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D1E83" w14:textId="77777777" w:rsidR="00D31ECB" w:rsidRPr="00D713C7" w:rsidRDefault="00D31ECB" w:rsidP="00D31ECB">
      <w:pPr>
        <w:pStyle w:val="Default"/>
        <w:rPr>
          <w:sz w:val="4"/>
          <w:szCs w:val="20"/>
        </w:rPr>
      </w:pPr>
      <w:bookmarkStart w:id="0" w:name="_Hlk118894653"/>
    </w:p>
    <w:p w14:paraId="05A880FA" w14:textId="77777777" w:rsidR="00D31ECB" w:rsidRPr="005A2002" w:rsidRDefault="00D31ECB" w:rsidP="00D31ECB">
      <w:pPr>
        <w:pStyle w:val="Default"/>
        <w:rPr>
          <w:rFonts w:asciiTheme="minorHAnsi" w:hAnsiTheme="minorHAnsi" w:cstheme="minorHAnsi"/>
          <w:b/>
          <w:bCs/>
          <w:sz w:val="2"/>
          <w:szCs w:val="20"/>
        </w:rPr>
      </w:pPr>
    </w:p>
    <w:p w14:paraId="2C68B430" w14:textId="77777777" w:rsidR="00D31ECB" w:rsidRDefault="00D31ECB" w:rsidP="00D31ECB">
      <w:pPr>
        <w:autoSpaceDE w:val="0"/>
        <w:autoSpaceDN w:val="0"/>
        <w:adjustRightInd w:val="0"/>
        <w:spacing w:after="0" w:line="240" w:lineRule="auto"/>
        <w:jc w:val="center"/>
        <w:rPr>
          <w:b/>
          <w:bCs/>
          <w:sz w:val="2"/>
          <w:szCs w:val="2"/>
        </w:rPr>
      </w:pPr>
      <w:bookmarkStart w:id="1" w:name="_Hlk164334403"/>
      <w:bookmarkEnd w:id="1"/>
    </w:p>
    <w:p w14:paraId="47D56636" w14:textId="77777777" w:rsidR="00D31ECB" w:rsidRPr="00ED1C0A" w:rsidRDefault="00D31ECB" w:rsidP="00D31ECB">
      <w:pPr>
        <w:autoSpaceDE w:val="0"/>
        <w:autoSpaceDN w:val="0"/>
        <w:adjustRightInd w:val="0"/>
        <w:spacing w:after="0" w:line="240" w:lineRule="auto"/>
        <w:jc w:val="center"/>
        <w:rPr>
          <w:b/>
          <w:bCs/>
          <w:sz w:val="2"/>
          <w:szCs w:val="2"/>
        </w:rPr>
      </w:pPr>
      <w:r>
        <w:rPr>
          <w:b/>
          <w:bCs/>
          <w:sz w:val="2"/>
          <w:szCs w:val="2"/>
        </w:rPr>
        <w:t>2 Eam</w:t>
      </w:r>
    </w:p>
    <w:p w14:paraId="60BEF81D" w14:textId="77777777" w:rsidR="00D31ECB" w:rsidRPr="007612E2" w:rsidRDefault="00D31ECB" w:rsidP="00D31ECB">
      <w:pPr>
        <w:autoSpaceDE w:val="0"/>
        <w:autoSpaceDN w:val="0"/>
        <w:adjustRightInd w:val="0"/>
        <w:spacing w:after="0" w:line="240" w:lineRule="auto"/>
        <w:jc w:val="center"/>
        <w:rPr>
          <w:b/>
          <w:bCs/>
          <w:sz w:val="2"/>
          <w:szCs w:val="2"/>
        </w:rPr>
      </w:pPr>
    </w:p>
    <w:p w14:paraId="194149DA" w14:textId="77777777" w:rsidR="00D31ECB" w:rsidRPr="00C9161C" w:rsidRDefault="00D31ECB" w:rsidP="00D31ECB">
      <w:pPr>
        <w:autoSpaceDE w:val="0"/>
        <w:autoSpaceDN w:val="0"/>
        <w:adjustRightInd w:val="0"/>
        <w:spacing w:after="0" w:line="240" w:lineRule="auto"/>
        <w:jc w:val="center"/>
        <w:rPr>
          <w:b/>
          <w:bCs/>
          <w:sz w:val="2"/>
          <w:szCs w:val="6"/>
        </w:rPr>
      </w:pPr>
    </w:p>
    <w:p w14:paraId="78BAF773" w14:textId="77777777" w:rsidR="00D31ECB" w:rsidRPr="008E45BD" w:rsidRDefault="00D31ECB" w:rsidP="00D31ECB">
      <w:pPr>
        <w:autoSpaceDE w:val="0"/>
        <w:autoSpaceDN w:val="0"/>
        <w:adjustRightInd w:val="0"/>
        <w:spacing w:after="0" w:line="240" w:lineRule="auto"/>
        <w:jc w:val="center"/>
        <w:rPr>
          <w:rFonts w:ascii="Arial" w:hAnsi="Arial" w:cs="Arial"/>
          <w:b/>
          <w:bCs/>
          <w:color w:val="000000"/>
        </w:rPr>
      </w:pPr>
      <w:r w:rsidRPr="008E45BD">
        <w:rPr>
          <w:b/>
          <w:bCs/>
        </w:rPr>
        <w:t>PARISH OF OUR LADY AND ALL SAINTS, MANSFIELD</w:t>
      </w:r>
    </w:p>
    <w:p w14:paraId="37B3ED04" w14:textId="77777777" w:rsidR="00D31ECB" w:rsidRPr="001346DE" w:rsidRDefault="00D31ECB" w:rsidP="00D31ECB">
      <w:pPr>
        <w:autoSpaceDE w:val="0"/>
        <w:autoSpaceDN w:val="0"/>
        <w:adjustRightInd w:val="0"/>
        <w:spacing w:after="0" w:line="240" w:lineRule="auto"/>
        <w:rPr>
          <w:rFonts w:ascii="Arial" w:hAnsi="Arial" w:cs="Arial"/>
          <w:b/>
          <w:bCs/>
          <w:color w:val="000000"/>
          <w:sz w:val="4"/>
          <w:szCs w:val="4"/>
        </w:rPr>
      </w:pPr>
    </w:p>
    <w:p w14:paraId="0C987E36" w14:textId="77777777" w:rsidR="00D31ECB" w:rsidRPr="00B66F3D" w:rsidRDefault="00D31ECB" w:rsidP="00D31ECB">
      <w:pPr>
        <w:autoSpaceDE w:val="0"/>
        <w:autoSpaceDN w:val="0"/>
        <w:adjustRightInd w:val="0"/>
        <w:spacing w:after="0" w:line="240" w:lineRule="auto"/>
        <w:rPr>
          <w:rFonts w:ascii="Arial" w:hAnsi="Arial" w:cs="Arial"/>
          <w:b/>
          <w:bCs/>
          <w:color w:val="000000"/>
          <w:sz w:val="20"/>
          <w:szCs w:val="20"/>
        </w:rPr>
      </w:pPr>
      <w:r w:rsidRPr="00B66F3D">
        <w:rPr>
          <w:rFonts w:ascii="Arial" w:hAnsi="Arial" w:cs="Arial"/>
          <w:b/>
          <w:bCs/>
          <w:color w:val="000000"/>
          <w:sz w:val="20"/>
          <w:szCs w:val="20"/>
        </w:rPr>
        <w:t xml:space="preserve">St. Philip Neri, Mansfield, </w:t>
      </w:r>
      <w:r>
        <w:rPr>
          <w:rFonts w:ascii="Arial" w:hAnsi="Arial" w:cs="Arial"/>
          <w:b/>
          <w:bCs/>
          <w:color w:val="000000"/>
          <w:sz w:val="20"/>
          <w:szCs w:val="20"/>
        </w:rPr>
        <w:t xml:space="preserve"> </w:t>
      </w:r>
      <w:r w:rsidRPr="00B66F3D">
        <w:rPr>
          <w:rFonts w:ascii="Arial" w:hAnsi="Arial" w:cs="Arial"/>
          <w:b/>
          <w:bCs/>
          <w:color w:val="000000"/>
          <w:sz w:val="20"/>
          <w:szCs w:val="20"/>
        </w:rPr>
        <w:t xml:space="preserve">St. Joseph’s, Shirebrook, </w:t>
      </w:r>
      <w:r>
        <w:rPr>
          <w:rFonts w:ascii="Arial" w:hAnsi="Arial" w:cs="Arial"/>
          <w:b/>
          <w:bCs/>
          <w:color w:val="000000"/>
          <w:sz w:val="20"/>
          <w:szCs w:val="20"/>
        </w:rPr>
        <w:t xml:space="preserve"> </w:t>
      </w:r>
      <w:r w:rsidRPr="00B66F3D">
        <w:rPr>
          <w:rFonts w:ascii="Arial" w:hAnsi="Arial" w:cs="Arial"/>
          <w:b/>
          <w:bCs/>
          <w:color w:val="000000"/>
          <w:sz w:val="20"/>
          <w:szCs w:val="20"/>
        </w:rPr>
        <w:t>St. Patrick’s, Forest Town,  St. Teresa’s, Market Warsop</w:t>
      </w:r>
    </w:p>
    <w:p w14:paraId="512E833B" w14:textId="77777777" w:rsidR="00D31ECB" w:rsidRPr="00976A30" w:rsidRDefault="00D31ECB" w:rsidP="00D31ECB">
      <w:pPr>
        <w:autoSpaceDE w:val="0"/>
        <w:autoSpaceDN w:val="0"/>
        <w:adjustRightInd w:val="0"/>
        <w:spacing w:after="0" w:line="240" w:lineRule="auto"/>
        <w:jc w:val="center"/>
        <w:rPr>
          <w:rFonts w:cstheme="minorHAnsi"/>
          <w:b/>
          <w:bCs/>
          <w:color w:val="000000"/>
          <w:sz w:val="10"/>
          <w:szCs w:val="10"/>
        </w:rPr>
      </w:pPr>
    </w:p>
    <w:tbl>
      <w:tblPr>
        <w:tblStyle w:val="TableGrid"/>
        <w:tblW w:w="10768" w:type="dxa"/>
        <w:tblLook w:val="04A0" w:firstRow="1" w:lastRow="0" w:firstColumn="1" w:lastColumn="0" w:noHBand="0" w:noVBand="1"/>
      </w:tblPr>
      <w:tblGrid>
        <w:gridCol w:w="10768"/>
      </w:tblGrid>
      <w:tr w:rsidR="00D31ECB" w:rsidRPr="00C47EC1" w14:paraId="7C88AAF1" w14:textId="77777777" w:rsidTr="00D80BA3">
        <w:tc>
          <w:tcPr>
            <w:tcW w:w="10768" w:type="dxa"/>
          </w:tcPr>
          <w:p w14:paraId="006D4F52" w14:textId="040A29A9" w:rsidR="00D31ECB" w:rsidRPr="00886B06" w:rsidRDefault="002A12FD" w:rsidP="002A12FD">
            <w:pPr>
              <w:pBdr>
                <w:top w:val="single" w:sz="4" w:space="1" w:color="000000"/>
              </w:pBdr>
              <w:shd w:val="clear" w:color="auto" w:fill="FFFFFF"/>
              <w:ind w:left="720" w:hanging="720"/>
              <w:jc w:val="center"/>
              <w:rPr>
                <w:rFonts w:cstheme="minorHAnsi"/>
                <w:b/>
                <w:bCs/>
                <w:color w:val="000000"/>
                <w:sz w:val="20"/>
                <w:szCs w:val="20"/>
              </w:rPr>
            </w:pPr>
            <w:r w:rsidRPr="00886B06">
              <w:rPr>
                <w:rFonts w:cstheme="minorHAnsi"/>
                <w:b/>
                <w:bCs/>
                <w:color w:val="000000"/>
                <w:sz w:val="20"/>
                <w:szCs w:val="20"/>
              </w:rPr>
              <w:t xml:space="preserve">THE PRESENTATION OF THE LORD – CANDLEMAS (FEAST) – FOURTH WEEK </w:t>
            </w:r>
            <w:r w:rsidR="00C03A96" w:rsidRPr="00886B06">
              <w:rPr>
                <w:rFonts w:cstheme="minorHAnsi"/>
                <w:b/>
                <w:bCs/>
                <w:color w:val="000000"/>
                <w:sz w:val="20"/>
                <w:szCs w:val="20"/>
              </w:rPr>
              <w:t>OF ORDINARY TIME</w:t>
            </w:r>
            <w:r w:rsidR="00D31ECB" w:rsidRPr="00886B06">
              <w:rPr>
                <w:rFonts w:cstheme="minorHAnsi"/>
                <w:b/>
                <w:bCs/>
                <w:color w:val="000000"/>
                <w:sz w:val="20"/>
                <w:szCs w:val="20"/>
              </w:rPr>
              <w:t xml:space="preserve"> – </w:t>
            </w:r>
            <w:r w:rsidR="002E52CD" w:rsidRPr="00886B06">
              <w:rPr>
                <w:rFonts w:cstheme="minorHAnsi"/>
                <w:b/>
                <w:bCs/>
                <w:color w:val="000000"/>
                <w:sz w:val="20"/>
                <w:szCs w:val="20"/>
              </w:rPr>
              <w:t>2 FEBRUAR</w:t>
            </w:r>
            <w:r w:rsidR="006741AA" w:rsidRPr="00886B06">
              <w:rPr>
                <w:rFonts w:cstheme="minorHAnsi"/>
                <w:b/>
                <w:bCs/>
                <w:color w:val="000000"/>
                <w:sz w:val="20"/>
                <w:szCs w:val="20"/>
              </w:rPr>
              <w:t>Y 2</w:t>
            </w:r>
            <w:r w:rsidR="00DC3A97" w:rsidRPr="00886B06">
              <w:rPr>
                <w:rFonts w:cstheme="minorHAnsi"/>
                <w:b/>
                <w:bCs/>
                <w:color w:val="000000"/>
                <w:sz w:val="20"/>
                <w:szCs w:val="20"/>
              </w:rPr>
              <w:t>025</w:t>
            </w:r>
          </w:p>
        </w:tc>
      </w:tr>
    </w:tbl>
    <w:p w14:paraId="2212DB8F" w14:textId="1E370382" w:rsidR="00D31ECB" w:rsidRPr="00CC71B3" w:rsidRDefault="008065D4" w:rsidP="00D31ECB">
      <w:pPr>
        <w:autoSpaceDE w:val="0"/>
        <w:autoSpaceDN w:val="0"/>
        <w:adjustRightInd w:val="0"/>
        <w:spacing w:after="0" w:line="240" w:lineRule="auto"/>
        <w:jc w:val="center"/>
        <w:rPr>
          <w:rFonts w:cstheme="minorHAnsi"/>
          <w:b/>
          <w:bCs/>
          <w:color w:val="000000"/>
          <w:sz w:val="20"/>
          <w:szCs w:val="20"/>
        </w:rPr>
      </w:pPr>
      <w:r w:rsidRPr="00CC71B3">
        <w:rPr>
          <w:rFonts w:cstheme="minorHAnsi"/>
          <w:noProof/>
          <w:sz w:val="19"/>
          <w:szCs w:val="19"/>
          <w:lang w:eastAsia="en-GB"/>
        </w:rPr>
        <mc:AlternateContent>
          <mc:Choice Requires="wps">
            <w:drawing>
              <wp:anchor distT="0" distB="0" distL="114300" distR="114300" simplePos="0" relativeHeight="251737600" behindDoc="0" locked="0" layoutInCell="1" allowOverlap="1" wp14:anchorId="5A12106A" wp14:editId="0101D279">
                <wp:simplePos x="0" y="0"/>
                <wp:positionH relativeFrom="column">
                  <wp:posOffset>5829300</wp:posOffset>
                </wp:positionH>
                <wp:positionV relativeFrom="paragraph">
                  <wp:posOffset>6291580</wp:posOffset>
                </wp:positionV>
                <wp:extent cx="1047750" cy="3327400"/>
                <wp:effectExtent l="0" t="0" r="19050" b="25400"/>
                <wp:wrapNone/>
                <wp:docPr id="5765598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3327400"/>
                        </a:xfrm>
                        <a:prstGeom prst="rect">
                          <a:avLst/>
                        </a:prstGeom>
                        <a:solidFill>
                          <a:sysClr val="window" lastClr="FFFFFF"/>
                        </a:solidFill>
                        <a:ln w="6350">
                          <a:solidFill>
                            <a:prstClr val="black"/>
                          </a:solidFill>
                        </a:ln>
                      </wps:spPr>
                      <wps:txbx>
                        <w:txbxContent>
                          <w:p w14:paraId="4378B853" w14:textId="77777777" w:rsidR="00704E2F" w:rsidRPr="00162A10" w:rsidRDefault="00704E2F" w:rsidP="00D31ECB">
                            <w:pPr>
                              <w:spacing w:after="0" w:line="240" w:lineRule="auto"/>
                              <w:jc w:val="center"/>
                              <w:rPr>
                                <w:b/>
                                <w:bCs/>
                                <w:sz w:val="2"/>
                                <w:szCs w:val="2"/>
                              </w:rPr>
                            </w:pPr>
                          </w:p>
                          <w:p w14:paraId="09441E79" w14:textId="77777777" w:rsidR="00704E2F" w:rsidRPr="00F03470" w:rsidRDefault="00704E2F" w:rsidP="00D31ECB">
                            <w:pPr>
                              <w:spacing w:after="0" w:line="240" w:lineRule="auto"/>
                              <w:jc w:val="center"/>
                              <w:rPr>
                                <w:b/>
                                <w:bCs/>
                                <w:sz w:val="2"/>
                                <w:szCs w:val="2"/>
                              </w:rPr>
                            </w:pPr>
                          </w:p>
                          <w:p w14:paraId="7D005270" w14:textId="77777777" w:rsidR="00704E2F" w:rsidRDefault="00704E2F" w:rsidP="00D31ECB">
                            <w:pPr>
                              <w:pStyle w:val="Default"/>
                              <w:rPr>
                                <w:rFonts w:asciiTheme="minorHAnsi" w:hAnsiTheme="minorHAnsi" w:cstheme="minorHAnsi"/>
                                <w:b/>
                                <w:bCs/>
                                <w:color w:val="000000" w:themeColor="text1"/>
                                <w:sz w:val="2"/>
                                <w:szCs w:val="21"/>
                              </w:rPr>
                            </w:pPr>
                          </w:p>
                          <w:p w14:paraId="0B6FEA10" w14:textId="77777777" w:rsidR="00704E2F" w:rsidRPr="008065D4" w:rsidRDefault="00704E2F" w:rsidP="00D31ECB">
                            <w:pPr>
                              <w:spacing w:after="0" w:line="240" w:lineRule="auto"/>
                              <w:jc w:val="center"/>
                              <w:rPr>
                                <w:b/>
                                <w:bCs/>
                                <w:sz w:val="19"/>
                                <w:szCs w:val="19"/>
                              </w:rPr>
                            </w:pPr>
                            <w:r w:rsidRPr="008065D4">
                              <w:rPr>
                                <w:b/>
                                <w:bCs/>
                                <w:sz w:val="19"/>
                                <w:szCs w:val="19"/>
                              </w:rPr>
                              <w:t>St Philip Neri</w:t>
                            </w:r>
                          </w:p>
                          <w:p w14:paraId="5F731C09" w14:textId="77777777" w:rsidR="00704E2F" w:rsidRPr="008065D4" w:rsidRDefault="00704E2F" w:rsidP="00D31ECB">
                            <w:pPr>
                              <w:spacing w:after="0" w:line="240" w:lineRule="auto"/>
                              <w:jc w:val="center"/>
                              <w:rPr>
                                <w:sz w:val="19"/>
                                <w:szCs w:val="19"/>
                              </w:rPr>
                            </w:pPr>
                            <w:r w:rsidRPr="008065D4">
                              <w:rPr>
                                <w:sz w:val="19"/>
                                <w:szCs w:val="19"/>
                              </w:rPr>
                              <w:t xml:space="preserve">3 Chesterfield Rd South, Mansfield, </w:t>
                            </w:r>
                          </w:p>
                          <w:p w14:paraId="5E077643" w14:textId="77777777" w:rsidR="00704E2F" w:rsidRPr="008065D4" w:rsidRDefault="00704E2F" w:rsidP="00D31ECB">
                            <w:pPr>
                              <w:spacing w:after="0" w:line="240" w:lineRule="auto"/>
                              <w:jc w:val="center"/>
                              <w:rPr>
                                <w:sz w:val="19"/>
                                <w:szCs w:val="19"/>
                              </w:rPr>
                            </w:pPr>
                            <w:r w:rsidRPr="008065D4">
                              <w:rPr>
                                <w:sz w:val="19"/>
                                <w:szCs w:val="19"/>
                              </w:rPr>
                              <w:t>NG19 7AB</w:t>
                            </w:r>
                          </w:p>
                          <w:p w14:paraId="5F50BEE1" w14:textId="77777777" w:rsidR="00704E2F" w:rsidRPr="008065D4" w:rsidRDefault="00704E2F" w:rsidP="00D31ECB">
                            <w:pPr>
                              <w:spacing w:after="0" w:line="240" w:lineRule="auto"/>
                              <w:jc w:val="center"/>
                              <w:rPr>
                                <w:sz w:val="14"/>
                                <w:szCs w:val="14"/>
                              </w:rPr>
                            </w:pPr>
                          </w:p>
                          <w:p w14:paraId="37B7B613" w14:textId="77777777" w:rsidR="00704E2F" w:rsidRPr="008065D4" w:rsidRDefault="00704E2F" w:rsidP="00D31ECB">
                            <w:pPr>
                              <w:spacing w:after="0" w:line="240" w:lineRule="auto"/>
                              <w:jc w:val="center"/>
                              <w:rPr>
                                <w:b/>
                                <w:bCs/>
                                <w:sz w:val="19"/>
                                <w:szCs w:val="19"/>
                              </w:rPr>
                            </w:pPr>
                            <w:r w:rsidRPr="008065D4">
                              <w:rPr>
                                <w:b/>
                                <w:bCs/>
                                <w:sz w:val="19"/>
                                <w:szCs w:val="19"/>
                              </w:rPr>
                              <w:t>St Joseph</w:t>
                            </w:r>
                          </w:p>
                          <w:p w14:paraId="1DD0C5CE" w14:textId="77777777" w:rsidR="00704E2F" w:rsidRPr="008065D4" w:rsidRDefault="00704E2F" w:rsidP="00D31ECB">
                            <w:pPr>
                              <w:spacing w:after="0" w:line="240" w:lineRule="auto"/>
                              <w:jc w:val="center"/>
                              <w:rPr>
                                <w:sz w:val="19"/>
                                <w:szCs w:val="19"/>
                              </w:rPr>
                            </w:pPr>
                            <w:r w:rsidRPr="008065D4">
                              <w:rPr>
                                <w:sz w:val="19"/>
                                <w:szCs w:val="19"/>
                              </w:rPr>
                              <w:t>Langwith Rd, Shirebrook,</w:t>
                            </w:r>
                          </w:p>
                          <w:p w14:paraId="6D412D93" w14:textId="77777777" w:rsidR="00704E2F" w:rsidRPr="008065D4" w:rsidRDefault="00704E2F" w:rsidP="00D31ECB">
                            <w:pPr>
                              <w:spacing w:after="0" w:line="240" w:lineRule="auto"/>
                              <w:jc w:val="center"/>
                              <w:rPr>
                                <w:sz w:val="19"/>
                                <w:szCs w:val="19"/>
                              </w:rPr>
                            </w:pPr>
                            <w:r w:rsidRPr="008065D4">
                              <w:rPr>
                                <w:sz w:val="19"/>
                                <w:szCs w:val="19"/>
                              </w:rPr>
                              <w:t>NG20 9RP</w:t>
                            </w:r>
                          </w:p>
                          <w:p w14:paraId="787E5403" w14:textId="77777777" w:rsidR="00704E2F" w:rsidRPr="008065D4" w:rsidRDefault="00704E2F" w:rsidP="00D31ECB">
                            <w:pPr>
                              <w:spacing w:after="0" w:line="240" w:lineRule="auto"/>
                              <w:jc w:val="center"/>
                              <w:rPr>
                                <w:b/>
                                <w:bCs/>
                                <w:sz w:val="16"/>
                                <w:szCs w:val="16"/>
                              </w:rPr>
                            </w:pPr>
                          </w:p>
                          <w:p w14:paraId="216A01C9" w14:textId="77777777" w:rsidR="00704E2F" w:rsidRPr="008065D4" w:rsidRDefault="00704E2F" w:rsidP="00D31ECB">
                            <w:pPr>
                              <w:spacing w:after="0" w:line="240" w:lineRule="auto"/>
                              <w:jc w:val="center"/>
                              <w:rPr>
                                <w:b/>
                                <w:bCs/>
                                <w:sz w:val="19"/>
                                <w:szCs w:val="19"/>
                              </w:rPr>
                            </w:pPr>
                            <w:r w:rsidRPr="008065D4">
                              <w:rPr>
                                <w:b/>
                                <w:bCs/>
                                <w:sz w:val="19"/>
                                <w:szCs w:val="19"/>
                              </w:rPr>
                              <w:t>St Patrick</w:t>
                            </w:r>
                          </w:p>
                          <w:p w14:paraId="7AD337E2" w14:textId="77777777" w:rsidR="00704E2F" w:rsidRPr="008065D4" w:rsidRDefault="00704E2F" w:rsidP="00D31ECB">
                            <w:pPr>
                              <w:spacing w:after="0" w:line="240" w:lineRule="auto"/>
                              <w:jc w:val="center"/>
                              <w:rPr>
                                <w:sz w:val="19"/>
                                <w:szCs w:val="19"/>
                              </w:rPr>
                            </w:pPr>
                            <w:r w:rsidRPr="008065D4">
                              <w:rPr>
                                <w:sz w:val="19"/>
                                <w:szCs w:val="19"/>
                              </w:rPr>
                              <w:t>Clipstone Rd West, Forest Town,</w:t>
                            </w:r>
                          </w:p>
                          <w:p w14:paraId="1413DE54" w14:textId="77777777" w:rsidR="00704E2F" w:rsidRPr="008065D4" w:rsidRDefault="00704E2F" w:rsidP="00D31ECB">
                            <w:pPr>
                              <w:spacing w:after="0" w:line="240" w:lineRule="auto"/>
                              <w:jc w:val="center"/>
                              <w:rPr>
                                <w:sz w:val="19"/>
                                <w:szCs w:val="19"/>
                              </w:rPr>
                            </w:pPr>
                            <w:r w:rsidRPr="008065D4">
                              <w:rPr>
                                <w:sz w:val="19"/>
                                <w:szCs w:val="19"/>
                              </w:rPr>
                              <w:t>NG19 0BT</w:t>
                            </w:r>
                          </w:p>
                          <w:p w14:paraId="5944EE7E" w14:textId="77777777" w:rsidR="00704E2F" w:rsidRPr="008065D4" w:rsidRDefault="00704E2F" w:rsidP="00D31ECB">
                            <w:pPr>
                              <w:spacing w:after="0" w:line="240" w:lineRule="auto"/>
                              <w:jc w:val="center"/>
                              <w:rPr>
                                <w:sz w:val="14"/>
                                <w:szCs w:val="14"/>
                              </w:rPr>
                            </w:pPr>
                          </w:p>
                          <w:p w14:paraId="447E3788" w14:textId="77777777" w:rsidR="00704E2F" w:rsidRPr="008065D4" w:rsidRDefault="00704E2F" w:rsidP="00D31ECB">
                            <w:pPr>
                              <w:spacing w:after="0" w:line="240" w:lineRule="auto"/>
                              <w:jc w:val="center"/>
                              <w:rPr>
                                <w:b/>
                                <w:bCs/>
                                <w:sz w:val="19"/>
                                <w:szCs w:val="19"/>
                              </w:rPr>
                            </w:pPr>
                            <w:r w:rsidRPr="008065D4">
                              <w:rPr>
                                <w:b/>
                                <w:bCs/>
                                <w:sz w:val="19"/>
                                <w:szCs w:val="19"/>
                              </w:rPr>
                              <w:t>St Teresa</w:t>
                            </w:r>
                          </w:p>
                          <w:p w14:paraId="39253B7E" w14:textId="77777777" w:rsidR="00704E2F" w:rsidRPr="008065D4" w:rsidRDefault="00704E2F" w:rsidP="00D31ECB">
                            <w:pPr>
                              <w:spacing w:after="0" w:line="240" w:lineRule="auto"/>
                              <w:jc w:val="center"/>
                              <w:rPr>
                                <w:sz w:val="19"/>
                                <w:szCs w:val="19"/>
                              </w:rPr>
                            </w:pPr>
                            <w:r w:rsidRPr="008065D4">
                              <w:rPr>
                                <w:sz w:val="19"/>
                                <w:szCs w:val="19"/>
                              </w:rPr>
                              <w:t>High Street,</w:t>
                            </w:r>
                          </w:p>
                          <w:p w14:paraId="64681781" w14:textId="047C3218" w:rsidR="00704E2F" w:rsidRPr="008065D4" w:rsidRDefault="00704E2F" w:rsidP="00D31ECB">
                            <w:pPr>
                              <w:spacing w:after="0" w:line="240" w:lineRule="auto"/>
                              <w:jc w:val="center"/>
                              <w:rPr>
                                <w:sz w:val="19"/>
                                <w:szCs w:val="19"/>
                              </w:rPr>
                            </w:pPr>
                            <w:r w:rsidRPr="008065D4">
                              <w:rPr>
                                <w:sz w:val="19"/>
                                <w:szCs w:val="19"/>
                              </w:rPr>
                              <w:t>Market Warsop,</w:t>
                            </w:r>
                          </w:p>
                          <w:p w14:paraId="2B9A82A2" w14:textId="5F3F6EBE" w:rsidR="00704E2F" w:rsidRPr="008065D4" w:rsidRDefault="00704E2F" w:rsidP="00D31ECB">
                            <w:pPr>
                              <w:spacing w:after="0" w:line="240" w:lineRule="auto"/>
                              <w:jc w:val="center"/>
                              <w:rPr>
                                <w:sz w:val="19"/>
                                <w:szCs w:val="19"/>
                              </w:rPr>
                            </w:pPr>
                            <w:r w:rsidRPr="008065D4">
                              <w:rPr>
                                <w:color w:val="000000"/>
                                <w:sz w:val="19"/>
                                <w:szCs w:val="19"/>
                              </w:rPr>
                              <w:t>NG20 0LX</w:t>
                            </w:r>
                          </w:p>
                          <w:p w14:paraId="085A9BB0" w14:textId="77777777" w:rsidR="00704E2F" w:rsidRDefault="00704E2F" w:rsidP="00D31ECB">
                            <w:pPr>
                              <w:spacing w:after="0" w:line="240" w:lineRule="auto"/>
                              <w:jc w:val="cente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12106A" id="_x0000_t202" coordsize="21600,21600" o:spt="202" path="m,l,21600r21600,l21600,xe">
                <v:stroke joinstyle="miter"/>
                <v:path gradientshapeok="t" o:connecttype="rect"/>
              </v:shapetype>
              <v:shape id="Text Box 11" o:spid="_x0000_s1026" type="#_x0000_t202" style="position:absolute;left:0;text-align:left;margin-left:459pt;margin-top:495.4pt;width:82.5pt;height:26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" fillcolor="window" strokeweight=".5pt">
                <v:path arrowok="t"/>
                <v:textbox>
                  <w:txbxContent>
                    <w:p w14:paraId="4378B853" w14:textId="77777777" w:rsidR="00704E2F" w:rsidRPr="00162A10" w:rsidRDefault="00704E2F" w:rsidP="00D31ECB">
                      <w:pPr>
                        <w:spacing w:after="0" w:line="240" w:lineRule="auto"/>
                        <w:jc w:val="center"/>
                        <w:rPr>
                          <w:b/>
                          <w:bCs/>
                          <w:sz w:val="2"/>
                          <w:szCs w:val="2"/>
                        </w:rPr>
                      </w:pPr>
                    </w:p>
                    <w:p w14:paraId="09441E79" w14:textId="77777777" w:rsidR="00704E2F" w:rsidRPr="00F03470" w:rsidRDefault="00704E2F" w:rsidP="00D31ECB">
                      <w:pPr>
                        <w:spacing w:after="0" w:line="240" w:lineRule="auto"/>
                        <w:jc w:val="center"/>
                        <w:rPr>
                          <w:b/>
                          <w:bCs/>
                          <w:sz w:val="2"/>
                          <w:szCs w:val="2"/>
                        </w:rPr>
                      </w:pPr>
                    </w:p>
                    <w:p w14:paraId="7D005270" w14:textId="77777777" w:rsidR="00704E2F" w:rsidRDefault="00704E2F" w:rsidP="00D31ECB">
                      <w:pPr>
                        <w:pStyle w:val="Default"/>
                        <w:rPr>
                          <w:rFonts w:asciiTheme="minorHAnsi" w:hAnsiTheme="minorHAnsi" w:cstheme="minorHAnsi"/>
                          <w:b/>
                          <w:bCs/>
                          <w:color w:val="000000" w:themeColor="text1"/>
                          <w:sz w:val="2"/>
                          <w:szCs w:val="21"/>
                        </w:rPr>
                      </w:pPr>
                    </w:p>
                    <w:p w14:paraId="0B6FEA10" w14:textId="77777777" w:rsidR="00704E2F" w:rsidRPr="008065D4" w:rsidRDefault="00704E2F" w:rsidP="00D31ECB">
                      <w:pPr>
                        <w:spacing w:after="0" w:line="240" w:lineRule="auto"/>
                        <w:jc w:val="center"/>
                        <w:rPr>
                          <w:b/>
                          <w:bCs/>
                          <w:sz w:val="19"/>
                          <w:szCs w:val="19"/>
                        </w:rPr>
                      </w:pPr>
                      <w:r w:rsidRPr="008065D4">
                        <w:rPr>
                          <w:b/>
                          <w:bCs/>
                          <w:sz w:val="19"/>
                          <w:szCs w:val="19"/>
                        </w:rPr>
                        <w:t>St Philip Neri</w:t>
                      </w:r>
                    </w:p>
                    <w:p w14:paraId="5F731C09" w14:textId="77777777" w:rsidR="00704E2F" w:rsidRPr="008065D4" w:rsidRDefault="00704E2F" w:rsidP="00D31ECB">
                      <w:pPr>
                        <w:spacing w:after="0" w:line="240" w:lineRule="auto"/>
                        <w:jc w:val="center"/>
                        <w:rPr>
                          <w:sz w:val="19"/>
                          <w:szCs w:val="19"/>
                        </w:rPr>
                      </w:pPr>
                      <w:r w:rsidRPr="008065D4">
                        <w:rPr>
                          <w:sz w:val="19"/>
                          <w:szCs w:val="19"/>
                        </w:rPr>
                        <w:t xml:space="preserve">3 Chesterfield Rd South, Mansfield, </w:t>
                      </w:r>
                    </w:p>
                    <w:p w14:paraId="5E077643" w14:textId="77777777" w:rsidR="00704E2F" w:rsidRPr="008065D4" w:rsidRDefault="00704E2F" w:rsidP="00D31ECB">
                      <w:pPr>
                        <w:spacing w:after="0" w:line="240" w:lineRule="auto"/>
                        <w:jc w:val="center"/>
                        <w:rPr>
                          <w:sz w:val="19"/>
                          <w:szCs w:val="19"/>
                        </w:rPr>
                      </w:pPr>
                      <w:r w:rsidRPr="008065D4">
                        <w:rPr>
                          <w:sz w:val="19"/>
                          <w:szCs w:val="19"/>
                        </w:rPr>
                        <w:t>NG19 7AB</w:t>
                      </w:r>
                    </w:p>
                    <w:p w14:paraId="5F50BEE1" w14:textId="77777777" w:rsidR="00704E2F" w:rsidRPr="008065D4" w:rsidRDefault="00704E2F" w:rsidP="00D31ECB">
                      <w:pPr>
                        <w:spacing w:after="0" w:line="240" w:lineRule="auto"/>
                        <w:jc w:val="center"/>
                        <w:rPr>
                          <w:sz w:val="14"/>
                          <w:szCs w:val="14"/>
                        </w:rPr>
                      </w:pPr>
                    </w:p>
                    <w:p w14:paraId="37B7B613" w14:textId="77777777" w:rsidR="00704E2F" w:rsidRPr="008065D4" w:rsidRDefault="00704E2F" w:rsidP="00D31ECB">
                      <w:pPr>
                        <w:spacing w:after="0" w:line="240" w:lineRule="auto"/>
                        <w:jc w:val="center"/>
                        <w:rPr>
                          <w:b/>
                          <w:bCs/>
                          <w:sz w:val="19"/>
                          <w:szCs w:val="19"/>
                        </w:rPr>
                      </w:pPr>
                      <w:r w:rsidRPr="008065D4">
                        <w:rPr>
                          <w:b/>
                          <w:bCs/>
                          <w:sz w:val="19"/>
                          <w:szCs w:val="19"/>
                        </w:rPr>
                        <w:t>St Joseph</w:t>
                      </w:r>
                    </w:p>
                    <w:p w14:paraId="1DD0C5CE" w14:textId="77777777" w:rsidR="00704E2F" w:rsidRPr="008065D4" w:rsidRDefault="00704E2F" w:rsidP="00D31ECB">
                      <w:pPr>
                        <w:spacing w:after="0" w:line="240" w:lineRule="auto"/>
                        <w:jc w:val="center"/>
                        <w:rPr>
                          <w:sz w:val="19"/>
                          <w:szCs w:val="19"/>
                        </w:rPr>
                      </w:pPr>
                      <w:r w:rsidRPr="008065D4">
                        <w:rPr>
                          <w:sz w:val="19"/>
                          <w:szCs w:val="19"/>
                        </w:rPr>
                        <w:t>Langwith Rd, Shirebrook,</w:t>
                      </w:r>
                    </w:p>
                    <w:p w14:paraId="6D412D93" w14:textId="77777777" w:rsidR="00704E2F" w:rsidRPr="008065D4" w:rsidRDefault="00704E2F" w:rsidP="00D31ECB">
                      <w:pPr>
                        <w:spacing w:after="0" w:line="240" w:lineRule="auto"/>
                        <w:jc w:val="center"/>
                        <w:rPr>
                          <w:sz w:val="19"/>
                          <w:szCs w:val="19"/>
                        </w:rPr>
                      </w:pPr>
                      <w:r w:rsidRPr="008065D4">
                        <w:rPr>
                          <w:sz w:val="19"/>
                          <w:szCs w:val="19"/>
                        </w:rPr>
                        <w:t>NG20 9RP</w:t>
                      </w:r>
                    </w:p>
                    <w:p w14:paraId="787E5403" w14:textId="77777777" w:rsidR="00704E2F" w:rsidRPr="008065D4" w:rsidRDefault="00704E2F" w:rsidP="00D31ECB">
                      <w:pPr>
                        <w:spacing w:after="0" w:line="240" w:lineRule="auto"/>
                        <w:jc w:val="center"/>
                        <w:rPr>
                          <w:b/>
                          <w:bCs/>
                          <w:sz w:val="16"/>
                          <w:szCs w:val="16"/>
                        </w:rPr>
                      </w:pPr>
                    </w:p>
                    <w:p w14:paraId="216A01C9" w14:textId="77777777" w:rsidR="00704E2F" w:rsidRPr="008065D4" w:rsidRDefault="00704E2F" w:rsidP="00D31ECB">
                      <w:pPr>
                        <w:spacing w:after="0" w:line="240" w:lineRule="auto"/>
                        <w:jc w:val="center"/>
                        <w:rPr>
                          <w:b/>
                          <w:bCs/>
                          <w:sz w:val="19"/>
                          <w:szCs w:val="19"/>
                        </w:rPr>
                      </w:pPr>
                      <w:r w:rsidRPr="008065D4">
                        <w:rPr>
                          <w:b/>
                          <w:bCs/>
                          <w:sz w:val="19"/>
                          <w:szCs w:val="19"/>
                        </w:rPr>
                        <w:t>St Patrick</w:t>
                      </w:r>
                    </w:p>
                    <w:p w14:paraId="7AD337E2" w14:textId="77777777" w:rsidR="00704E2F" w:rsidRPr="008065D4" w:rsidRDefault="00704E2F" w:rsidP="00D31ECB">
                      <w:pPr>
                        <w:spacing w:after="0" w:line="240" w:lineRule="auto"/>
                        <w:jc w:val="center"/>
                        <w:rPr>
                          <w:sz w:val="19"/>
                          <w:szCs w:val="19"/>
                        </w:rPr>
                      </w:pPr>
                      <w:r w:rsidRPr="008065D4">
                        <w:rPr>
                          <w:sz w:val="19"/>
                          <w:szCs w:val="19"/>
                        </w:rPr>
                        <w:t>Clipstone Rd West, Forest Town,</w:t>
                      </w:r>
                    </w:p>
                    <w:p w14:paraId="1413DE54" w14:textId="77777777" w:rsidR="00704E2F" w:rsidRPr="008065D4" w:rsidRDefault="00704E2F" w:rsidP="00D31ECB">
                      <w:pPr>
                        <w:spacing w:after="0" w:line="240" w:lineRule="auto"/>
                        <w:jc w:val="center"/>
                        <w:rPr>
                          <w:sz w:val="19"/>
                          <w:szCs w:val="19"/>
                        </w:rPr>
                      </w:pPr>
                      <w:r w:rsidRPr="008065D4">
                        <w:rPr>
                          <w:sz w:val="19"/>
                          <w:szCs w:val="19"/>
                        </w:rPr>
                        <w:t>NG19 0BT</w:t>
                      </w:r>
                    </w:p>
                    <w:p w14:paraId="5944EE7E" w14:textId="77777777" w:rsidR="00704E2F" w:rsidRPr="008065D4" w:rsidRDefault="00704E2F" w:rsidP="00D31ECB">
                      <w:pPr>
                        <w:spacing w:after="0" w:line="240" w:lineRule="auto"/>
                        <w:jc w:val="center"/>
                        <w:rPr>
                          <w:sz w:val="14"/>
                          <w:szCs w:val="14"/>
                        </w:rPr>
                      </w:pPr>
                    </w:p>
                    <w:p w14:paraId="447E3788" w14:textId="77777777" w:rsidR="00704E2F" w:rsidRPr="008065D4" w:rsidRDefault="00704E2F" w:rsidP="00D31ECB">
                      <w:pPr>
                        <w:spacing w:after="0" w:line="240" w:lineRule="auto"/>
                        <w:jc w:val="center"/>
                        <w:rPr>
                          <w:b/>
                          <w:bCs/>
                          <w:sz w:val="19"/>
                          <w:szCs w:val="19"/>
                        </w:rPr>
                      </w:pPr>
                      <w:r w:rsidRPr="008065D4">
                        <w:rPr>
                          <w:b/>
                          <w:bCs/>
                          <w:sz w:val="19"/>
                          <w:szCs w:val="19"/>
                        </w:rPr>
                        <w:t>St Teresa</w:t>
                      </w:r>
                    </w:p>
                    <w:p w14:paraId="39253B7E" w14:textId="77777777" w:rsidR="00704E2F" w:rsidRPr="008065D4" w:rsidRDefault="00704E2F" w:rsidP="00D31ECB">
                      <w:pPr>
                        <w:spacing w:after="0" w:line="240" w:lineRule="auto"/>
                        <w:jc w:val="center"/>
                        <w:rPr>
                          <w:sz w:val="19"/>
                          <w:szCs w:val="19"/>
                        </w:rPr>
                      </w:pPr>
                      <w:r w:rsidRPr="008065D4">
                        <w:rPr>
                          <w:sz w:val="19"/>
                          <w:szCs w:val="19"/>
                        </w:rPr>
                        <w:t>High Street,</w:t>
                      </w:r>
                    </w:p>
                    <w:p w14:paraId="64681781" w14:textId="047C3218" w:rsidR="00704E2F" w:rsidRPr="008065D4" w:rsidRDefault="00704E2F" w:rsidP="00D31ECB">
                      <w:pPr>
                        <w:spacing w:after="0" w:line="240" w:lineRule="auto"/>
                        <w:jc w:val="center"/>
                        <w:rPr>
                          <w:sz w:val="19"/>
                          <w:szCs w:val="19"/>
                        </w:rPr>
                      </w:pPr>
                      <w:r w:rsidRPr="008065D4">
                        <w:rPr>
                          <w:sz w:val="19"/>
                          <w:szCs w:val="19"/>
                        </w:rPr>
                        <w:t>Market Warsop,</w:t>
                      </w:r>
                    </w:p>
                    <w:p w14:paraId="2B9A82A2" w14:textId="5F3F6EBE" w:rsidR="00704E2F" w:rsidRPr="008065D4" w:rsidRDefault="00704E2F" w:rsidP="00D31ECB">
                      <w:pPr>
                        <w:spacing w:after="0" w:line="240" w:lineRule="auto"/>
                        <w:jc w:val="center"/>
                        <w:rPr>
                          <w:sz w:val="19"/>
                          <w:szCs w:val="19"/>
                        </w:rPr>
                      </w:pPr>
                      <w:r w:rsidRPr="008065D4">
                        <w:rPr>
                          <w:color w:val="000000"/>
                          <w:sz w:val="19"/>
                          <w:szCs w:val="19"/>
                        </w:rPr>
                        <w:t>NG20 0LX</w:t>
                      </w:r>
                    </w:p>
                    <w:p w14:paraId="085A9BB0" w14:textId="77777777" w:rsidR="00704E2F" w:rsidRDefault="00704E2F" w:rsidP="00D31ECB">
                      <w:pPr>
                        <w:spacing w:after="0" w:line="240" w:lineRule="auto"/>
                        <w:jc w:val="center"/>
                      </w:pPr>
                      <w:r>
                        <w:rPr>
                          <w:sz w:val="18"/>
                          <w:szCs w:val="18"/>
                        </w:rPr>
                        <w:t xml:space="preserve"> </w:t>
                      </w:r>
                    </w:p>
                  </w:txbxContent>
                </v:textbox>
              </v:shape>
            </w:pict>
          </mc:Fallback>
        </mc:AlternateContent>
      </w:r>
      <w:r w:rsidRPr="00CC71B3">
        <w:rPr>
          <w:rFonts w:cstheme="minorHAnsi"/>
          <w:noProof/>
          <w:lang w:eastAsia="en-GB"/>
        </w:rPr>
        <mc:AlternateContent>
          <mc:Choice Requires="wps">
            <w:drawing>
              <wp:anchor distT="0" distB="0" distL="114300" distR="114300" simplePos="0" relativeHeight="251738624" behindDoc="0" locked="0" layoutInCell="1" allowOverlap="1" wp14:anchorId="37C154E0" wp14:editId="0B2CFAE5">
                <wp:simplePos x="0" y="0"/>
                <wp:positionH relativeFrom="column">
                  <wp:posOffset>5829300</wp:posOffset>
                </wp:positionH>
                <wp:positionV relativeFrom="paragraph">
                  <wp:posOffset>2399030</wp:posOffset>
                </wp:positionV>
                <wp:extent cx="1066800" cy="3784600"/>
                <wp:effectExtent l="0" t="0" r="19050" b="25400"/>
                <wp:wrapNone/>
                <wp:docPr id="20768382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3784600"/>
                        </a:xfrm>
                        <a:prstGeom prst="rect">
                          <a:avLst/>
                        </a:prstGeom>
                        <a:solidFill>
                          <a:sysClr val="window" lastClr="FFFFFF"/>
                        </a:solidFill>
                        <a:ln w="6350">
                          <a:solidFill>
                            <a:prstClr val="black"/>
                          </a:solidFill>
                        </a:ln>
                      </wps:spPr>
                      <wps:txbx>
                        <w:txbxContent>
                          <w:p w14:paraId="17137107" w14:textId="77777777" w:rsidR="00704E2F" w:rsidRPr="008C3C32" w:rsidRDefault="00704E2F" w:rsidP="00D31ECB">
                            <w:pPr>
                              <w:spacing w:after="0" w:line="240" w:lineRule="auto"/>
                              <w:jc w:val="center"/>
                              <w:rPr>
                                <w:rFonts w:cstheme="minorHAnsi"/>
                                <w:b/>
                                <w:bCs/>
                                <w:sz w:val="20"/>
                                <w:szCs w:val="20"/>
                              </w:rPr>
                            </w:pPr>
                            <w:r w:rsidRPr="008C3C32">
                              <w:rPr>
                                <w:b/>
                                <w:bCs/>
                                <w:sz w:val="2"/>
                                <w:szCs w:val="4"/>
                              </w:rPr>
                              <w:t>Rea</w:t>
                            </w:r>
                          </w:p>
                          <w:p w14:paraId="5FE3D4F6" w14:textId="77777777" w:rsidR="00704E2F" w:rsidRPr="008C3C32" w:rsidRDefault="00704E2F" w:rsidP="00D31ECB">
                            <w:pPr>
                              <w:spacing w:after="0" w:line="240" w:lineRule="auto"/>
                              <w:jc w:val="center"/>
                              <w:rPr>
                                <w:rFonts w:cstheme="minorHAnsi"/>
                                <w:b/>
                                <w:bCs/>
                                <w:sz w:val="20"/>
                                <w:szCs w:val="20"/>
                              </w:rPr>
                            </w:pPr>
                            <w:r w:rsidRPr="008C3C32">
                              <w:rPr>
                                <w:b/>
                                <w:bCs/>
                                <w:sz w:val="2"/>
                                <w:szCs w:val="4"/>
                              </w:rPr>
                              <w:t>Rea</w:t>
                            </w:r>
                          </w:p>
                          <w:p w14:paraId="426DBCC8" w14:textId="77777777" w:rsidR="00704E2F" w:rsidRPr="008065D4" w:rsidRDefault="00704E2F" w:rsidP="00D31ECB">
                            <w:pPr>
                              <w:spacing w:after="0" w:line="240" w:lineRule="auto"/>
                              <w:jc w:val="center"/>
                              <w:rPr>
                                <w:rFonts w:cstheme="minorHAnsi"/>
                                <w:b/>
                                <w:bCs/>
                                <w:sz w:val="19"/>
                                <w:szCs w:val="19"/>
                              </w:rPr>
                            </w:pPr>
                            <w:r w:rsidRPr="008065D4">
                              <w:rPr>
                                <w:rFonts w:cstheme="minorHAnsi"/>
                                <w:b/>
                                <w:bCs/>
                                <w:sz w:val="19"/>
                                <w:szCs w:val="19"/>
                              </w:rPr>
                              <w:t xml:space="preserve">Readings </w:t>
                            </w:r>
                          </w:p>
                          <w:p w14:paraId="06F00F37" w14:textId="5B23835C" w:rsidR="00704E2F" w:rsidRPr="008065D4" w:rsidRDefault="000231B6" w:rsidP="00D31ECB">
                            <w:pPr>
                              <w:spacing w:after="0" w:line="240" w:lineRule="auto"/>
                              <w:jc w:val="center"/>
                              <w:rPr>
                                <w:rFonts w:cstheme="minorHAnsi"/>
                                <w:b/>
                                <w:bCs/>
                                <w:sz w:val="19"/>
                                <w:szCs w:val="19"/>
                              </w:rPr>
                            </w:pPr>
                            <w:r w:rsidRPr="008065D4">
                              <w:rPr>
                                <w:rFonts w:cstheme="minorHAnsi"/>
                                <w:b/>
                                <w:bCs/>
                                <w:sz w:val="19"/>
                                <w:szCs w:val="19"/>
                              </w:rPr>
                              <w:t>The Presentation of the Lord</w:t>
                            </w:r>
                          </w:p>
                          <w:p w14:paraId="75ACF9E2" w14:textId="77777777" w:rsidR="00704E2F" w:rsidRPr="008065D4" w:rsidRDefault="00704E2F" w:rsidP="00D31ECB">
                            <w:pPr>
                              <w:spacing w:after="0" w:line="240" w:lineRule="auto"/>
                              <w:jc w:val="center"/>
                              <w:rPr>
                                <w:rFonts w:cstheme="minorHAnsi"/>
                                <w:b/>
                                <w:bCs/>
                                <w:sz w:val="6"/>
                                <w:szCs w:val="6"/>
                              </w:rPr>
                            </w:pPr>
                          </w:p>
                          <w:p w14:paraId="15D6AE1C" w14:textId="77777777" w:rsidR="00704E2F" w:rsidRPr="008065D4" w:rsidRDefault="00704E2F" w:rsidP="00D31ECB">
                            <w:pPr>
                              <w:spacing w:after="0" w:line="240" w:lineRule="auto"/>
                              <w:jc w:val="center"/>
                              <w:rPr>
                                <w:rFonts w:cstheme="minorHAnsi"/>
                                <w:b/>
                                <w:bCs/>
                                <w:sz w:val="19"/>
                                <w:szCs w:val="19"/>
                              </w:rPr>
                            </w:pPr>
                            <w:r w:rsidRPr="008065D4">
                              <w:rPr>
                                <w:rFonts w:cstheme="minorHAnsi"/>
                                <w:b/>
                                <w:bCs/>
                                <w:sz w:val="19"/>
                                <w:szCs w:val="19"/>
                              </w:rPr>
                              <w:t>First Reading</w:t>
                            </w:r>
                          </w:p>
                          <w:p w14:paraId="4DAC6CBE" w14:textId="16861295" w:rsidR="00704E2F" w:rsidRPr="008065D4" w:rsidRDefault="00704E2F" w:rsidP="00D31ECB">
                            <w:pPr>
                              <w:spacing w:after="0" w:line="240" w:lineRule="auto"/>
                              <w:jc w:val="center"/>
                              <w:rPr>
                                <w:rFonts w:cstheme="minorHAnsi"/>
                                <w:bCs/>
                                <w:sz w:val="19"/>
                                <w:szCs w:val="19"/>
                              </w:rPr>
                            </w:pPr>
                            <w:r w:rsidRPr="008065D4">
                              <w:rPr>
                                <w:rFonts w:cstheme="minorHAnsi"/>
                                <w:bCs/>
                                <w:sz w:val="19"/>
                                <w:szCs w:val="19"/>
                              </w:rPr>
                              <w:t>Malachi 3:1-4</w:t>
                            </w:r>
                          </w:p>
                          <w:p w14:paraId="4B0E1283" w14:textId="77777777" w:rsidR="00704E2F" w:rsidRPr="008065D4" w:rsidRDefault="00704E2F" w:rsidP="00D31ECB">
                            <w:pPr>
                              <w:spacing w:after="0" w:line="240" w:lineRule="auto"/>
                              <w:jc w:val="center"/>
                              <w:rPr>
                                <w:rFonts w:cstheme="minorHAnsi"/>
                                <w:bCs/>
                                <w:sz w:val="6"/>
                                <w:szCs w:val="6"/>
                              </w:rPr>
                            </w:pPr>
                          </w:p>
                          <w:p w14:paraId="75E8FB89" w14:textId="77777777" w:rsidR="00704E2F" w:rsidRPr="008065D4" w:rsidRDefault="00704E2F" w:rsidP="00D31ECB">
                            <w:pPr>
                              <w:spacing w:after="0" w:line="240" w:lineRule="auto"/>
                              <w:jc w:val="center"/>
                              <w:rPr>
                                <w:rFonts w:cstheme="minorHAnsi"/>
                                <w:b/>
                                <w:bCs/>
                                <w:sz w:val="19"/>
                                <w:szCs w:val="19"/>
                              </w:rPr>
                            </w:pPr>
                            <w:r w:rsidRPr="008065D4">
                              <w:rPr>
                                <w:rFonts w:cstheme="minorHAnsi"/>
                                <w:b/>
                                <w:bCs/>
                                <w:sz w:val="19"/>
                                <w:szCs w:val="19"/>
                              </w:rPr>
                              <w:t>Psalm Response</w:t>
                            </w:r>
                          </w:p>
                          <w:p w14:paraId="0606AFB5" w14:textId="214F915C" w:rsidR="00704E2F" w:rsidRPr="008065D4" w:rsidRDefault="00704E2F" w:rsidP="00D31ECB">
                            <w:pPr>
                              <w:spacing w:after="0" w:line="240" w:lineRule="auto"/>
                              <w:jc w:val="center"/>
                              <w:rPr>
                                <w:rFonts w:cstheme="minorHAnsi"/>
                                <w:sz w:val="19"/>
                                <w:szCs w:val="19"/>
                              </w:rPr>
                            </w:pPr>
                            <w:r w:rsidRPr="008065D4">
                              <w:rPr>
                                <w:rFonts w:cstheme="minorHAnsi"/>
                                <w:sz w:val="19"/>
                                <w:szCs w:val="19"/>
                              </w:rPr>
                              <w:t>The Lord of hosts, he is the king of glory!</w:t>
                            </w:r>
                          </w:p>
                          <w:p w14:paraId="1E4EABBA" w14:textId="77777777" w:rsidR="00704E2F" w:rsidRPr="008065D4" w:rsidRDefault="00704E2F" w:rsidP="00D31ECB">
                            <w:pPr>
                              <w:spacing w:after="0" w:line="240" w:lineRule="auto"/>
                              <w:jc w:val="center"/>
                              <w:rPr>
                                <w:rFonts w:cstheme="minorHAnsi"/>
                                <w:sz w:val="6"/>
                                <w:szCs w:val="6"/>
                              </w:rPr>
                            </w:pPr>
                          </w:p>
                          <w:p w14:paraId="4B1EC693" w14:textId="77777777" w:rsidR="00704E2F" w:rsidRPr="008065D4" w:rsidRDefault="00704E2F" w:rsidP="00D31ECB">
                            <w:pPr>
                              <w:spacing w:after="0" w:line="240" w:lineRule="auto"/>
                              <w:jc w:val="center"/>
                              <w:rPr>
                                <w:rFonts w:eastAsia="Times New Roman" w:cstheme="minorHAnsi"/>
                                <w:b/>
                                <w:bCs/>
                                <w:sz w:val="19"/>
                                <w:szCs w:val="19"/>
                              </w:rPr>
                            </w:pPr>
                            <w:r w:rsidRPr="008065D4">
                              <w:rPr>
                                <w:rFonts w:eastAsia="Times New Roman" w:cstheme="minorHAnsi"/>
                                <w:b/>
                                <w:bCs/>
                                <w:sz w:val="19"/>
                                <w:szCs w:val="19"/>
                              </w:rPr>
                              <w:t>Second Reading</w:t>
                            </w:r>
                          </w:p>
                          <w:p w14:paraId="35BEC48E" w14:textId="77777777" w:rsidR="00704E2F" w:rsidRPr="008065D4" w:rsidRDefault="00704E2F" w:rsidP="00307E3F">
                            <w:pPr>
                              <w:spacing w:after="0" w:line="240" w:lineRule="auto"/>
                              <w:jc w:val="center"/>
                              <w:rPr>
                                <w:rFonts w:cstheme="minorHAnsi"/>
                                <w:bCs/>
                                <w:sz w:val="19"/>
                                <w:szCs w:val="19"/>
                              </w:rPr>
                            </w:pPr>
                            <w:r w:rsidRPr="008065D4">
                              <w:rPr>
                                <w:rFonts w:cstheme="minorHAnsi"/>
                                <w:bCs/>
                                <w:sz w:val="19"/>
                                <w:szCs w:val="19"/>
                              </w:rPr>
                              <w:t>Hebrews 2:14-18</w:t>
                            </w:r>
                          </w:p>
                          <w:p w14:paraId="7E49F7E1" w14:textId="77777777" w:rsidR="008065D4" w:rsidRPr="008065D4" w:rsidRDefault="008065D4" w:rsidP="00D31ECB">
                            <w:pPr>
                              <w:spacing w:after="0" w:line="240" w:lineRule="auto"/>
                              <w:jc w:val="center"/>
                              <w:rPr>
                                <w:rFonts w:cstheme="minorHAnsi"/>
                                <w:b/>
                                <w:bCs/>
                                <w:sz w:val="6"/>
                                <w:szCs w:val="6"/>
                              </w:rPr>
                            </w:pPr>
                          </w:p>
                          <w:p w14:paraId="2071ED78" w14:textId="4A10B704" w:rsidR="00704E2F" w:rsidRPr="008065D4" w:rsidRDefault="00704E2F" w:rsidP="00D31ECB">
                            <w:pPr>
                              <w:spacing w:after="0" w:line="240" w:lineRule="auto"/>
                              <w:jc w:val="center"/>
                              <w:rPr>
                                <w:rFonts w:cstheme="minorHAnsi"/>
                                <w:b/>
                                <w:bCs/>
                                <w:sz w:val="19"/>
                                <w:szCs w:val="19"/>
                              </w:rPr>
                            </w:pPr>
                            <w:r w:rsidRPr="008065D4">
                              <w:rPr>
                                <w:rFonts w:cstheme="minorHAnsi"/>
                                <w:b/>
                                <w:bCs/>
                                <w:sz w:val="19"/>
                                <w:szCs w:val="19"/>
                              </w:rPr>
                              <w:t xml:space="preserve">Gospel </w:t>
                            </w:r>
                          </w:p>
                          <w:p w14:paraId="4DAFE178" w14:textId="77777777" w:rsidR="00704E2F" w:rsidRPr="008065D4" w:rsidRDefault="00704E2F" w:rsidP="00D31ECB">
                            <w:pPr>
                              <w:spacing w:after="0" w:line="240" w:lineRule="auto"/>
                              <w:jc w:val="center"/>
                              <w:rPr>
                                <w:rFonts w:cstheme="minorHAnsi"/>
                                <w:sz w:val="19"/>
                                <w:szCs w:val="19"/>
                              </w:rPr>
                            </w:pPr>
                            <w:r w:rsidRPr="008065D4">
                              <w:rPr>
                                <w:rFonts w:cstheme="minorHAnsi"/>
                                <w:b/>
                                <w:bCs/>
                                <w:sz w:val="19"/>
                                <w:szCs w:val="19"/>
                              </w:rPr>
                              <w:t>Acclamation</w:t>
                            </w:r>
                            <w:r w:rsidRPr="008065D4">
                              <w:rPr>
                                <w:rFonts w:cstheme="minorHAnsi"/>
                                <w:sz w:val="19"/>
                                <w:szCs w:val="19"/>
                              </w:rPr>
                              <w:t xml:space="preserve">: </w:t>
                            </w:r>
                          </w:p>
                          <w:p w14:paraId="6F69A05E" w14:textId="77777777" w:rsidR="00704E2F" w:rsidRPr="008065D4" w:rsidRDefault="00704E2F" w:rsidP="00D31ECB">
                            <w:pPr>
                              <w:spacing w:after="0" w:line="240" w:lineRule="auto"/>
                              <w:jc w:val="center"/>
                              <w:rPr>
                                <w:rFonts w:cstheme="minorHAnsi"/>
                                <w:sz w:val="19"/>
                                <w:szCs w:val="19"/>
                              </w:rPr>
                            </w:pPr>
                            <w:r w:rsidRPr="008065D4">
                              <w:rPr>
                                <w:rFonts w:cstheme="minorHAnsi"/>
                                <w:sz w:val="19"/>
                                <w:szCs w:val="19"/>
                              </w:rPr>
                              <w:t>Alleluia, alleluia!</w:t>
                            </w:r>
                          </w:p>
                          <w:p w14:paraId="423A25F1" w14:textId="4005D5FF" w:rsidR="00704E2F" w:rsidRPr="008065D4" w:rsidRDefault="00DE31C0" w:rsidP="00D31ECB">
                            <w:pPr>
                              <w:spacing w:after="0" w:line="240" w:lineRule="auto"/>
                              <w:jc w:val="center"/>
                              <w:rPr>
                                <w:rFonts w:cstheme="minorHAnsi"/>
                                <w:sz w:val="19"/>
                                <w:szCs w:val="19"/>
                              </w:rPr>
                            </w:pPr>
                            <w:r w:rsidRPr="008065D4">
                              <w:rPr>
                                <w:rFonts w:cstheme="minorHAnsi"/>
                                <w:sz w:val="19"/>
                                <w:szCs w:val="19"/>
                              </w:rPr>
                              <w:t xml:space="preserve">A light for </w:t>
                            </w:r>
                            <w:r w:rsidR="00704E2F" w:rsidRPr="008065D4">
                              <w:rPr>
                                <w:rFonts w:cstheme="minorHAnsi"/>
                                <w:sz w:val="19"/>
                                <w:szCs w:val="19"/>
                              </w:rPr>
                              <w:t>revelation to the Gentiles, and for glory to your people Israel.</w:t>
                            </w:r>
                          </w:p>
                          <w:p w14:paraId="4BCE68B0" w14:textId="77777777" w:rsidR="00704E2F" w:rsidRPr="008065D4" w:rsidRDefault="00704E2F" w:rsidP="00D31ECB">
                            <w:pPr>
                              <w:spacing w:after="0" w:line="240" w:lineRule="auto"/>
                              <w:jc w:val="center"/>
                              <w:rPr>
                                <w:rFonts w:cstheme="minorHAnsi"/>
                                <w:sz w:val="19"/>
                                <w:szCs w:val="19"/>
                              </w:rPr>
                            </w:pPr>
                            <w:r w:rsidRPr="008065D4">
                              <w:rPr>
                                <w:rFonts w:cstheme="minorHAnsi"/>
                                <w:sz w:val="19"/>
                                <w:szCs w:val="19"/>
                              </w:rPr>
                              <w:t xml:space="preserve"> Alleluia!</w:t>
                            </w:r>
                          </w:p>
                          <w:p w14:paraId="5A60A65D" w14:textId="77777777" w:rsidR="00704E2F" w:rsidRPr="008065D4" w:rsidRDefault="00704E2F" w:rsidP="00D31ECB">
                            <w:pPr>
                              <w:spacing w:after="0" w:line="240" w:lineRule="auto"/>
                              <w:jc w:val="center"/>
                              <w:rPr>
                                <w:rFonts w:cstheme="minorHAnsi"/>
                                <w:sz w:val="6"/>
                                <w:szCs w:val="6"/>
                              </w:rPr>
                            </w:pPr>
                          </w:p>
                          <w:p w14:paraId="19AD1536" w14:textId="77777777" w:rsidR="00704E2F" w:rsidRPr="008065D4" w:rsidRDefault="00704E2F" w:rsidP="00D31ECB">
                            <w:pPr>
                              <w:spacing w:after="0" w:line="240" w:lineRule="auto"/>
                              <w:jc w:val="center"/>
                              <w:rPr>
                                <w:rFonts w:cstheme="minorHAnsi"/>
                                <w:b/>
                                <w:bCs/>
                                <w:sz w:val="19"/>
                                <w:szCs w:val="19"/>
                              </w:rPr>
                            </w:pPr>
                            <w:r w:rsidRPr="008065D4">
                              <w:rPr>
                                <w:rFonts w:cstheme="minorHAnsi"/>
                                <w:sz w:val="19"/>
                                <w:szCs w:val="19"/>
                              </w:rPr>
                              <w:t xml:space="preserve"> </w:t>
                            </w:r>
                            <w:r w:rsidRPr="008065D4">
                              <w:rPr>
                                <w:rFonts w:cstheme="minorHAnsi"/>
                                <w:b/>
                                <w:bCs/>
                                <w:sz w:val="19"/>
                                <w:szCs w:val="19"/>
                              </w:rPr>
                              <w:t xml:space="preserve"> Gospel</w:t>
                            </w:r>
                          </w:p>
                          <w:p w14:paraId="0FCF11D0" w14:textId="77777777" w:rsidR="00704E2F" w:rsidRPr="008065D4" w:rsidRDefault="00704E2F" w:rsidP="00D31ECB">
                            <w:pPr>
                              <w:spacing w:after="0" w:line="240" w:lineRule="auto"/>
                              <w:jc w:val="center"/>
                              <w:rPr>
                                <w:rFonts w:cstheme="minorHAnsi"/>
                                <w:sz w:val="19"/>
                                <w:szCs w:val="19"/>
                              </w:rPr>
                            </w:pPr>
                            <w:r w:rsidRPr="008065D4">
                              <w:rPr>
                                <w:rFonts w:cstheme="minorHAnsi"/>
                                <w:sz w:val="19"/>
                                <w:szCs w:val="19"/>
                              </w:rPr>
                              <w:t xml:space="preserve">Luke </w:t>
                            </w:r>
                          </w:p>
                          <w:p w14:paraId="00A77C7E" w14:textId="42530937" w:rsidR="00704E2F" w:rsidRPr="008065D4" w:rsidRDefault="00704E2F" w:rsidP="00D31ECB">
                            <w:pPr>
                              <w:spacing w:after="0" w:line="240" w:lineRule="auto"/>
                              <w:jc w:val="center"/>
                              <w:rPr>
                                <w:rFonts w:cstheme="minorHAnsi"/>
                                <w:sz w:val="19"/>
                                <w:szCs w:val="19"/>
                              </w:rPr>
                            </w:pPr>
                            <w:r w:rsidRPr="008065D4">
                              <w:rPr>
                                <w:rFonts w:cstheme="minorHAnsi"/>
                                <w:sz w:val="19"/>
                                <w:szCs w:val="19"/>
                              </w:rPr>
                              <w:t>2:22-40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C154E0" id="Text Box 12" o:spid="_x0000_s1027" type="#_x0000_t202" style="position:absolute;left:0;text-align:left;margin-left:459pt;margin-top:188.9pt;width:84pt;height:29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" fillcolor="window" strokeweight=".5pt">
                <v:path arrowok="t"/>
                <v:textbox>
                  <w:txbxContent>
                    <w:p w14:paraId="17137107" w14:textId="77777777" w:rsidR="00704E2F" w:rsidRPr="008C3C32" w:rsidRDefault="00704E2F" w:rsidP="00D31ECB">
                      <w:pPr>
                        <w:spacing w:after="0" w:line="240" w:lineRule="auto"/>
                        <w:jc w:val="center"/>
                        <w:rPr>
                          <w:rFonts w:cstheme="minorHAnsi"/>
                          <w:b/>
                          <w:bCs/>
                          <w:sz w:val="20"/>
                          <w:szCs w:val="20"/>
                        </w:rPr>
                      </w:pPr>
                      <w:r w:rsidRPr="008C3C32">
                        <w:rPr>
                          <w:b/>
                          <w:bCs/>
                          <w:sz w:val="2"/>
                          <w:szCs w:val="4"/>
                        </w:rPr>
                        <w:t>Rea</w:t>
                      </w:r>
                    </w:p>
                    <w:p w14:paraId="5FE3D4F6" w14:textId="77777777" w:rsidR="00704E2F" w:rsidRPr="008C3C32" w:rsidRDefault="00704E2F" w:rsidP="00D31ECB">
                      <w:pPr>
                        <w:spacing w:after="0" w:line="240" w:lineRule="auto"/>
                        <w:jc w:val="center"/>
                        <w:rPr>
                          <w:rFonts w:cstheme="minorHAnsi"/>
                          <w:b/>
                          <w:bCs/>
                          <w:sz w:val="20"/>
                          <w:szCs w:val="20"/>
                        </w:rPr>
                      </w:pPr>
                      <w:r w:rsidRPr="008C3C32">
                        <w:rPr>
                          <w:b/>
                          <w:bCs/>
                          <w:sz w:val="2"/>
                          <w:szCs w:val="4"/>
                        </w:rPr>
                        <w:t>Rea</w:t>
                      </w:r>
                    </w:p>
                    <w:p w14:paraId="426DBCC8" w14:textId="77777777" w:rsidR="00704E2F" w:rsidRPr="008065D4" w:rsidRDefault="00704E2F" w:rsidP="00D31ECB">
                      <w:pPr>
                        <w:spacing w:after="0" w:line="240" w:lineRule="auto"/>
                        <w:jc w:val="center"/>
                        <w:rPr>
                          <w:rFonts w:cstheme="minorHAnsi"/>
                          <w:b/>
                          <w:bCs/>
                          <w:sz w:val="19"/>
                          <w:szCs w:val="19"/>
                        </w:rPr>
                      </w:pPr>
                      <w:r w:rsidRPr="008065D4">
                        <w:rPr>
                          <w:rFonts w:cstheme="minorHAnsi"/>
                          <w:b/>
                          <w:bCs/>
                          <w:sz w:val="19"/>
                          <w:szCs w:val="19"/>
                        </w:rPr>
                        <w:t xml:space="preserve">Readings </w:t>
                      </w:r>
                    </w:p>
                    <w:p w14:paraId="06F00F37" w14:textId="5B23835C" w:rsidR="00704E2F" w:rsidRPr="008065D4" w:rsidRDefault="000231B6" w:rsidP="00D31ECB">
                      <w:pPr>
                        <w:spacing w:after="0" w:line="240" w:lineRule="auto"/>
                        <w:jc w:val="center"/>
                        <w:rPr>
                          <w:rFonts w:cstheme="minorHAnsi"/>
                          <w:b/>
                          <w:bCs/>
                          <w:sz w:val="19"/>
                          <w:szCs w:val="19"/>
                        </w:rPr>
                      </w:pPr>
                      <w:r w:rsidRPr="008065D4">
                        <w:rPr>
                          <w:rFonts w:cstheme="minorHAnsi"/>
                          <w:b/>
                          <w:bCs/>
                          <w:sz w:val="19"/>
                          <w:szCs w:val="19"/>
                        </w:rPr>
                        <w:t>The Presentation of the Lord</w:t>
                      </w:r>
                    </w:p>
                    <w:p w14:paraId="75ACF9E2" w14:textId="77777777" w:rsidR="00704E2F" w:rsidRPr="008065D4" w:rsidRDefault="00704E2F" w:rsidP="00D31ECB">
                      <w:pPr>
                        <w:spacing w:after="0" w:line="240" w:lineRule="auto"/>
                        <w:jc w:val="center"/>
                        <w:rPr>
                          <w:rFonts w:cstheme="minorHAnsi"/>
                          <w:b/>
                          <w:bCs/>
                          <w:sz w:val="6"/>
                          <w:szCs w:val="6"/>
                        </w:rPr>
                      </w:pPr>
                    </w:p>
                    <w:p w14:paraId="15D6AE1C" w14:textId="77777777" w:rsidR="00704E2F" w:rsidRPr="008065D4" w:rsidRDefault="00704E2F" w:rsidP="00D31ECB">
                      <w:pPr>
                        <w:spacing w:after="0" w:line="240" w:lineRule="auto"/>
                        <w:jc w:val="center"/>
                        <w:rPr>
                          <w:rFonts w:cstheme="minorHAnsi"/>
                          <w:b/>
                          <w:bCs/>
                          <w:sz w:val="19"/>
                          <w:szCs w:val="19"/>
                        </w:rPr>
                      </w:pPr>
                      <w:r w:rsidRPr="008065D4">
                        <w:rPr>
                          <w:rFonts w:cstheme="minorHAnsi"/>
                          <w:b/>
                          <w:bCs/>
                          <w:sz w:val="19"/>
                          <w:szCs w:val="19"/>
                        </w:rPr>
                        <w:t>First Reading</w:t>
                      </w:r>
                    </w:p>
                    <w:p w14:paraId="4DAC6CBE" w14:textId="16861295" w:rsidR="00704E2F" w:rsidRPr="008065D4" w:rsidRDefault="00704E2F" w:rsidP="00D31ECB">
                      <w:pPr>
                        <w:spacing w:after="0" w:line="240" w:lineRule="auto"/>
                        <w:jc w:val="center"/>
                        <w:rPr>
                          <w:rFonts w:cstheme="minorHAnsi"/>
                          <w:bCs/>
                          <w:sz w:val="19"/>
                          <w:szCs w:val="19"/>
                        </w:rPr>
                      </w:pPr>
                      <w:r w:rsidRPr="008065D4">
                        <w:rPr>
                          <w:rFonts w:cstheme="minorHAnsi"/>
                          <w:bCs/>
                          <w:sz w:val="19"/>
                          <w:szCs w:val="19"/>
                        </w:rPr>
                        <w:t>Malachi 3:1-4</w:t>
                      </w:r>
                    </w:p>
                    <w:p w14:paraId="4B0E1283" w14:textId="77777777" w:rsidR="00704E2F" w:rsidRPr="008065D4" w:rsidRDefault="00704E2F" w:rsidP="00D31ECB">
                      <w:pPr>
                        <w:spacing w:after="0" w:line="240" w:lineRule="auto"/>
                        <w:jc w:val="center"/>
                        <w:rPr>
                          <w:rFonts w:cstheme="minorHAnsi"/>
                          <w:bCs/>
                          <w:sz w:val="6"/>
                          <w:szCs w:val="6"/>
                        </w:rPr>
                      </w:pPr>
                    </w:p>
                    <w:p w14:paraId="75E8FB89" w14:textId="77777777" w:rsidR="00704E2F" w:rsidRPr="008065D4" w:rsidRDefault="00704E2F" w:rsidP="00D31ECB">
                      <w:pPr>
                        <w:spacing w:after="0" w:line="240" w:lineRule="auto"/>
                        <w:jc w:val="center"/>
                        <w:rPr>
                          <w:rFonts w:cstheme="minorHAnsi"/>
                          <w:b/>
                          <w:bCs/>
                          <w:sz w:val="19"/>
                          <w:szCs w:val="19"/>
                        </w:rPr>
                      </w:pPr>
                      <w:r w:rsidRPr="008065D4">
                        <w:rPr>
                          <w:rFonts w:cstheme="minorHAnsi"/>
                          <w:b/>
                          <w:bCs/>
                          <w:sz w:val="19"/>
                          <w:szCs w:val="19"/>
                        </w:rPr>
                        <w:t>Psalm Response</w:t>
                      </w:r>
                    </w:p>
                    <w:p w14:paraId="0606AFB5" w14:textId="214F915C" w:rsidR="00704E2F" w:rsidRPr="008065D4" w:rsidRDefault="00704E2F" w:rsidP="00D31ECB">
                      <w:pPr>
                        <w:spacing w:after="0" w:line="240" w:lineRule="auto"/>
                        <w:jc w:val="center"/>
                        <w:rPr>
                          <w:rFonts w:cstheme="minorHAnsi"/>
                          <w:sz w:val="19"/>
                          <w:szCs w:val="19"/>
                        </w:rPr>
                      </w:pPr>
                      <w:r w:rsidRPr="008065D4">
                        <w:rPr>
                          <w:rFonts w:cstheme="minorHAnsi"/>
                          <w:sz w:val="19"/>
                          <w:szCs w:val="19"/>
                        </w:rPr>
                        <w:t>The Lord of hosts, he is the king of glory!</w:t>
                      </w:r>
                    </w:p>
                    <w:p w14:paraId="1E4EABBA" w14:textId="77777777" w:rsidR="00704E2F" w:rsidRPr="008065D4" w:rsidRDefault="00704E2F" w:rsidP="00D31ECB">
                      <w:pPr>
                        <w:spacing w:after="0" w:line="240" w:lineRule="auto"/>
                        <w:jc w:val="center"/>
                        <w:rPr>
                          <w:rFonts w:cstheme="minorHAnsi"/>
                          <w:sz w:val="6"/>
                          <w:szCs w:val="6"/>
                        </w:rPr>
                      </w:pPr>
                    </w:p>
                    <w:p w14:paraId="4B1EC693" w14:textId="77777777" w:rsidR="00704E2F" w:rsidRPr="008065D4" w:rsidRDefault="00704E2F" w:rsidP="00D31ECB">
                      <w:pPr>
                        <w:spacing w:after="0" w:line="240" w:lineRule="auto"/>
                        <w:jc w:val="center"/>
                        <w:rPr>
                          <w:rFonts w:eastAsia="Times New Roman" w:cstheme="minorHAnsi"/>
                          <w:b/>
                          <w:bCs/>
                          <w:sz w:val="19"/>
                          <w:szCs w:val="19"/>
                        </w:rPr>
                      </w:pPr>
                      <w:r w:rsidRPr="008065D4">
                        <w:rPr>
                          <w:rFonts w:eastAsia="Times New Roman" w:cstheme="minorHAnsi"/>
                          <w:b/>
                          <w:bCs/>
                          <w:sz w:val="19"/>
                          <w:szCs w:val="19"/>
                        </w:rPr>
                        <w:t>Second Reading</w:t>
                      </w:r>
                    </w:p>
                    <w:p w14:paraId="35BEC48E" w14:textId="77777777" w:rsidR="00704E2F" w:rsidRPr="008065D4" w:rsidRDefault="00704E2F" w:rsidP="00307E3F">
                      <w:pPr>
                        <w:spacing w:after="0" w:line="240" w:lineRule="auto"/>
                        <w:jc w:val="center"/>
                        <w:rPr>
                          <w:rFonts w:cstheme="minorHAnsi"/>
                          <w:bCs/>
                          <w:sz w:val="19"/>
                          <w:szCs w:val="19"/>
                        </w:rPr>
                      </w:pPr>
                      <w:r w:rsidRPr="008065D4">
                        <w:rPr>
                          <w:rFonts w:cstheme="minorHAnsi"/>
                          <w:bCs/>
                          <w:sz w:val="19"/>
                          <w:szCs w:val="19"/>
                        </w:rPr>
                        <w:t>Hebrews 2:14-18</w:t>
                      </w:r>
                    </w:p>
                    <w:p w14:paraId="7E49F7E1" w14:textId="77777777" w:rsidR="008065D4" w:rsidRPr="008065D4" w:rsidRDefault="008065D4" w:rsidP="00D31ECB">
                      <w:pPr>
                        <w:spacing w:after="0" w:line="240" w:lineRule="auto"/>
                        <w:jc w:val="center"/>
                        <w:rPr>
                          <w:rFonts w:cstheme="minorHAnsi"/>
                          <w:b/>
                          <w:bCs/>
                          <w:sz w:val="6"/>
                          <w:szCs w:val="6"/>
                        </w:rPr>
                      </w:pPr>
                    </w:p>
                    <w:p w14:paraId="2071ED78" w14:textId="4A10B704" w:rsidR="00704E2F" w:rsidRPr="008065D4" w:rsidRDefault="00704E2F" w:rsidP="00D31ECB">
                      <w:pPr>
                        <w:spacing w:after="0" w:line="240" w:lineRule="auto"/>
                        <w:jc w:val="center"/>
                        <w:rPr>
                          <w:rFonts w:cstheme="minorHAnsi"/>
                          <w:b/>
                          <w:bCs/>
                          <w:sz w:val="19"/>
                          <w:szCs w:val="19"/>
                        </w:rPr>
                      </w:pPr>
                      <w:r w:rsidRPr="008065D4">
                        <w:rPr>
                          <w:rFonts w:cstheme="minorHAnsi"/>
                          <w:b/>
                          <w:bCs/>
                          <w:sz w:val="19"/>
                          <w:szCs w:val="19"/>
                        </w:rPr>
                        <w:t xml:space="preserve">Gospel </w:t>
                      </w:r>
                    </w:p>
                    <w:p w14:paraId="4DAFE178" w14:textId="77777777" w:rsidR="00704E2F" w:rsidRPr="008065D4" w:rsidRDefault="00704E2F" w:rsidP="00D31ECB">
                      <w:pPr>
                        <w:spacing w:after="0" w:line="240" w:lineRule="auto"/>
                        <w:jc w:val="center"/>
                        <w:rPr>
                          <w:rFonts w:cstheme="minorHAnsi"/>
                          <w:sz w:val="19"/>
                          <w:szCs w:val="19"/>
                        </w:rPr>
                      </w:pPr>
                      <w:r w:rsidRPr="008065D4">
                        <w:rPr>
                          <w:rFonts w:cstheme="minorHAnsi"/>
                          <w:b/>
                          <w:bCs/>
                          <w:sz w:val="19"/>
                          <w:szCs w:val="19"/>
                        </w:rPr>
                        <w:t>Acclamation</w:t>
                      </w:r>
                      <w:r w:rsidRPr="008065D4">
                        <w:rPr>
                          <w:rFonts w:cstheme="minorHAnsi"/>
                          <w:sz w:val="19"/>
                          <w:szCs w:val="19"/>
                        </w:rPr>
                        <w:t xml:space="preserve">: </w:t>
                      </w:r>
                    </w:p>
                    <w:p w14:paraId="6F69A05E" w14:textId="77777777" w:rsidR="00704E2F" w:rsidRPr="008065D4" w:rsidRDefault="00704E2F" w:rsidP="00D31ECB">
                      <w:pPr>
                        <w:spacing w:after="0" w:line="240" w:lineRule="auto"/>
                        <w:jc w:val="center"/>
                        <w:rPr>
                          <w:rFonts w:cstheme="minorHAnsi"/>
                          <w:sz w:val="19"/>
                          <w:szCs w:val="19"/>
                        </w:rPr>
                      </w:pPr>
                      <w:r w:rsidRPr="008065D4">
                        <w:rPr>
                          <w:rFonts w:cstheme="minorHAnsi"/>
                          <w:sz w:val="19"/>
                          <w:szCs w:val="19"/>
                        </w:rPr>
                        <w:t>Alleluia, alleluia!</w:t>
                      </w:r>
                    </w:p>
                    <w:p w14:paraId="423A25F1" w14:textId="4005D5FF" w:rsidR="00704E2F" w:rsidRPr="008065D4" w:rsidRDefault="00DE31C0" w:rsidP="00D31ECB">
                      <w:pPr>
                        <w:spacing w:after="0" w:line="240" w:lineRule="auto"/>
                        <w:jc w:val="center"/>
                        <w:rPr>
                          <w:rFonts w:cstheme="minorHAnsi"/>
                          <w:sz w:val="19"/>
                          <w:szCs w:val="19"/>
                        </w:rPr>
                      </w:pPr>
                      <w:r w:rsidRPr="008065D4">
                        <w:rPr>
                          <w:rFonts w:cstheme="minorHAnsi"/>
                          <w:sz w:val="19"/>
                          <w:szCs w:val="19"/>
                        </w:rPr>
                        <w:t xml:space="preserve">A light for </w:t>
                      </w:r>
                      <w:r w:rsidR="00704E2F" w:rsidRPr="008065D4">
                        <w:rPr>
                          <w:rFonts w:cstheme="minorHAnsi"/>
                          <w:sz w:val="19"/>
                          <w:szCs w:val="19"/>
                        </w:rPr>
                        <w:t>revelation to the Gentiles, and for glory to your people Israel.</w:t>
                      </w:r>
                    </w:p>
                    <w:p w14:paraId="4BCE68B0" w14:textId="77777777" w:rsidR="00704E2F" w:rsidRPr="008065D4" w:rsidRDefault="00704E2F" w:rsidP="00D31ECB">
                      <w:pPr>
                        <w:spacing w:after="0" w:line="240" w:lineRule="auto"/>
                        <w:jc w:val="center"/>
                        <w:rPr>
                          <w:rFonts w:cstheme="minorHAnsi"/>
                          <w:sz w:val="19"/>
                          <w:szCs w:val="19"/>
                        </w:rPr>
                      </w:pPr>
                      <w:r w:rsidRPr="008065D4">
                        <w:rPr>
                          <w:rFonts w:cstheme="minorHAnsi"/>
                          <w:sz w:val="19"/>
                          <w:szCs w:val="19"/>
                        </w:rPr>
                        <w:t xml:space="preserve"> Alleluia!</w:t>
                      </w:r>
                    </w:p>
                    <w:p w14:paraId="5A60A65D" w14:textId="77777777" w:rsidR="00704E2F" w:rsidRPr="008065D4" w:rsidRDefault="00704E2F" w:rsidP="00D31ECB">
                      <w:pPr>
                        <w:spacing w:after="0" w:line="240" w:lineRule="auto"/>
                        <w:jc w:val="center"/>
                        <w:rPr>
                          <w:rFonts w:cstheme="minorHAnsi"/>
                          <w:sz w:val="6"/>
                          <w:szCs w:val="6"/>
                        </w:rPr>
                      </w:pPr>
                    </w:p>
                    <w:p w14:paraId="19AD1536" w14:textId="77777777" w:rsidR="00704E2F" w:rsidRPr="008065D4" w:rsidRDefault="00704E2F" w:rsidP="00D31ECB">
                      <w:pPr>
                        <w:spacing w:after="0" w:line="240" w:lineRule="auto"/>
                        <w:jc w:val="center"/>
                        <w:rPr>
                          <w:rFonts w:cstheme="minorHAnsi"/>
                          <w:b/>
                          <w:bCs/>
                          <w:sz w:val="19"/>
                          <w:szCs w:val="19"/>
                        </w:rPr>
                      </w:pPr>
                      <w:r w:rsidRPr="008065D4">
                        <w:rPr>
                          <w:rFonts w:cstheme="minorHAnsi"/>
                          <w:sz w:val="19"/>
                          <w:szCs w:val="19"/>
                        </w:rPr>
                        <w:t xml:space="preserve"> </w:t>
                      </w:r>
                      <w:r w:rsidRPr="008065D4">
                        <w:rPr>
                          <w:rFonts w:cstheme="minorHAnsi"/>
                          <w:b/>
                          <w:bCs/>
                          <w:sz w:val="19"/>
                          <w:szCs w:val="19"/>
                        </w:rPr>
                        <w:t xml:space="preserve"> Gospel</w:t>
                      </w:r>
                    </w:p>
                    <w:p w14:paraId="0FCF11D0" w14:textId="77777777" w:rsidR="00704E2F" w:rsidRPr="008065D4" w:rsidRDefault="00704E2F" w:rsidP="00D31ECB">
                      <w:pPr>
                        <w:spacing w:after="0" w:line="240" w:lineRule="auto"/>
                        <w:jc w:val="center"/>
                        <w:rPr>
                          <w:rFonts w:cstheme="minorHAnsi"/>
                          <w:sz w:val="19"/>
                          <w:szCs w:val="19"/>
                        </w:rPr>
                      </w:pPr>
                      <w:r w:rsidRPr="008065D4">
                        <w:rPr>
                          <w:rFonts w:cstheme="minorHAnsi"/>
                          <w:sz w:val="19"/>
                          <w:szCs w:val="19"/>
                        </w:rPr>
                        <w:t xml:space="preserve">Luke </w:t>
                      </w:r>
                    </w:p>
                    <w:p w14:paraId="00A77C7E" w14:textId="42530937" w:rsidR="00704E2F" w:rsidRPr="008065D4" w:rsidRDefault="00704E2F" w:rsidP="00D31ECB">
                      <w:pPr>
                        <w:spacing w:after="0" w:line="240" w:lineRule="auto"/>
                        <w:jc w:val="center"/>
                        <w:rPr>
                          <w:rFonts w:cstheme="minorHAnsi"/>
                          <w:sz w:val="19"/>
                          <w:szCs w:val="19"/>
                        </w:rPr>
                      </w:pPr>
                      <w:r w:rsidRPr="008065D4">
                        <w:rPr>
                          <w:rFonts w:cstheme="minorHAnsi"/>
                          <w:sz w:val="19"/>
                          <w:szCs w:val="19"/>
                        </w:rPr>
                        <w:t>2:22-40</w:t>
                      </w:r>
                    </w:p>
                  </w:txbxContent>
                </v:textbox>
              </v:shape>
            </w:pict>
          </mc:Fallback>
        </mc:AlternateContent>
      </w:r>
      <w:r w:rsidRPr="00CC71B3">
        <w:rPr>
          <w:rFonts w:cstheme="minorHAnsi"/>
          <w:noProof/>
          <w:lang w:eastAsia="en-GB"/>
        </w:rPr>
        <mc:AlternateContent>
          <mc:Choice Requires="wps">
            <w:drawing>
              <wp:anchor distT="0" distB="0" distL="114300" distR="114300" simplePos="0" relativeHeight="251736576" behindDoc="0" locked="0" layoutInCell="1" allowOverlap="1" wp14:anchorId="094D4012" wp14:editId="2DADD10F">
                <wp:simplePos x="0" y="0"/>
                <wp:positionH relativeFrom="column">
                  <wp:posOffset>5848350</wp:posOffset>
                </wp:positionH>
                <wp:positionV relativeFrom="paragraph">
                  <wp:posOffset>106680</wp:posOffset>
                </wp:positionV>
                <wp:extent cx="1047750" cy="2222500"/>
                <wp:effectExtent l="0" t="0" r="19050" b="25400"/>
                <wp:wrapNone/>
                <wp:docPr id="18736613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222500"/>
                        </a:xfrm>
                        <a:prstGeom prst="rect">
                          <a:avLst/>
                        </a:prstGeom>
                        <a:solidFill>
                          <a:sysClr val="window" lastClr="FFFFFF"/>
                        </a:solidFill>
                        <a:ln w="6350">
                          <a:solidFill>
                            <a:prstClr val="black"/>
                          </a:solidFill>
                        </a:ln>
                      </wps:spPr>
                      <wps:txbx>
                        <w:txbxContent>
                          <w:p w14:paraId="26544D4E" w14:textId="77777777" w:rsidR="00704E2F" w:rsidRPr="008065D4" w:rsidRDefault="00704E2F" w:rsidP="00D31ECB">
                            <w:pPr>
                              <w:spacing w:after="0" w:line="240" w:lineRule="auto"/>
                              <w:jc w:val="center"/>
                              <w:rPr>
                                <w:b/>
                                <w:bCs/>
                                <w:iCs/>
                                <w:sz w:val="19"/>
                                <w:szCs w:val="19"/>
                              </w:rPr>
                            </w:pPr>
                            <w:r w:rsidRPr="008065D4">
                              <w:rPr>
                                <w:b/>
                                <w:bCs/>
                                <w:iCs/>
                                <w:sz w:val="19"/>
                                <w:szCs w:val="19"/>
                              </w:rPr>
                              <w:t>CONFESSIONS</w:t>
                            </w:r>
                          </w:p>
                          <w:p w14:paraId="0B266283" w14:textId="77777777" w:rsidR="00704E2F" w:rsidRPr="008065D4" w:rsidRDefault="00704E2F" w:rsidP="00D31ECB">
                            <w:pPr>
                              <w:spacing w:after="0" w:line="240" w:lineRule="auto"/>
                              <w:jc w:val="center"/>
                              <w:rPr>
                                <w:b/>
                                <w:bCs/>
                                <w:iCs/>
                                <w:sz w:val="6"/>
                                <w:szCs w:val="6"/>
                              </w:rPr>
                            </w:pPr>
                          </w:p>
                          <w:p w14:paraId="5A9DDF67" w14:textId="77777777" w:rsidR="00704E2F" w:rsidRPr="008065D4" w:rsidRDefault="00704E2F" w:rsidP="00D31ECB">
                            <w:pPr>
                              <w:spacing w:after="0" w:line="240" w:lineRule="auto"/>
                              <w:jc w:val="center"/>
                              <w:rPr>
                                <w:b/>
                                <w:bCs/>
                                <w:sz w:val="19"/>
                                <w:szCs w:val="19"/>
                              </w:rPr>
                            </w:pPr>
                            <w:r w:rsidRPr="008065D4">
                              <w:rPr>
                                <w:b/>
                                <w:bCs/>
                                <w:sz w:val="19"/>
                                <w:szCs w:val="19"/>
                              </w:rPr>
                              <w:t xml:space="preserve">St. Joseph  </w:t>
                            </w:r>
                          </w:p>
                          <w:p w14:paraId="75906BE0" w14:textId="77777777" w:rsidR="00704E2F" w:rsidRPr="008065D4" w:rsidRDefault="00704E2F" w:rsidP="00D31ECB">
                            <w:pPr>
                              <w:spacing w:after="0" w:line="240" w:lineRule="auto"/>
                              <w:jc w:val="center"/>
                              <w:rPr>
                                <w:sz w:val="19"/>
                                <w:szCs w:val="19"/>
                              </w:rPr>
                            </w:pPr>
                            <w:r w:rsidRPr="008065D4">
                              <w:rPr>
                                <w:sz w:val="19"/>
                                <w:szCs w:val="19"/>
                              </w:rPr>
                              <w:t>Wednesday after 7.00pm Mass</w:t>
                            </w:r>
                          </w:p>
                          <w:p w14:paraId="40875B13" w14:textId="77777777" w:rsidR="00704E2F" w:rsidRPr="008065D4" w:rsidRDefault="00704E2F" w:rsidP="00D31ECB">
                            <w:pPr>
                              <w:spacing w:after="0" w:line="240" w:lineRule="auto"/>
                              <w:jc w:val="center"/>
                              <w:rPr>
                                <w:b/>
                                <w:bCs/>
                                <w:sz w:val="6"/>
                                <w:szCs w:val="6"/>
                              </w:rPr>
                            </w:pPr>
                          </w:p>
                          <w:p w14:paraId="23BDB48E" w14:textId="77777777" w:rsidR="00704E2F" w:rsidRPr="008065D4" w:rsidRDefault="00704E2F" w:rsidP="00D31ECB">
                            <w:pPr>
                              <w:spacing w:after="0" w:line="240" w:lineRule="auto"/>
                              <w:jc w:val="center"/>
                              <w:rPr>
                                <w:b/>
                                <w:bCs/>
                                <w:sz w:val="19"/>
                                <w:szCs w:val="19"/>
                              </w:rPr>
                            </w:pPr>
                            <w:r w:rsidRPr="008065D4">
                              <w:rPr>
                                <w:b/>
                                <w:bCs/>
                                <w:sz w:val="19"/>
                                <w:szCs w:val="19"/>
                              </w:rPr>
                              <w:t xml:space="preserve">St. Patrick </w:t>
                            </w:r>
                          </w:p>
                          <w:p w14:paraId="3FC47E75" w14:textId="77777777" w:rsidR="00704E2F" w:rsidRPr="008065D4" w:rsidRDefault="00704E2F" w:rsidP="00D31ECB">
                            <w:pPr>
                              <w:spacing w:after="0" w:line="240" w:lineRule="auto"/>
                              <w:jc w:val="center"/>
                              <w:rPr>
                                <w:sz w:val="19"/>
                                <w:szCs w:val="19"/>
                              </w:rPr>
                            </w:pPr>
                            <w:r w:rsidRPr="008065D4">
                              <w:rPr>
                                <w:sz w:val="19"/>
                                <w:szCs w:val="19"/>
                              </w:rPr>
                              <w:t>Wednesday after</w:t>
                            </w:r>
                          </w:p>
                          <w:p w14:paraId="7034244B" w14:textId="77777777" w:rsidR="00704E2F" w:rsidRPr="008065D4" w:rsidRDefault="00704E2F" w:rsidP="00D31ECB">
                            <w:pPr>
                              <w:spacing w:after="0" w:line="240" w:lineRule="auto"/>
                              <w:jc w:val="center"/>
                              <w:rPr>
                                <w:sz w:val="19"/>
                                <w:szCs w:val="19"/>
                              </w:rPr>
                            </w:pPr>
                            <w:r w:rsidRPr="008065D4">
                              <w:rPr>
                                <w:sz w:val="19"/>
                                <w:szCs w:val="19"/>
                              </w:rPr>
                              <w:t>9.15am Mass</w:t>
                            </w:r>
                          </w:p>
                          <w:p w14:paraId="1B6150A0" w14:textId="77777777" w:rsidR="00704E2F" w:rsidRPr="008065D4" w:rsidRDefault="00704E2F" w:rsidP="00D31ECB">
                            <w:pPr>
                              <w:spacing w:after="0" w:line="240" w:lineRule="auto"/>
                              <w:jc w:val="center"/>
                              <w:rPr>
                                <w:sz w:val="6"/>
                                <w:szCs w:val="6"/>
                              </w:rPr>
                            </w:pPr>
                          </w:p>
                          <w:p w14:paraId="7F5EDBDE" w14:textId="77777777" w:rsidR="00704E2F" w:rsidRPr="008065D4" w:rsidRDefault="00704E2F" w:rsidP="00D31ECB">
                            <w:pPr>
                              <w:spacing w:after="0" w:line="240" w:lineRule="auto"/>
                              <w:jc w:val="center"/>
                              <w:rPr>
                                <w:b/>
                                <w:bCs/>
                                <w:sz w:val="19"/>
                                <w:szCs w:val="19"/>
                              </w:rPr>
                            </w:pPr>
                            <w:r w:rsidRPr="008065D4">
                              <w:rPr>
                                <w:b/>
                                <w:bCs/>
                                <w:sz w:val="19"/>
                                <w:szCs w:val="19"/>
                              </w:rPr>
                              <w:t>St Philip Neri</w:t>
                            </w:r>
                          </w:p>
                          <w:p w14:paraId="7525DA5E" w14:textId="77777777" w:rsidR="00704E2F" w:rsidRPr="008065D4" w:rsidRDefault="00704E2F" w:rsidP="00D31ECB">
                            <w:pPr>
                              <w:spacing w:after="0" w:line="240" w:lineRule="auto"/>
                              <w:jc w:val="center"/>
                              <w:rPr>
                                <w:sz w:val="19"/>
                                <w:szCs w:val="19"/>
                              </w:rPr>
                            </w:pPr>
                            <w:r w:rsidRPr="008065D4">
                              <w:rPr>
                                <w:sz w:val="19"/>
                                <w:szCs w:val="19"/>
                              </w:rPr>
                              <w:t>Saturday</w:t>
                            </w:r>
                          </w:p>
                          <w:p w14:paraId="483738C4" w14:textId="77777777" w:rsidR="00704E2F" w:rsidRPr="008065D4" w:rsidRDefault="00704E2F" w:rsidP="00D31ECB">
                            <w:pPr>
                              <w:spacing w:after="0" w:line="240" w:lineRule="auto"/>
                              <w:jc w:val="center"/>
                              <w:rPr>
                                <w:sz w:val="19"/>
                                <w:szCs w:val="19"/>
                              </w:rPr>
                            </w:pPr>
                            <w:r w:rsidRPr="008065D4">
                              <w:rPr>
                                <w:sz w:val="19"/>
                                <w:szCs w:val="19"/>
                              </w:rPr>
                              <w:t>10.30 – 11.30am</w:t>
                            </w:r>
                          </w:p>
                          <w:p w14:paraId="09899158" w14:textId="77777777" w:rsidR="00704E2F" w:rsidRPr="008065D4" w:rsidRDefault="00704E2F" w:rsidP="00D31ECB">
                            <w:pPr>
                              <w:spacing w:after="0" w:line="240" w:lineRule="auto"/>
                              <w:jc w:val="center"/>
                              <w:rPr>
                                <w:sz w:val="4"/>
                                <w:szCs w:val="4"/>
                              </w:rPr>
                            </w:pPr>
                          </w:p>
                          <w:p w14:paraId="7D99A426" w14:textId="77777777" w:rsidR="00704E2F" w:rsidRPr="008065D4" w:rsidRDefault="00704E2F" w:rsidP="00D31ECB">
                            <w:pPr>
                              <w:spacing w:after="0" w:line="240" w:lineRule="auto"/>
                              <w:jc w:val="center"/>
                              <w:rPr>
                                <w:b/>
                                <w:bCs/>
                                <w:sz w:val="19"/>
                                <w:szCs w:val="19"/>
                              </w:rPr>
                            </w:pPr>
                            <w:r w:rsidRPr="008065D4">
                              <w:rPr>
                                <w:b/>
                                <w:bCs/>
                                <w:sz w:val="19"/>
                                <w:szCs w:val="19"/>
                              </w:rPr>
                              <w:t>St. Teresa</w:t>
                            </w:r>
                          </w:p>
                          <w:p w14:paraId="0A3B3514" w14:textId="77777777" w:rsidR="00704E2F" w:rsidRPr="008065D4" w:rsidRDefault="00704E2F" w:rsidP="00D31ECB">
                            <w:pPr>
                              <w:spacing w:after="0" w:line="240" w:lineRule="auto"/>
                              <w:jc w:val="center"/>
                              <w:rPr>
                                <w:sz w:val="19"/>
                                <w:szCs w:val="19"/>
                              </w:rPr>
                            </w:pPr>
                            <w:r w:rsidRPr="008065D4">
                              <w:rPr>
                                <w:sz w:val="19"/>
                                <w:szCs w:val="19"/>
                              </w:rPr>
                              <w:t>Thursday</w:t>
                            </w:r>
                          </w:p>
                          <w:p w14:paraId="1C6FE9B4" w14:textId="77777777" w:rsidR="00704E2F" w:rsidRPr="008065D4" w:rsidRDefault="00704E2F" w:rsidP="00D31ECB">
                            <w:pPr>
                              <w:spacing w:after="0" w:line="240" w:lineRule="auto"/>
                              <w:jc w:val="center"/>
                              <w:rPr>
                                <w:sz w:val="19"/>
                                <w:szCs w:val="19"/>
                              </w:rPr>
                            </w:pPr>
                            <w:r w:rsidRPr="008065D4">
                              <w:rPr>
                                <w:sz w:val="19"/>
                                <w:szCs w:val="19"/>
                              </w:rPr>
                              <w:t>10.30am</w:t>
                            </w:r>
                          </w:p>
                          <w:p w14:paraId="0C656307" w14:textId="77777777" w:rsidR="00704E2F" w:rsidRDefault="00704E2F" w:rsidP="00D31ECB">
                            <w:pPr>
                              <w:spacing w:after="0" w:line="240" w:lineRule="auto"/>
                              <w:jc w:val="center"/>
                              <w:rPr>
                                <w:sz w:val="19"/>
                                <w:szCs w:val="19"/>
                              </w:rPr>
                            </w:pPr>
                          </w:p>
                          <w:p w14:paraId="2894C5B5" w14:textId="77777777" w:rsidR="00704E2F" w:rsidRDefault="00704E2F" w:rsidP="00D31ECB">
                            <w:pPr>
                              <w:spacing w:after="0" w:line="240" w:lineRule="auto"/>
                              <w:jc w:val="center"/>
                              <w:rPr>
                                <w:sz w:val="19"/>
                                <w:szCs w:val="19"/>
                              </w:rPr>
                            </w:pPr>
                          </w:p>
                          <w:p w14:paraId="6E717323" w14:textId="77777777" w:rsidR="00704E2F" w:rsidRPr="002F6A95" w:rsidRDefault="00704E2F" w:rsidP="00D31ECB">
                            <w:pPr>
                              <w:spacing w:after="0" w:line="240" w:lineRule="auto"/>
                              <w:jc w:val="cente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4D4012" id="Text Box 10" o:spid="_x0000_s1028" type="#_x0000_t202" style="position:absolute;left:0;text-align:left;margin-left:460.5pt;margin-top:8.4pt;width:82.5pt;height:1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" fillcolor="window" strokeweight=".5pt">
                <v:path arrowok="t"/>
                <v:textbox>
                  <w:txbxContent>
                    <w:p w14:paraId="26544D4E" w14:textId="77777777" w:rsidR="00704E2F" w:rsidRPr="008065D4" w:rsidRDefault="00704E2F" w:rsidP="00D31ECB">
                      <w:pPr>
                        <w:spacing w:after="0" w:line="240" w:lineRule="auto"/>
                        <w:jc w:val="center"/>
                        <w:rPr>
                          <w:b/>
                          <w:bCs/>
                          <w:iCs/>
                          <w:sz w:val="19"/>
                          <w:szCs w:val="19"/>
                        </w:rPr>
                      </w:pPr>
                      <w:r w:rsidRPr="008065D4">
                        <w:rPr>
                          <w:b/>
                          <w:bCs/>
                          <w:iCs/>
                          <w:sz w:val="19"/>
                          <w:szCs w:val="19"/>
                        </w:rPr>
                        <w:t>CONFESSIONS</w:t>
                      </w:r>
                    </w:p>
                    <w:p w14:paraId="0B266283" w14:textId="77777777" w:rsidR="00704E2F" w:rsidRPr="008065D4" w:rsidRDefault="00704E2F" w:rsidP="00D31ECB">
                      <w:pPr>
                        <w:spacing w:after="0" w:line="240" w:lineRule="auto"/>
                        <w:jc w:val="center"/>
                        <w:rPr>
                          <w:b/>
                          <w:bCs/>
                          <w:iCs/>
                          <w:sz w:val="6"/>
                          <w:szCs w:val="6"/>
                        </w:rPr>
                      </w:pPr>
                    </w:p>
                    <w:p w14:paraId="5A9DDF67" w14:textId="77777777" w:rsidR="00704E2F" w:rsidRPr="008065D4" w:rsidRDefault="00704E2F" w:rsidP="00D31ECB">
                      <w:pPr>
                        <w:spacing w:after="0" w:line="240" w:lineRule="auto"/>
                        <w:jc w:val="center"/>
                        <w:rPr>
                          <w:b/>
                          <w:bCs/>
                          <w:sz w:val="19"/>
                          <w:szCs w:val="19"/>
                        </w:rPr>
                      </w:pPr>
                      <w:r w:rsidRPr="008065D4">
                        <w:rPr>
                          <w:b/>
                          <w:bCs/>
                          <w:sz w:val="19"/>
                          <w:szCs w:val="19"/>
                        </w:rPr>
                        <w:t xml:space="preserve">St. Joseph  </w:t>
                      </w:r>
                    </w:p>
                    <w:p w14:paraId="75906BE0" w14:textId="77777777" w:rsidR="00704E2F" w:rsidRPr="008065D4" w:rsidRDefault="00704E2F" w:rsidP="00D31ECB">
                      <w:pPr>
                        <w:spacing w:after="0" w:line="240" w:lineRule="auto"/>
                        <w:jc w:val="center"/>
                        <w:rPr>
                          <w:sz w:val="19"/>
                          <w:szCs w:val="19"/>
                        </w:rPr>
                      </w:pPr>
                      <w:r w:rsidRPr="008065D4">
                        <w:rPr>
                          <w:sz w:val="19"/>
                          <w:szCs w:val="19"/>
                        </w:rPr>
                        <w:t>Wednesday after 7.00pm Mass</w:t>
                      </w:r>
                    </w:p>
                    <w:p w14:paraId="40875B13" w14:textId="77777777" w:rsidR="00704E2F" w:rsidRPr="008065D4" w:rsidRDefault="00704E2F" w:rsidP="00D31ECB">
                      <w:pPr>
                        <w:spacing w:after="0" w:line="240" w:lineRule="auto"/>
                        <w:jc w:val="center"/>
                        <w:rPr>
                          <w:b/>
                          <w:bCs/>
                          <w:sz w:val="6"/>
                          <w:szCs w:val="6"/>
                        </w:rPr>
                      </w:pPr>
                    </w:p>
                    <w:p w14:paraId="23BDB48E" w14:textId="77777777" w:rsidR="00704E2F" w:rsidRPr="008065D4" w:rsidRDefault="00704E2F" w:rsidP="00D31ECB">
                      <w:pPr>
                        <w:spacing w:after="0" w:line="240" w:lineRule="auto"/>
                        <w:jc w:val="center"/>
                        <w:rPr>
                          <w:b/>
                          <w:bCs/>
                          <w:sz w:val="19"/>
                          <w:szCs w:val="19"/>
                        </w:rPr>
                      </w:pPr>
                      <w:r w:rsidRPr="008065D4">
                        <w:rPr>
                          <w:b/>
                          <w:bCs/>
                          <w:sz w:val="19"/>
                          <w:szCs w:val="19"/>
                        </w:rPr>
                        <w:t xml:space="preserve">St. Patrick </w:t>
                      </w:r>
                    </w:p>
                    <w:p w14:paraId="3FC47E75" w14:textId="77777777" w:rsidR="00704E2F" w:rsidRPr="008065D4" w:rsidRDefault="00704E2F" w:rsidP="00D31ECB">
                      <w:pPr>
                        <w:spacing w:after="0" w:line="240" w:lineRule="auto"/>
                        <w:jc w:val="center"/>
                        <w:rPr>
                          <w:sz w:val="19"/>
                          <w:szCs w:val="19"/>
                        </w:rPr>
                      </w:pPr>
                      <w:r w:rsidRPr="008065D4">
                        <w:rPr>
                          <w:sz w:val="19"/>
                          <w:szCs w:val="19"/>
                        </w:rPr>
                        <w:t>Wednesday after</w:t>
                      </w:r>
                    </w:p>
                    <w:p w14:paraId="7034244B" w14:textId="77777777" w:rsidR="00704E2F" w:rsidRPr="008065D4" w:rsidRDefault="00704E2F" w:rsidP="00D31ECB">
                      <w:pPr>
                        <w:spacing w:after="0" w:line="240" w:lineRule="auto"/>
                        <w:jc w:val="center"/>
                        <w:rPr>
                          <w:sz w:val="19"/>
                          <w:szCs w:val="19"/>
                        </w:rPr>
                      </w:pPr>
                      <w:r w:rsidRPr="008065D4">
                        <w:rPr>
                          <w:sz w:val="19"/>
                          <w:szCs w:val="19"/>
                        </w:rPr>
                        <w:t>9.15am Mass</w:t>
                      </w:r>
                    </w:p>
                    <w:p w14:paraId="1B6150A0" w14:textId="77777777" w:rsidR="00704E2F" w:rsidRPr="008065D4" w:rsidRDefault="00704E2F" w:rsidP="00D31ECB">
                      <w:pPr>
                        <w:spacing w:after="0" w:line="240" w:lineRule="auto"/>
                        <w:jc w:val="center"/>
                        <w:rPr>
                          <w:sz w:val="6"/>
                          <w:szCs w:val="6"/>
                        </w:rPr>
                      </w:pPr>
                    </w:p>
                    <w:p w14:paraId="7F5EDBDE" w14:textId="77777777" w:rsidR="00704E2F" w:rsidRPr="008065D4" w:rsidRDefault="00704E2F" w:rsidP="00D31ECB">
                      <w:pPr>
                        <w:spacing w:after="0" w:line="240" w:lineRule="auto"/>
                        <w:jc w:val="center"/>
                        <w:rPr>
                          <w:b/>
                          <w:bCs/>
                          <w:sz w:val="19"/>
                          <w:szCs w:val="19"/>
                        </w:rPr>
                      </w:pPr>
                      <w:r w:rsidRPr="008065D4">
                        <w:rPr>
                          <w:b/>
                          <w:bCs/>
                          <w:sz w:val="19"/>
                          <w:szCs w:val="19"/>
                        </w:rPr>
                        <w:t>St Philip Neri</w:t>
                      </w:r>
                    </w:p>
                    <w:p w14:paraId="7525DA5E" w14:textId="77777777" w:rsidR="00704E2F" w:rsidRPr="008065D4" w:rsidRDefault="00704E2F" w:rsidP="00D31ECB">
                      <w:pPr>
                        <w:spacing w:after="0" w:line="240" w:lineRule="auto"/>
                        <w:jc w:val="center"/>
                        <w:rPr>
                          <w:sz w:val="19"/>
                          <w:szCs w:val="19"/>
                        </w:rPr>
                      </w:pPr>
                      <w:r w:rsidRPr="008065D4">
                        <w:rPr>
                          <w:sz w:val="19"/>
                          <w:szCs w:val="19"/>
                        </w:rPr>
                        <w:t>Saturday</w:t>
                      </w:r>
                    </w:p>
                    <w:p w14:paraId="483738C4" w14:textId="77777777" w:rsidR="00704E2F" w:rsidRPr="008065D4" w:rsidRDefault="00704E2F" w:rsidP="00D31ECB">
                      <w:pPr>
                        <w:spacing w:after="0" w:line="240" w:lineRule="auto"/>
                        <w:jc w:val="center"/>
                        <w:rPr>
                          <w:sz w:val="19"/>
                          <w:szCs w:val="19"/>
                        </w:rPr>
                      </w:pPr>
                      <w:r w:rsidRPr="008065D4">
                        <w:rPr>
                          <w:sz w:val="19"/>
                          <w:szCs w:val="19"/>
                        </w:rPr>
                        <w:t>10.30 – 11.30am</w:t>
                      </w:r>
                    </w:p>
                    <w:p w14:paraId="09899158" w14:textId="77777777" w:rsidR="00704E2F" w:rsidRPr="008065D4" w:rsidRDefault="00704E2F" w:rsidP="00D31ECB">
                      <w:pPr>
                        <w:spacing w:after="0" w:line="240" w:lineRule="auto"/>
                        <w:jc w:val="center"/>
                        <w:rPr>
                          <w:sz w:val="4"/>
                          <w:szCs w:val="4"/>
                        </w:rPr>
                      </w:pPr>
                    </w:p>
                    <w:p w14:paraId="7D99A426" w14:textId="77777777" w:rsidR="00704E2F" w:rsidRPr="008065D4" w:rsidRDefault="00704E2F" w:rsidP="00D31ECB">
                      <w:pPr>
                        <w:spacing w:after="0" w:line="240" w:lineRule="auto"/>
                        <w:jc w:val="center"/>
                        <w:rPr>
                          <w:b/>
                          <w:bCs/>
                          <w:sz w:val="19"/>
                          <w:szCs w:val="19"/>
                        </w:rPr>
                      </w:pPr>
                      <w:r w:rsidRPr="008065D4">
                        <w:rPr>
                          <w:b/>
                          <w:bCs/>
                          <w:sz w:val="19"/>
                          <w:szCs w:val="19"/>
                        </w:rPr>
                        <w:t>St. Teresa</w:t>
                      </w:r>
                    </w:p>
                    <w:p w14:paraId="0A3B3514" w14:textId="77777777" w:rsidR="00704E2F" w:rsidRPr="008065D4" w:rsidRDefault="00704E2F" w:rsidP="00D31ECB">
                      <w:pPr>
                        <w:spacing w:after="0" w:line="240" w:lineRule="auto"/>
                        <w:jc w:val="center"/>
                        <w:rPr>
                          <w:sz w:val="19"/>
                          <w:szCs w:val="19"/>
                        </w:rPr>
                      </w:pPr>
                      <w:r w:rsidRPr="008065D4">
                        <w:rPr>
                          <w:sz w:val="19"/>
                          <w:szCs w:val="19"/>
                        </w:rPr>
                        <w:t>Thursday</w:t>
                      </w:r>
                    </w:p>
                    <w:p w14:paraId="1C6FE9B4" w14:textId="77777777" w:rsidR="00704E2F" w:rsidRPr="008065D4" w:rsidRDefault="00704E2F" w:rsidP="00D31ECB">
                      <w:pPr>
                        <w:spacing w:after="0" w:line="240" w:lineRule="auto"/>
                        <w:jc w:val="center"/>
                        <w:rPr>
                          <w:sz w:val="19"/>
                          <w:szCs w:val="19"/>
                        </w:rPr>
                      </w:pPr>
                      <w:r w:rsidRPr="008065D4">
                        <w:rPr>
                          <w:sz w:val="19"/>
                          <w:szCs w:val="19"/>
                        </w:rPr>
                        <w:t>10.30am</w:t>
                      </w:r>
                    </w:p>
                    <w:p w14:paraId="0C656307" w14:textId="77777777" w:rsidR="00704E2F" w:rsidRDefault="00704E2F" w:rsidP="00D31ECB">
                      <w:pPr>
                        <w:spacing w:after="0" w:line="240" w:lineRule="auto"/>
                        <w:jc w:val="center"/>
                        <w:rPr>
                          <w:sz w:val="19"/>
                          <w:szCs w:val="19"/>
                        </w:rPr>
                      </w:pPr>
                    </w:p>
                    <w:p w14:paraId="2894C5B5" w14:textId="77777777" w:rsidR="00704E2F" w:rsidRDefault="00704E2F" w:rsidP="00D31ECB">
                      <w:pPr>
                        <w:spacing w:after="0" w:line="240" w:lineRule="auto"/>
                        <w:jc w:val="center"/>
                        <w:rPr>
                          <w:sz w:val="19"/>
                          <w:szCs w:val="19"/>
                        </w:rPr>
                      </w:pPr>
                    </w:p>
                    <w:p w14:paraId="6E717323" w14:textId="77777777" w:rsidR="00704E2F" w:rsidRPr="002F6A95" w:rsidRDefault="00704E2F" w:rsidP="00D31ECB">
                      <w:pPr>
                        <w:spacing w:after="0" w:line="240" w:lineRule="auto"/>
                        <w:jc w:val="center"/>
                        <w:rPr>
                          <w:sz w:val="10"/>
                          <w:szCs w:val="10"/>
                        </w:rPr>
                      </w:pPr>
                    </w:p>
                  </w:txbxContent>
                </v:textbox>
              </v:shape>
            </w:pict>
          </mc:Fallback>
        </mc:AlternateContent>
      </w:r>
      <w:r w:rsidR="00D31ECB" w:rsidRPr="00CC71B3">
        <w:rPr>
          <w:rFonts w:cstheme="minorHAnsi"/>
          <w:b/>
          <w:bCs/>
          <w:color w:val="000000"/>
          <w:sz w:val="20"/>
          <w:szCs w:val="20"/>
        </w:rPr>
        <w:t>ENCOUNTER</w:t>
      </w:r>
    </w:p>
    <w:tbl>
      <w:tblPr>
        <w:tblStyle w:val="TableGrid"/>
        <w:tblW w:w="0" w:type="auto"/>
        <w:tblInd w:w="-147" w:type="dxa"/>
        <w:tblLook w:val="04A0" w:firstRow="1" w:lastRow="0" w:firstColumn="1" w:lastColumn="0" w:noHBand="0" w:noVBand="1"/>
      </w:tblPr>
      <w:tblGrid>
        <w:gridCol w:w="2410"/>
        <w:gridCol w:w="1079"/>
        <w:gridCol w:w="2409"/>
        <w:gridCol w:w="3316"/>
      </w:tblGrid>
      <w:tr w:rsidR="00D31ECB" w:rsidRPr="00C41F4C" w14:paraId="08589A1E" w14:textId="77777777" w:rsidTr="00D80BA3">
        <w:tc>
          <w:tcPr>
            <w:tcW w:w="2410" w:type="dxa"/>
          </w:tcPr>
          <w:p w14:paraId="487DD3A4" w14:textId="77777777" w:rsidR="00D31ECB" w:rsidRPr="008E45BD" w:rsidRDefault="00D31ECB" w:rsidP="00D80BA3">
            <w:pPr>
              <w:autoSpaceDE w:val="0"/>
              <w:autoSpaceDN w:val="0"/>
              <w:adjustRightInd w:val="0"/>
              <w:rPr>
                <w:rFonts w:cstheme="minorHAnsi"/>
                <w:b/>
                <w:bCs/>
                <w:color w:val="000000"/>
                <w:sz w:val="20"/>
                <w:szCs w:val="20"/>
              </w:rPr>
            </w:pPr>
            <w:r w:rsidRPr="008E45BD">
              <w:rPr>
                <w:rFonts w:cstheme="minorHAnsi"/>
                <w:b/>
                <w:bCs/>
                <w:color w:val="000000"/>
                <w:sz w:val="20"/>
                <w:szCs w:val="20"/>
              </w:rPr>
              <w:t>Date</w:t>
            </w:r>
          </w:p>
        </w:tc>
        <w:tc>
          <w:tcPr>
            <w:tcW w:w="1079" w:type="dxa"/>
          </w:tcPr>
          <w:p w14:paraId="1E2D1A7D" w14:textId="77777777" w:rsidR="00D31ECB" w:rsidRPr="008E45BD" w:rsidRDefault="00D31ECB" w:rsidP="00D80BA3">
            <w:pPr>
              <w:autoSpaceDE w:val="0"/>
              <w:autoSpaceDN w:val="0"/>
              <w:adjustRightInd w:val="0"/>
              <w:rPr>
                <w:rFonts w:cstheme="minorHAnsi"/>
                <w:b/>
                <w:bCs/>
                <w:color w:val="000000"/>
                <w:sz w:val="20"/>
                <w:szCs w:val="20"/>
              </w:rPr>
            </w:pPr>
            <w:r w:rsidRPr="008E45BD">
              <w:rPr>
                <w:rFonts w:cstheme="minorHAnsi"/>
                <w:b/>
                <w:bCs/>
                <w:color w:val="000000"/>
                <w:sz w:val="20"/>
                <w:szCs w:val="20"/>
              </w:rPr>
              <w:t>Time</w:t>
            </w:r>
          </w:p>
        </w:tc>
        <w:tc>
          <w:tcPr>
            <w:tcW w:w="2409" w:type="dxa"/>
          </w:tcPr>
          <w:p w14:paraId="435DF411" w14:textId="77777777" w:rsidR="00D31ECB" w:rsidRPr="008E45BD" w:rsidRDefault="00D31ECB" w:rsidP="00D80BA3">
            <w:pPr>
              <w:autoSpaceDE w:val="0"/>
              <w:autoSpaceDN w:val="0"/>
              <w:adjustRightInd w:val="0"/>
              <w:rPr>
                <w:rFonts w:cstheme="minorHAnsi"/>
                <w:b/>
                <w:bCs/>
                <w:color w:val="000000"/>
                <w:sz w:val="20"/>
                <w:szCs w:val="20"/>
              </w:rPr>
            </w:pPr>
            <w:r w:rsidRPr="008E45BD">
              <w:rPr>
                <w:rFonts w:cstheme="minorHAnsi"/>
                <w:b/>
                <w:bCs/>
                <w:color w:val="000000"/>
                <w:sz w:val="20"/>
                <w:szCs w:val="20"/>
              </w:rPr>
              <w:t>Service</w:t>
            </w:r>
          </w:p>
        </w:tc>
        <w:tc>
          <w:tcPr>
            <w:tcW w:w="3316" w:type="dxa"/>
          </w:tcPr>
          <w:p w14:paraId="06691508" w14:textId="77777777" w:rsidR="00D31ECB" w:rsidRPr="008E45BD" w:rsidRDefault="00D31ECB" w:rsidP="00D80BA3">
            <w:pPr>
              <w:autoSpaceDE w:val="0"/>
              <w:autoSpaceDN w:val="0"/>
              <w:adjustRightInd w:val="0"/>
              <w:rPr>
                <w:rFonts w:cstheme="minorHAnsi"/>
                <w:b/>
                <w:bCs/>
                <w:color w:val="000000"/>
                <w:sz w:val="20"/>
                <w:szCs w:val="20"/>
              </w:rPr>
            </w:pPr>
            <w:r w:rsidRPr="008E45BD">
              <w:rPr>
                <w:rFonts w:cstheme="minorHAnsi"/>
                <w:b/>
                <w:bCs/>
                <w:color w:val="000000"/>
                <w:sz w:val="20"/>
                <w:szCs w:val="20"/>
              </w:rPr>
              <w:t>Intentions</w:t>
            </w:r>
          </w:p>
        </w:tc>
      </w:tr>
      <w:tr w:rsidR="00D31ECB" w:rsidRPr="00C41F4C" w14:paraId="35369958" w14:textId="77777777" w:rsidTr="0002241E">
        <w:trPr>
          <w:trHeight w:val="272"/>
        </w:trPr>
        <w:tc>
          <w:tcPr>
            <w:tcW w:w="2410" w:type="dxa"/>
          </w:tcPr>
          <w:p w14:paraId="4A1D2BF1" w14:textId="77777777" w:rsidR="00D31ECB" w:rsidRPr="000D1AA1" w:rsidRDefault="00D31ECB" w:rsidP="00D80BA3">
            <w:pPr>
              <w:autoSpaceDE w:val="0"/>
              <w:autoSpaceDN w:val="0"/>
              <w:adjustRightInd w:val="0"/>
              <w:rPr>
                <w:rFonts w:cstheme="minorHAnsi"/>
                <w:b/>
                <w:bCs/>
                <w:color w:val="000000"/>
                <w:sz w:val="2"/>
                <w:szCs w:val="6"/>
              </w:rPr>
            </w:pPr>
          </w:p>
        </w:tc>
        <w:tc>
          <w:tcPr>
            <w:tcW w:w="1079" w:type="dxa"/>
          </w:tcPr>
          <w:p w14:paraId="5C2B9B7C" w14:textId="77777777" w:rsidR="00D31ECB" w:rsidRPr="000D1AA1" w:rsidRDefault="00D31ECB" w:rsidP="00D80BA3">
            <w:pPr>
              <w:autoSpaceDE w:val="0"/>
              <w:autoSpaceDN w:val="0"/>
              <w:adjustRightInd w:val="0"/>
              <w:rPr>
                <w:rFonts w:cstheme="minorHAnsi"/>
                <w:b/>
                <w:bCs/>
                <w:color w:val="000000"/>
                <w:sz w:val="6"/>
                <w:szCs w:val="6"/>
              </w:rPr>
            </w:pPr>
          </w:p>
        </w:tc>
        <w:tc>
          <w:tcPr>
            <w:tcW w:w="2409" w:type="dxa"/>
          </w:tcPr>
          <w:p w14:paraId="0FF8C336" w14:textId="77777777" w:rsidR="00D31ECB" w:rsidRPr="000D1AA1" w:rsidRDefault="00D31ECB" w:rsidP="00D80BA3">
            <w:pPr>
              <w:autoSpaceDE w:val="0"/>
              <w:autoSpaceDN w:val="0"/>
              <w:adjustRightInd w:val="0"/>
              <w:jc w:val="center"/>
              <w:rPr>
                <w:rFonts w:cstheme="minorHAnsi"/>
                <w:b/>
                <w:bCs/>
                <w:color w:val="000000"/>
                <w:sz w:val="2"/>
                <w:szCs w:val="16"/>
              </w:rPr>
            </w:pPr>
          </w:p>
        </w:tc>
        <w:tc>
          <w:tcPr>
            <w:tcW w:w="3316" w:type="dxa"/>
          </w:tcPr>
          <w:p w14:paraId="556595F4" w14:textId="77777777" w:rsidR="00D31ECB" w:rsidRPr="000D1AA1" w:rsidRDefault="00D31ECB" w:rsidP="00D80BA3">
            <w:pPr>
              <w:autoSpaceDE w:val="0"/>
              <w:autoSpaceDN w:val="0"/>
              <w:adjustRightInd w:val="0"/>
              <w:rPr>
                <w:rFonts w:cstheme="minorHAnsi"/>
                <w:b/>
                <w:bCs/>
                <w:color w:val="000000"/>
                <w:sz w:val="6"/>
                <w:szCs w:val="6"/>
              </w:rPr>
            </w:pPr>
          </w:p>
        </w:tc>
      </w:tr>
      <w:tr w:rsidR="00D31ECB" w:rsidRPr="00C41F4C" w14:paraId="09C9C392" w14:textId="77777777" w:rsidTr="00D80BA3">
        <w:tc>
          <w:tcPr>
            <w:tcW w:w="2410" w:type="dxa"/>
          </w:tcPr>
          <w:p w14:paraId="0AA5876F" w14:textId="5D009B04" w:rsidR="00D31ECB" w:rsidRPr="008E45BD" w:rsidRDefault="00D31ECB" w:rsidP="002A12FD">
            <w:pPr>
              <w:autoSpaceDE w:val="0"/>
              <w:autoSpaceDN w:val="0"/>
              <w:adjustRightInd w:val="0"/>
              <w:rPr>
                <w:rFonts w:cstheme="minorHAnsi"/>
                <w:b/>
                <w:bCs/>
                <w:color w:val="000000"/>
                <w:sz w:val="20"/>
                <w:szCs w:val="20"/>
              </w:rPr>
            </w:pPr>
            <w:r>
              <w:rPr>
                <w:rFonts w:cstheme="minorHAnsi"/>
                <w:b/>
                <w:bCs/>
                <w:color w:val="000000"/>
                <w:sz w:val="20"/>
                <w:szCs w:val="20"/>
              </w:rPr>
              <w:t xml:space="preserve">Sat </w:t>
            </w:r>
            <w:r w:rsidR="002A12FD">
              <w:rPr>
                <w:rFonts w:cstheme="minorHAnsi"/>
                <w:b/>
                <w:bCs/>
                <w:color w:val="000000"/>
                <w:sz w:val="20"/>
                <w:szCs w:val="20"/>
              </w:rPr>
              <w:t>1 February</w:t>
            </w:r>
          </w:p>
        </w:tc>
        <w:tc>
          <w:tcPr>
            <w:tcW w:w="1079" w:type="dxa"/>
          </w:tcPr>
          <w:p w14:paraId="0B496539"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5.00pm</w:t>
            </w:r>
          </w:p>
        </w:tc>
        <w:tc>
          <w:tcPr>
            <w:tcW w:w="2409" w:type="dxa"/>
          </w:tcPr>
          <w:p w14:paraId="19BD0284" w14:textId="1C5D741F"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 xml:space="preserve">Mass </w:t>
            </w:r>
            <w:r w:rsidR="003F65D5">
              <w:rPr>
                <w:rFonts w:cstheme="minorHAnsi"/>
                <w:color w:val="000000"/>
                <w:sz w:val="20"/>
                <w:szCs w:val="20"/>
              </w:rPr>
              <w:t>-</w:t>
            </w:r>
            <w:r w:rsidRPr="008E45BD">
              <w:rPr>
                <w:rFonts w:cstheme="minorHAnsi"/>
                <w:color w:val="000000"/>
                <w:sz w:val="20"/>
                <w:szCs w:val="20"/>
              </w:rPr>
              <w:t xml:space="preserve"> St Joseph</w:t>
            </w:r>
          </w:p>
        </w:tc>
        <w:tc>
          <w:tcPr>
            <w:tcW w:w="3316" w:type="dxa"/>
          </w:tcPr>
          <w:p w14:paraId="03164E62" w14:textId="37F04711" w:rsidR="00D31ECB" w:rsidRPr="008E45BD" w:rsidRDefault="002A12FD" w:rsidP="00D80BA3">
            <w:pPr>
              <w:autoSpaceDE w:val="0"/>
              <w:autoSpaceDN w:val="0"/>
              <w:adjustRightInd w:val="0"/>
              <w:rPr>
                <w:rFonts w:cstheme="minorHAnsi"/>
                <w:color w:val="000000"/>
                <w:sz w:val="20"/>
                <w:szCs w:val="20"/>
              </w:rPr>
            </w:pPr>
            <w:r>
              <w:rPr>
                <w:rFonts w:cstheme="minorHAnsi"/>
                <w:color w:val="000000"/>
                <w:sz w:val="20"/>
                <w:szCs w:val="20"/>
              </w:rPr>
              <w:t>Alan Fuller RIP (2</w:t>
            </w:r>
            <w:r w:rsidRPr="003E59B5">
              <w:rPr>
                <w:rFonts w:cstheme="minorHAnsi"/>
                <w:color w:val="000000"/>
                <w:sz w:val="20"/>
                <w:szCs w:val="20"/>
                <w:vertAlign w:val="superscript"/>
              </w:rPr>
              <w:t>nd</w:t>
            </w:r>
            <w:r>
              <w:rPr>
                <w:rFonts w:cstheme="minorHAnsi"/>
                <w:color w:val="000000"/>
                <w:sz w:val="20"/>
                <w:szCs w:val="20"/>
              </w:rPr>
              <w:t xml:space="preserve"> Anniversary)</w:t>
            </w:r>
          </w:p>
        </w:tc>
      </w:tr>
      <w:tr w:rsidR="00D31ECB" w:rsidRPr="00C41F4C" w14:paraId="3A6D94F3" w14:textId="77777777" w:rsidTr="00D80BA3">
        <w:trPr>
          <w:trHeight w:val="148"/>
        </w:trPr>
        <w:tc>
          <w:tcPr>
            <w:tcW w:w="2410" w:type="dxa"/>
          </w:tcPr>
          <w:p w14:paraId="1C6073D6" w14:textId="77777777" w:rsidR="00D31ECB" w:rsidRPr="008E45BD" w:rsidRDefault="00D31ECB" w:rsidP="00D80BA3">
            <w:pPr>
              <w:autoSpaceDE w:val="0"/>
              <w:autoSpaceDN w:val="0"/>
              <w:adjustRightInd w:val="0"/>
              <w:rPr>
                <w:rFonts w:cstheme="minorHAnsi"/>
                <w:b/>
                <w:bCs/>
                <w:color w:val="000000"/>
                <w:sz w:val="20"/>
                <w:szCs w:val="20"/>
              </w:rPr>
            </w:pPr>
          </w:p>
        </w:tc>
        <w:tc>
          <w:tcPr>
            <w:tcW w:w="1079" w:type="dxa"/>
          </w:tcPr>
          <w:p w14:paraId="3B48A144"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6.00pm</w:t>
            </w:r>
          </w:p>
        </w:tc>
        <w:tc>
          <w:tcPr>
            <w:tcW w:w="2409" w:type="dxa"/>
          </w:tcPr>
          <w:p w14:paraId="6C5F71B3"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2499C6D5" w14:textId="5F414F6E" w:rsidR="00316A0E" w:rsidRPr="003F65D5" w:rsidRDefault="002A12FD" w:rsidP="00D80BA3">
            <w:pPr>
              <w:autoSpaceDE w:val="0"/>
              <w:autoSpaceDN w:val="0"/>
              <w:adjustRightInd w:val="0"/>
              <w:rPr>
                <w:rFonts w:eastAsia="Times New Roman" w:cstheme="minorHAnsi"/>
                <w:color w:val="000000"/>
                <w:sz w:val="14"/>
                <w:szCs w:val="14"/>
              </w:rPr>
            </w:pPr>
            <w:r>
              <w:rPr>
                <w:rFonts w:cstheme="minorHAnsi"/>
                <w:color w:val="000000"/>
                <w:sz w:val="20"/>
                <w:szCs w:val="20"/>
              </w:rPr>
              <w:t>Sally Sludds RIP (1</w:t>
            </w:r>
            <w:r w:rsidRPr="003E59B5">
              <w:rPr>
                <w:rFonts w:cstheme="minorHAnsi"/>
                <w:color w:val="000000"/>
                <w:sz w:val="20"/>
                <w:szCs w:val="20"/>
                <w:vertAlign w:val="superscript"/>
              </w:rPr>
              <w:t>st</w:t>
            </w:r>
            <w:r>
              <w:rPr>
                <w:rFonts w:cstheme="minorHAnsi"/>
                <w:color w:val="000000"/>
                <w:sz w:val="20"/>
                <w:szCs w:val="20"/>
              </w:rPr>
              <w:t xml:space="preserve"> Anniversary)</w:t>
            </w:r>
          </w:p>
        </w:tc>
      </w:tr>
      <w:tr w:rsidR="00D31ECB" w:rsidRPr="00C41F4C" w14:paraId="017FCA51" w14:textId="77777777" w:rsidTr="00D80BA3">
        <w:trPr>
          <w:trHeight w:val="146"/>
        </w:trPr>
        <w:tc>
          <w:tcPr>
            <w:tcW w:w="2410" w:type="dxa"/>
          </w:tcPr>
          <w:p w14:paraId="18F7F144" w14:textId="0BA4B5F5" w:rsidR="00D31ECB" w:rsidRPr="008E45BD" w:rsidRDefault="00D31ECB" w:rsidP="002A12FD">
            <w:pPr>
              <w:autoSpaceDE w:val="0"/>
              <w:autoSpaceDN w:val="0"/>
              <w:adjustRightInd w:val="0"/>
              <w:rPr>
                <w:rFonts w:cstheme="minorHAnsi"/>
                <w:b/>
                <w:bCs/>
                <w:color w:val="000000"/>
                <w:sz w:val="20"/>
                <w:szCs w:val="20"/>
              </w:rPr>
            </w:pPr>
            <w:r w:rsidRPr="008E45BD">
              <w:rPr>
                <w:rFonts w:cstheme="minorHAnsi"/>
                <w:b/>
                <w:bCs/>
                <w:color w:val="000000"/>
                <w:sz w:val="20"/>
                <w:szCs w:val="20"/>
              </w:rPr>
              <w:t>Sun</w:t>
            </w:r>
            <w:r w:rsidR="00F55C42">
              <w:rPr>
                <w:rFonts w:cstheme="minorHAnsi"/>
                <w:b/>
                <w:bCs/>
                <w:color w:val="000000"/>
                <w:sz w:val="20"/>
                <w:szCs w:val="20"/>
              </w:rPr>
              <w:t xml:space="preserve"> </w:t>
            </w:r>
            <w:r w:rsidR="002A12FD">
              <w:rPr>
                <w:rFonts w:cstheme="minorHAnsi"/>
                <w:b/>
                <w:bCs/>
                <w:color w:val="000000"/>
                <w:sz w:val="20"/>
                <w:szCs w:val="20"/>
              </w:rPr>
              <w:t>2 February</w:t>
            </w:r>
          </w:p>
        </w:tc>
        <w:tc>
          <w:tcPr>
            <w:tcW w:w="1079" w:type="dxa"/>
          </w:tcPr>
          <w:p w14:paraId="7AEF8003"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9.00am</w:t>
            </w:r>
          </w:p>
        </w:tc>
        <w:tc>
          <w:tcPr>
            <w:tcW w:w="2409" w:type="dxa"/>
          </w:tcPr>
          <w:p w14:paraId="510EE9C7"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7946D497" w14:textId="77777777" w:rsidR="002A12FD" w:rsidRDefault="002A12FD" w:rsidP="002A12FD">
            <w:pPr>
              <w:autoSpaceDE w:val="0"/>
              <w:autoSpaceDN w:val="0"/>
              <w:adjustRightInd w:val="0"/>
              <w:jc w:val="both"/>
              <w:rPr>
                <w:rFonts w:cstheme="minorHAnsi"/>
                <w:color w:val="000000"/>
                <w:sz w:val="20"/>
                <w:szCs w:val="20"/>
              </w:rPr>
            </w:pPr>
            <w:r>
              <w:rPr>
                <w:rFonts w:cstheme="minorHAnsi"/>
                <w:color w:val="000000"/>
                <w:sz w:val="20"/>
                <w:szCs w:val="20"/>
              </w:rPr>
              <w:t xml:space="preserve">Nancy Thompson-Sweetmore RIP </w:t>
            </w:r>
          </w:p>
          <w:p w14:paraId="4B3669A5" w14:textId="2D569F84" w:rsidR="00D31ECB" w:rsidRPr="00D713C7" w:rsidRDefault="002A12FD" w:rsidP="002A12FD">
            <w:pPr>
              <w:autoSpaceDE w:val="0"/>
              <w:autoSpaceDN w:val="0"/>
              <w:adjustRightInd w:val="0"/>
              <w:rPr>
                <w:rFonts w:cstheme="minorHAnsi"/>
                <w:sz w:val="20"/>
                <w:szCs w:val="20"/>
              </w:rPr>
            </w:pPr>
            <w:r>
              <w:rPr>
                <w:rFonts w:cstheme="minorHAnsi"/>
                <w:color w:val="000000"/>
                <w:sz w:val="20"/>
                <w:szCs w:val="20"/>
              </w:rPr>
              <w:t xml:space="preserve">(Birthday)  </w:t>
            </w:r>
          </w:p>
        </w:tc>
      </w:tr>
      <w:tr w:rsidR="00D31ECB" w:rsidRPr="00C41F4C" w14:paraId="38ED1C8D" w14:textId="77777777" w:rsidTr="00D80BA3">
        <w:tc>
          <w:tcPr>
            <w:tcW w:w="2410" w:type="dxa"/>
          </w:tcPr>
          <w:p w14:paraId="1E814411" w14:textId="77777777" w:rsidR="00D31ECB" w:rsidRPr="008E45BD" w:rsidRDefault="00D31ECB" w:rsidP="00D80BA3">
            <w:pPr>
              <w:autoSpaceDE w:val="0"/>
              <w:autoSpaceDN w:val="0"/>
              <w:adjustRightInd w:val="0"/>
              <w:rPr>
                <w:rFonts w:cstheme="minorHAnsi"/>
                <w:color w:val="000000"/>
                <w:sz w:val="20"/>
                <w:szCs w:val="20"/>
              </w:rPr>
            </w:pPr>
          </w:p>
        </w:tc>
        <w:tc>
          <w:tcPr>
            <w:tcW w:w="1079" w:type="dxa"/>
          </w:tcPr>
          <w:p w14:paraId="601D1452"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9.00am</w:t>
            </w:r>
          </w:p>
        </w:tc>
        <w:tc>
          <w:tcPr>
            <w:tcW w:w="2409" w:type="dxa"/>
          </w:tcPr>
          <w:p w14:paraId="56A17274"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Teresa</w:t>
            </w:r>
          </w:p>
        </w:tc>
        <w:tc>
          <w:tcPr>
            <w:tcW w:w="3316" w:type="dxa"/>
          </w:tcPr>
          <w:p w14:paraId="0AB0BA70" w14:textId="41030093" w:rsidR="00D31ECB" w:rsidRPr="008E45BD" w:rsidRDefault="00B30F3B" w:rsidP="00D80BA3">
            <w:pPr>
              <w:autoSpaceDE w:val="0"/>
              <w:autoSpaceDN w:val="0"/>
              <w:adjustRightInd w:val="0"/>
              <w:rPr>
                <w:rFonts w:cstheme="minorHAnsi"/>
                <w:color w:val="000000"/>
                <w:sz w:val="20"/>
                <w:szCs w:val="20"/>
                <w:highlight w:val="yellow"/>
              </w:rPr>
            </w:pPr>
            <w:r>
              <w:rPr>
                <w:color w:val="000000"/>
                <w:sz w:val="20"/>
                <w:szCs w:val="20"/>
              </w:rPr>
              <w:t>Margaret Kirk RIP</w:t>
            </w:r>
          </w:p>
        </w:tc>
      </w:tr>
      <w:tr w:rsidR="00D31ECB" w:rsidRPr="00C41F4C" w14:paraId="2CBD81D1" w14:textId="77777777" w:rsidTr="00D80BA3">
        <w:tc>
          <w:tcPr>
            <w:tcW w:w="2410" w:type="dxa"/>
          </w:tcPr>
          <w:p w14:paraId="7B6D1A19" w14:textId="77777777" w:rsidR="00D31ECB" w:rsidRPr="008E45BD" w:rsidRDefault="00D31ECB" w:rsidP="00D80BA3">
            <w:pPr>
              <w:autoSpaceDE w:val="0"/>
              <w:autoSpaceDN w:val="0"/>
              <w:adjustRightInd w:val="0"/>
              <w:rPr>
                <w:rFonts w:cstheme="minorHAnsi"/>
                <w:b/>
                <w:bCs/>
                <w:color w:val="000000"/>
                <w:sz w:val="20"/>
                <w:szCs w:val="20"/>
              </w:rPr>
            </w:pPr>
          </w:p>
        </w:tc>
        <w:tc>
          <w:tcPr>
            <w:tcW w:w="1079" w:type="dxa"/>
          </w:tcPr>
          <w:p w14:paraId="238F18DC"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11.00am</w:t>
            </w:r>
          </w:p>
        </w:tc>
        <w:tc>
          <w:tcPr>
            <w:tcW w:w="2409" w:type="dxa"/>
          </w:tcPr>
          <w:p w14:paraId="43B9796D"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 xml:space="preserve">Mass - St Patrick </w:t>
            </w:r>
          </w:p>
        </w:tc>
        <w:tc>
          <w:tcPr>
            <w:tcW w:w="3316" w:type="dxa"/>
          </w:tcPr>
          <w:p w14:paraId="3D742BB5" w14:textId="52E85DE3" w:rsidR="00D31ECB" w:rsidRPr="008E45BD" w:rsidRDefault="00B30F3B" w:rsidP="00E06820">
            <w:pPr>
              <w:pStyle w:val="PlainText"/>
              <w:rPr>
                <w:rFonts w:asciiTheme="minorHAnsi" w:hAnsiTheme="minorHAnsi" w:cstheme="minorHAnsi"/>
                <w:sz w:val="20"/>
                <w:szCs w:val="20"/>
              </w:rPr>
            </w:pPr>
            <w:r>
              <w:rPr>
                <w:color w:val="000000"/>
                <w:sz w:val="20"/>
                <w:szCs w:val="20"/>
              </w:rPr>
              <w:t>Jan Sopel RIP</w:t>
            </w:r>
          </w:p>
        </w:tc>
      </w:tr>
      <w:tr w:rsidR="00D31ECB" w:rsidRPr="00C41F4C" w14:paraId="4918D00E" w14:textId="77777777" w:rsidTr="00D80BA3">
        <w:tc>
          <w:tcPr>
            <w:tcW w:w="2410" w:type="dxa"/>
          </w:tcPr>
          <w:p w14:paraId="7D29F834"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 xml:space="preserve">                                                                                                                                                                                                                                                                                                                                                                                                                                                                                                                                                                                                                                                                                                                                                                                                                                                                                                                                                                                                                                                                                                                                                                                                                                                                                                                                                                                                                                                                                                                                                                                                                                                                                                                                                                                                                                                                                                                                                                                                                                                                                    </w:t>
            </w:r>
          </w:p>
        </w:tc>
        <w:tc>
          <w:tcPr>
            <w:tcW w:w="1079" w:type="dxa"/>
          </w:tcPr>
          <w:p w14:paraId="4E23D575"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11.00am</w:t>
            </w:r>
          </w:p>
        </w:tc>
        <w:tc>
          <w:tcPr>
            <w:tcW w:w="2409" w:type="dxa"/>
          </w:tcPr>
          <w:p w14:paraId="4FC0B901"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2F862A7D" w14:textId="148BC705" w:rsidR="00D31ECB" w:rsidRPr="006E4FCB" w:rsidRDefault="00B30F3B" w:rsidP="00E06820">
            <w:pPr>
              <w:autoSpaceDE w:val="0"/>
              <w:autoSpaceDN w:val="0"/>
              <w:adjustRightInd w:val="0"/>
              <w:rPr>
                <w:rFonts w:cstheme="minorHAnsi"/>
                <w:color w:val="000000"/>
                <w:sz w:val="4"/>
                <w:szCs w:val="20"/>
              </w:rPr>
            </w:pPr>
            <w:r>
              <w:rPr>
                <w:rFonts w:cstheme="minorHAnsi"/>
                <w:color w:val="000000"/>
                <w:sz w:val="20"/>
                <w:szCs w:val="20"/>
              </w:rPr>
              <w:t>Philip Moore RIP</w:t>
            </w:r>
          </w:p>
        </w:tc>
      </w:tr>
      <w:tr w:rsidR="00912F66" w:rsidRPr="00C41F4C" w14:paraId="44D798D5" w14:textId="77777777" w:rsidTr="00D80BA3">
        <w:tc>
          <w:tcPr>
            <w:tcW w:w="2410" w:type="dxa"/>
          </w:tcPr>
          <w:p w14:paraId="163AC02C" w14:textId="77777777" w:rsidR="00912F66" w:rsidRPr="008E45BD" w:rsidRDefault="00912F66" w:rsidP="00D80BA3">
            <w:pPr>
              <w:autoSpaceDE w:val="0"/>
              <w:autoSpaceDN w:val="0"/>
              <w:adjustRightInd w:val="0"/>
              <w:rPr>
                <w:rFonts w:cstheme="minorHAnsi"/>
                <w:color w:val="000000"/>
                <w:sz w:val="20"/>
                <w:szCs w:val="20"/>
              </w:rPr>
            </w:pPr>
          </w:p>
        </w:tc>
        <w:tc>
          <w:tcPr>
            <w:tcW w:w="1079" w:type="dxa"/>
          </w:tcPr>
          <w:p w14:paraId="66EB248F" w14:textId="46E3908E" w:rsidR="00912F66" w:rsidRPr="008E45BD" w:rsidRDefault="00912F66" w:rsidP="00D80BA3">
            <w:pPr>
              <w:autoSpaceDE w:val="0"/>
              <w:autoSpaceDN w:val="0"/>
              <w:adjustRightInd w:val="0"/>
              <w:rPr>
                <w:rFonts w:cstheme="minorHAnsi"/>
                <w:color w:val="000000"/>
                <w:sz w:val="20"/>
                <w:szCs w:val="20"/>
              </w:rPr>
            </w:pPr>
            <w:r>
              <w:rPr>
                <w:rFonts w:cstheme="minorHAnsi"/>
                <w:color w:val="000000"/>
                <w:sz w:val="20"/>
                <w:szCs w:val="20"/>
              </w:rPr>
              <w:t>1.30pm</w:t>
            </w:r>
          </w:p>
        </w:tc>
        <w:tc>
          <w:tcPr>
            <w:tcW w:w="2409" w:type="dxa"/>
          </w:tcPr>
          <w:p w14:paraId="65E67436" w14:textId="615F2096" w:rsidR="00912F66" w:rsidRPr="008E45BD" w:rsidRDefault="00912F66" w:rsidP="00D80BA3">
            <w:pPr>
              <w:autoSpaceDE w:val="0"/>
              <w:autoSpaceDN w:val="0"/>
              <w:adjustRightInd w:val="0"/>
              <w:rPr>
                <w:rFonts w:cstheme="minorHAnsi"/>
                <w:color w:val="000000"/>
                <w:sz w:val="20"/>
                <w:szCs w:val="20"/>
              </w:rPr>
            </w:pPr>
            <w:r>
              <w:rPr>
                <w:rFonts w:cstheme="minorHAnsi"/>
                <w:color w:val="000000"/>
                <w:sz w:val="20"/>
                <w:szCs w:val="20"/>
              </w:rPr>
              <w:t>Baptism – St Philip Neri</w:t>
            </w:r>
          </w:p>
        </w:tc>
        <w:tc>
          <w:tcPr>
            <w:tcW w:w="3316" w:type="dxa"/>
          </w:tcPr>
          <w:p w14:paraId="55053BE5" w14:textId="11071923" w:rsidR="00912F66" w:rsidRDefault="00912F66" w:rsidP="00E06820">
            <w:pPr>
              <w:autoSpaceDE w:val="0"/>
              <w:autoSpaceDN w:val="0"/>
              <w:adjustRightInd w:val="0"/>
              <w:rPr>
                <w:rFonts w:cstheme="minorHAnsi"/>
                <w:color w:val="000000"/>
                <w:sz w:val="20"/>
                <w:szCs w:val="20"/>
              </w:rPr>
            </w:pPr>
            <w:r>
              <w:rPr>
                <w:rFonts w:cstheme="minorHAnsi"/>
                <w:color w:val="000000"/>
                <w:sz w:val="20"/>
                <w:szCs w:val="20"/>
              </w:rPr>
              <w:t>Gabriel Thomas Keeling</w:t>
            </w:r>
          </w:p>
        </w:tc>
      </w:tr>
      <w:tr w:rsidR="00D31ECB" w:rsidRPr="00C41F4C" w14:paraId="2E95243D" w14:textId="77777777" w:rsidTr="00D80BA3">
        <w:trPr>
          <w:trHeight w:val="220"/>
        </w:trPr>
        <w:tc>
          <w:tcPr>
            <w:tcW w:w="2410" w:type="dxa"/>
          </w:tcPr>
          <w:p w14:paraId="57F29056" w14:textId="77777777" w:rsidR="00D31ECB" w:rsidRPr="00313D02" w:rsidRDefault="00D31ECB" w:rsidP="00D80BA3">
            <w:pPr>
              <w:autoSpaceDE w:val="0"/>
              <w:autoSpaceDN w:val="0"/>
              <w:adjustRightInd w:val="0"/>
              <w:rPr>
                <w:rFonts w:cstheme="minorHAnsi"/>
                <w:color w:val="000000"/>
                <w:sz w:val="20"/>
                <w:szCs w:val="20"/>
              </w:rPr>
            </w:pPr>
          </w:p>
        </w:tc>
        <w:tc>
          <w:tcPr>
            <w:tcW w:w="1079" w:type="dxa"/>
          </w:tcPr>
          <w:p w14:paraId="0F9818A0"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5.00pm</w:t>
            </w:r>
          </w:p>
        </w:tc>
        <w:tc>
          <w:tcPr>
            <w:tcW w:w="2409" w:type="dxa"/>
          </w:tcPr>
          <w:p w14:paraId="58F55C62"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57E60686" w14:textId="5D5F8C94" w:rsidR="005808C8" w:rsidRPr="005808C8" w:rsidRDefault="00B30F3B" w:rsidP="00D80BA3">
            <w:pPr>
              <w:autoSpaceDE w:val="0"/>
              <w:autoSpaceDN w:val="0"/>
              <w:adjustRightInd w:val="0"/>
              <w:rPr>
                <w:rFonts w:cstheme="minorHAnsi"/>
                <w:color w:val="000000"/>
                <w:sz w:val="10"/>
                <w:szCs w:val="16"/>
              </w:rPr>
            </w:pPr>
            <w:r>
              <w:rPr>
                <w:rFonts w:cstheme="minorHAnsi"/>
                <w:color w:val="000000"/>
                <w:sz w:val="20"/>
                <w:szCs w:val="20"/>
              </w:rPr>
              <w:t>Bridget Harrison RIP (Birthday)</w:t>
            </w:r>
          </w:p>
        </w:tc>
      </w:tr>
      <w:tr w:rsidR="006C26D0" w:rsidRPr="00755613" w14:paraId="119E3954" w14:textId="77777777" w:rsidTr="006E6749">
        <w:trPr>
          <w:trHeight w:val="329"/>
        </w:trPr>
        <w:tc>
          <w:tcPr>
            <w:tcW w:w="2410" w:type="dxa"/>
          </w:tcPr>
          <w:p w14:paraId="34785535" w14:textId="5E3DB233" w:rsidR="00E06820" w:rsidRDefault="00520826" w:rsidP="00E06820">
            <w:pPr>
              <w:autoSpaceDE w:val="0"/>
              <w:autoSpaceDN w:val="0"/>
              <w:adjustRightInd w:val="0"/>
              <w:rPr>
                <w:rFonts w:cstheme="minorHAnsi"/>
                <w:bCs/>
                <w:color w:val="000000"/>
                <w:sz w:val="18"/>
                <w:szCs w:val="18"/>
              </w:rPr>
            </w:pPr>
            <w:r>
              <w:rPr>
                <w:rFonts w:cstheme="minorHAnsi"/>
                <w:b/>
                <w:bCs/>
                <w:color w:val="000000"/>
                <w:sz w:val="20"/>
                <w:szCs w:val="20"/>
              </w:rPr>
              <w:t xml:space="preserve">Mon </w:t>
            </w:r>
            <w:r w:rsidR="002A12FD">
              <w:rPr>
                <w:rFonts w:cstheme="minorHAnsi"/>
                <w:b/>
                <w:bCs/>
                <w:color w:val="000000"/>
                <w:sz w:val="20"/>
                <w:szCs w:val="20"/>
              </w:rPr>
              <w:t>3 February</w:t>
            </w:r>
          </w:p>
          <w:p w14:paraId="79535815" w14:textId="057A4094" w:rsidR="006C26D0" w:rsidRDefault="00EB0118" w:rsidP="00E06820">
            <w:pPr>
              <w:autoSpaceDE w:val="0"/>
              <w:autoSpaceDN w:val="0"/>
              <w:adjustRightInd w:val="0"/>
              <w:rPr>
                <w:rFonts w:cstheme="minorHAnsi"/>
                <w:b/>
                <w:bCs/>
                <w:color w:val="000000"/>
                <w:sz w:val="20"/>
                <w:szCs w:val="20"/>
              </w:rPr>
            </w:pPr>
            <w:r>
              <w:rPr>
                <w:rFonts w:cstheme="minorHAnsi"/>
                <w:bCs/>
                <w:color w:val="000000"/>
                <w:sz w:val="18"/>
                <w:szCs w:val="18"/>
              </w:rPr>
              <w:t>Memorial | Saint Blaise</w:t>
            </w:r>
          </w:p>
        </w:tc>
        <w:tc>
          <w:tcPr>
            <w:tcW w:w="1079" w:type="dxa"/>
          </w:tcPr>
          <w:p w14:paraId="0D671A63" w14:textId="7363F5BA" w:rsidR="006C26D0" w:rsidRDefault="006C26D0" w:rsidP="00D80BA3">
            <w:pPr>
              <w:autoSpaceDE w:val="0"/>
              <w:autoSpaceDN w:val="0"/>
              <w:adjustRightInd w:val="0"/>
              <w:rPr>
                <w:rFonts w:cstheme="minorHAnsi"/>
                <w:color w:val="000000"/>
                <w:sz w:val="20"/>
                <w:szCs w:val="20"/>
              </w:rPr>
            </w:pPr>
            <w:r>
              <w:rPr>
                <w:rFonts w:cstheme="minorHAnsi"/>
                <w:color w:val="000000"/>
                <w:sz w:val="20"/>
                <w:szCs w:val="20"/>
              </w:rPr>
              <w:t>6.00pm</w:t>
            </w:r>
          </w:p>
        </w:tc>
        <w:tc>
          <w:tcPr>
            <w:tcW w:w="2409" w:type="dxa"/>
          </w:tcPr>
          <w:p w14:paraId="1828F1DE" w14:textId="77777777" w:rsidR="006C26D0" w:rsidRDefault="006C26D0" w:rsidP="00D80BA3">
            <w:pPr>
              <w:autoSpaceDE w:val="0"/>
              <w:autoSpaceDN w:val="0"/>
              <w:adjustRightInd w:val="0"/>
              <w:rPr>
                <w:rFonts w:cstheme="minorHAnsi"/>
                <w:color w:val="000000"/>
                <w:sz w:val="20"/>
                <w:szCs w:val="20"/>
              </w:rPr>
            </w:pPr>
            <w:r>
              <w:rPr>
                <w:rFonts w:cstheme="minorHAnsi"/>
                <w:color w:val="000000"/>
                <w:sz w:val="20"/>
                <w:szCs w:val="20"/>
              </w:rPr>
              <w:t>Mass – St Philip Neri</w:t>
            </w:r>
          </w:p>
          <w:p w14:paraId="476C0C13" w14:textId="026585FF" w:rsidR="003E474D" w:rsidRPr="00DA07D6" w:rsidRDefault="00DA07D6" w:rsidP="00D80BA3">
            <w:pPr>
              <w:autoSpaceDE w:val="0"/>
              <w:autoSpaceDN w:val="0"/>
              <w:adjustRightInd w:val="0"/>
              <w:rPr>
                <w:rFonts w:cstheme="minorHAnsi"/>
                <w:b/>
                <w:color w:val="000000"/>
                <w:sz w:val="20"/>
                <w:szCs w:val="20"/>
              </w:rPr>
            </w:pPr>
            <w:r w:rsidRPr="00DA07D6">
              <w:rPr>
                <w:rFonts w:cstheme="minorHAnsi"/>
                <w:b/>
                <w:color w:val="000000"/>
                <w:sz w:val="20"/>
                <w:szCs w:val="20"/>
              </w:rPr>
              <w:t xml:space="preserve">The traditional </w:t>
            </w:r>
            <w:r w:rsidR="003E474D" w:rsidRPr="00DA07D6">
              <w:rPr>
                <w:rFonts w:cstheme="minorHAnsi"/>
                <w:b/>
                <w:color w:val="000000"/>
                <w:sz w:val="20"/>
                <w:szCs w:val="20"/>
              </w:rPr>
              <w:t>Blessing of Throats</w:t>
            </w:r>
            <w:r w:rsidRPr="00DA07D6">
              <w:rPr>
                <w:rFonts w:cstheme="minorHAnsi"/>
                <w:b/>
                <w:color w:val="000000"/>
                <w:sz w:val="20"/>
                <w:szCs w:val="20"/>
              </w:rPr>
              <w:t xml:space="preserve"> is given today</w:t>
            </w:r>
          </w:p>
        </w:tc>
        <w:tc>
          <w:tcPr>
            <w:tcW w:w="3316" w:type="dxa"/>
            <w:tcBorders>
              <w:right w:val="single" w:sz="4" w:space="0" w:color="auto"/>
            </w:tcBorders>
          </w:tcPr>
          <w:p w14:paraId="052962AE" w14:textId="257F6E26" w:rsidR="00437121" w:rsidRDefault="003E474D" w:rsidP="00D80BA3">
            <w:pPr>
              <w:autoSpaceDE w:val="0"/>
              <w:autoSpaceDN w:val="0"/>
              <w:adjustRightInd w:val="0"/>
              <w:rPr>
                <w:rFonts w:cstheme="minorHAnsi"/>
                <w:color w:val="000000"/>
                <w:sz w:val="20"/>
                <w:szCs w:val="20"/>
              </w:rPr>
            </w:pPr>
            <w:r w:rsidRPr="00437121">
              <w:rPr>
                <w:rFonts w:cstheme="minorHAnsi"/>
                <w:color w:val="000000"/>
                <w:sz w:val="20"/>
                <w:szCs w:val="20"/>
              </w:rPr>
              <w:t xml:space="preserve">Deacon Barry Dickinson </w:t>
            </w:r>
            <w:r w:rsidR="00437121">
              <w:rPr>
                <w:rFonts w:cstheme="minorHAnsi"/>
                <w:color w:val="000000"/>
                <w:sz w:val="20"/>
                <w:szCs w:val="20"/>
              </w:rPr>
              <w:t>Intentions</w:t>
            </w:r>
          </w:p>
          <w:p w14:paraId="17181304" w14:textId="20808EE7" w:rsidR="003E474D" w:rsidRDefault="00437121" w:rsidP="00DA07D6">
            <w:pPr>
              <w:autoSpaceDE w:val="0"/>
              <w:autoSpaceDN w:val="0"/>
              <w:adjustRightInd w:val="0"/>
              <w:rPr>
                <w:rFonts w:cstheme="minorHAnsi"/>
                <w:color w:val="000000"/>
                <w:sz w:val="20"/>
                <w:szCs w:val="20"/>
              </w:rPr>
            </w:pPr>
            <w:r>
              <w:rPr>
                <w:rFonts w:cstheme="minorHAnsi"/>
                <w:color w:val="000000"/>
                <w:sz w:val="20"/>
                <w:szCs w:val="20"/>
              </w:rPr>
              <w:t>(</w:t>
            </w:r>
            <w:r w:rsidR="00DA07D6">
              <w:rPr>
                <w:rFonts w:cstheme="minorHAnsi"/>
                <w:color w:val="000000"/>
                <w:sz w:val="20"/>
                <w:szCs w:val="20"/>
              </w:rPr>
              <w:t xml:space="preserve">Anniversary of </w:t>
            </w:r>
            <w:r w:rsidR="003E474D" w:rsidRPr="00437121">
              <w:rPr>
                <w:rFonts w:cstheme="minorHAnsi"/>
                <w:color w:val="000000"/>
                <w:sz w:val="20"/>
                <w:szCs w:val="20"/>
              </w:rPr>
              <w:t>Ordination</w:t>
            </w:r>
            <w:r>
              <w:rPr>
                <w:rFonts w:cstheme="minorHAnsi"/>
                <w:color w:val="000000"/>
                <w:sz w:val="20"/>
                <w:szCs w:val="20"/>
              </w:rPr>
              <w:t>)</w:t>
            </w:r>
          </w:p>
        </w:tc>
      </w:tr>
      <w:tr w:rsidR="00D31ECB" w:rsidRPr="00755613" w14:paraId="5E2FE859" w14:textId="77777777" w:rsidTr="006E6749">
        <w:trPr>
          <w:trHeight w:val="557"/>
        </w:trPr>
        <w:tc>
          <w:tcPr>
            <w:tcW w:w="2410" w:type="dxa"/>
          </w:tcPr>
          <w:p w14:paraId="2D070E4C" w14:textId="4D3853A3" w:rsidR="00D31ECB" w:rsidRPr="004255E8" w:rsidRDefault="00D31ECB" w:rsidP="00D80BA3">
            <w:pPr>
              <w:autoSpaceDE w:val="0"/>
              <w:autoSpaceDN w:val="0"/>
              <w:adjustRightInd w:val="0"/>
              <w:rPr>
                <w:rFonts w:cstheme="minorHAnsi"/>
                <w:b/>
                <w:bCs/>
                <w:color w:val="000000"/>
                <w:sz w:val="20"/>
                <w:szCs w:val="20"/>
              </w:rPr>
            </w:pPr>
            <w:r>
              <w:rPr>
                <w:rFonts w:cstheme="minorHAnsi"/>
                <w:b/>
                <w:bCs/>
                <w:color w:val="000000"/>
                <w:sz w:val="20"/>
                <w:szCs w:val="20"/>
              </w:rPr>
              <w:t xml:space="preserve">Tue </w:t>
            </w:r>
            <w:r w:rsidR="002A12FD">
              <w:rPr>
                <w:rFonts w:cstheme="minorHAnsi"/>
                <w:b/>
                <w:bCs/>
                <w:color w:val="000000"/>
                <w:sz w:val="20"/>
                <w:szCs w:val="20"/>
              </w:rPr>
              <w:t>4 February</w:t>
            </w:r>
          </w:p>
          <w:p w14:paraId="1FAFF320" w14:textId="77777777" w:rsidR="00E85067" w:rsidRDefault="00E85067" w:rsidP="00D80BA3">
            <w:pPr>
              <w:autoSpaceDE w:val="0"/>
              <w:autoSpaceDN w:val="0"/>
              <w:adjustRightInd w:val="0"/>
              <w:rPr>
                <w:rFonts w:cstheme="minorHAnsi"/>
                <w:bCs/>
                <w:color w:val="000000"/>
                <w:sz w:val="18"/>
                <w:szCs w:val="18"/>
              </w:rPr>
            </w:pPr>
            <w:r>
              <w:rPr>
                <w:rFonts w:cstheme="minorHAnsi"/>
                <w:bCs/>
                <w:color w:val="000000"/>
                <w:sz w:val="18"/>
                <w:szCs w:val="18"/>
              </w:rPr>
              <w:t xml:space="preserve">Memorial | </w:t>
            </w:r>
          </w:p>
          <w:p w14:paraId="02BC4178" w14:textId="188119D9" w:rsidR="00D31ECB" w:rsidRPr="008C3BC8" w:rsidRDefault="002A12FD" w:rsidP="00D80BA3">
            <w:pPr>
              <w:autoSpaceDE w:val="0"/>
              <w:autoSpaceDN w:val="0"/>
              <w:adjustRightInd w:val="0"/>
              <w:rPr>
                <w:rFonts w:cstheme="minorHAnsi"/>
                <w:bCs/>
                <w:color w:val="000000"/>
                <w:sz w:val="18"/>
                <w:szCs w:val="18"/>
              </w:rPr>
            </w:pPr>
            <w:r>
              <w:rPr>
                <w:rFonts w:cstheme="minorHAnsi"/>
                <w:bCs/>
                <w:color w:val="000000"/>
                <w:sz w:val="18"/>
                <w:szCs w:val="18"/>
              </w:rPr>
              <w:t>Saint Gilbert of Sempringham</w:t>
            </w:r>
          </w:p>
        </w:tc>
        <w:tc>
          <w:tcPr>
            <w:tcW w:w="1079" w:type="dxa"/>
          </w:tcPr>
          <w:p w14:paraId="0B28537E" w14:textId="3C71816C" w:rsidR="00D31ECB" w:rsidRDefault="003E59B5" w:rsidP="00E90DE9">
            <w:pPr>
              <w:autoSpaceDE w:val="0"/>
              <w:autoSpaceDN w:val="0"/>
              <w:adjustRightInd w:val="0"/>
              <w:rPr>
                <w:rFonts w:cstheme="minorHAnsi"/>
                <w:color w:val="000000"/>
                <w:sz w:val="20"/>
                <w:szCs w:val="20"/>
              </w:rPr>
            </w:pPr>
            <w:r>
              <w:rPr>
                <w:rFonts w:cstheme="minorHAnsi"/>
                <w:color w:val="000000"/>
                <w:sz w:val="20"/>
                <w:szCs w:val="20"/>
              </w:rPr>
              <w:t>9.00</w:t>
            </w:r>
            <w:r w:rsidR="00E90DE9">
              <w:rPr>
                <w:rFonts w:cstheme="minorHAnsi"/>
                <w:color w:val="000000"/>
                <w:sz w:val="20"/>
                <w:szCs w:val="20"/>
              </w:rPr>
              <w:t>a</w:t>
            </w:r>
            <w:r w:rsidR="00BE44AE">
              <w:rPr>
                <w:rFonts w:cstheme="minorHAnsi"/>
                <w:color w:val="000000"/>
                <w:sz w:val="20"/>
                <w:szCs w:val="20"/>
              </w:rPr>
              <w:t>m</w:t>
            </w:r>
          </w:p>
        </w:tc>
        <w:tc>
          <w:tcPr>
            <w:tcW w:w="2409" w:type="dxa"/>
          </w:tcPr>
          <w:p w14:paraId="768AC13C" w14:textId="77777777" w:rsidR="003E59B5" w:rsidRDefault="003E59B5" w:rsidP="00D80BA3">
            <w:pPr>
              <w:autoSpaceDE w:val="0"/>
              <w:autoSpaceDN w:val="0"/>
              <w:adjustRightInd w:val="0"/>
              <w:rPr>
                <w:rFonts w:cstheme="minorHAnsi"/>
                <w:color w:val="000000"/>
                <w:sz w:val="20"/>
                <w:szCs w:val="20"/>
              </w:rPr>
            </w:pPr>
            <w:r>
              <w:rPr>
                <w:rFonts w:cstheme="minorHAnsi"/>
                <w:color w:val="000000"/>
                <w:sz w:val="20"/>
                <w:szCs w:val="20"/>
              </w:rPr>
              <w:t xml:space="preserve">Mass – </w:t>
            </w:r>
          </w:p>
          <w:p w14:paraId="2517B369" w14:textId="43513DEF" w:rsidR="00D31ECB" w:rsidRPr="004F2FCC" w:rsidRDefault="003E59B5" w:rsidP="00D80BA3">
            <w:pPr>
              <w:autoSpaceDE w:val="0"/>
              <w:autoSpaceDN w:val="0"/>
              <w:adjustRightInd w:val="0"/>
              <w:rPr>
                <w:rFonts w:cstheme="minorHAnsi"/>
                <w:color w:val="000000"/>
                <w:sz w:val="20"/>
                <w:szCs w:val="20"/>
              </w:rPr>
            </w:pPr>
            <w:r>
              <w:rPr>
                <w:rFonts w:cstheme="minorHAnsi"/>
                <w:color w:val="000000"/>
                <w:sz w:val="20"/>
                <w:szCs w:val="20"/>
              </w:rPr>
              <w:t>St Patrick (In school)</w:t>
            </w:r>
          </w:p>
        </w:tc>
        <w:tc>
          <w:tcPr>
            <w:tcW w:w="3316" w:type="dxa"/>
            <w:tcBorders>
              <w:right w:val="single" w:sz="4" w:space="0" w:color="auto"/>
            </w:tcBorders>
          </w:tcPr>
          <w:p w14:paraId="194A9B2E" w14:textId="7857D172" w:rsidR="00D31ECB" w:rsidRDefault="003E59B5" w:rsidP="00D80BA3">
            <w:pPr>
              <w:autoSpaceDE w:val="0"/>
              <w:autoSpaceDN w:val="0"/>
              <w:adjustRightInd w:val="0"/>
              <w:rPr>
                <w:rFonts w:cstheme="minorHAnsi"/>
                <w:color w:val="000000"/>
                <w:sz w:val="20"/>
                <w:szCs w:val="20"/>
              </w:rPr>
            </w:pPr>
            <w:r>
              <w:rPr>
                <w:rFonts w:cstheme="minorHAnsi"/>
                <w:color w:val="000000"/>
                <w:sz w:val="20"/>
                <w:szCs w:val="20"/>
              </w:rPr>
              <w:t>School Community</w:t>
            </w:r>
          </w:p>
        </w:tc>
      </w:tr>
      <w:tr w:rsidR="003E59B5" w:rsidRPr="00755613" w14:paraId="208CBBD2" w14:textId="77777777" w:rsidTr="003E59B5">
        <w:trPr>
          <w:trHeight w:val="175"/>
        </w:trPr>
        <w:tc>
          <w:tcPr>
            <w:tcW w:w="2410" w:type="dxa"/>
          </w:tcPr>
          <w:p w14:paraId="68FC637A" w14:textId="77777777" w:rsidR="003E59B5" w:rsidRDefault="003E59B5" w:rsidP="00D80BA3">
            <w:pPr>
              <w:autoSpaceDE w:val="0"/>
              <w:autoSpaceDN w:val="0"/>
              <w:adjustRightInd w:val="0"/>
              <w:rPr>
                <w:rFonts w:cstheme="minorHAnsi"/>
                <w:b/>
                <w:bCs/>
                <w:color w:val="000000"/>
                <w:sz w:val="20"/>
                <w:szCs w:val="20"/>
              </w:rPr>
            </w:pPr>
          </w:p>
        </w:tc>
        <w:tc>
          <w:tcPr>
            <w:tcW w:w="1079" w:type="dxa"/>
          </w:tcPr>
          <w:p w14:paraId="358134A9" w14:textId="0857E733" w:rsidR="003E59B5" w:rsidRDefault="003E59B5" w:rsidP="00D80BA3">
            <w:pPr>
              <w:autoSpaceDE w:val="0"/>
              <w:autoSpaceDN w:val="0"/>
              <w:adjustRightInd w:val="0"/>
              <w:rPr>
                <w:rFonts w:cstheme="minorHAnsi"/>
                <w:color w:val="000000"/>
                <w:sz w:val="20"/>
                <w:szCs w:val="20"/>
              </w:rPr>
            </w:pPr>
            <w:r>
              <w:rPr>
                <w:rFonts w:cstheme="minorHAnsi"/>
                <w:color w:val="000000"/>
                <w:sz w:val="20"/>
                <w:szCs w:val="20"/>
              </w:rPr>
              <w:t>9.10am</w:t>
            </w:r>
          </w:p>
        </w:tc>
        <w:tc>
          <w:tcPr>
            <w:tcW w:w="2409" w:type="dxa"/>
          </w:tcPr>
          <w:p w14:paraId="239DE67B" w14:textId="77777777" w:rsidR="00B30F3B" w:rsidRDefault="00B30F3B" w:rsidP="00B30F3B">
            <w:pPr>
              <w:autoSpaceDE w:val="0"/>
              <w:autoSpaceDN w:val="0"/>
              <w:adjustRightInd w:val="0"/>
              <w:rPr>
                <w:rFonts w:cstheme="minorHAnsi"/>
                <w:color w:val="000000"/>
                <w:sz w:val="20"/>
                <w:szCs w:val="20"/>
              </w:rPr>
            </w:pPr>
            <w:r>
              <w:rPr>
                <w:rFonts w:cstheme="minorHAnsi"/>
                <w:color w:val="000000"/>
                <w:sz w:val="20"/>
                <w:szCs w:val="20"/>
              </w:rPr>
              <w:t>Mass –</w:t>
            </w:r>
          </w:p>
          <w:p w14:paraId="38CDFC1B" w14:textId="615932EE" w:rsidR="003E59B5" w:rsidRPr="004F2FCC" w:rsidRDefault="003E59B5" w:rsidP="00D80BA3">
            <w:pPr>
              <w:autoSpaceDE w:val="0"/>
              <w:autoSpaceDN w:val="0"/>
              <w:adjustRightInd w:val="0"/>
              <w:rPr>
                <w:rFonts w:cstheme="minorHAnsi"/>
                <w:color w:val="000000"/>
                <w:sz w:val="20"/>
                <w:szCs w:val="20"/>
              </w:rPr>
            </w:pPr>
            <w:r>
              <w:rPr>
                <w:rFonts w:cstheme="minorHAnsi"/>
                <w:color w:val="000000"/>
                <w:sz w:val="20"/>
                <w:szCs w:val="20"/>
              </w:rPr>
              <w:t>St Joseph (In church)</w:t>
            </w:r>
          </w:p>
        </w:tc>
        <w:tc>
          <w:tcPr>
            <w:tcW w:w="3316" w:type="dxa"/>
            <w:tcBorders>
              <w:right w:val="single" w:sz="4" w:space="0" w:color="auto"/>
            </w:tcBorders>
          </w:tcPr>
          <w:p w14:paraId="514D60F0" w14:textId="5CBF3569" w:rsidR="003E59B5" w:rsidRDefault="00B30F3B" w:rsidP="00D80BA3">
            <w:pPr>
              <w:autoSpaceDE w:val="0"/>
              <w:autoSpaceDN w:val="0"/>
              <w:adjustRightInd w:val="0"/>
              <w:rPr>
                <w:rFonts w:cstheme="minorHAnsi"/>
                <w:color w:val="000000"/>
                <w:sz w:val="20"/>
                <w:szCs w:val="20"/>
              </w:rPr>
            </w:pPr>
            <w:r>
              <w:rPr>
                <w:rFonts w:cstheme="minorHAnsi"/>
                <w:color w:val="000000"/>
                <w:sz w:val="20"/>
                <w:szCs w:val="20"/>
              </w:rPr>
              <w:t>School Community</w:t>
            </w:r>
          </w:p>
        </w:tc>
      </w:tr>
      <w:tr w:rsidR="003E59B5" w:rsidRPr="00755613" w14:paraId="34072537" w14:textId="77777777" w:rsidTr="002A12FD">
        <w:trPr>
          <w:trHeight w:val="537"/>
        </w:trPr>
        <w:tc>
          <w:tcPr>
            <w:tcW w:w="2410" w:type="dxa"/>
          </w:tcPr>
          <w:p w14:paraId="7FBDB6A0" w14:textId="77777777" w:rsidR="003E59B5" w:rsidRDefault="003E59B5" w:rsidP="00D80BA3">
            <w:pPr>
              <w:autoSpaceDE w:val="0"/>
              <w:autoSpaceDN w:val="0"/>
              <w:adjustRightInd w:val="0"/>
              <w:rPr>
                <w:rFonts w:cstheme="minorHAnsi"/>
                <w:b/>
                <w:bCs/>
                <w:color w:val="000000"/>
                <w:sz w:val="20"/>
                <w:szCs w:val="20"/>
              </w:rPr>
            </w:pPr>
          </w:p>
        </w:tc>
        <w:tc>
          <w:tcPr>
            <w:tcW w:w="1079" w:type="dxa"/>
          </w:tcPr>
          <w:p w14:paraId="2C141A94" w14:textId="3597D4C7" w:rsidR="003E59B5" w:rsidRDefault="003E59B5" w:rsidP="00D80BA3">
            <w:pPr>
              <w:autoSpaceDE w:val="0"/>
              <w:autoSpaceDN w:val="0"/>
              <w:adjustRightInd w:val="0"/>
              <w:rPr>
                <w:rFonts w:cstheme="minorHAnsi"/>
                <w:color w:val="000000"/>
                <w:sz w:val="20"/>
                <w:szCs w:val="20"/>
              </w:rPr>
            </w:pPr>
            <w:r>
              <w:rPr>
                <w:rFonts w:cstheme="minorHAnsi"/>
                <w:color w:val="000000"/>
                <w:sz w:val="20"/>
                <w:szCs w:val="20"/>
              </w:rPr>
              <w:t>9.30am</w:t>
            </w:r>
          </w:p>
        </w:tc>
        <w:tc>
          <w:tcPr>
            <w:tcW w:w="2409" w:type="dxa"/>
          </w:tcPr>
          <w:p w14:paraId="7EE58808" w14:textId="21A820AD" w:rsidR="003E59B5" w:rsidRDefault="00B30F3B" w:rsidP="00D80BA3">
            <w:pPr>
              <w:autoSpaceDE w:val="0"/>
              <w:autoSpaceDN w:val="0"/>
              <w:adjustRightInd w:val="0"/>
              <w:rPr>
                <w:rFonts w:cstheme="minorHAnsi"/>
                <w:color w:val="000000"/>
                <w:sz w:val="20"/>
                <w:szCs w:val="20"/>
              </w:rPr>
            </w:pPr>
            <w:r>
              <w:rPr>
                <w:rFonts w:cstheme="minorHAnsi"/>
                <w:color w:val="000000"/>
                <w:sz w:val="20"/>
                <w:szCs w:val="20"/>
              </w:rPr>
              <w:t>Liturgy of the Word</w:t>
            </w:r>
            <w:r w:rsidR="003E59B5">
              <w:rPr>
                <w:rFonts w:cstheme="minorHAnsi"/>
                <w:color w:val="000000"/>
                <w:sz w:val="20"/>
                <w:szCs w:val="20"/>
              </w:rPr>
              <w:t xml:space="preserve"> –</w:t>
            </w:r>
          </w:p>
          <w:p w14:paraId="1A4C5C63" w14:textId="3FF115A0" w:rsidR="003E59B5" w:rsidRPr="004F2FCC" w:rsidRDefault="003E59B5" w:rsidP="00D80BA3">
            <w:pPr>
              <w:autoSpaceDE w:val="0"/>
              <w:autoSpaceDN w:val="0"/>
              <w:adjustRightInd w:val="0"/>
              <w:rPr>
                <w:rFonts w:cstheme="minorHAnsi"/>
                <w:color w:val="000000"/>
                <w:sz w:val="20"/>
                <w:szCs w:val="20"/>
              </w:rPr>
            </w:pPr>
            <w:r>
              <w:rPr>
                <w:rFonts w:cstheme="minorHAnsi"/>
                <w:color w:val="000000"/>
                <w:sz w:val="20"/>
                <w:szCs w:val="20"/>
              </w:rPr>
              <w:t>St Philip Neri (In church)</w:t>
            </w:r>
          </w:p>
        </w:tc>
        <w:tc>
          <w:tcPr>
            <w:tcW w:w="3316" w:type="dxa"/>
            <w:tcBorders>
              <w:right w:val="single" w:sz="4" w:space="0" w:color="auto"/>
            </w:tcBorders>
          </w:tcPr>
          <w:p w14:paraId="7E80F36A" w14:textId="4275655F" w:rsidR="003E59B5" w:rsidRDefault="003E59B5" w:rsidP="00D80BA3">
            <w:pPr>
              <w:autoSpaceDE w:val="0"/>
              <w:autoSpaceDN w:val="0"/>
              <w:adjustRightInd w:val="0"/>
              <w:rPr>
                <w:rFonts w:cstheme="minorHAnsi"/>
                <w:color w:val="000000"/>
                <w:sz w:val="20"/>
                <w:szCs w:val="20"/>
              </w:rPr>
            </w:pPr>
          </w:p>
        </w:tc>
      </w:tr>
      <w:tr w:rsidR="0000250C" w:rsidRPr="00755613" w14:paraId="1C1763EB" w14:textId="77777777" w:rsidTr="00D80BA3">
        <w:trPr>
          <w:trHeight w:val="557"/>
        </w:trPr>
        <w:tc>
          <w:tcPr>
            <w:tcW w:w="2410" w:type="dxa"/>
          </w:tcPr>
          <w:p w14:paraId="3208A31E" w14:textId="1F8BFB47" w:rsidR="00680F62" w:rsidRPr="00755613" w:rsidRDefault="00680F62" w:rsidP="00680F62">
            <w:pPr>
              <w:autoSpaceDE w:val="0"/>
              <w:autoSpaceDN w:val="0"/>
              <w:adjustRightInd w:val="0"/>
              <w:rPr>
                <w:rFonts w:cstheme="minorHAnsi"/>
                <w:b/>
                <w:bCs/>
                <w:color w:val="000000"/>
                <w:sz w:val="20"/>
                <w:szCs w:val="20"/>
              </w:rPr>
            </w:pPr>
            <w:r w:rsidRPr="00755613">
              <w:rPr>
                <w:rFonts w:cstheme="minorHAnsi"/>
                <w:b/>
                <w:bCs/>
                <w:color w:val="000000"/>
                <w:sz w:val="20"/>
                <w:szCs w:val="20"/>
              </w:rPr>
              <w:t xml:space="preserve">Wed </w:t>
            </w:r>
            <w:r w:rsidR="002A12FD">
              <w:rPr>
                <w:rFonts w:cstheme="minorHAnsi"/>
                <w:b/>
                <w:bCs/>
                <w:color w:val="000000"/>
                <w:sz w:val="20"/>
                <w:szCs w:val="20"/>
              </w:rPr>
              <w:t>5 February</w:t>
            </w:r>
          </w:p>
          <w:p w14:paraId="01880182" w14:textId="7E153FB7" w:rsidR="0000250C" w:rsidRDefault="002A12FD" w:rsidP="002A12FD">
            <w:pPr>
              <w:autoSpaceDE w:val="0"/>
              <w:autoSpaceDN w:val="0"/>
              <w:adjustRightInd w:val="0"/>
              <w:rPr>
                <w:rFonts w:cstheme="minorHAnsi"/>
                <w:b/>
                <w:bCs/>
                <w:color w:val="000000"/>
                <w:sz w:val="20"/>
                <w:szCs w:val="20"/>
              </w:rPr>
            </w:pPr>
            <w:r>
              <w:rPr>
                <w:rFonts w:cstheme="minorHAnsi"/>
                <w:bCs/>
                <w:color w:val="000000"/>
                <w:sz w:val="18"/>
                <w:szCs w:val="18"/>
              </w:rPr>
              <w:t>Memorial | Saint Agatha</w:t>
            </w:r>
          </w:p>
        </w:tc>
        <w:tc>
          <w:tcPr>
            <w:tcW w:w="1079" w:type="dxa"/>
          </w:tcPr>
          <w:p w14:paraId="59AE8076" w14:textId="499CA63D" w:rsidR="0000250C" w:rsidRDefault="00680F62" w:rsidP="00D80BA3">
            <w:pPr>
              <w:autoSpaceDE w:val="0"/>
              <w:autoSpaceDN w:val="0"/>
              <w:adjustRightInd w:val="0"/>
              <w:rPr>
                <w:rFonts w:cstheme="minorHAnsi"/>
                <w:color w:val="000000"/>
                <w:sz w:val="20"/>
                <w:szCs w:val="20"/>
              </w:rPr>
            </w:pPr>
            <w:r>
              <w:rPr>
                <w:rFonts w:cstheme="minorHAnsi"/>
                <w:color w:val="000000"/>
                <w:sz w:val="20"/>
                <w:szCs w:val="20"/>
              </w:rPr>
              <w:t>9.15am</w:t>
            </w:r>
          </w:p>
        </w:tc>
        <w:tc>
          <w:tcPr>
            <w:tcW w:w="2409" w:type="dxa"/>
          </w:tcPr>
          <w:p w14:paraId="16831D77" w14:textId="5B3F500E" w:rsidR="0000250C" w:rsidRDefault="00680F62" w:rsidP="00D80BA3">
            <w:pPr>
              <w:autoSpaceDE w:val="0"/>
              <w:autoSpaceDN w:val="0"/>
              <w:adjustRightInd w:val="0"/>
              <w:rPr>
                <w:rFonts w:cstheme="minorHAnsi"/>
                <w:color w:val="000000"/>
                <w:sz w:val="20"/>
                <w:szCs w:val="20"/>
              </w:rPr>
            </w:pPr>
            <w:r>
              <w:rPr>
                <w:rFonts w:cstheme="minorHAnsi"/>
                <w:color w:val="000000"/>
                <w:sz w:val="20"/>
                <w:szCs w:val="20"/>
              </w:rPr>
              <w:t>Mass – St Patrick</w:t>
            </w:r>
          </w:p>
        </w:tc>
        <w:tc>
          <w:tcPr>
            <w:tcW w:w="3316" w:type="dxa"/>
          </w:tcPr>
          <w:p w14:paraId="3F0E2111" w14:textId="33F88B4A" w:rsidR="003E59B5" w:rsidRDefault="00B30F3B" w:rsidP="003E59B5">
            <w:pPr>
              <w:autoSpaceDE w:val="0"/>
              <w:autoSpaceDN w:val="0"/>
              <w:adjustRightInd w:val="0"/>
              <w:rPr>
                <w:rFonts w:cstheme="minorHAnsi"/>
                <w:color w:val="000000"/>
                <w:sz w:val="20"/>
                <w:szCs w:val="20"/>
              </w:rPr>
            </w:pPr>
            <w:r>
              <w:rPr>
                <w:rFonts w:cstheme="minorHAnsi"/>
                <w:color w:val="000000"/>
                <w:sz w:val="20"/>
                <w:szCs w:val="20"/>
              </w:rPr>
              <w:t>Plaxedes Eddie Kwaramba RIP (Anniversary)</w:t>
            </w:r>
          </w:p>
        </w:tc>
      </w:tr>
      <w:tr w:rsidR="00D31ECB" w:rsidRPr="00C41F4C" w14:paraId="6A18E6E3" w14:textId="77777777" w:rsidTr="00D80BA3">
        <w:tc>
          <w:tcPr>
            <w:tcW w:w="2410" w:type="dxa"/>
          </w:tcPr>
          <w:p w14:paraId="676EE167" w14:textId="0BBC24FC" w:rsidR="00D31ECB" w:rsidRPr="00755613" w:rsidRDefault="00D31ECB" w:rsidP="000A7CB2">
            <w:pPr>
              <w:autoSpaceDE w:val="0"/>
              <w:autoSpaceDN w:val="0"/>
              <w:adjustRightInd w:val="0"/>
              <w:rPr>
                <w:rFonts w:cstheme="minorHAnsi"/>
                <w:bCs/>
                <w:color w:val="000000"/>
                <w:sz w:val="20"/>
                <w:szCs w:val="20"/>
              </w:rPr>
            </w:pPr>
          </w:p>
        </w:tc>
        <w:tc>
          <w:tcPr>
            <w:tcW w:w="1079" w:type="dxa"/>
          </w:tcPr>
          <w:p w14:paraId="23CA1685" w14:textId="16E12A9C" w:rsidR="00D31ECB" w:rsidRPr="00755613" w:rsidRDefault="00BD0A71" w:rsidP="00D80BA3">
            <w:pPr>
              <w:autoSpaceDE w:val="0"/>
              <w:autoSpaceDN w:val="0"/>
              <w:adjustRightInd w:val="0"/>
              <w:rPr>
                <w:rFonts w:cstheme="minorHAnsi"/>
                <w:color w:val="000000"/>
                <w:sz w:val="20"/>
                <w:szCs w:val="20"/>
              </w:rPr>
            </w:pPr>
            <w:r>
              <w:rPr>
                <w:rFonts w:cstheme="minorHAnsi"/>
                <w:color w:val="000000"/>
                <w:sz w:val="20"/>
                <w:szCs w:val="20"/>
              </w:rPr>
              <w:t>12.10pm</w:t>
            </w:r>
          </w:p>
        </w:tc>
        <w:tc>
          <w:tcPr>
            <w:tcW w:w="2409" w:type="dxa"/>
          </w:tcPr>
          <w:p w14:paraId="1ACEA796" w14:textId="2272393E" w:rsidR="00D31ECB" w:rsidRPr="00755613" w:rsidRDefault="00D31ECB" w:rsidP="00D80BA3">
            <w:pPr>
              <w:autoSpaceDE w:val="0"/>
              <w:autoSpaceDN w:val="0"/>
              <w:adjustRightInd w:val="0"/>
              <w:rPr>
                <w:rFonts w:cstheme="minorHAnsi"/>
                <w:color w:val="000000"/>
                <w:sz w:val="20"/>
                <w:szCs w:val="20"/>
              </w:rPr>
            </w:pPr>
            <w:r w:rsidRPr="00755613">
              <w:rPr>
                <w:rFonts w:cstheme="minorHAnsi"/>
                <w:color w:val="000000"/>
                <w:sz w:val="20"/>
                <w:szCs w:val="20"/>
              </w:rPr>
              <w:t xml:space="preserve">Mass </w:t>
            </w:r>
            <w:r w:rsidR="0002241E">
              <w:rPr>
                <w:rFonts w:cstheme="minorHAnsi"/>
                <w:color w:val="000000"/>
                <w:sz w:val="20"/>
                <w:szCs w:val="20"/>
              </w:rPr>
              <w:t>–</w:t>
            </w:r>
            <w:r w:rsidRPr="00755613">
              <w:rPr>
                <w:rFonts w:cstheme="minorHAnsi"/>
                <w:color w:val="000000"/>
                <w:sz w:val="20"/>
                <w:szCs w:val="20"/>
              </w:rPr>
              <w:t xml:space="preserve"> St</w:t>
            </w:r>
            <w:r w:rsidR="0002241E">
              <w:rPr>
                <w:rFonts w:cstheme="minorHAnsi"/>
                <w:color w:val="000000"/>
                <w:sz w:val="20"/>
                <w:szCs w:val="20"/>
              </w:rPr>
              <w:t xml:space="preserve"> Philip Neri</w:t>
            </w:r>
          </w:p>
        </w:tc>
        <w:tc>
          <w:tcPr>
            <w:tcW w:w="3316" w:type="dxa"/>
          </w:tcPr>
          <w:p w14:paraId="04FFF2F9" w14:textId="5F45E6B7" w:rsidR="00D31ECB" w:rsidRPr="00DB1971" w:rsidRDefault="00B30F3B" w:rsidP="00D80BA3">
            <w:pPr>
              <w:autoSpaceDE w:val="0"/>
              <w:autoSpaceDN w:val="0"/>
              <w:adjustRightInd w:val="0"/>
              <w:rPr>
                <w:rFonts w:cstheme="minorHAnsi"/>
                <w:color w:val="000000"/>
                <w:sz w:val="20"/>
                <w:szCs w:val="20"/>
              </w:rPr>
            </w:pPr>
            <w:r>
              <w:rPr>
                <w:rFonts w:cstheme="minorHAnsi"/>
                <w:color w:val="000000"/>
                <w:sz w:val="20"/>
                <w:szCs w:val="20"/>
              </w:rPr>
              <w:t>Frank Leadbeater RIP (Anniversary)</w:t>
            </w:r>
          </w:p>
        </w:tc>
      </w:tr>
      <w:tr w:rsidR="00077229" w:rsidRPr="00C41F4C" w14:paraId="19357930" w14:textId="77777777" w:rsidTr="00D80BA3">
        <w:tc>
          <w:tcPr>
            <w:tcW w:w="2410" w:type="dxa"/>
          </w:tcPr>
          <w:p w14:paraId="2D1BE18D" w14:textId="77777777" w:rsidR="00077229" w:rsidRPr="00755613" w:rsidRDefault="00077229" w:rsidP="00D80BA3">
            <w:pPr>
              <w:autoSpaceDE w:val="0"/>
              <w:autoSpaceDN w:val="0"/>
              <w:adjustRightInd w:val="0"/>
              <w:rPr>
                <w:rFonts w:cstheme="minorHAnsi"/>
                <w:b/>
                <w:bCs/>
                <w:color w:val="000000"/>
                <w:sz w:val="20"/>
                <w:szCs w:val="20"/>
              </w:rPr>
            </w:pPr>
          </w:p>
        </w:tc>
        <w:tc>
          <w:tcPr>
            <w:tcW w:w="1079" w:type="dxa"/>
          </w:tcPr>
          <w:p w14:paraId="151FB431" w14:textId="77777777" w:rsidR="00077229" w:rsidRDefault="00077229" w:rsidP="00D80BA3">
            <w:pPr>
              <w:autoSpaceDE w:val="0"/>
              <w:autoSpaceDN w:val="0"/>
              <w:adjustRightInd w:val="0"/>
              <w:rPr>
                <w:rFonts w:cstheme="minorHAnsi"/>
                <w:color w:val="000000"/>
                <w:sz w:val="20"/>
                <w:szCs w:val="20"/>
              </w:rPr>
            </w:pPr>
            <w:r>
              <w:rPr>
                <w:rFonts w:cstheme="minorHAnsi"/>
                <w:color w:val="000000"/>
                <w:sz w:val="20"/>
                <w:szCs w:val="20"/>
              </w:rPr>
              <w:t>6.30pm</w:t>
            </w:r>
          </w:p>
          <w:p w14:paraId="33B2F503" w14:textId="77777777" w:rsidR="00C66399" w:rsidRDefault="00C66399" w:rsidP="00D80BA3">
            <w:pPr>
              <w:autoSpaceDE w:val="0"/>
              <w:autoSpaceDN w:val="0"/>
              <w:adjustRightInd w:val="0"/>
              <w:rPr>
                <w:rFonts w:cstheme="minorHAnsi"/>
                <w:color w:val="000000"/>
                <w:sz w:val="20"/>
                <w:szCs w:val="20"/>
              </w:rPr>
            </w:pPr>
          </w:p>
          <w:p w14:paraId="21A8BA03" w14:textId="38D5F499" w:rsidR="00C66399" w:rsidRDefault="00C66399" w:rsidP="00D80BA3">
            <w:pPr>
              <w:autoSpaceDE w:val="0"/>
              <w:autoSpaceDN w:val="0"/>
              <w:adjustRightInd w:val="0"/>
              <w:rPr>
                <w:rFonts w:cstheme="minorHAnsi"/>
                <w:color w:val="000000"/>
                <w:sz w:val="20"/>
                <w:szCs w:val="20"/>
              </w:rPr>
            </w:pPr>
            <w:r>
              <w:rPr>
                <w:rFonts w:cstheme="minorHAnsi"/>
                <w:color w:val="000000"/>
                <w:sz w:val="20"/>
                <w:szCs w:val="20"/>
              </w:rPr>
              <w:t>7.00pm</w:t>
            </w:r>
          </w:p>
        </w:tc>
        <w:tc>
          <w:tcPr>
            <w:tcW w:w="2409" w:type="dxa"/>
          </w:tcPr>
          <w:p w14:paraId="648B0526" w14:textId="77777777" w:rsidR="00077229" w:rsidRDefault="00077229" w:rsidP="00603D06">
            <w:pPr>
              <w:autoSpaceDE w:val="0"/>
              <w:autoSpaceDN w:val="0"/>
              <w:adjustRightInd w:val="0"/>
              <w:rPr>
                <w:color w:val="000000"/>
                <w:sz w:val="20"/>
                <w:szCs w:val="20"/>
              </w:rPr>
            </w:pPr>
            <w:r w:rsidRPr="00077229">
              <w:rPr>
                <w:color w:val="000000"/>
                <w:sz w:val="20"/>
                <w:szCs w:val="20"/>
              </w:rPr>
              <w:t>Exposition and Confession - St Joseph</w:t>
            </w:r>
          </w:p>
          <w:p w14:paraId="60F4CC1F" w14:textId="6FA2F4D2" w:rsidR="00C66399" w:rsidRPr="00077229" w:rsidRDefault="00C66399" w:rsidP="00C66399">
            <w:pPr>
              <w:autoSpaceDE w:val="0"/>
              <w:autoSpaceDN w:val="0"/>
              <w:adjustRightInd w:val="0"/>
              <w:rPr>
                <w:rFonts w:cstheme="minorHAnsi"/>
                <w:color w:val="000000"/>
                <w:sz w:val="20"/>
                <w:szCs w:val="20"/>
              </w:rPr>
            </w:pPr>
            <w:r>
              <w:rPr>
                <w:color w:val="000000"/>
                <w:sz w:val="20"/>
                <w:szCs w:val="20"/>
              </w:rPr>
              <w:t>Mass – St Joseph</w:t>
            </w:r>
          </w:p>
        </w:tc>
        <w:tc>
          <w:tcPr>
            <w:tcW w:w="3316" w:type="dxa"/>
          </w:tcPr>
          <w:p w14:paraId="27DFF400" w14:textId="77777777" w:rsidR="00077229" w:rsidRDefault="00077229" w:rsidP="00D80BA3">
            <w:pPr>
              <w:autoSpaceDE w:val="0"/>
              <w:autoSpaceDN w:val="0"/>
              <w:adjustRightInd w:val="0"/>
              <w:rPr>
                <w:rFonts w:cstheme="minorHAnsi"/>
                <w:color w:val="000000"/>
                <w:sz w:val="20"/>
                <w:szCs w:val="20"/>
              </w:rPr>
            </w:pPr>
          </w:p>
          <w:p w14:paraId="462045AC" w14:textId="77777777" w:rsidR="00561C6C" w:rsidRDefault="00561C6C" w:rsidP="00190157">
            <w:pPr>
              <w:autoSpaceDE w:val="0"/>
              <w:autoSpaceDN w:val="0"/>
              <w:adjustRightInd w:val="0"/>
              <w:rPr>
                <w:rFonts w:cstheme="minorHAnsi"/>
                <w:color w:val="000000"/>
                <w:sz w:val="20"/>
                <w:szCs w:val="20"/>
                <w:highlight w:val="yellow"/>
              </w:rPr>
            </w:pPr>
          </w:p>
          <w:p w14:paraId="2A47A298" w14:textId="22960317" w:rsidR="00C66399" w:rsidRDefault="00B30F3B" w:rsidP="00190157">
            <w:pPr>
              <w:autoSpaceDE w:val="0"/>
              <w:autoSpaceDN w:val="0"/>
              <w:adjustRightInd w:val="0"/>
              <w:rPr>
                <w:rFonts w:cstheme="minorHAnsi"/>
                <w:color w:val="000000"/>
                <w:sz w:val="20"/>
                <w:szCs w:val="20"/>
              </w:rPr>
            </w:pPr>
            <w:r>
              <w:rPr>
                <w:rFonts w:eastAsia="Times New Roman" w:cstheme="minorHAnsi"/>
                <w:sz w:val="20"/>
                <w:szCs w:val="20"/>
              </w:rPr>
              <w:t>Yvonne Fenton Intentions</w:t>
            </w:r>
          </w:p>
        </w:tc>
      </w:tr>
      <w:tr w:rsidR="00D31ECB" w:rsidRPr="00C41F4C" w14:paraId="5C68E478" w14:textId="77777777" w:rsidTr="00D80BA3">
        <w:trPr>
          <w:trHeight w:val="601"/>
        </w:trPr>
        <w:tc>
          <w:tcPr>
            <w:tcW w:w="2410" w:type="dxa"/>
          </w:tcPr>
          <w:p w14:paraId="7FF074C4" w14:textId="72064789" w:rsidR="00366EAE" w:rsidRPr="00366EAE" w:rsidRDefault="000A7CB2" w:rsidP="00D80BA3">
            <w:pPr>
              <w:autoSpaceDE w:val="0"/>
              <w:autoSpaceDN w:val="0"/>
              <w:adjustRightInd w:val="0"/>
              <w:rPr>
                <w:rFonts w:cstheme="minorHAnsi"/>
                <w:b/>
                <w:color w:val="000000"/>
                <w:sz w:val="20"/>
                <w:szCs w:val="20"/>
              </w:rPr>
            </w:pPr>
            <w:r w:rsidRPr="00366EAE">
              <w:rPr>
                <w:rFonts w:cstheme="minorHAnsi"/>
                <w:b/>
                <w:color w:val="000000"/>
                <w:sz w:val="20"/>
                <w:szCs w:val="20"/>
              </w:rPr>
              <w:t>Thurs</w:t>
            </w:r>
            <w:r w:rsidR="00520826">
              <w:rPr>
                <w:rFonts w:cstheme="minorHAnsi"/>
                <w:b/>
                <w:color w:val="000000"/>
                <w:sz w:val="20"/>
                <w:szCs w:val="20"/>
              </w:rPr>
              <w:t xml:space="preserve"> </w:t>
            </w:r>
            <w:r w:rsidR="002A12FD">
              <w:rPr>
                <w:rFonts w:cstheme="minorHAnsi"/>
                <w:b/>
                <w:color w:val="000000"/>
                <w:sz w:val="20"/>
                <w:szCs w:val="20"/>
              </w:rPr>
              <w:t>6 February</w:t>
            </w:r>
          </w:p>
          <w:p w14:paraId="261B94D3" w14:textId="77777777" w:rsidR="002A12FD" w:rsidRDefault="002A12FD" w:rsidP="002A12FD">
            <w:pPr>
              <w:autoSpaceDE w:val="0"/>
              <w:autoSpaceDN w:val="0"/>
              <w:adjustRightInd w:val="0"/>
              <w:rPr>
                <w:rFonts w:cstheme="minorHAnsi"/>
                <w:bCs/>
                <w:color w:val="000000"/>
                <w:sz w:val="18"/>
                <w:szCs w:val="18"/>
              </w:rPr>
            </w:pPr>
            <w:r>
              <w:rPr>
                <w:rFonts w:cstheme="minorHAnsi"/>
                <w:bCs/>
                <w:color w:val="000000"/>
                <w:sz w:val="18"/>
                <w:szCs w:val="18"/>
              </w:rPr>
              <w:t xml:space="preserve">Memorial | </w:t>
            </w:r>
          </w:p>
          <w:p w14:paraId="590768D4" w14:textId="16C25F51" w:rsidR="00D31ECB" w:rsidRPr="002A12FD" w:rsidRDefault="002A12FD" w:rsidP="002A12FD">
            <w:pPr>
              <w:autoSpaceDE w:val="0"/>
              <w:autoSpaceDN w:val="0"/>
              <w:adjustRightInd w:val="0"/>
              <w:rPr>
                <w:rFonts w:cstheme="minorHAnsi"/>
                <w:bCs/>
                <w:color w:val="000000"/>
                <w:sz w:val="18"/>
                <w:szCs w:val="18"/>
              </w:rPr>
            </w:pPr>
            <w:r>
              <w:rPr>
                <w:rFonts w:cstheme="minorHAnsi"/>
                <w:bCs/>
                <w:color w:val="000000"/>
                <w:sz w:val="18"/>
                <w:szCs w:val="18"/>
              </w:rPr>
              <w:t>Saints Paul Miki and Companions</w:t>
            </w:r>
          </w:p>
        </w:tc>
        <w:tc>
          <w:tcPr>
            <w:tcW w:w="1079" w:type="dxa"/>
          </w:tcPr>
          <w:p w14:paraId="1AAD4CF0" w14:textId="77777777" w:rsidR="00C66399" w:rsidRDefault="00C66399" w:rsidP="00D80BA3">
            <w:pPr>
              <w:autoSpaceDE w:val="0"/>
              <w:autoSpaceDN w:val="0"/>
              <w:adjustRightInd w:val="0"/>
              <w:rPr>
                <w:rFonts w:cstheme="minorHAnsi"/>
                <w:color w:val="000000"/>
                <w:sz w:val="20"/>
                <w:szCs w:val="20"/>
              </w:rPr>
            </w:pPr>
            <w:r>
              <w:rPr>
                <w:rFonts w:cstheme="minorHAnsi"/>
                <w:color w:val="000000"/>
                <w:sz w:val="20"/>
                <w:szCs w:val="20"/>
              </w:rPr>
              <w:t xml:space="preserve">10.30am </w:t>
            </w:r>
          </w:p>
          <w:p w14:paraId="3FD0E238" w14:textId="77777777" w:rsidR="00C66399" w:rsidRDefault="00C66399" w:rsidP="00D80BA3">
            <w:pPr>
              <w:autoSpaceDE w:val="0"/>
              <w:autoSpaceDN w:val="0"/>
              <w:adjustRightInd w:val="0"/>
              <w:rPr>
                <w:rFonts w:cstheme="minorHAnsi"/>
                <w:color w:val="000000"/>
                <w:sz w:val="20"/>
                <w:szCs w:val="20"/>
              </w:rPr>
            </w:pPr>
          </w:p>
          <w:p w14:paraId="13CB2A91" w14:textId="450A8659" w:rsidR="001A2F60" w:rsidRPr="00077229" w:rsidRDefault="00C66399" w:rsidP="00D80BA3">
            <w:pPr>
              <w:autoSpaceDE w:val="0"/>
              <w:autoSpaceDN w:val="0"/>
              <w:adjustRightInd w:val="0"/>
              <w:rPr>
                <w:rFonts w:cstheme="minorHAnsi"/>
                <w:color w:val="000000"/>
                <w:sz w:val="20"/>
                <w:szCs w:val="20"/>
              </w:rPr>
            </w:pPr>
            <w:r>
              <w:rPr>
                <w:rFonts w:cstheme="minorHAnsi"/>
                <w:color w:val="000000"/>
                <w:sz w:val="20"/>
                <w:szCs w:val="20"/>
              </w:rPr>
              <w:t>11.0</w:t>
            </w:r>
            <w:r w:rsidR="00680F62" w:rsidRPr="00077229">
              <w:rPr>
                <w:rFonts w:cstheme="minorHAnsi"/>
                <w:color w:val="000000"/>
                <w:sz w:val="20"/>
                <w:szCs w:val="20"/>
              </w:rPr>
              <w:t>0am</w:t>
            </w:r>
          </w:p>
        </w:tc>
        <w:tc>
          <w:tcPr>
            <w:tcW w:w="2409" w:type="dxa"/>
          </w:tcPr>
          <w:p w14:paraId="55A8BA93" w14:textId="611F75B5" w:rsidR="00C66399" w:rsidRDefault="00E630DA" w:rsidP="001A2F60">
            <w:pPr>
              <w:autoSpaceDE w:val="0"/>
              <w:autoSpaceDN w:val="0"/>
              <w:adjustRightInd w:val="0"/>
              <w:rPr>
                <w:color w:val="000000"/>
                <w:sz w:val="20"/>
                <w:szCs w:val="20"/>
              </w:rPr>
            </w:pPr>
            <w:r>
              <w:rPr>
                <w:color w:val="000000"/>
                <w:sz w:val="20"/>
                <w:szCs w:val="20"/>
              </w:rPr>
              <w:t xml:space="preserve">Exposition and Confession - </w:t>
            </w:r>
            <w:r w:rsidR="00C66399">
              <w:rPr>
                <w:color w:val="000000"/>
                <w:sz w:val="20"/>
                <w:szCs w:val="20"/>
              </w:rPr>
              <w:t>St Teresa</w:t>
            </w:r>
          </w:p>
          <w:p w14:paraId="70AE0281" w14:textId="210EF3B9" w:rsidR="00D31ECB" w:rsidRPr="00077229" w:rsidRDefault="00C66399" w:rsidP="001A2F60">
            <w:pPr>
              <w:autoSpaceDE w:val="0"/>
              <w:autoSpaceDN w:val="0"/>
              <w:adjustRightInd w:val="0"/>
              <w:rPr>
                <w:rFonts w:cstheme="minorHAnsi"/>
                <w:color w:val="000000"/>
                <w:sz w:val="20"/>
                <w:szCs w:val="20"/>
              </w:rPr>
            </w:pPr>
            <w:r>
              <w:rPr>
                <w:rFonts w:cstheme="minorHAnsi"/>
                <w:color w:val="000000"/>
                <w:sz w:val="20"/>
                <w:szCs w:val="20"/>
              </w:rPr>
              <w:t xml:space="preserve">Mass - </w:t>
            </w:r>
            <w:r w:rsidR="001A2F60" w:rsidRPr="00077229">
              <w:rPr>
                <w:rFonts w:cstheme="minorHAnsi"/>
                <w:color w:val="000000"/>
                <w:sz w:val="20"/>
                <w:szCs w:val="20"/>
              </w:rPr>
              <w:t>St Teresa</w:t>
            </w:r>
          </w:p>
        </w:tc>
        <w:tc>
          <w:tcPr>
            <w:tcW w:w="3316" w:type="dxa"/>
          </w:tcPr>
          <w:p w14:paraId="6044D439" w14:textId="19C58F0F" w:rsidR="00D31ECB" w:rsidRDefault="00D31ECB" w:rsidP="00526715">
            <w:pPr>
              <w:autoSpaceDE w:val="0"/>
              <w:autoSpaceDN w:val="0"/>
              <w:adjustRightInd w:val="0"/>
              <w:rPr>
                <w:rFonts w:cstheme="minorHAnsi"/>
                <w:color w:val="000000"/>
                <w:sz w:val="20"/>
                <w:szCs w:val="20"/>
              </w:rPr>
            </w:pPr>
          </w:p>
          <w:p w14:paraId="4B0DFF07" w14:textId="6674E9C7" w:rsidR="00526715" w:rsidRDefault="00526715" w:rsidP="00526715">
            <w:pPr>
              <w:autoSpaceDE w:val="0"/>
              <w:autoSpaceDN w:val="0"/>
              <w:adjustRightInd w:val="0"/>
              <w:rPr>
                <w:rFonts w:eastAsia="Times New Roman" w:cstheme="minorHAnsi"/>
                <w:bCs/>
                <w:color w:val="000000" w:themeColor="text1"/>
                <w:sz w:val="20"/>
                <w:szCs w:val="20"/>
              </w:rPr>
            </w:pPr>
          </w:p>
          <w:p w14:paraId="6640BB93" w14:textId="72A76574" w:rsidR="00526715" w:rsidRPr="00653CEF" w:rsidRDefault="00B30F3B" w:rsidP="00B30F3B">
            <w:pPr>
              <w:autoSpaceDE w:val="0"/>
              <w:autoSpaceDN w:val="0"/>
              <w:adjustRightInd w:val="0"/>
              <w:rPr>
                <w:rFonts w:eastAsia="Times New Roman" w:cstheme="minorHAnsi"/>
                <w:bCs/>
                <w:color w:val="000000" w:themeColor="text1"/>
                <w:sz w:val="20"/>
                <w:szCs w:val="20"/>
              </w:rPr>
            </w:pPr>
            <w:r>
              <w:rPr>
                <w:rFonts w:eastAsia="Times New Roman" w:cstheme="minorHAnsi"/>
                <w:bCs/>
                <w:color w:val="000000" w:themeColor="text1"/>
                <w:sz w:val="20"/>
                <w:szCs w:val="20"/>
              </w:rPr>
              <w:t>Ken Finch RIP</w:t>
            </w:r>
          </w:p>
        </w:tc>
      </w:tr>
      <w:tr w:rsidR="00B30F3B" w:rsidRPr="00C41F4C" w14:paraId="376C43D5" w14:textId="77777777" w:rsidTr="00C52A18">
        <w:trPr>
          <w:trHeight w:val="418"/>
        </w:trPr>
        <w:tc>
          <w:tcPr>
            <w:tcW w:w="2410" w:type="dxa"/>
          </w:tcPr>
          <w:p w14:paraId="77821D7C" w14:textId="77777777" w:rsidR="00B30F3B" w:rsidRDefault="00B30F3B" w:rsidP="00B30F3B">
            <w:pPr>
              <w:autoSpaceDE w:val="0"/>
              <w:autoSpaceDN w:val="0"/>
              <w:adjustRightInd w:val="0"/>
              <w:rPr>
                <w:rFonts w:cstheme="minorHAnsi"/>
                <w:b/>
                <w:bCs/>
                <w:color w:val="000000"/>
                <w:sz w:val="20"/>
                <w:szCs w:val="20"/>
              </w:rPr>
            </w:pPr>
            <w:r>
              <w:rPr>
                <w:rFonts w:cstheme="minorHAnsi"/>
                <w:b/>
                <w:bCs/>
                <w:color w:val="000000"/>
                <w:sz w:val="20"/>
                <w:szCs w:val="20"/>
              </w:rPr>
              <w:t>Friday 7 February</w:t>
            </w:r>
          </w:p>
          <w:p w14:paraId="34F81072" w14:textId="55B20C0A" w:rsidR="00B30F3B" w:rsidRPr="00366EAE" w:rsidRDefault="00B30F3B" w:rsidP="00B30F3B">
            <w:pPr>
              <w:autoSpaceDE w:val="0"/>
              <w:autoSpaceDN w:val="0"/>
              <w:adjustRightInd w:val="0"/>
              <w:rPr>
                <w:rFonts w:cstheme="minorHAnsi"/>
                <w:b/>
                <w:color w:val="000000"/>
                <w:sz w:val="20"/>
                <w:szCs w:val="20"/>
              </w:rPr>
            </w:pPr>
            <w:r>
              <w:rPr>
                <w:rFonts w:cstheme="minorHAnsi"/>
                <w:bCs/>
                <w:color w:val="000000"/>
                <w:sz w:val="18"/>
                <w:szCs w:val="18"/>
              </w:rPr>
              <w:t>Feria</w:t>
            </w:r>
          </w:p>
        </w:tc>
        <w:tc>
          <w:tcPr>
            <w:tcW w:w="1079" w:type="dxa"/>
          </w:tcPr>
          <w:p w14:paraId="2B9BA328" w14:textId="79014457" w:rsidR="00B30F3B" w:rsidRDefault="00B30F3B" w:rsidP="00D80BA3">
            <w:pPr>
              <w:autoSpaceDE w:val="0"/>
              <w:autoSpaceDN w:val="0"/>
              <w:adjustRightInd w:val="0"/>
              <w:rPr>
                <w:rFonts w:cstheme="minorHAnsi"/>
                <w:color w:val="000000"/>
                <w:sz w:val="20"/>
                <w:szCs w:val="20"/>
              </w:rPr>
            </w:pPr>
            <w:r>
              <w:rPr>
                <w:rFonts w:cstheme="minorHAnsi"/>
                <w:color w:val="000000"/>
                <w:sz w:val="20"/>
                <w:szCs w:val="20"/>
              </w:rPr>
              <w:t>10.00am</w:t>
            </w:r>
          </w:p>
        </w:tc>
        <w:tc>
          <w:tcPr>
            <w:tcW w:w="2409" w:type="dxa"/>
          </w:tcPr>
          <w:p w14:paraId="0CCF02C9" w14:textId="3D977A43" w:rsidR="00B30F3B" w:rsidRDefault="00B30F3B" w:rsidP="001A2F60">
            <w:pPr>
              <w:autoSpaceDE w:val="0"/>
              <w:autoSpaceDN w:val="0"/>
              <w:adjustRightInd w:val="0"/>
              <w:rPr>
                <w:color w:val="000000"/>
                <w:sz w:val="20"/>
                <w:szCs w:val="20"/>
              </w:rPr>
            </w:pPr>
            <w:r>
              <w:rPr>
                <w:color w:val="000000"/>
                <w:sz w:val="20"/>
                <w:szCs w:val="20"/>
              </w:rPr>
              <w:t>Mass - STM&amp;L (Bolsover)</w:t>
            </w:r>
          </w:p>
        </w:tc>
        <w:tc>
          <w:tcPr>
            <w:tcW w:w="3316" w:type="dxa"/>
          </w:tcPr>
          <w:p w14:paraId="7CAA96E8" w14:textId="7B69932D" w:rsidR="00B30F3B" w:rsidRDefault="00B30F3B" w:rsidP="00526715">
            <w:pPr>
              <w:autoSpaceDE w:val="0"/>
              <w:autoSpaceDN w:val="0"/>
              <w:adjustRightInd w:val="0"/>
              <w:rPr>
                <w:rFonts w:cstheme="minorHAnsi"/>
                <w:color w:val="000000"/>
                <w:sz w:val="20"/>
                <w:szCs w:val="20"/>
              </w:rPr>
            </w:pPr>
            <w:r>
              <w:rPr>
                <w:rFonts w:cstheme="minorHAnsi"/>
                <w:color w:val="000000"/>
                <w:sz w:val="20"/>
                <w:szCs w:val="20"/>
              </w:rPr>
              <w:t>Ray Hewlett RIP</w:t>
            </w:r>
          </w:p>
        </w:tc>
      </w:tr>
      <w:tr w:rsidR="00BD0A71" w:rsidRPr="00C41F4C" w14:paraId="776332E1" w14:textId="77777777" w:rsidTr="00D80BA3">
        <w:trPr>
          <w:trHeight w:val="245"/>
        </w:trPr>
        <w:tc>
          <w:tcPr>
            <w:tcW w:w="2410" w:type="dxa"/>
          </w:tcPr>
          <w:p w14:paraId="694395A8" w14:textId="1691EEC8" w:rsidR="00BD0A71" w:rsidRDefault="00BD0A71" w:rsidP="002A12FD">
            <w:pPr>
              <w:autoSpaceDE w:val="0"/>
              <w:autoSpaceDN w:val="0"/>
              <w:adjustRightInd w:val="0"/>
              <w:rPr>
                <w:rFonts w:cstheme="minorHAnsi"/>
                <w:b/>
                <w:bCs/>
                <w:color w:val="000000"/>
                <w:sz w:val="20"/>
                <w:szCs w:val="20"/>
              </w:rPr>
            </w:pPr>
          </w:p>
        </w:tc>
        <w:tc>
          <w:tcPr>
            <w:tcW w:w="1079" w:type="dxa"/>
          </w:tcPr>
          <w:p w14:paraId="60D130B6" w14:textId="2B8CB403" w:rsidR="00BD0A71" w:rsidRPr="00B30F3B" w:rsidRDefault="00B30F3B" w:rsidP="00D80BA3">
            <w:pPr>
              <w:autoSpaceDE w:val="0"/>
              <w:autoSpaceDN w:val="0"/>
              <w:adjustRightInd w:val="0"/>
              <w:rPr>
                <w:rFonts w:cstheme="minorHAnsi"/>
                <w:b/>
                <w:color w:val="000000"/>
                <w:sz w:val="20"/>
                <w:szCs w:val="20"/>
              </w:rPr>
            </w:pPr>
            <w:r w:rsidRPr="00B30F3B">
              <w:rPr>
                <w:rFonts w:cstheme="minorHAnsi"/>
                <w:b/>
                <w:color w:val="000000"/>
                <w:sz w:val="20"/>
                <w:szCs w:val="20"/>
              </w:rPr>
              <w:t>11.30am</w:t>
            </w:r>
          </w:p>
        </w:tc>
        <w:tc>
          <w:tcPr>
            <w:tcW w:w="2409" w:type="dxa"/>
          </w:tcPr>
          <w:p w14:paraId="5446986C" w14:textId="42657DAB" w:rsidR="00B30F3B" w:rsidRPr="00B30F3B" w:rsidRDefault="00B30F3B" w:rsidP="00B30F3B">
            <w:pPr>
              <w:autoSpaceDE w:val="0"/>
              <w:autoSpaceDN w:val="0"/>
              <w:adjustRightInd w:val="0"/>
              <w:rPr>
                <w:rFonts w:cstheme="minorHAnsi"/>
                <w:sz w:val="20"/>
                <w:szCs w:val="20"/>
              </w:rPr>
            </w:pPr>
            <w:r>
              <w:rPr>
                <w:rFonts w:cstheme="minorHAnsi"/>
                <w:sz w:val="20"/>
                <w:szCs w:val="20"/>
              </w:rPr>
              <w:t xml:space="preserve">Funeral Mass </w:t>
            </w:r>
            <w:r w:rsidR="00C52A18">
              <w:rPr>
                <w:rFonts w:cstheme="minorHAnsi"/>
                <w:sz w:val="20"/>
                <w:szCs w:val="20"/>
              </w:rPr>
              <w:t xml:space="preserve">                              </w:t>
            </w:r>
            <w:r>
              <w:rPr>
                <w:rFonts w:cstheme="minorHAnsi"/>
                <w:sz w:val="20"/>
                <w:szCs w:val="20"/>
              </w:rPr>
              <w:t>– St Philip Neri</w:t>
            </w:r>
          </w:p>
        </w:tc>
        <w:tc>
          <w:tcPr>
            <w:tcW w:w="3316" w:type="dxa"/>
          </w:tcPr>
          <w:p w14:paraId="7665A791" w14:textId="294293D7" w:rsidR="00BD0A71" w:rsidRPr="00077229" w:rsidRDefault="00B30F3B" w:rsidP="00D80BA3">
            <w:pPr>
              <w:autoSpaceDE w:val="0"/>
              <w:autoSpaceDN w:val="0"/>
              <w:adjustRightInd w:val="0"/>
              <w:rPr>
                <w:rFonts w:cstheme="minorHAnsi"/>
                <w:color w:val="000000"/>
                <w:sz w:val="20"/>
                <w:szCs w:val="20"/>
              </w:rPr>
            </w:pPr>
            <w:r>
              <w:rPr>
                <w:rFonts w:cstheme="minorHAnsi"/>
                <w:color w:val="000000"/>
                <w:sz w:val="20"/>
                <w:szCs w:val="20"/>
              </w:rPr>
              <w:t>Ronald Allen RIP</w:t>
            </w:r>
          </w:p>
          <w:p w14:paraId="33524D10" w14:textId="369A66ED" w:rsidR="003F65D5" w:rsidRPr="00077229" w:rsidRDefault="003F65D5" w:rsidP="00D80BA3">
            <w:pPr>
              <w:autoSpaceDE w:val="0"/>
              <w:autoSpaceDN w:val="0"/>
              <w:adjustRightInd w:val="0"/>
              <w:rPr>
                <w:rFonts w:cstheme="minorHAnsi"/>
                <w:color w:val="000000"/>
                <w:sz w:val="12"/>
                <w:szCs w:val="12"/>
              </w:rPr>
            </w:pPr>
          </w:p>
        </w:tc>
      </w:tr>
      <w:tr w:rsidR="00D31ECB" w:rsidRPr="00C41F4C" w14:paraId="7394F280" w14:textId="77777777" w:rsidTr="00F55C42">
        <w:trPr>
          <w:trHeight w:val="1142"/>
        </w:trPr>
        <w:tc>
          <w:tcPr>
            <w:tcW w:w="2410" w:type="dxa"/>
          </w:tcPr>
          <w:p w14:paraId="153268D5" w14:textId="244A4331" w:rsidR="00D31ECB" w:rsidRDefault="00D31ECB" w:rsidP="00D80BA3">
            <w:pPr>
              <w:autoSpaceDE w:val="0"/>
              <w:autoSpaceDN w:val="0"/>
              <w:adjustRightInd w:val="0"/>
              <w:rPr>
                <w:rFonts w:cstheme="minorHAnsi"/>
                <w:bCs/>
                <w:color w:val="000000"/>
                <w:sz w:val="20"/>
                <w:szCs w:val="20"/>
              </w:rPr>
            </w:pPr>
            <w:r>
              <w:rPr>
                <w:rFonts w:cstheme="minorHAnsi"/>
                <w:b/>
                <w:bCs/>
                <w:color w:val="000000"/>
                <w:sz w:val="20"/>
                <w:szCs w:val="20"/>
              </w:rPr>
              <w:t xml:space="preserve">Sat </w:t>
            </w:r>
            <w:r w:rsidR="002A12FD">
              <w:rPr>
                <w:rFonts w:cstheme="minorHAnsi"/>
                <w:b/>
                <w:bCs/>
                <w:color w:val="000000"/>
                <w:sz w:val="20"/>
                <w:szCs w:val="20"/>
              </w:rPr>
              <w:t>8</w:t>
            </w:r>
            <w:r w:rsidR="00520826">
              <w:rPr>
                <w:rFonts w:cstheme="minorHAnsi"/>
                <w:b/>
                <w:bCs/>
                <w:color w:val="000000"/>
                <w:sz w:val="20"/>
                <w:szCs w:val="20"/>
              </w:rPr>
              <w:t xml:space="preserve"> February</w:t>
            </w:r>
          </w:p>
          <w:p w14:paraId="6215C3CB" w14:textId="535FE06F" w:rsidR="00BE44AE" w:rsidRDefault="002A12FD" w:rsidP="00D80BA3">
            <w:pPr>
              <w:autoSpaceDE w:val="0"/>
              <w:autoSpaceDN w:val="0"/>
              <w:adjustRightInd w:val="0"/>
              <w:rPr>
                <w:rFonts w:cstheme="minorHAnsi"/>
                <w:bCs/>
                <w:color w:val="000000"/>
                <w:sz w:val="18"/>
                <w:szCs w:val="18"/>
              </w:rPr>
            </w:pPr>
            <w:r>
              <w:rPr>
                <w:rFonts w:cstheme="minorHAnsi"/>
                <w:bCs/>
                <w:color w:val="000000"/>
                <w:sz w:val="18"/>
                <w:szCs w:val="18"/>
              </w:rPr>
              <w:t xml:space="preserve">Memorial | </w:t>
            </w:r>
          </w:p>
          <w:p w14:paraId="5C97F5B6" w14:textId="77777777" w:rsidR="00BE44AE" w:rsidRDefault="00BE44AE" w:rsidP="00D80BA3">
            <w:pPr>
              <w:autoSpaceDE w:val="0"/>
              <w:autoSpaceDN w:val="0"/>
              <w:adjustRightInd w:val="0"/>
              <w:rPr>
                <w:rFonts w:cstheme="minorHAnsi"/>
                <w:bCs/>
                <w:color w:val="000000"/>
                <w:sz w:val="18"/>
                <w:szCs w:val="18"/>
              </w:rPr>
            </w:pPr>
            <w:r>
              <w:rPr>
                <w:rFonts w:cstheme="minorHAnsi"/>
                <w:bCs/>
                <w:color w:val="000000"/>
                <w:sz w:val="18"/>
                <w:szCs w:val="18"/>
              </w:rPr>
              <w:t>S</w:t>
            </w:r>
            <w:r w:rsidR="00E85067">
              <w:rPr>
                <w:rFonts w:cstheme="minorHAnsi"/>
                <w:bCs/>
                <w:color w:val="000000"/>
                <w:sz w:val="18"/>
                <w:szCs w:val="18"/>
              </w:rPr>
              <w:t xml:space="preserve">aturday Mass of the </w:t>
            </w:r>
          </w:p>
          <w:p w14:paraId="41FA6A95" w14:textId="787C88C5" w:rsidR="008424F2" w:rsidRDefault="00E85067" w:rsidP="00D80BA3">
            <w:pPr>
              <w:autoSpaceDE w:val="0"/>
              <w:autoSpaceDN w:val="0"/>
              <w:adjustRightInd w:val="0"/>
              <w:rPr>
                <w:rFonts w:cstheme="minorHAnsi"/>
                <w:bCs/>
                <w:color w:val="000000"/>
                <w:sz w:val="18"/>
                <w:szCs w:val="18"/>
              </w:rPr>
            </w:pPr>
            <w:r>
              <w:rPr>
                <w:rFonts w:cstheme="minorHAnsi"/>
                <w:bCs/>
                <w:color w:val="000000"/>
                <w:sz w:val="18"/>
                <w:szCs w:val="18"/>
              </w:rPr>
              <w:t>Blessed Virgin Mary</w:t>
            </w:r>
          </w:p>
          <w:p w14:paraId="49EC7B62" w14:textId="0F588952" w:rsidR="000F5BF3" w:rsidRPr="00446B89" w:rsidRDefault="00520826" w:rsidP="00D80BA3">
            <w:pPr>
              <w:autoSpaceDE w:val="0"/>
              <w:autoSpaceDN w:val="0"/>
              <w:adjustRightInd w:val="0"/>
              <w:rPr>
                <w:rFonts w:cstheme="minorHAnsi"/>
                <w:bCs/>
                <w:color w:val="000000"/>
                <w:sz w:val="20"/>
                <w:szCs w:val="20"/>
              </w:rPr>
            </w:pPr>
            <w:r>
              <w:rPr>
                <w:rFonts w:cstheme="minorHAnsi"/>
                <w:bCs/>
                <w:color w:val="000000"/>
                <w:sz w:val="18"/>
                <w:szCs w:val="18"/>
              </w:rPr>
              <w:t xml:space="preserve"> </w:t>
            </w:r>
          </w:p>
        </w:tc>
        <w:tc>
          <w:tcPr>
            <w:tcW w:w="1079" w:type="dxa"/>
          </w:tcPr>
          <w:p w14:paraId="10464DCC" w14:textId="77777777" w:rsidR="00D31ECB" w:rsidRPr="00755613" w:rsidRDefault="00D31ECB" w:rsidP="00D80BA3">
            <w:pPr>
              <w:autoSpaceDE w:val="0"/>
              <w:autoSpaceDN w:val="0"/>
              <w:adjustRightInd w:val="0"/>
              <w:rPr>
                <w:rFonts w:cstheme="minorHAnsi"/>
                <w:color w:val="000000"/>
                <w:sz w:val="6"/>
                <w:szCs w:val="20"/>
              </w:rPr>
            </w:pPr>
          </w:p>
          <w:p w14:paraId="742353DD" w14:textId="77777777" w:rsidR="00D31ECB" w:rsidRPr="00755613" w:rsidRDefault="00D31ECB" w:rsidP="00D80BA3">
            <w:pPr>
              <w:autoSpaceDE w:val="0"/>
              <w:autoSpaceDN w:val="0"/>
              <w:adjustRightInd w:val="0"/>
              <w:rPr>
                <w:rFonts w:cstheme="minorHAnsi"/>
                <w:color w:val="000000"/>
                <w:sz w:val="20"/>
                <w:szCs w:val="20"/>
              </w:rPr>
            </w:pPr>
            <w:r w:rsidRPr="00755613">
              <w:rPr>
                <w:rFonts w:cstheme="minorHAnsi"/>
                <w:color w:val="000000"/>
                <w:sz w:val="20"/>
                <w:szCs w:val="20"/>
              </w:rPr>
              <w:t>10.00am</w:t>
            </w:r>
          </w:p>
          <w:p w14:paraId="0A552D70" w14:textId="77777777" w:rsidR="00D31ECB" w:rsidRPr="00755613" w:rsidRDefault="00D31ECB" w:rsidP="00D80BA3">
            <w:pPr>
              <w:autoSpaceDE w:val="0"/>
              <w:autoSpaceDN w:val="0"/>
              <w:adjustRightInd w:val="0"/>
              <w:rPr>
                <w:rFonts w:cstheme="minorHAnsi"/>
                <w:color w:val="000000"/>
                <w:sz w:val="6"/>
                <w:szCs w:val="20"/>
              </w:rPr>
            </w:pPr>
          </w:p>
          <w:p w14:paraId="00BCE7C0" w14:textId="77777777" w:rsidR="00D31ECB" w:rsidRPr="00CD296B" w:rsidRDefault="00D31ECB" w:rsidP="00D80BA3">
            <w:pPr>
              <w:autoSpaceDE w:val="0"/>
              <w:autoSpaceDN w:val="0"/>
              <w:adjustRightInd w:val="0"/>
              <w:rPr>
                <w:rFonts w:cstheme="minorHAnsi"/>
                <w:color w:val="000000"/>
                <w:sz w:val="6"/>
                <w:szCs w:val="20"/>
              </w:rPr>
            </w:pPr>
          </w:p>
          <w:p w14:paraId="6A135DDB" w14:textId="77777777" w:rsidR="00D31ECB" w:rsidRPr="00755613" w:rsidRDefault="00D31ECB" w:rsidP="00D80BA3">
            <w:pPr>
              <w:autoSpaceDE w:val="0"/>
              <w:autoSpaceDN w:val="0"/>
              <w:adjustRightInd w:val="0"/>
              <w:rPr>
                <w:rFonts w:cstheme="minorHAnsi"/>
                <w:color w:val="000000"/>
                <w:sz w:val="20"/>
                <w:szCs w:val="20"/>
              </w:rPr>
            </w:pPr>
            <w:r>
              <w:rPr>
                <w:rFonts w:cstheme="minorHAnsi"/>
                <w:color w:val="000000"/>
                <w:sz w:val="20"/>
                <w:szCs w:val="20"/>
              </w:rPr>
              <w:t>10.30am – 11.30am</w:t>
            </w:r>
          </w:p>
        </w:tc>
        <w:tc>
          <w:tcPr>
            <w:tcW w:w="2409" w:type="dxa"/>
          </w:tcPr>
          <w:p w14:paraId="040481BD" w14:textId="77777777" w:rsidR="00D31ECB" w:rsidRPr="00DA4F4C" w:rsidRDefault="00D31ECB" w:rsidP="00D80BA3">
            <w:pPr>
              <w:autoSpaceDE w:val="0"/>
              <w:autoSpaceDN w:val="0"/>
              <w:adjustRightInd w:val="0"/>
              <w:rPr>
                <w:rFonts w:cstheme="minorHAnsi"/>
                <w:sz w:val="6"/>
                <w:szCs w:val="20"/>
              </w:rPr>
            </w:pPr>
          </w:p>
          <w:p w14:paraId="3BF1F32C" w14:textId="77777777" w:rsidR="00D31ECB" w:rsidRPr="00DA4F4C" w:rsidRDefault="00D31ECB" w:rsidP="00D80BA3">
            <w:pPr>
              <w:autoSpaceDE w:val="0"/>
              <w:autoSpaceDN w:val="0"/>
              <w:adjustRightInd w:val="0"/>
              <w:rPr>
                <w:rFonts w:cstheme="minorHAnsi"/>
                <w:sz w:val="20"/>
                <w:szCs w:val="20"/>
              </w:rPr>
            </w:pPr>
            <w:r w:rsidRPr="00DA4F4C">
              <w:rPr>
                <w:rFonts w:cstheme="minorHAnsi"/>
                <w:sz w:val="20"/>
                <w:szCs w:val="20"/>
              </w:rPr>
              <w:t>Mass - St Philip Neri</w:t>
            </w:r>
          </w:p>
          <w:p w14:paraId="4C0AABB6" w14:textId="77777777" w:rsidR="00D31ECB" w:rsidRPr="00DA4F4C" w:rsidRDefault="00D31ECB" w:rsidP="00D80BA3">
            <w:pPr>
              <w:autoSpaceDE w:val="0"/>
              <w:autoSpaceDN w:val="0"/>
              <w:adjustRightInd w:val="0"/>
              <w:rPr>
                <w:rFonts w:cstheme="minorHAnsi"/>
                <w:sz w:val="2"/>
                <w:szCs w:val="20"/>
              </w:rPr>
            </w:pPr>
          </w:p>
          <w:p w14:paraId="506A3EF5" w14:textId="77777777" w:rsidR="00D31ECB" w:rsidRPr="00DA4F4C" w:rsidRDefault="00D31ECB" w:rsidP="00D80BA3">
            <w:pPr>
              <w:autoSpaceDE w:val="0"/>
              <w:autoSpaceDN w:val="0"/>
              <w:adjustRightInd w:val="0"/>
              <w:rPr>
                <w:rFonts w:cstheme="minorHAnsi"/>
                <w:sz w:val="2"/>
                <w:szCs w:val="20"/>
              </w:rPr>
            </w:pPr>
          </w:p>
          <w:p w14:paraId="16FE0EAE" w14:textId="77777777" w:rsidR="00D31ECB" w:rsidRPr="00DA4F4C" w:rsidRDefault="00D31ECB" w:rsidP="00D80BA3">
            <w:pPr>
              <w:autoSpaceDE w:val="0"/>
              <w:autoSpaceDN w:val="0"/>
              <w:adjustRightInd w:val="0"/>
              <w:rPr>
                <w:rFonts w:cstheme="minorHAnsi"/>
                <w:color w:val="000000"/>
                <w:sz w:val="10"/>
                <w:szCs w:val="20"/>
              </w:rPr>
            </w:pPr>
          </w:p>
          <w:p w14:paraId="2B85DC3D" w14:textId="77777777" w:rsidR="00D31ECB" w:rsidRPr="00DA4F4C" w:rsidRDefault="00D31ECB" w:rsidP="00D80BA3">
            <w:pPr>
              <w:autoSpaceDE w:val="0"/>
              <w:autoSpaceDN w:val="0"/>
              <w:adjustRightInd w:val="0"/>
              <w:rPr>
                <w:rFonts w:cstheme="minorHAnsi"/>
                <w:color w:val="000000"/>
                <w:sz w:val="20"/>
                <w:szCs w:val="20"/>
              </w:rPr>
            </w:pPr>
            <w:r w:rsidRPr="00DA4F4C">
              <w:rPr>
                <w:rFonts w:cstheme="minorHAnsi"/>
                <w:color w:val="000000"/>
                <w:sz w:val="20"/>
                <w:szCs w:val="20"/>
              </w:rPr>
              <w:t xml:space="preserve">Exposition &amp; Confession </w:t>
            </w:r>
          </w:p>
          <w:p w14:paraId="4559C1E7" w14:textId="7C51F50B" w:rsidR="00316A0E" w:rsidRPr="00DA4F4C" w:rsidRDefault="00D31ECB" w:rsidP="00D80BA3">
            <w:pPr>
              <w:autoSpaceDE w:val="0"/>
              <w:autoSpaceDN w:val="0"/>
              <w:adjustRightInd w:val="0"/>
              <w:rPr>
                <w:rFonts w:cstheme="minorHAnsi"/>
                <w:sz w:val="20"/>
                <w:szCs w:val="20"/>
              </w:rPr>
            </w:pPr>
            <w:r w:rsidRPr="00DA4F4C">
              <w:rPr>
                <w:rFonts w:cstheme="minorHAnsi"/>
                <w:color w:val="000000"/>
                <w:sz w:val="20"/>
                <w:szCs w:val="20"/>
              </w:rPr>
              <w:t>– St Philip Neri</w:t>
            </w:r>
            <w:r w:rsidRPr="00DA4F4C">
              <w:rPr>
                <w:rFonts w:cstheme="minorHAnsi"/>
                <w:sz w:val="20"/>
                <w:szCs w:val="20"/>
              </w:rPr>
              <w:t xml:space="preserve"> </w:t>
            </w:r>
          </w:p>
          <w:p w14:paraId="578647B7" w14:textId="77777777" w:rsidR="00D31ECB" w:rsidRPr="00DA4F4C" w:rsidRDefault="00D31ECB" w:rsidP="00D80BA3">
            <w:pPr>
              <w:autoSpaceDE w:val="0"/>
              <w:autoSpaceDN w:val="0"/>
              <w:adjustRightInd w:val="0"/>
              <w:rPr>
                <w:rFonts w:cstheme="minorHAnsi"/>
                <w:sz w:val="2"/>
                <w:szCs w:val="20"/>
              </w:rPr>
            </w:pPr>
          </w:p>
        </w:tc>
        <w:tc>
          <w:tcPr>
            <w:tcW w:w="3316" w:type="dxa"/>
          </w:tcPr>
          <w:p w14:paraId="1FFF1E9F" w14:textId="77777777" w:rsidR="004D5F81" w:rsidRPr="004D5F81" w:rsidRDefault="004D5F81" w:rsidP="004D5F81">
            <w:pPr>
              <w:autoSpaceDE w:val="0"/>
              <w:autoSpaceDN w:val="0"/>
              <w:adjustRightInd w:val="0"/>
              <w:rPr>
                <w:rFonts w:eastAsia="Times New Roman" w:cstheme="minorHAnsi"/>
                <w:color w:val="000000"/>
                <w:sz w:val="6"/>
                <w:szCs w:val="20"/>
              </w:rPr>
            </w:pPr>
          </w:p>
          <w:p w14:paraId="4AA33E2C" w14:textId="517F7040" w:rsidR="00D31ECB" w:rsidRPr="00916CFE" w:rsidRDefault="00437121" w:rsidP="004D5F81">
            <w:pPr>
              <w:autoSpaceDE w:val="0"/>
              <w:autoSpaceDN w:val="0"/>
              <w:adjustRightInd w:val="0"/>
              <w:rPr>
                <w:rFonts w:eastAsia="Times New Roman" w:cstheme="minorHAnsi"/>
                <w:color w:val="000000"/>
                <w:sz w:val="20"/>
                <w:szCs w:val="20"/>
              </w:rPr>
            </w:pPr>
            <w:r>
              <w:rPr>
                <w:rFonts w:eastAsia="Times New Roman" w:cstheme="minorHAnsi"/>
                <w:color w:val="000000"/>
                <w:sz w:val="20"/>
                <w:szCs w:val="20"/>
              </w:rPr>
              <w:t>Paddy Tomlinson RIP</w:t>
            </w:r>
            <w:r w:rsidR="00304B8B">
              <w:rPr>
                <w:rFonts w:eastAsia="Times New Roman" w:cstheme="minorHAnsi"/>
                <w:color w:val="000000"/>
                <w:sz w:val="20"/>
                <w:szCs w:val="20"/>
              </w:rPr>
              <w:t xml:space="preserve"> </w:t>
            </w:r>
            <w:r w:rsidR="00F50AD9">
              <w:rPr>
                <w:rFonts w:eastAsia="Times New Roman" w:cstheme="minorHAnsi"/>
                <w:color w:val="000000"/>
                <w:sz w:val="20"/>
                <w:szCs w:val="20"/>
              </w:rPr>
              <w:t xml:space="preserve"> </w:t>
            </w:r>
          </w:p>
        </w:tc>
      </w:tr>
      <w:tr w:rsidR="00C66399" w:rsidRPr="00C41F4C" w14:paraId="6013E689" w14:textId="77777777" w:rsidTr="00D80BA3">
        <w:tc>
          <w:tcPr>
            <w:tcW w:w="2410" w:type="dxa"/>
          </w:tcPr>
          <w:p w14:paraId="4FD00327" w14:textId="77777777" w:rsidR="00C66399" w:rsidRDefault="00C66399" w:rsidP="00D80BA3">
            <w:pPr>
              <w:autoSpaceDE w:val="0"/>
              <w:autoSpaceDN w:val="0"/>
              <w:adjustRightInd w:val="0"/>
              <w:rPr>
                <w:rFonts w:cstheme="minorHAnsi"/>
                <w:b/>
                <w:bCs/>
                <w:color w:val="000000"/>
                <w:sz w:val="20"/>
                <w:szCs w:val="20"/>
              </w:rPr>
            </w:pPr>
          </w:p>
        </w:tc>
        <w:tc>
          <w:tcPr>
            <w:tcW w:w="1079" w:type="dxa"/>
          </w:tcPr>
          <w:p w14:paraId="7A15C269" w14:textId="41EC1605" w:rsidR="00C66399" w:rsidRPr="00C66399" w:rsidRDefault="003E59B5" w:rsidP="00D80BA3">
            <w:pPr>
              <w:autoSpaceDE w:val="0"/>
              <w:autoSpaceDN w:val="0"/>
              <w:adjustRightInd w:val="0"/>
              <w:rPr>
                <w:rFonts w:cstheme="minorHAnsi"/>
                <w:color w:val="000000"/>
                <w:sz w:val="20"/>
                <w:szCs w:val="20"/>
              </w:rPr>
            </w:pPr>
            <w:r>
              <w:rPr>
                <w:rFonts w:cstheme="minorHAnsi"/>
                <w:color w:val="000000"/>
                <w:sz w:val="20"/>
                <w:szCs w:val="20"/>
              </w:rPr>
              <w:t>12noon</w:t>
            </w:r>
          </w:p>
        </w:tc>
        <w:tc>
          <w:tcPr>
            <w:tcW w:w="2409" w:type="dxa"/>
          </w:tcPr>
          <w:p w14:paraId="2FD02EC8" w14:textId="503E839E" w:rsidR="00C66399" w:rsidRPr="00C66399" w:rsidRDefault="003E59B5" w:rsidP="00C66399">
            <w:pPr>
              <w:autoSpaceDE w:val="0"/>
              <w:autoSpaceDN w:val="0"/>
              <w:adjustRightInd w:val="0"/>
              <w:rPr>
                <w:rFonts w:cstheme="minorHAnsi"/>
                <w:sz w:val="20"/>
                <w:szCs w:val="20"/>
              </w:rPr>
            </w:pPr>
            <w:r>
              <w:rPr>
                <w:rFonts w:cstheme="minorHAnsi"/>
                <w:sz w:val="20"/>
                <w:szCs w:val="20"/>
              </w:rPr>
              <w:t>Baptism – St Philip Neri</w:t>
            </w:r>
          </w:p>
        </w:tc>
        <w:tc>
          <w:tcPr>
            <w:tcW w:w="3316" w:type="dxa"/>
          </w:tcPr>
          <w:p w14:paraId="609F7337" w14:textId="271B78BC" w:rsidR="00F55C42" w:rsidRPr="00F55C42" w:rsidRDefault="00912F66" w:rsidP="004D5F81">
            <w:pPr>
              <w:autoSpaceDE w:val="0"/>
              <w:autoSpaceDN w:val="0"/>
              <w:adjustRightInd w:val="0"/>
              <w:rPr>
                <w:rFonts w:eastAsia="Times New Roman" w:cstheme="minorHAnsi"/>
                <w:color w:val="000000"/>
                <w:sz w:val="20"/>
                <w:szCs w:val="20"/>
              </w:rPr>
            </w:pPr>
            <w:r>
              <w:rPr>
                <w:rFonts w:eastAsia="Times New Roman" w:cstheme="minorHAnsi"/>
                <w:color w:val="000000"/>
                <w:sz w:val="20"/>
                <w:szCs w:val="20"/>
              </w:rPr>
              <w:t xml:space="preserve">Emily Rose </w:t>
            </w:r>
            <w:r w:rsidR="008F35DB">
              <w:rPr>
                <w:rFonts w:eastAsia="Times New Roman" w:cstheme="minorHAnsi"/>
                <w:color w:val="000000"/>
                <w:sz w:val="20"/>
                <w:szCs w:val="20"/>
              </w:rPr>
              <w:t>Bancroft-Echave</w:t>
            </w:r>
          </w:p>
        </w:tc>
      </w:tr>
      <w:tr w:rsidR="00912F66" w:rsidRPr="00C41F4C" w14:paraId="5A68A6E0" w14:textId="77777777" w:rsidTr="00D80BA3">
        <w:tc>
          <w:tcPr>
            <w:tcW w:w="2410" w:type="dxa"/>
          </w:tcPr>
          <w:p w14:paraId="67E52238" w14:textId="77777777" w:rsidR="00912F66" w:rsidRDefault="00912F66" w:rsidP="00D80BA3">
            <w:pPr>
              <w:autoSpaceDE w:val="0"/>
              <w:autoSpaceDN w:val="0"/>
              <w:adjustRightInd w:val="0"/>
              <w:rPr>
                <w:rFonts w:cstheme="minorHAnsi"/>
                <w:b/>
                <w:bCs/>
                <w:color w:val="000000"/>
                <w:sz w:val="20"/>
                <w:szCs w:val="20"/>
              </w:rPr>
            </w:pPr>
          </w:p>
        </w:tc>
        <w:tc>
          <w:tcPr>
            <w:tcW w:w="1079" w:type="dxa"/>
          </w:tcPr>
          <w:p w14:paraId="5C5EA1EC" w14:textId="5573A065" w:rsidR="00912F66" w:rsidRDefault="00912F66" w:rsidP="00D80BA3">
            <w:pPr>
              <w:autoSpaceDE w:val="0"/>
              <w:autoSpaceDN w:val="0"/>
              <w:adjustRightInd w:val="0"/>
              <w:rPr>
                <w:rFonts w:cstheme="minorHAnsi"/>
                <w:color w:val="000000"/>
                <w:sz w:val="20"/>
                <w:szCs w:val="20"/>
              </w:rPr>
            </w:pPr>
            <w:r>
              <w:rPr>
                <w:rFonts w:cstheme="minorHAnsi"/>
                <w:color w:val="000000"/>
                <w:sz w:val="20"/>
                <w:szCs w:val="20"/>
              </w:rPr>
              <w:t>1.30pm</w:t>
            </w:r>
          </w:p>
        </w:tc>
        <w:tc>
          <w:tcPr>
            <w:tcW w:w="2409" w:type="dxa"/>
          </w:tcPr>
          <w:p w14:paraId="3576C3EF" w14:textId="476A44CC" w:rsidR="00912F66" w:rsidRDefault="00912F66" w:rsidP="00C66399">
            <w:pPr>
              <w:autoSpaceDE w:val="0"/>
              <w:autoSpaceDN w:val="0"/>
              <w:adjustRightInd w:val="0"/>
              <w:rPr>
                <w:rFonts w:cstheme="minorHAnsi"/>
                <w:sz w:val="20"/>
                <w:szCs w:val="20"/>
              </w:rPr>
            </w:pPr>
            <w:r>
              <w:rPr>
                <w:rFonts w:cstheme="minorHAnsi"/>
                <w:sz w:val="20"/>
                <w:szCs w:val="20"/>
              </w:rPr>
              <w:t>Baptism – St Teresa</w:t>
            </w:r>
          </w:p>
        </w:tc>
        <w:tc>
          <w:tcPr>
            <w:tcW w:w="3316" w:type="dxa"/>
          </w:tcPr>
          <w:p w14:paraId="28478290" w14:textId="6B99EDC0" w:rsidR="00912F66" w:rsidRPr="008F35DB" w:rsidRDefault="008F35DB" w:rsidP="004D5F81">
            <w:pPr>
              <w:autoSpaceDE w:val="0"/>
              <w:autoSpaceDN w:val="0"/>
              <w:adjustRightInd w:val="0"/>
              <w:rPr>
                <w:rFonts w:eastAsia="Times New Roman" w:cstheme="minorHAnsi"/>
                <w:color w:val="000000"/>
                <w:sz w:val="20"/>
                <w:szCs w:val="20"/>
              </w:rPr>
            </w:pPr>
            <w:r w:rsidRPr="008F35DB">
              <w:rPr>
                <w:sz w:val="20"/>
                <w:szCs w:val="20"/>
              </w:rPr>
              <w:t>Praise, Joshua and David Iguodala</w:t>
            </w:r>
          </w:p>
        </w:tc>
      </w:tr>
      <w:tr w:rsidR="00D31ECB" w:rsidRPr="00C41F4C" w14:paraId="38333AB1" w14:textId="77777777" w:rsidTr="00D80BA3">
        <w:trPr>
          <w:trHeight w:val="134"/>
        </w:trPr>
        <w:tc>
          <w:tcPr>
            <w:tcW w:w="9214" w:type="dxa"/>
            <w:gridSpan w:val="4"/>
          </w:tcPr>
          <w:p w14:paraId="476F746E" w14:textId="77777777" w:rsidR="00D31ECB" w:rsidRPr="00081FFF" w:rsidRDefault="00D31ECB" w:rsidP="00D80BA3">
            <w:pPr>
              <w:autoSpaceDE w:val="0"/>
              <w:autoSpaceDN w:val="0"/>
              <w:adjustRightInd w:val="0"/>
              <w:jc w:val="center"/>
              <w:rPr>
                <w:rFonts w:cstheme="minorHAnsi"/>
                <w:b/>
                <w:bCs/>
                <w:color w:val="000000"/>
                <w:sz w:val="2"/>
                <w:szCs w:val="20"/>
              </w:rPr>
            </w:pPr>
          </w:p>
          <w:p w14:paraId="64ACCFC2" w14:textId="77777777" w:rsidR="00316A0E" w:rsidRPr="004D5F81" w:rsidRDefault="00316A0E" w:rsidP="00D80BA3">
            <w:pPr>
              <w:autoSpaceDE w:val="0"/>
              <w:autoSpaceDN w:val="0"/>
              <w:adjustRightInd w:val="0"/>
              <w:jc w:val="center"/>
              <w:rPr>
                <w:rFonts w:cstheme="minorHAnsi"/>
                <w:b/>
                <w:bCs/>
                <w:color w:val="000000"/>
                <w:sz w:val="2"/>
                <w:szCs w:val="8"/>
              </w:rPr>
            </w:pPr>
          </w:p>
          <w:p w14:paraId="3DB70043" w14:textId="78CE5C47" w:rsidR="00D31ECB" w:rsidRDefault="00E85067" w:rsidP="00D80BA3">
            <w:pPr>
              <w:autoSpaceDE w:val="0"/>
              <w:autoSpaceDN w:val="0"/>
              <w:adjustRightInd w:val="0"/>
              <w:jc w:val="center"/>
              <w:rPr>
                <w:rFonts w:cstheme="minorHAnsi"/>
                <w:b/>
                <w:bCs/>
                <w:color w:val="000000"/>
                <w:sz w:val="20"/>
                <w:szCs w:val="20"/>
              </w:rPr>
            </w:pPr>
            <w:r>
              <w:rPr>
                <w:rFonts w:cstheme="minorHAnsi"/>
                <w:b/>
                <w:bCs/>
                <w:color w:val="000000"/>
                <w:sz w:val="20"/>
                <w:szCs w:val="20"/>
              </w:rPr>
              <w:t xml:space="preserve">  </w:t>
            </w:r>
            <w:r w:rsidR="002A12FD">
              <w:rPr>
                <w:rFonts w:cstheme="minorHAnsi"/>
                <w:b/>
                <w:bCs/>
                <w:color w:val="000000"/>
                <w:sz w:val="20"/>
                <w:szCs w:val="20"/>
              </w:rPr>
              <w:t>FIFTH</w:t>
            </w:r>
            <w:r>
              <w:rPr>
                <w:rFonts w:cstheme="minorHAnsi"/>
                <w:b/>
                <w:bCs/>
                <w:color w:val="000000"/>
                <w:sz w:val="20"/>
                <w:szCs w:val="20"/>
              </w:rPr>
              <w:t xml:space="preserve"> </w:t>
            </w:r>
            <w:r w:rsidR="000F5BF3">
              <w:rPr>
                <w:rFonts w:cstheme="minorHAnsi"/>
                <w:b/>
                <w:bCs/>
                <w:color w:val="000000"/>
                <w:sz w:val="20"/>
                <w:szCs w:val="20"/>
              </w:rPr>
              <w:t>WEEK OF ORDINARY TIME</w:t>
            </w:r>
          </w:p>
          <w:p w14:paraId="19D269D8" w14:textId="2A7755EE" w:rsidR="00316A0E" w:rsidRPr="004D5F81" w:rsidRDefault="00316A0E" w:rsidP="00D80BA3">
            <w:pPr>
              <w:autoSpaceDE w:val="0"/>
              <w:autoSpaceDN w:val="0"/>
              <w:adjustRightInd w:val="0"/>
              <w:jc w:val="center"/>
              <w:rPr>
                <w:rFonts w:cstheme="minorHAnsi"/>
                <w:b/>
                <w:bCs/>
                <w:color w:val="000000"/>
                <w:sz w:val="4"/>
                <w:szCs w:val="10"/>
              </w:rPr>
            </w:pPr>
          </w:p>
        </w:tc>
      </w:tr>
      <w:tr w:rsidR="00D31ECB" w:rsidRPr="00C41F4C" w14:paraId="6F949C5D" w14:textId="77777777" w:rsidTr="00D80BA3">
        <w:trPr>
          <w:trHeight w:val="50"/>
        </w:trPr>
        <w:tc>
          <w:tcPr>
            <w:tcW w:w="2410" w:type="dxa"/>
          </w:tcPr>
          <w:p w14:paraId="205F6D1F" w14:textId="77777777" w:rsidR="00D31ECB" w:rsidRPr="00081FFF" w:rsidRDefault="00D31ECB" w:rsidP="00D80BA3">
            <w:pPr>
              <w:autoSpaceDE w:val="0"/>
              <w:autoSpaceDN w:val="0"/>
              <w:adjustRightInd w:val="0"/>
              <w:rPr>
                <w:rFonts w:cstheme="minorHAnsi"/>
                <w:b/>
                <w:bCs/>
                <w:color w:val="000000"/>
                <w:sz w:val="20"/>
                <w:szCs w:val="20"/>
              </w:rPr>
            </w:pPr>
            <w:r w:rsidRPr="00081FFF">
              <w:rPr>
                <w:rFonts w:cstheme="minorHAnsi"/>
                <w:b/>
                <w:bCs/>
                <w:color w:val="000000"/>
                <w:sz w:val="20"/>
                <w:szCs w:val="20"/>
              </w:rPr>
              <w:t xml:space="preserve"> </w:t>
            </w:r>
          </w:p>
        </w:tc>
        <w:tc>
          <w:tcPr>
            <w:tcW w:w="1079" w:type="dxa"/>
          </w:tcPr>
          <w:p w14:paraId="07EA096B"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5.00pm</w:t>
            </w:r>
          </w:p>
        </w:tc>
        <w:tc>
          <w:tcPr>
            <w:tcW w:w="2409" w:type="dxa"/>
            <w:tcBorders>
              <w:top w:val="single" w:sz="4" w:space="0" w:color="auto"/>
            </w:tcBorders>
          </w:tcPr>
          <w:p w14:paraId="38780877"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 xml:space="preserve">Mass </w:t>
            </w:r>
            <w:r>
              <w:rPr>
                <w:rFonts w:cstheme="minorHAnsi"/>
                <w:color w:val="000000"/>
                <w:sz w:val="20"/>
                <w:szCs w:val="20"/>
              </w:rPr>
              <w:t>-</w:t>
            </w:r>
            <w:r w:rsidRPr="008E45BD">
              <w:rPr>
                <w:rFonts w:cstheme="minorHAnsi"/>
                <w:color w:val="000000"/>
                <w:sz w:val="20"/>
                <w:szCs w:val="20"/>
              </w:rPr>
              <w:t xml:space="preserve"> St Joseph</w:t>
            </w:r>
          </w:p>
        </w:tc>
        <w:tc>
          <w:tcPr>
            <w:tcW w:w="3316" w:type="dxa"/>
          </w:tcPr>
          <w:p w14:paraId="6FE998B7" w14:textId="36183D71" w:rsidR="00D31ECB" w:rsidRPr="006E4FCB" w:rsidRDefault="00912F66" w:rsidP="008C3205">
            <w:pPr>
              <w:pStyle w:val="NormalWeb"/>
              <w:shd w:val="clear" w:color="auto" w:fill="FFFFFF"/>
              <w:spacing w:beforeAutospacing="0" w:afterAutospacing="0"/>
              <w:rPr>
                <w:rFonts w:asciiTheme="minorHAnsi" w:eastAsia="Times New Roman" w:hAnsiTheme="minorHAnsi" w:cstheme="minorHAnsi"/>
                <w:color w:val="000000"/>
                <w:sz w:val="20"/>
                <w:szCs w:val="20"/>
                <w:highlight w:val="yellow"/>
                <w:lang w:eastAsia="en-GB"/>
              </w:rPr>
            </w:pPr>
            <w:r>
              <w:rPr>
                <w:rFonts w:asciiTheme="minorHAnsi" w:hAnsiTheme="minorHAnsi" w:cstheme="minorHAnsi"/>
                <w:color w:val="000000"/>
                <w:sz w:val="20"/>
                <w:szCs w:val="20"/>
              </w:rPr>
              <w:t>Peter Whiteley RIP (1</w:t>
            </w:r>
            <w:r w:rsidRPr="00912F66">
              <w:rPr>
                <w:rFonts w:asciiTheme="minorHAnsi" w:hAnsiTheme="minorHAnsi" w:cstheme="minorHAnsi"/>
                <w:color w:val="000000"/>
                <w:sz w:val="20"/>
                <w:szCs w:val="20"/>
                <w:vertAlign w:val="superscript"/>
              </w:rPr>
              <w:t>st</w:t>
            </w:r>
            <w:r>
              <w:rPr>
                <w:rFonts w:asciiTheme="minorHAnsi" w:hAnsiTheme="minorHAnsi" w:cstheme="minorHAnsi"/>
                <w:color w:val="000000"/>
                <w:sz w:val="20"/>
                <w:szCs w:val="20"/>
              </w:rPr>
              <w:t xml:space="preserve"> Anniversary)</w:t>
            </w:r>
          </w:p>
        </w:tc>
      </w:tr>
      <w:tr w:rsidR="00D31ECB" w:rsidRPr="00743BFA" w14:paraId="4FD03C9B" w14:textId="77777777" w:rsidTr="00D80BA3">
        <w:trPr>
          <w:trHeight w:val="134"/>
        </w:trPr>
        <w:tc>
          <w:tcPr>
            <w:tcW w:w="2410" w:type="dxa"/>
          </w:tcPr>
          <w:p w14:paraId="333F8D9A" w14:textId="77777777" w:rsidR="00D31ECB" w:rsidRPr="00081FFF" w:rsidRDefault="00D31ECB" w:rsidP="00D80BA3">
            <w:pPr>
              <w:autoSpaceDE w:val="0"/>
              <w:autoSpaceDN w:val="0"/>
              <w:adjustRightInd w:val="0"/>
              <w:jc w:val="both"/>
              <w:rPr>
                <w:rFonts w:cstheme="minorHAnsi"/>
                <w:b/>
                <w:bCs/>
                <w:color w:val="000000"/>
                <w:sz w:val="20"/>
                <w:szCs w:val="20"/>
              </w:rPr>
            </w:pPr>
          </w:p>
        </w:tc>
        <w:tc>
          <w:tcPr>
            <w:tcW w:w="1079" w:type="dxa"/>
          </w:tcPr>
          <w:p w14:paraId="2828237D"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6.00pm</w:t>
            </w:r>
          </w:p>
        </w:tc>
        <w:tc>
          <w:tcPr>
            <w:tcW w:w="2409" w:type="dxa"/>
            <w:tcBorders>
              <w:top w:val="single" w:sz="4" w:space="0" w:color="auto"/>
            </w:tcBorders>
          </w:tcPr>
          <w:p w14:paraId="26E64462" w14:textId="77777777" w:rsidR="00D31ECB" w:rsidRPr="008E45BD" w:rsidRDefault="00D31ECB" w:rsidP="00D80BA3">
            <w:pPr>
              <w:autoSpaceDE w:val="0"/>
              <w:autoSpaceDN w:val="0"/>
              <w:adjustRightInd w:val="0"/>
              <w:rPr>
                <w:rFonts w:cstheme="minorHAnsi"/>
                <w:color w:val="000000"/>
                <w:sz w:val="20"/>
                <w:szCs w:val="20"/>
              </w:rPr>
            </w:pPr>
            <w:r>
              <w:rPr>
                <w:rFonts w:cstheme="minorHAnsi"/>
                <w:color w:val="000000"/>
                <w:sz w:val="20"/>
                <w:szCs w:val="20"/>
              </w:rPr>
              <w:t>Mass -</w:t>
            </w:r>
            <w:r w:rsidRPr="008E45BD">
              <w:rPr>
                <w:rFonts w:cstheme="minorHAnsi"/>
                <w:color w:val="000000"/>
                <w:sz w:val="20"/>
                <w:szCs w:val="20"/>
              </w:rPr>
              <w:t xml:space="preserve"> St Philip Neri</w:t>
            </w:r>
          </w:p>
        </w:tc>
        <w:tc>
          <w:tcPr>
            <w:tcW w:w="3316" w:type="dxa"/>
          </w:tcPr>
          <w:p w14:paraId="6ADA3280" w14:textId="276D6A1F" w:rsidR="00D31ECB" w:rsidRPr="00E56DCF" w:rsidRDefault="00912F66" w:rsidP="00D80BA3">
            <w:pPr>
              <w:autoSpaceDE w:val="0"/>
              <w:autoSpaceDN w:val="0"/>
              <w:adjustRightInd w:val="0"/>
              <w:rPr>
                <w:rFonts w:cstheme="minorHAnsi"/>
                <w:color w:val="000000"/>
                <w:sz w:val="20"/>
                <w:szCs w:val="20"/>
              </w:rPr>
            </w:pPr>
            <w:r>
              <w:rPr>
                <w:rFonts w:cstheme="minorHAnsi"/>
                <w:color w:val="000000"/>
                <w:sz w:val="20"/>
                <w:szCs w:val="20"/>
              </w:rPr>
              <w:t>Theresa Etausa Redgriff RIP</w:t>
            </w:r>
          </w:p>
        </w:tc>
      </w:tr>
      <w:tr w:rsidR="00D31ECB" w:rsidRPr="00C41F4C" w14:paraId="37CD7456" w14:textId="77777777" w:rsidTr="00D80BA3">
        <w:trPr>
          <w:trHeight w:val="214"/>
        </w:trPr>
        <w:tc>
          <w:tcPr>
            <w:tcW w:w="2410" w:type="dxa"/>
          </w:tcPr>
          <w:p w14:paraId="7B0DF933" w14:textId="3A5F689C" w:rsidR="00D31ECB" w:rsidRPr="00667099" w:rsidRDefault="00D31ECB" w:rsidP="002A12FD">
            <w:pPr>
              <w:tabs>
                <w:tab w:val="right" w:pos="1732"/>
              </w:tabs>
              <w:autoSpaceDE w:val="0"/>
              <w:autoSpaceDN w:val="0"/>
              <w:adjustRightInd w:val="0"/>
              <w:rPr>
                <w:rFonts w:cstheme="minorHAnsi"/>
                <w:b/>
                <w:bCs/>
                <w:color w:val="000000"/>
                <w:sz w:val="20"/>
                <w:szCs w:val="20"/>
              </w:rPr>
            </w:pPr>
            <w:r w:rsidRPr="00667099">
              <w:rPr>
                <w:rFonts w:cstheme="minorHAnsi"/>
                <w:b/>
                <w:bCs/>
                <w:color w:val="000000"/>
                <w:sz w:val="20"/>
                <w:szCs w:val="20"/>
              </w:rPr>
              <w:t xml:space="preserve">Sun </w:t>
            </w:r>
            <w:r w:rsidR="002A12FD">
              <w:rPr>
                <w:rFonts w:cstheme="minorHAnsi"/>
                <w:b/>
                <w:bCs/>
                <w:color w:val="000000"/>
                <w:sz w:val="20"/>
                <w:szCs w:val="20"/>
              </w:rPr>
              <w:t>9</w:t>
            </w:r>
            <w:r w:rsidR="00520826">
              <w:rPr>
                <w:rFonts w:cstheme="minorHAnsi"/>
                <w:b/>
                <w:bCs/>
                <w:color w:val="000000"/>
                <w:sz w:val="20"/>
                <w:szCs w:val="20"/>
              </w:rPr>
              <w:t xml:space="preserve"> February</w:t>
            </w:r>
          </w:p>
        </w:tc>
        <w:tc>
          <w:tcPr>
            <w:tcW w:w="1079" w:type="dxa"/>
          </w:tcPr>
          <w:p w14:paraId="621E1B14"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 xml:space="preserve">9.00am                                                  </w:t>
            </w:r>
          </w:p>
        </w:tc>
        <w:tc>
          <w:tcPr>
            <w:tcW w:w="2409" w:type="dxa"/>
          </w:tcPr>
          <w:p w14:paraId="3801C148"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5780B6C9" w14:textId="20BECD5F" w:rsidR="00C52A18" w:rsidRDefault="00912F66" w:rsidP="00C52A18">
            <w:pPr>
              <w:autoSpaceDE w:val="0"/>
              <w:autoSpaceDN w:val="0"/>
              <w:adjustRightInd w:val="0"/>
              <w:jc w:val="both"/>
              <w:rPr>
                <w:rFonts w:cstheme="minorHAnsi"/>
                <w:color w:val="000000"/>
                <w:sz w:val="20"/>
                <w:szCs w:val="20"/>
              </w:rPr>
            </w:pPr>
            <w:r>
              <w:rPr>
                <w:rFonts w:cstheme="minorHAnsi"/>
                <w:color w:val="000000"/>
                <w:sz w:val="20"/>
                <w:szCs w:val="20"/>
              </w:rPr>
              <w:t xml:space="preserve">Francesca and David </w:t>
            </w:r>
            <w:r w:rsidR="00C52A18">
              <w:rPr>
                <w:rFonts w:cstheme="minorHAnsi"/>
                <w:color w:val="000000"/>
                <w:sz w:val="20"/>
                <w:szCs w:val="20"/>
              </w:rPr>
              <w:t>Holmes</w:t>
            </w:r>
          </w:p>
          <w:p w14:paraId="3660BA07" w14:textId="0E98D13D" w:rsidR="00D31ECB" w:rsidRPr="00E56DCF" w:rsidRDefault="00C52A18" w:rsidP="00C52A18">
            <w:pPr>
              <w:autoSpaceDE w:val="0"/>
              <w:autoSpaceDN w:val="0"/>
              <w:adjustRightInd w:val="0"/>
              <w:jc w:val="both"/>
              <w:rPr>
                <w:rFonts w:cstheme="minorHAnsi"/>
                <w:color w:val="000000"/>
                <w:sz w:val="20"/>
                <w:szCs w:val="20"/>
              </w:rPr>
            </w:pPr>
            <w:r>
              <w:rPr>
                <w:rFonts w:cstheme="minorHAnsi"/>
                <w:color w:val="000000"/>
                <w:sz w:val="20"/>
                <w:szCs w:val="20"/>
              </w:rPr>
              <w:t>I</w:t>
            </w:r>
            <w:r w:rsidR="00912F66">
              <w:rPr>
                <w:rFonts w:cstheme="minorHAnsi"/>
                <w:color w:val="000000"/>
                <w:sz w:val="20"/>
                <w:szCs w:val="20"/>
              </w:rPr>
              <w:t>ntentions</w:t>
            </w:r>
          </w:p>
        </w:tc>
      </w:tr>
      <w:tr w:rsidR="00D31ECB" w:rsidRPr="00C41F4C" w14:paraId="5A0642C8" w14:textId="77777777" w:rsidTr="00D80BA3">
        <w:tc>
          <w:tcPr>
            <w:tcW w:w="2410" w:type="dxa"/>
          </w:tcPr>
          <w:p w14:paraId="5FF4E041" w14:textId="77777777" w:rsidR="00D31ECB" w:rsidRPr="00642986" w:rsidRDefault="00D31ECB" w:rsidP="00D80BA3">
            <w:pPr>
              <w:autoSpaceDE w:val="0"/>
              <w:autoSpaceDN w:val="0"/>
              <w:adjustRightInd w:val="0"/>
              <w:rPr>
                <w:rFonts w:cstheme="minorHAnsi"/>
                <w:color w:val="000000"/>
                <w:sz w:val="20"/>
                <w:szCs w:val="20"/>
                <w:highlight w:val="yellow"/>
              </w:rPr>
            </w:pPr>
            <w:r w:rsidRPr="00642986">
              <w:rPr>
                <w:rFonts w:cstheme="minorHAnsi"/>
                <w:color w:val="000000"/>
                <w:sz w:val="20"/>
                <w:szCs w:val="20"/>
                <w:highlight w:val="yellow"/>
              </w:rPr>
              <w:t xml:space="preserve"> </w:t>
            </w:r>
          </w:p>
        </w:tc>
        <w:tc>
          <w:tcPr>
            <w:tcW w:w="1079" w:type="dxa"/>
          </w:tcPr>
          <w:p w14:paraId="504C15B9"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9.00am</w:t>
            </w:r>
          </w:p>
        </w:tc>
        <w:tc>
          <w:tcPr>
            <w:tcW w:w="2409" w:type="dxa"/>
          </w:tcPr>
          <w:p w14:paraId="11EA3A91" w14:textId="77777777" w:rsidR="00D31ECB" w:rsidRPr="00107FE8" w:rsidRDefault="00D31ECB" w:rsidP="00D80BA3">
            <w:pPr>
              <w:autoSpaceDE w:val="0"/>
              <w:autoSpaceDN w:val="0"/>
              <w:adjustRightInd w:val="0"/>
              <w:rPr>
                <w:rFonts w:cstheme="minorHAnsi"/>
                <w:color w:val="000000"/>
                <w:sz w:val="20"/>
                <w:szCs w:val="20"/>
              </w:rPr>
            </w:pPr>
            <w:r w:rsidRPr="00107FE8">
              <w:rPr>
                <w:rFonts w:cstheme="minorHAnsi"/>
                <w:color w:val="000000"/>
                <w:sz w:val="20"/>
                <w:szCs w:val="20"/>
              </w:rPr>
              <w:t>Mass - St Teresa</w:t>
            </w:r>
          </w:p>
        </w:tc>
        <w:tc>
          <w:tcPr>
            <w:tcW w:w="3316" w:type="dxa"/>
          </w:tcPr>
          <w:p w14:paraId="61D596C7" w14:textId="70C027E0" w:rsidR="00D31ECB" w:rsidRPr="00A51D1A" w:rsidRDefault="00912F66" w:rsidP="00D80BA3">
            <w:pPr>
              <w:autoSpaceDE w:val="0"/>
              <w:autoSpaceDN w:val="0"/>
              <w:adjustRightInd w:val="0"/>
              <w:jc w:val="both"/>
              <w:rPr>
                <w:color w:val="000000"/>
                <w:sz w:val="20"/>
                <w:szCs w:val="20"/>
              </w:rPr>
            </w:pPr>
            <w:r>
              <w:rPr>
                <w:color w:val="000000"/>
                <w:sz w:val="20"/>
                <w:szCs w:val="20"/>
              </w:rPr>
              <w:t>Wladyslaw (Charlie) Kurkowski RIP (Anniversary)</w:t>
            </w:r>
          </w:p>
        </w:tc>
      </w:tr>
      <w:tr w:rsidR="00D31ECB" w:rsidRPr="00C41F4C" w14:paraId="0C89EAB4" w14:textId="77777777" w:rsidTr="00D80BA3">
        <w:trPr>
          <w:trHeight w:val="167"/>
        </w:trPr>
        <w:tc>
          <w:tcPr>
            <w:tcW w:w="2410" w:type="dxa"/>
          </w:tcPr>
          <w:p w14:paraId="3D3CE17A" w14:textId="77777777" w:rsidR="00D31ECB" w:rsidRPr="00642986" w:rsidRDefault="00D31ECB" w:rsidP="00D80BA3">
            <w:pPr>
              <w:autoSpaceDE w:val="0"/>
              <w:autoSpaceDN w:val="0"/>
              <w:adjustRightInd w:val="0"/>
              <w:rPr>
                <w:rFonts w:cstheme="minorHAnsi"/>
                <w:b/>
                <w:bCs/>
                <w:color w:val="000000"/>
                <w:sz w:val="20"/>
                <w:szCs w:val="20"/>
                <w:highlight w:val="yellow"/>
              </w:rPr>
            </w:pPr>
          </w:p>
        </w:tc>
        <w:tc>
          <w:tcPr>
            <w:tcW w:w="1079" w:type="dxa"/>
          </w:tcPr>
          <w:p w14:paraId="63A2D198"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11.00am</w:t>
            </w:r>
          </w:p>
        </w:tc>
        <w:tc>
          <w:tcPr>
            <w:tcW w:w="2409" w:type="dxa"/>
          </w:tcPr>
          <w:p w14:paraId="784FB0F9" w14:textId="77777777" w:rsidR="00D31ECB" w:rsidRPr="00107FE8" w:rsidRDefault="00D31ECB" w:rsidP="00D80BA3">
            <w:pPr>
              <w:autoSpaceDE w:val="0"/>
              <w:autoSpaceDN w:val="0"/>
              <w:adjustRightInd w:val="0"/>
              <w:rPr>
                <w:rFonts w:cstheme="minorHAnsi"/>
                <w:color w:val="000000"/>
                <w:sz w:val="20"/>
                <w:szCs w:val="20"/>
              </w:rPr>
            </w:pPr>
            <w:r w:rsidRPr="00107FE8">
              <w:rPr>
                <w:rFonts w:cstheme="minorHAnsi"/>
                <w:color w:val="000000"/>
                <w:sz w:val="20"/>
                <w:szCs w:val="20"/>
              </w:rPr>
              <w:t>Mass - St Patrick</w:t>
            </w:r>
          </w:p>
        </w:tc>
        <w:tc>
          <w:tcPr>
            <w:tcW w:w="3316" w:type="dxa"/>
          </w:tcPr>
          <w:p w14:paraId="24452ADB" w14:textId="3C0326B2" w:rsidR="00D31ECB" w:rsidRPr="008E45BD" w:rsidRDefault="00912F66" w:rsidP="00D80BA3">
            <w:pPr>
              <w:autoSpaceDE w:val="0"/>
              <w:autoSpaceDN w:val="0"/>
              <w:adjustRightInd w:val="0"/>
              <w:jc w:val="both"/>
              <w:rPr>
                <w:rFonts w:cstheme="minorHAnsi"/>
                <w:color w:val="000000"/>
                <w:sz w:val="20"/>
                <w:szCs w:val="20"/>
              </w:rPr>
            </w:pPr>
            <w:r>
              <w:rPr>
                <w:color w:val="000000"/>
                <w:sz w:val="20"/>
                <w:szCs w:val="20"/>
              </w:rPr>
              <w:t>Marion Loughton RIP</w:t>
            </w:r>
          </w:p>
        </w:tc>
      </w:tr>
      <w:tr w:rsidR="00D31ECB" w:rsidRPr="00C41F4C" w14:paraId="56563BCD" w14:textId="77777777" w:rsidTr="00D80BA3">
        <w:trPr>
          <w:trHeight w:val="70"/>
        </w:trPr>
        <w:tc>
          <w:tcPr>
            <w:tcW w:w="2410" w:type="dxa"/>
          </w:tcPr>
          <w:p w14:paraId="21FDB862" w14:textId="77777777" w:rsidR="00D31ECB" w:rsidRPr="008E45BD" w:rsidRDefault="00D31ECB" w:rsidP="00D80BA3">
            <w:pPr>
              <w:autoSpaceDE w:val="0"/>
              <w:autoSpaceDN w:val="0"/>
              <w:adjustRightInd w:val="0"/>
              <w:rPr>
                <w:rFonts w:cstheme="minorHAnsi"/>
                <w:b/>
                <w:bCs/>
                <w:color w:val="000000"/>
                <w:sz w:val="20"/>
                <w:szCs w:val="20"/>
              </w:rPr>
            </w:pPr>
          </w:p>
        </w:tc>
        <w:tc>
          <w:tcPr>
            <w:tcW w:w="1079" w:type="dxa"/>
          </w:tcPr>
          <w:p w14:paraId="1D975BE6"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11.00am</w:t>
            </w:r>
          </w:p>
        </w:tc>
        <w:tc>
          <w:tcPr>
            <w:tcW w:w="2409" w:type="dxa"/>
          </w:tcPr>
          <w:p w14:paraId="52AD474B"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5C94DFB0" w14:textId="72E605B1" w:rsidR="00D31ECB" w:rsidRPr="008E45BD" w:rsidRDefault="008F35DB" w:rsidP="008F35DB">
            <w:pPr>
              <w:autoSpaceDE w:val="0"/>
              <w:autoSpaceDN w:val="0"/>
              <w:adjustRightInd w:val="0"/>
              <w:rPr>
                <w:rFonts w:cstheme="minorHAnsi"/>
                <w:color w:val="000000"/>
                <w:sz w:val="20"/>
                <w:szCs w:val="20"/>
              </w:rPr>
            </w:pPr>
            <w:r>
              <w:rPr>
                <w:rFonts w:cstheme="minorHAnsi"/>
                <w:color w:val="000000"/>
                <w:sz w:val="20"/>
                <w:szCs w:val="20"/>
              </w:rPr>
              <w:t>Pat Genever</w:t>
            </w:r>
            <w:r w:rsidR="00912F66">
              <w:rPr>
                <w:rFonts w:cstheme="minorHAnsi"/>
                <w:color w:val="000000"/>
                <w:sz w:val="20"/>
                <w:szCs w:val="20"/>
              </w:rPr>
              <w:t xml:space="preserve"> RIP</w:t>
            </w:r>
          </w:p>
        </w:tc>
      </w:tr>
      <w:tr w:rsidR="00D31ECB" w:rsidRPr="00C41F4C" w14:paraId="013C4F91" w14:textId="77777777" w:rsidTr="00D80BA3">
        <w:trPr>
          <w:trHeight w:val="72"/>
        </w:trPr>
        <w:tc>
          <w:tcPr>
            <w:tcW w:w="2410" w:type="dxa"/>
          </w:tcPr>
          <w:p w14:paraId="454111A5" w14:textId="77777777" w:rsidR="00D31ECB" w:rsidRPr="008E45BD" w:rsidRDefault="00D31ECB" w:rsidP="00D80BA3">
            <w:pPr>
              <w:autoSpaceDE w:val="0"/>
              <w:autoSpaceDN w:val="0"/>
              <w:adjustRightInd w:val="0"/>
              <w:rPr>
                <w:rFonts w:cstheme="minorHAnsi"/>
                <w:b/>
                <w:bCs/>
                <w:color w:val="000000"/>
                <w:sz w:val="20"/>
                <w:szCs w:val="20"/>
              </w:rPr>
            </w:pPr>
          </w:p>
        </w:tc>
        <w:tc>
          <w:tcPr>
            <w:tcW w:w="1079" w:type="dxa"/>
          </w:tcPr>
          <w:p w14:paraId="6C4ECF8A"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5.00pm</w:t>
            </w:r>
          </w:p>
        </w:tc>
        <w:tc>
          <w:tcPr>
            <w:tcW w:w="2409" w:type="dxa"/>
          </w:tcPr>
          <w:p w14:paraId="267CD0DA" w14:textId="77777777" w:rsidR="00D31ECB" w:rsidRPr="008C4E04" w:rsidRDefault="00D31ECB" w:rsidP="00D80BA3">
            <w:pPr>
              <w:autoSpaceDE w:val="0"/>
              <w:autoSpaceDN w:val="0"/>
              <w:adjustRightInd w:val="0"/>
              <w:rPr>
                <w:rFonts w:cstheme="minorHAnsi"/>
                <w:color w:val="000000"/>
                <w:sz w:val="20"/>
                <w:szCs w:val="20"/>
              </w:rPr>
            </w:pPr>
            <w:r w:rsidRPr="008C4E04">
              <w:rPr>
                <w:rFonts w:cstheme="minorHAnsi"/>
                <w:color w:val="000000"/>
                <w:sz w:val="20"/>
                <w:szCs w:val="20"/>
              </w:rPr>
              <w:t>Mass - St Philip Neri</w:t>
            </w:r>
          </w:p>
        </w:tc>
        <w:tc>
          <w:tcPr>
            <w:tcW w:w="3316" w:type="dxa"/>
          </w:tcPr>
          <w:p w14:paraId="48E7D752" w14:textId="2488E875" w:rsidR="00D31ECB" w:rsidRPr="008C4E04" w:rsidRDefault="00374C99" w:rsidP="0098017F">
            <w:pPr>
              <w:autoSpaceDE w:val="0"/>
              <w:autoSpaceDN w:val="0"/>
              <w:adjustRightInd w:val="0"/>
              <w:rPr>
                <w:rFonts w:cstheme="minorHAnsi"/>
                <w:color w:val="000000"/>
                <w:sz w:val="20"/>
                <w:szCs w:val="20"/>
              </w:rPr>
            </w:pPr>
            <w:r>
              <w:rPr>
                <w:rFonts w:cstheme="minorHAnsi"/>
                <w:color w:val="000000"/>
                <w:sz w:val="20"/>
                <w:szCs w:val="20"/>
              </w:rPr>
              <w:t>Bridget Harrison RIP (</w:t>
            </w:r>
            <w:r w:rsidR="0098017F">
              <w:rPr>
                <w:rFonts w:cstheme="minorHAnsi"/>
                <w:color w:val="000000"/>
                <w:sz w:val="20"/>
                <w:szCs w:val="20"/>
              </w:rPr>
              <w:t>1</w:t>
            </w:r>
            <w:r w:rsidR="0098017F" w:rsidRPr="0098017F">
              <w:rPr>
                <w:rFonts w:cstheme="minorHAnsi"/>
                <w:color w:val="000000"/>
                <w:sz w:val="20"/>
                <w:szCs w:val="20"/>
                <w:vertAlign w:val="superscript"/>
              </w:rPr>
              <w:t>st</w:t>
            </w:r>
            <w:r w:rsidR="0098017F">
              <w:rPr>
                <w:rFonts w:cstheme="minorHAnsi"/>
                <w:color w:val="000000"/>
                <w:sz w:val="20"/>
                <w:szCs w:val="20"/>
              </w:rPr>
              <w:t xml:space="preserve"> Anniversary)</w:t>
            </w:r>
          </w:p>
        </w:tc>
      </w:tr>
    </w:tbl>
    <w:p w14:paraId="01C51AF0" w14:textId="61298AD5" w:rsidR="00D31ECB" w:rsidRPr="002F444A" w:rsidRDefault="00D31ECB" w:rsidP="00D31ECB">
      <w:pPr>
        <w:autoSpaceDE w:val="0"/>
        <w:autoSpaceDN w:val="0"/>
        <w:adjustRightInd w:val="0"/>
        <w:spacing w:after="0" w:line="240" w:lineRule="auto"/>
        <w:jc w:val="center"/>
        <w:rPr>
          <w:b/>
          <w:color w:val="000000"/>
          <w:sz w:val="4"/>
        </w:rPr>
      </w:pPr>
    </w:p>
    <w:p w14:paraId="440E15E6" w14:textId="7B0035BC" w:rsidR="00316A0E" w:rsidRPr="006C26D0" w:rsidRDefault="00316A0E" w:rsidP="001A2F60">
      <w:pPr>
        <w:autoSpaceDE w:val="0"/>
        <w:autoSpaceDN w:val="0"/>
        <w:adjustRightInd w:val="0"/>
        <w:spacing w:after="0" w:line="240" w:lineRule="auto"/>
        <w:jc w:val="center"/>
        <w:rPr>
          <w:b/>
          <w:color w:val="000000"/>
          <w:sz w:val="2"/>
          <w:szCs w:val="2"/>
        </w:rPr>
      </w:pPr>
    </w:p>
    <w:p w14:paraId="1A967A35" w14:textId="77777777" w:rsidR="001A2F60" w:rsidRPr="00C52A18" w:rsidRDefault="00D31ECB" w:rsidP="00D31ECB">
      <w:pPr>
        <w:spacing w:after="0"/>
        <w:rPr>
          <w:rFonts w:cstheme="minorHAnsi"/>
          <w:color w:val="000000"/>
          <w:sz w:val="17"/>
          <w:szCs w:val="17"/>
        </w:rPr>
      </w:pPr>
      <w:r w:rsidRPr="00C52A18">
        <w:rPr>
          <w:rFonts w:cstheme="minorHAnsi"/>
          <w:b/>
          <w:bCs/>
          <w:color w:val="000000"/>
          <w:sz w:val="17"/>
          <w:szCs w:val="17"/>
        </w:rPr>
        <w:t xml:space="preserve">Parish Office: </w:t>
      </w:r>
      <w:r w:rsidRPr="00C52A18">
        <w:rPr>
          <w:rFonts w:cstheme="minorHAnsi"/>
          <w:color w:val="000000"/>
          <w:sz w:val="17"/>
          <w:szCs w:val="17"/>
        </w:rPr>
        <w:t xml:space="preserve">The Priests’ House, 3 Chesterfield Road South, Mansfield, NG19 7AB        </w:t>
      </w:r>
    </w:p>
    <w:p w14:paraId="01A71194" w14:textId="73E7B1A2" w:rsidR="00D31ECB" w:rsidRPr="00C52A18" w:rsidRDefault="00D31ECB" w:rsidP="00D31ECB">
      <w:pPr>
        <w:spacing w:after="0"/>
        <w:rPr>
          <w:b/>
          <w:color w:val="000000"/>
          <w:sz w:val="17"/>
          <w:szCs w:val="17"/>
        </w:rPr>
      </w:pPr>
      <w:r w:rsidRPr="00C52A18">
        <w:rPr>
          <w:rFonts w:cstheme="minorHAnsi"/>
          <w:b/>
          <w:bCs/>
          <w:color w:val="000000"/>
          <w:sz w:val="17"/>
          <w:szCs w:val="17"/>
        </w:rPr>
        <w:t>Parish Secretary</w:t>
      </w:r>
      <w:r w:rsidRPr="00C52A18">
        <w:rPr>
          <w:rFonts w:cstheme="minorHAnsi"/>
          <w:color w:val="000000"/>
          <w:sz w:val="17"/>
          <w:szCs w:val="17"/>
        </w:rPr>
        <w:t>: Mrs Catherine Whiteley</w:t>
      </w:r>
    </w:p>
    <w:p w14:paraId="015A1613" w14:textId="72423147" w:rsidR="00D31ECB" w:rsidRPr="00C52A18" w:rsidRDefault="00D31ECB" w:rsidP="00D31ECB">
      <w:pPr>
        <w:autoSpaceDE w:val="0"/>
        <w:autoSpaceDN w:val="0"/>
        <w:adjustRightInd w:val="0"/>
        <w:spacing w:after="0" w:line="240" w:lineRule="auto"/>
        <w:rPr>
          <w:rFonts w:cstheme="minorHAnsi"/>
          <w:color w:val="000000" w:themeColor="text1"/>
          <w:sz w:val="17"/>
          <w:szCs w:val="17"/>
        </w:rPr>
      </w:pPr>
      <w:r w:rsidRPr="00C52A18">
        <w:rPr>
          <w:rFonts w:cstheme="minorHAnsi"/>
          <w:b/>
          <w:bCs/>
          <w:color w:val="000000"/>
          <w:sz w:val="17"/>
          <w:szCs w:val="17"/>
        </w:rPr>
        <w:t xml:space="preserve">Email address: </w:t>
      </w:r>
      <w:hyperlink r:id="rId8" w:history="1">
        <w:r w:rsidRPr="00C52A18">
          <w:rPr>
            <w:rStyle w:val="Hyperlink"/>
            <w:b/>
            <w:bCs/>
            <w:sz w:val="17"/>
            <w:szCs w:val="17"/>
          </w:rPr>
          <w:t>OLAS@dioceseofnottingham.uk</w:t>
        </w:r>
      </w:hyperlink>
      <w:r w:rsidRPr="00C52A18">
        <w:rPr>
          <w:rStyle w:val="Hyperlink"/>
          <w:b/>
          <w:bCs/>
          <w:sz w:val="17"/>
          <w:szCs w:val="17"/>
          <w:u w:val="none"/>
        </w:rPr>
        <w:t xml:space="preserve">              </w:t>
      </w:r>
      <w:r w:rsidR="007A656B">
        <w:rPr>
          <w:rStyle w:val="Hyperlink"/>
          <w:b/>
          <w:bCs/>
          <w:sz w:val="17"/>
          <w:szCs w:val="17"/>
          <w:u w:val="none"/>
        </w:rPr>
        <w:t xml:space="preserve">     </w:t>
      </w:r>
      <w:r w:rsidRPr="00C52A18">
        <w:rPr>
          <w:rStyle w:val="Hyperlink"/>
          <w:b/>
          <w:bCs/>
          <w:sz w:val="17"/>
          <w:szCs w:val="17"/>
          <w:u w:val="none"/>
        </w:rPr>
        <w:t xml:space="preserve">  </w:t>
      </w:r>
      <w:r w:rsidR="001A2F60" w:rsidRPr="00C52A18">
        <w:rPr>
          <w:rStyle w:val="Hyperlink"/>
          <w:b/>
          <w:bCs/>
          <w:sz w:val="17"/>
          <w:szCs w:val="17"/>
          <w:u w:val="none"/>
        </w:rPr>
        <w:t xml:space="preserve">   </w:t>
      </w:r>
      <w:r w:rsidRPr="00C52A18">
        <w:rPr>
          <w:rStyle w:val="Hyperlink"/>
          <w:b/>
          <w:bCs/>
          <w:sz w:val="17"/>
          <w:szCs w:val="17"/>
          <w:u w:val="none"/>
        </w:rPr>
        <w:t xml:space="preserve"> </w:t>
      </w:r>
      <w:r w:rsidRPr="00C52A18">
        <w:rPr>
          <w:rStyle w:val="Hyperlink"/>
          <w:b/>
          <w:bCs/>
          <w:color w:val="auto"/>
          <w:sz w:val="17"/>
          <w:szCs w:val="17"/>
          <w:u w:val="none"/>
        </w:rPr>
        <w:t>w</w:t>
      </w:r>
      <w:r w:rsidRPr="00C52A18">
        <w:rPr>
          <w:rFonts w:cstheme="minorHAnsi"/>
          <w:b/>
          <w:sz w:val="17"/>
          <w:szCs w:val="17"/>
        </w:rPr>
        <w:t>ebs</w:t>
      </w:r>
      <w:r w:rsidRPr="00C52A18">
        <w:rPr>
          <w:rFonts w:cstheme="minorHAnsi"/>
          <w:b/>
          <w:color w:val="000000" w:themeColor="text1"/>
          <w:sz w:val="17"/>
          <w:szCs w:val="17"/>
        </w:rPr>
        <w:t>ite address</w:t>
      </w:r>
      <w:r w:rsidRPr="00C52A18">
        <w:rPr>
          <w:rFonts w:cstheme="minorHAnsi"/>
          <w:color w:val="000000" w:themeColor="text1"/>
          <w:sz w:val="17"/>
          <w:szCs w:val="17"/>
        </w:rPr>
        <w:t xml:space="preserve">: </w:t>
      </w:r>
      <w:r w:rsidRPr="00C52A18">
        <w:rPr>
          <w:rFonts w:cstheme="minorHAnsi"/>
          <w:b/>
          <w:bCs/>
          <w:color w:val="4472C4" w:themeColor="accent1"/>
          <w:sz w:val="17"/>
          <w:szCs w:val="17"/>
        </w:rPr>
        <w:t>c</w:t>
      </w:r>
      <w:r w:rsidRPr="00C52A18">
        <w:rPr>
          <w:b/>
          <w:bCs/>
          <w:color w:val="4472C4" w:themeColor="accent1"/>
          <w:sz w:val="17"/>
          <w:szCs w:val="17"/>
        </w:rPr>
        <w:t>atho</w:t>
      </w:r>
      <w:r w:rsidRPr="00C52A18">
        <w:rPr>
          <w:b/>
          <w:color w:val="4472C4" w:themeColor="accent1"/>
          <w:sz w:val="17"/>
          <w:szCs w:val="17"/>
        </w:rPr>
        <w:t xml:space="preserve">licmansfield.uk  </w:t>
      </w:r>
      <w:r w:rsidRPr="00C52A18">
        <w:rPr>
          <w:b/>
          <w:sz w:val="17"/>
          <w:szCs w:val="17"/>
        </w:rPr>
        <w:t>t</w:t>
      </w:r>
      <w:r w:rsidRPr="00C52A18">
        <w:rPr>
          <w:rFonts w:cstheme="minorHAnsi"/>
          <w:b/>
          <w:sz w:val="17"/>
          <w:szCs w:val="17"/>
        </w:rPr>
        <w:t>el:</w:t>
      </w:r>
      <w:r w:rsidRPr="00C52A18">
        <w:rPr>
          <w:rFonts w:cstheme="minorHAnsi"/>
          <w:color w:val="000000" w:themeColor="text1"/>
          <w:sz w:val="17"/>
          <w:szCs w:val="17"/>
        </w:rPr>
        <w:t xml:space="preserve"> 01623 623458  </w:t>
      </w:r>
    </w:p>
    <w:p w14:paraId="780D7DAF" w14:textId="77777777" w:rsidR="00D31ECB" w:rsidRPr="00C52A18" w:rsidRDefault="00D31ECB" w:rsidP="00D31ECB">
      <w:pPr>
        <w:autoSpaceDE w:val="0"/>
        <w:autoSpaceDN w:val="0"/>
        <w:adjustRightInd w:val="0"/>
        <w:spacing w:after="0" w:line="240" w:lineRule="auto"/>
        <w:rPr>
          <w:rFonts w:cstheme="minorHAnsi"/>
          <w:b/>
          <w:bCs/>
          <w:i/>
          <w:iCs/>
          <w:color w:val="000000" w:themeColor="text1"/>
          <w:sz w:val="17"/>
          <w:szCs w:val="17"/>
        </w:rPr>
      </w:pPr>
      <w:r w:rsidRPr="00C52A18">
        <w:rPr>
          <w:rFonts w:cstheme="minorHAnsi"/>
          <w:b/>
          <w:bCs/>
          <w:i/>
          <w:iCs/>
          <w:color w:val="000000" w:themeColor="text1"/>
          <w:sz w:val="17"/>
          <w:szCs w:val="17"/>
        </w:rPr>
        <w:t>Pastoral Area Team</w:t>
      </w:r>
    </w:p>
    <w:p w14:paraId="389B9352" w14:textId="1E9A033B" w:rsidR="00D31ECB" w:rsidRPr="00C52A18" w:rsidRDefault="00D31ECB" w:rsidP="00D31ECB">
      <w:pPr>
        <w:autoSpaceDE w:val="0"/>
        <w:autoSpaceDN w:val="0"/>
        <w:adjustRightInd w:val="0"/>
        <w:spacing w:after="0" w:line="240" w:lineRule="auto"/>
        <w:rPr>
          <w:rFonts w:cstheme="minorHAnsi"/>
          <w:color w:val="000000" w:themeColor="text1"/>
          <w:sz w:val="17"/>
          <w:szCs w:val="17"/>
        </w:rPr>
      </w:pPr>
      <w:r w:rsidRPr="00C52A18">
        <w:rPr>
          <w:rFonts w:cstheme="minorHAnsi"/>
          <w:color w:val="000000" w:themeColor="text1"/>
          <w:sz w:val="17"/>
          <w:szCs w:val="17"/>
        </w:rPr>
        <w:t xml:space="preserve">Canon John Kyne V. G.   </w:t>
      </w:r>
      <w:r w:rsidRPr="00C52A18">
        <w:rPr>
          <w:rFonts w:cstheme="minorHAnsi"/>
          <w:color w:val="000000" w:themeColor="text1"/>
          <w:sz w:val="17"/>
          <w:szCs w:val="17"/>
        </w:rPr>
        <w:tab/>
      </w:r>
      <w:r w:rsidRPr="00C52A18">
        <w:rPr>
          <w:rFonts w:cstheme="minorHAnsi"/>
          <w:color w:val="000000" w:themeColor="text1"/>
          <w:sz w:val="17"/>
          <w:szCs w:val="17"/>
        </w:rPr>
        <w:tab/>
      </w:r>
      <w:r w:rsidRPr="00C52A18">
        <w:rPr>
          <w:rFonts w:cstheme="minorHAnsi"/>
          <w:color w:val="000000" w:themeColor="text1"/>
          <w:sz w:val="17"/>
          <w:szCs w:val="17"/>
        </w:rPr>
        <w:tab/>
        <w:t xml:space="preserve">   </w:t>
      </w:r>
      <w:r w:rsidR="00580975">
        <w:rPr>
          <w:rFonts w:cstheme="minorHAnsi"/>
          <w:color w:val="000000" w:themeColor="text1"/>
          <w:sz w:val="17"/>
          <w:szCs w:val="17"/>
        </w:rPr>
        <w:t xml:space="preserve">               </w:t>
      </w:r>
      <w:r w:rsidRPr="00C52A18">
        <w:rPr>
          <w:rFonts w:cstheme="minorHAnsi"/>
          <w:b/>
          <w:color w:val="000000" w:themeColor="text1"/>
          <w:sz w:val="17"/>
          <w:szCs w:val="17"/>
        </w:rPr>
        <w:t>email</w:t>
      </w:r>
      <w:r w:rsidRPr="00C52A18">
        <w:rPr>
          <w:rFonts w:cstheme="minorHAnsi"/>
          <w:color w:val="000000" w:themeColor="text1"/>
          <w:sz w:val="17"/>
          <w:szCs w:val="17"/>
        </w:rPr>
        <w:t xml:space="preserve">: john.kyne@dioceseofnottingham.uk       </w:t>
      </w:r>
    </w:p>
    <w:p w14:paraId="436F72A7" w14:textId="3A72DD7C" w:rsidR="00D31ECB" w:rsidRPr="00C52A18" w:rsidRDefault="00D31ECB" w:rsidP="00D31ECB">
      <w:pPr>
        <w:autoSpaceDE w:val="0"/>
        <w:autoSpaceDN w:val="0"/>
        <w:adjustRightInd w:val="0"/>
        <w:spacing w:after="0" w:line="240" w:lineRule="auto"/>
        <w:rPr>
          <w:rFonts w:cstheme="minorHAnsi"/>
          <w:color w:val="000000" w:themeColor="text1"/>
          <w:sz w:val="17"/>
          <w:szCs w:val="17"/>
        </w:rPr>
      </w:pPr>
      <w:r w:rsidRPr="00C52A18">
        <w:rPr>
          <w:rFonts w:cstheme="minorHAnsi"/>
          <w:color w:val="000000" w:themeColor="text1"/>
          <w:sz w:val="17"/>
          <w:szCs w:val="17"/>
        </w:rPr>
        <w:t xml:space="preserve">Fr Liam Carpenter                                                                       </w:t>
      </w:r>
      <w:r w:rsidR="001A2F60" w:rsidRPr="00C52A18">
        <w:rPr>
          <w:rFonts w:cstheme="minorHAnsi"/>
          <w:color w:val="000000" w:themeColor="text1"/>
          <w:sz w:val="17"/>
          <w:szCs w:val="17"/>
        </w:rPr>
        <w:tab/>
      </w:r>
      <w:r w:rsidRPr="00C52A18">
        <w:rPr>
          <w:rFonts w:cstheme="minorHAnsi"/>
          <w:b/>
          <w:color w:val="000000" w:themeColor="text1"/>
          <w:sz w:val="17"/>
          <w:szCs w:val="17"/>
        </w:rPr>
        <w:t xml:space="preserve">email: </w:t>
      </w:r>
      <w:r w:rsidRPr="00C52A18">
        <w:rPr>
          <w:rFonts w:cstheme="minorHAnsi"/>
          <w:color w:val="000000" w:themeColor="text1"/>
          <w:sz w:val="17"/>
          <w:szCs w:val="17"/>
        </w:rPr>
        <w:t xml:space="preserve">Liam.carpenter@dioceseofnottingham.uk </w:t>
      </w:r>
    </w:p>
    <w:p w14:paraId="258E3D8C" w14:textId="77777777" w:rsidR="00D31ECB" w:rsidRPr="00C52A18" w:rsidRDefault="00D31ECB" w:rsidP="00D31ECB">
      <w:pPr>
        <w:autoSpaceDE w:val="0"/>
        <w:autoSpaceDN w:val="0"/>
        <w:adjustRightInd w:val="0"/>
        <w:spacing w:after="0" w:line="240" w:lineRule="auto"/>
        <w:rPr>
          <w:rFonts w:cstheme="minorHAnsi"/>
          <w:color w:val="000000" w:themeColor="text1"/>
          <w:sz w:val="17"/>
          <w:szCs w:val="17"/>
        </w:rPr>
      </w:pPr>
      <w:r w:rsidRPr="00C52A18">
        <w:rPr>
          <w:rFonts w:cstheme="minorHAnsi"/>
          <w:color w:val="000000" w:themeColor="text1"/>
          <w:sz w:val="17"/>
          <w:szCs w:val="17"/>
        </w:rPr>
        <w:t>Rev John Wynn-Higgins</w:t>
      </w:r>
      <w:r w:rsidRPr="00C52A18">
        <w:rPr>
          <w:rFonts w:cstheme="minorHAnsi"/>
          <w:color w:val="000000" w:themeColor="text1"/>
          <w:sz w:val="17"/>
          <w:szCs w:val="17"/>
        </w:rPr>
        <w:tab/>
      </w:r>
      <w:r w:rsidRPr="00C52A18">
        <w:rPr>
          <w:rFonts w:cstheme="minorHAnsi"/>
          <w:color w:val="000000" w:themeColor="text1"/>
          <w:sz w:val="17"/>
          <w:szCs w:val="17"/>
        </w:rPr>
        <w:tab/>
      </w:r>
      <w:r w:rsidRPr="00C52A18">
        <w:rPr>
          <w:rFonts w:cstheme="minorHAnsi"/>
          <w:color w:val="000000" w:themeColor="text1"/>
          <w:sz w:val="17"/>
          <w:szCs w:val="17"/>
        </w:rPr>
        <w:tab/>
      </w:r>
      <w:r w:rsidRPr="00C52A18">
        <w:rPr>
          <w:rFonts w:cstheme="minorHAnsi"/>
          <w:color w:val="000000" w:themeColor="text1"/>
          <w:sz w:val="17"/>
          <w:szCs w:val="17"/>
        </w:rPr>
        <w:tab/>
        <w:t xml:space="preserve">  </w:t>
      </w:r>
    </w:p>
    <w:p w14:paraId="3B39930C" w14:textId="157ABF95" w:rsidR="00912F66" w:rsidRPr="00C52A18" w:rsidRDefault="00D31ECB" w:rsidP="00D31ECB">
      <w:pPr>
        <w:autoSpaceDE w:val="0"/>
        <w:autoSpaceDN w:val="0"/>
        <w:adjustRightInd w:val="0"/>
        <w:spacing w:after="0" w:line="240" w:lineRule="auto"/>
        <w:rPr>
          <w:rStyle w:val="Hyperlink"/>
          <w:rFonts w:cstheme="minorHAnsi"/>
          <w:color w:val="000000" w:themeColor="text1"/>
          <w:sz w:val="17"/>
          <w:szCs w:val="17"/>
          <w:u w:val="none"/>
        </w:rPr>
      </w:pPr>
      <w:r w:rsidRPr="00C52A18">
        <w:rPr>
          <w:rFonts w:cstheme="minorHAnsi"/>
          <w:b/>
          <w:bCs/>
          <w:color w:val="000000" w:themeColor="text1"/>
          <w:sz w:val="17"/>
          <w:szCs w:val="17"/>
        </w:rPr>
        <w:t xml:space="preserve">Pastoral Assistant:  </w:t>
      </w:r>
      <w:r w:rsidRPr="00C52A18">
        <w:rPr>
          <w:rFonts w:cstheme="minorHAnsi"/>
          <w:color w:val="000000" w:themeColor="text1"/>
          <w:sz w:val="17"/>
          <w:szCs w:val="17"/>
        </w:rPr>
        <w:t xml:space="preserve">Sr Susan Richert PBVM </w:t>
      </w:r>
      <w:r w:rsidRPr="00C52A18">
        <w:rPr>
          <w:rFonts w:cstheme="minorHAnsi"/>
          <w:color w:val="000000" w:themeColor="text1"/>
          <w:sz w:val="17"/>
          <w:szCs w:val="17"/>
        </w:rPr>
        <w:tab/>
        <w:t xml:space="preserve">        </w:t>
      </w:r>
      <w:r w:rsidR="00580975">
        <w:rPr>
          <w:rFonts w:cstheme="minorHAnsi"/>
          <w:color w:val="000000" w:themeColor="text1"/>
          <w:sz w:val="17"/>
          <w:szCs w:val="17"/>
        </w:rPr>
        <w:t xml:space="preserve"> </w:t>
      </w:r>
      <w:r w:rsidRPr="00C52A18">
        <w:rPr>
          <w:rFonts w:cstheme="minorHAnsi"/>
          <w:color w:val="000000" w:themeColor="text1"/>
          <w:sz w:val="17"/>
          <w:szCs w:val="17"/>
        </w:rPr>
        <w:t xml:space="preserve">         </w:t>
      </w:r>
      <w:r w:rsidRPr="00C52A18">
        <w:rPr>
          <w:rFonts w:cstheme="minorHAnsi"/>
          <w:b/>
          <w:color w:val="000000" w:themeColor="text1"/>
          <w:sz w:val="17"/>
          <w:szCs w:val="17"/>
        </w:rPr>
        <w:t xml:space="preserve">email:  </w:t>
      </w:r>
      <w:hyperlink r:id="rId9" w:history="1">
        <w:r w:rsidRPr="00C52A18">
          <w:rPr>
            <w:rStyle w:val="Hyperlink"/>
            <w:rFonts w:cstheme="minorHAnsi"/>
            <w:color w:val="000000" w:themeColor="text1"/>
            <w:sz w:val="17"/>
            <w:szCs w:val="17"/>
            <w:u w:val="none"/>
          </w:rPr>
          <w:t>religious@dioceseofnottingham.uk</w:t>
        </w:r>
      </w:hyperlink>
    </w:p>
    <w:p w14:paraId="7AF777DB" w14:textId="2114861B" w:rsidR="00D31ECB" w:rsidRPr="00C52A18" w:rsidRDefault="00D31ECB" w:rsidP="00D31ECB">
      <w:pPr>
        <w:autoSpaceDE w:val="0"/>
        <w:autoSpaceDN w:val="0"/>
        <w:adjustRightInd w:val="0"/>
        <w:spacing w:after="0" w:line="240" w:lineRule="auto"/>
        <w:rPr>
          <w:rFonts w:cstheme="minorHAnsi"/>
          <w:color w:val="000000" w:themeColor="text1"/>
          <w:sz w:val="17"/>
          <w:szCs w:val="17"/>
        </w:rPr>
      </w:pPr>
      <w:r w:rsidRPr="00C52A18">
        <w:rPr>
          <w:rFonts w:cstheme="minorHAnsi"/>
          <w:color w:val="000000" w:themeColor="text1"/>
          <w:sz w:val="17"/>
          <w:szCs w:val="17"/>
        </w:rPr>
        <w:t>Contact for St Patrick’s - Ken Daly</w:t>
      </w:r>
      <w:r w:rsidRPr="00C52A18">
        <w:rPr>
          <w:rFonts w:cstheme="minorHAnsi"/>
          <w:color w:val="000000" w:themeColor="text1"/>
          <w:sz w:val="17"/>
          <w:szCs w:val="17"/>
        </w:rPr>
        <w:tab/>
      </w:r>
      <w:r w:rsidRPr="00C52A18">
        <w:rPr>
          <w:rFonts w:cstheme="minorHAnsi"/>
          <w:color w:val="000000" w:themeColor="text1"/>
          <w:sz w:val="17"/>
          <w:szCs w:val="17"/>
        </w:rPr>
        <w:tab/>
        <w:t xml:space="preserve">  </w:t>
      </w:r>
      <w:r w:rsidR="001A2F60" w:rsidRPr="00C52A18">
        <w:rPr>
          <w:rFonts w:cstheme="minorHAnsi"/>
          <w:color w:val="000000" w:themeColor="text1"/>
          <w:sz w:val="17"/>
          <w:szCs w:val="17"/>
        </w:rPr>
        <w:t xml:space="preserve">         </w:t>
      </w:r>
      <w:r w:rsidR="00580975">
        <w:rPr>
          <w:rFonts w:cstheme="minorHAnsi"/>
          <w:color w:val="000000" w:themeColor="text1"/>
          <w:sz w:val="17"/>
          <w:szCs w:val="17"/>
        </w:rPr>
        <w:t xml:space="preserve"> </w:t>
      </w:r>
      <w:r w:rsidR="001A2F60" w:rsidRPr="00C52A18">
        <w:rPr>
          <w:rFonts w:cstheme="minorHAnsi"/>
          <w:color w:val="000000" w:themeColor="text1"/>
          <w:sz w:val="17"/>
          <w:szCs w:val="17"/>
        </w:rPr>
        <w:t xml:space="preserve">     </w:t>
      </w:r>
      <w:r w:rsidRPr="00C52A18">
        <w:rPr>
          <w:rFonts w:cstheme="minorHAnsi"/>
          <w:color w:val="000000" w:themeColor="text1"/>
          <w:sz w:val="17"/>
          <w:szCs w:val="17"/>
        </w:rPr>
        <w:t xml:space="preserve"> </w:t>
      </w:r>
      <w:r w:rsidRPr="00C52A18">
        <w:rPr>
          <w:rFonts w:cstheme="minorHAnsi"/>
          <w:b/>
          <w:bCs/>
          <w:color w:val="000000" w:themeColor="text1"/>
          <w:sz w:val="17"/>
          <w:szCs w:val="17"/>
        </w:rPr>
        <w:t>email</w:t>
      </w:r>
      <w:r w:rsidRPr="00C52A18">
        <w:rPr>
          <w:rFonts w:cstheme="minorHAnsi"/>
          <w:b/>
          <w:color w:val="000000" w:themeColor="text1"/>
          <w:sz w:val="17"/>
          <w:szCs w:val="17"/>
        </w:rPr>
        <w:t>:</w:t>
      </w:r>
      <w:r w:rsidRPr="00C52A18">
        <w:rPr>
          <w:rFonts w:cstheme="minorHAnsi"/>
          <w:color w:val="000000" w:themeColor="text1"/>
          <w:sz w:val="17"/>
          <w:szCs w:val="17"/>
        </w:rPr>
        <w:t xml:space="preserve"> </w:t>
      </w:r>
      <w:hyperlink r:id="rId10" w:history="1">
        <w:r w:rsidRPr="00C52A18">
          <w:rPr>
            <w:rFonts w:cstheme="minorHAnsi"/>
            <w:color w:val="000000" w:themeColor="text1"/>
            <w:sz w:val="17"/>
            <w:szCs w:val="17"/>
          </w:rPr>
          <w:t>patrickftmass@gmail.com</w:t>
        </w:r>
      </w:hyperlink>
    </w:p>
    <w:p w14:paraId="02BE0D11" w14:textId="77777777" w:rsidR="00D31ECB" w:rsidRPr="00C52A18" w:rsidRDefault="00D31ECB" w:rsidP="00D31ECB">
      <w:pPr>
        <w:autoSpaceDE w:val="0"/>
        <w:autoSpaceDN w:val="0"/>
        <w:adjustRightInd w:val="0"/>
        <w:spacing w:after="0" w:line="240" w:lineRule="auto"/>
        <w:rPr>
          <w:rFonts w:cstheme="minorHAnsi"/>
          <w:color w:val="000000" w:themeColor="text1"/>
          <w:sz w:val="17"/>
          <w:szCs w:val="17"/>
        </w:rPr>
      </w:pPr>
      <w:r w:rsidRPr="00C52A18">
        <w:rPr>
          <w:rFonts w:cstheme="minorHAnsi"/>
          <w:color w:val="000000" w:themeColor="text1"/>
          <w:sz w:val="17"/>
          <w:szCs w:val="17"/>
        </w:rPr>
        <w:t>St Joseph’s Convent: Langwith Road, Langwith Junction, Mansfield, NG20 9RP, Tel. 01623 845091,</w:t>
      </w:r>
    </w:p>
    <w:p w14:paraId="5007E612" w14:textId="2B697E85" w:rsidR="00D31ECB" w:rsidRPr="00C52A18" w:rsidRDefault="00D31ECB" w:rsidP="00D31ECB">
      <w:pPr>
        <w:autoSpaceDE w:val="0"/>
        <w:autoSpaceDN w:val="0"/>
        <w:adjustRightInd w:val="0"/>
        <w:spacing w:after="0" w:line="240" w:lineRule="auto"/>
        <w:rPr>
          <w:rStyle w:val="Hyperlink"/>
          <w:rFonts w:cstheme="minorHAnsi"/>
          <w:color w:val="000000" w:themeColor="text1"/>
          <w:sz w:val="17"/>
          <w:szCs w:val="17"/>
        </w:rPr>
      </w:pPr>
      <w:r w:rsidRPr="00C52A18">
        <w:rPr>
          <w:rFonts w:cstheme="minorHAnsi"/>
          <w:color w:val="000000" w:themeColor="text1"/>
          <w:sz w:val="17"/>
          <w:szCs w:val="17"/>
        </w:rPr>
        <w:t xml:space="preserve">email: </w:t>
      </w:r>
      <w:hyperlink r:id="rId11" w:history="1">
        <w:r w:rsidRPr="00C52A18">
          <w:rPr>
            <w:rStyle w:val="Hyperlink"/>
            <w:rFonts w:cstheme="minorHAnsi"/>
            <w:color w:val="000000" w:themeColor="text1"/>
            <w:sz w:val="17"/>
            <w:szCs w:val="17"/>
          </w:rPr>
          <w:t>warsoppbvm@yahoo.com</w:t>
        </w:r>
      </w:hyperlink>
      <w:r w:rsidRPr="00C52A18">
        <w:rPr>
          <w:rFonts w:cstheme="minorHAnsi"/>
          <w:color w:val="000000" w:themeColor="text1"/>
          <w:sz w:val="17"/>
          <w:szCs w:val="17"/>
        </w:rPr>
        <w:t xml:space="preserve">,Presentation Sisters      </w:t>
      </w:r>
      <w:r w:rsidR="007A656B">
        <w:rPr>
          <w:rFonts w:cstheme="minorHAnsi"/>
          <w:color w:val="000000" w:themeColor="text1"/>
          <w:sz w:val="17"/>
          <w:szCs w:val="17"/>
        </w:rPr>
        <w:t xml:space="preserve">   </w:t>
      </w:r>
      <w:r w:rsidR="00580975">
        <w:rPr>
          <w:rFonts w:cstheme="minorHAnsi"/>
          <w:color w:val="000000" w:themeColor="text1"/>
          <w:sz w:val="17"/>
          <w:szCs w:val="17"/>
        </w:rPr>
        <w:t xml:space="preserve"> </w:t>
      </w:r>
      <w:r w:rsidR="007A656B">
        <w:rPr>
          <w:rFonts w:cstheme="minorHAnsi"/>
          <w:color w:val="000000" w:themeColor="text1"/>
          <w:sz w:val="17"/>
          <w:szCs w:val="17"/>
        </w:rPr>
        <w:t xml:space="preserve">  </w:t>
      </w:r>
      <w:r w:rsidR="001A2F60" w:rsidRPr="00C52A18">
        <w:rPr>
          <w:rFonts w:cstheme="minorHAnsi"/>
          <w:color w:val="000000" w:themeColor="text1"/>
          <w:sz w:val="17"/>
          <w:szCs w:val="17"/>
        </w:rPr>
        <w:t xml:space="preserve">   </w:t>
      </w:r>
      <w:r w:rsidRPr="00C52A18">
        <w:rPr>
          <w:rFonts w:cstheme="minorHAnsi"/>
          <w:b/>
          <w:color w:val="000000" w:themeColor="text1"/>
          <w:sz w:val="17"/>
          <w:szCs w:val="17"/>
        </w:rPr>
        <w:t>website</w:t>
      </w:r>
      <w:r w:rsidRPr="00C52A18">
        <w:rPr>
          <w:rFonts w:cstheme="minorHAnsi"/>
          <w:color w:val="000000" w:themeColor="text1"/>
          <w:sz w:val="17"/>
          <w:szCs w:val="17"/>
        </w:rPr>
        <w:t xml:space="preserve">: </w:t>
      </w:r>
      <w:hyperlink r:id="rId12" w:history="1">
        <w:r w:rsidRPr="00C52A18">
          <w:rPr>
            <w:rStyle w:val="Hyperlink"/>
            <w:rFonts w:cstheme="minorHAnsi"/>
            <w:color w:val="000000" w:themeColor="text1"/>
            <w:sz w:val="17"/>
            <w:szCs w:val="17"/>
          </w:rPr>
          <w:t>https://www.pbvmengland.co.uk</w:t>
        </w:r>
      </w:hyperlink>
    </w:p>
    <w:p w14:paraId="1148E8A7" w14:textId="77777777" w:rsidR="00C52A18" w:rsidRDefault="00C52A18" w:rsidP="00D31ECB">
      <w:pPr>
        <w:autoSpaceDE w:val="0"/>
        <w:autoSpaceDN w:val="0"/>
        <w:adjustRightInd w:val="0"/>
        <w:spacing w:after="0" w:line="240" w:lineRule="auto"/>
        <w:rPr>
          <w:rStyle w:val="Hyperlink"/>
          <w:rFonts w:cstheme="minorHAnsi"/>
          <w:color w:val="000000" w:themeColor="text1"/>
          <w:sz w:val="16"/>
          <w:szCs w:val="16"/>
        </w:rPr>
      </w:pPr>
    </w:p>
    <w:p w14:paraId="53AF928C" w14:textId="77777777" w:rsidR="008065D4" w:rsidRPr="00C52A18" w:rsidRDefault="008065D4" w:rsidP="00D31ECB">
      <w:pPr>
        <w:autoSpaceDE w:val="0"/>
        <w:autoSpaceDN w:val="0"/>
        <w:adjustRightInd w:val="0"/>
        <w:spacing w:after="0" w:line="240" w:lineRule="auto"/>
        <w:rPr>
          <w:rStyle w:val="Hyperlink"/>
          <w:rFonts w:cstheme="minorHAnsi"/>
          <w:color w:val="000000" w:themeColor="text1"/>
          <w:sz w:val="16"/>
          <w:szCs w:val="16"/>
        </w:rPr>
      </w:pPr>
    </w:p>
    <w:p w14:paraId="100092D3" w14:textId="010D70AA" w:rsidR="00CB574B" w:rsidRPr="00094C0D" w:rsidRDefault="00CB574B" w:rsidP="00D31ECB">
      <w:pPr>
        <w:autoSpaceDE w:val="0"/>
        <w:autoSpaceDN w:val="0"/>
        <w:adjustRightInd w:val="0"/>
        <w:spacing w:after="0" w:line="240" w:lineRule="auto"/>
        <w:rPr>
          <w:rStyle w:val="Hyperlink"/>
          <w:rFonts w:cstheme="minorHAnsi"/>
          <w:color w:val="000000" w:themeColor="text1"/>
          <w:sz w:val="2"/>
          <w:szCs w:val="16"/>
        </w:rPr>
      </w:pPr>
    </w:p>
    <w:p w14:paraId="7BA7CC39" w14:textId="2425118E" w:rsidR="00CB574B" w:rsidRDefault="00694D3F" w:rsidP="00D31ECB">
      <w:pPr>
        <w:autoSpaceDE w:val="0"/>
        <w:autoSpaceDN w:val="0"/>
        <w:adjustRightInd w:val="0"/>
        <w:spacing w:after="0" w:line="240" w:lineRule="auto"/>
        <w:rPr>
          <w:rStyle w:val="Hyperlink"/>
          <w:rFonts w:cstheme="minorHAnsi"/>
          <w:color w:val="000000" w:themeColor="text1"/>
          <w:sz w:val="16"/>
          <w:szCs w:val="16"/>
        </w:rPr>
      </w:pPr>
      <w:r w:rsidRPr="007E1121">
        <w:rPr>
          <w:noProof/>
          <w:lang w:eastAsia="en-GB"/>
        </w:rPr>
        <mc:AlternateContent>
          <mc:Choice Requires="wps">
            <w:drawing>
              <wp:anchor distT="0" distB="0" distL="114300" distR="114300" simplePos="0" relativeHeight="251741696" behindDoc="1" locked="0" layoutInCell="1" allowOverlap="1" wp14:anchorId="6B9CB541" wp14:editId="78B95D64">
                <wp:simplePos x="0" y="0"/>
                <wp:positionH relativeFrom="margin">
                  <wp:align>left</wp:align>
                </wp:positionH>
                <wp:positionV relativeFrom="paragraph">
                  <wp:posOffset>12700</wp:posOffset>
                </wp:positionV>
                <wp:extent cx="6934200" cy="14478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0" cy="1447800"/>
                        </a:xfrm>
                        <a:prstGeom prst="rect">
                          <a:avLst/>
                        </a:prstGeom>
                        <a:solidFill>
                          <a:sysClr val="window" lastClr="FFFFFF"/>
                        </a:solidFill>
                        <a:ln w="6350">
                          <a:solidFill>
                            <a:prstClr val="black"/>
                          </a:solidFill>
                        </a:ln>
                      </wps:spPr>
                      <wps:txbx>
                        <w:txbxContent>
                          <w:p w14:paraId="706E329D" w14:textId="77777777" w:rsidR="00704E2F" w:rsidRPr="001C1EA1" w:rsidRDefault="00704E2F" w:rsidP="00CB574B">
                            <w:pPr>
                              <w:pStyle w:val="Default"/>
                              <w:rPr>
                                <w:rFonts w:asciiTheme="minorHAnsi" w:hAnsiTheme="minorHAnsi" w:cstheme="minorHAnsi"/>
                                <w:b/>
                                <w:color w:val="000000" w:themeColor="text1"/>
                                <w:sz w:val="4"/>
                                <w:szCs w:val="16"/>
                              </w:rPr>
                            </w:pPr>
                          </w:p>
                          <w:p w14:paraId="52334A26" w14:textId="6087B76E" w:rsidR="00704E2F" w:rsidRDefault="00704E2F" w:rsidP="00CB574B">
                            <w:pPr>
                              <w:pStyle w:val="Default"/>
                              <w:rPr>
                                <w:rFonts w:asciiTheme="minorHAnsi" w:eastAsia="Times New Roman" w:hAnsiTheme="minorHAnsi" w:cstheme="minorHAnsi"/>
                                <w:color w:val="000000" w:themeColor="text1"/>
                                <w:sz w:val="21"/>
                                <w:szCs w:val="21"/>
                              </w:rPr>
                            </w:pPr>
                            <w:r>
                              <w:rPr>
                                <w:rFonts w:asciiTheme="minorHAnsi" w:hAnsiTheme="minorHAnsi" w:cstheme="minorHAnsi"/>
                                <w:b/>
                                <w:color w:val="000000" w:themeColor="text1"/>
                                <w:sz w:val="21"/>
                                <w:szCs w:val="21"/>
                              </w:rPr>
                              <w:t>T</w:t>
                            </w:r>
                            <w:r w:rsidRPr="00EE507D">
                              <w:rPr>
                                <w:rFonts w:asciiTheme="minorHAnsi" w:hAnsiTheme="minorHAnsi" w:cstheme="minorHAnsi"/>
                                <w:b/>
                                <w:color w:val="000000" w:themeColor="text1"/>
                                <w:sz w:val="21"/>
                                <w:szCs w:val="21"/>
                              </w:rPr>
                              <w:t xml:space="preserve">hose </w:t>
                            </w:r>
                            <w:r w:rsidRPr="008C2EF2">
                              <w:rPr>
                                <w:rFonts w:asciiTheme="minorHAnsi" w:hAnsiTheme="minorHAnsi" w:cstheme="minorHAnsi"/>
                                <w:b/>
                                <w:color w:val="000000" w:themeColor="text1"/>
                                <w:sz w:val="21"/>
                                <w:szCs w:val="21"/>
                              </w:rPr>
                              <w:t xml:space="preserve">who have died recently: </w:t>
                            </w:r>
                            <w:r>
                              <w:rPr>
                                <w:rFonts w:asciiTheme="minorHAnsi" w:hAnsiTheme="minorHAnsi" w:cstheme="minorHAnsi"/>
                                <w:b/>
                                <w:color w:val="000000" w:themeColor="text1"/>
                                <w:sz w:val="21"/>
                                <w:szCs w:val="21"/>
                              </w:rPr>
                              <w:t xml:space="preserve"> </w:t>
                            </w:r>
                            <w:r w:rsidR="008065D4">
                              <w:rPr>
                                <w:rFonts w:asciiTheme="minorHAnsi" w:hAnsiTheme="minorHAnsi" w:cstheme="minorHAnsi"/>
                                <w:bCs/>
                                <w:color w:val="000000" w:themeColor="text1"/>
                                <w:sz w:val="21"/>
                                <w:szCs w:val="21"/>
                              </w:rPr>
                              <w:t xml:space="preserve">especially, </w:t>
                            </w:r>
                            <w:r>
                              <w:rPr>
                                <w:b/>
                                <w:sz w:val="21"/>
                                <w:szCs w:val="21"/>
                              </w:rPr>
                              <w:t xml:space="preserve">Ronald Allen </w:t>
                            </w:r>
                            <w:r>
                              <w:rPr>
                                <w:sz w:val="21"/>
                                <w:szCs w:val="21"/>
                              </w:rPr>
                              <w:t>whose funeral Mass will take place at St Philip Neri on Friday</w:t>
                            </w:r>
                            <w:r w:rsidR="008065D4">
                              <w:rPr>
                                <w:sz w:val="21"/>
                                <w:szCs w:val="21"/>
                              </w:rPr>
                              <w:t xml:space="preserve">              </w:t>
                            </w:r>
                            <w:r>
                              <w:rPr>
                                <w:sz w:val="21"/>
                                <w:szCs w:val="21"/>
                              </w:rPr>
                              <w:t xml:space="preserve"> 7 February at 11.30am.  </w:t>
                            </w:r>
                            <w:r>
                              <w:rPr>
                                <w:b/>
                                <w:sz w:val="21"/>
                                <w:szCs w:val="21"/>
                              </w:rPr>
                              <w:t xml:space="preserve">Frances Tyers </w:t>
                            </w:r>
                            <w:r>
                              <w:rPr>
                                <w:sz w:val="21"/>
                                <w:szCs w:val="21"/>
                              </w:rPr>
                              <w:t xml:space="preserve">whose funeral service will take place at St Philip Neri on Tuesday 11 February at 12noon.  </w:t>
                            </w:r>
                            <w:r w:rsidRPr="00374C99">
                              <w:rPr>
                                <w:b/>
                                <w:sz w:val="21"/>
                                <w:szCs w:val="21"/>
                              </w:rPr>
                              <w:t>Tom Dillon</w:t>
                            </w:r>
                            <w:r>
                              <w:rPr>
                                <w:sz w:val="21"/>
                                <w:szCs w:val="21"/>
                              </w:rPr>
                              <w:t xml:space="preserve"> whose funeral will take place at St Philip Neri on Thursday 6 March at 12noon.</w:t>
                            </w:r>
                            <w:r>
                              <w:rPr>
                                <w:b/>
                                <w:sz w:val="21"/>
                                <w:szCs w:val="21"/>
                              </w:rPr>
                              <w:t xml:space="preserve">   Sheila Tulloch,</w:t>
                            </w:r>
                            <w:r w:rsidR="008065D4">
                              <w:rPr>
                                <w:b/>
                                <w:sz w:val="21"/>
                                <w:szCs w:val="21"/>
                              </w:rPr>
                              <w:t xml:space="preserve">             </w:t>
                            </w:r>
                            <w:r>
                              <w:rPr>
                                <w:b/>
                                <w:sz w:val="21"/>
                                <w:szCs w:val="21"/>
                              </w:rPr>
                              <w:t xml:space="preserve"> </w:t>
                            </w:r>
                            <w:r w:rsidRPr="00694D3F">
                              <w:rPr>
                                <w:sz w:val="21"/>
                                <w:szCs w:val="21"/>
                              </w:rPr>
                              <w:t xml:space="preserve">Katie Wynn-Higgin’s mother who died </w:t>
                            </w:r>
                            <w:r>
                              <w:rPr>
                                <w:sz w:val="21"/>
                                <w:szCs w:val="21"/>
                              </w:rPr>
                              <w:t xml:space="preserve">on Friday 24 January.  </w:t>
                            </w:r>
                            <w:r w:rsidR="00924FC7">
                              <w:rPr>
                                <w:sz w:val="21"/>
                                <w:szCs w:val="21"/>
                              </w:rPr>
                              <w:t xml:space="preserve"> </w:t>
                            </w:r>
                            <w:r w:rsidR="00924FC7">
                              <w:rPr>
                                <w:b/>
                                <w:sz w:val="21"/>
                                <w:szCs w:val="21"/>
                              </w:rPr>
                              <w:t>Joh</w:t>
                            </w:r>
                            <w:r w:rsidR="00924FC7" w:rsidRPr="003E474D">
                              <w:rPr>
                                <w:b/>
                                <w:sz w:val="21"/>
                                <w:szCs w:val="21"/>
                              </w:rPr>
                              <w:t>n O’Neill</w:t>
                            </w:r>
                            <w:r w:rsidR="00924FC7">
                              <w:rPr>
                                <w:sz w:val="21"/>
                                <w:szCs w:val="21"/>
                              </w:rPr>
                              <w:t xml:space="preserve"> of St Philip Neri who died on </w:t>
                            </w:r>
                            <w:r w:rsidR="003E474D">
                              <w:rPr>
                                <w:sz w:val="21"/>
                                <w:szCs w:val="21"/>
                              </w:rPr>
                              <w:t xml:space="preserve">Tuesday </w:t>
                            </w:r>
                            <w:r w:rsidR="00DA07D6">
                              <w:rPr>
                                <w:sz w:val="21"/>
                                <w:szCs w:val="21"/>
                              </w:rPr>
                              <w:t xml:space="preserve">28 January.  </w:t>
                            </w:r>
                            <w:r w:rsidR="00DA07D6">
                              <w:rPr>
                                <w:b/>
                                <w:sz w:val="21"/>
                                <w:szCs w:val="21"/>
                              </w:rPr>
                              <w:t xml:space="preserve">Jane Burke </w:t>
                            </w:r>
                            <w:r w:rsidR="00DA07D6" w:rsidRPr="00DA07D6">
                              <w:rPr>
                                <w:sz w:val="21"/>
                                <w:szCs w:val="21"/>
                              </w:rPr>
                              <w:t xml:space="preserve">of St </w:t>
                            </w:r>
                            <w:r w:rsidR="00094C0D">
                              <w:rPr>
                                <w:sz w:val="21"/>
                                <w:szCs w:val="21"/>
                              </w:rPr>
                              <w:t xml:space="preserve">Philip Neri who died on Wednesday </w:t>
                            </w:r>
                            <w:bookmarkStart w:id="2" w:name="_GoBack"/>
                            <w:bookmarkEnd w:id="2"/>
                            <w:r w:rsidR="00094C0D">
                              <w:rPr>
                                <w:sz w:val="21"/>
                                <w:szCs w:val="21"/>
                              </w:rPr>
                              <w:t>29 Janu</w:t>
                            </w:r>
                            <w:r w:rsidR="00DA07D6" w:rsidRPr="00DA07D6">
                              <w:rPr>
                                <w:sz w:val="21"/>
                                <w:szCs w:val="21"/>
                              </w:rPr>
                              <w:t>ary</w:t>
                            </w:r>
                            <w:r w:rsidR="00DA07D6">
                              <w:rPr>
                                <w:b/>
                                <w:sz w:val="21"/>
                                <w:szCs w:val="21"/>
                              </w:rPr>
                              <w:t xml:space="preserve">. </w:t>
                            </w:r>
                            <w:r w:rsidR="00924FC7">
                              <w:rPr>
                                <w:sz w:val="21"/>
                                <w:szCs w:val="21"/>
                              </w:rPr>
                              <w:t xml:space="preserve"> </w:t>
                            </w:r>
                            <w:r w:rsidRPr="00924FC7">
                              <w:rPr>
                                <w:sz w:val="21"/>
                                <w:szCs w:val="21"/>
                              </w:rPr>
                              <w:t>P</w:t>
                            </w:r>
                            <w:r w:rsidRPr="00924FC7">
                              <w:rPr>
                                <w:rFonts w:asciiTheme="minorHAnsi" w:eastAsia="Times New Roman" w:hAnsiTheme="minorHAnsi" w:cstheme="minorHAnsi"/>
                                <w:color w:val="000000" w:themeColor="text1"/>
                                <w:sz w:val="21"/>
                                <w:szCs w:val="21"/>
                              </w:rPr>
                              <w:t>lease</w:t>
                            </w:r>
                            <w:r w:rsidRPr="008C2EF2">
                              <w:rPr>
                                <w:rFonts w:asciiTheme="minorHAnsi" w:eastAsia="Times New Roman" w:hAnsiTheme="minorHAnsi" w:cstheme="minorHAnsi"/>
                                <w:color w:val="000000" w:themeColor="text1"/>
                                <w:sz w:val="21"/>
                                <w:szCs w:val="21"/>
                              </w:rPr>
                              <w:t xml:space="preserve"> remember</w:t>
                            </w:r>
                            <w:r>
                              <w:rPr>
                                <w:rFonts w:asciiTheme="minorHAnsi" w:eastAsia="Times New Roman" w:hAnsiTheme="minorHAnsi" w:cstheme="minorHAnsi"/>
                                <w:color w:val="000000" w:themeColor="text1"/>
                                <w:sz w:val="21"/>
                                <w:szCs w:val="21"/>
                              </w:rPr>
                              <w:t xml:space="preserve"> Ronald, Frances, Tom, Sheila</w:t>
                            </w:r>
                            <w:r w:rsidR="00924FC7">
                              <w:rPr>
                                <w:rFonts w:asciiTheme="minorHAnsi" w:eastAsia="Times New Roman" w:hAnsiTheme="minorHAnsi" w:cstheme="minorHAnsi"/>
                                <w:color w:val="000000" w:themeColor="text1"/>
                                <w:sz w:val="21"/>
                                <w:szCs w:val="21"/>
                              </w:rPr>
                              <w:t>, John</w:t>
                            </w:r>
                            <w:r w:rsidR="00DA07D6">
                              <w:rPr>
                                <w:rFonts w:asciiTheme="minorHAnsi" w:eastAsia="Times New Roman" w:hAnsiTheme="minorHAnsi" w:cstheme="minorHAnsi"/>
                                <w:color w:val="000000" w:themeColor="text1"/>
                                <w:sz w:val="21"/>
                                <w:szCs w:val="21"/>
                              </w:rPr>
                              <w:t>, Jane</w:t>
                            </w:r>
                            <w:r>
                              <w:rPr>
                                <w:rFonts w:asciiTheme="minorHAnsi" w:eastAsia="Times New Roman" w:hAnsiTheme="minorHAnsi" w:cstheme="minorHAnsi"/>
                                <w:color w:val="000000" w:themeColor="text1"/>
                                <w:sz w:val="21"/>
                                <w:szCs w:val="21"/>
                              </w:rPr>
                              <w:t xml:space="preserve"> and their families </w:t>
                            </w:r>
                            <w:r w:rsidRPr="008C2EF2">
                              <w:rPr>
                                <w:rFonts w:asciiTheme="minorHAnsi" w:eastAsia="Times New Roman" w:hAnsiTheme="minorHAnsi" w:cstheme="minorHAnsi"/>
                                <w:color w:val="000000" w:themeColor="text1"/>
                                <w:sz w:val="21"/>
                                <w:szCs w:val="21"/>
                              </w:rPr>
                              <w:t>in your prayers.</w:t>
                            </w:r>
                          </w:p>
                          <w:p w14:paraId="66F3EEF8" w14:textId="77777777" w:rsidR="00924FC7" w:rsidRPr="008065D4" w:rsidRDefault="00924FC7" w:rsidP="00CB574B">
                            <w:pPr>
                              <w:pStyle w:val="Default"/>
                              <w:rPr>
                                <w:rFonts w:asciiTheme="minorHAnsi" w:eastAsia="Times New Roman" w:hAnsiTheme="minorHAnsi" w:cstheme="minorHAnsi"/>
                                <w:color w:val="000000" w:themeColor="text1"/>
                                <w:sz w:val="2"/>
                                <w:szCs w:val="16"/>
                              </w:rPr>
                            </w:pPr>
                          </w:p>
                          <w:p w14:paraId="14AE7080" w14:textId="77777777" w:rsidR="00704E2F" w:rsidRPr="009416CE" w:rsidRDefault="00704E2F" w:rsidP="00CB574B">
                            <w:pPr>
                              <w:pStyle w:val="Default"/>
                              <w:rPr>
                                <w:rFonts w:asciiTheme="minorHAnsi" w:eastAsia="Times New Roman" w:hAnsiTheme="minorHAnsi" w:cstheme="minorHAnsi"/>
                                <w:color w:val="000000" w:themeColor="text1"/>
                                <w:sz w:val="2"/>
                                <w:szCs w:val="21"/>
                              </w:rPr>
                            </w:pPr>
                          </w:p>
                          <w:p w14:paraId="14B074C4" w14:textId="77777777" w:rsidR="00704E2F" w:rsidRPr="001C1EA1" w:rsidRDefault="00704E2F" w:rsidP="00CB574B">
                            <w:pPr>
                              <w:pStyle w:val="Default"/>
                              <w:rPr>
                                <w:rFonts w:asciiTheme="minorHAnsi" w:hAnsiTheme="minorHAnsi" w:cstheme="minorHAnsi"/>
                                <w:b/>
                                <w:bCs/>
                                <w:color w:val="000000" w:themeColor="text1"/>
                                <w:sz w:val="2"/>
                                <w:szCs w:val="16"/>
                              </w:rPr>
                            </w:pPr>
                            <w:r>
                              <w:rPr>
                                <w:rFonts w:asciiTheme="minorHAnsi" w:hAnsiTheme="minorHAnsi" w:cstheme="minorHAnsi"/>
                                <w:b/>
                                <w:bCs/>
                                <w:color w:val="000000" w:themeColor="text1"/>
                                <w:sz w:val="6"/>
                                <w:szCs w:val="21"/>
                              </w:rPr>
                              <w:t xml:space="preserve"> </w:t>
                            </w:r>
                          </w:p>
                          <w:p w14:paraId="507C3854" w14:textId="27EA0A1B" w:rsidR="00704E2F" w:rsidRPr="00094C0D" w:rsidRDefault="00704E2F" w:rsidP="00CB574B">
                            <w:pPr>
                              <w:pStyle w:val="Default"/>
                              <w:rPr>
                                <w:rFonts w:asciiTheme="minorHAnsi" w:hAnsiTheme="minorHAnsi" w:cstheme="minorHAnsi"/>
                                <w:color w:val="262626"/>
                                <w:sz w:val="20"/>
                                <w:szCs w:val="20"/>
                                <w:shd w:val="clear" w:color="auto" w:fill="FFFFFF"/>
                              </w:rPr>
                            </w:pPr>
                            <w:r w:rsidRPr="00094C0D">
                              <w:rPr>
                                <w:rFonts w:asciiTheme="minorHAnsi" w:hAnsiTheme="minorHAnsi" w:cstheme="minorHAnsi"/>
                                <w:b/>
                                <w:bCs/>
                                <w:color w:val="000000" w:themeColor="text1"/>
                                <w:sz w:val="20"/>
                                <w:szCs w:val="20"/>
                              </w:rPr>
                              <w:t>Holy Father’s Prayer Intentions February 2025</w:t>
                            </w:r>
                            <w:r w:rsidRPr="00094C0D">
                              <w:rPr>
                                <w:rFonts w:asciiTheme="minorHAnsi" w:hAnsiTheme="minorHAnsi" w:cstheme="minorHAnsi"/>
                                <w:color w:val="262626"/>
                                <w:sz w:val="20"/>
                                <w:szCs w:val="20"/>
                                <w:shd w:val="clear" w:color="auto" w:fill="FFFFFF"/>
                              </w:rPr>
                              <w:t xml:space="preserve">: </w:t>
                            </w:r>
                            <w:r w:rsidR="003E474D" w:rsidRPr="00094C0D">
                              <w:rPr>
                                <w:rFonts w:asciiTheme="minorHAnsi" w:hAnsiTheme="minorHAnsi" w:cstheme="minorHAnsi"/>
                                <w:color w:val="262626"/>
                                <w:sz w:val="20"/>
                                <w:szCs w:val="20"/>
                                <w:shd w:val="clear" w:color="auto" w:fill="FFFFFF"/>
                              </w:rPr>
                              <w:t xml:space="preserve"> </w:t>
                            </w:r>
                            <w:r w:rsidRPr="00094C0D">
                              <w:rPr>
                                <w:rFonts w:asciiTheme="minorHAnsi" w:hAnsiTheme="minorHAnsi" w:cstheme="minorHAnsi"/>
                                <w:color w:val="262626"/>
                                <w:sz w:val="20"/>
                                <w:szCs w:val="20"/>
                                <w:shd w:val="clear" w:color="auto" w:fill="FFFFFF"/>
                              </w:rPr>
                              <w:t>Let us pray that the ecclesial community might welcome the desires and doubts of those young people who feel a call to serve Christ's mission in the priesthood and religious life.</w:t>
                            </w:r>
                          </w:p>
                          <w:p w14:paraId="4889C00A" w14:textId="77777777" w:rsidR="00704E2F" w:rsidRPr="00076CCE" w:rsidRDefault="00704E2F" w:rsidP="00CB574B">
                            <w:pPr>
                              <w:pStyle w:val="Default"/>
                              <w:rPr>
                                <w:rFonts w:asciiTheme="minorHAnsi" w:hAnsiTheme="minorHAnsi" w:cstheme="minorHAnsi"/>
                                <w:color w:val="262626"/>
                                <w:sz w:val="2"/>
                                <w:szCs w:val="21"/>
                                <w:shd w:val="clear" w:color="auto" w:fill="FFFFFF"/>
                              </w:rPr>
                            </w:pPr>
                          </w:p>
                          <w:p w14:paraId="67990B15" w14:textId="77777777" w:rsidR="00704E2F" w:rsidRPr="00646803" w:rsidRDefault="00704E2F" w:rsidP="00CB574B">
                            <w:pPr>
                              <w:pStyle w:val="Default"/>
                              <w:rPr>
                                <w:rFonts w:eastAsia="Times New Roman" w:cstheme="minorHAnsi"/>
                                <w:sz w:val="12"/>
                                <w:szCs w:val="20"/>
                                <w:lang w:eastAsia="en-GB"/>
                              </w:rPr>
                            </w:pPr>
                          </w:p>
                          <w:p w14:paraId="754B2175" w14:textId="77777777" w:rsidR="00704E2F" w:rsidRDefault="00704E2F" w:rsidP="00CB574B">
                            <w:pPr>
                              <w:pStyle w:val="Default"/>
                              <w:rPr>
                                <w:rFonts w:eastAsia="Times New Roman" w:cstheme="minorHAnsi"/>
                                <w:sz w:val="21"/>
                                <w:szCs w:val="21"/>
                                <w:lang w:eastAsia="en-GB"/>
                              </w:rPr>
                            </w:pPr>
                          </w:p>
                          <w:p w14:paraId="5E4F76DE" w14:textId="77777777" w:rsidR="00704E2F" w:rsidRDefault="00704E2F" w:rsidP="00CB574B">
                            <w:pPr>
                              <w:pStyle w:val="Default"/>
                              <w:rPr>
                                <w:rFonts w:eastAsia="Times New Roman" w:cstheme="minorHAnsi"/>
                                <w:sz w:val="21"/>
                                <w:szCs w:val="21"/>
                                <w:lang w:eastAsia="en-GB"/>
                              </w:rPr>
                            </w:pPr>
                          </w:p>
                          <w:p w14:paraId="29901C1C" w14:textId="77777777" w:rsidR="00704E2F" w:rsidRDefault="00704E2F" w:rsidP="00CB574B">
                            <w:pPr>
                              <w:pStyle w:val="Default"/>
                              <w:rPr>
                                <w:rFonts w:eastAsia="Times New Roman" w:cstheme="minorHAnsi"/>
                                <w:sz w:val="21"/>
                                <w:szCs w:val="21"/>
                                <w:lang w:eastAsia="en-GB"/>
                              </w:rPr>
                            </w:pPr>
                          </w:p>
                          <w:p w14:paraId="18932282" w14:textId="77777777" w:rsidR="00704E2F" w:rsidRDefault="00704E2F" w:rsidP="00CB574B">
                            <w:pPr>
                              <w:pStyle w:val="Default"/>
                              <w:rPr>
                                <w:rFonts w:eastAsia="Times New Roman" w:cstheme="minorHAnsi"/>
                                <w:sz w:val="21"/>
                                <w:szCs w:val="21"/>
                                <w:lang w:eastAsia="en-GB"/>
                              </w:rPr>
                            </w:pPr>
                          </w:p>
                          <w:p w14:paraId="5F9FA1E0" w14:textId="77777777" w:rsidR="00704E2F" w:rsidRPr="004B327B" w:rsidRDefault="00704E2F" w:rsidP="00CB574B">
                            <w:pPr>
                              <w:pStyle w:val="Default"/>
                              <w:rPr>
                                <w:rFonts w:eastAsia="Times New Roman" w:cstheme="minorHAnsi"/>
                                <w:sz w:val="21"/>
                                <w:szCs w:val="21"/>
                                <w:lang w:eastAsia="en-GB"/>
                              </w:rPr>
                            </w:pPr>
                          </w:p>
                          <w:p w14:paraId="0A12079D" w14:textId="77777777" w:rsidR="00704E2F" w:rsidRPr="001B052B" w:rsidRDefault="00704E2F" w:rsidP="00CB574B">
                            <w:pPr>
                              <w:spacing w:after="0" w:line="240" w:lineRule="auto"/>
                              <w:rPr>
                                <w:rFonts w:eastAsia="Times New Roman"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CB541" id="_x0000_t202" coordsize="21600,21600" o:spt="202" path="m,l,21600r21600,l21600,xe">
                <v:stroke joinstyle="miter"/>
                <v:path gradientshapeok="t" o:connecttype="rect"/>
              </v:shapetype>
              <v:shape id="Text Box 7" o:spid="_x0000_s1029" type="#_x0000_t202" style="position:absolute;margin-left:0;margin-top:1pt;width:546pt;height:114pt;z-index:-251574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" fillcolor="window" strokeweight=".5pt">
                <v:path arrowok="t"/>
                <v:textbox>
                  <w:txbxContent>
                    <w:p w14:paraId="706E329D" w14:textId="77777777" w:rsidR="00704E2F" w:rsidRPr="001C1EA1" w:rsidRDefault="00704E2F" w:rsidP="00CB574B">
                      <w:pPr>
                        <w:pStyle w:val="Default"/>
                        <w:rPr>
                          <w:rFonts w:asciiTheme="minorHAnsi" w:hAnsiTheme="minorHAnsi" w:cstheme="minorHAnsi"/>
                          <w:b/>
                          <w:color w:val="000000" w:themeColor="text1"/>
                          <w:sz w:val="4"/>
                          <w:szCs w:val="16"/>
                        </w:rPr>
                      </w:pPr>
                    </w:p>
                    <w:p w14:paraId="52334A26" w14:textId="6087B76E" w:rsidR="00704E2F" w:rsidRDefault="00704E2F" w:rsidP="00CB574B">
                      <w:pPr>
                        <w:pStyle w:val="Default"/>
                        <w:rPr>
                          <w:rFonts w:asciiTheme="minorHAnsi" w:eastAsia="Times New Roman" w:hAnsiTheme="minorHAnsi" w:cstheme="minorHAnsi"/>
                          <w:color w:val="000000" w:themeColor="text1"/>
                          <w:sz w:val="21"/>
                          <w:szCs w:val="21"/>
                        </w:rPr>
                      </w:pPr>
                      <w:r>
                        <w:rPr>
                          <w:rFonts w:asciiTheme="minorHAnsi" w:hAnsiTheme="minorHAnsi" w:cstheme="minorHAnsi"/>
                          <w:b/>
                          <w:color w:val="000000" w:themeColor="text1"/>
                          <w:sz w:val="21"/>
                          <w:szCs w:val="21"/>
                        </w:rPr>
                        <w:t>T</w:t>
                      </w:r>
                      <w:r w:rsidRPr="00EE507D">
                        <w:rPr>
                          <w:rFonts w:asciiTheme="minorHAnsi" w:hAnsiTheme="minorHAnsi" w:cstheme="minorHAnsi"/>
                          <w:b/>
                          <w:color w:val="000000" w:themeColor="text1"/>
                          <w:sz w:val="21"/>
                          <w:szCs w:val="21"/>
                        </w:rPr>
                        <w:t xml:space="preserve">hose </w:t>
                      </w:r>
                      <w:r w:rsidRPr="008C2EF2">
                        <w:rPr>
                          <w:rFonts w:asciiTheme="minorHAnsi" w:hAnsiTheme="minorHAnsi" w:cstheme="minorHAnsi"/>
                          <w:b/>
                          <w:color w:val="000000" w:themeColor="text1"/>
                          <w:sz w:val="21"/>
                          <w:szCs w:val="21"/>
                        </w:rPr>
                        <w:t xml:space="preserve">who have died recently: </w:t>
                      </w:r>
                      <w:r>
                        <w:rPr>
                          <w:rFonts w:asciiTheme="minorHAnsi" w:hAnsiTheme="minorHAnsi" w:cstheme="minorHAnsi"/>
                          <w:b/>
                          <w:color w:val="000000" w:themeColor="text1"/>
                          <w:sz w:val="21"/>
                          <w:szCs w:val="21"/>
                        </w:rPr>
                        <w:t xml:space="preserve"> </w:t>
                      </w:r>
                      <w:r w:rsidR="008065D4">
                        <w:rPr>
                          <w:rFonts w:asciiTheme="minorHAnsi" w:hAnsiTheme="minorHAnsi" w:cstheme="minorHAnsi"/>
                          <w:bCs/>
                          <w:color w:val="000000" w:themeColor="text1"/>
                          <w:sz w:val="21"/>
                          <w:szCs w:val="21"/>
                        </w:rPr>
                        <w:t xml:space="preserve">especially, </w:t>
                      </w:r>
                      <w:r>
                        <w:rPr>
                          <w:b/>
                          <w:sz w:val="21"/>
                          <w:szCs w:val="21"/>
                        </w:rPr>
                        <w:t xml:space="preserve">Ronald Allen </w:t>
                      </w:r>
                      <w:r>
                        <w:rPr>
                          <w:sz w:val="21"/>
                          <w:szCs w:val="21"/>
                        </w:rPr>
                        <w:t>whose funeral Mass will take place at St Philip Neri on Friday</w:t>
                      </w:r>
                      <w:r w:rsidR="008065D4">
                        <w:rPr>
                          <w:sz w:val="21"/>
                          <w:szCs w:val="21"/>
                        </w:rPr>
                        <w:t xml:space="preserve">              </w:t>
                      </w:r>
                      <w:r>
                        <w:rPr>
                          <w:sz w:val="21"/>
                          <w:szCs w:val="21"/>
                        </w:rPr>
                        <w:t xml:space="preserve"> 7 February at 11.30am.  </w:t>
                      </w:r>
                      <w:r>
                        <w:rPr>
                          <w:b/>
                          <w:sz w:val="21"/>
                          <w:szCs w:val="21"/>
                        </w:rPr>
                        <w:t xml:space="preserve">Frances Tyers </w:t>
                      </w:r>
                      <w:r>
                        <w:rPr>
                          <w:sz w:val="21"/>
                          <w:szCs w:val="21"/>
                        </w:rPr>
                        <w:t xml:space="preserve">whose funeral service will take place at St Philip Neri on Tuesday 11 February at 12noon.  </w:t>
                      </w:r>
                      <w:r w:rsidRPr="00374C99">
                        <w:rPr>
                          <w:b/>
                          <w:sz w:val="21"/>
                          <w:szCs w:val="21"/>
                        </w:rPr>
                        <w:t>Tom Dillon</w:t>
                      </w:r>
                      <w:r>
                        <w:rPr>
                          <w:sz w:val="21"/>
                          <w:szCs w:val="21"/>
                        </w:rPr>
                        <w:t xml:space="preserve"> whose funeral will take place at St Philip Neri on Thursday 6 March at 12noon.</w:t>
                      </w:r>
                      <w:r>
                        <w:rPr>
                          <w:b/>
                          <w:sz w:val="21"/>
                          <w:szCs w:val="21"/>
                        </w:rPr>
                        <w:t xml:space="preserve">   Sheila Tulloch,</w:t>
                      </w:r>
                      <w:r w:rsidR="008065D4">
                        <w:rPr>
                          <w:b/>
                          <w:sz w:val="21"/>
                          <w:szCs w:val="21"/>
                        </w:rPr>
                        <w:t xml:space="preserve">             </w:t>
                      </w:r>
                      <w:r>
                        <w:rPr>
                          <w:b/>
                          <w:sz w:val="21"/>
                          <w:szCs w:val="21"/>
                        </w:rPr>
                        <w:t xml:space="preserve"> </w:t>
                      </w:r>
                      <w:r w:rsidRPr="00694D3F">
                        <w:rPr>
                          <w:sz w:val="21"/>
                          <w:szCs w:val="21"/>
                        </w:rPr>
                        <w:t xml:space="preserve">Katie Wynn-Higgin’s mother who died </w:t>
                      </w:r>
                      <w:r>
                        <w:rPr>
                          <w:sz w:val="21"/>
                          <w:szCs w:val="21"/>
                        </w:rPr>
                        <w:t xml:space="preserve">on Friday 24 January.  </w:t>
                      </w:r>
                      <w:r w:rsidR="00924FC7">
                        <w:rPr>
                          <w:sz w:val="21"/>
                          <w:szCs w:val="21"/>
                        </w:rPr>
                        <w:t xml:space="preserve"> </w:t>
                      </w:r>
                      <w:r w:rsidR="00924FC7">
                        <w:rPr>
                          <w:b/>
                          <w:sz w:val="21"/>
                          <w:szCs w:val="21"/>
                        </w:rPr>
                        <w:t>Joh</w:t>
                      </w:r>
                      <w:r w:rsidR="00924FC7" w:rsidRPr="003E474D">
                        <w:rPr>
                          <w:b/>
                          <w:sz w:val="21"/>
                          <w:szCs w:val="21"/>
                        </w:rPr>
                        <w:t>n O’Neill</w:t>
                      </w:r>
                      <w:r w:rsidR="00924FC7">
                        <w:rPr>
                          <w:sz w:val="21"/>
                          <w:szCs w:val="21"/>
                        </w:rPr>
                        <w:t xml:space="preserve"> of St Philip Neri who died on </w:t>
                      </w:r>
                      <w:r w:rsidR="003E474D">
                        <w:rPr>
                          <w:sz w:val="21"/>
                          <w:szCs w:val="21"/>
                        </w:rPr>
                        <w:t xml:space="preserve">Tuesday </w:t>
                      </w:r>
                      <w:r w:rsidR="00DA07D6">
                        <w:rPr>
                          <w:sz w:val="21"/>
                          <w:szCs w:val="21"/>
                        </w:rPr>
                        <w:t xml:space="preserve">28 January.  </w:t>
                      </w:r>
                      <w:r w:rsidR="00DA07D6">
                        <w:rPr>
                          <w:b/>
                          <w:sz w:val="21"/>
                          <w:szCs w:val="21"/>
                        </w:rPr>
                        <w:t xml:space="preserve">Jane Burke </w:t>
                      </w:r>
                      <w:r w:rsidR="00DA07D6" w:rsidRPr="00DA07D6">
                        <w:rPr>
                          <w:sz w:val="21"/>
                          <w:szCs w:val="21"/>
                        </w:rPr>
                        <w:t xml:space="preserve">of St </w:t>
                      </w:r>
                      <w:r w:rsidR="00094C0D">
                        <w:rPr>
                          <w:sz w:val="21"/>
                          <w:szCs w:val="21"/>
                        </w:rPr>
                        <w:t xml:space="preserve">Philip Neri who died on Wednesday </w:t>
                      </w:r>
                      <w:bookmarkStart w:id="3" w:name="_GoBack"/>
                      <w:bookmarkEnd w:id="3"/>
                      <w:r w:rsidR="00094C0D">
                        <w:rPr>
                          <w:sz w:val="21"/>
                          <w:szCs w:val="21"/>
                        </w:rPr>
                        <w:t>29 Janu</w:t>
                      </w:r>
                      <w:r w:rsidR="00DA07D6" w:rsidRPr="00DA07D6">
                        <w:rPr>
                          <w:sz w:val="21"/>
                          <w:szCs w:val="21"/>
                        </w:rPr>
                        <w:t>ary</w:t>
                      </w:r>
                      <w:r w:rsidR="00DA07D6">
                        <w:rPr>
                          <w:b/>
                          <w:sz w:val="21"/>
                          <w:szCs w:val="21"/>
                        </w:rPr>
                        <w:t xml:space="preserve">. </w:t>
                      </w:r>
                      <w:r w:rsidR="00924FC7">
                        <w:rPr>
                          <w:sz w:val="21"/>
                          <w:szCs w:val="21"/>
                        </w:rPr>
                        <w:t xml:space="preserve"> </w:t>
                      </w:r>
                      <w:r w:rsidRPr="00924FC7">
                        <w:rPr>
                          <w:sz w:val="21"/>
                          <w:szCs w:val="21"/>
                        </w:rPr>
                        <w:t>P</w:t>
                      </w:r>
                      <w:r w:rsidRPr="00924FC7">
                        <w:rPr>
                          <w:rFonts w:asciiTheme="minorHAnsi" w:eastAsia="Times New Roman" w:hAnsiTheme="minorHAnsi" w:cstheme="minorHAnsi"/>
                          <w:color w:val="000000" w:themeColor="text1"/>
                          <w:sz w:val="21"/>
                          <w:szCs w:val="21"/>
                        </w:rPr>
                        <w:t>lease</w:t>
                      </w:r>
                      <w:r w:rsidRPr="008C2EF2">
                        <w:rPr>
                          <w:rFonts w:asciiTheme="minorHAnsi" w:eastAsia="Times New Roman" w:hAnsiTheme="minorHAnsi" w:cstheme="minorHAnsi"/>
                          <w:color w:val="000000" w:themeColor="text1"/>
                          <w:sz w:val="21"/>
                          <w:szCs w:val="21"/>
                        </w:rPr>
                        <w:t xml:space="preserve"> remember</w:t>
                      </w:r>
                      <w:r>
                        <w:rPr>
                          <w:rFonts w:asciiTheme="minorHAnsi" w:eastAsia="Times New Roman" w:hAnsiTheme="minorHAnsi" w:cstheme="minorHAnsi"/>
                          <w:color w:val="000000" w:themeColor="text1"/>
                          <w:sz w:val="21"/>
                          <w:szCs w:val="21"/>
                        </w:rPr>
                        <w:t xml:space="preserve"> Ronald, Frances, Tom, Sheila</w:t>
                      </w:r>
                      <w:r w:rsidR="00924FC7">
                        <w:rPr>
                          <w:rFonts w:asciiTheme="minorHAnsi" w:eastAsia="Times New Roman" w:hAnsiTheme="minorHAnsi" w:cstheme="minorHAnsi"/>
                          <w:color w:val="000000" w:themeColor="text1"/>
                          <w:sz w:val="21"/>
                          <w:szCs w:val="21"/>
                        </w:rPr>
                        <w:t>, John</w:t>
                      </w:r>
                      <w:r w:rsidR="00DA07D6">
                        <w:rPr>
                          <w:rFonts w:asciiTheme="minorHAnsi" w:eastAsia="Times New Roman" w:hAnsiTheme="minorHAnsi" w:cstheme="minorHAnsi"/>
                          <w:color w:val="000000" w:themeColor="text1"/>
                          <w:sz w:val="21"/>
                          <w:szCs w:val="21"/>
                        </w:rPr>
                        <w:t>, Jane</w:t>
                      </w:r>
                      <w:r>
                        <w:rPr>
                          <w:rFonts w:asciiTheme="minorHAnsi" w:eastAsia="Times New Roman" w:hAnsiTheme="minorHAnsi" w:cstheme="minorHAnsi"/>
                          <w:color w:val="000000" w:themeColor="text1"/>
                          <w:sz w:val="21"/>
                          <w:szCs w:val="21"/>
                        </w:rPr>
                        <w:t xml:space="preserve"> and their families </w:t>
                      </w:r>
                      <w:r w:rsidRPr="008C2EF2">
                        <w:rPr>
                          <w:rFonts w:asciiTheme="minorHAnsi" w:eastAsia="Times New Roman" w:hAnsiTheme="minorHAnsi" w:cstheme="minorHAnsi"/>
                          <w:color w:val="000000" w:themeColor="text1"/>
                          <w:sz w:val="21"/>
                          <w:szCs w:val="21"/>
                        </w:rPr>
                        <w:t>in your prayers.</w:t>
                      </w:r>
                    </w:p>
                    <w:p w14:paraId="66F3EEF8" w14:textId="77777777" w:rsidR="00924FC7" w:rsidRPr="008065D4" w:rsidRDefault="00924FC7" w:rsidP="00CB574B">
                      <w:pPr>
                        <w:pStyle w:val="Default"/>
                        <w:rPr>
                          <w:rFonts w:asciiTheme="minorHAnsi" w:eastAsia="Times New Roman" w:hAnsiTheme="minorHAnsi" w:cstheme="minorHAnsi"/>
                          <w:color w:val="000000" w:themeColor="text1"/>
                          <w:sz w:val="2"/>
                          <w:szCs w:val="16"/>
                        </w:rPr>
                      </w:pPr>
                    </w:p>
                    <w:p w14:paraId="14AE7080" w14:textId="77777777" w:rsidR="00704E2F" w:rsidRPr="009416CE" w:rsidRDefault="00704E2F" w:rsidP="00CB574B">
                      <w:pPr>
                        <w:pStyle w:val="Default"/>
                        <w:rPr>
                          <w:rFonts w:asciiTheme="minorHAnsi" w:eastAsia="Times New Roman" w:hAnsiTheme="minorHAnsi" w:cstheme="minorHAnsi"/>
                          <w:color w:val="000000" w:themeColor="text1"/>
                          <w:sz w:val="2"/>
                          <w:szCs w:val="21"/>
                        </w:rPr>
                      </w:pPr>
                    </w:p>
                    <w:p w14:paraId="14B074C4" w14:textId="77777777" w:rsidR="00704E2F" w:rsidRPr="001C1EA1" w:rsidRDefault="00704E2F" w:rsidP="00CB574B">
                      <w:pPr>
                        <w:pStyle w:val="Default"/>
                        <w:rPr>
                          <w:rFonts w:asciiTheme="minorHAnsi" w:hAnsiTheme="minorHAnsi" w:cstheme="minorHAnsi"/>
                          <w:b/>
                          <w:bCs/>
                          <w:color w:val="000000" w:themeColor="text1"/>
                          <w:sz w:val="2"/>
                          <w:szCs w:val="16"/>
                        </w:rPr>
                      </w:pPr>
                      <w:r>
                        <w:rPr>
                          <w:rFonts w:asciiTheme="minorHAnsi" w:hAnsiTheme="minorHAnsi" w:cstheme="minorHAnsi"/>
                          <w:b/>
                          <w:bCs/>
                          <w:color w:val="000000" w:themeColor="text1"/>
                          <w:sz w:val="6"/>
                          <w:szCs w:val="21"/>
                        </w:rPr>
                        <w:t xml:space="preserve"> </w:t>
                      </w:r>
                    </w:p>
                    <w:p w14:paraId="507C3854" w14:textId="27EA0A1B" w:rsidR="00704E2F" w:rsidRPr="00094C0D" w:rsidRDefault="00704E2F" w:rsidP="00CB574B">
                      <w:pPr>
                        <w:pStyle w:val="Default"/>
                        <w:rPr>
                          <w:rFonts w:asciiTheme="minorHAnsi" w:hAnsiTheme="minorHAnsi" w:cstheme="minorHAnsi"/>
                          <w:color w:val="262626"/>
                          <w:sz w:val="20"/>
                          <w:szCs w:val="20"/>
                          <w:shd w:val="clear" w:color="auto" w:fill="FFFFFF"/>
                        </w:rPr>
                      </w:pPr>
                      <w:r w:rsidRPr="00094C0D">
                        <w:rPr>
                          <w:rFonts w:asciiTheme="minorHAnsi" w:hAnsiTheme="minorHAnsi" w:cstheme="minorHAnsi"/>
                          <w:b/>
                          <w:bCs/>
                          <w:color w:val="000000" w:themeColor="text1"/>
                          <w:sz w:val="20"/>
                          <w:szCs w:val="20"/>
                        </w:rPr>
                        <w:t>Holy Father’s Prayer Intentions February 2025</w:t>
                      </w:r>
                      <w:r w:rsidRPr="00094C0D">
                        <w:rPr>
                          <w:rFonts w:asciiTheme="minorHAnsi" w:hAnsiTheme="minorHAnsi" w:cstheme="minorHAnsi"/>
                          <w:color w:val="262626"/>
                          <w:sz w:val="20"/>
                          <w:szCs w:val="20"/>
                          <w:shd w:val="clear" w:color="auto" w:fill="FFFFFF"/>
                        </w:rPr>
                        <w:t xml:space="preserve">: </w:t>
                      </w:r>
                      <w:r w:rsidR="003E474D" w:rsidRPr="00094C0D">
                        <w:rPr>
                          <w:rFonts w:asciiTheme="minorHAnsi" w:hAnsiTheme="minorHAnsi" w:cstheme="minorHAnsi"/>
                          <w:color w:val="262626"/>
                          <w:sz w:val="20"/>
                          <w:szCs w:val="20"/>
                          <w:shd w:val="clear" w:color="auto" w:fill="FFFFFF"/>
                        </w:rPr>
                        <w:t xml:space="preserve"> </w:t>
                      </w:r>
                      <w:r w:rsidRPr="00094C0D">
                        <w:rPr>
                          <w:rFonts w:asciiTheme="minorHAnsi" w:hAnsiTheme="minorHAnsi" w:cstheme="minorHAnsi"/>
                          <w:color w:val="262626"/>
                          <w:sz w:val="20"/>
                          <w:szCs w:val="20"/>
                          <w:shd w:val="clear" w:color="auto" w:fill="FFFFFF"/>
                        </w:rPr>
                        <w:t>Let us pray that the ecclesial community might welcome the desires and doubts of those young people who feel a call to serve Christ's mission in the priesthood and religious life.</w:t>
                      </w:r>
                    </w:p>
                    <w:p w14:paraId="4889C00A" w14:textId="77777777" w:rsidR="00704E2F" w:rsidRPr="00076CCE" w:rsidRDefault="00704E2F" w:rsidP="00CB574B">
                      <w:pPr>
                        <w:pStyle w:val="Default"/>
                        <w:rPr>
                          <w:rFonts w:asciiTheme="minorHAnsi" w:hAnsiTheme="minorHAnsi" w:cstheme="minorHAnsi"/>
                          <w:color w:val="262626"/>
                          <w:sz w:val="2"/>
                          <w:szCs w:val="21"/>
                          <w:shd w:val="clear" w:color="auto" w:fill="FFFFFF"/>
                        </w:rPr>
                      </w:pPr>
                    </w:p>
                    <w:p w14:paraId="67990B15" w14:textId="77777777" w:rsidR="00704E2F" w:rsidRPr="00646803" w:rsidRDefault="00704E2F" w:rsidP="00CB574B">
                      <w:pPr>
                        <w:pStyle w:val="Default"/>
                        <w:rPr>
                          <w:rFonts w:eastAsia="Times New Roman" w:cstheme="minorHAnsi"/>
                          <w:sz w:val="12"/>
                          <w:szCs w:val="20"/>
                          <w:lang w:eastAsia="en-GB"/>
                        </w:rPr>
                      </w:pPr>
                    </w:p>
                    <w:p w14:paraId="754B2175" w14:textId="77777777" w:rsidR="00704E2F" w:rsidRDefault="00704E2F" w:rsidP="00CB574B">
                      <w:pPr>
                        <w:pStyle w:val="Default"/>
                        <w:rPr>
                          <w:rFonts w:eastAsia="Times New Roman" w:cstheme="minorHAnsi"/>
                          <w:sz w:val="21"/>
                          <w:szCs w:val="21"/>
                          <w:lang w:eastAsia="en-GB"/>
                        </w:rPr>
                      </w:pPr>
                    </w:p>
                    <w:p w14:paraId="5E4F76DE" w14:textId="77777777" w:rsidR="00704E2F" w:rsidRDefault="00704E2F" w:rsidP="00CB574B">
                      <w:pPr>
                        <w:pStyle w:val="Default"/>
                        <w:rPr>
                          <w:rFonts w:eastAsia="Times New Roman" w:cstheme="minorHAnsi"/>
                          <w:sz w:val="21"/>
                          <w:szCs w:val="21"/>
                          <w:lang w:eastAsia="en-GB"/>
                        </w:rPr>
                      </w:pPr>
                    </w:p>
                    <w:p w14:paraId="29901C1C" w14:textId="77777777" w:rsidR="00704E2F" w:rsidRDefault="00704E2F" w:rsidP="00CB574B">
                      <w:pPr>
                        <w:pStyle w:val="Default"/>
                        <w:rPr>
                          <w:rFonts w:eastAsia="Times New Roman" w:cstheme="minorHAnsi"/>
                          <w:sz w:val="21"/>
                          <w:szCs w:val="21"/>
                          <w:lang w:eastAsia="en-GB"/>
                        </w:rPr>
                      </w:pPr>
                    </w:p>
                    <w:p w14:paraId="18932282" w14:textId="77777777" w:rsidR="00704E2F" w:rsidRDefault="00704E2F" w:rsidP="00CB574B">
                      <w:pPr>
                        <w:pStyle w:val="Default"/>
                        <w:rPr>
                          <w:rFonts w:eastAsia="Times New Roman" w:cstheme="minorHAnsi"/>
                          <w:sz w:val="21"/>
                          <w:szCs w:val="21"/>
                          <w:lang w:eastAsia="en-GB"/>
                        </w:rPr>
                      </w:pPr>
                    </w:p>
                    <w:p w14:paraId="5F9FA1E0" w14:textId="77777777" w:rsidR="00704E2F" w:rsidRPr="004B327B" w:rsidRDefault="00704E2F" w:rsidP="00CB574B">
                      <w:pPr>
                        <w:pStyle w:val="Default"/>
                        <w:rPr>
                          <w:rFonts w:eastAsia="Times New Roman" w:cstheme="minorHAnsi"/>
                          <w:sz w:val="21"/>
                          <w:szCs w:val="21"/>
                          <w:lang w:eastAsia="en-GB"/>
                        </w:rPr>
                      </w:pPr>
                    </w:p>
                    <w:p w14:paraId="0A12079D" w14:textId="77777777" w:rsidR="00704E2F" w:rsidRPr="001B052B" w:rsidRDefault="00704E2F" w:rsidP="00CB574B">
                      <w:pPr>
                        <w:spacing w:after="0" w:line="240" w:lineRule="auto"/>
                        <w:rPr>
                          <w:rFonts w:eastAsia="Times New Roman" w:cstheme="minorHAnsi"/>
                        </w:rPr>
                      </w:pPr>
                    </w:p>
                  </w:txbxContent>
                </v:textbox>
                <w10:wrap anchorx="margin"/>
              </v:shape>
            </w:pict>
          </mc:Fallback>
        </mc:AlternateContent>
      </w:r>
    </w:p>
    <w:p w14:paraId="24D7D01F" w14:textId="28AA30F6" w:rsidR="008642E0" w:rsidRDefault="008642E0" w:rsidP="00D31ECB">
      <w:pPr>
        <w:autoSpaceDE w:val="0"/>
        <w:autoSpaceDN w:val="0"/>
        <w:adjustRightInd w:val="0"/>
        <w:spacing w:after="0" w:line="240" w:lineRule="auto"/>
        <w:rPr>
          <w:rStyle w:val="Hyperlink"/>
          <w:rFonts w:cstheme="minorHAnsi"/>
          <w:color w:val="000000" w:themeColor="text1"/>
          <w:sz w:val="16"/>
          <w:szCs w:val="16"/>
        </w:rPr>
      </w:pPr>
    </w:p>
    <w:p w14:paraId="4E4AB36A" w14:textId="385E67CC" w:rsidR="00CB574B" w:rsidRDefault="00CB574B" w:rsidP="00D31ECB">
      <w:pPr>
        <w:autoSpaceDE w:val="0"/>
        <w:autoSpaceDN w:val="0"/>
        <w:adjustRightInd w:val="0"/>
        <w:spacing w:after="0" w:line="240" w:lineRule="auto"/>
        <w:rPr>
          <w:rStyle w:val="Hyperlink"/>
          <w:rFonts w:cstheme="minorHAnsi"/>
          <w:color w:val="000000" w:themeColor="text1"/>
          <w:sz w:val="16"/>
          <w:szCs w:val="16"/>
        </w:rPr>
      </w:pPr>
    </w:p>
    <w:p w14:paraId="7C23DCC6" w14:textId="06ED2DFF" w:rsidR="00CB574B" w:rsidRDefault="00CB574B" w:rsidP="00CB574B">
      <w:pPr>
        <w:pStyle w:val="Default"/>
        <w:rPr>
          <w:sz w:val="20"/>
          <w:szCs w:val="20"/>
        </w:rPr>
      </w:pPr>
    </w:p>
    <w:p w14:paraId="06D98FD2" w14:textId="77777777" w:rsidR="00CB574B" w:rsidRDefault="00CB574B" w:rsidP="00CB574B">
      <w:pPr>
        <w:spacing w:after="0" w:line="240" w:lineRule="auto"/>
        <w:rPr>
          <w:sz w:val="20"/>
          <w:szCs w:val="20"/>
        </w:rPr>
      </w:pPr>
    </w:p>
    <w:p w14:paraId="636F1060" w14:textId="77777777" w:rsidR="00CB574B" w:rsidRDefault="00CB574B" w:rsidP="00CB574B">
      <w:pPr>
        <w:spacing w:after="0" w:line="240" w:lineRule="auto"/>
        <w:rPr>
          <w:sz w:val="20"/>
          <w:szCs w:val="20"/>
        </w:rPr>
      </w:pPr>
    </w:p>
    <w:p w14:paraId="36D42FB5" w14:textId="77777777" w:rsidR="00CB574B" w:rsidRDefault="00CB574B" w:rsidP="00CB574B">
      <w:pPr>
        <w:spacing w:after="0" w:line="240" w:lineRule="auto"/>
        <w:rPr>
          <w:sz w:val="20"/>
          <w:szCs w:val="20"/>
        </w:rPr>
      </w:pPr>
    </w:p>
    <w:p w14:paraId="0536FDC3" w14:textId="77777777" w:rsidR="00CB574B" w:rsidRPr="00F80415" w:rsidRDefault="00CB574B" w:rsidP="00CB574B">
      <w:pPr>
        <w:spacing w:after="0" w:line="240" w:lineRule="auto"/>
        <w:rPr>
          <w:sz w:val="20"/>
          <w:szCs w:val="20"/>
        </w:rPr>
      </w:pPr>
    </w:p>
    <w:p w14:paraId="29B1CE80" w14:textId="3A7A8E0D" w:rsidR="00CB574B" w:rsidRDefault="00CB574B" w:rsidP="00CB574B">
      <w:pPr>
        <w:spacing w:after="0" w:line="240" w:lineRule="auto"/>
        <w:rPr>
          <w:rFonts w:ascii="Calibri" w:hAnsi="Calibri" w:cs="Calibri"/>
          <w:b/>
          <w:bCs/>
          <w:sz w:val="20"/>
          <w:szCs w:val="20"/>
        </w:rPr>
      </w:pPr>
    </w:p>
    <w:p w14:paraId="0AA854B4" w14:textId="76C637E8" w:rsidR="00094C0D" w:rsidRDefault="00094C0D" w:rsidP="00CB574B">
      <w:pPr>
        <w:spacing w:after="0" w:line="240" w:lineRule="auto"/>
        <w:rPr>
          <w:rFonts w:ascii="Calibri" w:hAnsi="Calibri" w:cs="Calibri"/>
          <w:b/>
          <w:bCs/>
          <w:sz w:val="20"/>
          <w:szCs w:val="20"/>
        </w:rPr>
      </w:pPr>
    </w:p>
    <w:p w14:paraId="5445C548" w14:textId="535A5362" w:rsidR="00646803" w:rsidRDefault="00C03A96" w:rsidP="00CB574B">
      <w:pPr>
        <w:rPr>
          <w:sz w:val="10"/>
          <w:szCs w:val="10"/>
        </w:rPr>
      </w:pPr>
      <w:r w:rsidRPr="00785C7A">
        <w:rPr>
          <w:noProof/>
          <w:lang w:eastAsia="en-GB"/>
        </w:rPr>
        <mc:AlternateContent>
          <mc:Choice Requires="wps">
            <w:drawing>
              <wp:anchor distT="0" distB="0" distL="114300" distR="114300" simplePos="0" relativeHeight="251742720" behindDoc="0" locked="0" layoutInCell="1" allowOverlap="1" wp14:anchorId="7EF84289" wp14:editId="4B3DB10A">
                <wp:simplePos x="0" y="0"/>
                <wp:positionH relativeFrom="margin">
                  <wp:align>left</wp:align>
                </wp:positionH>
                <wp:positionV relativeFrom="paragraph">
                  <wp:posOffset>68580</wp:posOffset>
                </wp:positionV>
                <wp:extent cx="6905625" cy="21050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2105025"/>
                        </a:xfrm>
                        <a:prstGeom prst="rect">
                          <a:avLst/>
                        </a:prstGeom>
                        <a:solidFill>
                          <a:sysClr val="window" lastClr="FFFFFF"/>
                        </a:solidFill>
                        <a:ln w="6350">
                          <a:solidFill>
                            <a:prstClr val="black"/>
                          </a:solidFill>
                        </a:ln>
                      </wps:spPr>
                      <wps:txbx>
                        <w:txbxContent>
                          <w:p w14:paraId="479CCB3F" w14:textId="77777777" w:rsidR="00704E2F" w:rsidRPr="00B93EA4" w:rsidRDefault="00704E2F" w:rsidP="00CB574B">
                            <w:pPr>
                              <w:spacing w:after="0" w:line="240" w:lineRule="auto"/>
                              <w:rPr>
                                <w:rFonts w:cstheme="minorHAnsi"/>
                                <w:b/>
                                <w:bCs/>
                                <w:sz w:val="2"/>
                                <w:szCs w:val="12"/>
                              </w:rPr>
                            </w:pPr>
                          </w:p>
                          <w:p w14:paraId="652E01A2" w14:textId="77777777" w:rsidR="00704E2F" w:rsidRPr="00B93EA4" w:rsidRDefault="00704E2F" w:rsidP="00CB574B">
                            <w:pPr>
                              <w:spacing w:after="0" w:line="240" w:lineRule="auto"/>
                              <w:rPr>
                                <w:rFonts w:cstheme="minorHAnsi"/>
                                <w:b/>
                                <w:bCs/>
                                <w:sz w:val="21"/>
                                <w:szCs w:val="21"/>
                              </w:rPr>
                            </w:pPr>
                            <w:r w:rsidRPr="00B93EA4">
                              <w:rPr>
                                <w:rFonts w:cstheme="minorHAnsi"/>
                                <w:b/>
                                <w:bCs/>
                                <w:sz w:val="21"/>
                                <w:szCs w:val="21"/>
                              </w:rPr>
                              <w:t>SACRAMENTS – CATECHESIS</w:t>
                            </w:r>
                          </w:p>
                          <w:p w14:paraId="31018436" w14:textId="77777777" w:rsidR="00704E2F" w:rsidRPr="00B93EA4" w:rsidRDefault="00704E2F" w:rsidP="00CB574B">
                            <w:pPr>
                              <w:spacing w:after="0" w:line="240" w:lineRule="auto"/>
                              <w:rPr>
                                <w:rFonts w:cstheme="minorHAnsi"/>
                                <w:b/>
                                <w:bCs/>
                                <w:sz w:val="4"/>
                                <w:szCs w:val="4"/>
                              </w:rPr>
                            </w:pPr>
                          </w:p>
                          <w:p w14:paraId="2239D5B9" w14:textId="4B2FD0EE" w:rsidR="00704E2F" w:rsidRPr="00B93EA4" w:rsidRDefault="00704E2F" w:rsidP="00CB574B">
                            <w:pPr>
                              <w:spacing w:after="0" w:line="240" w:lineRule="auto"/>
                              <w:rPr>
                                <w:b/>
                              </w:rPr>
                            </w:pPr>
                            <w:r w:rsidRPr="00B93EA4">
                              <w:rPr>
                                <w:b/>
                              </w:rPr>
                              <w:t>RCIA FOR THOSE WANTING TO BECOME CATHOLIC –</w:t>
                            </w:r>
                            <w:r w:rsidRPr="00B93EA4">
                              <w:t xml:space="preserve"> </w:t>
                            </w:r>
                            <w:r>
                              <w:t xml:space="preserve">On </w:t>
                            </w:r>
                            <w:r w:rsidRPr="00374C99">
                              <w:t xml:space="preserve">Thursday </w:t>
                            </w:r>
                            <w:r>
                              <w:t>6 February</w:t>
                            </w:r>
                            <w:r w:rsidRPr="00374C99">
                              <w:t xml:space="preserve"> at 7</w:t>
                            </w:r>
                            <w:r w:rsidRPr="000D1AA1">
                              <w:t>.00pm at St Philip Neri</w:t>
                            </w:r>
                            <w:r w:rsidRPr="000D1AA1">
                              <w:rPr>
                                <w:b/>
                              </w:rPr>
                              <w:t>.</w:t>
                            </w:r>
                          </w:p>
                          <w:p w14:paraId="1FC8E656" w14:textId="77777777" w:rsidR="00704E2F" w:rsidRPr="00B93EA4" w:rsidRDefault="00704E2F" w:rsidP="00CB574B">
                            <w:pPr>
                              <w:spacing w:after="0" w:line="240" w:lineRule="auto"/>
                              <w:rPr>
                                <w:rFonts w:cstheme="minorHAnsi"/>
                                <w:b/>
                                <w:bCs/>
                                <w:sz w:val="4"/>
                                <w:szCs w:val="4"/>
                              </w:rPr>
                            </w:pPr>
                          </w:p>
                          <w:p w14:paraId="793939B2" w14:textId="77777777" w:rsidR="00704E2F" w:rsidRPr="00B93EA4" w:rsidRDefault="00704E2F" w:rsidP="00CB574B">
                            <w:pPr>
                              <w:spacing w:after="0" w:line="240" w:lineRule="auto"/>
                              <w:rPr>
                                <w:rFonts w:cstheme="minorHAnsi"/>
                                <w:sz w:val="21"/>
                                <w:szCs w:val="21"/>
                              </w:rPr>
                            </w:pPr>
                            <w:r w:rsidRPr="00B93EA4">
                              <w:rPr>
                                <w:rFonts w:cstheme="minorHAnsi"/>
                                <w:b/>
                                <w:bCs/>
                                <w:sz w:val="21"/>
                                <w:szCs w:val="21"/>
                              </w:rPr>
                              <w:t xml:space="preserve">MARRIAGE PREPARATION </w:t>
                            </w:r>
                            <w:r w:rsidRPr="00B93EA4">
                              <w:rPr>
                                <w:rFonts w:cstheme="minorHAnsi"/>
                                <w:sz w:val="21"/>
                                <w:szCs w:val="21"/>
                              </w:rPr>
                              <w:t>– By appointment with the Parish Priest.</w:t>
                            </w:r>
                          </w:p>
                          <w:p w14:paraId="2367544E" w14:textId="77777777" w:rsidR="00704E2F" w:rsidRPr="00B93EA4" w:rsidRDefault="00704E2F" w:rsidP="00CB574B">
                            <w:pPr>
                              <w:spacing w:after="0" w:line="240" w:lineRule="auto"/>
                              <w:rPr>
                                <w:rFonts w:cstheme="minorHAnsi"/>
                                <w:b/>
                                <w:bCs/>
                                <w:sz w:val="4"/>
                                <w:szCs w:val="4"/>
                              </w:rPr>
                            </w:pPr>
                          </w:p>
                          <w:p w14:paraId="4E1A0AE1" w14:textId="77777777" w:rsidR="00704E2F" w:rsidRDefault="00704E2F" w:rsidP="00CB574B">
                            <w:pPr>
                              <w:spacing w:after="0" w:line="240" w:lineRule="auto"/>
                              <w:rPr>
                                <w:rFonts w:cstheme="minorHAnsi"/>
                                <w:sz w:val="21"/>
                                <w:szCs w:val="21"/>
                              </w:rPr>
                            </w:pPr>
                            <w:r w:rsidRPr="00B93EA4">
                              <w:rPr>
                                <w:rFonts w:cstheme="minorHAnsi"/>
                                <w:b/>
                                <w:bCs/>
                                <w:sz w:val="21"/>
                                <w:szCs w:val="21"/>
                              </w:rPr>
                              <w:t>BAPTISM PREPARATION</w:t>
                            </w:r>
                            <w:r w:rsidRPr="00B93EA4">
                              <w:rPr>
                                <w:rFonts w:cstheme="minorHAnsi"/>
                                <w:sz w:val="21"/>
                                <w:szCs w:val="21"/>
                              </w:rPr>
                              <w:t xml:space="preserve"> – By appointment with Mrs Ann Marie Pearson (via Parish Office).</w:t>
                            </w:r>
                          </w:p>
                          <w:p w14:paraId="58202BB5" w14:textId="77777777" w:rsidR="00704E2F" w:rsidRPr="002976C4" w:rsidRDefault="00704E2F" w:rsidP="00CB574B">
                            <w:pPr>
                              <w:spacing w:after="0" w:line="240" w:lineRule="auto"/>
                              <w:rPr>
                                <w:rFonts w:cstheme="minorHAnsi"/>
                                <w:sz w:val="6"/>
                                <w:szCs w:val="21"/>
                              </w:rPr>
                            </w:pPr>
                          </w:p>
                          <w:p w14:paraId="6539B404" w14:textId="77777777" w:rsidR="00704E2F" w:rsidRPr="00B93EA4" w:rsidRDefault="00704E2F" w:rsidP="00CB574B">
                            <w:pPr>
                              <w:spacing w:after="0" w:line="240" w:lineRule="auto"/>
                              <w:rPr>
                                <w:rFonts w:cstheme="minorHAnsi"/>
                                <w:sz w:val="4"/>
                                <w:szCs w:val="4"/>
                              </w:rPr>
                            </w:pPr>
                          </w:p>
                          <w:p w14:paraId="71BBE18E" w14:textId="77777777" w:rsidR="00704E2F" w:rsidRDefault="00704E2F" w:rsidP="00CB574B">
                            <w:pPr>
                              <w:autoSpaceDN w:val="0"/>
                              <w:spacing w:after="0" w:line="240" w:lineRule="auto"/>
                              <w:textAlignment w:val="baseline"/>
                              <w:rPr>
                                <w:rFonts w:cstheme="minorHAnsi"/>
                              </w:rPr>
                            </w:pPr>
                            <w:r w:rsidRPr="00B93EA4">
                              <w:rPr>
                                <w:rStyle w:val="Strong"/>
                                <w:rFonts w:cstheme="minorHAnsi"/>
                                <w:sz w:val="21"/>
                                <w:szCs w:val="21"/>
                              </w:rPr>
                              <w:t xml:space="preserve">FIRST HOLY COMMUNION PREPARATION IN OUR LADY AND ALL SAINTS PARISH FOR CHILDREN YEAR 3 AND ABOVE NOT ATTENDING CATHOLIC SCHOOLS:  </w:t>
                            </w:r>
                            <w:r w:rsidRPr="00B93EA4">
                              <w:rPr>
                                <w:rFonts w:cstheme="minorHAnsi"/>
                                <w:sz w:val="21"/>
                                <w:szCs w:val="21"/>
                              </w:rPr>
                              <w:t xml:space="preserve"> </w:t>
                            </w:r>
                            <w:r w:rsidRPr="00B93EA4">
                              <w:rPr>
                                <w:rStyle w:val="Strong"/>
                                <w:rFonts w:cstheme="minorHAnsi"/>
                                <w:b w:val="0"/>
                                <w:bCs w:val="0"/>
                                <w:sz w:val="21"/>
                                <w:szCs w:val="21"/>
                              </w:rPr>
                              <w:t>At St Philip Neri</w:t>
                            </w:r>
                            <w:r w:rsidRPr="00B93EA4">
                              <w:rPr>
                                <w:rStyle w:val="Strong"/>
                                <w:rFonts w:cstheme="minorHAnsi"/>
                                <w:sz w:val="21"/>
                                <w:szCs w:val="21"/>
                              </w:rPr>
                              <w:t xml:space="preserve"> </w:t>
                            </w:r>
                            <w:r w:rsidRPr="00B93EA4">
                              <w:rPr>
                                <w:rFonts w:cstheme="minorHAnsi"/>
                                <w:sz w:val="21"/>
                                <w:szCs w:val="21"/>
                              </w:rPr>
                              <w:t xml:space="preserve">the First Holy Communion Day will be on Saturday 3 May 2025. </w:t>
                            </w:r>
                            <w:r w:rsidRPr="00B93EA4">
                              <w:rPr>
                                <w:sz w:val="21"/>
                                <w:szCs w:val="21"/>
                              </w:rPr>
                              <w:t>Thank you to those applicants who have registered for this Sacrament. We have now reached the maximum</w:t>
                            </w:r>
                            <w:r>
                              <w:t xml:space="preserve"> capacity.  </w:t>
                            </w:r>
                            <w:r w:rsidRPr="000E2BF0">
                              <w:rPr>
                                <w:rFonts w:cstheme="minorHAnsi"/>
                              </w:rPr>
                              <w:t>At St Joseph’s, St Teresa’s and St Patrick’s the dates are to be confirmed</w:t>
                            </w:r>
                            <w:r w:rsidRPr="00DB6FD7">
                              <w:rPr>
                                <w:rFonts w:cstheme="minorHAnsi"/>
                              </w:rPr>
                              <w:t xml:space="preserve">.  </w:t>
                            </w:r>
                          </w:p>
                          <w:p w14:paraId="4FC8F833" w14:textId="77777777" w:rsidR="00704E2F" w:rsidRPr="0024699A" w:rsidRDefault="00704E2F" w:rsidP="00CB574B">
                            <w:pPr>
                              <w:autoSpaceDN w:val="0"/>
                              <w:spacing w:after="0" w:line="240" w:lineRule="auto"/>
                              <w:textAlignment w:val="baseline"/>
                              <w:rPr>
                                <w:rFonts w:cstheme="minorHAnsi"/>
                                <w:sz w:val="6"/>
                                <w:szCs w:val="6"/>
                              </w:rPr>
                            </w:pPr>
                          </w:p>
                          <w:p w14:paraId="473F0A5F" w14:textId="77777777" w:rsidR="00704E2F" w:rsidRDefault="00704E2F" w:rsidP="001377C2">
                            <w:pPr>
                              <w:spacing w:after="0" w:line="240" w:lineRule="auto"/>
                              <w:rPr>
                                <w:color w:val="000000"/>
                                <w:sz w:val="21"/>
                                <w:szCs w:val="21"/>
                              </w:rPr>
                            </w:pPr>
                            <w:r w:rsidRPr="00A26FFB">
                              <w:rPr>
                                <w:b/>
                                <w:bCs/>
                                <w:color w:val="000000"/>
                                <w:sz w:val="21"/>
                                <w:szCs w:val="21"/>
                              </w:rPr>
                              <w:t>SCHOOL NEWS</w:t>
                            </w:r>
                            <w:r w:rsidRPr="00A26FFB">
                              <w:rPr>
                                <w:color w:val="000000"/>
                                <w:sz w:val="21"/>
                                <w:szCs w:val="21"/>
                              </w:rPr>
                              <w:t xml:space="preserve"> - Parishioners are warmly invited to attend our weekly school Masses.</w:t>
                            </w:r>
                          </w:p>
                          <w:p w14:paraId="6A77E1F8" w14:textId="77777777" w:rsidR="00704E2F" w:rsidRPr="00A26FFB" w:rsidRDefault="00704E2F" w:rsidP="001377C2">
                            <w:pPr>
                              <w:spacing w:after="0" w:line="240" w:lineRule="auto"/>
                              <w:rPr>
                                <w:color w:val="000000"/>
                                <w:sz w:val="10"/>
                                <w:szCs w:val="10"/>
                              </w:rPr>
                            </w:pPr>
                          </w:p>
                          <w:p w14:paraId="1F87EB86" w14:textId="587DBAE6" w:rsidR="00704E2F" w:rsidRDefault="00704E2F" w:rsidP="001377C2">
                            <w:pPr>
                              <w:spacing w:after="0" w:line="240" w:lineRule="auto"/>
                              <w:rPr>
                                <w:rFonts w:cstheme="minorHAnsi"/>
                              </w:rPr>
                            </w:pPr>
                            <w:r w:rsidRPr="00C933AE">
                              <w:rPr>
                                <w:b/>
                                <w:bCs/>
                                <w:color w:val="000000"/>
                                <w:sz w:val="21"/>
                                <w:szCs w:val="21"/>
                              </w:rPr>
                              <w:t>CHILDREN’S LITURGY</w:t>
                            </w:r>
                            <w:r w:rsidRPr="00C933AE">
                              <w:rPr>
                                <w:color w:val="000000"/>
                                <w:sz w:val="21"/>
                                <w:szCs w:val="21"/>
                              </w:rPr>
                              <w:t xml:space="preserve"> – In all Churches. SPN during the 11.00am Mass only. </w:t>
                            </w:r>
                          </w:p>
                          <w:p w14:paraId="3C633791" w14:textId="77777777" w:rsidR="00704E2F" w:rsidRDefault="00704E2F" w:rsidP="00CB574B">
                            <w:pPr>
                              <w:autoSpaceDN w:val="0"/>
                              <w:spacing w:after="0" w:line="240" w:lineRule="auto"/>
                              <w:textAlignment w:val="baseline"/>
                              <w:rPr>
                                <w:rFonts w:cstheme="minorHAnsi"/>
                              </w:rPr>
                            </w:pPr>
                          </w:p>
                          <w:p w14:paraId="45577EE1" w14:textId="77777777" w:rsidR="00704E2F" w:rsidRDefault="00704E2F" w:rsidP="00CB574B">
                            <w:pPr>
                              <w:autoSpaceDN w:val="0"/>
                              <w:spacing w:after="0" w:line="240" w:lineRule="auto"/>
                              <w:textAlignment w:val="baseline"/>
                              <w:rPr>
                                <w:rFonts w:cstheme="minorHAnsi"/>
                              </w:rPr>
                            </w:pPr>
                          </w:p>
                          <w:p w14:paraId="48AB6956" w14:textId="77777777" w:rsidR="00704E2F" w:rsidRDefault="00704E2F" w:rsidP="00CB574B">
                            <w:pPr>
                              <w:autoSpaceDN w:val="0"/>
                              <w:spacing w:after="0" w:line="240" w:lineRule="auto"/>
                              <w:textAlignment w:val="baseline"/>
                              <w:rPr>
                                <w:rFonts w:cstheme="minorHAnsi"/>
                              </w:rPr>
                            </w:pPr>
                          </w:p>
                          <w:p w14:paraId="72F4DBC9" w14:textId="77777777" w:rsidR="00704E2F" w:rsidRDefault="00704E2F" w:rsidP="00CB574B">
                            <w:pPr>
                              <w:autoSpaceDN w:val="0"/>
                              <w:spacing w:after="0" w:line="240" w:lineRule="auto"/>
                              <w:textAlignment w:val="baseline"/>
                              <w:rPr>
                                <w:rFonts w:cstheme="minorHAnsi"/>
                              </w:rPr>
                            </w:pPr>
                          </w:p>
                          <w:p w14:paraId="36A09C2A" w14:textId="77777777" w:rsidR="00704E2F" w:rsidRDefault="00704E2F" w:rsidP="00CB574B">
                            <w:pPr>
                              <w:autoSpaceDN w:val="0"/>
                              <w:spacing w:after="0" w:line="240" w:lineRule="auto"/>
                              <w:textAlignment w:val="baseline"/>
                              <w:rPr>
                                <w:rFonts w:cstheme="minorHAnsi"/>
                              </w:rPr>
                            </w:pPr>
                          </w:p>
                          <w:p w14:paraId="4A93D1B2" w14:textId="77777777" w:rsidR="00704E2F" w:rsidRDefault="00704E2F" w:rsidP="00CB574B">
                            <w:pPr>
                              <w:autoSpaceDN w:val="0"/>
                              <w:spacing w:after="0" w:line="240" w:lineRule="auto"/>
                              <w:textAlignment w:val="baseline"/>
                              <w:rPr>
                                <w:rFonts w:cstheme="minorHAnsi"/>
                              </w:rPr>
                            </w:pPr>
                          </w:p>
                          <w:p w14:paraId="23E07CB9" w14:textId="77777777" w:rsidR="00704E2F" w:rsidRDefault="00704E2F" w:rsidP="00CB574B">
                            <w:pPr>
                              <w:autoSpaceDN w:val="0"/>
                              <w:spacing w:after="0" w:line="240" w:lineRule="auto"/>
                              <w:textAlignment w:val="baseline"/>
                              <w:rPr>
                                <w:rFonts w:cstheme="minorHAnsi"/>
                              </w:rPr>
                            </w:pPr>
                          </w:p>
                          <w:p w14:paraId="761D7DA0" w14:textId="77777777" w:rsidR="00704E2F" w:rsidRDefault="00704E2F" w:rsidP="00CB574B">
                            <w:pPr>
                              <w:autoSpaceDN w:val="0"/>
                              <w:spacing w:after="0" w:line="240" w:lineRule="auto"/>
                              <w:textAlignment w:val="baseline"/>
                              <w:rPr>
                                <w:rFonts w:cstheme="minorHAnsi"/>
                              </w:rPr>
                            </w:pPr>
                          </w:p>
                          <w:p w14:paraId="64695AB5" w14:textId="77777777" w:rsidR="00704E2F" w:rsidRPr="00DB6FD7" w:rsidRDefault="00704E2F" w:rsidP="00CB574B">
                            <w:pPr>
                              <w:autoSpaceDN w:val="0"/>
                              <w:spacing w:after="0" w:line="240" w:lineRule="auto"/>
                              <w:textAlignment w:val="baseline"/>
                              <w:rPr>
                                <w:rFonts w:cstheme="minorHAnsi"/>
                              </w:rPr>
                            </w:pPr>
                          </w:p>
                          <w:p w14:paraId="38C9CE10" w14:textId="77777777" w:rsidR="00704E2F" w:rsidRPr="00DB6FD7" w:rsidRDefault="00704E2F" w:rsidP="00CB574B">
                            <w:pPr>
                              <w:autoSpaceDN w:val="0"/>
                              <w:spacing w:after="0" w:line="240" w:lineRule="auto"/>
                              <w:textAlignment w:val="baseline"/>
                              <w:rPr>
                                <w:rFonts w:cstheme="minorHAnsi"/>
                              </w:rPr>
                            </w:pPr>
                          </w:p>
                          <w:p w14:paraId="30F2FC67" w14:textId="77777777" w:rsidR="00704E2F" w:rsidRPr="00DB6FD7" w:rsidRDefault="00704E2F" w:rsidP="00CB574B">
                            <w:pPr>
                              <w:autoSpaceDN w:val="0"/>
                              <w:spacing w:after="0" w:line="240" w:lineRule="auto"/>
                              <w:textAlignment w:val="baseline"/>
                              <w:rPr>
                                <w:rFonts w:cstheme="minorHAnsi"/>
                              </w:rPr>
                            </w:pPr>
                          </w:p>
                          <w:p w14:paraId="74C9C4EB" w14:textId="77777777" w:rsidR="00704E2F" w:rsidRPr="00DB6FD7" w:rsidRDefault="00704E2F" w:rsidP="00CB574B">
                            <w:pPr>
                              <w:spacing w:after="0" w:line="240" w:lineRule="auto"/>
                              <w:rPr>
                                <w:rFonts w:cstheme="minorHAnsi"/>
                                <w:b/>
                                <w:bCs/>
                              </w:rPr>
                            </w:pPr>
                          </w:p>
                          <w:p w14:paraId="7B9472D7" w14:textId="77777777" w:rsidR="00704E2F" w:rsidRPr="00DB6FD7" w:rsidRDefault="00704E2F" w:rsidP="00CB574B">
                            <w:pPr>
                              <w:pStyle w:val="Default"/>
                              <w:rPr>
                                <w:sz w:val="22"/>
                                <w:szCs w:val="22"/>
                              </w:rPr>
                            </w:pPr>
                            <w:r w:rsidRPr="00DB6FD7">
                              <w:rPr>
                                <w:b/>
                                <w:bCs/>
                                <w:sz w:val="22"/>
                                <w:szCs w:val="22"/>
                              </w:rPr>
                              <w:t xml:space="preserve">SCHOOL NEWS </w:t>
                            </w:r>
                            <w:r w:rsidRPr="00DB6FD7">
                              <w:rPr>
                                <w:sz w:val="22"/>
                                <w:szCs w:val="22"/>
                              </w:rPr>
                              <w:t>- Parishioners are warmly invited to attend our weekly school Masses.</w:t>
                            </w:r>
                          </w:p>
                          <w:p w14:paraId="09068B89" w14:textId="77777777" w:rsidR="00704E2F" w:rsidRPr="00DB6FD7" w:rsidRDefault="00704E2F" w:rsidP="00CB574B">
                            <w:pPr>
                              <w:pStyle w:val="Default"/>
                              <w:rPr>
                                <w:sz w:val="22"/>
                                <w:szCs w:val="22"/>
                              </w:rPr>
                            </w:pPr>
                          </w:p>
                          <w:p w14:paraId="5B23A9C2" w14:textId="77777777" w:rsidR="00704E2F" w:rsidRPr="00DB6FD7" w:rsidRDefault="00704E2F" w:rsidP="00CB574B">
                            <w:pPr>
                              <w:pStyle w:val="Default"/>
                              <w:rPr>
                                <w:sz w:val="22"/>
                                <w:szCs w:val="22"/>
                              </w:rPr>
                            </w:pPr>
                          </w:p>
                          <w:p w14:paraId="02347104" w14:textId="77777777" w:rsidR="00704E2F" w:rsidRPr="00DB6FD7" w:rsidRDefault="00704E2F" w:rsidP="00CB574B">
                            <w:pPr>
                              <w:spacing w:after="0" w:line="240" w:lineRule="auto"/>
                            </w:pPr>
                            <w:r w:rsidRPr="00DB6FD7">
                              <w:rPr>
                                <w:b/>
                                <w:bCs/>
                              </w:rPr>
                              <w:t xml:space="preserve">CHILDREN’S LITURGY – </w:t>
                            </w:r>
                            <w:r w:rsidRPr="00DB6FD7">
                              <w:t>in all Churches, SPN during the 11.00am Mass only.</w:t>
                            </w:r>
                          </w:p>
                          <w:p w14:paraId="30E04B65" w14:textId="77777777" w:rsidR="00704E2F" w:rsidRPr="00DB175F" w:rsidRDefault="00704E2F" w:rsidP="00CB574B">
                            <w:pPr>
                              <w:spacing w:after="0" w:line="240" w:lineRule="auto"/>
                              <w:rPr>
                                <w:sz w:val="10"/>
                                <w:szCs w:val="20"/>
                              </w:rPr>
                            </w:pPr>
                          </w:p>
                          <w:p w14:paraId="27B92A3A" w14:textId="77777777" w:rsidR="00704E2F" w:rsidRDefault="00704E2F" w:rsidP="00CB574B">
                            <w:pPr>
                              <w:spacing w:after="0" w:line="240" w:lineRule="auto"/>
                              <w:rPr>
                                <w:rFonts w:cstheme="minorHAnsi"/>
                                <w:color w:val="242424"/>
                                <w:sz w:val="20"/>
                                <w:szCs w:val="20"/>
                                <w:shd w:val="clear" w:color="auto" w:fill="FFFFFF"/>
                              </w:rPr>
                            </w:pPr>
                          </w:p>
                          <w:p w14:paraId="0595B6F6" w14:textId="77777777" w:rsidR="00704E2F" w:rsidRPr="003D5909" w:rsidRDefault="00704E2F" w:rsidP="00CB574B">
                            <w:pPr>
                              <w:spacing w:after="0" w:line="240" w:lineRule="auto"/>
                              <w:rPr>
                                <w:rFonts w:cstheme="minorHAnsi"/>
                                <w:color w:val="242424"/>
                                <w:sz w:val="20"/>
                                <w:szCs w:val="20"/>
                                <w:shd w:val="clear" w:color="auto" w:fill="FFFFFF"/>
                              </w:rPr>
                            </w:pPr>
                          </w:p>
                          <w:p w14:paraId="5B989E35" w14:textId="77777777" w:rsidR="00704E2F" w:rsidRDefault="00704E2F" w:rsidP="00CB574B">
                            <w:pPr>
                              <w:spacing w:after="0" w:line="240" w:lineRule="auto"/>
                              <w:rPr>
                                <w:rFonts w:cstheme="minorHAnsi"/>
                                <w:color w:val="242424"/>
                                <w:sz w:val="20"/>
                                <w:szCs w:val="20"/>
                                <w:shd w:val="clear" w:color="auto" w:fill="FFFFFF"/>
                              </w:rPr>
                            </w:pPr>
                          </w:p>
                          <w:p w14:paraId="08FA42DB" w14:textId="77777777" w:rsidR="00704E2F" w:rsidRPr="0069445E" w:rsidRDefault="00704E2F" w:rsidP="00CB574B">
                            <w:pPr>
                              <w:spacing w:after="0" w:line="240" w:lineRule="auto"/>
                              <w:rPr>
                                <w:rFonts w:cstheme="minorHAnsi"/>
                                <w:sz w:val="20"/>
                                <w:szCs w:val="20"/>
                              </w:rPr>
                            </w:pPr>
                          </w:p>
                          <w:p w14:paraId="03E378BF" w14:textId="77777777" w:rsidR="00704E2F" w:rsidRPr="00252370" w:rsidRDefault="00704E2F" w:rsidP="00CB574B">
                            <w:pPr>
                              <w:spacing w:after="0" w:line="240" w:lineRule="auto"/>
                              <w:rPr>
                                <w:rFonts w:cstheme="minorHAnsi"/>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F84289" id="Text Box 4" o:spid="_x0000_s1030" type="#_x0000_t202" style="position:absolute;margin-left:0;margin-top:5.4pt;width:543.75pt;height:165.75pt;z-index:25174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" fillcolor="window" strokeweight=".5pt">
                <v:path arrowok="t"/>
                <v:textbox>
                  <w:txbxContent>
                    <w:p w14:paraId="479CCB3F" w14:textId="77777777" w:rsidR="00704E2F" w:rsidRPr="00B93EA4" w:rsidRDefault="00704E2F" w:rsidP="00CB574B">
                      <w:pPr>
                        <w:spacing w:after="0" w:line="240" w:lineRule="auto"/>
                        <w:rPr>
                          <w:rFonts w:cstheme="minorHAnsi"/>
                          <w:b/>
                          <w:bCs/>
                          <w:sz w:val="2"/>
                          <w:szCs w:val="12"/>
                        </w:rPr>
                      </w:pPr>
                    </w:p>
                    <w:p w14:paraId="652E01A2" w14:textId="77777777" w:rsidR="00704E2F" w:rsidRPr="00B93EA4" w:rsidRDefault="00704E2F" w:rsidP="00CB574B">
                      <w:pPr>
                        <w:spacing w:after="0" w:line="240" w:lineRule="auto"/>
                        <w:rPr>
                          <w:rFonts w:cstheme="minorHAnsi"/>
                          <w:b/>
                          <w:bCs/>
                          <w:sz w:val="21"/>
                          <w:szCs w:val="21"/>
                        </w:rPr>
                      </w:pPr>
                      <w:r w:rsidRPr="00B93EA4">
                        <w:rPr>
                          <w:rFonts w:cstheme="minorHAnsi"/>
                          <w:b/>
                          <w:bCs/>
                          <w:sz w:val="21"/>
                          <w:szCs w:val="21"/>
                        </w:rPr>
                        <w:t>SACRAMENTS – CATECHESIS</w:t>
                      </w:r>
                    </w:p>
                    <w:p w14:paraId="31018436" w14:textId="77777777" w:rsidR="00704E2F" w:rsidRPr="00B93EA4" w:rsidRDefault="00704E2F" w:rsidP="00CB574B">
                      <w:pPr>
                        <w:spacing w:after="0" w:line="240" w:lineRule="auto"/>
                        <w:rPr>
                          <w:rFonts w:cstheme="minorHAnsi"/>
                          <w:b/>
                          <w:bCs/>
                          <w:sz w:val="4"/>
                          <w:szCs w:val="4"/>
                        </w:rPr>
                      </w:pPr>
                    </w:p>
                    <w:p w14:paraId="2239D5B9" w14:textId="4B2FD0EE" w:rsidR="00704E2F" w:rsidRPr="00B93EA4" w:rsidRDefault="00704E2F" w:rsidP="00CB574B">
                      <w:pPr>
                        <w:spacing w:after="0" w:line="240" w:lineRule="auto"/>
                        <w:rPr>
                          <w:b/>
                        </w:rPr>
                      </w:pPr>
                      <w:r w:rsidRPr="00B93EA4">
                        <w:rPr>
                          <w:b/>
                        </w:rPr>
                        <w:t>RCIA FOR THOSE WANTING TO BECOME CATHOLIC –</w:t>
                      </w:r>
                      <w:r w:rsidRPr="00B93EA4">
                        <w:t xml:space="preserve"> </w:t>
                      </w:r>
                      <w:r>
                        <w:t xml:space="preserve">On </w:t>
                      </w:r>
                      <w:r w:rsidRPr="00374C99">
                        <w:t xml:space="preserve">Thursday </w:t>
                      </w:r>
                      <w:r>
                        <w:t>6 February</w:t>
                      </w:r>
                      <w:r w:rsidRPr="00374C99">
                        <w:t xml:space="preserve"> at 7</w:t>
                      </w:r>
                      <w:r w:rsidRPr="000D1AA1">
                        <w:t>.00pm at St Philip Neri</w:t>
                      </w:r>
                      <w:r w:rsidRPr="000D1AA1">
                        <w:rPr>
                          <w:b/>
                        </w:rPr>
                        <w:t>.</w:t>
                      </w:r>
                    </w:p>
                    <w:p w14:paraId="1FC8E656" w14:textId="77777777" w:rsidR="00704E2F" w:rsidRPr="00B93EA4" w:rsidRDefault="00704E2F" w:rsidP="00CB574B">
                      <w:pPr>
                        <w:spacing w:after="0" w:line="240" w:lineRule="auto"/>
                        <w:rPr>
                          <w:rFonts w:cstheme="minorHAnsi"/>
                          <w:b/>
                          <w:bCs/>
                          <w:sz w:val="4"/>
                          <w:szCs w:val="4"/>
                        </w:rPr>
                      </w:pPr>
                    </w:p>
                    <w:p w14:paraId="793939B2" w14:textId="77777777" w:rsidR="00704E2F" w:rsidRPr="00B93EA4" w:rsidRDefault="00704E2F" w:rsidP="00CB574B">
                      <w:pPr>
                        <w:spacing w:after="0" w:line="240" w:lineRule="auto"/>
                        <w:rPr>
                          <w:rFonts w:cstheme="minorHAnsi"/>
                          <w:sz w:val="21"/>
                          <w:szCs w:val="21"/>
                        </w:rPr>
                      </w:pPr>
                      <w:r w:rsidRPr="00B93EA4">
                        <w:rPr>
                          <w:rFonts w:cstheme="minorHAnsi"/>
                          <w:b/>
                          <w:bCs/>
                          <w:sz w:val="21"/>
                          <w:szCs w:val="21"/>
                        </w:rPr>
                        <w:t xml:space="preserve">MARRIAGE PREPARATION </w:t>
                      </w:r>
                      <w:r w:rsidRPr="00B93EA4">
                        <w:rPr>
                          <w:rFonts w:cstheme="minorHAnsi"/>
                          <w:sz w:val="21"/>
                          <w:szCs w:val="21"/>
                        </w:rPr>
                        <w:t>– By appointment with the Parish Priest.</w:t>
                      </w:r>
                    </w:p>
                    <w:p w14:paraId="2367544E" w14:textId="77777777" w:rsidR="00704E2F" w:rsidRPr="00B93EA4" w:rsidRDefault="00704E2F" w:rsidP="00CB574B">
                      <w:pPr>
                        <w:spacing w:after="0" w:line="240" w:lineRule="auto"/>
                        <w:rPr>
                          <w:rFonts w:cstheme="minorHAnsi"/>
                          <w:b/>
                          <w:bCs/>
                          <w:sz w:val="4"/>
                          <w:szCs w:val="4"/>
                        </w:rPr>
                      </w:pPr>
                    </w:p>
                    <w:p w14:paraId="4E1A0AE1" w14:textId="77777777" w:rsidR="00704E2F" w:rsidRDefault="00704E2F" w:rsidP="00CB574B">
                      <w:pPr>
                        <w:spacing w:after="0" w:line="240" w:lineRule="auto"/>
                        <w:rPr>
                          <w:rFonts w:cstheme="minorHAnsi"/>
                          <w:sz w:val="21"/>
                          <w:szCs w:val="21"/>
                        </w:rPr>
                      </w:pPr>
                      <w:r w:rsidRPr="00B93EA4">
                        <w:rPr>
                          <w:rFonts w:cstheme="minorHAnsi"/>
                          <w:b/>
                          <w:bCs/>
                          <w:sz w:val="21"/>
                          <w:szCs w:val="21"/>
                        </w:rPr>
                        <w:t>BAPTISM PREPARATION</w:t>
                      </w:r>
                      <w:r w:rsidRPr="00B93EA4">
                        <w:rPr>
                          <w:rFonts w:cstheme="minorHAnsi"/>
                          <w:sz w:val="21"/>
                          <w:szCs w:val="21"/>
                        </w:rPr>
                        <w:t xml:space="preserve"> – By appointment with Mrs Ann Marie Pearson (via Parish Office).</w:t>
                      </w:r>
                    </w:p>
                    <w:p w14:paraId="58202BB5" w14:textId="77777777" w:rsidR="00704E2F" w:rsidRPr="002976C4" w:rsidRDefault="00704E2F" w:rsidP="00CB574B">
                      <w:pPr>
                        <w:spacing w:after="0" w:line="240" w:lineRule="auto"/>
                        <w:rPr>
                          <w:rFonts w:cstheme="minorHAnsi"/>
                          <w:sz w:val="6"/>
                          <w:szCs w:val="21"/>
                        </w:rPr>
                      </w:pPr>
                    </w:p>
                    <w:p w14:paraId="6539B404" w14:textId="77777777" w:rsidR="00704E2F" w:rsidRPr="00B93EA4" w:rsidRDefault="00704E2F" w:rsidP="00CB574B">
                      <w:pPr>
                        <w:spacing w:after="0" w:line="240" w:lineRule="auto"/>
                        <w:rPr>
                          <w:rFonts w:cstheme="minorHAnsi"/>
                          <w:sz w:val="4"/>
                          <w:szCs w:val="4"/>
                        </w:rPr>
                      </w:pPr>
                    </w:p>
                    <w:p w14:paraId="71BBE18E" w14:textId="77777777" w:rsidR="00704E2F" w:rsidRDefault="00704E2F" w:rsidP="00CB574B">
                      <w:pPr>
                        <w:autoSpaceDN w:val="0"/>
                        <w:spacing w:after="0" w:line="240" w:lineRule="auto"/>
                        <w:textAlignment w:val="baseline"/>
                        <w:rPr>
                          <w:rFonts w:cstheme="minorHAnsi"/>
                        </w:rPr>
                      </w:pPr>
                      <w:r w:rsidRPr="00B93EA4">
                        <w:rPr>
                          <w:rStyle w:val="Strong"/>
                          <w:rFonts w:cstheme="minorHAnsi"/>
                          <w:sz w:val="21"/>
                          <w:szCs w:val="21"/>
                        </w:rPr>
                        <w:t xml:space="preserve">FIRST HOLY COMMUNION PREPARATION IN OUR LADY AND ALL SAINTS PARISH FOR CHILDREN YEAR 3 AND ABOVE NOT ATTENDING CATHOLIC SCHOOLS:  </w:t>
                      </w:r>
                      <w:r w:rsidRPr="00B93EA4">
                        <w:rPr>
                          <w:rFonts w:cstheme="minorHAnsi"/>
                          <w:sz w:val="21"/>
                          <w:szCs w:val="21"/>
                        </w:rPr>
                        <w:t xml:space="preserve"> </w:t>
                      </w:r>
                      <w:r w:rsidRPr="00B93EA4">
                        <w:rPr>
                          <w:rStyle w:val="Strong"/>
                          <w:rFonts w:cstheme="minorHAnsi"/>
                          <w:b w:val="0"/>
                          <w:bCs w:val="0"/>
                          <w:sz w:val="21"/>
                          <w:szCs w:val="21"/>
                        </w:rPr>
                        <w:t>At St Philip Neri</w:t>
                      </w:r>
                      <w:r w:rsidRPr="00B93EA4">
                        <w:rPr>
                          <w:rStyle w:val="Strong"/>
                          <w:rFonts w:cstheme="minorHAnsi"/>
                          <w:sz w:val="21"/>
                          <w:szCs w:val="21"/>
                        </w:rPr>
                        <w:t xml:space="preserve"> </w:t>
                      </w:r>
                      <w:r w:rsidRPr="00B93EA4">
                        <w:rPr>
                          <w:rFonts w:cstheme="minorHAnsi"/>
                          <w:sz w:val="21"/>
                          <w:szCs w:val="21"/>
                        </w:rPr>
                        <w:t xml:space="preserve">the First Holy Communion Day will be on Saturday 3 May 2025. </w:t>
                      </w:r>
                      <w:r w:rsidRPr="00B93EA4">
                        <w:rPr>
                          <w:sz w:val="21"/>
                          <w:szCs w:val="21"/>
                        </w:rPr>
                        <w:t>Thank you to those applicants who have registered for this Sacrament. We have now reached the maximum</w:t>
                      </w:r>
                      <w:r>
                        <w:t xml:space="preserve"> capacity.  </w:t>
                      </w:r>
                      <w:r w:rsidRPr="000E2BF0">
                        <w:rPr>
                          <w:rFonts w:cstheme="minorHAnsi"/>
                        </w:rPr>
                        <w:t>At St Joseph’s, St Teresa’s and St Patrick’s the dates are to be confirmed</w:t>
                      </w:r>
                      <w:r w:rsidRPr="00DB6FD7">
                        <w:rPr>
                          <w:rFonts w:cstheme="minorHAnsi"/>
                        </w:rPr>
                        <w:t xml:space="preserve">.  </w:t>
                      </w:r>
                    </w:p>
                    <w:p w14:paraId="4FC8F833" w14:textId="77777777" w:rsidR="00704E2F" w:rsidRPr="0024699A" w:rsidRDefault="00704E2F" w:rsidP="00CB574B">
                      <w:pPr>
                        <w:autoSpaceDN w:val="0"/>
                        <w:spacing w:after="0" w:line="240" w:lineRule="auto"/>
                        <w:textAlignment w:val="baseline"/>
                        <w:rPr>
                          <w:rFonts w:cstheme="minorHAnsi"/>
                          <w:sz w:val="6"/>
                          <w:szCs w:val="6"/>
                        </w:rPr>
                      </w:pPr>
                    </w:p>
                    <w:p w14:paraId="473F0A5F" w14:textId="77777777" w:rsidR="00704E2F" w:rsidRDefault="00704E2F" w:rsidP="001377C2">
                      <w:pPr>
                        <w:spacing w:after="0" w:line="240" w:lineRule="auto"/>
                        <w:rPr>
                          <w:color w:val="000000"/>
                          <w:sz w:val="21"/>
                          <w:szCs w:val="21"/>
                        </w:rPr>
                      </w:pPr>
                      <w:r w:rsidRPr="00A26FFB">
                        <w:rPr>
                          <w:b/>
                          <w:bCs/>
                          <w:color w:val="000000"/>
                          <w:sz w:val="21"/>
                          <w:szCs w:val="21"/>
                        </w:rPr>
                        <w:t>SCHOOL NEWS</w:t>
                      </w:r>
                      <w:r w:rsidRPr="00A26FFB">
                        <w:rPr>
                          <w:color w:val="000000"/>
                          <w:sz w:val="21"/>
                          <w:szCs w:val="21"/>
                        </w:rPr>
                        <w:t xml:space="preserve"> - Parishioners are warmly invited to attend our weekly school Masses.</w:t>
                      </w:r>
                    </w:p>
                    <w:p w14:paraId="6A77E1F8" w14:textId="77777777" w:rsidR="00704E2F" w:rsidRPr="00A26FFB" w:rsidRDefault="00704E2F" w:rsidP="001377C2">
                      <w:pPr>
                        <w:spacing w:after="0" w:line="240" w:lineRule="auto"/>
                        <w:rPr>
                          <w:color w:val="000000"/>
                          <w:sz w:val="10"/>
                          <w:szCs w:val="10"/>
                        </w:rPr>
                      </w:pPr>
                    </w:p>
                    <w:p w14:paraId="1F87EB86" w14:textId="587DBAE6" w:rsidR="00704E2F" w:rsidRDefault="00704E2F" w:rsidP="001377C2">
                      <w:pPr>
                        <w:spacing w:after="0" w:line="240" w:lineRule="auto"/>
                        <w:rPr>
                          <w:rFonts w:cstheme="minorHAnsi"/>
                        </w:rPr>
                      </w:pPr>
                      <w:r w:rsidRPr="00C933AE">
                        <w:rPr>
                          <w:b/>
                          <w:bCs/>
                          <w:color w:val="000000"/>
                          <w:sz w:val="21"/>
                          <w:szCs w:val="21"/>
                        </w:rPr>
                        <w:t>CHILDREN’S LITURGY</w:t>
                      </w:r>
                      <w:r w:rsidRPr="00C933AE">
                        <w:rPr>
                          <w:color w:val="000000"/>
                          <w:sz w:val="21"/>
                          <w:szCs w:val="21"/>
                        </w:rPr>
                        <w:t xml:space="preserve"> – In all Churches. SPN during the 11.00am Mass only. </w:t>
                      </w:r>
                    </w:p>
                    <w:p w14:paraId="3C633791" w14:textId="77777777" w:rsidR="00704E2F" w:rsidRDefault="00704E2F" w:rsidP="00CB574B">
                      <w:pPr>
                        <w:autoSpaceDN w:val="0"/>
                        <w:spacing w:after="0" w:line="240" w:lineRule="auto"/>
                        <w:textAlignment w:val="baseline"/>
                        <w:rPr>
                          <w:rFonts w:cstheme="minorHAnsi"/>
                        </w:rPr>
                      </w:pPr>
                    </w:p>
                    <w:p w14:paraId="45577EE1" w14:textId="77777777" w:rsidR="00704E2F" w:rsidRDefault="00704E2F" w:rsidP="00CB574B">
                      <w:pPr>
                        <w:autoSpaceDN w:val="0"/>
                        <w:spacing w:after="0" w:line="240" w:lineRule="auto"/>
                        <w:textAlignment w:val="baseline"/>
                        <w:rPr>
                          <w:rFonts w:cstheme="minorHAnsi"/>
                        </w:rPr>
                      </w:pPr>
                    </w:p>
                    <w:p w14:paraId="48AB6956" w14:textId="77777777" w:rsidR="00704E2F" w:rsidRDefault="00704E2F" w:rsidP="00CB574B">
                      <w:pPr>
                        <w:autoSpaceDN w:val="0"/>
                        <w:spacing w:after="0" w:line="240" w:lineRule="auto"/>
                        <w:textAlignment w:val="baseline"/>
                        <w:rPr>
                          <w:rFonts w:cstheme="minorHAnsi"/>
                        </w:rPr>
                      </w:pPr>
                    </w:p>
                    <w:p w14:paraId="72F4DBC9" w14:textId="77777777" w:rsidR="00704E2F" w:rsidRDefault="00704E2F" w:rsidP="00CB574B">
                      <w:pPr>
                        <w:autoSpaceDN w:val="0"/>
                        <w:spacing w:after="0" w:line="240" w:lineRule="auto"/>
                        <w:textAlignment w:val="baseline"/>
                        <w:rPr>
                          <w:rFonts w:cstheme="minorHAnsi"/>
                        </w:rPr>
                      </w:pPr>
                    </w:p>
                    <w:p w14:paraId="36A09C2A" w14:textId="77777777" w:rsidR="00704E2F" w:rsidRDefault="00704E2F" w:rsidP="00CB574B">
                      <w:pPr>
                        <w:autoSpaceDN w:val="0"/>
                        <w:spacing w:after="0" w:line="240" w:lineRule="auto"/>
                        <w:textAlignment w:val="baseline"/>
                        <w:rPr>
                          <w:rFonts w:cstheme="minorHAnsi"/>
                        </w:rPr>
                      </w:pPr>
                    </w:p>
                    <w:p w14:paraId="4A93D1B2" w14:textId="77777777" w:rsidR="00704E2F" w:rsidRDefault="00704E2F" w:rsidP="00CB574B">
                      <w:pPr>
                        <w:autoSpaceDN w:val="0"/>
                        <w:spacing w:after="0" w:line="240" w:lineRule="auto"/>
                        <w:textAlignment w:val="baseline"/>
                        <w:rPr>
                          <w:rFonts w:cstheme="minorHAnsi"/>
                        </w:rPr>
                      </w:pPr>
                    </w:p>
                    <w:p w14:paraId="23E07CB9" w14:textId="77777777" w:rsidR="00704E2F" w:rsidRDefault="00704E2F" w:rsidP="00CB574B">
                      <w:pPr>
                        <w:autoSpaceDN w:val="0"/>
                        <w:spacing w:after="0" w:line="240" w:lineRule="auto"/>
                        <w:textAlignment w:val="baseline"/>
                        <w:rPr>
                          <w:rFonts w:cstheme="minorHAnsi"/>
                        </w:rPr>
                      </w:pPr>
                    </w:p>
                    <w:p w14:paraId="761D7DA0" w14:textId="77777777" w:rsidR="00704E2F" w:rsidRDefault="00704E2F" w:rsidP="00CB574B">
                      <w:pPr>
                        <w:autoSpaceDN w:val="0"/>
                        <w:spacing w:after="0" w:line="240" w:lineRule="auto"/>
                        <w:textAlignment w:val="baseline"/>
                        <w:rPr>
                          <w:rFonts w:cstheme="minorHAnsi"/>
                        </w:rPr>
                      </w:pPr>
                    </w:p>
                    <w:p w14:paraId="64695AB5" w14:textId="77777777" w:rsidR="00704E2F" w:rsidRPr="00DB6FD7" w:rsidRDefault="00704E2F" w:rsidP="00CB574B">
                      <w:pPr>
                        <w:autoSpaceDN w:val="0"/>
                        <w:spacing w:after="0" w:line="240" w:lineRule="auto"/>
                        <w:textAlignment w:val="baseline"/>
                        <w:rPr>
                          <w:rFonts w:cstheme="minorHAnsi"/>
                        </w:rPr>
                      </w:pPr>
                    </w:p>
                    <w:p w14:paraId="38C9CE10" w14:textId="77777777" w:rsidR="00704E2F" w:rsidRPr="00DB6FD7" w:rsidRDefault="00704E2F" w:rsidP="00CB574B">
                      <w:pPr>
                        <w:autoSpaceDN w:val="0"/>
                        <w:spacing w:after="0" w:line="240" w:lineRule="auto"/>
                        <w:textAlignment w:val="baseline"/>
                        <w:rPr>
                          <w:rFonts w:cstheme="minorHAnsi"/>
                        </w:rPr>
                      </w:pPr>
                    </w:p>
                    <w:p w14:paraId="30F2FC67" w14:textId="77777777" w:rsidR="00704E2F" w:rsidRPr="00DB6FD7" w:rsidRDefault="00704E2F" w:rsidP="00CB574B">
                      <w:pPr>
                        <w:autoSpaceDN w:val="0"/>
                        <w:spacing w:after="0" w:line="240" w:lineRule="auto"/>
                        <w:textAlignment w:val="baseline"/>
                        <w:rPr>
                          <w:rFonts w:cstheme="minorHAnsi"/>
                        </w:rPr>
                      </w:pPr>
                    </w:p>
                    <w:p w14:paraId="74C9C4EB" w14:textId="77777777" w:rsidR="00704E2F" w:rsidRPr="00DB6FD7" w:rsidRDefault="00704E2F" w:rsidP="00CB574B">
                      <w:pPr>
                        <w:spacing w:after="0" w:line="240" w:lineRule="auto"/>
                        <w:rPr>
                          <w:rFonts w:cstheme="minorHAnsi"/>
                          <w:b/>
                          <w:bCs/>
                        </w:rPr>
                      </w:pPr>
                    </w:p>
                    <w:p w14:paraId="7B9472D7" w14:textId="77777777" w:rsidR="00704E2F" w:rsidRPr="00DB6FD7" w:rsidRDefault="00704E2F" w:rsidP="00CB574B">
                      <w:pPr>
                        <w:pStyle w:val="Default"/>
                        <w:rPr>
                          <w:sz w:val="22"/>
                          <w:szCs w:val="22"/>
                        </w:rPr>
                      </w:pPr>
                      <w:r w:rsidRPr="00DB6FD7">
                        <w:rPr>
                          <w:b/>
                          <w:bCs/>
                          <w:sz w:val="22"/>
                          <w:szCs w:val="22"/>
                        </w:rPr>
                        <w:t xml:space="preserve">SCHOOL NEWS </w:t>
                      </w:r>
                      <w:r w:rsidRPr="00DB6FD7">
                        <w:rPr>
                          <w:sz w:val="22"/>
                          <w:szCs w:val="22"/>
                        </w:rPr>
                        <w:t>- Parishioners are warmly invited to attend our weekly school Masses.</w:t>
                      </w:r>
                    </w:p>
                    <w:p w14:paraId="09068B89" w14:textId="77777777" w:rsidR="00704E2F" w:rsidRPr="00DB6FD7" w:rsidRDefault="00704E2F" w:rsidP="00CB574B">
                      <w:pPr>
                        <w:pStyle w:val="Default"/>
                        <w:rPr>
                          <w:sz w:val="22"/>
                          <w:szCs w:val="22"/>
                        </w:rPr>
                      </w:pPr>
                    </w:p>
                    <w:p w14:paraId="5B23A9C2" w14:textId="77777777" w:rsidR="00704E2F" w:rsidRPr="00DB6FD7" w:rsidRDefault="00704E2F" w:rsidP="00CB574B">
                      <w:pPr>
                        <w:pStyle w:val="Default"/>
                        <w:rPr>
                          <w:sz w:val="22"/>
                          <w:szCs w:val="22"/>
                        </w:rPr>
                      </w:pPr>
                    </w:p>
                    <w:p w14:paraId="02347104" w14:textId="77777777" w:rsidR="00704E2F" w:rsidRPr="00DB6FD7" w:rsidRDefault="00704E2F" w:rsidP="00CB574B">
                      <w:pPr>
                        <w:spacing w:after="0" w:line="240" w:lineRule="auto"/>
                      </w:pPr>
                      <w:r w:rsidRPr="00DB6FD7">
                        <w:rPr>
                          <w:b/>
                          <w:bCs/>
                        </w:rPr>
                        <w:t xml:space="preserve">CHILDREN’S LITURGY – </w:t>
                      </w:r>
                      <w:r w:rsidRPr="00DB6FD7">
                        <w:t>in all Churches, SPN during the 11.00am Mass only.</w:t>
                      </w:r>
                    </w:p>
                    <w:p w14:paraId="30E04B65" w14:textId="77777777" w:rsidR="00704E2F" w:rsidRPr="00DB175F" w:rsidRDefault="00704E2F" w:rsidP="00CB574B">
                      <w:pPr>
                        <w:spacing w:after="0" w:line="240" w:lineRule="auto"/>
                        <w:rPr>
                          <w:sz w:val="10"/>
                          <w:szCs w:val="20"/>
                        </w:rPr>
                      </w:pPr>
                    </w:p>
                    <w:p w14:paraId="27B92A3A" w14:textId="77777777" w:rsidR="00704E2F" w:rsidRDefault="00704E2F" w:rsidP="00CB574B">
                      <w:pPr>
                        <w:spacing w:after="0" w:line="240" w:lineRule="auto"/>
                        <w:rPr>
                          <w:rFonts w:cstheme="minorHAnsi"/>
                          <w:color w:val="242424"/>
                          <w:sz w:val="20"/>
                          <w:szCs w:val="20"/>
                          <w:shd w:val="clear" w:color="auto" w:fill="FFFFFF"/>
                        </w:rPr>
                      </w:pPr>
                    </w:p>
                    <w:p w14:paraId="0595B6F6" w14:textId="77777777" w:rsidR="00704E2F" w:rsidRPr="003D5909" w:rsidRDefault="00704E2F" w:rsidP="00CB574B">
                      <w:pPr>
                        <w:spacing w:after="0" w:line="240" w:lineRule="auto"/>
                        <w:rPr>
                          <w:rFonts w:cstheme="minorHAnsi"/>
                          <w:color w:val="242424"/>
                          <w:sz w:val="20"/>
                          <w:szCs w:val="20"/>
                          <w:shd w:val="clear" w:color="auto" w:fill="FFFFFF"/>
                        </w:rPr>
                      </w:pPr>
                    </w:p>
                    <w:p w14:paraId="5B989E35" w14:textId="77777777" w:rsidR="00704E2F" w:rsidRDefault="00704E2F" w:rsidP="00CB574B">
                      <w:pPr>
                        <w:spacing w:after="0" w:line="240" w:lineRule="auto"/>
                        <w:rPr>
                          <w:rFonts w:cstheme="minorHAnsi"/>
                          <w:color w:val="242424"/>
                          <w:sz w:val="20"/>
                          <w:szCs w:val="20"/>
                          <w:shd w:val="clear" w:color="auto" w:fill="FFFFFF"/>
                        </w:rPr>
                      </w:pPr>
                    </w:p>
                    <w:p w14:paraId="08FA42DB" w14:textId="77777777" w:rsidR="00704E2F" w:rsidRPr="0069445E" w:rsidRDefault="00704E2F" w:rsidP="00CB574B">
                      <w:pPr>
                        <w:spacing w:after="0" w:line="240" w:lineRule="auto"/>
                        <w:rPr>
                          <w:rFonts w:cstheme="minorHAnsi"/>
                          <w:sz w:val="20"/>
                          <w:szCs w:val="20"/>
                        </w:rPr>
                      </w:pPr>
                    </w:p>
                    <w:p w14:paraId="03E378BF" w14:textId="77777777" w:rsidR="00704E2F" w:rsidRPr="00252370" w:rsidRDefault="00704E2F" w:rsidP="00CB574B">
                      <w:pPr>
                        <w:spacing w:after="0" w:line="240" w:lineRule="auto"/>
                        <w:rPr>
                          <w:rFonts w:cstheme="minorHAnsi"/>
                          <w:sz w:val="12"/>
                          <w:szCs w:val="12"/>
                        </w:rPr>
                      </w:pPr>
                    </w:p>
                  </w:txbxContent>
                </v:textbox>
                <w10:wrap anchorx="margin"/>
              </v:shape>
            </w:pict>
          </mc:Fallback>
        </mc:AlternateContent>
      </w:r>
    </w:p>
    <w:p w14:paraId="07BCE0B0" w14:textId="3A686E40" w:rsidR="00CB574B" w:rsidRDefault="00CB574B" w:rsidP="00C03A96">
      <w:pPr>
        <w:rPr>
          <w:rStyle w:val="eop"/>
          <w:rFonts w:ascii="Arial" w:hAnsi="Arial" w:cs="Arial"/>
          <w:sz w:val="4"/>
          <w:szCs w:val="4"/>
        </w:rPr>
      </w:pPr>
    </w:p>
    <w:p w14:paraId="74047608" w14:textId="77777777" w:rsidR="00CB574B" w:rsidRPr="00547680" w:rsidRDefault="00CB574B" w:rsidP="00CB574B">
      <w:pPr>
        <w:pStyle w:val="paragraph"/>
        <w:spacing w:before="0" w:beforeAutospacing="0" w:after="0" w:afterAutospacing="0"/>
        <w:textAlignment w:val="baseline"/>
        <w:rPr>
          <w:rStyle w:val="eop"/>
          <w:rFonts w:ascii="Arial" w:hAnsi="Arial" w:cs="Arial"/>
          <w:sz w:val="2"/>
          <w:szCs w:val="4"/>
        </w:rPr>
      </w:pPr>
    </w:p>
    <w:p w14:paraId="6A3116A7" w14:textId="77777777" w:rsidR="00CB574B" w:rsidRPr="00547680" w:rsidRDefault="00CB574B" w:rsidP="00CB574B">
      <w:pPr>
        <w:pStyle w:val="paragraph"/>
        <w:spacing w:before="0" w:beforeAutospacing="0" w:after="0" w:afterAutospacing="0"/>
        <w:textAlignment w:val="baseline"/>
        <w:rPr>
          <w:rStyle w:val="eop"/>
          <w:rFonts w:ascii="Arial" w:hAnsi="Arial" w:cs="Arial"/>
          <w:sz w:val="2"/>
          <w:szCs w:val="4"/>
        </w:rPr>
      </w:pPr>
    </w:p>
    <w:p w14:paraId="783EE758" w14:textId="77777777" w:rsidR="00CB574B" w:rsidRPr="004F6E53" w:rsidRDefault="00CB574B" w:rsidP="00CB574B">
      <w:pPr>
        <w:pStyle w:val="paragraph"/>
        <w:spacing w:before="0" w:beforeAutospacing="0" w:after="0" w:afterAutospacing="0"/>
        <w:textAlignment w:val="baseline"/>
        <w:rPr>
          <w:rStyle w:val="eop"/>
          <w:rFonts w:ascii="Arial" w:hAnsi="Arial" w:cs="Arial"/>
          <w:sz w:val="2"/>
          <w:szCs w:val="4"/>
        </w:rPr>
      </w:pPr>
    </w:p>
    <w:p w14:paraId="203E23A4" w14:textId="77777777" w:rsidR="00CB574B" w:rsidRPr="00360C74" w:rsidRDefault="00CB574B" w:rsidP="00CB574B">
      <w:pPr>
        <w:spacing w:after="0" w:line="240" w:lineRule="auto"/>
        <w:rPr>
          <w:sz w:val="2"/>
          <w:szCs w:val="2"/>
        </w:rPr>
      </w:pPr>
    </w:p>
    <w:p w14:paraId="0AEA0A0C" w14:textId="77777777" w:rsidR="00CB574B" w:rsidRDefault="00CB574B" w:rsidP="00CB574B">
      <w:pPr>
        <w:rPr>
          <w:sz w:val="10"/>
          <w:szCs w:val="10"/>
        </w:rPr>
      </w:pPr>
    </w:p>
    <w:p w14:paraId="4F901C11" w14:textId="77777777" w:rsidR="00CB574B" w:rsidRDefault="00CB574B" w:rsidP="00CB574B">
      <w:pPr>
        <w:rPr>
          <w:sz w:val="10"/>
          <w:szCs w:val="10"/>
        </w:rPr>
      </w:pPr>
    </w:p>
    <w:p w14:paraId="66918A5F" w14:textId="77777777" w:rsidR="00CB574B" w:rsidRDefault="00CB574B" w:rsidP="00CB574B">
      <w:pPr>
        <w:rPr>
          <w:sz w:val="10"/>
          <w:szCs w:val="10"/>
        </w:rPr>
      </w:pPr>
    </w:p>
    <w:p w14:paraId="78764250" w14:textId="77777777" w:rsidR="00CB574B" w:rsidRDefault="00CB574B" w:rsidP="00CB574B">
      <w:pPr>
        <w:rPr>
          <w:sz w:val="10"/>
          <w:szCs w:val="10"/>
        </w:rPr>
      </w:pPr>
    </w:p>
    <w:p w14:paraId="6BDAF52A" w14:textId="77777777" w:rsidR="00CB574B" w:rsidRDefault="00CB574B" w:rsidP="00CB574B">
      <w:pPr>
        <w:rPr>
          <w:sz w:val="10"/>
          <w:szCs w:val="10"/>
        </w:rPr>
      </w:pPr>
    </w:p>
    <w:p w14:paraId="49FC4112" w14:textId="77777777" w:rsidR="00CB574B" w:rsidRDefault="00CB574B" w:rsidP="00CB574B">
      <w:pPr>
        <w:rPr>
          <w:sz w:val="10"/>
          <w:szCs w:val="10"/>
        </w:rPr>
      </w:pPr>
    </w:p>
    <w:p w14:paraId="6D593045"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119DB404"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6A0FB51F"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77A464E3"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78BF579D"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5F912BAD"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5F457F9C"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083D75DE"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38DF723B"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6F2E1E31"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5749390F"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2F1EC6A6"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4AB78BBF"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7E78F620" w14:textId="77777777" w:rsidR="00CB574B" w:rsidRPr="00646803" w:rsidRDefault="00CB574B" w:rsidP="00CB574B">
      <w:pPr>
        <w:shd w:val="clear" w:color="auto" w:fill="FFFFFF"/>
        <w:spacing w:after="0" w:line="240" w:lineRule="auto"/>
        <w:textAlignment w:val="baseline"/>
        <w:rPr>
          <w:rFonts w:eastAsia="Times New Roman" w:cstheme="minorHAnsi"/>
          <w:b/>
          <w:sz w:val="2"/>
          <w:szCs w:val="21"/>
        </w:rPr>
      </w:pPr>
    </w:p>
    <w:p w14:paraId="01871E5E" w14:textId="77777777" w:rsidR="00CB574B" w:rsidRPr="00646803" w:rsidRDefault="00CB574B" w:rsidP="00CB574B">
      <w:pPr>
        <w:shd w:val="clear" w:color="auto" w:fill="FFFFFF"/>
        <w:spacing w:after="0" w:line="240" w:lineRule="auto"/>
        <w:textAlignment w:val="baseline"/>
        <w:rPr>
          <w:rFonts w:eastAsia="Times New Roman" w:cstheme="minorHAnsi"/>
          <w:b/>
          <w:sz w:val="2"/>
          <w:szCs w:val="21"/>
        </w:rPr>
      </w:pPr>
    </w:p>
    <w:p w14:paraId="37A4AFA0" w14:textId="77777777" w:rsidR="00CB574B" w:rsidRPr="00021576" w:rsidRDefault="00CB574B" w:rsidP="00CB574B">
      <w:pPr>
        <w:shd w:val="clear" w:color="auto" w:fill="FFFFFF"/>
        <w:spacing w:after="0" w:line="240" w:lineRule="auto"/>
        <w:textAlignment w:val="baseline"/>
        <w:rPr>
          <w:rFonts w:eastAsia="Times New Roman" w:cstheme="minorHAnsi"/>
          <w:b/>
          <w:sz w:val="2"/>
          <w:szCs w:val="21"/>
        </w:rPr>
      </w:pPr>
    </w:p>
    <w:p w14:paraId="43F25ECC" w14:textId="77777777" w:rsidR="00CB574B" w:rsidRPr="00021576" w:rsidRDefault="00CB574B" w:rsidP="00CB574B">
      <w:pPr>
        <w:shd w:val="clear" w:color="auto" w:fill="FFFFFF"/>
        <w:spacing w:after="0" w:line="240" w:lineRule="auto"/>
        <w:textAlignment w:val="baseline"/>
        <w:rPr>
          <w:rFonts w:eastAsia="Times New Roman" w:cstheme="minorHAnsi"/>
          <w:b/>
          <w:sz w:val="2"/>
          <w:szCs w:val="21"/>
        </w:rPr>
      </w:pPr>
    </w:p>
    <w:p w14:paraId="442B9CF7" w14:textId="77777777" w:rsidR="00CB574B" w:rsidRDefault="00CB574B" w:rsidP="00CB574B">
      <w:pPr>
        <w:spacing w:after="0" w:line="240" w:lineRule="auto"/>
        <w:rPr>
          <w:rFonts w:cstheme="minorHAnsi"/>
          <w:b/>
          <w:bCs/>
          <w:sz w:val="2"/>
        </w:rPr>
      </w:pPr>
    </w:p>
    <w:p w14:paraId="583175F0" w14:textId="77777777" w:rsidR="00CB574B" w:rsidRDefault="00CB574B" w:rsidP="00CB574B">
      <w:pPr>
        <w:spacing w:after="0" w:line="240" w:lineRule="auto"/>
        <w:rPr>
          <w:rFonts w:cstheme="minorHAnsi"/>
          <w:b/>
          <w:bCs/>
          <w:sz w:val="2"/>
        </w:rPr>
      </w:pPr>
    </w:p>
    <w:p w14:paraId="7C865997" w14:textId="77777777" w:rsidR="00CB574B" w:rsidRDefault="00CB574B" w:rsidP="00CB574B">
      <w:pPr>
        <w:spacing w:after="0" w:line="240" w:lineRule="auto"/>
        <w:rPr>
          <w:rFonts w:cstheme="minorHAnsi"/>
          <w:b/>
          <w:bCs/>
          <w:sz w:val="2"/>
        </w:rPr>
      </w:pPr>
    </w:p>
    <w:p w14:paraId="4927FB27" w14:textId="77777777" w:rsidR="00CB574B" w:rsidRPr="000D1AA1" w:rsidRDefault="00CB574B" w:rsidP="00CB574B">
      <w:pPr>
        <w:spacing w:after="0" w:line="240" w:lineRule="auto"/>
        <w:rPr>
          <w:rFonts w:cstheme="minorHAnsi"/>
          <w:b/>
          <w:bCs/>
          <w:sz w:val="2"/>
          <w:szCs w:val="8"/>
        </w:rPr>
      </w:pPr>
    </w:p>
    <w:p w14:paraId="1DDAE667" w14:textId="77777777" w:rsidR="00CB574B" w:rsidRDefault="00CB574B" w:rsidP="00CB574B">
      <w:pPr>
        <w:spacing w:after="0" w:line="240" w:lineRule="auto"/>
        <w:rPr>
          <w:rFonts w:cstheme="minorHAnsi"/>
          <w:b/>
          <w:bCs/>
          <w:sz w:val="2"/>
        </w:rPr>
      </w:pPr>
    </w:p>
    <w:p w14:paraId="71C5D216" w14:textId="77777777" w:rsidR="00CB574B" w:rsidRDefault="00CB574B" w:rsidP="00CB574B">
      <w:pPr>
        <w:spacing w:after="0" w:line="240" w:lineRule="auto"/>
        <w:rPr>
          <w:rFonts w:cstheme="minorHAnsi"/>
          <w:b/>
          <w:bCs/>
          <w:sz w:val="2"/>
        </w:rPr>
      </w:pPr>
    </w:p>
    <w:p w14:paraId="4D197992" w14:textId="77777777" w:rsidR="00CB574B" w:rsidRDefault="00CB574B" w:rsidP="00CB574B">
      <w:pPr>
        <w:spacing w:after="0" w:line="240" w:lineRule="auto"/>
        <w:rPr>
          <w:rFonts w:cstheme="minorHAnsi"/>
          <w:b/>
          <w:bCs/>
          <w:sz w:val="2"/>
        </w:rPr>
      </w:pPr>
    </w:p>
    <w:p w14:paraId="6559BF50" w14:textId="77777777" w:rsidR="00CB574B" w:rsidRDefault="00CB574B" w:rsidP="00CB574B">
      <w:pPr>
        <w:spacing w:after="0" w:line="240" w:lineRule="auto"/>
        <w:rPr>
          <w:rFonts w:cstheme="minorHAnsi"/>
          <w:b/>
          <w:bCs/>
          <w:sz w:val="2"/>
        </w:rPr>
      </w:pPr>
    </w:p>
    <w:p w14:paraId="3F0D41C5" w14:textId="77777777" w:rsidR="00CB574B" w:rsidRDefault="00CB574B" w:rsidP="00CB574B">
      <w:pPr>
        <w:spacing w:after="0" w:line="240" w:lineRule="auto"/>
        <w:rPr>
          <w:rFonts w:cstheme="minorHAnsi"/>
          <w:b/>
          <w:bCs/>
          <w:sz w:val="2"/>
        </w:rPr>
      </w:pPr>
    </w:p>
    <w:p w14:paraId="7AA0F702" w14:textId="77777777" w:rsidR="00CB574B" w:rsidRDefault="00CB574B" w:rsidP="00CB574B">
      <w:pPr>
        <w:spacing w:after="0" w:line="240" w:lineRule="auto"/>
        <w:rPr>
          <w:rFonts w:cstheme="minorHAnsi"/>
          <w:b/>
          <w:bCs/>
          <w:sz w:val="2"/>
        </w:rPr>
      </w:pPr>
    </w:p>
    <w:tbl>
      <w:tblPr>
        <w:tblpPr w:leftFromText="180" w:rightFromText="180" w:vertAnchor="text" w:horzAnchor="margin" w:tblpY="-6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CB574B" w14:paraId="4E5DBA8D" w14:textId="77777777" w:rsidTr="00D80BA3">
        <w:trPr>
          <w:trHeight w:val="739"/>
        </w:trPr>
        <w:tc>
          <w:tcPr>
            <w:tcW w:w="10915" w:type="dxa"/>
          </w:tcPr>
          <w:p w14:paraId="28CADF25" w14:textId="77777777" w:rsidR="00CB574B" w:rsidRDefault="00CB574B" w:rsidP="00D80BA3">
            <w:pPr>
              <w:spacing w:after="0" w:line="240" w:lineRule="auto"/>
              <w:rPr>
                <w:sz w:val="21"/>
                <w:szCs w:val="21"/>
              </w:rPr>
            </w:pPr>
            <w:r w:rsidRPr="00B93EA4">
              <w:rPr>
                <w:b/>
                <w:bCs/>
                <w:sz w:val="21"/>
                <w:szCs w:val="21"/>
              </w:rPr>
              <w:t>MASS STIPEND FOR CELEBRATION OF MASS:</w:t>
            </w:r>
            <w:r w:rsidRPr="00B93EA4">
              <w:rPr>
                <w:sz w:val="21"/>
                <w:szCs w:val="21"/>
              </w:rPr>
              <w:t xml:space="preserve">  If you would like us to arrange the offering of Holy Mass for your intention at St Joseph’s, St Patrick’s, St Philip Neri and St Teresa’s, please complete the Mass stipend envelope at the back of church or contact the office.</w:t>
            </w:r>
          </w:p>
          <w:p w14:paraId="0C30FCC5" w14:textId="17295C69" w:rsidR="00646803" w:rsidRPr="00646803" w:rsidRDefault="00646803" w:rsidP="00D80BA3">
            <w:pPr>
              <w:spacing w:after="0" w:line="240" w:lineRule="auto"/>
              <w:rPr>
                <w:b/>
                <w:bCs/>
                <w:sz w:val="12"/>
                <w:szCs w:val="21"/>
              </w:rPr>
            </w:pPr>
          </w:p>
        </w:tc>
      </w:tr>
    </w:tbl>
    <w:p w14:paraId="59BE70E6" w14:textId="0D18EC34" w:rsidR="00CB574B" w:rsidRDefault="00646803" w:rsidP="00CB574B">
      <w:pPr>
        <w:spacing w:after="0" w:line="240" w:lineRule="auto"/>
        <w:rPr>
          <w:rFonts w:cstheme="minorHAnsi"/>
          <w:b/>
          <w:bCs/>
          <w:sz w:val="2"/>
        </w:rPr>
      </w:pPr>
      <w:r>
        <w:rPr>
          <w:noProof/>
          <w:lang w:eastAsia="en-GB"/>
        </w:rPr>
        <mc:AlternateContent>
          <mc:Choice Requires="wps">
            <w:drawing>
              <wp:anchor distT="0" distB="0" distL="114300" distR="114300" simplePos="0" relativeHeight="251740672" behindDoc="0" locked="0" layoutInCell="1" allowOverlap="1" wp14:anchorId="29746F2B" wp14:editId="442C4044">
                <wp:simplePos x="0" y="0"/>
                <wp:positionH relativeFrom="margin">
                  <wp:align>left</wp:align>
                </wp:positionH>
                <wp:positionV relativeFrom="paragraph">
                  <wp:posOffset>8255</wp:posOffset>
                </wp:positionV>
                <wp:extent cx="6905625" cy="3111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311150"/>
                        </a:xfrm>
                        <a:prstGeom prst="rect">
                          <a:avLst/>
                        </a:prstGeom>
                        <a:solidFill>
                          <a:sysClr val="window" lastClr="FFFFFF"/>
                        </a:solidFill>
                        <a:ln w="6350">
                          <a:solidFill>
                            <a:prstClr val="black"/>
                          </a:solidFill>
                        </a:ln>
                      </wps:spPr>
                      <wps:txbx>
                        <w:txbxContent>
                          <w:p w14:paraId="1DD93120" w14:textId="55135559" w:rsidR="00704E2F" w:rsidRPr="00B93EA4" w:rsidRDefault="00704E2F" w:rsidP="00CB574B">
                            <w:pPr>
                              <w:spacing w:after="0" w:line="240" w:lineRule="auto"/>
                              <w:rPr>
                                <w:rFonts w:ascii="Calibri" w:hAnsi="Calibri" w:cs="Calibri"/>
                                <w:sz w:val="21"/>
                                <w:szCs w:val="21"/>
                              </w:rPr>
                            </w:pPr>
                            <w:r w:rsidRPr="00B93EA4">
                              <w:rPr>
                                <w:rFonts w:ascii="Calibri" w:hAnsi="Calibri" w:cs="Calibri"/>
                                <w:b/>
                                <w:bCs/>
                                <w:sz w:val="21"/>
                                <w:szCs w:val="21"/>
                              </w:rPr>
                              <w:t xml:space="preserve">Next Mass in BOLSOVER:  </w:t>
                            </w:r>
                            <w:r w:rsidRPr="00B93EA4">
                              <w:rPr>
                                <w:rFonts w:ascii="Calibri" w:hAnsi="Calibri" w:cs="Calibri"/>
                                <w:sz w:val="21"/>
                                <w:szCs w:val="21"/>
                              </w:rPr>
                              <w:t>At St Mary and St Laurence Mass will be celebrated on Friday</w:t>
                            </w:r>
                            <w:r>
                              <w:rPr>
                                <w:rFonts w:ascii="Calibri" w:hAnsi="Calibri" w:cs="Calibri"/>
                                <w:sz w:val="21"/>
                                <w:szCs w:val="21"/>
                              </w:rPr>
                              <w:t xml:space="preserve"> 7 February</w:t>
                            </w:r>
                            <w:r w:rsidRPr="00B93EA4">
                              <w:rPr>
                                <w:rFonts w:ascii="Calibri" w:hAnsi="Calibri" w:cs="Calibri"/>
                                <w:sz w:val="21"/>
                                <w:szCs w:val="21"/>
                              </w:rPr>
                              <w:t xml:space="preserve"> at 10.00am</w:t>
                            </w:r>
                          </w:p>
                          <w:p w14:paraId="303E6DBF" w14:textId="77777777" w:rsidR="00704E2F" w:rsidRDefault="00704E2F" w:rsidP="00CB574B">
                            <w:pPr>
                              <w:spacing w:after="0" w:line="240" w:lineRule="auto"/>
                              <w:rPr>
                                <w:rFonts w:ascii="Calibri" w:hAnsi="Calibri" w:cs="Calibri"/>
                                <w:sz w:val="24"/>
                                <w:szCs w:val="24"/>
                              </w:rPr>
                            </w:pPr>
                          </w:p>
                          <w:p w14:paraId="6604F90C" w14:textId="77777777" w:rsidR="00704E2F" w:rsidRPr="00B512C0" w:rsidRDefault="00704E2F" w:rsidP="00CB574B">
                            <w:pPr>
                              <w:spacing w:after="0" w:line="240" w:lineRule="auto"/>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746F2B" id="Text Box 5" o:spid="_x0000_s1031" type="#_x0000_t202" style="position:absolute;margin-left:0;margin-top:.65pt;width:543.75pt;height:24.5pt;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" fillcolor="window" strokeweight=".5pt">
                <v:path arrowok="t"/>
                <v:textbox>
                  <w:txbxContent>
                    <w:p w14:paraId="1DD93120" w14:textId="55135559" w:rsidR="00704E2F" w:rsidRPr="00B93EA4" w:rsidRDefault="00704E2F" w:rsidP="00CB574B">
                      <w:pPr>
                        <w:spacing w:after="0" w:line="240" w:lineRule="auto"/>
                        <w:rPr>
                          <w:rFonts w:ascii="Calibri" w:hAnsi="Calibri" w:cs="Calibri"/>
                          <w:sz w:val="21"/>
                          <w:szCs w:val="21"/>
                        </w:rPr>
                      </w:pPr>
                      <w:r w:rsidRPr="00B93EA4">
                        <w:rPr>
                          <w:rFonts w:ascii="Calibri" w:hAnsi="Calibri" w:cs="Calibri"/>
                          <w:b/>
                          <w:bCs/>
                          <w:sz w:val="21"/>
                          <w:szCs w:val="21"/>
                        </w:rPr>
                        <w:t xml:space="preserve">Next Mass in BOLSOVER:  </w:t>
                      </w:r>
                      <w:r w:rsidRPr="00B93EA4">
                        <w:rPr>
                          <w:rFonts w:ascii="Calibri" w:hAnsi="Calibri" w:cs="Calibri"/>
                          <w:sz w:val="21"/>
                          <w:szCs w:val="21"/>
                        </w:rPr>
                        <w:t>At St Mary and St Laurence Mass will be celebrated on Friday</w:t>
                      </w:r>
                      <w:r>
                        <w:rPr>
                          <w:rFonts w:ascii="Calibri" w:hAnsi="Calibri" w:cs="Calibri"/>
                          <w:sz w:val="21"/>
                          <w:szCs w:val="21"/>
                        </w:rPr>
                        <w:t xml:space="preserve"> 7 February</w:t>
                      </w:r>
                      <w:r w:rsidRPr="00B93EA4">
                        <w:rPr>
                          <w:rFonts w:ascii="Calibri" w:hAnsi="Calibri" w:cs="Calibri"/>
                          <w:sz w:val="21"/>
                          <w:szCs w:val="21"/>
                        </w:rPr>
                        <w:t xml:space="preserve"> at 10.00am</w:t>
                      </w:r>
                    </w:p>
                    <w:p w14:paraId="303E6DBF" w14:textId="77777777" w:rsidR="00704E2F" w:rsidRDefault="00704E2F" w:rsidP="00CB574B">
                      <w:pPr>
                        <w:spacing w:after="0" w:line="240" w:lineRule="auto"/>
                        <w:rPr>
                          <w:rFonts w:ascii="Calibri" w:hAnsi="Calibri" w:cs="Calibri"/>
                          <w:sz w:val="24"/>
                          <w:szCs w:val="24"/>
                        </w:rPr>
                      </w:pPr>
                    </w:p>
                    <w:p w14:paraId="6604F90C" w14:textId="77777777" w:rsidR="00704E2F" w:rsidRPr="00B512C0" w:rsidRDefault="00704E2F" w:rsidP="00CB574B">
                      <w:pPr>
                        <w:spacing w:after="0" w:line="240" w:lineRule="auto"/>
                        <w:rPr>
                          <w:rFonts w:ascii="Calibri" w:hAnsi="Calibri" w:cs="Calibri"/>
                          <w:sz w:val="24"/>
                          <w:szCs w:val="24"/>
                        </w:rPr>
                      </w:pPr>
                    </w:p>
                  </w:txbxContent>
                </v:textbox>
                <w10:wrap anchorx="margin"/>
              </v:shape>
            </w:pict>
          </mc:Fallback>
        </mc:AlternateContent>
      </w:r>
    </w:p>
    <w:p w14:paraId="79FE0271" w14:textId="08EA2CCB" w:rsidR="00CB574B" w:rsidRDefault="00CB574B" w:rsidP="00CB574B">
      <w:pPr>
        <w:spacing w:after="0" w:line="240" w:lineRule="auto"/>
        <w:rPr>
          <w:rFonts w:cstheme="minorHAnsi"/>
          <w:b/>
          <w:bCs/>
          <w:sz w:val="2"/>
        </w:rPr>
      </w:pPr>
    </w:p>
    <w:p w14:paraId="20B08F8E" w14:textId="77777777" w:rsidR="00CB574B" w:rsidRDefault="00CB574B" w:rsidP="00CB574B">
      <w:pPr>
        <w:spacing w:after="0" w:line="240" w:lineRule="auto"/>
        <w:rPr>
          <w:rFonts w:cstheme="minorHAnsi"/>
          <w:b/>
          <w:bCs/>
          <w:sz w:val="2"/>
        </w:rPr>
      </w:pPr>
    </w:p>
    <w:p w14:paraId="308000A5" w14:textId="77777777" w:rsidR="00CB574B" w:rsidRDefault="00CB574B" w:rsidP="00CB574B">
      <w:pPr>
        <w:spacing w:after="0" w:line="240" w:lineRule="auto"/>
        <w:rPr>
          <w:rFonts w:cstheme="minorHAnsi"/>
          <w:b/>
          <w:bCs/>
          <w:sz w:val="2"/>
        </w:rPr>
      </w:pPr>
    </w:p>
    <w:p w14:paraId="39A58D6A" w14:textId="77777777" w:rsidR="00CB574B" w:rsidRDefault="00CB574B" w:rsidP="00CB574B">
      <w:pPr>
        <w:spacing w:after="0" w:line="240" w:lineRule="auto"/>
        <w:rPr>
          <w:rFonts w:cstheme="minorHAnsi"/>
          <w:b/>
          <w:bCs/>
          <w:sz w:val="2"/>
        </w:rPr>
      </w:pPr>
    </w:p>
    <w:p w14:paraId="1F2EDC53" w14:textId="77777777" w:rsidR="00CB574B" w:rsidRDefault="00CB574B" w:rsidP="00CB574B">
      <w:pPr>
        <w:spacing w:after="0" w:line="240" w:lineRule="auto"/>
        <w:rPr>
          <w:rFonts w:cstheme="minorHAnsi"/>
          <w:b/>
          <w:bCs/>
          <w:sz w:val="2"/>
        </w:rPr>
      </w:pPr>
    </w:p>
    <w:p w14:paraId="63C71432" w14:textId="77777777" w:rsidR="00CB574B" w:rsidRDefault="00CB574B" w:rsidP="00CB574B">
      <w:pPr>
        <w:spacing w:after="0" w:line="240" w:lineRule="auto"/>
        <w:rPr>
          <w:rFonts w:cstheme="minorHAnsi"/>
          <w:b/>
          <w:bCs/>
          <w:sz w:val="2"/>
        </w:rPr>
      </w:pPr>
    </w:p>
    <w:p w14:paraId="675EBD45" w14:textId="77777777" w:rsidR="00CB574B" w:rsidRDefault="00CB574B" w:rsidP="00CB574B">
      <w:pPr>
        <w:spacing w:after="0" w:line="240" w:lineRule="auto"/>
        <w:rPr>
          <w:rFonts w:cstheme="minorHAnsi"/>
          <w:b/>
          <w:bCs/>
          <w:sz w:val="2"/>
        </w:rPr>
      </w:pPr>
    </w:p>
    <w:p w14:paraId="388FEA9D" w14:textId="77777777" w:rsidR="00CB574B" w:rsidRDefault="00CB574B" w:rsidP="00CB574B">
      <w:pPr>
        <w:spacing w:after="0" w:line="240" w:lineRule="auto"/>
        <w:rPr>
          <w:rFonts w:cstheme="minorHAnsi"/>
          <w:b/>
          <w:bCs/>
          <w:sz w:val="2"/>
        </w:rPr>
      </w:pPr>
    </w:p>
    <w:p w14:paraId="04286E1E" w14:textId="77777777" w:rsidR="00CB574B" w:rsidRPr="00666E48" w:rsidRDefault="00CB574B" w:rsidP="00CB574B">
      <w:pPr>
        <w:spacing w:after="0" w:line="240" w:lineRule="auto"/>
        <w:rPr>
          <w:rFonts w:cstheme="minorHAnsi"/>
          <w:b/>
          <w:bCs/>
          <w:sz w:val="2"/>
        </w:rPr>
      </w:pPr>
    </w:p>
    <w:p w14:paraId="1E1529A6" w14:textId="77777777" w:rsidR="00CB574B" w:rsidRPr="00666E48" w:rsidRDefault="00CB574B" w:rsidP="00CB574B">
      <w:pPr>
        <w:spacing w:after="0" w:line="240" w:lineRule="auto"/>
        <w:rPr>
          <w:rFonts w:cstheme="minorHAnsi"/>
          <w:b/>
          <w:bCs/>
          <w:sz w:val="2"/>
        </w:rPr>
      </w:pPr>
    </w:p>
    <w:p w14:paraId="2CEB9A5A" w14:textId="77777777" w:rsidR="00CB574B" w:rsidRPr="00164EB9" w:rsidRDefault="00CB574B" w:rsidP="00CB574B">
      <w:pPr>
        <w:spacing w:after="0" w:line="240" w:lineRule="auto"/>
        <w:rPr>
          <w:rFonts w:cstheme="minorHAnsi"/>
          <w:b/>
          <w:bCs/>
          <w:sz w:val="2"/>
        </w:rPr>
      </w:pPr>
    </w:p>
    <w:p w14:paraId="658D2863" w14:textId="77777777" w:rsidR="00CB574B" w:rsidRPr="004C17A0" w:rsidRDefault="00CB574B" w:rsidP="00CB574B">
      <w:pPr>
        <w:spacing w:after="0" w:line="240" w:lineRule="auto"/>
        <w:rPr>
          <w:rFonts w:cstheme="minorHAnsi"/>
          <w:b/>
          <w:bCs/>
          <w:sz w:val="6"/>
        </w:rPr>
      </w:pPr>
    </w:p>
    <w:p w14:paraId="735358EB" w14:textId="77777777" w:rsidR="00CB574B" w:rsidRPr="000D1AA1" w:rsidRDefault="00CB574B" w:rsidP="00CB574B">
      <w:pPr>
        <w:spacing w:after="0" w:line="240" w:lineRule="auto"/>
        <w:rPr>
          <w:rFonts w:cstheme="minorHAnsi"/>
          <w:b/>
          <w:bCs/>
          <w:sz w:val="16"/>
          <w:szCs w:val="16"/>
        </w:rPr>
      </w:pPr>
    </w:p>
    <w:p w14:paraId="5F873258" w14:textId="77777777" w:rsidR="00CB574B" w:rsidRPr="000D1AA1" w:rsidRDefault="00CB574B" w:rsidP="00CB574B">
      <w:pPr>
        <w:spacing w:after="0" w:line="240" w:lineRule="auto"/>
        <w:rPr>
          <w:rFonts w:cstheme="minorHAnsi"/>
          <w:b/>
          <w:bCs/>
          <w:sz w:val="2"/>
          <w:szCs w:val="2"/>
        </w:rPr>
      </w:pPr>
    </w:p>
    <w:p w14:paraId="60A3474A" w14:textId="77777777" w:rsidR="00CB574B" w:rsidRPr="00AB1DAF" w:rsidRDefault="00CB574B" w:rsidP="00CB574B">
      <w:pPr>
        <w:spacing w:after="0" w:line="240" w:lineRule="auto"/>
        <w:rPr>
          <w:rFonts w:cstheme="minorHAnsi"/>
          <w:b/>
          <w:bCs/>
          <w:sz w:val="2"/>
          <w:szCs w:val="1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CB574B" w14:paraId="7AF56B6F" w14:textId="77777777" w:rsidTr="00D80BA3">
        <w:trPr>
          <w:trHeight w:val="570"/>
        </w:trPr>
        <w:tc>
          <w:tcPr>
            <w:tcW w:w="10915" w:type="dxa"/>
          </w:tcPr>
          <w:p w14:paraId="72F2BC3E" w14:textId="77777777" w:rsidR="00CB574B" w:rsidRPr="00A002CA" w:rsidRDefault="00CB574B" w:rsidP="00D80BA3">
            <w:pPr>
              <w:tabs>
                <w:tab w:val="left" w:pos="3210"/>
              </w:tabs>
              <w:spacing w:after="0" w:line="240" w:lineRule="auto"/>
              <w:rPr>
                <w:rFonts w:cstheme="minorHAnsi"/>
                <w:b/>
                <w:bCs/>
                <w:sz w:val="2"/>
                <w:szCs w:val="21"/>
              </w:rPr>
            </w:pPr>
          </w:p>
          <w:p w14:paraId="652C98F9" w14:textId="49A8826A" w:rsidR="00CB574B" w:rsidRPr="00B93EA4" w:rsidRDefault="00CB574B" w:rsidP="00D80BA3">
            <w:pPr>
              <w:tabs>
                <w:tab w:val="left" w:pos="3210"/>
              </w:tabs>
              <w:spacing w:after="0" w:line="240" w:lineRule="auto"/>
              <w:rPr>
                <w:rFonts w:cstheme="minorHAnsi"/>
                <w:sz w:val="21"/>
                <w:szCs w:val="21"/>
              </w:rPr>
            </w:pPr>
            <w:r w:rsidRPr="00B93EA4">
              <w:rPr>
                <w:rFonts w:cstheme="minorHAnsi"/>
                <w:b/>
                <w:bCs/>
                <w:sz w:val="21"/>
                <w:szCs w:val="21"/>
              </w:rPr>
              <w:t>EVERY FRIDAY</w:t>
            </w:r>
            <w:r w:rsidRPr="00B93EA4">
              <w:rPr>
                <w:rFonts w:cstheme="minorHAnsi"/>
                <w:sz w:val="21"/>
                <w:szCs w:val="21"/>
              </w:rPr>
              <w:t xml:space="preserve"> -</w:t>
            </w:r>
            <w:r w:rsidR="00C43BD3">
              <w:rPr>
                <w:rFonts w:cstheme="minorHAnsi"/>
                <w:sz w:val="21"/>
                <w:szCs w:val="21"/>
              </w:rPr>
              <w:t>T</w:t>
            </w:r>
            <w:r w:rsidRPr="00B93EA4">
              <w:rPr>
                <w:rFonts w:cstheme="minorHAnsi"/>
                <w:sz w:val="21"/>
                <w:szCs w:val="21"/>
              </w:rPr>
              <w:t>here is prayerful reading and reflection on the Sunday Gospel at the Convent in Shirebrook 7.00pm – 8.00pm.  Everyone is welcome - just turn up.</w:t>
            </w:r>
          </w:p>
        </w:tc>
      </w:tr>
    </w:tbl>
    <w:p w14:paraId="34277F81" w14:textId="77777777" w:rsidR="00CB574B" w:rsidRPr="000D1AA1" w:rsidRDefault="00CB574B" w:rsidP="00CB574B">
      <w:pPr>
        <w:spacing w:after="0" w:line="240" w:lineRule="auto"/>
        <w:jc w:val="both"/>
        <w:rPr>
          <w:rFonts w:eastAsia="Times New Roman" w:cstheme="minorHAnsi"/>
          <w:color w:val="000000"/>
          <w:sz w:val="4"/>
          <w:szCs w:val="6"/>
          <w:lang w:eastAsia="en-GB"/>
        </w:rPr>
      </w:pPr>
    </w:p>
    <w:p w14:paraId="6A534D34" w14:textId="77777777" w:rsidR="00CB574B" w:rsidRPr="00646803" w:rsidRDefault="00CB574B" w:rsidP="00CB574B">
      <w:pPr>
        <w:spacing w:after="0" w:line="240" w:lineRule="auto"/>
        <w:jc w:val="both"/>
        <w:rPr>
          <w:rFonts w:eastAsia="Times New Roman" w:cstheme="minorHAnsi"/>
          <w:color w:val="000000"/>
          <w:sz w:val="2"/>
          <w:szCs w:val="12"/>
          <w:lang w:eastAsia="en-GB"/>
        </w:rPr>
      </w:pPr>
    </w:p>
    <w:p w14:paraId="18C5BFD3" w14:textId="77777777" w:rsidR="00CB574B" w:rsidRPr="00CC71B3" w:rsidRDefault="00CB574B" w:rsidP="00CB574B">
      <w:pPr>
        <w:spacing w:after="0" w:line="240" w:lineRule="auto"/>
        <w:jc w:val="both"/>
        <w:rPr>
          <w:rFonts w:eastAsia="Times New Roman" w:cstheme="minorHAnsi"/>
          <w:color w:val="000000"/>
          <w:sz w:val="21"/>
          <w:szCs w:val="21"/>
          <w:lang w:eastAsia="en-GB"/>
        </w:rPr>
      </w:pPr>
      <w:r>
        <w:rPr>
          <w:rFonts w:eastAsia="Times New Roman" w:cstheme="minorHAnsi"/>
          <w:b/>
          <w:bCs/>
          <w:color w:val="000000"/>
          <w:sz w:val="21"/>
          <w:szCs w:val="21"/>
          <w:lang w:eastAsia="en-GB"/>
        </w:rPr>
        <w:t xml:space="preserve">MEN’S </w:t>
      </w:r>
      <w:r w:rsidRPr="002517D6">
        <w:rPr>
          <w:rFonts w:eastAsia="Times New Roman" w:cstheme="minorHAnsi"/>
          <w:b/>
          <w:bCs/>
          <w:color w:val="000000"/>
          <w:sz w:val="21"/>
          <w:szCs w:val="21"/>
          <w:lang w:eastAsia="en-GB"/>
        </w:rPr>
        <w:t xml:space="preserve">SPIRITUAL EXERCISES, MONDAY 31 MARCH – SATURDAY 5 APRIL:   </w:t>
      </w:r>
      <w:r w:rsidRPr="00CC71B3">
        <w:rPr>
          <w:rFonts w:eastAsia="Times New Roman" w:cstheme="minorHAnsi"/>
          <w:color w:val="000000"/>
          <w:sz w:val="21"/>
          <w:szCs w:val="21"/>
          <w:lang w:eastAsia="en-GB"/>
        </w:rPr>
        <w:t xml:space="preserve">A 5-day version of the Ignatian Exercises offered specifically for men (whether lay or ordained), this retreat will be preached at the Christian Heritage Centre, Lancashire, by the Benedictine Monks of Saint Joseph’s Abbey, France.  Founded in 1988, this community has retained its charism of a specific apostolate to men.  One-to-one direction will be offered alongside the talks.  For more information and to book: </w:t>
      </w:r>
      <w:hyperlink r:id="rId13" w:history="1">
        <w:r w:rsidRPr="002517D6">
          <w:rPr>
            <w:rFonts w:eastAsia="Times New Roman" w:cstheme="minorHAnsi"/>
            <w:color w:val="0000FF"/>
            <w:sz w:val="21"/>
            <w:szCs w:val="21"/>
            <w:u w:val="single"/>
            <w:lang w:eastAsia="en-GB"/>
          </w:rPr>
          <w:t>https://christianheritagecentre.com/events/mens-spiritual-exercises/</w:t>
        </w:r>
      </w:hyperlink>
    </w:p>
    <w:p w14:paraId="755CC5C2" w14:textId="77777777" w:rsidR="00CB574B" w:rsidRPr="00AB1DAF" w:rsidRDefault="00CB574B" w:rsidP="00CB574B">
      <w:pPr>
        <w:shd w:val="clear" w:color="auto" w:fill="FFFFFF"/>
        <w:spacing w:after="0" w:line="240" w:lineRule="auto"/>
        <w:jc w:val="center"/>
        <w:rPr>
          <w:rFonts w:eastAsia="Times New Roman" w:cstheme="minorHAnsi"/>
          <w:b/>
          <w:bCs/>
          <w:color w:val="26282A"/>
          <w:sz w:val="4"/>
          <w:szCs w:val="21"/>
          <w:bdr w:val="none" w:sz="0" w:space="0" w:color="auto" w:frame="1"/>
          <w:lang w:eastAsia="en-GB"/>
        </w:rPr>
      </w:pPr>
    </w:p>
    <w:p w14:paraId="031BA7F4" w14:textId="77777777" w:rsidR="00CB574B" w:rsidRPr="00C548B9" w:rsidRDefault="00CB574B" w:rsidP="00CB574B">
      <w:pPr>
        <w:shd w:val="clear" w:color="auto" w:fill="FFFFFF"/>
        <w:spacing w:after="0" w:line="240" w:lineRule="auto"/>
        <w:jc w:val="center"/>
        <w:rPr>
          <w:rFonts w:eastAsia="Times New Roman" w:cstheme="minorHAnsi"/>
          <w:b/>
          <w:bCs/>
          <w:color w:val="26282A"/>
          <w:sz w:val="2"/>
          <w:szCs w:val="8"/>
          <w:bdr w:val="none" w:sz="0" w:space="0" w:color="auto" w:frame="1"/>
          <w:lang w:eastAsia="en-GB"/>
        </w:rPr>
      </w:pPr>
    </w:p>
    <w:p w14:paraId="5706F483" w14:textId="77777777" w:rsidR="00CB574B" w:rsidRPr="004C17A0" w:rsidRDefault="00CB574B" w:rsidP="00CB574B">
      <w:pPr>
        <w:shd w:val="clear" w:color="auto" w:fill="FFFFFF"/>
        <w:spacing w:after="0" w:line="240" w:lineRule="auto"/>
        <w:jc w:val="center"/>
        <w:rPr>
          <w:rFonts w:eastAsia="Times New Roman" w:cstheme="minorHAnsi"/>
          <w:b/>
          <w:bCs/>
          <w:color w:val="26282A"/>
          <w:sz w:val="6"/>
          <w:szCs w:val="21"/>
          <w:bdr w:val="none" w:sz="0" w:space="0" w:color="auto" w:frame="1"/>
          <w:lang w:eastAsia="en-GB"/>
        </w:rPr>
      </w:pPr>
    </w:p>
    <w:p w14:paraId="6D56EB9B" w14:textId="77777777" w:rsidR="00CB574B" w:rsidRPr="002F216A" w:rsidRDefault="00CB574B" w:rsidP="00CB574B">
      <w:pPr>
        <w:shd w:val="clear" w:color="auto" w:fill="FFFFFF"/>
        <w:spacing w:after="0" w:line="240" w:lineRule="auto"/>
        <w:jc w:val="center"/>
        <w:rPr>
          <w:rFonts w:eastAsia="Times New Roman" w:cstheme="minorHAnsi"/>
          <w:b/>
          <w:bCs/>
          <w:color w:val="26282A"/>
          <w:sz w:val="21"/>
          <w:szCs w:val="21"/>
          <w:bdr w:val="none" w:sz="0" w:space="0" w:color="auto" w:frame="1"/>
          <w:lang w:eastAsia="en-GB"/>
        </w:rPr>
      </w:pPr>
      <w:r w:rsidRPr="002F216A">
        <w:rPr>
          <w:rFonts w:eastAsia="Times New Roman" w:cstheme="minorHAnsi"/>
          <w:b/>
          <w:bCs/>
          <w:color w:val="26282A"/>
          <w:sz w:val="21"/>
          <w:szCs w:val="21"/>
          <w:bdr w:val="none" w:sz="0" w:space="0" w:color="auto" w:frame="1"/>
          <w:lang w:eastAsia="en-GB"/>
        </w:rPr>
        <w:t>DISCIPLESHIP</w:t>
      </w:r>
      <w:r>
        <w:rPr>
          <w:rFonts w:eastAsia="Times New Roman" w:cstheme="minorHAnsi"/>
          <w:b/>
          <w:bCs/>
          <w:color w:val="26282A"/>
          <w:sz w:val="21"/>
          <w:szCs w:val="21"/>
          <w:bdr w:val="none" w:sz="0" w:space="0" w:color="auto" w:frame="1"/>
          <w:lang w:eastAsia="en-GB"/>
        </w:rPr>
        <w:t xml:space="preserve"> AND MISSIONARY DISCIPLESHIP</w:t>
      </w:r>
    </w:p>
    <w:p w14:paraId="3A998728" w14:textId="77777777" w:rsidR="00CB574B" w:rsidRPr="000D1AA1" w:rsidRDefault="00CB574B" w:rsidP="00CB574B">
      <w:pPr>
        <w:shd w:val="clear" w:color="auto" w:fill="FFFFFF"/>
        <w:spacing w:after="0" w:line="240" w:lineRule="auto"/>
        <w:rPr>
          <w:rFonts w:eastAsia="Times New Roman" w:cstheme="minorHAnsi"/>
          <w:color w:val="26282A"/>
          <w:sz w:val="2"/>
          <w:szCs w:val="2"/>
          <w:bdr w:val="none" w:sz="0" w:space="0" w:color="auto" w:frame="1"/>
          <w:lang w:eastAsia="en-GB"/>
        </w:rPr>
      </w:pPr>
    </w:p>
    <w:p w14:paraId="2EE2D37D" w14:textId="76DC3575" w:rsidR="00CB574B" w:rsidRDefault="00CB574B" w:rsidP="00CB574B">
      <w:pPr>
        <w:spacing w:after="0" w:line="240" w:lineRule="auto"/>
        <w:rPr>
          <w:rFonts w:eastAsia="Times New Roman" w:cstheme="minorHAnsi"/>
          <w:b/>
          <w:bCs/>
          <w:color w:val="242424"/>
          <w:sz w:val="21"/>
          <w:szCs w:val="21"/>
          <w:bdr w:val="none" w:sz="0" w:space="0" w:color="auto" w:frame="1"/>
          <w:lang w:eastAsia="en-GB"/>
        </w:rPr>
      </w:pPr>
      <w:r w:rsidRPr="005447D1">
        <w:rPr>
          <w:rFonts w:eastAsia="Times New Roman" w:cstheme="minorHAnsi"/>
          <w:b/>
          <w:color w:val="000000"/>
          <w:sz w:val="21"/>
          <w:szCs w:val="21"/>
          <w:bdr w:val="none" w:sz="0" w:space="0" w:color="auto" w:frame="1"/>
          <w:lang w:eastAsia="en-GB"/>
        </w:rPr>
        <w:t>CATHOLICS EXPLORING OUR FAITH:</w:t>
      </w:r>
      <w:r w:rsidRPr="005447D1">
        <w:rPr>
          <w:rFonts w:eastAsia="Times New Roman" w:cstheme="minorHAnsi"/>
          <w:color w:val="000000"/>
          <w:sz w:val="21"/>
          <w:szCs w:val="21"/>
          <w:bdr w:val="none" w:sz="0" w:space="0" w:color="auto" w:frame="1"/>
          <w:lang w:eastAsia="en-GB"/>
        </w:rPr>
        <w:t xml:space="preserve">  Have you q</w:t>
      </w:r>
      <w:r w:rsidRPr="005447D1">
        <w:rPr>
          <w:rFonts w:eastAsia="Times New Roman" w:cstheme="minorHAnsi"/>
          <w:color w:val="242424"/>
          <w:sz w:val="21"/>
          <w:szCs w:val="21"/>
          <w:bdr w:val="none" w:sz="0" w:space="0" w:color="auto" w:frame="1"/>
          <w:lang w:eastAsia="en-GB"/>
        </w:rPr>
        <w:t>uestions about your Faith?  On the second Monday of the month – at 7.00pm - 8.15pm in St Philip Neri Hall, we explore aspects of our faith and the questions you have.  Each session begins with an experience of a different type of prayer (20 minutes).  For the next few months we will look at the Mass.</w:t>
      </w:r>
      <w:r w:rsidRPr="005447D1">
        <w:rPr>
          <w:rFonts w:eastAsia="Times New Roman" w:cstheme="minorHAnsi"/>
          <w:color w:val="000000"/>
          <w:sz w:val="21"/>
          <w:szCs w:val="21"/>
          <w:bdr w:val="none" w:sz="0" w:space="0" w:color="auto" w:frame="1"/>
          <w:lang w:eastAsia="en-GB"/>
        </w:rPr>
        <w:t xml:space="preserve"> At 8.00pm there will be a response to any general questions that have been asked </w:t>
      </w:r>
      <w:r w:rsidRPr="005447D1">
        <w:rPr>
          <w:rFonts w:eastAsia="Times New Roman" w:cstheme="minorHAnsi"/>
          <w:color w:val="242424"/>
          <w:sz w:val="21"/>
          <w:szCs w:val="21"/>
          <w:bdr w:val="none" w:sz="0" w:space="0" w:color="auto" w:frame="1"/>
          <w:lang w:eastAsia="en-GB"/>
        </w:rPr>
        <w:t xml:space="preserve">at 8.10pm. - time to record any other aspects of the faith that people would like to explore. </w:t>
      </w:r>
      <w:r>
        <w:rPr>
          <w:rFonts w:eastAsia="Times New Roman" w:cstheme="minorHAnsi"/>
          <w:color w:val="242424"/>
          <w:sz w:val="21"/>
          <w:szCs w:val="21"/>
          <w:bdr w:val="none" w:sz="0" w:space="0" w:color="auto" w:frame="1"/>
          <w:lang w:eastAsia="en-GB"/>
        </w:rPr>
        <w:t xml:space="preserve"> </w:t>
      </w:r>
      <w:r w:rsidRPr="000231B6">
        <w:rPr>
          <w:rFonts w:eastAsia="Times New Roman" w:cstheme="minorHAnsi"/>
          <w:b/>
          <w:bCs/>
          <w:color w:val="242424"/>
          <w:sz w:val="21"/>
          <w:szCs w:val="21"/>
          <w:bdr w:val="none" w:sz="0" w:space="0" w:color="auto" w:frame="1"/>
          <w:lang w:eastAsia="en-GB"/>
        </w:rPr>
        <w:t xml:space="preserve">The next meeting is on Monday </w:t>
      </w:r>
      <w:r w:rsidR="00C43BD3" w:rsidRPr="000231B6">
        <w:rPr>
          <w:rFonts w:eastAsia="Times New Roman" w:cstheme="minorHAnsi"/>
          <w:b/>
          <w:bCs/>
          <w:color w:val="242424"/>
          <w:sz w:val="21"/>
          <w:szCs w:val="21"/>
          <w:bdr w:val="none" w:sz="0" w:space="0" w:color="auto" w:frame="1"/>
          <w:lang w:eastAsia="en-GB"/>
        </w:rPr>
        <w:t xml:space="preserve">10 February </w:t>
      </w:r>
      <w:r w:rsidRPr="000231B6">
        <w:rPr>
          <w:rFonts w:eastAsia="Times New Roman" w:cstheme="minorHAnsi"/>
          <w:b/>
          <w:bCs/>
          <w:color w:val="242424"/>
          <w:sz w:val="21"/>
          <w:szCs w:val="21"/>
          <w:bdr w:val="none" w:sz="0" w:space="0" w:color="auto" w:frame="1"/>
          <w:lang w:eastAsia="en-GB"/>
        </w:rPr>
        <w:t>at 7.00pm.</w:t>
      </w:r>
    </w:p>
    <w:p w14:paraId="4ED8209A" w14:textId="77777777" w:rsidR="00CB574B" w:rsidRPr="002F216A" w:rsidRDefault="00CB574B" w:rsidP="00CB574B">
      <w:pPr>
        <w:spacing w:after="0" w:line="240" w:lineRule="auto"/>
        <w:rPr>
          <w:rFonts w:eastAsia="Times New Roman" w:cstheme="minorHAnsi"/>
          <w:b/>
          <w:bCs/>
          <w:color w:val="242424"/>
          <w:sz w:val="2"/>
          <w:szCs w:val="2"/>
          <w:bdr w:val="none" w:sz="0" w:space="0" w:color="auto" w:frame="1"/>
          <w:lang w:eastAsia="en-GB"/>
        </w:rPr>
      </w:pPr>
    </w:p>
    <w:p w14:paraId="22587979" w14:textId="49300CC9" w:rsidR="00CB574B" w:rsidRDefault="00CB574B" w:rsidP="00646803">
      <w:pPr>
        <w:spacing w:after="0" w:line="240" w:lineRule="auto"/>
        <w:rPr>
          <w:rFonts w:eastAsia="Times New Roman" w:cstheme="minorHAnsi"/>
          <w:color w:val="26282A"/>
          <w:sz w:val="21"/>
          <w:szCs w:val="21"/>
          <w:lang w:eastAsia="en-GB"/>
        </w:rPr>
      </w:pPr>
      <w:r>
        <w:rPr>
          <w:noProof/>
          <w:lang w:eastAsia="en-GB"/>
        </w:rPr>
        <mc:AlternateContent>
          <mc:Choice Requires="wps">
            <w:drawing>
              <wp:anchor distT="0" distB="0" distL="114300" distR="114300" simplePos="0" relativeHeight="251744768" behindDoc="0" locked="0" layoutInCell="1" allowOverlap="1" wp14:anchorId="20C39080" wp14:editId="2307B759">
                <wp:simplePos x="0" y="0"/>
                <wp:positionH relativeFrom="margin">
                  <wp:align>left</wp:align>
                </wp:positionH>
                <wp:positionV relativeFrom="paragraph">
                  <wp:posOffset>74930</wp:posOffset>
                </wp:positionV>
                <wp:extent cx="6886575" cy="1590675"/>
                <wp:effectExtent l="0" t="0" r="28575"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1590675"/>
                        </a:xfrm>
                        <a:prstGeom prst="rect">
                          <a:avLst/>
                        </a:prstGeom>
                        <a:solidFill>
                          <a:sysClr val="window" lastClr="FFFFFF"/>
                        </a:solidFill>
                        <a:ln w="6350">
                          <a:solidFill>
                            <a:prstClr val="black"/>
                          </a:solidFill>
                        </a:ln>
                      </wps:spPr>
                      <wps:txbx>
                        <w:txbxContent>
                          <w:p w14:paraId="3428A29B" w14:textId="77777777" w:rsidR="00704E2F" w:rsidRPr="00B36CB0" w:rsidRDefault="00704E2F" w:rsidP="00CB574B">
                            <w:pPr>
                              <w:pStyle w:val="Default"/>
                              <w:rPr>
                                <w:sz w:val="21"/>
                                <w:szCs w:val="21"/>
                              </w:rPr>
                            </w:pPr>
                            <w:r w:rsidRPr="00B36CB0">
                              <w:rPr>
                                <w:b/>
                                <w:bCs/>
                                <w:sz w:val="21"/>
                                <w:szCs w:val="21"/>
                              </w:rPr>
                              <w:t xml:space="preserve">SCHOOLS </w:t>
                            </w:r>
                          </w:p>
                          <w:p w14:paraId="15F2DA12" w14:textId="77777777" w:rsidR="00704E2F" w:rsidRPr="00B36CB0" w:rsidRDefault="00704E2F" w:rsidP="00CB574B">
                            <w:pPr>
                              <w:pStyle w:val="Default"/>
                              <w:rPr>
                                <w:sz w:val="21"/>
                                <w:szCs w:val="21"/>
                              </w:rPr>
                            </w:pPr>
                            <w:r w:rsidRPr="00B36CB0">
                              <w:rPr>
                                <w:sz w:val="21"/>
                                <w:szCs w:val="21"/>
                              </w:rPr>
                              <w:t>All Saints Voluntary Academy (Secondary) Headteacher:</w:t>
                            </w:r>
                            <w:r w:rsidRPr="00B36CB0">
                              <w:rPr>
                                <w:sz w:val="21"/>
                                <w:szCs w:val="21"/>
                              </w:rPr>
                              <w:tab/>
                              <w:t xml:space="preserve">                Mr C. Cuomo  </w:t>
                            </w:r>
                            <w:r w:rsidRPr="00B36CB0">
                              <w:rPr>
                                <w:b/>
                                <w:bCs/>
                                <w:sz w:val="21"/>
                                <w:szCs w:val="21"/>
                              </w:rPr>
                              <w:t xml:space="preserve">Tel. </w:t>
                            </w:r>
                            <w:r w:rsidRPr="00B36CB0">
                              <w:rPr>
                                <w:sz w:val="21"/>
                                <w:szCs w:val="21"/>
                              </w:rPr>
                              <w:t xml:space="preserve">01623 474700 </w:t>
                            </w:r>
                          </w:p>
                          <w:p w14:paraId="20A49C23" w14:textId="77777777" w:rsidR="00704E2F" w:rsidRPr="00B36CB0" w:rsidRDefault="00704E2F" w:rsidP="00CB574B">
                            <w:pPr>
                              <w:pStyle w:val="Default"/>
                              <w:rPr>
                                <w:sz w:val="21"/>
                                <w:szCs w:val="21"/>
                              </w:rPr>
                            </w:pPr>
                            <w:r w:rsidRPr="00B36CB0">
                              <w:rPr>
                                <w:sz w:val="21"/>
                                <w:szCs w:val="21"/>
                              </w:rPr>
                              <w:t xml:space="preserve">Broomhill Lane, Mansfield, NG19 6BW   </w:t>
                            </w:r>
                            <w:r w:rsidRPr="00B36CB0">
                              <w:rPr>
                                <w:sz w:val="21"/>
                                <w:szCs w:val="21"/>
                              </w:rPr>
                              <w:tab/>
                            </w:r>
                          </w:p>
                          <w:p w14:paraId="6606BC03" w14:textId="77777777" w:rsidR="00704E2F" w:rsidRPr="00B36CB0" w:rsidRDefault="00704E2F" w:rsidP="00CB574B">
                            <w:pPr>
                              <w:pStyle w:val="Default"/>
                              <w:rPr>
                                <w:sz w:val="21"/>
                                <w:szCs w:val="21"/>
                              </w:rPr>
                            </w:pPr>
                            <w:r w:rsidRPr="00B36CB0">
                              <w:rPr>
                                <w:sz w:val="21"/>
                                <w:szCs w:val="21"/>
                              </w:rPr>
                              <w:t>St Joseph’s Voluntary Academy (Primary) Headteacher:</w:t>
                            </w:r>
                            <w:r w:rsidRPr="00B36CB0">
                              <w:rPr>
                                <w:sz w:val="21"/>
                                <w:szCs w:val="21"/>
                              </w:rPr>
                              <w:tab/>
                              <w:t xml:space="preserve">                Mrs D. Seaman  </w:t>
                            </w:r>
                            <w:r w:rsidRPr="00B36CB0">
                              <w:rPr>
                                <w:b/>
                                <w:bCs/>
                                <w:sz w:val="21"/>
                                <w:szCs w:val="21"/>
                              </w:rPr>
                              <w:t xml:space="preserve">Tel. </w:t>
                            </w:r>
                            <w:r w:rsidRPr="00B36CB0">
                              <w:rPr>
                                <w:sz w:val="21"/>
                                <w:szCs w:val="21"/>
                              </w:rPr>
                              <w:t xml:space="preserve">01623 742609 </w:t>
                            </w:r>
                          </w:p>
                          <w:p w14:paraId="2B679C01" w14:textId="77777777" w:rsidR="00704E2F" w:rsidRPr="00B36CB0" w:rsidRDefault="00704E2F" w:rsidP="00CB574B">
                            <w:pPr>
                              <w:pStyle w:val="Default"/>
                              <w:rPr>
                                <w:sz w:val="21"/>
                                <w:szCs w:val="21"/>
                              </w:rPr>
                            </w:pPr>
                            <w:r w:rsidRPr="00B36CB0">
                              <w:rPr>
                                <w:sz w:val="21"/>
                                <w:szCs w:val="21"/>
                              </w:rPr>
                              <w:t xml:space="preserve">Langwith Road, Shirebrook, NG20 9RP </w:t>
                            </w:r>
                            <w:r w:rsidRPr="00B36CB0">
                              <w:rPr>
                                <w:sz w:val="21"/>
                                <w:szCs w:val="21"/>
                              </w:rPr>
                              <w:tab/>
                            </w:r>
                            <w:r w:rsidRPr="00B36CB0">
                              <w:rPr>
                                <w:sz w:val="21"/>
                                <w:szCs w:val="21"/>
                              </w:rPr>
                              <w:tab/>
                            </w:r>
                            <w:r w:rsidRPr="00B36CB0">
                              <w:rPr>
                                <w:sz w:val="21"/>
                                <w:szCs w:val="21"/>
                              </w:rPr>
                              <w:tab/>
                            </w:r>
                            <w:r w:rsidRPr="00B36CB0">
                              <w:rPr>
                                <w:sz w:val="21"/>
                                <w:szCs w:val="21"/>
                              </w:rPr>
                              <w:tab/>
                            </w:r>
                          </w:p>
                          <w:p w14:paraId="40D88ED5" w14:textId="77777777" w:rsidR="00704E2F" w:rsidRPr="00B36CB0" w:rsidRDefault="00704E2F" w:rsidP="00CB574B">
                            <w:pPr>
                              <w:pStyle w:val="Default"/>
                              <w:rPr>
                                <w:sz w:val="21"/>
                                <w:szCs w:val="21"/>
                              </w:rPr>
                            </w:pPr>
                            <w:r w:rsidRPr="00B36CB0">
                              <w:rPr>
                                <w:sz w:val="21"/>
                                <w:szCs w:val="21"/>
                              </w:rPr>
                              <w:t xml:space="preserve">St Patrick’s Voluntary Academy (Primary) Headteacher: </w:t>
                            </w:r>
                            <w:r w:rsidRPr="00B36CB0">
                              <w:rPr>
                                <w:sz w:val="21"/>
                                <w:szCs w:val="21"/>
                              </w:rPr>
                              <w:tab/>
                              <w:t xml:space="preserve">                Mrs J. Smedley  </w:t>
                            </w:r>
                            <w:r w:rsidRPr="00B36CB0">
                              <w:rPr>
                                <w:b/>
                                <w:bCs/>
                                <w:sz w:val="21"/>
                                <w:szCs w:val="21"/>
                              </w:rPr>
                              <w:t xml:space="preserve">Tel. </w:t>
                            </w:r>
                            <w:r w:rsidRPr="00B36CB0">
                              <w:rPr>
                                <w:sz w:val="21"/>
                                <w:szCs w:val="21"/>
                              </w:rPr>
                              <w:t xml:space="preserve">01623 478090 </w:t>
                            </w:r>
                          </w:p>
                          <w:p w14:paraId="4EEC4B42" w14:textId="77777777" w:rsidR="00704E2F" w:rsidRPr="00B36CB0" w:rsidRDefault="00704E2F" w:rsidP="00CB574B">
                            <w:pPr>
                              <w:pStyle w:val="Default"/>
                              <w:rPr>
                                <w:sz w:val="21"/>
                                <w:szCs w:val="21"/>
                              </w:rPr>
                            </w:pPr>
                            <w:r w:rsidRPr="00B36CB0">
                              <w:rPr>
                                <w:sz w:val="21"/>
                                <w:szCs w:val="21"/>
                              </w:rPr>
                              <w:t xml:space="preserve">Ling Forest Road, Forest Town, NG18 3NJ </w:t>
                            </w:r>
                          </w:p>
                          <w:p w14:paraId="5A100090" w14:textId="77777777" w:rsidR="00704E2F" w:rsidRPr="00B36CB0" w:rsidRDefault="00704E2F" w:rsidP="00CB574B">
                            <w:pPr>
                              <w:pStyle w:val="Default"/>
                              <w:rPr>
                                <w:sz w:val="21"/>
                                <w:szCs w:val="21"/>
                              </w:rPr>
                            </w:pPr>
                            <w:r w:rsidRPr="00B36CB0">
                              <w:rPr>
                                <w:sz w:val="21"/>
                                <w:szCs w:val="21"/>
                              </w:rPr>
                              <w:t xml:space="preserve">St Philip Neri with St. Bede Voluntary Academy (Primary) </w:t>
                            </w:r>
                          </w:p>
                          <w:p w14:paraId="32F26922" w14:textId="686B5357" w:rsidR="00704E2F" w:rsidRPr="00B36CB0" w:rsidRDefault="00704E2F" w:rsidP="00CB574B">
                            <w:pPr>
                              <w:pStyle w:val="Default"/>
                              <w:rPr>
                                <w:sz w:val="21"/>
                                <w:szCs w:val="21"/>
                              </w:rPr>
                            </w:pPr>
                            <w:r w:rsidRPr="00B36CB0">
                              <w:rPr>
                                <w:sz w:val="21"/>
                                <w:szCs w:val="21"/>
                              </w:rPr>
                              <w:t xml:space="preserve">Rosemary Street, Mansfield, NG18 6AA   Headteacher: </w:t>
                            </w:r>
                            <w:r w:rsidRPr="00B36CB0">
                              <w:rPr>
                                <w:sz w:val="21"/>
                                <w:szCs w:val="21"/>
                              </w:rPr>
                              <w:tab/>
                              <w:t xml:space="preserve"> </w:t>
                            </w:r>
                            <w:r w:rsidRPr="00B36CB0">
                              <w:rPr>
                                <w:sz w:val="21"/>
                                <w:szCs w:val="21"/>
                              </w:rPr>
                              <w:tab/>
                              <w:t xml:space="preserve">Mr D. Steele       </w:t>
                            </w:r>
                            <w:r w:rsidRPr="00B36CB0">
                              <w:rPr>
                                <w:b/>
                                <w:bCs/>
                                <w:sz w:val="21"/>
                                <w:szCs w:val="21"/>
                              </w:rPr>
                              <w:t xml:space="preserve">Tel. </w:t>
                            </w:r>
                            <w:r w:rsidRPr="00B36CB0">
                              <w:rPr>
                                <w:sz w:val="21"/>
                                <w:szCs w:val="21"/>
                              </w:rPr>
                              <w:t>01623 489010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C39080" id="Text Box 9" o:spid="_x0000_s1032" type="#_x0000_t202" style="position:absolute;margin-left:0;margin-top:5.9pt;width:542.25pt;height:125.25pt;z-index:25174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" fillcolor="window" strokeweight=".5pt">
                <v:path arrowok="t"/>
                <v:textbox>
                  <w:txbxContent>
                    <w:p w14:paraId="3428A29B" w14:textId="77777777" w:rsidR="00704E2F" w:rsidRPr="00B36CB0" w:rsidRDefault="00704E2F" w:rsidP="00CB574B">
                      <w:pPr>
                        <w:pStyle w:val="Default"/>
                        <w:rPr>
                          <w:sz w:val="21"/>
                          <w:szCs w:val="21"/>
                        </w:rPr>
                      </w:pPr>
                      <w:r w:rsidRPr="00B36CB0">
                        <w:rPr>
                          <w:b/>
                          <w:bCs/>
                          <w:sz w:val="21"/>
                          <w:szCs w:val="21"/>
                        </w:rPr>
                        <w:t xml:space="preserve">SCHOOLS </w:t>
                      </w:r>
                    </w:p>
                    <w:p w14:paraId="15F2DA12" w14:textId="77777777" w:rsidR="00704E2F" w:rsidRPr="00B36CB0" w:rsidRDefault="00704E2F" w:rsidP="00CB574B">
                      <w:pPr>
                        <w:pStyle w:val="Default"/>
                        <w:rPr>
                          <w:sz w:val="21"/>
                          <w:szCs w:val="21"/>
                        </w:rPr>
                      </w:pPr>
                      <w:r w:rsidRPr="00B36CB0">
                        <w:rPr>
                          <w:sz w:val="21"/>
                          <w:szCs w:val="21"/>
                        </w:rPr>
                        <w:t xml:space="preserve">All Saints Voluntary Academy (Secondary) </w:t>
                      </w:r>
                      <w:proofErr w:type="spellStart"/>
                      <w:r w:rsidRPr="00B36CB0">
                        <w:rPr>
                          <w:sz w:val="21"/>
                          <w:szCs w:val="21"/>
                        </w:rPr>
                        <w:t>Headteacher</w:t>
                      </w:r>
                      <w:proofErr w:type="spellEnd"/>
                      <w:r w:rsidRPr="00B36CB0">
                        <w:rPr>
                          <w:sz w:val="21"/>
                          <w:szCs w:val="21"/>
                        </w:rPr>
                        <w:t>:</w:t>
                      </w:r>
                      <w:r w:rsidRPr="00B36CB0">
                        <w:rPr>
                          <w:sz w:val="21"/>
                          <w:szCs w:val="21"/>
                        </w:rPr>
                        <w:tab/>
                        <w:t xml:space="preserve">                Mr C. </w:t>
                      </w:r>
                      <w:proofErr w:type="gramStart"/>
                      <w:r w:rsidRPr="00B36CB0">
                        <w:rPr>
                          <w:sz w:val="21"/>
                          <w:szCs w:val="21"/>
                        </w:rPr>
                        <w:t xml:space="preserve">Cuomo  </w:t>
                      </w:r>
                      <w:r w:rsidRPr="00B36CB0">
                        <w:rPr>
                          <w:b/>
                          <w:bCs/>
                          <w:sz w:val="21"/>
                          <w:szCs w:val="21"/>
                        </w:rPr>
                        <w:t>Tel.</w:t>
                      </w:r>
                      <w:proofErr w:type="gramEnd"/>
                      <w:r w:rsidRPr="00B36CB0">
                        <w:rPr>
                          <w:b/>
                          <w:bCs/>
                          <w:sz w:val="21"/>
                          <w:szCs w:val="21"/>
                        </w:rPr>
                        <w:t xml:space="preserve"> </w:t>
                      </w:r>
                      <w:r w:rsidRPr="00B36CB0">
                        <w:rPr>
                          <w:sz w:val="21"/>
                          <w:szCs w:val="21"/>
                        </w:rPr>
                        <w:t xml:space="preserve">01623 474700 </w:t>
                      </w:r>
                    </w:p>
                    <w:p w14:paraId="20A49C23" w14:textId="77777777" w:rsidR="00704E2F" w:rsidRPr="00B36CB0" w:rsidRDefault="00704E2F" w:rsidP="00CB574B">
                      <w:pPr>
                        <w:pStyle w:val="Default"/>
                        <w:rPr>
                          <w:sz w:val="21"/>
                          <w:szCs w:val="21"/>
                        </w:rPr>
                      </w:pPr>
                      <w:r w:rsidRPr="00B36CB0">
                        <w:rPr>
                          <w:sz w:val="21"/>
                          <w:szCs w:val="21"/>
                        </w:rPr>
                        <w:t xml:space="preserve">Broomhill Lane, Mansfield, NG19 6BW   </w:t>
                      </w:r>
                      <w:r w:rsidRPr="00B36CB0">
                        <w:rPr>
                          <w:sz w:val="21"/>
                          <w:szCs w:val="21"/>
                        </w:rPr>
                        <w:tab/>
                      </w:r>
                    </w:p>
                    <w:p w14:paraId="6606BC03" w14:textId="77777777" w:rsidR="00704E2F" w:rsidRPr="00B36CB0" w:rsidRDefault="00704E2F" w:rsidP="00CB574B">
                      <w:pPr>
                        <w:pStyle w:val="Default"/>
                        <w:rPr>
                          <w:sz w:val="21"/>
                          <w:szCs w:val="21"/>
                        </w:rPr>
                      </w:pPr>
                      <w:r w:rsidRPr="00B36CB0">
                        <w:rPr>
                          <w:sz w:val="21"/>
                          <w:szCs w:val="21"/>
                        </w:rPr>
                        <w:t xml:space="preserve">St Joseph’s Voluntary Academy (Primary) </w:t>
                      </w:r>
                      <w:proofErr w:type="spellStart"/>
                      <w:r w:rsidRPr="00B36CB0">
                        <w:rPr>
                          <w:sz w:val="21"/>
                          <w:szCs w:val="21"/>
                        </w:rPr>
                        <w:t>Headteacher</w:t>
                      </w:r>
                      <w:proofErr w:type="spellEnd"/>
                      <w:r w:rsidRPr="00B36CB0">
                        <w:rPr>
                          <w:sz w:val="21"/>
                          <w:szCs w:val="21"/>
                        </w:rPr>
                        <w:t>:</w:t>
                      </w:r>
                      <w:r w:rsidRPr="00B36CB0">
                        <w:rPr>
                          <w:sz w:val="21"/>
                          <w:szCs w:val="21"/>
                        </w:rPr>
                        <w:tab/>
                        <w:t xml:space="preserve">                Mrs D. </w:t>
                      </w:r>
                      <w:proofErr w:type="gramStart"/>
                      <w:r w:rsidRPr="00B36CB0">
                        <w:rPr>
                          <w:sz w:val="21"/>
                          <w:szCs w:val="21"/>
                        </w:rPr>
                        <w:t xml:space="preserve">Seaman  </w:t>
                      </w:r>
                      <w:r w:rsidRPr="00B36CB0">
                        <w:rPr>
                          <w:b/>
                          <w:bCs/>
                          <w:sz w:val="21"/>
                          <w:szCs w:val="21"/>
                        </w:rPr>
                        <w:t>Tel.</w:t>
                      </w:r>
                      <w:proofErr w:type="gramEnd"/>
                      <w:r w:rsidRPr="00B36CB0">
                        <w:rPr>
                          <w:b/>
                          <w:bCs/>
                          <w:sz w:val="21"/>
                          <w:szCs w:val="21"/>
                        </w:rPr>
                        <w:t xml:space="preserve"> </w:t>
                      </w:r>
                      <w:r w:rsidRPr="00B36CB0">
                        <w:rPr>
                          <w:sz w:val="21"/>
                          <w:szCs w:val="21"/>
                        </w:rPr>
                        <w:t xml:space="preserve">01623 742609 </w:t>
                      </w:r>
                    </w:p>
                    <w:p w14:paraId="2B679C01" w14:textId="77777777" w:rsidR="00704E2F" w:rsidRPr="00B36CB0" w:rsidRDefault="00704E2F" w:rsidP="00CB574B">
                      <w:pPr>
                        <w:pStyle w:val="Default"/>
                        <w:rPr>
                          <w:sz w:val="21"/>
                          <w:szCs w:val="21"/>
                        </w:rPr>
                      </w:pPr>
                      <w:proofErr w:type="spellStart"/>
                      <w:r w:rsidRPr="00B36CB0">
                        <w:rPr>
                          <w:sz w:val="21"/>
                          <w:szCs w:val="21"/>
                        </w:rPr>
                        <w:t>Langwith</w:t>
                      </w:r>
                      <w:proofErr w:type="spellEnd"/>
                      <w:r w:rsidRPr="00B36CB0">
                        <w:rPr>
                          <w:sz w:val="21"/>
                          <w:szCs w:val="21"/>
                        </w:rPr>
                        <w:t xml:space="preserve"> Road, Shirebrook, NG20 9RP </w:t>
                      </w:r>
                      <w:r w:rsidRPr="00B36CB0">
                        <w:rPr>
                          <w:sz w:val="21"/>
                          <w:szCs w:val="21"/>
                        </w:rPr>
                        <w:tab/>
                      </w:r>
                      <w:r w:rsidRPr="00B36CB0">
                        <w:rPr>
                          <w:sz w:val="21"/>
                          <w:szCs w:val="21"/>
                        </w:rPr>
                        <w:tab/>
                      </w:r>
                      <w:r w:rsidRPr="00B36CB0">
                        <w:rPr>
                          <w:sz w:val="21"/>
                          <w:szCs w:val="21"/>
                        </w:rPr>
                        <w:tab/>
                      </w:r>
                      <w:r w:rsidRPr="00B36CB0">
                        <w:rPr>
                          <w:sz w:val="21"/>
                          <w:szCs w:val="21"/>
                        </w:rPr>
                        <w:tab/>
                      </w:r>
                    </w:p>
                    <w:p w14:paraId="40D88ED5" w14:textId="77777777" w:rsidR="00704E2F" w:rsidRPr="00B36CB0" w:rsidRDefault="00704E2F" w:rsidP="00CB574B">
                      <w:pPr>
                        <w:pStyle w:val="Default"/>
                        <w:rPr>
                          <w:sz w:val="21"/>
                          <w:szCs w:val="21"/>
                        </w:rPr>
                      </w:pPr>
                      <w:r w:rsidRPr="00B36CB0">
                        <w:rPr>
                          <w:sz w:val="21"/>
                          <w:szCs w:val="21"/>
                        </w:rPr>
                        <w:t xml:space="preserve">St Patrick’s Voluntary Academy (Primary) </w:t>
                      </w:r>
                      <w:proofErr w:type="spellStart"/>
                      <w:r w:rsidRPr="00B36CB0">
                        <w:rPr>
                          <w:sz w:val="21"/>
                          <w:szCs w:val="21"/>
                        </w:rPr>
                        <w:t>Headteacher</w:t>
                      </w:r>
                      <w:proofErr w:type="spellEnd"/>
                      <w:r w:rsidRPr="00B36CB0">
                        <w:rPr>
                          <w:sz w:val="21"/>
                          <w:szCs w:val="21"/>
                        </w:rPr>
                        <w:t xml:space="preserve">: </w:t>
                      </w:r>
                      <w:r w:rsidRPr="00B36CB0">
                        <w:rPr>
                          <w:sz w:val="21"/>
                          <w:szCs w:val="21"/>
                        </w:rPr>
                        <w:tab/>
                        <w:t xml:space="preserve">                Mrs J. </w:t>
                      </w:r>
                      <w:proofErr w:type="gramStart"/>
                      <w:r w:rsidRPr="00B36CB0">
                        <w:rPr>
                          <w:sz w:val="21"/>
                          <w:szCs w:val="21"/>
                        </w:rPr>
                        <w:t xml:space="preserve">Smedley  </w:t>
                      </w:r>
                      <w:r w:rsidRPr="00B36CB0">
                        <w:rPr>
                          <w:b/>
                          <w:bCs/>
                          <w:sz w:val="21"/>
                          <w:szCs w:val="21"/>
                        </w:rPr>
                        <w:t>Tel.</w:t>
                      </w:r>
                      <w:proofErr w:type="gramEnd"/>
                      <w:r w:rsidRPr="00B36CB0">
                        <w:rPr>
                          <w:b/>
                          <w:bCs/>
                          <w:sz w:val="21"/>
                          <w:szCs w:val="21"/>
                        </w:rPr>
                        <w:t xml:space="preserve"> </w:t>
                      </w:r>
                      <w:r w:rsidRPr="00B36CB0">
                        <w:rPr>
                          <w:sz w:val="21"/>
                          <w:szCs w:val="21"/>
                        </w:rPr>
                        <w:t xml:space="preserve">01623 478090 </w:t>
                      </w:r>
                    </w:p>
                    <w:p w14:paraId="4EEC4B42" w14:textId="77777777" w:rsidR="00704E2F" w:rsidRPr="00B36CB0" w:rsidRDefault="00704E2F" w:rsidP="00CB574B">
                      <w:pPr>
                        <w:pStyle w:val="Default"/>
                        <w:rPr>
                          <w:sz w:val="21"/>
                          <w:szCs w:val="21"/>
                        </w:rPr>
                      </w:pPr>
                      <w:r w:rsidRPr="00B36CB0">
                        <w:rPr>
                          <w:sz w:val="21"/>
                          <w:szCs w:val="21"/>
                        </w:rPr>
                        <w:t xml:space="preserve">Ling Forest Road, Forest Town, NG18 3NJ </w:t>
                      </w:r>
                    </w:p>
                    <w:p w14:paraId="5A100090" w14:textId="77777777" w:rsidR="00704E2F" w:rsidRPr="00B36CB0" w:rsidRDefault="00704E2F" w:rsidP="00CB574B">
                      <w:pPr>
                        <w:pStyle w:val="Default"/>
                        <w:rPr>
                          <w:sz w:val="21"/>
                          <w:szCs w:val="21"/>
                        </w:rPr>
                      </w:pPr>
                      <w:r w:rsidRPr="00B36CB0">
                        <w:rPr>
                          <w:sz w:val="21"/>
                          <w:szCs w:val="21"/>
                        </w:rPr>
                        <w:t xml:space="preserve">St Philip Neri with St. Bede Voluntary Academy (Primary) </w:t>
                      </w:r>
                    </w:p>
                    <w:p w14:paraId="32F26922" w14:textId="686B5357" w:rsidR="00704E2F" w:rsidRPr="00B36CB0" w:rsidRDefault="00704E2F" w:rsidP="00CB574B">
                      <w:pPr>
                        <w:pStyle w:val="Default"/>
                        <w:rPr>
                          <w:sz w:val="21"/>
                          <w:szCs w:val="21"/>
                        </w:rPr>
                      </w:pPr>
                      <w:r w:rsidRPr="00B36CB0">
                        <w:rPr>
                          <w:sz w:val="21"/>
                          <w:szCs w:val="21"/>
                        </w:rPr>
                        <w:t xml:space="preserve">Rosemary Street, Mansfield, NG18 6AA   </w:t>
                      </w:r>
                      <w:proofErr w:type="spellStart"/>
                      <w:r w:rsidRPr="00B36CB0">
                        <w:rPr>
                          <w:sz w:val="21"/>
                          <w:szCs w:val="21"/>
                        </w:rPr>
                        <w:t>Headteacher</w:t>
                      </w:r>
                      <w:proofErr w:type="spellEnd"/>
                      <w:r w:rsidRPr="00B36CB0">
                        <w:rPr>
                          <w:sz w:val="21"/>
                          <w:szCs w:val="21"/>
                        </w:rPr>
                        <w:t xml:space="preserve">: </w:t>
                      </w:r>
                      <w:r w:rsidRPr="00B36CB0">
                        <w:rPr>
                          <w:sz w:val="21"/>
                          <w:szCs w:val="21"/>
                        </w:rPr>
                        <w:tab/>
                        <w:t xml:space="preserve"> </w:t>
                      </w:r>
                      <w:r w:rsidRPr="00B36CB0">
                        <w:rPr>
                          <w:sz w:val="21"/>
                          <w:szCs w:val="21"/>
                        </w:rPr>
                        <w:tab/>
                        <w:t xml:space="preserve">Mr D. Steele       </w:t>
                      </w:r>
                      <w:r w:rsidRPr="00B36CB0">
                        <w:rPr>
                          <w:b/>
                          <w:bCs/>
                          <w:sz w:val="21"/>
                          <w:szCs w:val="21"/>
                        </w:rPr>
                        <w:t xml:space="preserve">Tel. </w:t>
                      </w:r>
                      <w:r w:rsidRPr="00B36CB0">
                        <w:rPr>
                          <w:sz w:val="21"/>
                          <w:szCs w:val="21"/>
                        </w:rPr>
                        <w:t>01623 489010</w:t>
                      </w:r>
                    </w:p>
                  </w:txbxContent>
                </v:textbox>
                <w10:wrap anchorx="margin"/>
              </v:shape>
            </w:pict>
          </mc:Fallback>
        </mc:AlternateContent>
      </w:r>
    </w:p>
    <w:p w14:paraId="53674AF8" w14:textId="77777777" w:rsidR="00646803" w:rsidRPr="0001316D" w:rsidRDefault="00646803" w:rsidP="00646803">
      <w:pPr>
        <w:spacing w:after="0" w:line="240" w:lineRule="auto"/>
        <w:rPr>
          <w:rFonts w:eastAsia="Times New Roman" w:cstheme="minorHAnsi"/>
          <w:color w:val="26282A"/>
          <w:sz w:val="21"/>
          <w:szCs w:val="21"/>
          <w:lang w:eastAsia="en-GB"/>
        </w:rPr>
      </w:pPr>
    </w:p>
    <w:p w14:paraId="3738CE08" w14:textId="77777777" w:rsidR="00CB574B" w:rsidRPr="004E7001" w:rsidRDefault="00CB574B" w:rsidP="00CB574B">
      <w:pPr>
        <w:pStyle w:val="Default"/>
        <w:tabs>
          <w:tab w:val="left" w:pos="1710"/>
        </w:tabs>
        <w:rPr>
          <w:rFonts w:asciiTheme="minorHAnsi" w:hAnsiTheme="minorHAnsi" w:cstheme="minorHAnsi"/>
          <w:b/>
          <w:bCs/>
          <w:color w:val="auto"/>
          <w:sz w:val="28"/>
          <w:szCs w:val="28"/>
        </w:rPr>
      </w:pPr>
    </w:p>
    <w:p w14:paraId="1944CFCB"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7FE44BC6"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743BF17F"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3AAC9E08"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0B376D5B"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686AE45E"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67C7DFB5"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79DE22BA" w14:textId="77777777" w:rsidR="00CB574B" w:rsidRPr="00646803" w:rsidRDefault="00CB574B" w:rsidP="00CB574B">
      <w:pPr>
        <w:pStyle w:val="Default"/>
        <w:tabs>
          <w:tab w:val="left" w:pos="1710"/>
        </w:tabs>
        <w:rPr>
          <w:rFonts w:asciiTheme="minorHAnsi" w:hAnsiTheme="minorHAnsi" w:cstheme="minorHAnsi"/>
          <w:b/>
          <w:bCs/>
          <w:color w:val="auto"/>
          <w:sz w:val="6"/>
          <w:szCs w:val="20"/>
        </w:rPr>
      </w:pPr>
    </w:p>
    <w:p w14:paraId="4D986888" w14:textId="77777777" w:rsidR="00704E2F" w:rsidRPr="00094C0D" w:rsidRDefault="00704E2F" w:rsidP="00CB574B">
      <w:pPr>
        <w:pStyle w:val="Default"/>
        <w:tabs>
          <w:tab w:val="left" w:pos="1710"/>
        </w:tabs>
        <w:rPr>
          <w:rFonts w:asciiTheme="minorHAnsi" w:hAnsiTheme="minorHAnsi" w:cstheme="minorHAnsi"/>
          <w:b/>
          <w:bCs/>
          <w:color w:val="auto"/>
          <w:sz w:val="10"/>
          <w:szCs w:val="21"/>
        </w:rPr>
      </w:pPr>
    </w:p>
    <w:p w14:paraId="59E74310" w14:textId="1DE74D97" w:rsidR="00CB574B" w:rsidRPr="00A448EB" w:rsidRDefault="00CB574B" w:rsidP="00CB574B">
      <w:pPr>
        <w:pStyle w:val="Default"/>
        <w:tabs>
          <w:tab w:val="left" w:pos="1710"/>
        </w:tabs>
        <w:rPr>
          <w:rFonts w:asciiTheme="minorHAnsi" w:hAnsiTheme="minorHAnsi" w:cstheme="minorHAnsi"/>
          <w:b/>
          <w:bCs/>
          <w:color w:val="auto"/>
          <w:sz w:val="21"/>
          <w:szCs w:val="21"/>
        </w:rPr>
      </w:pPr>
      <w:r w:rsidRPr="00A448EB">
        <w:rPr>
          <w:rFonts w:asciiTheme="minorHAnsi" w:hAnsiTheme="minorHAnsi" w:cstheme="minorHAnsi"/>
          <w:b/>
          <w:bCs/>
          <w:color w:val="auto"/>
          <w:sz w:val="21"/>
          <w:szCs w:val="21"/>
        </w:rPr>
        <w:t xml:space="preserve">SAFEGUARDING </w:t>
      </w:r>
    </w:p>
    <w:p w14:paraId="1804A2A5" w14:textId="77777777" w:rsidR="00CB574B" w:rsidRPr="00A448EB" w:rsidRDefault="00CB574B" w:rsidP="00CB574B">
      <w:pPr>
        <w:spacing w:after="0" w:line="240" w:lineRule="auto"/>
        <w:rPr>
          <w:rFonts w:cstheme="minorHAnsi"/>
          <w:sz w:val="21"/>
          <w:szCs w:val="21"/>
        </w:rPr>
      </w:pPr>
      <w:r w:rsidRPr="00A448EB">
        <w:rPr>
          <w:rFonts w:cstheme="minorHAnsi"/>
          <w:b/>
          <w:sz w:val="21"/>
          <w:szCs w:val="21"/>
        </w:rPr>
        <w:t>St Philip Neri:</w:t>
      </w:r>
      <w:r w:rsidRPr="00A448EB">
        <w:rPr>
          <w:rFonts w:cstheme="minorHAnsi"/>
          <w:sz w:val="21"/>
          <w:szCs w:val="21"/>
        </w:rPr>
        <w:t xml:space="preserve"> Danuta Allsop </w:t>
      </w:r>
      <w:r w:rsidRPr="00A448EB">
        <w:rPr>
          <w:rFonts w:cstheme="minorHAnsi"/>
          <w:b/>
          <w:sz w:val="21"/>
          <w:szCs w:val="21"/>
        </w:rPr>
        <w:t>Email:</w:t>
      </w:r>
      <w:r w:rsidRPr="00A448EB">
        <w:rPr>
          <w:rFonts w:cstheme="minorHAnsi"/>
          <w:sz w:val="21"/>
          <w:szCs w:val="21"/>
        </w:rPr>
        <w:t xml:space="preserve"> </w:t>
      </w:r>
      <w:r w:rsidRPr="00A448EB">
        <w:rPr>
          <w:rFonts w:cstheme="minorHAnsi"/>
          <w:sz w:val="21"/>
          <w:szCs w:val="21"/>
          <w:shd w:val="clear" w:color="auto" w:fill="FFFFFF" w:themeFill="background1"/>
        </w:rPr>
        <w:t>danuta.allsopppsr@dioceseofnottingham.uk</w:t>
      </w:r>
      <w:r w:rsidRPr="00A448EB">
        <w:rPr>
          <w:rFonts w:cstheme="minorHAnsi"/>
          <w:sz w:val="21"/>
          <w:szCs w:val="21"/>
        </w:rPr>
        <w:t xml:space="preserve"> and </w:t>
      </w:r>
    </w:p>
    <w:p w14:paraId="04E041A7" w14:textId="77777777" w:rsidR="00CB574B" w:rsidRPr="00A448EB" w:rsidRDefault="00CB574B" w:rsidP="00CB574B">
      <w:pPr>
        <w:spacing w:after="0" w:line="240" w:lineRule="auto"/>
        <w:rPr>
          <w:rFonts w:cstheme="minorHAnsi"/>
          <w:sz w:val="21"/>
          <w:szCs w:val="21"/>
        </w:rPr>
      </w:pPr>
      <w:r w:rsidRPr="00A448EB">
        <w:rPr>
          <w:rFonts w:cstheme="minorHAnsi"/>
          <w:sz w:val="21"/>
          <w:szCs w:val="21"/>
        </w:rPr>
        <w:t xml:space="preserve">Theresa Croll </w:t>
      </w:r>
      <w:r w:rsidRPr="00A448EB">
        <w:rPr>
          <w:rFonts w:cstheme="minorHAnsi"/>
          <w:b/>
          <w:sz w:val="21"/>
          <w:szCs w:val="21"/>
        </w:rPr>
        <w:t>Email:</w:t>
      </w:r>
      <w:r w:rsidRPr="00A448EB">
        <w:rPr>
          <w:rFonts w:cstheme="minorHAnsi"/>
          <w:sz w:val="21"/>
          <w:szCs w:val="21"/>
        </w:rPr>
        <w:t xml:space="preserve">  </w:t>
      </w:r>
      <w:r w:rsidRPr="00A448EB">
        <w:rPr>
          <w:rFonts w:cstheme="minorHAnsi"/>
          <w:sz w:val="21"/>
          <w:szCs w:val="21"/>
          <w:shd w:val="clear" w:color="auto" w:fill="FFFFFF" w:themeFill="background1"/>
        </w:rPr>
        <w:t>theresa.crollpsr@dioceseofnottingham.uk</w:t>
      </w:r>
      <w:r w:rsidRPr="00A448EB">
        <w:rPr>
          <w:rFonts w:cstheme="minorHAnsi"/>
          <w:sz w:val="21"/>
          <w:szCs w:val="21"/>
        </w:rPr>
        <w:t xml:space="preserve">   </w:t>
      </w:r>
    </w:p>
    <w:p w14:paraId="2A434F81" w14:textId="77777777" w:rsidR="00CB574B" w:rsidRPr="00A448EB" w:rsidRDefault="00CB574B" w:rsidP="00CB574B">
      <w:pPr>
        <w:spacing w:after="0" w:line="240" w:lineRule="auto"/>
        <w:rPr>
          <w:rFonts w:cstheme="minorHAnsi"/>
          <w:color w:val="000000" w:themeColor="text1"/>
          <w:sz w:val="21"/>
          <w:szCs w:val="21"/>
        </w:rPr>
      </w:pPr>
      <w:r w:rsidRPr="00A448EB">
        <w:rPr>
          <w:rFonts w:cstheme="minorHAnsi"/>
          <w:b/>
          <w:sz w:val="21"/>
          <w:szCs w:val="21"/>
        </w:rPr>
        <w:t>St Joseph</w:t>
      </w:r>
      <w:r w:rsidRPr="00A448EB">
        <w:rPr>
          <w:rFonts w:cstheme="minorHAnsi"/>
          <w:sz w:val="21"/>
          <w:szCs w:val="21"/>
        </w:rPr>
        <w:t xml:space="preserve">: Kate Gilbert  </w:t>
      </w:r>
      <w:r w:rsidRPr="00A448EB">
        <w:rPr>
          <w:rFonts w:cstheme="minorHAnsi"/>
          <w:b/>
          <w:bCs/>
          <w:sz w:val="21"/>
          <w:szCs w:val="21"/>
        </w:rPr>
        <w:t>Email</w:t>
      </w:r>
      <w:r w:rsidRPr="00A448EB">
        <w:rPr>
          <w:rFonts w:cstheme="minorHAnsi"/>
          <w:sz w:val="21"/>
          <w:szCs w:val="21"/>
        </w:rPr>
        <w:t xml:space="preserve">: </w:t>
      </w:r>
      <w:hyperlink r:id="rId14" w:history="1">
        <w:r w:rsidRPr="00A448EB">
          <w:rPr>
            <w:rStyle w:val="Hyperlink"/>
            <w:rFonts w:cstheme="minorHAnsi"/>
            <w:color w:val="000000" w:themeColor="text1"/>
            <w:sz w:val="21"/>
            <w:szCs w:val="21"/>
            <w:u w:val="none"/>
          </w:rPr>
          <w:t>k</w:t>
        </w:r>
        <w:r w:rsidRPr="00A448EB">
          <w:rPr>
            <w:rStyle w:val="Hyperlink"/>
            <w:rFonts w:eastAsia="Times New Roman" w:cstheme="minorHAnsi"/>
            <w:color w:val="000000" w:themeColor="text1"/>
            <w:sz w:val="21"/>
            <w:szCs w:val="21"/>
            <w:u w:val="none"/>
            <w:lang w:eastAsia="en-GB"/>
          </w:rPr>
          <w:t>ate.gilbertPSR@dioceseofnottingham.uk</w:t>
        </w:r>
      </w:hyperlink>
      <w:r w:rsidRPr="00A448EB">
        <w:rPr>
          <w:rFonts w:cstheme="minorHAnsi"/>
          <w:color w:val="000000" w:themeColor="text1"/>
          <w:sz w:val="21"/>
          <w:szCs w:val="21"/>
        </w:rPr>
        <w:t xml:space="preserve">     </w:t>
      </w:r>
    </w:p>
    <w:p w14:paraId="734DC54D" w14:textId="77777777" w:rsidR="00CB574B" w:rsidRPr="00A448EB" w:rsidRDefault="00CB574B" w:rsidP="00CB574B">
      <w:pPr>
        <w:spacing w:after="0" w:line="240" w:lineRule="auto"/>
        <w:rPr>
          <w:rFonts w:cstheme="minorHAnsi"/>
          <w:sz w:val="21"/>
          <w:szCs w:val="21"/>
        </w:rPr>
      </w:pPr>
      <w:r w:rsidRPr="00A448EB">
        <w:rPr>
          <w:rFonts w:cstheme="minorHAnsi"/>
          <w:b/>
          <w:sz w:val="21"/>
          <w:szCs w:val="21"/>
        </w:rPr>
        <w:t>St Teresa:</w:t>
      </w:r>
      <w:r w:rsidRPr="00A448EB">
        <w:rPr>
          <w:rFonts w:cstheme="minorHAnsi"/>
          <w:sz w:val="21"/>
          <w:szCs w:val="21"/>
        </w:rPr>
        <w:t xml:space="preserve">  Margaret Booth </w:t>
      </w:r>
      <w:r w:rsidRPr="00A448EB">
        <w:rPr>
          <w:rFonts w:cstheme="minorHAnsi"/>
          <w:b/>
          <w:sz w:val="21"/>
          <w:szCs w:val="21"/>
        </w:rPr>
        <w:t xml:space="preserve">Email: </w:t>
      </w:r>
      <w:r w:rsidRPr="00A448EB">
        <w:rPr>
          <w:rFonts w:cstheme="minorHAnsi"/>
          <w:sz w:val="21"/>
          <w:szCs w:val="21"/>
        </w:rPr>
        <w:t>maggie.boothPSR@dioceseofnottingham.uk</w:t>
      </w:r>
    </w:p>
    <w:p w14:paraId="09971915" w14:textId="77777777" w:rsidR="00CB574B" w:rsidRPr="00A448EB" w:rsidRDefault="00CB574B" w:rsidP="00CB574B">
      <w:pPr>
        <w:spacing w:after="0" w:line="240" w:lineRule="auto"/>
        <w:rPr>
          <w:rFonts w:cstheme="minorHAnsi"/>
          <w:b/>
          <w:bCs/>
          <w:sz w:val="21"/>
          <w:szCs w:val="21"/>
        </w:rPr>
      </w:pPr>
      <w:r w:rsidRPr="00A448EB">
        <w:rPr>
          <w:rFonts w:cstheme="minorHAnsi"/>
          <w:b/>
          <w:sz w:val="21"/>
          <w:szCs w:val="21"/>
        </w:rPr>
        <w:t>St Patrick:</w:t>
      </w:r>
      <w:r w:rsidRPr="00A448EB">
        <w:rPr>
          <w:rFonts w:cstheme="minorHAnsi"/>
          <w:sz w:val="21"/>
          <w:szCs w:val="21"/>
        </w:rPr>
        <w:t xml:space="preserve"> Cath Henson  </w:t>
      </w:r>
      <w:r w:rsidRPr="00A448EB">
        <w:rPr>
          <w:rFonts w:cstheme="minorHAnsi"/>
          <w:b/>
          <w:bCs/>
          <w:sz w:val="21"/>
          <w:szCs w:val="21"/>
        </w:rPr>
        <w:t xml:space="preserve">Email:  </w:t>
      </w:r>
      <w:r w:rsidRPr="00A448EB">
        <w:rPr>
          <w:rStyle w:val="mark8tztng83d"/>
          <w:rFonts w:cstheme="minorHAnsi"/>
          <w:color w:val="212121"/>
          <w:sz w:val="21"/>
          <w:szCs w:val="21"/>
          <w:bdr w:val="none" w:sz="0" w:space="0" w:color="auto" w:frame="1"/>
          <w:shd w:val="clear" w:color="auto" w:fill="FFFFFF"/>
        </w:rPr>
        <w:t>cath</w:t>
      </w:r>
      <w:r w:rsidRPr="00A448EB">
        <w:rPr>
          <w:rFonts w:cstheme="minorHAnsi"/>
          <w:color w:val="212121"/>
          <w:sz w:val="21"/>
          <w:szCs w:val="21"/>
          <w:shd w:val="clear" w:color="auto" w:fill="FFFFFF"/>
        </w:rPr>
        <w:t>erine.</w:t>
      </w:r>
      <w:r w:rsidRPr="00A448EB">
        <w:rPr>
          <w:rStyle w:val="marknwhfqtu07"/>
          <w:rFonts w:cstheme="minorHAnsi"/>
          <w:color w:val="212121"/>
          <w:sz w:val="21"/>
          <w:szCs w:val="21"/>
          <w:bdr w:val="none" w:sz="0" w:space="0" w:color="auto" w:frame="1"/>
          <w:shd w:val="clear" w:color="auto" w:fill="FFFFFF"/>
        </w:rPr>
        <w:t>henson</w:t>
      </w:r>
      <w:r w:rsidRPr="00A448EB">
        <w:rPr>
          <w:rFonts w:cstheme="minorHAnsi"/>
          <w:color w:val="212121"/>
          <w:sz w:val="21"/>
          <w:szCs w:val="21"/>
          <w:shd w:val="clear" w:color="auto" w:fill="FFFFFF"/>
        </w:rPr>
        <w:t>psr@dioceseofnottingham.uk</w:t>
      </w:r>
      <w:r w:rsidRPr="00A448EB">
        <w:rPr>
          <w:rFonts w:cstheme="minorHAnsi"/>
          <w:sz w:val="21"/>
          <w:szCs w:val="21"/>
        </w:rPr>
        <w:t xml:space="preserve">    </w:t>
      </w:r>
    </w:p>
    <w:p w14:paraId="04A9E2B8" w14:textId="77777777" w:rsidR="00CB574B" w:rsidRPr="00C6472F" w:rsidRDefault="00CB574B" w:rsidP="00CB574B">
      <w:pPr>
        <w:spacing w:after="0" w:line="240" w:lineRule="auto"/>
        <w:jc w:val="center"/>
        <w:rPr>
          <w:rFonts w:cstheme="minorHAnsi"/>
          <w:b/>
          <w:bCs/>
          <w:sz w:val="8"/>
          <w:szCs w:val="21"/>
        </w:rPr>
      </w:pPr>
    </w:p>
    <w:p w14:paraId="27608FB2" w14:textId="092ACBBD" w:rsidR="00CB574B" w:rsidRDefault="00094C0D" w:rsidP="00CB574B">
      <w:pPr>
        <w:pStyle w:val="Default"/>
        <w:rPr>
          <w:sz w:val="21"/>
          <w:szCs w:val="21"/>
        </w:rPr>
      </w:pPr>
      <w:r>
        <w:rPr>
          <w:rFonts w:asciiTheme="minorHAnsi" w:hAnsiTheme="minorHAnsi" w:cstheme="minorHAnsi"/>
          <w:b/>
          <w:bCs/>
          <w:sz w:val="21"/>
          <w:szCs w:val="21"/>
        </w:rPr>
        <w:t>HOSPITAL PATIENTS:</w:t>
      </w:r>
      <w:r w:rsidR="00CB574B" w:rsidRPr="00A448EB">
        <w:rPr>
          <w:rFonts w:cstheme="minorHAnsi"/>
          <w:sz w:val="21"/>
          <w:szCs w:val="21"/>
        </w:rPr>
        <w:t>If you know anyone in hospital who would like a visit, please contact the Parish Priest on tel: 01623 623458.</w:t>
      </w:r>
      <w:r w:rsidR="00CB574B" w:rsidRPr="00A448EB">
        <w:rPr>
          <w:sz w:val="21"/>
          <w:szCs w:val="21"/>
        </w:rPr>
        <w:t xml:space="preserve">     </w:t>
      </w:r>
    </w:p>
    <w:p w14:paraId="52313E79" w14:textId="46369919" w:rsidR="00CF586B" w:rsidRDefault="00CF586B" w:rsidP="00CB574B">
      <w:pPr>
        <w:pStyle w:val="Default"/>
        <w:rPr>
          <w:sz w:val="21"/>
          <w:szCs w:val="21"/>
        </w:rPr>
      </w:pPr>
    </w:p>
    <w:p w14:paraId="0E6E3BDF" w14:textId="77777777" w:rsidR="00704E2F" w:rsidRDefault="00704E2F" w:rsidP="000314C5">
      <w:pPr>
        <w:shd w:val="clear" w:color="auto" w:fill="FFFFFF"/>
        <w:textAlignment w:val="baseline"/>
        <w:rPr>
          <w:rFonts w:cstheme="minorHAnsi"/>
          <w:b/>
          <w:bCs/>
          <w:sz w:val="21"/>
          <w:szCs w:val="21"/>
        </w:rPr>
      </w:pPr>
    </w:p>
    <w:p w14:paraId="1F875EBF" w14:textId="1BDF6F48" w:rsidR="000314C5" w:rsidRDefault="00CB574B" w:rsidP="000314C5">
      <w:pPr>
        <w:shd w:val="clear" w:color="auto" w:fill="FFFFFF"/>
        <w:textAlignment w:val="baseline"/>
        <w:rPr>
          <w:rFonts w:ascii="Segoe UI" w:hAnsi="Segoe UI" w:cs="Segoe UI"/>
          <w:color w:val="242424"/>
          <w:shd w:val="clear" w:color="auto" w:fill="FFFFFF"/>
        </w:rPr>
      </w:pPr>
      <w:r w:rsidRPr="00A95EF5">
        <w:rPr>
          <w:rFonts w:cstheme="minorHAnsi"/>
          <w:b/>
          <w:bCs/>
          <w:sz w:val="21"/>
          <w:szCs w:val="21"/>
        </w:rPr>
        <w:t>FINANCE:  WEEKLY GIVING</w:t>
      </w:r>
      <w:r w:rsidRPr="00A95EF5">
        <w:rPr>
          <w:rFonts w:cstheme="minorHAnsi"/>
          <w:color w:val="242424"/>
          <w:sz w:val="21"/>
          <w:szCs w:val="21"/>
          <w:shd w:val="clear" w:color="auto" w:fill="FFFFFF"/>
        </w:rPr>
        <w:t>:</w:t>
      </w:r>
      <w:r w:rsidR="00AB7EAB" w:rsidRPr="00A95EF5">
        <w:rPr>
          <w:rFonts w:cstheme="minorHAnsi"/>
          <w:color w:val="242424"/>
          <w:sz w:val="21"/>
          <w:szCs w:val="21"/>
          <w:shd w:val="clear" w:color="auto" w:fill="FFFFFF"/>
        </w:rPr>
        <w:t xml:space="preserve"> </w:t>
      </w:r>
      <w:r w:rsidR="003172DC">
        <w:rPr>
          <w:rFonts w:ascii="Segoe UI" w:hAnsi="Segoe UI" w:cs="Segoe UI"/>
          <w:color w:val="242424"/>
          <w:shd w:val="clear" w:color="auto" w:fill="FFFFFF"/>
        </w:rPr>
        <w:t xml:space="preserve"> </w:t>
      </w:r>
    </w:p>
    <w:tbl>
      <w:tblPr>
        <w:tblStyle w:val="TableGrid"/>
        <w:tblW w:w="10104" w:type="dxa"/>
        <w:tblInd w:w="-147" w:type="dxa"/>
        <w:tblLook w:val="04A0" w:firstRow="1" w:lastRow="0" w:firstColumn="1" w:lastColumn="0" w:noHBand="0" w:noVBand="1"/>
      </w:tblPr>
      <w:tblGrid>
        <w:gridCol w:w="1276"/>
        <w:gridCol w:w="1480"/>
        <w:gridCol w:w="1104"/>
        <w:gridCol w:w="1162"/>
        <w:gridCol w:w="1413"/>
        <w:gridCol w:w="1554"/>
        <w:gridCol w:w="2115"/>
      </w:tblGrid>
      <w:tr w:rsidR="00DC3A97" w:rsidRPr="008C3205" w14:paraId="12474714" w14:textId="77777777" w:rsidTr="000A08D7">
        <w:tc>
          <w:tcPr>
            <w:tcW w:w="1276" w:type="dxa"/>
            <w:tcBorders>
              <w:top w:val="single" w:sz="4" w:space="0" w:color="auto"/>
              <w:left w:val="single" w:sz="4" w:space="0" w:color="auto"/>
              <w:bottom w:val="single" w:sz="4" w:space="0" w:color="auto"/>
              <w:right w:val="single" w:sz="4" w:space="0" w:color="auto"/>
            </w:tcBorders>
            <w:hideMark/>
          </w:tcPr>
          <w:p w14:paraId="07FF1B14" w14:textId="77777777" w:rsidR="00DC3A97" w:rsidRPr="008C3205" w:rsidRDefault="00DC3A97" w:rsidP="00D80BA3">
            <w:pPr>
              <w:rPr>
                <w:rFonts w:cstheme="minorHAnsi"/>
                <w:b/>
                <w:bCs/>
                <w:sz w:val="21"/>
                <w:szCs w:val="21"/>
              </w:rPr>
            </w:pPr>
            <w:r w:rsidRPr="008C3205">
              <w:rPr>
                <w:rFonts w:cstheme="minorHAnsi"/>
                <w:b/>
                <w:bCs/>
                <w:sz w:val="21"/>
                <w:szCs w:val="21"/>
              </w:rPr>
              <w:t>Date</w:t>
            </w:r>
          </w:p>
        </w:tc>
        <w:tc>
          <w:tcPr>
            <w:tcW w:w="1480" w:type="dxa"/>
            <w:tcBorders>
              <w:top w:val="single" w:sz="4" w:space="0" w:color="auto"/>
              <w:left w:val="single" w:sz="4" w:space="0" w:color="auto"/>
              <w:bottom w:val="single" w:sz="4" w:space="0" w:color="auto"/>
              <w:right w:val="single" w:sz="4" w:space="0" w:color="auto"/>
            </w:tcBorders>
            <w:hideMark/>
          </w:tcPr>
          <w:p w14:paraId="60BE9140" w14:textId="77777777" w:rsidR="00DC3A97" w:rsidRPr="008C3205" w:rsidRDefault="00DC3A97" w:rsidP="00D80BA3">
            <w:pPr>
              <w:rPr>
                <w:rFonts w:cstheme="minorHAnsi"/>
                <w:b/>
                <w:bCs/>
                <w:sz w:val="21"/>
                <w:szCs w:val="21"/>
              </w:rPr>
            </w:pPr>
            <w:r w:rsidRPr="008C3205">
              <w:rPr>
                <w:rFonts w:cstheme="minorHAnsi"/>
                <w:b/>
                <w:bCs/>
                <w:sz w:val="21"/>
                <w:szCs w:val="21"/>
              </w:rPr>
              <w:t>Community</w:t>
            </w:r>
          </w:p>
        </w:tc>
        <w:tc>
          <w:tcPr>
            <w:tcW w:w="1104" w:type="dxa"/>
            <w:tcBorders>
              <w:top w:val="single" w:sz="4" w:space="0" w:color="auto"/>
              <w:left w:val="single" w:sz="4" w:space="0" w:color="auto"/>
              <w:bottom w:val="single" w:sz="4" w:space="0" w:color="auto"/>
              <w:right w:val="single" w:sz="4" w:space="0" w:color="auto"/>
            </w:tcBorders>
            <w:hideMark/>
          </w:tcPr>
          <w:p w14:paraId="09D72CEE" w14:textId="77777777" w:rsidR="00DC3A97" w:rsidRPr="008C3205" w:rsidRDefault="00DC3A97" w:rsidP="00D80BA3">
            <w:pPr>
              <w:rPr>
                <w:rFonts w:cstheme="minorHAnsi"/>
                <w:b/>
                <w:bCs/>
                <w:sz w:val="21"/>
                <w:szCs w:val="21"/>
              </w:rPr>
            </w:pPr>
            <w:r w:rsidRPr="008C3205">
              <w:rPr>
                <w:rFonts w:cstheme="minorHAnsi"/>
                <w:b/>
                <w:bCs/>
                <w:sz w:val="21"/>
                <w:szCs w:val="21"/>
              </w:rPr>
              <w:t>Standing Orders</w:t>
            </w:r>
          </w:p>
        </w:tc>
        <w:tc>
          <w:tcPr>
            <w:tcW w:w="1162" w:type="dxa"/>
            <w:tcBorders>
              <w:top w:val="single" w:sz="4" w:space="0" w:color="auto"/>
              <w:left w:val="single" w:sz="4" w:space="0" w:color="auto"/>
              <w:bottom w:val="single" w:sz="4" w:space="0" w:color="auto"/>
              <w:right w:val="single" w:sz="4" w:space="0" w:color="auto"/>
            </w:tcBorders>
            <w:hideMark/>
          </w:tcPr>
          <w:p w14:paraId="1EE3506C" w14:textId="77777777" w:rsidR="00DC3A97" w:rsidRPr="008C3205" w:rsidRDefault="00DC3A97" w:rsidP="00D80BA3">
            <w:pPr>
              <w:jc w:val="center"/>
              <w:rPr>
                <w:rFonts w:cstheme="minorHAnsi"/>
                <w:b/>
                <w:bCs/>
                <w:sz w:val="21"/>
                <w:szCs w:val="21"/>
              </w:rPr>
            </w:pPr>
            <w:r w:rsidRPr="008C3205">
              <w:rPr>
                <w:rFonts w:cstheme="minorHAnsi"/>
                <w:b/>
                <w:bCs/>
                <w:sz w:val="21"/>
                <w:szCs w:val="21"/>
              </w:rPr>
              <w:t>Envelope</w:t>
            </w:r>
          </w:p>
        </w:tc>
        <w:tc>
          <w:tcPr>
            <w:tcW w:w="1413" w:type="dxa"/>
            <w:tcBorders>
              <w:top w:val="single" w:sz="4" w:space="0" w:color="auto"/>
              <w:left w:val="single" w:sz="4" w:space="0" w:color="auto"/>
              <w:bottom w:val="single" w:sz="4" w:space="0" w:color="auto"/>
              <w:right w:val="single" w:sz="4" w:space="0" w:color="auto"/>
            </w:tcBorders>
            <w:hideMark/>
          </w:tcPr>
          <w:p w14:paraId="11910E49" w14:textId="77777777" w:rsidR="00DC3A97" w:rsidRPr="008C3205" w:rsidRDefault="00DC3A97" w:rsidP="00D80BA3">
            <w:pPr>
              <w:jc w:val="center"/>
              <w:rPr>
                <w:rFonts w:cstheme="minorHAnsi"/>
                <w:b/>
                <w:bCs/>
                <w:sz w:val="21"/>
                <w:szCs w:val="21"/>
              </w:rPr>
            </w:pPr>
            <w:r w:rsidRPr="008C3205">
              <w:rPr>
                <w:rFonts w:cstheme="minorHAnsi"/>
                <w:b/>
                <w:bCs/>
                <w:sz w:val="21"/>
                <w:szCs w:val="21"/>
              </w:rPr>
              <w:t>Loose</w:t>
            </w:r>
          </w:p>
        </w:tc>
        <w:tc>
          <w:tcPr>
            <w:tcW w:w="1554" w:type="dxa"/>
            <w:tcBorders>
              <w:top w:val="single" w:sz="4" w:space="0" w:color="auto"/>
              <w:left w:val="single" w:sz="4" w:space="0" w:color="auto"/>
              <w:bottom w:val="single" w:sz="4" w:space="0" w:color="auto"/>
              <w:right w:val="single" w:sz="4" w:space="0" w:color="auto"/>
            </w:tcBorders>
            <w:hideMark/>
          </w:tcPr>
          <w:p w14:paraId="04DDD233" w14:textId="77777777" w:rsidR="00DC3A97" w:rsidRPr="008C3205" w:rsidRDefault="00DC3A97" w:rsidP="00D80BA3">
            <w:pPr>
              <w:jc w:val="center"/>
              <w:rPr>
                <w:rFonts w:cstheme="minorHAnsi"/>
                <w:b/>
                <w:bCs/>
                <w:sz w:val="21"/>
                <w:szCs w:val="21"/>
              </w:rPr>
            </w:pPr>
            <w:r w:rsidRPr="008C3205">
              <w:rPr>
                <w:rFonts w:cstheme="minorHAnsi"/>
                <w:b/>
                <w:bCs/>
                <w:sz w:val="21"/>
                <w:szCs w:val="21"/>
              </w:rPr>
              <w:t>Total</w:t>
            </w:r>
          </w:p>
        </w:tc>
        <w:tc>
          <w:tcPr>
            <w:tcW w:w="2115" w:type="dxa"/>
            <w:tcBorders>
              <w:top w:val="single" w:sz="4" w:space="0" w:color="auto"/>
              <w:left w:val="single" w:sz="4" w:space="0" w:color="auto"/>
              <w:bottom w:val="single" w:sz="4" w:space="0" w:color="auto"/>
              <w:right w:val="single" w:sz="4" w:space="0" w:color="auto"/>
            </w:tcBorders>
          </w:tcPr>
          <w:p w14:paraId="4CD5B389" w14:textId="77777777" w:rsidR="00DC3A97" w:rsidRPr="008C3205" w:rsidRDefault="00DC3A97" w:rsidP="00D80BA3">
            <w:pPr>
              <w:jc w:val="center"/>
              <w:rPr>
                <w:rFonts w:cstheme="minorHAnsi"/>
                <w:b/>
                <w:bCs/>
                <w:sz w:val="21"/>
                <w:szCs w:val="21"/>
              </w:rPr>
            </w:pPr>
            <w:r w:rsidRPr="008C3205">
              <w:rPr>
                <w:rFonts w:cstheme="minorHAnsi"/>
                <w:b/>
                <w:bCs/>
                <w:sz w:val="21"/>
                <w:szCs w:val="21"/>
              </w:rPr>
              <w:t>2</w:t>
            </w:r>
            <w:r w:rsidRPr="008C3205">
              <w:rPr>
                <w:rFonts w:cstheme="minorHAnsi"/>
                <w:b/>
                <w:bCs/>
                <w:sz w:val="21"/>
                <w:szCs w:val="21"/>
                <w:vertAlign w:val="superscript"/>
              </w:rPr>
              <w:t>nd</w:t>
            </w:r>
            <w:r w:rsidRPr="008C3205">
              <w:rPr>
                <w:rFonts w:cstheme="minorHAnsi"/>
                <w:b/>
                <w:bCs/>
                <w:sz w:val="21"/>
                <w:szCs w:val="21"/>
              </w:rPr>
              <w:t xml:space="preserve"> Collection</w:t>
            </w:r>
          </w:p>
          <w:p w14:paraId="3D5573C6" w14:textId="38520A59" w:rsidR="00DC3A97" w:rsidRPr="008C3205" w:rsidRDefault="00DC3A97" w:rsidP="00D80BA3">
            <w:pPr>
              <w:jc w:val="center"/>
              <w:rPr>
                <w:rFonts w:cstheme="minorHAnsi"/>
                <w:b/>
                <w:bCs/>
                <w:sz w:val="21"/>
                <w:szCs w:val="21"/>
              </w:rPr>
            </w:pPr>
          </w:p>
        </w:tc>
      </w:tr>
      <w:tr w:rsidR="00DC3A97" w:rsidRPr="008C3205" w14:paraId="5093966D" w14:textId="77777777" w:rsidTr="000A08D7">
        <w:tc>
          <w:tcPr>
            <w:tcW w:w="1276" w:type="dxa"/>
            <w:tcBorders>
              <w:top w:val="single" w:sz="4" w:space="0" w:color="auto"/>
              <w:left w:val="single" w:sz="4" w:space="0" w:color="auto"/>
              <w:bottom w:val="single" w:sz="4" w:space="0" w:color="auto"/>
              <w:right w:val="single" w:sz="4" w:space="0" w:color="auto"/>
            </w:tcBorders>
          </w:tcPr>
          <w:p w14:paraId="4AB732CD" w14:textId="58358510" w:rsidR="00DC3A97" w:rsidRPr="008C3205" w:rsidRDefault="00DD57A8" w:rsidP="00D80BA3">
            <w:pPr>
              <w:rPr>
                <w:rFonts w:cstheme="minorHAnsi"/>
                <w:sz w:val="21"/>
                <w:szCs w:val="21"/>
              </w:rPr>
            </w:pPr>
            <w:r>
              <w:rPr>
                <w:rFonts w:cstheme="minorHAnsi"/>
                <w:sz w:val="21"/>
                <w:szCs w:val="21"/>
              </w:rPr>
              <w:t>26</w:t>
            </w:r>
            <w:r w:rsidR="00A20314" w:rsidRPr="008C3205">
              <w:rPr>
                <w:rFonts w:cstheme="minorHAnsi"/>
                <w:sz w:val="21"/>
                <w:szCs w:val="21"/>
              </w:rPr>
              <w:t xml:space="preserve"> January</w:t>
            </w:r>
          </w:p>
        </w:tc>
        <w:tc>
          <w:tcPr>
            <w:tcW w:w="1480" w:type="dxa"/>
            <w:tcBorders>
              <w:top w:val="single" w:sz="4" w:space="0" w:color="auto"/>
              <w:left w:val="single" w:sz="4" w:space="0" w:color="auto"/>
              <w:bottom w:val="single" w:sz="4" w:space="0" w:color="auto"/>
              <w:right w:val="single" w:sz="4" w:space="0" w:color="auto"/>
            </w:tcBorders>
          </w:tcPr>
          <w:p w14:paraId="7124C586" w14:textId="2C595183" w:rsidR="00DC3A97" w:rsidRPr="008C3205" w:rsidRDefault="00DC3A97" w:rsidP="00DC3A97">
            <w:pPr>
              <w:rPr>
                <w:rFonts w:cstheme="minorHAnsi"/>
                <w:b/>
                <w:bCs/>
                <w:sz w:val="21"/>
                <w:szCs w:val="21"/>
              </w:rPr>
            </w:pPr>
            <w:r w:rsidRPr="008C3205">
              <w:rPr>
                <w:rFonts w:cstheme="minorHAnsi"/>
                <w:b/>
                <w:bCs/>
                <w:sz w:val="21"/>
                <w:szCs w:val="21"/>
              </w:rPr>
              <w:t>St Joseph</w:t>
            </w:r>
          </w:p>
        </w:tc>
        <w:tc>
          <w:tcPr>
            <w:tcW w:w="1104" w:type="dxa"/>
            <w:tcBorders>
              <w:top w:val="single" w:sz="4" w:space="0" w:color="auto"/>
              <w:left w:val="single" w:sz="4" w:space="0" w:color="auto"/>
              <w:bottom w:val="single" w:sz="4" w:space="0" w:color="auto"/>
              <w:right w:val="single" w:sz="4" w:space="0" w:color="auto"/>
            </w:tcBorders>
          </w:tcPr>
          <w:p w14:paraId="2ABAAAD4" w14:textId="0E356683" w:rsidR="00DC3A97" w:rsidRPr="008C3205" w:rsidRDefault="00DC3A97" w:rsidP="00CF586B">
            <w:pPr>
              <w:jc w:val="center"/>
              <w:rPr>
                <w:rFonts w:cstheme="minorHAnsi"/>
                <w:sz w:val="21"/>
                <w:szCs w:val="21"/>
              </w:rPr>
            </w:pPr>
            <w:r w:rsidRPr="008C3205">
              <w:rPr>
                <w:rFonts w:cstheme="minorHAnsi"/>
                <w:sz w:val="21"/>
                <w:szCs w:val="21"/>
              </w:rPr>
              <w:t>£103.85</w:t>
            </w:r>
          </w:p>
        </w:tc>
        <w:tc>
          <w:tcPr>
            <w:tcW w:w="1162" w:type="dxa"/>
            <w:tcBorders>
              <w:top w:val="single" w:sz="4" w:space="0" w:color="auto"/>
              <w:left w:val="single" w:sz="4" w:space="0" w:color="auto"/>
              <w:bottom w:val="single" w:sz="4" w:space="0" w:color="auto"/>
              <w:right w:val="single" w:sz="4" w:space="0" w:color="auto"/>
            </w:tcBorders>
          </w:tcPr>
          <w:p w14:paraId="56385850" w14:textId="0C09CAB6" w:rsidR="00DC3A97" w:rsidRPr="008C3205" w:rsidRDefault="00A25D73" w:rsidP="00695F48">
            <w:pPr>
              <w:jc w:val="center"/>
              <w:rPr>
                <w:rFonts w:cstheme="minorHAnsi"/>
                <w:sz w:val="21"/>
                <w:szCs w:val="21"/>
              </w:rPr>
            </w:pPr>
            <w:r>
              <w:rPr>
                <w:rFonts w:cstheme="minorHAnsi"/>
                <w:sz w:val="21"/>
                <w:szCs w:val="21"/>
              </w:rPr>
              <w:t>£</w:t>
            </w:r>
            <w:r w:rsidR="00C52A18">
              <w:rPr>
                <w:rFonts w:cstheme="minorHAnsi"/>
                <w:sz w:val="21"/>
                <w:szCs w:val="21"/>
              </w:rPr>
              <w:t xml:space="preserve">  </w:t>
            </w:r>
            <w:r>
              <w:rPr>
                <w:rFonts w:cstheme="minorHAnsi"/>
                <w:sz w:val="21"/>
                <w:szCs w:val="21"/>
              </w:rPr>
              <w:t>55.00</w:t>
            </w:r>
          </w:p>
        </w:tc>
        <w:tc>
          <w:tcPr>
            <w:tcW w:w="1413" w:type="dxa"/>
            <w:tcBorders>
              <w:top w:val="single" w:sz="4" w:space="0" w:color="auto"/>
              <w:left w:val="single" w:sz="4" w:space="0" w:color="auto"/>
              <w:bottom w:val="single" w:sz="4" w:space="0" w:color="auto"/>
              <w:right w:val="single" w:sz="4" w:space="0" w:color="auto"/>
            </w:tcBorders>
          </w:tcPr>
          <w:p w14:paraId="4AA0D1F9" w14:textId="0CA961EE" w:rsidR="00DC3A97" w:rsidRPr="008C3205" w:rsidRDefault="00A25D73" w:rsidP="00D80BA3">
            <w:pPr>
              <w:jc w:val="center"/>
              <w:rPr>
                <w:rFonts w:cstheme="minorHAnsi"/>
                <w:sz w:val="21"/>
                <w:szCs w:val="21"/>
              </w:rPr>
            </w:pPr>
            <w:r>
              <w:rPr>
                <w:rFonts w:cstheme="minorHAnsi"/>
                <w:sz w:val="21"/>
                <w:szCs w:val="21"/>
              </w:rPr>
              <w:t>£</w:t>
            </w:r>
            <w:r w:rsidR="00C52A18">
              <w:rPr>
                <w:rFonts w:cstheme="minorHAnsi"/>
                <w:sz w:val="21"/>
                <w:szCs w:val="21"/>
              </w:rPr>
              <w:t xml:space="preserve">  </w:t>
            </w:r>
            <w:r>
              <w:rPr>
                <w:rFonts w:cstheme="minorHAnsi"/>
                <w:sz w:val="21"/>
                <w:szCs w:val="21"/>
              </w:rPr>
              <w:t>70.80</w:t>
            </w:r>
          </w:p>
        </w:tc>
        <w:tc>
          <w:tcPr>
            <w:tcW w:w="1554" w:type="dxa"/>
            <w:tcBorders>
              <w:top w:val="single" w:sz="4" w:space="0" w:color="auto"/>
              <w:left w:val="single" w:sz="4" w:space="0" w:color="auto"/>
              <w:bottom w:val="single" w:sz="4" w:space="0" w:color="auto"/>
              <w:right w:val="single" w:sz="4" w:space="0" w:color="auto"/>
            </w:tcBorders>
          </w:tcPr>
          <w:p w14:paraId="16A4204A" w14:textId="4B57A2F7" w:rsidR="00DC3A97" w:rsidRPr="008C3205" w:rsidRDefault="00C52A18" w:rsidP="00F70D07">
            <w:pPr>
              <w:jc w:val="center"/>
              <w:rPr>
                <w:rFonts w:cstheme="minorHAnsi"/>
                <w:b/>
                <w:bCs/>
                <w:sz w:val="21"/>
                <w:szCs w:val="21"/>
              </w:rPr>
            </w:pPr>
            <w:r>
              <w:rPr>
                <w:rFonts w:cstheme="minorHAnsi"/>
                <w:b/>
                <w:bCs/>
                <w:sz w:val="21"/>
                <w:szCs w:val="21"/>
              </w:rPr>
              <w:t>£</w:t>
            </w:r>
            <w:r w:rsidR="006B644D">
              <w:rPr>
                <w:rFonts w:cstheme="minorHAnsi"/>
                <w:b/>
                <w:bCs/>
                <w:sz w:val="21"/>
                <w:szCs w:val="21"/>
              </w:rPr>
              <w:t xml:space="preserve">   </w:t>
            </w:r>
            <w:r>
              <w:rPr>
                <w:rFonts w:cstheme="minorHAnsi"/>
                <w:b/>
                <w:bCs/>
                <w:sz w:val="21"/>
                <w:szCs w:val="21"/>
              </w:rPr>
              <w:t>229.65</w:t>
            </w:r>
          </w:p>
        </w:tc>
        <w:tc>
          <w:tcPr>
            <w:tcW w:w="2115" w:type="dxa"/>
            <w:tcBorders>
              <w:top w:val="single" w:sz="4" w:space="0" w:color="auto"/>
              <w:left w:val="single" w:sz="4" w:space="0" w:color="auto"/>
              <w:bottom w:val="single" w:sz="4" w:space="0" w:color="auto"/>
              <w:right w:val="single" w:sz="4" w:space="0" w:color="auto"/>
            </w:tcBorders>
          </w:tcPr>
          <w:p w14:paraId="317780C3" w14:textId="55DD466C" w:rsidR="00DC3A97" w:rsidRPr="008C3205" w:rsidRDefault="00695F48" w:rsidP="00D80BA3">
            <w:pPr>
              <w:jc w:val="center"/>
              <w:rPr>
                <w:rFonts w:cstheme="minorHAnsi"/>
                <w:b/>
                <w:bCs/>
                <w:sz w:val="21"/>
                <w:szCs w:val="21"/>
              </w:rPr>
            </w:pPr>
            <w:r>
              <w:rPr>
                <w:rFonts w:cstheme="minorHAnsi"/>
                <w:b/>
                <w:bCs/>
                <w:sz w:val="21"/>
                <w:szCs w:val="21"/>
              </w:rPr>
              <w:t xml:space="preserve"> </w:t>
            </w:r>
          </w:p>
        </w:tc>
      </w:tr>
      <w:tr w:rsidR="00A20314" w:rsidRPr="008C3205" w14:paraId="2E69FAE2" w14:textId="77777777" w:rsidTr="000A08D7">
        <w:tc>
          <w:tcPr>
            <w:tcW w:w="1276" w:type="dxa"/>
            <w:tcBorders>
              <w:top w:val="single" w:sz="4" w:space="0" w:color="auto"/>
              <w:left w:val="single" w:sz="4" w:space="0" w:color="auto"/>
              <w:bottom w:val="single" w:sz="4" w:space="0" w:color="auto"/>
              <w:right w:val="single" w:sz="4" w:space="0" w:color="auto"/>
            </w:tcBorders>
          </w:tcPr>
          <w:p w14:paraId="416C98BC" w14:textId="5317D7E5" w:rsidR="00A20314" w:rsidRPr="008C3205" w:rsidRDefault="00DD57A8" w:rsidP="00A20314">
            <w:pPr>
              <w:rPr>
                <w:rFonts w:cstheme="minorHAnsi"/>
                <w:sz w:val="21"/>
                <w:szCs w:val="21"/>
              </w:rPr>
            </w:pPr>
            <w:r>
              <w:rPr>
                <w:rFonts w:cstheme="minorHAnsi"/>
                <w:sz w:val="21"/>
                <w:szCs w:val="21"/>
              </w:rPr>
              <w:t>26</w:t>
            </w:r>
            <w:r w:rsidR="00A20314" w:rsidRPr="008C3205">
              <w:rPr>
                <w:rFonts w:cstheme="minorHAnsi"/>
                <w:sz w:val="21"/>
                <w:szCs w:val="21"/>
              </w:rPr>
              <w:t xml:space="preserve"> January</w:t>
            </w:r>
          </w:p>
        </w:tc>
        <w:tc>
          <w:tcPr>
            <w:tcW w:w="1480" w:type="dxa"/>
            <w:tcBorders>
              <w:top w:val="single" w:sz="4" w:space="0" w:color="auto"/>
              <w:left w:val="single" w:sz="4" w:space="0" w:color="auto"/>
              <w:bottom w:val="single" w:sz="4" w:space="0" w:color="auto"/>
              <w:right w:val="single" w:sz="4" w:space="0" w:color="auto"/>
            </w:tcBorders>
          </w:tcPr>
          <w:p w14:paraId="7E2C4553" w14:textId="0947532E" w:rsidR="00A20314" w:rsidRPr="008C3205" w:rsidRDefault="00A20314" w:rsidP="00A20314">
            <w:pPr>
              <w:rPr>
                <w:rFonts w:cstheme="minorHAnsi"/>
                <w:b/>
                <w:bCs/>
                <w:sz w:val="21"/>
                <w:szCs w:val="21"/>
              </w:rPr>
            </w:pPr>
            <w:r w:rsidRPr="008C3205">
              <w:rPr>
                <w:rFonts w:cstheme="minorHAnsi"/>
                <w:b/>
                <w:bCs/>
                <w:sz w:val="21"/>
                <w:szCs w:val="21"/>
              </w:rPr>
              <w:t>St Patrick</w:t>
            </w:r>
          </w:p>
        </w:tc>
        <w:tc>
          <w:tcPr>
            <w:tcW w:w="1104" w:type="dxa"/>
            <w:tcBorders>
              <w:top w:val="single" w:sz="4" w:space="0" w:color="auto"/>
              <w:left w:val="single" w:sz="4" w:space="0" w:color="auto"/>
              <w:bottom w:val="single" w:sz="4" w:space="0" w:color="auto"/>
              <w:right w:val="single" w:sz="4" w:space="0" w:color="auto"/>
            </w:tcBorders>
          </w:tcPr>
          <w:p w14:paraId="036C89FA" w14:textId="27941CBA" w:rsidR="00A20314" w:rsidRPr="008C3205" w:rsidRDefault="00A20314" w:rsidP="00CF586B">
            <w:pPr>
              <w:jc w:val="center"/>
              <w:rPr>
                <w:rFonts w:cstheme="minorHAnsi"/>
                <w:sz w:val="21"/>
                <w:szCs w:val="21"/>
              </w:rPr>
            </w:pPr>
            <w:r w:rsidRPr="008C3205">
              <w:rPr>
                <w:rFonts w:cstheme="minorHAnsi"/>
                <w:sz w:val="21"/>
                <w:szCs w:val="21"/>
              </w:rPr>
              <w:t>£151.00</w:t>
            </w:r>
          </w:p>
        </w:tc>
        <w:tc>
          <w:tcPr>
            <w:tcW w:w="1162" w:type="dxa"/>
            <w:tcBorders>
              <w:top w:val="single" w:sz="4" w:space="0" w:color="auto"/>
              <w:left w:val="single" w:sz="4" w:space="0" w:color="auto"/>
              <w:bottom w:val="single" w:sz="4" w:space="0" w:color="auto"/>
              <w:right w:val="single" w:sz="4" w:space="0" w:color="auto"/>
            </w:tcBorders>
          </w:tcPr>
          <w:p w14:paraId="75F5E301" w14:textId="76EC46C4" w:rsidR="00A20314" w:rsidRPr="008C3205" w:rsidRDefault="00861383" w:rsidP="000314C5">
            <w:pPr>
              <w:jc w:val="center"/>
              <w:rPr>
                <w:rFonts w:cstheme="minorHAnsi"/>
                <w:sz w:val="21"/>
                <w:szCs w:val="21"/>
              </w:rPr>
            </w:pPr>
            <w:r>
              <w:rPr>
                <w:rFonts w:cstheme="minorHAnsi"/>
                <w:sz w:val="21"/>
                <w:szCs w:val="21"/>
              </w:rPr>
              <w:t>£155.00</w:t>
            </w:r>
          </w:p>
        </w:tc>
        <w:tc>
          <w:tcPr>
            <w:tcW w:w="1413" w:type="dxa"/>
            <w:tcBorders>
              <w:top w:val="single" w:sz="4" w:space="0" w:color="auto"/>
              <w:left w:val="single" w:sz="4" w:space="0" w:color="auto"/>
              <w:bottom w:val="single" w:sz="4" w:space="0" w:color="auto"/>
              <w:right w:val="single" w:sz="4" w:space="0" w:color="auto"/>
            </w:tcBorders>
          </w:tcPr>
          <w:p w14:paraId="75129D7D" w14:textId="66FA2929" w:rsidR="00A20314" w:rsidRPr="008C3205" w:rsidRDefault="00861383" w:rsidP="00A20314">
            <w:pPr>
              <w:jc w:val="center"/>
              <w:rPr>
                <w:rFonts w:cstheme="minorHAnsi"/>
                <w:sz w:val="21"/>
                <w:szCs w:val="21"/>
              </w:rPr>
            </w:pPr>
            <w:r>
              <w:rPr>
                <w:rFonts w:cstheme="minorHAnsi"/>
                <w:sz w:val="21"/>
                <w:szCs w:val="21"/>
              </w:rPr>
              <w:t>£168.73</w:t>
            </w:r>
          </w:p>
        </w:tc>
        <w:tc>
          <w:tcPr>
            <w:tcW w:w="1554" w:type="dxa"/>
            <w:tcBorders>
              <w:top w:val="single" w:sz="4" w:space="0" w:color="auto"/>
              <w:left w:val="single" w:sz="4" w:space="0" w:color="auto"/>
              <w:bottom w:val="single" w:sz="4" w:space="0" w:color="auto"/>
              <w:right w:val="single" w:sz="4" w:space="0" w:color="auto"/>
            </w:tcBorders>
          </w:tcPr>
          <w:p w14:paraId="6630B5A0" w14:textId="4D68DF9F" w:rsidR="00A20314" w:rsidRPr="008C3205" w:rsidRDefault="00C52A18" w:rsidP="00F70D07">
            <w:pPr>
              <w:jc w:val="center"/>
              <w:rPr>
                <w:rFonts w:cstheme="minorHAnsi"/>
                <w:b/>
                <w:bCs/>
                <w:sz w:val="21"/>
                <w:szCs w:val="21"/>
              </w:rPr>
            </w:pPr>
            <w:r>
              <w:rPr>
                <w:rFonts w:cstheme="minorHAnsi"/>
                <w:b/>
                <w:bCs/>
                <w:sz w:val="21"/>
                <w:szCs w:val="21"/>
              </w:rPr>
              <w:t>£</w:t>
            </w:r>
            <w:r w:rsidR="006B644D">
              <w:rPr>
                <w:rFonts w:cstheme="minorHAnsi"/>
                <w:b/>
                <w:bCs/>
                <w:sz w:val="21"/>
                <w:szCs w:val="21"/>
              </w:rPr>
              <w:t xml:space="preserve">   </w:t>
            </w:r>
            <w:r>
              <w:rPr>
                <w:rFonts w:cstheme="minorHAnsi"/>
                <w:b/>
                <w:bCs/>
                <w:sz w:val="21"/>
                <w:szCs w:val="21"/>
              </w:rPr>
              <w:t>474.73</w:t>
            </w:r>
          </w:p>
        </w:tc>
        <w:tc>
          <w:tcPr>
            <w:tcW w:w="2115" w:type="dxa"/>
            <w:tcBorders>
              <w:top w:val="single" w:sz="4" w:space="0" w:color="auto"/>
              <w:left w:val="single" w:sz="4" w:space="0" w:color="auto"/>
              <w:bottom w:val="single" w:sz="4" w:space="0" w:color="auto"/>
              <w:right w:val="single" w:sz="4" w:space="0" w:color="auto"/>
            </w:tcBorders>
          </w:tcPr>
          <w:p w14:paraId="75B4A6A5" w14:textId="57D49B3B" w:rsidR="00A20314" w:rsidRPr="008C3205" w:rsidRDefault="00A20314" w:rsidP="00A20314">
            <w:pPr>
              <w:jc w:val="center"/>
              <w:rPr>
                <w:rFonts w:cstheme="minorHAnsi"/>
                <w:b/>
                <w:bCs/>
                <w:sz w:val="21"/>
                <w:szCs w:val="21"/>
              </w:rPr>
            </w:pPr>
          </w:p>
        </w:tc>
      </w:tr>
      <w:tr w:rsidR="00A20314" w:rsidRPr="008C3205" w14:paraId="4C56C9AA" w14:textId="77777777" w:rsidTr="000A08D7">
        <w:tc>
          <w:tcPr>
            <w:tcW w:w="1276" w:type="dxa"/>
            <w:tcBorders>
              <w:top w:val="single" w:sz="4" w:space="0" w:color="auto"/>
              <w:left w:val="single" w:sz="4" w:space="0" w:color="auto"/>
              <w:bottom w:val="single" w:sz="4" w:space="0" w:color="auto"/>
              <w:right w:val="single" w:sz="4" w:space="0" w:color="auto"/>
            </w:tcBorders>
          </w:tcPr>
          <w:p w14:paraId="002DA92B" w14:textId="7D08E586" w:rsidR="00A20314" w:rsidRPr="008C3205" w:rsidRDefault="00DD57A8" w:rsidP="00E85067">
            <w:pPr>
              <w:rPr>
                <w:rFonts w:cstheme="minorHAnsi"/>
                <w:sz w:val="21"/>
                <w:szCs w:val="21"/>
              </w:rPr>
            </w:pPr>
            <w:r>
              <w:rPr>
                <w:rFonts w:cstheme="minorHAnsi"/>
                <w:sz w:val="21"/>
                <w:szCs w:val="21"/>
              </w:rPr>
              <w:t>26</w:t>
            </w:r>
            <w:r w:rsidR="00E85067">
              <w:rPr>
                <w:rFonts w:cstheme="minorHAnsi"/>
                <w:sz w:val="21"/>
                <w:szCs w:val="21"/>
              </w:rPr>
              <w:t xml:space="preserve"> </w:t>
            </w:r>
            <w:r w:rsidR="00A20314" w:rsidRPr="008C3205">
              <w:rPr>
                <w:rFonts w:cstheme="minorHAnsi"/>
                <w:sz w:val="21"/>
                <w:szCs w:val="21"/>
              </w:rPr>
              <w:t>January</w:t>
            </w:r>
          </w:p>
        </w:tc>
        <w:tc>
          <w:tcPr>
            <w:tcW w:w="1480" w:type="dxa"/>
            <w:tcBorders>
              <w:top w:val="single" w:sz="4" w:space="0" w:color="auto"/>
              <w:left w:val="single" w:sz="4" w:space="0" w:color="auto"/>
              <w:bottom w:val="single" w:sz="4" w:space="0" w:color="auto"/>
              <w:right w:val="single" w:sz="4" w:space="0" w:color="auto"/>
            </w:tcBorders>
          </w:tcPr>
          <w:p w14:paraId="72BF7617" w14:textId="7FAC7831" w:rsidR="00A20314" w:rsidRPr="008C3205" w:rsidRDefault="00A20314" w:rsidP="00A20314">
            <w:pPr>
              <w:rPr>
                <w:rFonts w:cstheme="minorHAnsi"/>
                <w:b/>
                <w:bCs/>
                <w:sz w:val="21"/>
                <w:szCs w:val="21"/>
              </w:rPr>
            </w:pPr>
            <w:r w:rsidRPr="008C3205">
              <w:rPr>
                <w:rFonts w:cstheme="minorHAnsi"/>
                <w:b/>
                <w:bCs/>
                <w:sz w:val="21"/>
                <w:szCs w:val="21"/>
              </w:rPr>
              <w:t>St Philp Neri</w:t>
            </w:r>
          </w:p>
        </w:tc>
        <w:tc>
          <w:tcPr>
            <w:tcW w:w="1104" w:type="dxa"/>
            <w:tcBorders>
              <w:top w:val="single" w:sz="4" w:space="0" w:color="auto"/>
              <w:left w:val="single" w:sz="4" w:space="0" w:color="auto"/>
              <w:bottom w:val="single" w:sz="4" w:space="0" w:color="auto"/>
              <w:right w:val="single" w:sz="4" w:space="0" w:color="auto"/>
            </w:tcBorders>
          </w:tcPr>
          <w:p w14:paraId="36223549" w14:textId="18AA408C" w:rsidR="00A20314" w:rsidRPr="008C3205" w:rsidRDefault="00A20314" w:rsidP="00CF586B">
            <w:pPr>
              <w:jc w:val="center"/>
              <w:rPr>
                <w:rFonts w:cstheme="minorHAnsi"/>
                <w:sz w:val="21"/>
                <w:szCs w:val="21"/>
              </w:rPr>
            </w:pPr>
            <w:r w:rsidRPr="008C3205">
              <w:rPr>
                <w:rFonts w:cstheme="minorHAnsi"/>
                <w:sz w:val="21"/>
                <w:szCs w:val="21"/>
              </w:rPr>
              <w:t>£492.65</w:t>
            </w:r>
          </w:p>
        </w:tc>
        <w:tc>
          <w:tcPr>
            <w:tcW w:w="1162" w:type="dxa"/>
            <w:tcBorders>
              <w:top w:val="single" w:sz="4" w:space="0" w:color="auto"/>
              <w:left w:val="single" w:sz="4" w:space="0" w:color="auto"/>
              <w:bottom w:val="single" w:sz="4" w:space="0" w:color="auto"/>
              <w:right w:val="single" w:sz="4" w:space="0" w:color="auto"/>
            </w:tcBorders>
          </w:tcPr>
          <w:p w14:paraId="59630D28" w14:textId="111AFC71" w:rsidR="00A20314" w:rsidRPr="008C3205" w:rsidRDefault="00F07B48" w:rsidP="00A20314">
            <w:pPr>
              <w:jc w:val="center"/>
              <w:rPr>
                <w:rFonts w:cstheme="minorHAnsi"/>
                <w:sz w:val="21"/>
                <w:szCs w:val="21"/>
              </w:rPr>
            </w:pPr>
            <w:r>
              <w:rPr>
                <w:rFonts w:cstheme="minorHAnsi"/>
                <w:sz w:val="21"/>
                <w:szCs w:val="21"/>
              </w:rPr>
              <w:t>£191.50</w:t>
            </w:r>
          </w:p>
        </w:tc>
        <w:tc>
          <w:tcPr>
            <w:tcW w:w="1413" w:type="dxa"/>
            <w:tcBorders>
              <w:top w:val="single" w:sz="4" w:space="0" w:color="auto"/>
              <w:left w:val="single" w:sz="4" w:space="0" w:color="auto"/>
              <w:bottom w:val="single" w:sz="4" w:space="0" w:color="auto"/>
              <w:right w:val="single" w:sz="4" w:space="0" w:color="auto"/>
            </w:tcBorders>
          </w:tcPr>
          <w:p w14:paraId="47FC96FD" w14:textId="09D99C95" w:rsidR="00A20314" w:rsidRPr="008C3205" w:rsidRDefault="00F07B48" w:rsidP="00A20314">
            <w:pPr>
              <w:jc w:val="center"/>
              <w:rPr>
                <w:rFonts w:cstheme="minorHAnsi"/>
                <w:sz w:val="21"/>
                <w:szCs w:val="21"/>
              </w:rPr>
            </w:pPr>
            <w:r>
              <w:rPr>
                <w:rFonts w:cstheme="minorHAnsi"/>
                <w:sz w:val="21"/>
                <w:szCs w:val="21"/>
              </w:rPr>
              <w:t>£828.48</w:t>
            </w:r>
          </w:p>
        </w:tc>
        <w:tc>
          <w:tcPr>
            <w:tcW w:w="1554" w:type="dxa"/>
            <w:tcBorders>
              <w:top w:val="single" w:sz="4" w:space="0" w:color="auto"/>
              <w:left w:val="single" w:sz="4" w:space="0" w:color="auto"/>
              <w:bottom w:val="single" w:sz="4" w:space="0" w:color="auto"/>
              <w:right w:val="single" w:sz="4" w:space="0" w:color="auto"/>
            </w:tcBorders>
          </w:tcPr>
          <w:p w14:paraId="4039517C" w14:textId="050E0CDB" w:rsidR="00A20314" w:rsidRPr="008C3205" w:rsidRDefault="006B644D" w:rsidP="00F70D07">
            <w:pPr>
              <w:jc w:val="center"/>
              <w:rPr>
                <w:rFonts w:cstheme="minorHAnsi"/>
                <w:b/>
                <w:bCs/>
                <w:sz w:val="21"/>
                <w:szCs w:val="21"/>
              </w:rPr>
            </w:pPr>
            <w:r>
              <w:rPr>
                <w:rFonts w:cstheme="minorHAnsi"/>
                <w:b/>
                <w:bCs/>
                <w:sz w:val="21"/>
                <w:szCs w:val="21"/>
              </w:rPr>
              <w:t>£1,512.63</w:t>
            </w:r>
          </w:p>
        </w:tc>
        <w:tc>
          <w:tcPr>
            <w:tcW w:w="2115" w:type="dxa"/>
            <w:tcBorders>
              <w:top w:val="single" w:sz="4" w:space="0" w:color="auto"/>
              <w:left w:val="single" w:sz="4" w:space="0" w:color="auto"/>
              <w:bottom w:val="single" w:sz="4" w:space="0" w:color="auto"/>
              <w:right w:val="single" w:sz="4" w:space="0" w:color="auto"/>
            </w:tcBorders>
          </w:tcPr>
          <w:p w14:paraId="71F7D943" w14:textId="3B5FD47F" w:rsidR="00A20314" w:rsidRPr="008C3205" w:rsidRDefault="00A20314" w:rsidP="00A20314">
            <w:pPr>
              <w:jc w:val="center"/>
              <w:rPr>
                <w:rFonts w:cstheme="minorHAnsi"/>
                <w:b/>
                <w:bCs/>
                <w:sz w:val="21"/>
                <w:szCs w:val="21"/>
              </w:rPr>
            </w:pPr>
          </w:p>
        </w:tc>
      </w:tr>
      <w:tr w:rsidR="000A08D7" w:rsidRPr="008C3205" w14:paraId="1AD2685D" w14:textId="77777777" w:rsidTr="000A08D7">
        <w:tc>
          <w:tcPr>
            <w:tcW w:w="1276" w:type="dxa"/>
            <w:tcBorders>
              <w:top w:val="single" w:sz="4" w:space="0" w:color="auto"/>
              <w:left w:val="single" w:sz="4" w:space="0" w:color="auto"/>
              <w:bottom w:val="single" w:sz="4" w:space="0" w:color="auto"/>
              <w:right w:val="single" w:sz="4" w:space="0" w:color="auto"/>
            </w:tcBorders>
          </w:tcPr>
          <w:p w14:paraId="0BA8139D" w14:textId="521A3627" w:rsidR="000A08D7" w:rsidRPr="008C3205" w:rsidRDefault="00DD57A8" w:rsidP="00E85067">
            <w:pPr>
              <w:rPr>
                <w:rFonts w:cstheme="minorHAnsi"/>
                <w:sz w:val="21"/>
                <w:szCs w:val="21"/>
              </w:rPr>
            </w:pPr>
            <w:r>
              <w:rPr>
                <w:rFonts w:cstheme="minorHAnsi"/>
                <w:sz w:val="21"/>
                <w:szCs w:val="21"/>
              </w:rPr>
              <w:t>26</w:t>
            </w:r>
            <w:r w:rsidR="000A08D7">
              <w:rPr>
                <w:rFonts w:cstheme="minorHAnsi"/>
                <w:sz w:val="21"/>
                <w:szCs w:val="21"/>
              </w:rPr>
              <w:t xml:space="preserve"> January</w:t>
            </w:r>
          </w:p>
        </w:tc>
        <w:tc>
          <w:tcPr>
            <w:tcW w:w="1480" w:type="dxa"/>
            <w:tcBorders>
              <w:top w:val="single" w:sz="4" w:space="0" w:color="auto"/>
              <w:left w:val="single" w:sz="4" w:space="0" w:color="auto"/>
              <w:bottom w:val="single" w:sz="4" w:space="0" w:color="auto"/>
              <w:right w:val="single" w:sz="4" w:space="0" w:color="auto"/>
            </w:tcBorders>
          </w:tcPr>
          <w:p w14:paraId="4A05360A" w14:textId="572D3410" w:rsidR="000A08D7" w:rsidRPr="008C3205" w:rsidRDefault="000A08D7" w:rsidP="00A20314">
            <w:pPr>
              <w:rPr>
                <w:rFonts w:cstheme="minorHAnsi"/>
                <w:b/>
                <w:bCs/>
                <w:sz w:val="21"/>
                <w:szCs w:val="21"/>
              </w:rPr>
            </w:pPr>
            <w:r>
              <w:rPr>
                <w:rFonts w:cstheme="minorHAnsi"/>
                <w:b/>
                <w:bCs/>
                <w:sz w:val="21"/>
                <w:szCs w:val="21"/>
              </w:rPr>
              <w:t>St Teresa</w:t>
            </w:r>
          </w:p>
        </w:tc>
        <w:tc>
          <w:tcPr>
            <w:tcW w:w="1104" w:type="dxa"/>
            <w:tcBorders>
              <w:top w:val="single" w:sz="4" w:space="0" w:color="auto"/>
              <w:left w:val="single" w:sz="4" w:space="0" w:color="auto"/>
              <w:bottom w:val="single" w:sz="4" w:space="0" w:color="auto"/>
              <w:right w:val="single" w:sz="4" w:space="0" w:color="auto"/>
            </w:tcBorders>
          </w:tcPr>
          <w:p w14:paraId="44F70CD4" w14:textId="1FF250F3" w:rsidR="000A08D7" w:rsidRPr="008C3205" w:rsidRDefault="00CF586B" w:rsidP="00A25D73">
            <w:pPr>
              <w:jc w:val="center"/>
              <w:rPr>
                <w:rFonts w:cstheme="minorHAnsi"/>
                <w:sz w:val="21"/>
                <w:szCs w:val="21"/>
              </w:rPr>
            </w:pPr>
            <w:r>
              <w:rPr>
                <w:rFonts w:cstheme="minorHAnsi"/>
                <w:sz w:val="21"/>
                <w:szCs w:val="21"/>
              </w:rPr>
              <w:t>£</w:t>
            </w:r>
            <w:r w:rsidR="00B61D80">
              <w:rPr>
                <w:rFonts w:cstheme="minorHAnsi"/>
                <w:sz w:val="21"/>
                <w:szCs w:val="21"/>
              </w:rPr>
              <w:t xml:space="preserve">  </w:t>
            </w:r>
            <w:r>
              <w:rPr>
                <w:rFonts w:cstheme="minorHAnsi"/>
                <w:sz w:val="21"/>
                <w:szCs w:val="21"/>
              </w:rPr>
              <w:t>75.00</w:t>
            </w:r>
          </w:p>
        </w:tc>
        <w:tc>
          <w:tcPr>
            <w:tcW w:w="1162" w:type="dxa"/>
            <w:tcBorders>
              <w:top w:val="single" w:sz="4" w:space="0" w:color="auto"/>
              <w:left w:val="single" w:sz="4" w:space="0" w:color="auto"/>
              <w:bottom w:val="single" w:sz="4" w:space="0" w:color="auto"/>
              <w:right w:val="single" w:sz="4" w:space="0" w:color="auto"/>
            </w:tcBorders>
          </w:tcPr>
          <w:p w14:paraId="54B3E9C5" w14:textId="297C381D" w:rsidR="000A08D7" w:rsidRPr="008C3205" w:rsidRDefault="00A25D73" w:rsidP="00A25D73">
            <w:pPr>
              <w:jc w:val="center"/>
              <w:rPr>
                <w:rFonts w:cstheme="minorHAnsi"/>
                <w:sz w:val="21"/>
                <w:szCs w:val="21"/>
              </w:rPr>
            </w:pPr>
            <w:r>
              <w:rPr>
                <w:rFonts w:cstheme="minorHAnsi"/>
                <w:sz w:val="21"/>
                <w:szCs w:val="21"/>
              </w:rPr>
              <w:t>£</w:t>
            </w:r>
            <w:r w:rsidR="00C52A18">
              <w:rPr>
                <w:rFonts w:cstheme="minorHAnsi"/>
                <w:sz w:val="21"/>
                <w:szCs w:val="21"/>
              </w:rPr>
              <w:t xml:space="preserve">    </w:t>
            </w:r>
            <w:r>
              <w:rPr>
                <w:rFonts w:cstheme="minorHAnsi"/>
                <w:sz w:val="21"/>
                <w:szCs w:val="21"/>
              </w:rPr>
              <w:t>5.00</w:t>
            </w:r>
          </w:p>
        </w:tc>
        <w:tc>
          <w:tcPr>
            <w:tcW w:w="1413" w:type="dxa"/>
            <w:tcBorders>
              <w:top w:val="single" w:sz="4" w:space="0" w:color="auto"/>
              <w:left w:val="single" w:sz="4" w:space="0" w:color="auto"/>
              <w:bottom w:val="single" w:sz="4" w:space="0" w:color="auto"/>
              <w:right w:val="single" w:sz="4" w:space="0" w:color="auto"/>
            </w:tcBorders>
          </w:tcPr>
          <w:p w14:paraId="151C12B8" w14:textId="08B45DA3" w:rsidR="000A08D7" w:rsidRPr="008C3205" w:rsidRDefault="00A25D73" w:rsidP="00A25D73">
            <w:pPr>
              <w:jc w:val="center"/>
              <w:rPr>
                <w:rFonts w:cstheme="minorHAnsi"/>
                <w:sz w:val="21"/>
                <w:szCs w:val="21"/>
              </w:rPr>
            </w:pPr>
            <w:r>
              <w:rPr>
                <w:rFonts w:cstheme="minorHAnsi"/>
                <w:sz w:val="21"/>
                <w:szCs w:val="21"/>
              </w:rPr>
              <w:t>£</w:t>
            </w:r>
            <w:r w:rsidR="00C52A18">
              <w:rPr>
                <w:rFonts w:cstheme="minorHAnsi"/>
                <w:sz w:val="21"/>
                <w:szCs w:val="21"/>
              </w:rPr>
              <w:t xml:space="preserve">  </w:t>
            </w:r>
            <w:r>
              <w:rPr>
                <w:rFonts w:cstheme="minorHAnsi"/>
                <w:sz w:val="21"/>
                <w:szCs w:val="21"/>
              </w:rPr>
              <w:t>72.41</w:t>
            </w:r>
          </w:p>
        </w:tc>
        <w:tc>
          <w:tcPr>
            <w:tcW w:w="1554" w:type="dxa"/>
            <w:tcBorders>
              <w:top w:val="single" w:sz="4" w:space="0" w:color="auto"/>
              <w:left w:val="single" w:sz="4" w:space="0" w:color="auto"/>
              <w:bottom w:val="single" w:sz="4" w:space="0" w:color="auto"/>
              <w:right w:val="single" w:sz="4" w:space="0" w:color="auto"/>
            </w:tcBorders>
          </w:tcPr>
          <w:p w14:paraId="7106E2C0" w14:textId="3F88F9C8" w:rsidR="000A08D7" w:rsidRPr="008C3205" w:rsidRDefault="00C52A18" w:rsidP="00F70D07">
            <w:pPr>
              <w:jc w:val="center"/>
              <w:rPr>
                <w:rFonts w:cstheme="minorHAnsi"/>
                <w:b/>
                <w:bCs/>
                <w:sz w:val="21"/>
                <w:szCs w:val="21"/>
              </w:rPr>
            </w:pPr>
            <w:r>
              <w:rPr>
                <w:rFonts w:cstheme="minorHAnsi"/>
                <w:b/>
                <w:bCs/>
                <w:sz w:val="21"/>
                <w:szCs w:val="21"/>
              </w:rPr>
              <w:t>£</w:t>
            </w:r>
            <w:r w:rsidR="006B644D">
              <w:rPr>
                <w:rFonts w:cstheme="minorHAnsi"/>
                <w:b/>
                <w:bCs/>
                <w:sz w:val="21"/>
                <w:szCs w:val="21"/>
              </w:rPr>
              <w:t xml:space="preserve">   </w:t>
            </w:r>
            <w:r>
              <w:rPr>
                <w:rFonts w:cstheme="minorHAnsi"/>
                <w:b/>
                <w:bCs/>
                <w:sz w:val="21"/>
                <w:szCs w:val="21"/>
              </w:rPr>
              <w:t>152.41</w:t>
            </w:r>
          </w:p>
        </w:tc>
        <w:tc>
          <w:tcPr>
            <w:tcW w:w="2115" w:type="dxa"/>
            <w:tcBorders>
              <w:top w:val="single" w:sz="4" w:space="0" w:color="auto"/>
              <w:left w:val="single" w:sz="4" w:space="0" w:color="auto"/>
              <w:bottom w:val="single" w:sz="4" w:space="0" w:color="auto"/>
              <w:right w:val="single" w:sz="4" w:space="0" w:color="auto"/>
            </w:tcBorders>
          </w:tcPr>
          <w:p w14:paraId="3035CBA6" w14:textId="12541D7F" w:rsidR="000A08D7" w:rsidRPr="008C3205" w:rsidRDefault="000A08D7" w:rsidP="00A20314">
            <w:pPr>
              <w:jc w:val="center"/>
              <w:rPr>
                <w:rFonts w:cstheme="minorHAnsi"/>
                <w:b/>
                <w:bCs/>
                <w:sz w:val="21"/>
                <w:szCs w:val="21"/>
              </w:rPr>
            </w:pPr>
          </w:p>
        </w:tc>
      </w:tr>
      <w:tr w:rsidR="00A20314" w:rsidRPr="008C3205" w14:paraId="1C2159A4" w14:textId="77777777" w:rsidTr="000A08D7">
        <w:tc>
          <w:tcPr>
            <w:tcW w:w="1276" w:type="dxa"/>
            <w:tcBorders>
              <w:top w:val="single" w:sz="4" w:space="0" w:color="auto"/>
              <w:left w:val="single" w:sz="4" w:space="0" w:color="auto"/>
              <w:bottom w:val="single" w:sz="4" w:space="0" w:color="auto"/>
              <w:right w:val="single" w:sz="4" w:space="0" w:color="auto"/>
            </w:tcBorders>
          </w:tcPr>
          <w:p w14:paraId="1E99F746" w14:textId="2727F3F9" w:rsidR="00A20314" w:rsidRPr="008C3205" w:rsidRDefault="00DD57A8" w:rsidP="00A20314">
            <w:pPr>
              <w:rPr>
                <w:rFonts w:cstheme="minorHAnsi"/>
                <w:sz w:val="21"/>
                <w:szCs w:val="21"/>
              </w:rPr>
            </w:pPr>
            <w:r>
              <w:rPr>
                <w:rFonts w:cstheme="minorHAnsi"/>
                <w:sz w:val="21"/>
                <w:szCs w:val="21"/>
              </w:rPr>
              <w:t xml:space="preserve">26 </w:t>
            </w:r>
            <w:r w:rsidR="00A20314" w:rsidRPr="008C3205">
              <w:rPr>
                <w:rFonts w:cstheme="minorHAnsi"/>
                <w:sz w:val="21"/>
                <w:szCs w:val="21"/>
              </w:rPr>
              <w:t>January</w:t>
            </w:r>
          </w:p>
        </w:tc>
        <w:tc>
          <w:tcPr>
            <w:tcW w:w="1480" w:type="dxa"/>
            <w:tcBorders>
              <w:top w:val="single" w:sz="4" w:space="0" w:color="auto"/>
              <w:left w:val="single" w:sz="4" w:space="0" w:color="auto"/>
              <w:bottom w:val="single" w:sz="4" w:space="0" w:color="auto"/>
              <w:right w:val="single" w:sz="4" w:space="0" w:color="auto"/>
            </w:tcBorders>
          </w:tcPr>
          <w:p w14:paraId="13AFF4D3" w14:textId="01996586" w:rsidR="00A20314" w:rsidRPr="008C3205" w:rsidRDefault="00A20314" w:rsidP="00A20314">
            <w:pPr>
              <w:rPr>
                <w:rFonts w:cstheme="minorHAnsi"/>
                <w:b/>
                <w:bCs/>
                <w:sz w:val="21"/>
                <w:szCs w:val="21"/>
              </w:rPr>
            </w:pPr>
            <w:r w:rsidRPr="008C3205">
              <w:rPr>
                <w:rFonts w:cstheme="minorHAnsi"/>
                <w:b/>
                <w:bCs/>
                <w:sz w:val="21"/>
                <w:szCs w:val="21"/>
              </w:rPr>
              <w:t>Digital Giving</w:t>
            </w:r>
          </w:p>
        </w:tc>
        <w:tc>
          <w:tcPr>
            <w:tcW w:w="1104" w:type="dxa"/>
            <w:tcBorders>
              <w:top w:val="single" w:sz="4" w:space="0" w:color="auto"/>
              <w:left w:val="single" w:sz="4" w:space="0" w:color="auto"/>
              <w:bottom w:val="single" w:sz="4" w:space="0" w:color="auto"/>
              <w:right w:val="single" w:sz="4" w:space="0" w:color="auto"/>
            </w:tcBorders>
          </w:tcPr>
          <w:p w14:paraId="60500590" w14:textId="77777777" w:rsidR="00A20314" w:rsidRPr="008C3205" w:rsidRDefault="00A20314" w:rsidP="00A20314">
            <w:pPr>
              <w:rPr>
                <w:rFonts w:cstheme="minorHAnsi"/>
                <w:b/>
                <w:bCs/>
                <w:sz w:val="21"/>
                <w:szCs w:val="21"/>
              </w:rPr>
            </w:pPr>
          </w:p>
        </w:tc>
        <w:tc>
          <w:tcPr>
            <w:tcW w:w="1162" w:type="dxa"/>
            <w:tcBorders>
              <w:top w:val="single" w:sz="4" w:space="0" w:color="auto"/>
              <w:left w:val="single" w:sz="4" w:space="0" w:color="auto"/>
              <w:bottom w:val="single" w:sz="4" w:space="0" w:color="auto"/>
              <w:right w:val="single" w:sz="4" w:space="0" w:color="auto"/>
            </w:tcBorders>
          </w:tcPr>
          <w:p w14:paraId="78F24704" w14:textId="77777777" w:rsidR="00A20314" w:rsidRPr="008C3205" w:rsidRDefault="00A20314" w:rsidP="00A20314">
            <w:pPr>
              <w:jc w:val="center"/>
              <w:rPr>
                <w:rFonts w:cstheme="minorHAnsi"/>
                <w:b/>
                <w:bCs/>
                <w:sz w:val="21"/>
                <w:szCs w:val="21"/>
              </w:rPr>
            </w:pPr>
          </w:p>
        </w:tc>
        <w:tc>
          <w:tcPr>
            <w:tcW w:w="1413" w:type="dxa"/>
            <w:tcBorders>
              <w:top w:val="single" w:sz="4" w:space="0" w:color="auto"/>
              <w:left w:val="single" w:sz="4" w:space="0" w:color="auto"/>
              <w:bottom w:val="single" w:sz="4" w:space="0" w:color="auto"/>
              <w:right w:val="single" w:sz="4" w:space="0" w:color="auto"/>
            </w:tcBorders>
          </w:tcPr>
          <w:p w14:paraId="019B5F44" w14:textId="77777777" w:rsidR="00A20314" w:rsidRPr="008C3205" w:rsidRDefault="00A20314" w:rsidP="00A20314">
            <w:pPr>
              <w:jc w:val="center"/>
              <w:rPr>
                <w:rFonts w:cstheme="minorHAnsi"/>
                <w:b/>
                <w:bCs/>
                <w:sz w:val="21"/>
                <w:szCs w:val="21"/>
              </w:rPr>
            </w:pPr>
          </w:p>
        </w:tc>
        <w:tc>
          <w:tcPr>
            <w:tcW w:w="1554" w:type="dxa"/>
            <w:tcBorders>
              <w:top w:val="single" w:sz="4" w:space="0" w:color="auto"/>
              <w:left w:val="single" w:sz="4" w:space="0" w:color="auto"/>
              <w:bottom w:val="single" w:sz="4" w:space="0" w:color="auto"/>
              <w:right w:val="single" w:sz="4" w:space="0" w:color="auto"/>
            </w:tcBorders>
          </w:tcPr>
          <w:p w14:paraId="40A25C17" w14:textId="416E1B60" w:rsidR="00A20314" w:rsidRPr="008C3205" w:rsidRDefault="000F7451" w:rsidP="000A08D7">
            <w:pPr>
              <w:jc w:val="center"/>
              <w:rPr>
                <w:rFonts w:cstheme="minorHAnsi"/>
                <w:b/>
                <w:bCs/>
                <w:sz w:val="21"/>
                <w:szCs w:val="21"/>
              </w:rPr>
            </w:pPr>
            <w:r>
              <w:rPr>
                <w:rFonts w:cstheme="minorHAnsi"/>
                <w:b/>
                <w:bCs/>
                <w:sz w:val="21"/>
                <w:szCs w:val="21"/>
              </w:rPr>
              <w:t>£</w:t>
            </w:r>
            <w:r w:rsidR="006B644D">
              <w:rPr>
                <w:rFonts w:cstheme="minorHAnsi"/>
                <w:b/>
                <w:bCs/>
                <w:sz w:val="21"/>
                <w:szCs w:val="21"/>
              </w:rPr>
              <w:t xml:space="preserve">   </w:t>
            </w:r>
            <w:r>
              <w:rPr>
                <w:rFonts w:cstheme="minorHAnsi"/>
                <w:b/>
                <w:bCs/>
                <w:sz w:val="21"/>
                <w:szCs w:val="21"/>
              </w:rPr>
              <w:t>101.40</w:t>
            </w:r>
          </w:p>
        </w:tc>
        <w:tc>
          <w:tcPr>
            <w:tcW w:w="2115" w:type="dxa"/>
            <w:tcBorders>
              <w:top w:val="single" w:sz="4" w:space="0" w:color="auto"/>
              <w:left w:val="single" w:sz="4" w:space="0" w:color="auto"/>
              <w:bottom w:val="single" w:sz="4" w:space="0" w:color="auto"/>
              <w:right w:val="single" w:sz="4" w:space="0" w:color="auto"/>
            </w:tcBorders>
          </w:tcPr>
          <w:p w14:paraId="2FB3B487" w14:textId="3FFC5CAA" w:rsidR="00A20314" w:rsidRPr="008C3205" w:rsidRDefault="00A20314" w:rsidP="00A20314">
            <w:pPr>
              <w:jc w:val="center"/>
              <w:rPr>
                <w:rFonts w:cstheme="minorHAnsi"/>
                <w:b/>
                <w:bCs/>
                <w:sz w:val="21"/>
                <w:szCs w:val="21"/>
              </w:rPr>
            </w:pPr>
          </w:p>
        </w:tc>
      </w:tr>
    </w:tbl>
    <w:p w14:paraId="368AFA0F" w14:textId="4BF36CC1" w:rsidR="00CB574B" w:rsidRPr="008C3205" w:rsidRDefault="00CB574B" w:rsidP="00CB574B">
      <w:pPr>
        <w:spacing w:after="0" w:line="240" w:lineRule="auto"/>
        <w:rPr>
          <w:rFonts w:cstheme="minorHAnsi"/>
          <w:b/>
          <w:bCs/>
          <w:sz w:val="21"/>
          <w:szCs w:val="21"/>
        </w:rPr>
      </w:pPr>
    </w:p>
    <w:p w14:paraId="0CA7EE70" w14:textId="3E7EC719" w:rsidR="00CB574B" w:rsidRPr="008C3205" w:rsidRDefault="00CB574B" w:rsidP="00CB574B">
      <w:pPr>
        <w:spacing w:after="0" w:line="240" w:lineRule="auto"/>
        <w:contextualSpacing/>
        <w:rPr>
          <w:rFonts w:cstheme="minorHAnsi"/>
          <w:b/>
        </w:rPr>
      </w:pPr>
      <w:r w:rsidRPr="008C3205">
        <w:rPr>
          <w:rFonts w:cstheme="minorHAnsi"/>
          <w:b/>
          <w:bCs/>
        </w:rPr>
        <w:t>SECOND COLLECTIONS</w:t>
      </w:r>
      <w:r w:rsidRPr="008C3205">
        <w:rPr>
          <w:rFonts w:cstheme="minorHAnsi"/>
          <w:bCs/>
        </w:rPr>
        <w:t>:</w:t>
      </w:r>
      <w:r w:rsidRPr="008C3205">
        <w:rPr>
          <w:rFonts w:cstheme="minorHAnsi"/>
        </w:rPr>
        <w:t xml:space="preserve">  </w:t>
      </w:r>
      <w:r w:rsidR="00067317">
        <w:rPr>
          <w:rFonts w:cstheme="minorHAnsi"/>
        </w:rPr>
        <w:t>Diocesan Quota –1/2 March 2025            CAFOD (Lent Fast Day) 15/16 March 2025</w:t>
      </w:r>
    </w:p>
    <w:p w14:paraId="21730220" w14:textId="77777777" w:rsidR="00CB574B" w:rsidRPr="00C43BD3" w:rsidRDefault="00CB574B" w:rsidP="00CB574B">
      <w:pPr>
        <w:spacing w:after="0" w:line="240" w:lineRule="auto"/>
        <w:contextualSpacing/>
        <w:rPr>
          <w:rFonts w:cstheme="minorHAnsi"/>
          <w:b/>
          <w:sz w:val="16"/>
          <w:szCs w:val="16"/>
        </w:rPr>
      </w:pPr>
    </w:p>
    <w:p w14:paraId="19B9819D" w14:textId="77777777" w:rsidR="00CB574B" w:rsidRPr="008C3205" w:rsidRDefault="00CB574B" w:rsidP="00CB574B">
      <w:pPr>
        <w:spacing w:after="0" w:line="240" w:lineRule="auto"/>
        <w:rPr>
          <w:rFonts w:eastAsia="Times New Roman" w:cstheme="minorHAnsi"/>
          <w:b/>
          <w:bCs/>
          <w:color w:val="000000"/>
          <w:lang w:eastAsia="en-GB"/>
        </w:rPr>
      </w:pPr>
      <w:r w:rsidRPr="008C3205">
        <w:rPr>
          <w:rFonts w:eastAsia="Times New Roman" w:cstheme="minorHAnsi"/>
          <w:b/>
          <w:bCs/>
          <w:color w:val="000000"/>
          <w:lang w:eastAsia="en-GB"/>
        </w:rPr>
        <w:t xml:space="preserve">MANY THANKS! DIGITAL/ONLINE GIVING TO THE PARISH OF OUR LADY AND ALL SAINTS, MANSFIELD  </w:t>
      </w:r>
    </w:p>
    <w:p w14:paraId="7CAE1A94" w14:textId="77777777" w:rsidR="00CB574B" w:rsidRPr="008C3205" w:rsidRDefault="00CB574B" w:rsidP="00CB574B">
      <w:pPr>
        <w:spacing w:after="0" w:line="240" w:lineRule="auto"/>
        <w:rPr>
          <w:rFonts w:eastAsia="Times New Roman" w:cstheme="minorHAnsi"/>
          <w:bCs/>
          <w:lang w:eastAsia="en-GB"/>
        </w:rPr>
      </w:pPr>
      <w:r w:rsidRPr="008C3205">
        <w:rPr>
          <w:rFonts w:eastAsia="Times New Roman" w:cstheme="minorHAnsi"/>
          <w:bCs/>
          <w:lang w:eastAsia="en-GB"/>
        </w:rPr>
        <w:t>Many thanks again for your generous use over the last few months of either the electronic donation machine at St Philip Neri or the QR code to contribute to the parish.  As you will have seen, it is not complicated……. and not just for the ‘younger’ ones!   Thank you also for taking the time to gift aid the majority of these donations.</w:t>
      </w:r>
    </w:p>
    <w:p w14:paraId="3E3EA8F6" w14:textId="77777777" w:rsidR="00CB574B" w:rsidRPr="008C3205" w:rsidRDefault="00CB574B" w:rsidP="00CB574B">
      <w:pPr>
        <w:spacing w:after="0" w:line="240" w:lineRule="auto"/>
        <w:rPr>
          <w:rFonts w:eastAsia="Times New Roman" w:cstheme="minorHAnsi"/>
          <w:bCs/>
          <w:lang w:eastAsia="en-GB"/>
        </w:rPr>
      </w:pPr>
      <w:r w:rsidRPr="008C3205">
        <w:rPr>
          <w:rFonts w:eastAsia="Times New Roman" w:cstheme="minorHAnsi"/>
          <w:bCs/>
          <w:lang w:eastAsia="en-GB"/>
        </w:rPr>
        <w:t xml:space="preserve">To repeat, this giving works alongside our current methods of collections – there is no need to change the way you currently give.  </w:t>
      </w:r>
    </w:p>
    <w:p w14:paraId="04E4AF53" w14:textId="77777777" w:rsidR="00CB574B" w:rsidRPr="008C3205" w:rsidRDefault="00CB574B" w:rsidP="00CB574B">
      <w:pPr>
        <w:spacing w:after="0" w:line="240" w:lineRule="auto"/>
        <w:rPr>
          <w:rFonts w:eastAsia="Times New Roman" w:cstheme="minorHAnsi"/>
          <w:bCs/>
          <w:lang w:eastAsia="en-GB"/>
        </w:rPr>
      </w:pPr>
    </w:p>
    <w:p w14:paraId="5426C158" w14:textId="77777777" w:rsidR="00CB574B" w:rsidRPr="008C3205" w:rsidRDefault="00CB574B" w:rsidP="00CB574B">
      <w:pPr>
        <w:spacing w:after="0" w:line="240" w:lineRule="auto"/>
        <w:rPr>
          <w:kern w:val="2"/>
          <w14:ligatures w14:val="standardContextual"/>
        </w:rPr>
      </w:pPr>
      <w:r w:rsidRPr="008C3205">
        <w:rPr>
          <w:noProof/>
          <w:kern w:val="2"/>
          <w:lang w:eastAsia="en-GB"/>
          <w14:ligatures w14:val="standardContextual"/>
        </w:rPr>
        <w:drawing>
          <wp:anchor distT="0" distB="0" distL="114300" distR="114300" simplePos="0" relativeHeight="251745792" behindDoc="0" locked="0" layoutInCell="1" allowOverlap="1" wp14:anchorId="3D8A442A" wp14:editId="7C65C982">
            <wp:simplePos x="0" y="0"/>
            <wp:positionH relativeFrom="margin">
              <wp:align>left</wp:align>
            </wp:positionH>
            <wp:positionV relativeFrom="paragraph">
              <wp:posOffset>156845</wp:posOffset>
            </wp:positionV>
            <wp:extent cx="714375" cy="708660"/>
            <wp:effectExtent l="0" t="0" r="9525" b="0"/>
            <wp:wrapThrough wrapText="bothSides">
              <wp:wrapPolygon edited="0">
                <wp:start x="0" y="0"/>
                <wp:lineTo x="0" y="20903"/>
                <wp:lineTo x="21312" y="20903"/>
                <wp:lineTo x="21312" y="0"/>
                <wp:lineTo x="0" y="0"/>
              </wp:wrapPolygon>
            </wp:wrapThrough>
            <wp:docPr id="8" name="Picture 8"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4375" cy="708660"/>
                    </a:xfrm>
                    <a:prstGeom prst="rect">
                      <a:avLst/>
                    </a:prstGeom>
                  </pic:spPr>
                </pic:pic>
              </a:graphicData>
            </a:graphic>
            <wp14:sizeRelH relativeFrom="margin">
              <wp14:pctWidth>0</wp14:pctWidth>
            </wp14:sizeRelH>
            <wp14:sizeRelV relativeFrom="margin">
              <wp14:pctHeight>0</wp14:pctHeight>
            </wp14:sizeRelV>
          </wp:anchor>
        </w:drawing>
      </w:r>
      <w:r w:rsidRPr="008C3205">
        <w:rPr>
          <w:kern w:val="2"/>
          <w14:ligatures w14:val="standardContextual"/>
        </w:rPr>
        <w:t xml:space="preserve">The QR code [‘mydona.com’] is here….               </w:t>
      </w:r>
    </w:p>
    <w:p w14:paraId="6DD41DAA" w14:textId="77777777" w:rsidR="00CB574B" w:rsidRPr="008C3205" w:rsidRDefault="00CB574B" w:rsidP="00CB574B">
      <w:pPr>
        <w:spacing w:after="0" w:line="240" w:lineRule="auto"/>
        <w:rPr>
          <w:kern w:val="2"/>
          <w14:ligatures w14:val="standardContextual"/>
        </w:rPr>
      </w:pPr>
      <w:r w:rsidRPr="008C3205">
        <w:rPr>
          <w:kern w:val="2"/>
          <w14:ligatures w14:val="standardContextual"/>
        </w:rPr>
        <w:t>Thank you for your donations, in whatever form, to our wonderful parish.</w:t>
      </w:r>
    </w:p>
    <w:p w14:paraId="7D82F4A5" w14:textId="77777777" w:rsidR="00CB574B" w:rsidRPr="008C3205" w:rsidRDefault="00CB574B" w:rsidP="00CB574B">
      <w:pPr>
        <w:spacing w:after="0" w:line="240" w:lineRule="auto"/>
        <w:rPr>
          <w:b/>
          <w:kern w:val="2"/>
          <w14:ligatures w14:val="standardContextual"/>
        </w:rPr>
      </w:pPr>
      <w:r w:rsidRPr="008C3205">
        <w:rPr>
          <w:b/>
          <w:kern w:val="2"/>
          <w14:ligatures w14:val="standardContextual"/>
        </w:rPr>
        <w:t>The Finance Committee</w:t>
      </w:r>
    </w:p>
    <w:p w14:paraId="23F061BE" w14:textId="77777777" w:rsidR="00CB574B" w:rsidRPr="008C3205" w:rsidRDefault="00CB574B" w:rsidP="00CB574B">
      <w:pPr>
        <w:spacing w:after="0" w:line="240" w:lineRule="auto"/>
        <w:rPr>
          <w:b/>
          <w:kern w:val="2"/>
          <w14:ligatures w14:val="standardContextual"/>
        </w:rPr>
      </w:pPr>
    </w:p>
    <w:p w14:paraId="57E27CFB" w14:textId="77777777" w:rsidR="00CB574B" w:rsidRPr="008C3205" w:rsidRDefault="00CB574B" w:rsidP="00CB574B">
      <w:pPr>
        <w:spacing w:after="0" w:line="240" w:lineRule="auto"/>
        <w:rPr>
          <w:b/>
          <w:kern w:val="2"/>
          <w14:ligatures w14:val="standardContextual"/>
        </w:rPr>
      </w:pPr>
    </w:p>
    <w:p w14:paraId="26E1838D" w14:textId="77777777" w:rsidR="00CB574B" w:rsidRPr="008C3205" w:rsidRDefault="00CB574B" w:rsidP="00CB574B">
      <w:pPr>
        <w:spacing w:after="0" w:line="240" w:lineRule="auto"/>
        <w:rPr>
          <w:b/>
          <w:bCs/>
          <w:kern w:val="2"/>
          <w14:ligatures w14:val="standardContextual"/>
        </w:rPr>
      </w:pPr>
      <w:r w:rsidRPr="008C3205">
        <w:rPr>
          <w:b/>
          <w:bCs/>
          <w:kern w:val="2"/>
          <w14:ligatures w14:val="standardContextual"/>
        </w:rPr>
        <w:t xml:space="preserve"> </w:t>
      </w:r>
    </w:p>
    <w:p w14:paraId="34806DF3" w14:textId="77777777" w:rsidR="00CB574B" w:rsidRPr="008C3205" w:rsidRDefault="00CB574B" w:rsidP="00CB574B">
      <w:pPr>
        <w:spacing w:after="0" w:line="240" w:lineRule="auto"/>
        <w:contextualSpacing/>
      </w:pPr>
      <w:r w:rsidRPr="008C3205">
        <w:rPr>
          <w:b/>
          <w:bCs/>
        </w:rPr>
        <w:t>IF YOU ARE A GIFT AID DECLARATION HOLDER</w:t>
      </w:r>
      <w:r w:rsidRPr="008C3205">
        <w:t xml:space="preserve">: Please advise your parish office, or the Diocesan Gift Aid Department (parish.giftaid@dioceseofnottingham.uk) </w:t>
      </w:r>
      <w:r w:rsidRPr="008C3205">
        <w:rPr>
          <w:b/>
        </w:rPr>
        <w:t xml:space="preserve">of any change in your circumstances, such as </w:t>
      </w:r>
      <w:r w:rsidRPr="008C3205">
        <w:rPr>
          <w:b/>
          <w:bCs/>
        </w:rPr>
        <w:t>name change / address change / no longer a taxpayer</w:t>
      </w:r>
      <w:r w:rsidRPr="008C3205">
        <w:t xml:space="preserve">.  If your spouse has died and the GA Declaration was in his/her name, and you wish to continue to contribute because you are a taxpayer, then a new GA Declaration Form will need to be completed. Please also advise of the date of your spouse’s death.  </w:t>
      </w:r>
      <w:r w:rsidRPr="008C3205">
        <w:rPr>
          <w:b/>
          <w:bCs/>
        </w:rPr>
        <w:t xml:space="preserve">Your continued support of both parish and Diocese is always very much appreciated – thank you!  </w:t>
      </w:r>
      <w:r w:rsidRPr="008C3205">
        <w:t>If you do not gift aid your contributions, and you are a taxpayer, and wish to do so, please speak with your parish priest, or contact the parish office for a Gift Aid Declaration Form.</w:t>
      </w:r>
    </w:p>
    <w:p w14:paraId="3E06BFD2" w14:textId="20D5153C" w:rsidR="00CB574B" w:rsidRPr="00A95EF5" w:rsidRDefault="00CB574B" w:rsidP="00CB574B">
      <w:pPr>
        <w:spacing w:after="0" w:line="240" w:lineRule="auto"/>
        <w:rPr>
          <w:rFonts w:cstheme="minorHAnsi"/>
          <w:bCs/>
          <w:sz w:val="10"/>
          <w:szCs w:val="21"/>
        </w:rPr>
      </w:pPr>
    </w:p>
    <w:p w14:paraId="299C56B2" w14:textId="77777777" w:rsidR="00A95EF5" w:rsidRPr="003E474D" w:rsidRDefault="00A95EF5" w:rsidP="00CB574B">
      <w:pPr>
        <w:spacing w:after="0" w:line="240" w:lineRule="auto"/>
        <w:rPr>
          <w:rFonts w:cstheme="minorHAnsi"/>
          <w:bCs/>
          <w:sz w:val="2"/>
          <w:szCs w:val="14"/>
        </w:rPr>
      </w:pPr>
    </w:p>
    <w:p w14:paraId="23F9AC24" w14:textId="77777777" w:rsidR="00CB574B" w:rsidRPr="008C3205" w:rsidRDefault="00CB574B" w:rsidP="00CB574B">
      <w:pPr>
        <w:spacing w:after="0" w:line="240" w:lineRule="auto"/>
        <w:rPr>
          <w:rFonts w:cstheme="minorHAnsi"/>
          <w:bCs/>
        </w:rPr>
      </w:pPr>
      <w:r w:rsidRPr="008C3205">
        <w:rPr>
          <w:rFonts w:cstheme="minorHAnsi"/>
          <w:b/>
          <w:bCs/>
        </w:rPr>
        <w:t>CORE GROUP MEETINGS</w:t>
      </w:r>
      <w:r w:rsidRPr="008C3205">
        <w:rPr>
          <w:rFonts w:cstheme="minorHAnsi"/>
          <w:bCs/>
        </w:rPr>
        <w:t xml:space="preserve"> – these are open to anyone wishing to come – if they are via Zoom – the office will give you the link.  </w:t>
      </w:r>
    </w:p>
    <w:p w14:paraId="3C4D942E" w14:textId="77777777" w:rsidR="00CB574B" w:rsidRPr="008C3205" w:rsidRDefault="00CB574B" w:rsidP="00CB574B">
      <w:pPr>
        <w:spacing w:after="0" w:line="240" w:lineRule="auto"/>
        <w:rPr>
          <w:rFonts w:cstheme="minorHAnsi"/>
          <w:b/>
          <w:color w:val="242424"/>
          <w:shd w:val="clear" w:color="auto" w:fill="FFFFFF"/>
        </w:rPr>
      </w:pPr>
      <w:r w:rsidRPr="008C3205">
        <w:rPr>
          <w:rFonts w:cstheme="minorHAnsi"/>
          <w:bCs/>
        </w:rPr>
        <w:t>St Joseph, Shirebrook</w:t>
      </w:r>
      <w:r w:rsidRPr="008C3205">
        <w:rPr>
          <w:rFonts w:cstheme="minorHAnsi"/>
          <w:b/>
          <w:bCs/>
          <w:u w:val="single"/>
        </w:rPr>
        <w:t>,</w:t>
      </w:r>
      <w:r w:rsidRPr="008C3205">
        <w:rPr>
          <w:rFonts w:cstheme="minorHAnsi"/>
          <w:b/>
          <w:bCs/>
        </w:rPr>
        <w:t xml:space="preserve"> </w:t>
      </w:r>
      <w:r w:rsidRPr="008C3205">
        <w:rPr>
          <w:rFonts w:cstheme="minorHAnsi"/>
          <w:u w:val="single"/>
        </w:rPr>
        <w:t>Monday 3 February at 7.00pm via Zoom</w:t>
      </w:r>
      <w:r w:rsidRPr="008C3205">
        <w:rPr>
          <w:rFonts w:cstheme="minorHAnsi"/>
          <w:b/>
          <w:bCs/>
          <w:u w:val="single"/>
        </w:rPr>
        <w:t>.</w:t>
      </w:r>
    </w:p>
    <w:p w14:paraId="073A7DE8" w14:textId="5199D989" w:rsidR="00CB574B" w:rsidRPr="008C3205" w:rsidRDefault="00CB574B" w:rsidP="00CB574B">
      <w:pPr>
        <w:spacing w:after="0" w:line="240" w:lineRule="auto"/>
        <w:rPr>
          <w:rFonts w:cstheme="minorHAnsi"/>
          <w:bCs/>
        </w:rPr>
      </w:pPr>
      <w:r w:rsidRPr="008C3205">
        <w:rPr>
          <w:rFonts w:cstheme="minorHAnsi"/>
          <w:bCs/>
        </w:rPr>
        <w:t xml:space="preserve">St Patrick, Forest Town, </w:t>
      </w:r>
      <w:r w:rsidR="00694DBA">
        <w:rPr>
          <w:rFonts w:cstheme="minorHAnsi"/>
          <w:bCs/>
          <w:u w:val="single"/>
        </w:rPr>
        <w:t>Thursday 3 April at 7.00pm via Zoom.</w:t>
      </w:r>
    </w:p>
    <w:p w14:paraId="69FCF4E9" w14:textId="77777777" w:rsidR="00CB574B" w:rsidRPr="008C3205" w:rsidRDefault="00CB574B" w:rsidP="00CB574B">
      <w:pPr>
        <w:spacing w:after="0" w:line="240" w:lineRule="auto"/>
        <w:rPr>
          <w:rFonts w:cstheme="minorHAnsi"/>
          <w:b/>
          <w:bCs/>
          <w:u w:val="single"/>
        </w:rPr>
      </w:pPr>
      <w:r w:rsidRPr="008C3205">
        <w:rPr>
          <w:rFonts w:cstheme="minorHAnsi"/>
          <w:bCs/>
        </w:rPr>
        <w:t xml:space="preserve">St Philip Neri, Mansfield, </w:t>
      </w:r>
      <w:r w:rsidRPr="008C3205">
        <w:rPr>
          <w:rFonts w:cstheme="minorHAnsi"/>
          <w:bCs/>
          <w:u w:val="single"/>
        </w:rPr>
        <w:t>Monday 10 February at 7.00pm in the hall.</w:t>
      </w:r>
    </w:p>
    <w:p w14:paraId="2DBA84BE" w14:textId="7649C50C" w:rsidR="00CB574B" w:rsidRDefault="00CB574B" w:rsidP="00374C99">
      <w:pPr>
        <w:spacing w:after="0" w:line="240" w:lineRule="auto"/>
        <w:rPr>
          <w:rFonts w:cstheme="minorHAnsi"/>
          <w:bCs/>
          <w:u w:val="single"/>
        </w:rPr>
      </w:pPr>
      <w:r w:rsidRPr="008C3205">
        <w:rPr>
          <w:rFonts w:cstheme="minorHAnsi"/>
          <w:bCs/>
        </w:rPr>
        <w:t xml:space="preserve">St Teresa, Market Warsop, </w:t>
      </w:r>
      <w:r w:rsidR="0004107C" w:rsidRPr="0004107C">
        <w:rPr>
          <w:rFonts w:cstheme="minorHAnsi"/>
          <w:bCs/>
          <w:u w:val="single"/>
        </w:rPr>
        <w:t>Tuesday 25 February at 7.00pm via Zoom.</w:t>
      </w:r>
    </w:p>
    <w:p w14:paraId="07195A45" w14:textId="77777777" w:rsidR="00B36CB0" w:rsidRPr="0004107C" w:rsidRDefault="00B36CB0" w:rsidP="00374C99">
      <w:pPr>
        <w:spacing w:after="0" w:line="240" w:lineRule="auto"/>
        <w:rPr>
          <w:rFonts w:eastAsia="Times New Roman" w:cstheme="minorHAnsi"/>
          <w:b/>
          <w:color w:val="242424"/>
          <w:sz w:val="2"/>
          <w:szCs w:val="21"/>
          <w:u w:val="single"/>
          <w:lang w:eastAsia="en-GB"/>
        </w:rPr>
      </w:pPr>
    </w:p>
    <w:p w14:paraId="67832FA2" w14:textId="77777777" w:rsidR="00CB574B" w:rsidRPr="003E474D" w:rsidRDefault="00CB574B" w:rsidP="00CB574B">
      <w:pPr>
        <w:shd w:val="clear" w:color="auto" w:fill="FFFFFF"/>
        <w:spacing w:after="0" w:line="240" w:lineRule="auto"/>
        <w:textAlignment w:val="baseline"/>
        <w:rPr>
          <w:rFonts w:eastAsia="Times New Roman" w:cstheme="minorHAnsi"/>
          <w:sz w:val="2"/>
          <w:szCs w:val="14"/>
          <w:lang w:eastAsia="en-GB"/>
        </w:rPr>
      </w:pPr>
    </w:p>
    <w:p w14:paraId="2EC7460D" w14:textId="77777777" w:rsidR="00CB574B" w:rsidRPr="0061586E" w:rsidRDefault="00CB574B" w:rsidP="00CB574B">
      <w:pPr>
        <w:spacing w:after="0" w:line="240" w:lineRule="auto"/>
        <w:rPr>
          <w:rFonts w:ascii="Times New Roman" w:eastAsia="Times New Roman" w:hAnsi="Times New Roman" w:cs="Times New Roman"/>
          <w:sz w:val="2"/>
          <w:szCs w:val="16"/>
          <w:lang w:eastAsia="en-GB"/>
        </w:rPr>
      </w:pPr>
    </w:p>
    <w:p w14:paraId="2DD71F4A" w14:textId="77777777" w:rsidR="00CB574B" w:rsidRPr="003E474D" w:rsidRDefault="00CB574B" w:rsidP="00CB574B">
      <w:pPr>
        <w:shd w:val="clear" w:color="auto" w:fill="FFFFFF"/>
        <w:spacing w:after="0" w:line="240" w:lineRule="auto"/>
        <w:textAlignment w:val="baseline"/>
        <w:rPr>
          <w:rFonts w:eastAsia="Times New Roman" w:cstheme="minorHAnsi"/>
          <w:b/>
          <w:color w:val="000000" w:themeColor="text1"/>
          <w:sz w:val="2"/>
          <w:szCs w:val="6"/>
          <w:bdr w:val="none" w:sz="0" w:space="0" w:color="auto" w:frame="1"/>
          <w:lang w:eastAsia="en-GB"/>
        </w:rPr>
      </w:pPr>
    </w:p>
    <w:p w14:paraId="30D8270F" w14:textId="77777777" w:rsidR="00CB574B" w:rsidRPr="003E474D" w:rsidRDefault="00CB574B" w:rsidP="00CB574B">
      <w:pPr>
        <w:spacing w:after="0" w:line="240" w:lineRule="auto"/>
        <w:rPr>
          <w:rFonts w:cstheme="minorHAnsi"/>
          <w:sz w:val="2"/>
          <w:szCs w:val="14"/>
        </w:rPr>
      </w:pPr>
    </w:p>
    <w:p w14:paraId="6F5F47BB" w14:textId="77777777" w:rsidR="00CB574B" w:rsidRDefault="00CB574B" w:rsidP="00CB574B">
      <w:pPr>
        <w:spacing w:after="0" w:line="240" w:lineRule="auto"/>
        <w:rPr>
          <w:rFonts w:cstheme="minorHAnsi"/>
          <w:sz w:val="2"/>
          <w:szCs w:val="21"/>
        </w:rPr>
      </w:pPr>
    </w:p>
    <w:p w14:paraId="370CB342" w14:textId="77777777" w:rsidR="00912F66" w:rsidRDefault="00CB574B" w:rsidP="00DD57A8">
      <w:pPr>
        <w:shd w:val="clear" w:color="auto" w:fill="FFFFFF"/>
        <w:spacing w:after="0" w:line="240" w:lineRule="auto"/>
        <w:textAlignment w:val="baseline"/>
        <w:rPr>
          <w:rFonts w:eastAsia="Times New Roman" w:cstheme="minorHAnsi"/>
          <w:color w:val="242424"/>
          <w:sz w:val="21"/>
          <w:szCs w:val="21"/>
          <w:lang w:eastAsia="en-GB"/>
        </w:rPr>
      </w:pPr>
      <w:r w:rsidRPr="00DD57A8">
        <w:rPr>
          <w:rFonts w:cstheme="minorHAnsi"/>
          <w:b/>
          <w:bCs/>
          <w:sz w:val="21"/>
          <w:szCs w:val="21"/>
        </w:rPr>
        <w:t xml:space="preserve">ST JOSEPH’S WEEKLY DRAW:  </w:t>
      </w:r>
      <w:r w:rsidR="00DD57A8" w:rsidRPr="00DD57A8">
        <w:rPr>
          <w:rFonts w:eastAsia="Times New Roman" w:cstheme="minorHAnsi"/>
          <w:color w:val="242424"/>
          <w:sz w:val="21"/>
          <w:szCs w:val="21"/>
          <w:lang w:eastAsia="en-GB"/>
        </w:rPr>
        <w:t xml:space="preserve">Saturday the 25 January National Lottery Bonus ball number was 50. We have a winner who receives £20.00.  </w:t>
      </w:r>
      <w:r w:rsidR="00DD57A8">
        <w:rPr>
          <w:rFonts w:eastAsia="Times New Roman" w:cstheme="minorHAnsi"/>
          <w:color w:val="242424"/>
          <w:sz w:val="21"/>
          <w:szCs w:val="21"/>
          <w:lang w:eastAsia="en-GB"/>
        </w:rPr>
        <w:t xml:space="preserve">£200 from Bonus Ball paid into Parish Funds. </w:t>
      </w:r>
    </w:p>
    <w:p w14:paraId="30BB8816" w14:textId="7D45C470" w:rsidR="00CB574B" w:rsidRDefault="00CB574B" w:rsidP="00DD57A8">
      <w:pPr>
        <w:shd w:val="clear" w:color="auto" w:fill="FFFFFF"/>
        <w:spacing w:after="0" w:line="240" w:lineRule="auto"/>
        <w:textAlignment w:val="baseline"/>
        <w:rPr>
          <w:rFonts w:eastAsia="Times New Roman" w:cstheme="minorHAnsi"/>
          <w:color w:val="242424"/>
          <w:sz w:val="21"/>
          <w:szCs w:val="21"/>
          <w:lang w:eastAsia="en-GB"/>
        </w:rPr>
      </w:pPr>
      <w:r w:rsidRPr="00BC0FE6">
        <w:rPr>
          <w:rFonts w:eastAsia="Times New Roman" w:cstheme="minorHAnsi"/>
          <w:b/>
          <w:sz w:val="21"/>
          <w:szCs w:val="21"/>
          <w:lang w:eastAsia="en-GB"/>
        </w:rPr>
        <w:t xml:space="preserve">ST </w:t>
      </w:r>
      <w:r w:rsidRPr="00BC0FE6">
        <w:rPr>
          <w:rFonts w:cstheme="minorHAnsi"/>
          <w:b/>
          <w:sz w:val="21"/>
          <w:szCs w:val="21"/>
        </w:rPr>
        <w:t>JOSEPH’S CAKE BAKE SALE</w:t>
      </w:r>
      <w:r>
        <w:rPr>
          <w:rFonts w:cstheme="minorHAnsi"/>
          <w:b/>
          <w:sz w:val="21"/>
          <w:szCs w:val="21"/>
        </w:rPr>
        <w:t xml:space="preserve">: </w:t>
      </w:r>
      <w:r>
        <w:rPr>
          <w:rFonts w:cstheme="minorHAnsi"/>
          <w:sz w:val="21"/>
          <w:szCs w:val="21"/>
        </w:rPr>
        <w:t>T</w:t>
      </w:r>
      <w:r w:rsidRPr="00B31F8E">
        <w:rPr>
          <w:rFonts w:eastAsia="Times New Roman" w:cstheme="minorHAnsi"/>
          <w:color w:val="242424"/>
          <w:sz w:val="21"/>
          <w:szCs w:val="21"/>
          <w:lang w:eastAsia="en-GB"/>
        </w:rPr>
        <w:t xml:space="preserve">he Next bake is on Saturday </w:t>
      </w:r>
      <w:r w:rsidR="00623271">
        <w:rPr>
          <w:rFonts w:eastAsia="Times New Roman" w:cstheme="minorHAnsi"/>
          <w:color w:val="242424"/>
          <w:sz w:val="21"/>
          <w:szCs w:val="21"/>
          <w:lang w:eastAsia="en-GB"/>
        </w:rPr>
        <w:t>1 February</w:t>
      </w:r>
      <w:r w:rsidRPr="00B31F8E">
        <w:rPr>
          <w:rFonts w:eastAsia="Times New Roman" w:cstheme="minorHAnsi"/>
          <w:color w:val="242424"/>
          <w:sz w:val="21"/>
          <w:szCs w:val="21"/>
          <w:lang w:eastAsia="en-GB"/>
        </w:rPr>
        <w:t>.</w:t>
      </w:r>
    </w:p>
    <w:p w14:paraId="791C406D" w14:textId="4BE07D73" w:rsidR="00A63158" w:rsidRPr="003E474D" w:rsidRDefault="00A63158" w:rsidP="00DD57A8">
      <w:pPr>
        <w:spacing w:after="0" w:line="240" w:lineRule="auto"/>
        <w:textAlignment w:val="baseline"/>
        <w:rPr>
          <w:rFonts w:eastAsia="Times New Roman" w:cstheme="minorHAnsi"/>
          <w:color w:val="242424"/>
          <w:sz w:val="8"/>
          <w:szCs w:val="12"/>
          <w:lang w:eastAsia="en-GB"/>
        </w:rPr>
      </w:pPr>
    </w:p>
    <w:p w14:paraId="03C95A95" w14:textId="03B287E4" w:rsidR="00CB574B" w:rsidRPr="00912F66" w:rsidRDefault="00A63158" w:rsidP="00CB574B">
      <w:pPr>
        <w:spacing w:after="0" w:line="240" w:lineRule="auto"/>
        <w:textAlignment w:val="baseline"/>
        <w:rPr>
          <w:rFonts w:eastAsia="Times New Roman" w:cstheme="minorHAnsi"/>
          <w:color w:val="242424"/>
          <w:sz w:val="21"/>
          <w:szCs w:val="21"/>
          <w:lang w:eastAsia="en-GB"/>
        </w:rPr>
      </w:pPr>
      <w:r w:rsidRPr="00912F66">
        <w:rPr>
          <w:rFonts w:eastAsia="Times New Roman" w:cstheme="minorHAnsi"/>
          <w:b/>
          <w:color w:val="242424"/>
          <w:sz w:val="21"/>
          <w:szCs w:val="21"/>
          <w:lang w:eastAsia="en-GB"/>
        </w:rPr>
        <w:t>ST PHILIP NERI CENTENARY RAFFLE:</w:t>
      </w:r>
      <w:r w:rsidRPr="00912F66">
        <w:rPr>
          <w:rFonts w:eastAsia="Times New Roman" w:cstheme="minorHAnsi"/>
          <w:color w:val="242424"/>
          <w:sz w:val="21"/>
          <w:szCs w:val="21"/>
          <w:lang w:eastAsia="en-GB"/>
        </w:rPr>
        <w:t xml:space="preserve">  </w:t>
      </w:r>
      <w:r w:rsidR="00A64BFF" w:rsidRPr="00912F66">
        <w:rPr>
          <w:rFonts w:eastAsia="Times New Roman" w:cstheme="minorHAnsi"/>
          <w:color w:val="242424"/>
          <w:sz w:val="21"/>
          <w:szCs w:val="21"/>
          <w:lang w:eastAsia="en-GB"/>
        </w:rPr>
        <w:t>We would appreciate</w:t>
      </w:r>
      <w:r w:rsidR="002E52CD" w:rsidRPr="00912F66">
        <w:rPr>
          <w:rFonts w:eastAsia="Times New Roman" w:cstheme="minorHAnsi"/>
          <w:color w:val="242424"/>
          <w:sz w:val="21"/>
          <w:szCs w:val="21"/>
          <w:lang w:eastAsia="en-GB"/>
        </w:rPr>
        <w:t xml:space="preserve"> raffle</w:t>
      </w:r>
      <w:r w:rsidR="008F775D" w:rsidRPr="00912F66">
        <w:rPr>
          <w:rFonts w:eastAsia="Times New Roman" w:cstheme="minorHAnsi"/>
          <w:color w:val="242424"/>
          <w:sz w:val="21"/>
          <w:szCs w:val="21"/>
          <w:lang w:eastAsia="en-GB"/>
        </w:rPr>
        <w:t xml:space="preserve"> prizes such as </w:t>
      </w:r>
      <w:r w:rsidR="00A64BFF" w:rsidRPr="00912F66">
        <w:rPr>
          <w:rFonts w:eastAsia="Times New Roman" w:cstheme="minorHAnsi"/>
          <w:color w:val="242424"/>
          <w:sz w:val="21"/>
          <w:szCs w:val="21"/>
          <w:lang w:eastAsia="en-GB"/>
        </w:rPr>
        <w:t>b</w:t>
      </w:r>
      <w:r w:rsidRPr="00912F66">
        <w:rPr>
          <w:rFonts w:eastAsia="Times New Roman" w:cstheme="minorHAnsi"/>
          <w:color w:val="242424"/>
          <w:sz w:val="21"/>
          <w:szCs w:val="21"/>
          <w:lang w:eastAsia="en-GB"/>
        </w:rPr>
        <w:t xml:space="preserve">ottles </w:t>
      </w:r>
      <w:r w:rsidR="008F775D" w:rsidRPr="00912F66">
        <w:rPr>
          <w:rFonts w:eastAsia="Times New Roman" w:cstheme="minorHAnsi"/>
          <w:color w:val="242424"/>
          <w:sz w:val="21"/>
          <w:szCs w:val="21"/>
          <w:lang w:eastAsia="en-GB"/>
        </w:rPr>
        <w:t>of wine, chocolates, gift sets etc.</w:t>
      </w:r>
      <w:r w:rsidR="002E52CD" w:rsidRPr="00912F66">
        <w:rPr>
          <w:rFonts w:eastAsia="Times New Roman" w:cstheme="minorHAnsi"/>
          <w:color w:val="242424"/>
          <w:sz w:val="21"/>
          <w:szCs w:val="21"/>
          <w:lang w:eastAsia="en-GB"/>
        </w:rPr>
        <w:t xml:space="preserve"> </w:t>
      </w:r>
      <w:r w:rsidR="009B448B">
        <w:rPr>
          <w:rFonts w:eastAsia="Times New Roman" w:cstheme="minorHAnsi"/>
          <w:color w:val="242424"/>
          <w:sz w:val="21"/>
          <w:szCs w:val="21"/>
          <w:lang w:eastAsia="en-GB"/>
        </w:rPr>
        <w:t>Raffle t</w:t>
      </w:r>
      <w:r w:rsidR="002E52CD" w:rsidRPr="00912F66">
        <w:rPr>
          <w:rFonts w:eastAsia="Times New Roman" w:cstheme="minorHAnsi"/>
          <w:color w:val="242424"/>
          <w:sz w:val="21"/>
          <w:szCs w:val="21"/>
          <w:lang w:eastAsia="en-GB"/>
        </w:rPr>
        <w:t>ickets will be on sale in every church from weekend commencing 22/23 February.</w:t>
      </w:r>
    </w:p>
    <w:p w14:paraId="202DB6EE" w14:textId="77777777" w:rsidR="002E52CD" w:rsidRPr="00561C6C" w:rsidRDefault="002E52CD" w:rsidP="00CB574B">
      <w:pPr>
        <w:spacing w:after="0" w:line="240" w:lineRule="auto"/>
        <w:textAlignment w:val="baseline"/>
        <w:rPr>
          <w:rFonts w:cstheme="minorHAnsi"/>
          <w:b/>
          <w:bCs/>
          <w:color w:val="000000"/>
          <w:sz w:val="12"/>
          <w:szCs w:val="10"/>
          <w:shd w:val="clear" w:color="auto" w:fill="FFFFFF"/>
        </w:rPr>
      </w:pPr>
    </w:p>
    <w:p w14:paraId="0BDC3C9D" w14:textId="77777777" w:rsidR="008054D7" w:rsidRDefault="008054D7" w:rsidP="00CB574B">
      <w:pPr>
        <w:spacing w:after="0" w:line="240" w:lineRule="auto"/>
        <w:textAlignment w:val="baseline"/>
        <w:rPr>
          <w:rStyle w:val="eop"/>
          <w:rFonts w:ascii="Calibri" w:hAnsi="Calibri" w:cs="Calibri"/>
          <w:color w:val="000000"/>
          <w:sz w:val="21"/>
          <w:szCs w:val="21"/>
          <w:shd w:val="clear" w:color="auto" w:fill="FFFFFF"/>
        </w:rPr>
      </w:pPr>
      <w:r>
        <w:rPr>
          <w:rStyle w:val="normaltextrun"/>
          <w:rFonts w:ascii="Calibri" w:hAnsi="Calibri" w:cs="Calibri"/>
          <w:b/>
          <w:bCs/>
          <w:color w:val="000000"/>
          <w:sz w:val="21"/>
          <w:szCs w:val="21"/>
          <w:shd w:val="clear" w:color="auto" w:fill="FFFFFF"/>
        </w:rPr>
        <w:t>JUMBLE SALE AT ST PHILIP NERI HALL ON FRIDAY 21 FEBRUARY AT 10.00AM TILL 1.00PM</w:t>
      </w:r>
      <w:r>
        <w:rPr>
          <w:rStyle w:val="normaltextrun"/>
          <w:rFonts w:ascii="Calibri" w:hAnsi="Calibri" w:cs="Calibri"/>
          <w:color w:val="000000"/>
          <w:sz w:val="21"/>
          <w:szCs w:val="21"/>
          <w:shd w:val="clear" w:color="auto" w:fill="FFFFFF"/>
        </w:rPr>
        <w:t>:  Refreshments will be available. Could you please bring your jumble to the parish office week commencing on 17 February.  Any offers of help for sorting and serving would be appreciated. Please see Mary Smith.</w:t>
      </w:r>
      <w:r>
        <w:rPr>
          <w:rStyle w:val="eop"/>
          <w:rFonts w:ascii="Calibri" w:hAnsi="Calibri" w:cs="Calibri"/>
          <w:color w:val="000000"/>
          <w:sz w:val="21"/>
          <w:szCs w:val="21"/>
          <w:shd w:val="clear" w:color="auto" w:fill="FFFFFF"/>
        </w:rPr>
        <w:t> </w:t>
      </w:r>
    </w:p>
    <w:p w14:paraId="05DFECF6" w14:textId="77777777" w:rsidR="008054D7" w:rsidRPr="003E474D" w:rsidRDefault="008054D7" w:rsidP="00CB574B">
      <w:pPr>
        <w:spacing w:after="0" w:line="240" w:lineRule="auto"/>
        <w:textAlignment w:val="baseline"/>
        <w:rPr>
          <w:rStyle w:val="eop"/>
          <w:rFonts w:ascii="Calibri" w:hAnsi="Calibri" w:cs="Calibri"/>
          <w:color w:val="000000"/>
          <w:sz w:val="8"/>
          <w:szCs w:val="12"/>
          <w:shd w:val="clear" w:color="auto" w:fill="FFFFFF"/>
        </w:rPr>
      </w:pPr>
    </w:p>
    <w:p w14:paraId="325B5AAE" w14:textId="1B0E1247" w:rsidR="00CB574B" w:rsidRPr="00561C6C" w:rsidRDefault="00CB574B" w:rsidP="00CB574B">
      <w:pPr>
        <w:spacing w:after="0" w:line="240" w:lineRule="auto"/>
        <w:textAlignment w:val="baseline"/>
        <w:rPr>
          <w:rFonts w:cstheme="minorHAnsi"/>
          <w:color w:val="000000"/>
          <w:sz w:val="21"/>
          <w:szCs w:val="21"/>
          <w:shd w:val="clear" w:color="auto" w:fill="FFFFFF"/>
        </w:rPr>
      </w:pPr>
      <w:r w:rsidRPr="00561C6C">
        <w:rPr>
          <w:rFonts w:cstheme="minorHAnsi"/>
          <w:b/>
          <w:bCs/>
          <w:color w:val="000000"/>
          <w:sz w:val="21"/>
          <w:szCs w:val="21"/>
          <w:shd w:val="clear" w:color="auto" w:fill="FFFFFF"/>
        </w:rPr>
        <w:t>ST TERESA'S COMMUNITY CAFÉ</w:t>
      </w:r>
      <w:r w:rsidRPr="00561C6C">
        <w:rPr>
          <w:rFonts w:cstheme="minorHAnsi"/>
          <w:color w:val="000000"/>
          <w:sz w:val="21"/>
          <w:szCs w:val="21"/>
          <w:shd w:val="clear" w:color="auto" w:fill="FFFFFF"/>
        </w:rPr>
        <w:t xml:space="preserve">: The Café is next open on Saturday </w:t>
      </w:r>
      <w:r w:rsidR="00623271" w:rsidRPr="00561C6C">
        <w:rPr>
          <w:rFonts w:cstheme="minorHAnsi"/>
          <w:b/>
          <w:bCs/>
          <w:color w:val="000000"/>
          <w:sz w:val="21"/>
          <w:szCs w:val="21"/>
          <w:u w:val="single"/>
          <w:shd w:val="clear" w:color="auto" w:fill="FFFFFF"/>
        </w:rPr>
        <w:t>1 F</w:t>
      </w:r>
      <w:r w:rsidR="00623271" w:rsidRPr="00561C6C">
        <w:rPr>
          <w:rFonts w:cstheme="minorHAnsi"/>
          <w:b/>
          <w:color w:val="000000"/>
          <w:sz w:val="21"/>
          <w:szCs w:val="21"/>
          <w:u w:val="single"/>
          <w:shd w:val="clear" w:color="auto" w:fill="FFFFFF"/>
        </w:rPr>
        <w:t>ebruary fro</w:t>
      </w:r>
      <w:r w:rsidRPr="00561C6C">
        <w:rPr>
          <w:rFonts w:cstheme="minorHAnsi"/>
          <w:b/>
          <w:color w:val="000000"/>
          <w:sz w:val="21"/>
          <w:szCs w:val="21"/>
          <w:u w:val="single"/>
          <w:bdr w:val="none" w:sz="0" w:space="0" w:color="auto" w:frame="1"/>
          <w:shd w:val="clear" w:color="auto" w:fill="FFFFFF"/>
        </w:rPr>
        <w:t>m 11.30am – 1.00pm</w:t>
      </w:r>
      <w:r w:rsidRPr="00561C6C">
        <w:rPr>
          <w:rFonts w:cstheme="minorHAnsi"/>
          <w:color w:val="000000"/>
          <w:sz w:val="21"/>
          <w:szCs w:val="21"/>
          <w:bdr w:val="none" w:sz="0" w:space="0" w:color="auto" w:frame="1"/>
          <w:shd w:val="clear" w:color="auto" w:fill="FFFFFF"/>
        </w:rPr>
        <w:t>.</w:t>
      </w:r>
      <w:r w:rsidR="00603D06" w:rsidRPr="00561C6C">
        <w:rPr>
          <w:rFonts w:cstheme="minorHAnsi"/>
          <w:color w:val="000000"/>
          <w:sz w:val="21"/>
          <w:szCs w:val="21"/>
          <w:bdr w:val="none" w:sz="0" w:space="0" w:color="auto" w:frame="1"/>
          <w:shd w:val="clear" w:color="auto" w:fill="FFFFFF"/>
        </w:rPr>
        <w:t xml:space="preserve"> </w:t>
      </w:r>
      <w:r w:rsidRPr="00561C6C">
        <w:rPr>
          <w:rFonts w:cstheme="minorHAnsi"/>
          <w:color w:val="000000"/>
          <w:sz w:val="21"/>
          <w:szCs w:val="21"/>
          <w:bdr w:val="none" w:sz="0" w:space="0" w:color="auto" w:frame="1"/>
          <w:shd w:val="clear" w:color="auto" w:fill="FFFFFF"/>
        </w:rPr>
        <w:t xml:space="preserve"> </w:t>
      </w:r>
      <w:r w:rsidRPr="00561C6C">
        <w:rPr>
          <w:rFonts w:cstheme="minorHAnsi"/>
          <w:color w:val="000000"/>
          <w:sz w:val="21"/>
          <w:szCs w:val="21"/>
          <w:shd w:val="clear" w:color="auto" w:fill="FFFFFF"/>
        </w:rPr>
        <w:t>Offering a 'Warm Space' and 'Hot Lunch'.  Although this is our Outreach initiative to help the most vulnerable and lonely in our local community, everyone is most welcome.  </w:t>
      </w:r>
    </w:p>
    <w:p w14:paraId="4D94DFBC" w14:textId="77777777" w:rsidR="00603D06" w:rsidRPr="00561C6C" w:rsidRDefault="00603D06" w:rsidP="00CB574B">
      <w:pPr>
        <w:spacing w:after="0" w:line="240" w:lineRule="auto"/>
        <w:textAlignment w:val="baseline"/>
        <w:rPr>
          <w:rFonts w:cstheme="minorHAnsi"/>
          <w:sz w:val="2"/>
          <w:szCs w:val="21"/>
        </w:rPr>
      </w:pPr>
    </w:p>
    <w:p w14:paraId="2CCF0433" w14:textId="77777777" w:rsidR="00CB574B" w:rsidRPr="00561C6C" w:rsidRDefault="00CB574B" w:rsidP="00CB574B">
      <w:pPr>
        <w:spacing w:after="0" w:line="240" w:lineRule="auto"/>
        <w:rPr>
          <w:rFonts w:cstheme="minorHAnsi"/>
          <w:sz w:val="2"/>
          <w:szCs w:val="21"/>
        </w:rPr>
      </w:pPr>
    </w:p>
    <w:p w14:paraId="76FBE2D1" w14:textId="77777777" w:rsidR="00CB574B" w:rsidRDefault="00CB574B" w:rsidP="00CB574B">
      <w:pPr>
        <w:spacing w:after="0" w:line="240" w:lineRule="auto"/>
        <w:jc w:val="both"/>
        <w:rPr>
          <w:rFonts w:cstheme="minorHAnsi"/>
          <w:b/>
          <w:color w:val="000000"/>
          <w:sz w:val="2"/>
          <w:szCs w:val="21"/>
        </w:rPr>
      </w:pPr>
    </w:p>
    <w:p w14:paraId="38396E27" w14:textId="77777777" w:rsidR="00CB574B" w:rsidRPr="00BF4E28" w:rsidRDefault="00CB574B" w:rsidP="00CB574B">
      <w:pPr>
        <w:spacing w:after="0" w:line="240" w:lineRule="auto"/>
        <w:jc w:val="both"/>
        <w:rPr>
          <w:rFonts w:cstheme="minorHAnsi"/>
          <w:b/>
          <w:color w:val="000000"/>
          <w:sz w:val="2"/>
          <w:szCs w:val="21"/>
        </w:rPr>
      </w:pPr>
    </w:p>
    <w:p w14:paraId="0E439C52" w14:textId="77777777" w:rsidR="00CB574B" w:rsidRPr="003E474D" w:rsidRDefault="00CB574B" w:rsidP="00561C6C">
      <w:pPr>
        <w:spacing w:after="0" w:line="240" w:lineRule="auto"/>
        <w:rPr>
          <w:rFonts w:eastAsia="Times New Roman" w:cstheme="minorHAnsi"/>
          <w:b/>
          <w:bCs/>
          <w:color w:val="000000"/>
          <w:sz w:val="2"/>
          <w:szCs w:val="4"/>
          <w:bdr w:val="none" w:sz="0" w:space="0" w:color="auto" w:frame="1"/>
          <w:lang w:eastAsia="en-GB"/>
        </w:rPr>
      </w:pPr>
    </w:p>
    <w:p w14:paraId="52D0BA93" w14:textId="5E5B43B7" w:rsidR="00CB574B" w:rsidRDefault="00CB574B" w:rsidP="00561C6C">
      <w:pPr>
        <w:spacing w:after="0" w:line="240" w:lineRule="auto"/>
        <w:rPr>
          <w:rFonts w:eastAsia="Times New Roman" w:cstheme="minorHAnsi"/>
          <w:color w:val="1D2228"/>
          <w:sz w:val="21"/>
          <w:szCs w:val="21"/>
          <w:lang w:eastAsia="en-GB"/>
        </w:rPr>
      </w:pPr>
      <w:r>
        <w:rPr>
          <w:rFonts w:eastAsia="Times New Roman" w:cstheme="minorHAnsi"/>
          <w:b/>
          <w:bCs/>
          <w:color w:val="000000"/>
          <w:sz w:val="21"/>
          <w:szCs w:val="21"/>
          <w:bdr w:val="none" w:sz="0" w:space="0" w:color="auto" w:frame="1"/>
          <w:lang w:eastAsia="en-GB"/>
        </w:rPr>
        <w:t>CAPACITAR</w:t>
      </w:r>
      <w:r w:rsidRPr="005447D1">
        <w:rPr>
          <w:rFonts w:eastAsia="Times New Roman" w:cstheme="minorHAnsi"/>
          <w:b/>
          <w:bCs/>
          <w:color w:val="000000"/>
          <w:sz w:val="21"/>
          <w:szCs w:val="21"/>
          <w:bdr w:val="none" w:sz="0" w:space="0" w:color="auto" w:frame="1"/>
          <w:lang w:eastAsia="en-GB"/>
        </w:rPr>
        <w:t xml:space="preserve">:  The next session </w:t>
      </w:r>
      <w:r w:rsidRPr="00BC0FE6">
        <w:rPr>
          <w:rFonts w:eastAsia="Times New Roman" w:cstheme="minorHAnsi"/>
          <w:b/>
          <w:bCs/>
          <w:color w:val="000000"/>
          <w:sz w:val="21"/>
          <w:szCs w:val="21"/>
          <w:bdr w:val="none" w:sz="0" w:space="0" w:color="auto" w:frame="1"/>
          <w:lang w:eastAsia="en-GB"/>
        </w:rPr>
        <w:t xml:space="preserve">will be on Tuesday, </w:t>
      </w:r>
      <w:r w:rsidR="00623271">
        <w:rPr>
          <w:rFonts w:eastAsia="Times New Roman" w:cstheme="minorHAnsi"/>
          <w:b/>
          <w:bCs/>
          <w:color w:val="000000"/>
          <w:sz w:val="21"/>
          <w:szCs w:val="21"/>
          <w:bdr w:val="none" w:sz="0" w:space="0" w:color="auto" w:frame="1"/>
          <w:lang w:eastAsia="en-GB"/>
        </w:rPr>
        <w:t>4 February</w:t>
      </w:r>
      <w:r>
        <w:rPr>
          <w:rFonts w:eastAsia="Times New Roman" w:cstheme="minorHAnsi"/>
          <w:b/>
          <w:bCs/>
          <w:color w:val="000000"/>
          <w:sz w:val="21"/>
          <w:szCs w:val="21"/>
          <w:bdr w:val="none" w:sz="0" w:space="0" w:color="auto" w:frame="1"/>
          <w:lang w:eastAsia="en-GB"/>
        </w:rPr>
        <w:t xml:space="preserve"> </w:t>
      </w:r>
      <w:r w:rsidRPr="00BC0FE6">
        <w:rPr>
          <w:rFonts w:eastAsia="Times New Roman" w:cstheme="minorHAnsi"/>
          <w:b/>
          <w:bCs/>
          <w:color w:val="000000"/>
          <w:sz w:val="21"/>
          <w:szCs w:val="21"/>
          <w:bdr w:val="none" w:sz="0" w:space="0" w:color="auto" w:frame="1"/>
          <w:lang w:eastAsia="en-GB"/>
        </w:rPr>
        <w:t>7.30pm –</w:t>
      </w:r>
      <w:r w:rsidRPr="005447D1">
        <w:rPr>
          <w:rFonts w:eastAsia="Times New Roman" w:cstheme="minorHAnsi"/>
          <w:b/>
          <w:bCs/>
          <w:color w:val="000000"/>
          <w:sz w:val="21"/>
          <w:szCs w:val="21"/>
          <w:bdr w:val="none" w:sz="0" w:space="0" w:color="auto" w:frame="1"/>
          <w:lang w:eastAsia="en-GB"/>
        </w:rPr>
        <w:t xml:space="preserve"> 8.30pm in St Teresa’s Church Hall</w:t>
      </w:r>
      <w:r w:rsidRPr="005447D1">
        <w:rPr>
          <w:rFonts w:eastAsia="Times New Roman" w:cstheme="minorHAnsi"/>
          <w:color w:val="000000"/>
          <w:sz w:val="21"/>
          <w:szCs w:val="21"/>
          <w:bdr w:val="none" w:sz="0" w:space="0" w:color="auto" w:frame="1"/>
          <w:lang w:eastAsia="en-GB"/>
        </w:rPr>
        <w:t xml:space="preserve">:  Through CAPACITAR's gentle practices, which we use in a prayerful way, we care for ourselves and our well- being.  </w:t>
      </w:r>
      <w:r w:rsidRPr="00275CAC">
        <w:rPr>
          <w:rFonts w:eastAsia="Times New Roman" w:cstheme="minorHAnsi"/>
          <w:color w:val="1D2228"/>
          <w:sz w:val="21"/>
          <w:szCs w:val="21"/>
          <w:bdr w:val="none" w:sz="0" w:space="0" w:color="auto" w:frame="1"/>
          <w:lang w:eastAsia="en-GB"/>
        </w:rPr>
        <w:t>The body, mind and spirit Practices developed by Capacitar are being used by many people around the world to empower healing, wholeness and peace, both in the individual and in the world, </w:t>
      </w:r>
      <w:r w:rsidRPr="00275CAC">
        <w:rPr>
          <w:rFonts w:eastAsia="Times New Roman" w:cstheme="minorHAnsi"/>
          <w:iCs/>
          <w:color w:val="1D2228"/>
          <w:sz w:val="21"/>
          <w:szCs w:val="21"/>
          <w:bdr w:val="none" w:sz="0" w:space="0" w:color="auto" w:frame="1"/>
          <w:lang w:eastAsia="en-GB"/>
        </w:rPr>
        <w:t xml:space="preserve">as we heal </w:t>
      </w:r>
      <w:r w:rsidR="003F65D5" w:rsidRPr="00275CAC">
        <w:rPr>
          <w:rFonts w:eastAsia="Times New Roman" w:cstheme="minorHAnsi"/>
          <w:iCs/>
          <w:color w:val="1D2228"/>
          <w:sz w:val="21"/>
          <w:szCs w:val="21"/>
          <w:bdr w:val="none" w:sz="0" w:space="0" w:color="auto" w:frame="1"/>
          <w:lang w:eastAsia="en-GB"/>
        </w:rPr>
        <w:t>ourselves,</w:t>
      </w:r>
      <w:r w:rsidRPr="00275CAC">
        <w:rPr>
          <w:rFonts w:eastAsia="Times New Roman" w:cstheme="minorHAnsi"/>
          <w:iCs/>
          <w:color w:val="1D2228"/>
          <w:sz w:val="21"/>
          <w:szCs w:val="21"/>
          <w:bdr w:val="none" w:sz="0" w:space="0" w:color="auto" w:frame="1"/>
          <w:lang w:eastAsia="en-GB"/>
        </w:rPr>
        <w:t xml:space="preserve"> </w:t>
      </w:r>
      <w:r w:rsidRPr="005447D1">
        <w:rPr>
          <w:rFonts w:eastAsia="Times New Roman" w:cstheme="minorHAnsi"/>
          <w:i/>
          <w:iCs/>
          <w:color w:val="1D2228"/>
          <w:sz w:val="21"/>
          <w:szCs w:val="21"/>
          <w:bdr w:val="none" w:sz="0" w:space="0" w:color="auto" w:frame="1"/>
          <w:lang w:eastAsia="en-GB"/>
        </w:rPr>
        <w:t>we can become effective partners in healing our world.</w:t>
      </w:r>
      <w:r w:rsidRPr="005447D1">
        <w:rPr>
          <w:rFonts w:eastAsia="Times New Roman" w:cstheme="minorHAnsi"/>
          <w:color w:val="1D2228"/>
          <w:sz w:val="21"/>
          <w:szCs w:val="21"/>
          <w:bdr w:val="none" w:sz="0" w:space="0" w:color="auto" w:frame="1"/>
          <w:lang w:eastAsia="en-GB"/>
        </w:rPr>
        <w:t xml:space="preserve">  </w:t>
      </w:r>
      <w:r w:rsidRPr="005447D1">
        <w:rPr>
          <w:rFonts w:eastAsia="Times New Roman" w:cstheme="minorHAnsi"/>
          <w:color w:val="1D2228"/>
          <w:sz w:val="21"/>
          <w:szCs w:val="21"/>
          <w:lang w:eastAsia="en-GB"/>
        </w:rPr>
        <w:t>Come in November for a "taster" - the sessions are stand alone and there's no cost. Come with a friend - to St Teresa's Church Hall, first Tuesday of the month 7.30pm - 8.30pm.</w:t>
      </w:r>
    </w:p>
    <w:p w14:paraId="00DF469F" w14:textId="10A4F34B" w:rsidR="00A95EF5" w:rsidRPr="003E474D" w:rsidRDefault="00A95EF5" w:rsidP="00CB574B">
      <w:pPr>
        <w:spacing w:after="0" w:line="240" w:lineRule="auto"/>
        <w:jc w:val="both"/>
        <w:rPr>
          <w:rFonts w:eastAsia="Times New Roman" w:cstheme="minorHAnsi"/>
          <w:color w:val="1D2228"/>
          <w:sz w:val="8"/>
          <w:szCs w:val="12"/>
          <w:lang w:eastAsia="en-GB"/>
        </w:rPr>
      </w:pPr>
    </w:p>
    <w:p w14:paraId="4E4C9F60" w14:textId="1AC48B11" w:rsidR="008C3205" w:rsidRDefault="008C3205" w:rsidP="008C3205">
      <w:pPr>
        <w:spacing w:after="0" w:line="240" w:lineRule="auto"/>
        <w:contextualSpacing/>
        <w:rPr>
          <w:rFonts w:eastAsia="Times New Roman" w:cstheme="minorHAnsi"/>
          <w:color w:val="000000"/>
          <w:sz w:val="21"/>
          <w:szCs w:val="21"/>
        </w:rPr>
      </w:pPr>
      <w:r>
        <w:rPr>
          <w:rFonts w:eastAsia="Times New Roman" w:cstheme="minorHAnsi"/>
          <w:b/>
          <w:bCs/>
          <w:color w:val="000000"/>
          <w:sz w:val="21"/>
          <w:szCs w:val="21"/>
        </w:rPr>
        <w:t>FO</w:t>
      </w:r>
      <w:r w:rsidRPr="005447D1">
        <w:rPr>
          <w:rFonts w:eastAsia="Times New Roman" w:cstheme="minorHAnsi"/>
          <w:b/>
          <w:bCs/>
          <w:color w:val="000000"/>
          <w:sz w:val="21"/>
          <w:szCs w:val="21"/>
        </w:rPr>
        <w:t xml:space="preserve">OD BANK:   </w:t>
      </w:r>
      <w:r w:rsidRPr="005447D1">
        <w:rPr>
          <w:rFonts w:eastAsia="Times New Roman" w:cstheme="minorHAnsi"/>
          <w:color w:val="000000"/>
          <w:sz w:val="21"/>
          <w:szCs w:val="21"/>
        </w:rPr>
        <w:t xml:space="preserve">Thank you very much for your continued support.  Please leave your donations in the back of each church.  </w:t>
      </w:r>
    </w:p>
    <w:p w14:paraId="5C89A6D1" w14:textId="77777777" w:rsidR="003E474D" w:rsidRDefault="003E474D" w:rsidP="008C3205">
      <w:pPr>
        <w:spacing w:after="0" w:line="240" w:lineRule="auto"/>
        <w:contextualSpacing/>
        <w:rPr>
          <w:rFonts w:eastAsia="Times New Roman" w:cstheme="minorHAnsi"/>
          <w:color w:val="000000"/>
          <w:sz w:val="21"/>
          <w:szCs w:val="21"/>
        </w:rPr>
      </w:pPr>
    </w:p>
    <w:p w14:paraId="2DA8BE4D" w14:textId="77777777" w:rsidR="003E474D" w:rsidRDefault="003E474D" w:rsidP="008C3205">
      <w:pPr>
        <w:spacing w:after="0" w:line="240" w:lineRule="auto"/>
        <w:contextualSpacing/>
        <w:rPr>
          <w:rFonts w:eastAsia="Times New Roman" w:cstheme="minorHAnsi"/>
          <w:color w:val="000000"/>
          <w:sz w:val="21"/>
          <w:szCs w:val="21"/>
        </w:rPr>
      </w:pPr>
    </w:p>
    <w:p w14:paraId="0117DA87" w14:textId="77777777" w:rsidR="007A656B" w:rsidRDefault="007A656B" w:rsidP="008C3205">
      <w:pPr>
        <w:spacing w:after="0" w:line="240" w:lineRule="auto"/>
        <w:contextualSpacing/>
        <w:rPr>
          <w:rFonts w:eastAsia="Times New Roman" w:cstheme="minorHAnsi"/>
          <w:color w:val="000000"/>
          <w:sz w:val="21"/>
          <w:szCs w:val="21"/>
        </w:rPr>
      </w:pPr>
    </w:p>
    <w:p w14:paraId="1F3D45E1" w14:textId="1A50533A" w:rsidR="00C52A18" w:rsidRDefault="00C52A18" w:rsidP="008C3205">
      <w:pPr>
        <w:spacing w:after="0" w:line="240" w:lineRule="auto"/>
        <w:contextualSpacing/>
        <w:rPr>
          <w:rFonts w:eastAsia="Times New Roman" w:cstheme="minorHAnsi"/>
          <w:color w:val="000000"/>
          <w:sz w:val="21"/>
          <w:szCs w:val="21"/>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91463D" w14:paraId="330D14B1" w14:textId="77777777" w:rsidTr="0091463D">
        <w:trPr>
          <w:trHeight w:val="4230"/>
        </w:trPr>
        <w:tc>
          <w:tcPr>
            <w:tcW w:w="10348" w:type="dxa"/>
          </w:tcPr>
          <w:p w14:paraId="6B805102" w14:textId="77777777" w:rsidR="0091463D" w:rsidRPr="0091463D" w:rsidRDefault="0091463D" w:rsidP="0091463D">
            <w:pPr>
              <w:ind w:left="360"/>
              <w:rPr>
                <w:rFonts w:ascii="Papyrus" w:hAnsi="Papyrus"/>
                <w:b/>
                <w:bCs/>
                <w:sz w:val="16"/>
                <w:szCs w:val="32"/>
              </w:rPr>
            </w:pPr>
          </w:p>
          <w:p w14:paraId="7DEE2059" w14:textId="5C33BA72" w:rsidR="0091463D" w:rsidRPr="0091463D" w:rsidRDefault="0091463D" w:rsidP="0091463D">
            <w:pPr>
              <w:ind w:left="360"/>
              <w:rPr>
                <w:rFonts w:cstheme="minorHAnsi"/>
                <w:b/>
                <w:bCs/>
                <w:sz w:val="32"/>
                <w:szCs w:val="32"/>
              </w:rPr>
            </w:pPr>
            <w:r>
              <w:rPr>
                <w:rFonts w:cstheme="minorHAnsi"/>
                <w:b/>
                <w:bCs/>
                <w:sz w:val="32"/>
                <w:szCs w:val="32"/>
              </w:rPr>
              <w:t xml:space="preserve">                            </w:t>
            </w:r>
            <w:r w:rsidRPr="0091463D">
              <w:rPr>
                <w:rFonts w:cstheme="minorHAnsi"/>
                <w:b/>
                <w:bCs/>
                <w:sz w:val="32"/>
                <w:szCs w:val="32"/>
              </w:rPr>
              <w:t>Jubilee of Consecrated Life</w:t>
            </w:r>
          </w:p>
          <w:p w14:paraId="3C6F35EF" w14:textId="77777777" w:rsidR="0091463D" w:rsidRDefault="0091463D" w:rsidP="0091463D">
            <w:pPr>
              <w:spacing w:after="0" w:line="240" w:lineRule="auto"/>
              <w:ind w:left="357"/>
              <w:rPr>
                <w:rFonts w:ascii="Palatino Linotype" w:hAnsi="Palatino Linotype"/>
                <w:color w:val="222222"/>
              </w:rPr>
            </w:pPr>
            <w:r w:rsidRPr="0091463D">
              <w:rPr>
                <w:noProof/>
                <w:lang w:eastAsia="en-GB"/>
              </w:rPr>
              <w:drawing>
                <wp:anchor distT="0" distB="0" distL="114300" distR="114300" simplePos="0" relativeHeight="251751936" behindDoc="1" locked="0" layoutInCell="1" allowOverlap="1" wp14:anchorId="6BA02569" wp14:editId="79C80C00">
                  <wp:simplePos x="0" y="0"/>
                  <wp:positionH relativeFrom="margin">
                    <wp:posOffset>106680</wp:posOffset>
                  </wp:positionH>
                  <wp:positionV relativeFrom="paragraph">
                    <wp:posOffset>46355</wp:posOffset>
                  </wp:positionV>
                  <wp:extent cx="1356360" cy="1271270"/>
                  <wp:effectExtent l="0" t="0" r="0" b="5080"/>
                  <wp:wrapTight wrapText="bothSides">
                    <wp:wrapPolygon edited="0">
                      <wp:start x="0" y="0"/>
                      <wp:lineTo x="0" y="21363"/>
                      <wp:lineTo x="21236" y="21363"/>
                      <wp:lineTo x="21236" y="0"/>
                      <wp:lineTo x="0" y="0"/>
                    </wp:wrapPolygon>
                  </wp:wrapTight>
                  <wp:docPr id="2" name="Picture 2" descr="Official Logo of Jubilee unveiled - Vatica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of Jubilee unveiled - Vatican New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636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63D">
              <w:rPr>
                <w:rFonts w:ascii="Palatino Linotype" w:hAnsi="Palatino Linotype" w:cs="Arial"/>
                <w:color w:val="040C28"/>
              </w:rPr>
              <w:t>Loving God, continue to bless those men and women who have answered your call to serve you in Consecrated Life</w:t>
            </w:r>
            <w:r w:rsidRPr="0091463D">
              <w:rPr>
                <w:rFonts w:ascii="Palatino Linotype" w:hAnsi="Palatino Linotype"/>
              </w:rPr>
              <w:t xml:space="preserve"> through the vows of chastity, poverty and obedience, that they may continue to be committed to the Lord in serving him with humble hearts and a willing spiri</w:t>
            </w:r>
            <w:r w:rsidRPr="0091463D">
              <w:rPr>
                <w:rFonts w:ascii="Palatino Linotype" w:hAnsi="Palatino Linotype" w:cs="Arial"/>
                <w:color w:val="1F1F1F"/>
                <w:shd w:val="clear" w:color="auto" w:fill="FFFFFF"/>
              </w:rPr>
              <w:t>t. You have enriched our world by these people who live the present with passion, so they can help others to realise the beauty and joy of following Christ, and who embrace the future with hope.</w:t>
            </w:r>
            <w:r w:rsidRPr="0091463D">
              <w:rPr>
                <w:rFonts w:ascii="Palatino Linotype" w:hAnsi="Palatino Linotype"/>
                <w:color w:val="222222"/>
              </w:rPr>
              <w:t xml:space="preserve"> May your Holy Spirit breathe new life and vision into your </w:t>
            </w:r>
            <w:r>
              <w:rPr>
                <w:rFonts w:ascii="Palatino Linotype" w:hAnsi="Palatino Linotype"/>
                <w:color w:val="222222"/>
              </w:rPr>
              <w:t xml:space="preserve">                            </w:t>
            </w:r>
          </w:p>
          <w:p w14:paraId="04DF09CC" w14:textId="7913B152" w:rsidR="0091463D" w:rsidRDefault="0091463D" w:rsidP="0091463D">
            <w:pPr>
              <w:spacing w:after="0" w:line="240" w:lineRule="auto"/>
              <w:ind w:left="357"/>
              <w:rPr>
                <w:rFonts w:ascii="Palatino Linotype" w:hAnsi="Palatino Linotype"/>
                <w:color w:val="222222"/>
              </w:rPr>
            </w:pPr>
            <w:r>
              <w:rPr>
                <w:rFonts w:ascii="Palatino Linotype" w:hAnsi="Palatino Linotype" w:cs="Arial"/>
                <w:color w:val="040C28"/>
              </w:rPr>
              <w:t xml:space="preserve">                                      </w:t>
            </w:r>
            <w:r w:rsidRPr="0091463D">
              <w:rPr>
                <w:rFonts w:ascii="Palatino Linotype" w:hAnsi="Palatino Linotype"/>
                <w:color w:val="222222"/>
              </w:rPr>
              <w:t xml:space="preserve">people and may those </w:t>
            </w:r>
            <w:r>
              <w:rPr>
                <w:rFonts w:ascii="Palatino Linotype" w:hAnsi="Palatino Linotype"/>
                <w:color w:val="222222"/>
              </w:rPr>
              <w:t xml:space="preserve">whom you call to Consecrated Life answer with                                                              </w:t>
            </w:r>
          </w:p>
          <w:p w14:paraId="41198314" w14:textId="77777777" w:rsidR="0091463D" w:rsidRDefault="0091463D" w:rsidP="0091463D">
            <w:pPr>
              <w:spacing w:after="0" w:line="240" w:lineRule="auto"/>
              <w:ind w:left="357"/>
              <w:rPr>
                <w:rFonts w:ascii="Palatino Linotype" w:hAnsi="Palatino Linotype"/>
                <w:color w:val="222222"/>
              </w:rPr>
            </w:pPr>
            <w:r>
              <w:rPr>
                <w:rFonts w:ascii="Palatino Linotype" w:hAnsi="Palatino Linotype"/>
                <w:color w:val="222222"/>
              </w:rPr>
              <w:t xml:space="preserve">                                      willing and generous hearts.  We pray as always through Christ Our Lord,                         </w:t>
            </w:r>
          </w:p>
          <w:p w14:paraId="0BC22B8A" w14:textId="262E9880" w:rsidR="0091463D" w:rsidRDefault="0091463D" w:rsidP="0091463D">
            <w:pPr>
              <w:spacing w:after="0" w:line="240" w:lineRule="auto"/>
              <w:ind w:left="357"/>
              <w:rPr>
                <w:rFonts w:ascii="Papyrus" w:hAnsi="Papyrus"/>
                <w:b/>
                <w:bCs/>
              </w:rPr>
            </w:pPr>
            <w:r>
              <w:rPr>
                <w:rFonts w:ascii="Palatino Linotype" w:hAnsi="Palatino Linotype"/>
                <w:color w:val="222222"/>
              </w:rPr>
              <w:t xml:space="preserve">                                      Amen.</w:t>
            </w:r>
          </w:p>
        </w:tc>
      </w:tr>
    </w:tbl>
    <w:p w14:paraId="55F966D8" w14:textId="77777777" w:rsidR="00A95EF5" w:rsidRPr="003E474D" w:rsidRDefault="00A95EF5" w:rsidP="00A95EF5">
      <w:pPr>
        <w:spacing w:after="0" w:line="240" w:lineRule="auto"/>
        <w:contextualSpacing/>
        <w:rPr>
          <w:rFonts w:eastAsia="Times New Roman" w:cstheme="minorHAnsi"/>
          <w:color w:val="000000"/>
          <w:sz w:val="2"/>
          <w:szCs w:val="14"/>
        </w:rPr>
      </w:pPr>
    </w:p>
    <w:p w14:paraId="1B9CB6AE" w14:textId="77777777" w:rsidR="0091463D" w:rsidRPr="007A656B" w:rsidRDefault="0091463D" w:rsidP="00CB574B">
      <w:pPr>
        <w:spacing w:after="0" w:line="240" w:lineRule="auto"/>
        <w:rPr>
          <w:rFonts w:eastAsia="Times New Roman" w:cstheme="minorHAnsi"/>
          <w:b/>
          <w:color w:val="000000"/>
          <w:sz w:val="18"/>
          <w:szCs w:val="21"/>
          <w:lang w:eastAsia="en-GB"/>
        </w:rPr>
      </w:pPr>
    </w:p>
    <w:p w14:paraId="3C507852" w14:textId="77777777" w:rsidR="00B1458B" w:rsidRDefault="00B1458B" w:rsidP="00B1458B">
      <w:pPr>
        <w:shd w:val="clear" w:color="auto" w:fill="FFFFFF"/>
        <w:spacing w:after="0" w:line="240" w:lineRule="auto"/>
        <w:rPr>
          <w:rFonts w:eastAsia="Times New Roman" w:cstheme="minorHAnsi"/>
          <w:color w:val="242424"/>
          <w:sz w:val="21"/>
          <w:szCs w:val="21"/>
          <w:bdr w:val="none" w:sz="0" w:space="0" w:color="auto" w:frame="1"/>
          <w:lang w:val="en-US" w:eastAsia="en-GB"/>
        </w:rPr>
      </w:pPr>
      <w:r w:rsidRPr="007114F9">
        <w:rPr>
          <w:rFonts w:eastAsia="Times New Roman" w:cstheme="minorHAnsi"/>
          <w:b/>
          <w:bCs/>
          <w:color w:val="242424"/>
          <w:sz w:val="21"/>
          <w:szCs w:val="21"/>
          <w:bdr w:val="none" w:sz="0" w:space="0" w:color="auto" w:frame="1"/>
          <w:lang w:val="en-US" w:eastAsia="en-GB"/>
        </w:rPr>
        <w:t>A YEAR OF HOPE: INTRODUCTION TO THE JUBILEE YEAR:</w:t>
      </w:r>
      <w:r>
        <w:rPr>
          <w:rFonts w:eastAsia="Times New Roman" w:cstheme="minorHAnsi"/>
          <w:color w:val="242424"/>
          <w:sz w:val="21"/>
          <w:szCs w:val="21"/>
          <w:bdr w:val="none" w:sz="0" w:space="0" w:color="auto" w:frame="1"/>
          <w:lang w:val="en-US" w:eastAsia="en-GB"/>
        </w:rPr>
        <w:t xml:space="preserve"> </w:t>
      </w:r>
      <w:r w:rsidRPr="007114F9">
        <w:rPr>
          <w:rFonts w:eastAsia="Times New Roman" w:cstheme="minorHAnsi"/>
          <w:color w:val="242424"/>
          <w:sz w:val="21"/>
          <w:szCs w:val="21"/>
          <w:bdr w:val="none" w:sz="0" w:space="0" w:color="auto" w:frame="1"/>
          <w:lang w:val="en-US" w:eastAsia="en-GB"/>
        </w:rPr>
        <w:t xml:space="preserve"> How can we respond to Pope Francis’ call to be “tangible signs of hope” in this Jubilee Year? </w:t>
      </w:r>
      <w:r>
        <w:rPr>
          <w:rFonts w:eastAsia="Times New Roman" w:cstheme="minorHAnsi"/>
          <w:color w:val="242424"/>
          <w:sz w:val="21"/>
          <w:szCs w:val="21"/>
          <w:bdr w:val="none" w:sz="0" w:space="0" w:color="auto" w:frame="1"/>
          <w:lang w:val="en-US" w:eastAsia="en-GB"/>
        </w:rPr>
        <w:t xml:space="preserve"> </w:t>
      </w:r>
      <w:r w:rsidRPr="007114F9">
        <w:rPr>
          <w:rFonts w:eastAsia="Times New Roman" w:cstheme="minorHAnsi"/>
          <w:color w:val="242424"/>
          <w:sz w:val="21"/>
          <w:szCs w:val="21"/>
          <w:bdr w:val="none" w:sz="0" w:space="0" w:color="auto" w:frame="1"/>
          <w:lang w:val="en-US" w:eastAsia="en-GB"/>
        </w:rPr>
        <w:t>Find out by watching </w:t>
      </w:r>
      <w:hyperlink r:id="rId17" w:tooltip="mailto:francesca8holmes@gmail.com" w:history="1">
        <w:r>
          <w:rPr>
            <w:rFonts w:eastAsia="Times New Roman" w:cstheme="minorHAnsi"/>
            <w:color w:val="0000FF"/>
            <w:sz w:val="21"/>
            <w:szCs w:val="21"/>
            <w:u w:val="single"/>
            <w:bdr w:val="none" w:sz="0" w:space="0" w:color="auto" w:frame="1"/>
            <w:lang w:eastAsia="en-GB"/>
          </w:rPr>
          <w:t>this inspirational event</w:t>
        </w:r>
      </w:hyperlink>
      <w:r w:rsidRPr="007114F9">
        <w:rPr>
          <w:rFonts w:eastAsia="Times New Roman" w:cstheme="minorHAnsi"/>
          <w:color w:val="242424"/>
          <w:sz w:val="21"/>
          <w:szCs w:val="21"/>
          <w:bdr w:val="none" w:sz="0" w:space="0" w:color="auto" w:frame="1"/>
          <w:lang w:val="en-US" w:eastAsia="en-GB"/>
        </w:rPr>
        <w:t> (find it and other Jubilee resources at </w:t>
      </w:r>
      <w:hyperlink r:id="rId18" w:tooltip="mailto:francesca8holmes@gmail.com" w:history="1">
        <w:r>
          <w:rPr>
            <w:rFonts w:eastAsia="Times New Roman" w:cstheme="minorHAnsi"/>
            <w:color w:val="0000FF"/>
            <w:sz w:val="21"/>
            <w:szCs w:val="21"/>
            <w:u w:val="single"/>
            <w:bdr w:val="none" w:sz="0" w:space="0" w:color="auto" w:frame="1"/>
            <w:lang w:eastAsia="en-GB"/>
          </w:rPr>
          <w:t>cafod.org.uk/jubilee)</w:t>
        </w:r>
      </w:hyperlink>
      <w:r>
        <w:rPr>
          <w:rFonts w:eastAsia="Times New Roman" w:cstheme="minorHAnsi"/>
          <w:color w:val="0000FF"/>
          <w:sz w:val="21"/>
          <w:szCs w:val="21"/>
          <w:u w:val="single"/>
          <w:bdr w:val="none" w:sz="0" w:space="0" w:color="auto" w:frame="1"/>
          <w:lang w:eastAsia="en-GB"/>
        </w:rPr>
        <w:t>.</w:t>
      </w:r>
      <w:r w:rsidRPr="007114F9">
        <w:rPr>
          <w:rFonts w:eastAsia="Times New Roman" w:cstheme="minorHAnsi"/>
          <w:color w:val="242424"/>
          <w:sz w:val="21"/>
          <w:szCs w:val="21"/>
          <w:bdr w:val="none" w:sz="0" w:space="0" w:color="auto" w:frame="1"/>
          <w:lang w:val="en-US" w:eastAsia="en-GB"/>
        </w:rPr>
        <w:t xml:space="preserve"> </w:t>
      </w:r>
      <w:r>
        <w:rPr>
          <w:rFonts w:eastAsia="Times New Roman" w:cstheme="minorHAnsi"/>
          <w:color w:val="242424"/>
          <w:sz w:val="21"/>
          <w:szCs w:val="21"/>
          <w:bdr w:val="none" w:sz="0" w:space="0" w:color="auto" w:frame="1"/>
          <w:lang w:val="en-US" w:eastAsia="en-GB"/>
        </w:rPr>
        <w:t xml:space="preserve"> </w:t>
      </w:r>
      <w:r w:rsidRPr="007114F9">
        <w:rPr>
          <w:rFonts w:eastAsia="Times New Roman" w:cstheme="minorHAnsi"/>
          <w:color w:val="242424"/>
          <w:sz w:val="21"/>
          <w:szCs w:val="21"/>
          <w:bdr w:val="none" w:sz="0" w:space="0" w:color="auto" w:frame="1"/>
          <w:lang w:val="en-US" w:eastAsia="en-GB"/>
        </w:rPr>
        <w:t xml:space="preserve">Featuring Fr Jan Nowotnik, Director of Mission at the Catholic Bishops’ Conference of England and Wales, CAFOD Director Christine Allen and more. </w:t>
      </w:r>
      <w:r>
        <w:rPr>
          <w:rFonts w:eastAsia="Times New Roman" w:cstheme="minorHAnsi"/>
          <w:color w:val="242424"/>
          <w:sz w:val="21"/>
          <w:szCs w:val="21"/>
          <w:bdr w:val="none" w:sz="0" w:space="0" w:color="auto" w:frame="1"/>
          <w:lang w:val="en-US" w:eastAsia="en-GB"/>
        </w:rPr>
        <w:t xml:space="preserve"> </w:t>
      </w:r>
      <w:r w:rsidRPr="007114F9">
        <w:rPr>
          <w:rFonts w:eastAsia="Times New Roman" w:cstheme="minorHAnsi"/>
          <w:color w:val="242424"/>
          <w:sz w:val="21"/>
          <w:szCs w:val="21"/>
          <w:bdr w:val="none" w:sz="0" w:space="0" w:color="auto" w:frame="1"/>
          <w:lang w:val="en-US" w:eastAsia="en-GB"/>
        </w:rPr>
        <w:t>Discover how we can act in faith and in love as pilgrims of hope this Holy Year.</w:t>
      </w:r>
    </w:p>
    <w:p w14:paraId="779B5F8C" w14:textId="77777777" w:rsidR="00B1458B" w:rsidRPr="00B1458B" w:rsidRDefault="00B1458B" w:rsidP="00B1458B">
      <w:pPr>
        <w:shd w:val="clear" w:color="auto" w:fill="FFFFFF"/>
        <w:spacing w:after="0" w:line="240" w:lineRule="auto"/>
        <w:rPr>
          <w:rFonts w:eastAsia="Times New Roman" w:cstheme="minorHAnsi"/>
          <w:color w:val="242424"/>
          <w:sz w:val="10"/>
          <w:szCs w:val="10"/>
          <w:bdr w:val="none" w:sz="0" w:space="0" w:color="auto" w:frame="1"/>
          <w:lang w:val="en-US" w:eastAsia="en-GB"/>
        </w:rPr>
      </w:pPr>
    </w:p>
    <w:p w14:paraId="392C8FE6" w14:textId="77777777" w:rsidR="00B1458B" w:rsidRDefault="00B1458B" w:rsidP="00437121">
      <w:pPr>
        <w:pStyle w:val="paragraph"/>
        <w:spacing w:before="0" w:beforeAutospacing="0" w:after="0" w:afterAutospacing="0"/>
        <w:jc w:val="both"/>
        <w:textAlignment w:val="baseline"/>
        <w:rPr>
          <w:sz w:val="21"/>
          <w:szCs w:val="21"/>
        </w:rPr>
      </w:pPr>
      <w:r w:rsidRPr="0004107C">
        <w:rPr>
          <w:rFonts w:asciiTheme="minorHAnsi" w:hAnsiTheme="minorHAnsi" w:cstheme="minorHAnsi"/>
          <w:b/>
          <w:bCs/>
          <w:sz w:val="21"/>
          <w:szCs w:val="21"/>
        </w:rPr>
        <w:t>SUNDAY 2</w:t>
      </w:r>
      <w:r w:rsidRPr="0004107C">
        <w:rPr>
          <w:rFonts w:asciiTheme="minorHAnsi" w:hAnsiTheme="minorHAnsi" w:cstheme="minorHAnsi"/>
          <w:b/>
          <w:bCs/>
          <w:sz w:val="21"/>
          <w:szCs w:val="21"/>
          <w:vertAlign w:val="superscript"/>
        </w:rPr>
        <w:t>ND</w:t>
      </w:r>
      <w:r w:rsidRPr="0004107C">
        <w:rPr>
          <w:rFonts w:asciiTheme="minorHAnsi" w:hAnsiTheme="minorHAnsi" w:cstheme="minorHAnsi"/>
          <w:b/>
          <w:bCs/>
          <w:sz w:val="21"/>
          <w:szCs w:val="21"/>
        </w:rPr>
        <w:t xml:space="preserve"> FEBRUARY</w:t>
      </w:r>
      <w:r w:rsidRPr="0004107C">
        <w:rPr>
          <w:rFonts w:asciiTheme="minorHAnsi" w:hAnsiTheme="minorHAnsi" w:cstheme="minorHAnsi"/>
          <w:b/>
          <w:sz w:val="21"/>
          <w:szCs w:val="21"/>
        </w:rPr>
        <w:t xml:space="preserve"> IS CANDLEMAS –</w:t>
      </w:r>
      <w:r w:rsidRPr="00B41585">
        <w:rPr>
          <w:rFonts w:asciiTheme="minorHAnsi" w:hAnsiTheme="minorHAnsi" w:cstheme="minorHAnsi"/>
          <w:sz w:val="21"/>
          <w:szCs w:val="21"/>
        </w:rPr>
        <w:t xml:space="preserve"> when Jesus is Presented to the Lord in the Temple at Jerusalem and we are reminded again, that the Light of the World has come into our world.</w:t>
      </w:r>
      <w:r>
        <w:rPr>
          <w:rFonts w:asciiTheme="minorHAnsi" w:hAnsiTheme="minorHAnsi" w:cstheme="minorHAnsi"/>
          <w:sz w:val="21"/>
          <w:szCs w:val="21"/>
        </w:rPr>
        <w:t xml:space="preserve">  </w:t>
      </w:r>
      <w:r w:rsidRPr="00B41585">
        <w:rPr>
          <w:rFonts w:cstheme="minorHAnsi"/>
          <w:sz w:val="21"/>
          <w:szCs w:val="21"/>
        </w:rPr>
        <w:t xml:space="preserve">Traditionally on this day, the candles that would be used in church for the coming year were blessed. </w:t>
      </w:r>
      <w:r w:rsidRPr="00B41585">
        <w:rPr>
          <w:rFonts w:cstheme="minorHAnsi"/>
          <w:b/>
          <w:bCs/>
          <w:sz w:val="21"/>
          <w:szCs w:val="21"/>
        </w:rPr>
        <w:t>We invite YOU – to bring a candle and place it on the table in front of the Altar – and it will be blessed.</w:t>
      </w:r>
      <w:r>
        <w:rPr>
          <w:rFonts w:cstheme="minorHAnsi"/>
          <w:b/>
          <w:bCs/>
          <w:sz w:val="21"/>
          <w:szCs w:val="21"/>
        </w:rPr>
        <w:t xml:space="preserve"> </w:t>
      </w:r>
      <w:r w:rsidRPr="00B41585">
        <w:rPr>
          <w:rFonts w:cstheme="minorHAnsi"/>
          <w:sz w:val="21"/>
          <w:szCs w:val="21"/>
        </w:rPr>
        <w:t xml:space="preserve"> Please remember to collect it after Mass and take it home.</w:t>
      </w:r>
      <w:r>
        <w:rPr>
          <w:rFonts w:cstheme="minorHAnsi"/>
          <w:sz w:val="21"/>
          <w:szCs w:val="21"/>
        </w:rPr>
        <w:t xml:space="preserve">  </w:t>
      </w:r>
      <w:r w:rsidRPr="00B41585">
        <w:rPr>
          <w:sz w:val="21"/>
          <w:szCs w:val="21"/>
        </w:rPr>
        <w:t>This day is also the Day when we are invited to pray especially for those who live the Consecrated Life – please remember especially Sr Mary and Sr Susan</w:t>
      </w:r>
      <w:r>
        <w:rPr>
          <w:sz w:val="21"/>
          <w:szCs w:val="21"/>
        </w:rPr>
        <w:t>.</w:t>
      </w:r>
    </w:p>
    <w:p w14:paraId="7C51C351" w14:textId="77777777" w:rsidR="00B1458B" w:rsidRPr="00B1458B" w:rsidRDefault="00B1458B" w:rsidP="00CB574B">
      <w:pPr>
        <w:spacing w:after="0" w:line="240" w:lineRule="auto"/>
        <w:rPr>
          <w:rFonts w:eastAsia="Times New Roman" w:cstheme="minorHAnsi"/>
          <w:b/>
          <w:color w:val="000000"/>
          <w:sz w:val="14"/>
          <w:szCs w:val="14"/>
          <w:lang w:eastAsia="en-GB"/>
        </w:rPr>
      </w:pPr>
    </w:p>
    <w:p w14:paraId="02A63726" w14:textId="7D994750" w:rsidR="00F213E7" w:rsidRDefault="00F213E7" w:rsidP="00CB574B">
      <w:pPr>
        <w:spacing w:after="0" w:line="240" w:lineRule="auto"/>
        <w:rPr>
          <w:rFonts w:eastAsia="Times New Roman" w:cstheme="minorHAnsi"/>
          <w:bCs/>
          <w:color w:val="000000"/>
          <w:sz w:val="21"/>
          <w:szCs w:val="21"/>
          <w:lang w:eastAsia="en-GB"/>
        </w:rPr>
      </w:pPr>
      <w:r>
        <w:rPr>
          <w:rFonts w:eastAsia="Times New Roman" w:cstheme="minorHAnsi"/>
          <w:b/>
          <w:color w:val="000000"/>
          <w:sz w:val="21"/>
          <w:szCs w:val="21"/>
          <w:lang w:eastAsia="en-GB"/>
        </w:rPr>
        <w:t xml:space="preserve">THERE WILL BE A JUBILEE MASS FOR THE SICK AND HEALTH CARE WORKERS: </w:t>
      </w:r>
      <w:r w:rsidRPr="00F213E7">
        <w:rPr>
          <w:rFonts w:eastAsia="Times New Roman" w:cstheme="minorHAnsi"/>
          <w:bCs/>
          <w:color w:val="000000"/>
          <w:sz w:val="21"/>
          <w:szCs w:val="21"/>
          <w:lang w:eastAsia="en-GB"/>
        </w:rPr>
        <w:t xml:space="preserve">On Sunday 9 February at 11.00am at </w:t>
      </w:r>
      <w:r w:rsidR="00904F0E">
        <w:rPr>
          <w:rFonts w:eastAsia="Times New Roman" w:cstheme="minorHAnsi"/>
          <w:bCs/>
          <w:color w:val="000000"/>
          <w:sz w:val="21"/>
          <w:szCs w:val="21"/>
          <w:lang w:eastAsia="en-GB"/>
        </w:rPr>
        <w:t xml:space="preserve">                   </w:t>
      </w:r>
      <w:r w:rsidRPr="00F213E7">
        <w:rPr>
          <w:rFonts w:eastAsia="Times New Roman" w:cstheme="minorHAnsi"/>
          <w:bCs/>
          <w:color w:val="000000"/>
          <w:sz w:val="21"/>
          <w:szCs w:val="21"/>
          <w:lang w:eastAsia="en-GB"/>
        </w:rPr>
        <w:t xml:space="preserve">St Philip Neri.   There will be a special </w:t>
      </w:r>
      <w:r w:rsidR="00265EC2">
        <w:rPr>
          <w:rFonts w:eastAsia="Times New Roman" w:cstheme="minorHAnsi"/>
          <w:bCs/>
          <w:color w:val="000000"/>
          <w:sz w:val="21"/>
          <w:szCs w:val="21"/>
          <w:lang w:eastAsia="en-GB"/>
        </w:rPr>
        <w:t>blessing</w:t>
      </w:r>
      <w:r w:rsidR="00BD27DA">
        <w:rPr>
          <w:rFonts w:eastAsia="Times New Roman" w:cstheme="minorHAnsi"/>
          <w:bCs/>
          <w:color w:val="000000"/>
          <w:sz w:val="21"/>
          <w:szCs w:val="21"/>
          <w:lang w:eastAsia="en-GB"/>
        </w:rPr>
        <w:t xml:space="preserve"> during</w:t>
      </w:r>
      <w:r w:rsidRPr="00F213E7">
        <w:rPr>
          <w:rFonts w:eastAsia="Times New Roman" w:cstheme="minorHAnsi"/>
          <w:bCs/>
          <w:color w:val="000000"/>
          <w:sz w:val="21"/>
          <w:szCs w:val="21"/>
          <w:lang w:eastAsia="en-GB"/>
        </w:rPr>
        <w:t xml:space="preserve"> this Mass.  </w:t>
      </w:r>
      <w:r w:rsidR="00BD27DA">
        <w:rPr>
          <w:rFonts w:eastAsia="Times New Roman" w:cstheme="minorHAnsi"/>
          <w:bCs/>
          <w:color w:val="000000"/>
          <w:sz w:val="21"/>
          <w:szCs w:val="21"/>
          <w:lang w:eastAsia="en-GB"/>
        </w:rPr>
        <w:t xml:space="preserve">At </w:t>
      </w:r>
      <w:r w:rsidR="00BD27DA" w:rsidRPr="00BD27DA">
        <w:rPr>
          <w:rFonts w:eastAsia="Times New Roman" w:cstheme="minorHAnsi"/>
          <w:b/>
          <w:bCs/>
          <w:color w:val="000000"/>
          <w:sz w:val="21"/>
          <w:szCs w:val="21"/>
          <w:lang w:eastAsia="en-GB"/>
        </w:rPr>
        <w:t xml:space="preserve">12.30pm </w:t>
      </w:r>
      <w:r w:rsidR="00BD27DA">
        <w:rPr>
          <w:rFonts w:eastAsia="Times New Roman" w:cstheme="minorHAnsi"/>
          <w:bCs/>
          <w:color w:val="000000"/>
          <w:sz w:val="21"/>
          <w:szCs w:val="21"/>
          <w:lang w:eastAsia="en-GB"/>
        </w:rPr>
        <w:t>w</w:t>
      </w:r>
      <w:r w:rsidRPr="00F213E7">
        <w:rPr>
          <w:rFonts w:eastAsia="Times New Roman" w:cstheme="minorHAnsi"/>
          <w:bCs/>
          <w:color w:val="000000"/>
          <w:sz w:val="21"/>
          <w:szCs w:val="21"/>
          <w:lang w:eastAsia="en-GB"/>
        </w:rPr>
        <w:t xml:space="preserve">e will celebrate the Sacrament of the Sick for anyone who wishes to </w:t>
      </w:r>
      <w:r w:rsidR="00B36CB0">
        <w:rPr>
          <w:rFonts w:eastAsia="Times New Roman" w:cstheme="minorHAnsi"/>
          <w:bCs/>
          <w:color w:val="000000"/>
          <w:sz w:val="21"/>
          <w:szCs w:val="21"/>
          <w:lang w:eastAsia="en-GB"/>
        </w:rPr>
        <w:t>b</w:t>
      </w:r>
      <w:r w:rsidRPr="00F213E7">
        <w:rPr>
          <w:rFonts w:eastAsia="Times New Roman" w:cstheme="minorHAnsi"/>
          <w:bCs/>
          <w:color w:val="000000"/>
          <w:sz w:val="21"/>
          <w:szCs w:val="21"/>
          <w:lang w:eastAsia="en-GB"/>
        </w:rPr>
        <w:t>e anointed.</w:t>
      </w:r>
    </w:p>
    <w:p w14:paraId="3A1C6E29" w14:textId="77777777" w:rsidR="00B1458B" w:rsidRPr="00B1458B" w:rsidRDefault="00B1458B" w:rsidP="00B1458B">
      <w:pPr>
        <w:shd w:val="clear" w:color="auto" w:fill="FFFFFF"/>
        <w:spacing w:after="0" w:line="240" w:lineRule="auto"/>
        <w:textAlignment w:val="baseline"/>
        <w:rPr>
          <w:rFonts w:eastAsia="Times New Roman" w:cstheme="minorHAnsi"/>
          <w:b/>
          <w:color w:val="242424"/>
          <w:sz w:val="12"/>
          <w:szCs w:val="12"/>
          <w:lang w:eastAsia="en-GB"/>
        </w:rPr>
      </w:pPr>
    </w:p>
    <w:p w14:paraId="020CADB6" w14:textId="2883E7F9" w:rsidR="00B1458B" w:rsidRPr="00B1458B" w:rsidRDefault="008E7CF7" w:rsidP="00B1458B">
      <w:pPr>
        <w:shd w:val="clear" w:color="auto" w:fill="FFFFFF"/>
        <w:spacing w:after="0" w:line="240" w:lineRule="auto"/>
        <w:textAlignment w:val="baseline"/>
        <w:rPr>
          <w:rFonts w:eastAsia="Times New Roman" w:cstheme="minorHAnsi"/>
          <w:b/>
          <w:color w:val="242424"/>
          <w:sz w:val="21"/>
          <w:szCs w:val="21"/>
          <w:lang w:eastAsia="en-GB"/>
        </w:rPr>
      </w:pPr>
      <w:r w:rsidRPr="00B1458B">
        <w:rPr>
          <w:rFonts w:eastAsia="Times New Roman" w:cstheme="minorHAnsi"/>
          <w:b/>
          <w:color w:val="242424"/>
          <w:sz w:val="21"/>
          <w:szCs w:val="21"/>
          <w:lang w:eastAsia="en-GB"/>
        </w:rPr>
        <w:t>FEBRUARY 2</w:t>
      </w:r>
      <w:r w:rsidRPr="00B1458B">
        <w:rPr>
          <w:rFonts w:eastAsia="Times New Roman" w:cstheme="minorHAnsi"/>
          <w:b/>
          <w:color w:val="242424"/>
          <w:sz w:val="21"/>
          <w:szCs w:val="21"/>
          <w:vertAlign w:val="superscript"/>
          <w:lang w:eastAsia="en-GB"/>
        </w:rPr>
        <w:t>ND</w:t>
      </w:r>
      <w:r>
        <w:rPr>
          <w:rFonts w:eastAsia="Times New Roman" w:cstheme="minorHAnsi"/>
          <w:b/>
          <w:color w:val="242424"/>
          <w:sz w:val="21"/>
          <w:szCs w:val="21"/>
          <w:lang w:eastAsia="en-GB"/>
        </w:rPr>
        <w:t> IS</w:t>
      </w:r>
      <w:r w:rsidRPr="00B1458B">
        <w:rPr>
          <w:rFonts w:eastAsia="Times New Roman" w:cstheme="minorHAnsi"/>
          <w:b/>
          <w:color w:val="242424"/>
          <w:sz w:val="21"/>
          <w:szCs w:val="21"/>
          <w:lang w:eastAsia="en-GB"/>
        </w:rPr>
        <w:t xml:space="preserve"> TRADITIONALLY THE DAY WHEN WE PRAY FOR TH</w:t>
      </w:r>
      <w:r>
        <w:rPr>
          <w:rFonts w:eastAsia="Times New Roman" w:cstheme="minorHAnsi"/>
          <w:b/>
          <w:color w:val="242424"/>
          <w:sz w:val="21"/>
          <w:szCs w:val="21"/>
          <w:lang w:eastAsia="en-GB"/>
        </w:rPr>
        <w:t>OSE LIVING THE CONSECRATED LIFE:</w:t>
      </w:r>
    </w:p>
    <w:p w14:paraId="3B70E34D" w14:textId="77777777" w:rsidR="00B1458B" w:rsidRPr="00B1458B" w:rsidRDefault="00B1458B" w:rsidP="00B1458B">
      <w:pPr>
        <w:shd w:val="clear" w:color="auto" w:fill="FFFFFF"/>
        <w:spacing w:after="0" w:line="240" w:lineRule="auto"/>
        <w:textAlignment w:val="baseline"/>
        <w:rPr>
          <w:rFonts w:eastAsia="Times New Roman" w:cstheme="minorHAnsi"/>
          <w:color w:val="242424"/>
          <w:sz w:val="21"/>
          <w:szCs w:val="21"/>
          <w:lang w:eastAsia="en-GB"/>
        </w:rPr>
      </w:pPr>
      <w:r w:rsidRPr="00B1458B">
        <w:rPr>
          <w:rFonts w:eastAsia="Times New Roman" w:cstheme="minorHAnsi"/>
          <w:color w:val="242424"/>
          <w:sz w:val="21"/>
          <w:szCs w:val="21"/>
          <w:lang w:eastAsia="en-GB"/>
        </w:rPr>
        <w:t>If you would like to explore what Consecrated Life means, you are invited to join the Sisters in Matlock</w:t>
      </w:r>
    </w:p>
    <w:p w14:paraId="74CCE60D" w14:textId="77777777" w:rsidR="00B1458B" w:rsidRPr="00B1458B" w:rsidRDefault="00B1458B" w:rsidP="00B1458B">
      <w:pPr>
        <w:shd w:val="clear" w:color="auto" w:fill="FFFFFF"/>
        <w:spacing w:after="0" w:line="240" w:lineRule="auto"/>
        <w:textAlignment w:val="baseline"/>
        <w:rPr>
          <w:rFonts w:eastAsia="Times New Roman" w:cstheme="minorHAnsi"/>
          <w:color w:val="242424"/>
          <w:sz w:val="21"/>
          <w:szCs w:val="21"/>
          <w:shd w:val="clear" w:color="auto" w:fill="FFFFFF"/>
          <w:lang w:eastAsia="en-GB"/>
        </w:rPr>
      </w:pPr>
      <w:r w:rsidRPr="00B1458B">
        <w:rPr>
          <w:rFonts w:eastAsia="Times New Roman" w:cstheme="minorHAnsi"/>
          <w:color w:val="242424"/>
          <w:sz w:val="21"/>
          <w:szCs w:val="21"/>
          <w:lang w:eastAsia="en-GB"/>
        </w:rPr>
        <w:t>for a cup of tea and informal chat on Sunday, 2</w:t>
      </w:r>
      <w:r w:rsidRPr="00B1458B">
        <w:rPr>
          <w:rFonts w:eastAsia="Times New Roman" w:cstheme="minorHAnsi"/>
          <w:color w:val="242424"/>
          <w:sz w:val="21"/>
          <w:szCs w:val="21"/>
          <w:vertAlign w:val="superscript"/>
          <w:lang w:eastAsia="en-GB"/>
        </w:rPr>
        <w:t>nd</w:t>
      </w:r>
      <w:r w:rsidRPr="00B1458B">
        <w:rPr>
          <w:rFonts w:eastAsia="Times New Roman" w:cstheme="minorHAnsi"/>
          <w:color w:val="242424"/>
          <w:sz w:val="21"/>
          <w:szCs w:val="21"/>
          <w:lang w:eastAsia="en-GB"/>
        </w:rPr>
        <w:t xml:space="preserve"> February between 2.30 to 4.30pm at the Presentation Convent, Matlock, DE4 3FT.  </w:t>
      </w:r>
      <w:r w:rsidRPr="00B1458B">
        <w:rPr>
          <w:rFonts w:eastAsia="Times New Roman" w:cstheme="minorHAnsi"/>
          <w:color w:val="242424"/>
          <w:sz w:val="21"/>
          <w:szCs w:val="21"/>
          <w:shd w:val="clear" w:color="auto" w:fill="FFFFFF"/>
          <w:lang w:eastAsia="en-GB"/>
        </w:rPr>
        <w:t>Just turn up.</w:t>
      </w:r>
    </w:p>
    <w:p w14:paraId="7FDD9BF5" w14:textId="77777777" w:rsidR="00F213E7" w:rsidRPr="00B1458B" w:rsidRDefault="00F213E7" w:rsidP="00CB574B">
      <w:pPr>
        <w:spacing w:after="0" w:line="240" w:lineRule="auto"/>
        <w:rPr>
          <w:rFonts w:eastAsia="Times New Roman" w:cstheme="minorHAnsi"/>
          <w:b/>
          <w:color w:val="000000"/>
          <w:sz w:val="10"/>
          <w:szCs w:val="18"/>
          <w:lang w:eastAsia="en-GB"/>
        </w:rPr>
      </w:pPr>
    </w:p>
    <w:p w14:paraId="566B3173" w14:textId="3D9E6035" w:rsidR="00CB574B" w:rsidRPr="005A2002" w:rsidRDefault="00CB574B" w:rsidP="00CB574B">
      <w:pPr>
        <w:spacing w:after="0" w:line="240" w:lineRule="auto"/>
        <w:rPr>
          <w:rFonts w:eastAsia="Times New Roman" w:cstheme="minorHAnsi"/>
          <w:b/>
          <w:color w:val="000000"/>
          <w:sz w:val="21"/>
          <w:szCs w:val="21"/>
          <w:lang w:eastAsia="en-GB"/>
        </w:rPr>
      </w:pPr>
      <w:r w:rsidRPr="005A2002">
        <w:rPr>
          <w:rFonts w:eastAsia="Times New Roman" w:cstheme="minorHAnsi"/>
          <w:b/>
          <w:color w:val="000000"/>
          <w:sz w:val="21"/>
          <w:szCs w:val="21"/>
          <w:lang w:eastAsia="en-GB"/>
        </w:rPr>
        <w:t>CENTENARY YEAR OF CELEBRATIONS OCTOBER 2025 - PROPOSED FLOWER FESTIVAL</w:t>
      </w:r>
    </w:p>
    <w:p w14:paraId="6954F858" w14:textId="77777777" w:rsidR="00CB574B" w:rsidRPr="005A2002" w:rsidRDefault="00CB574B" w:rsidP="00CB574B">
      <w:pPr>
        <w:spacing w:after="0" w:line="240" w:lineRule="auto"/>
        <w:rPr>
          <w:rFonts w:eastAsia="Times New Roman" w:cstheme="minorHAnsi"/>
          <w:color w:val="000000"/>
          <w:sz w:val="21"/>
          <w:szCs w:val="21"/>
          <w:lang w:eastAsia="en-GB"/>
        </w:rPr>
      </w:pPr>
      <w:r w:rsidRPr="005A2002">
        <w:rPr>
          <w:rFonts w:eastAsia="Times New Roman" w:cstheme="minorHAnsi"/>
          <w:color w:val="000000"/>
          <w:sz w:val="21"/>
          <w:szCs w:val="21"/>
          <w:lang w:eastAsia="en-GB"/>
        </w:rPr>
        <w:t>Theme:  The music of flowers and hymns</w:t>
      </w:r>
    </w:p>
    <w:p w14:paraId="7BC83390" w14:textId="1D50BF41" w:rsidR="00CB574B" w:rsidRPr="005A2002" w:rsidRDefault="00CB574B" w:rsidP="00CB574B">
      <w:pPr>
        <w:spacing w:after="0" w:line="240" w:lineRule="auto"/>
        <w:rPr>
          <w:rFonts w:eastAsia="Times New Roman" w:cstheme="minorHAnsi"/>
          <w:color w:val="000000"/>
          <w:sz w:val="21"/>
          <w:szCs w:val="21"/>
          <w:lang w:eastAsia="en-GB"/>
        </w:rPr>
      </w:pPr>
      <w:r>
        <w:rPr>
          <w:rFonts w:eastAsia="Times New Roman" w:cstheme="minorHAnsi"/>
          <w:color w:val="000000"/>
          <w:sz w:val="21"/>
          <w:szCs w:val="21"/>
          <w:lang w:eastAsia="en-GB"/>
        </w:rPr>
        <w:t>Dates:  W</w:t>
      </w:r>
      <w:r w:rsidR="00603D06">
        <w:rPr>
          <w:rFonts w:eastAsia="Times New Roman" w:cstheme="minorHAnsi"/>
          <w:color w:val="000000"/>
          <w:sz w:val="21"/>
          <w:szCs w:val="21"/>
          <w:lang w:eastAsia="en-GB"/>
        </w:rPr>
        <w:t>ednesday</w:t>
      </w:r>
      <w:r w:rsidR="004608A7">
        <w:rPr>
          <w:rFonts w:eastAsia="Times New Roman" w:cstheme="minorHAnsi"/>
          <w:color w:val="000000"/>
          <w:sz w:val="21"/>
          <w:szCs w:val="21"/>
          <w:lang w:eastAsia="en-GB"/>
        </w:rPr>
        <w:t xml:space="preserve">, Thursday and Friday 15, 16, </w:t>
      </w:r>
      <w:r w:rsidR="00603D06">
        <w:rPr>
          <w:rFonts w:eastAsia="Times New Roman" w:cstheme="minorHAnsi"/>
          <w:color w:val="000000"/>
          <w:sz w:val="21"/>
          <w:szCs w:val="21"/>
          <w:lang w:eastAsia="en-GB"/>
        </w:rPr>
        <w:t>and 17</w:t>
      </w:r>
      <w:r w:rsidRPr="005A2002">
        <w:rPr>
          <w:rFonts w:eastAsia="Times New Roman" w:cstheme="minorHAnsi"/>
          <w:color w:val="000000"/>
          <w:sz w:val="21"/>
          <w:szCs w:val="21"/>
          <w:lang w:eastAsia="en-GB"/>
        </w:rPr>
        <w:t xml:space="preserve"> October 2025 from 1.00pm to 3.00pm.</w:t>
      </w:r>
    </w:p>
    <w:p w14:paraId="7EE3B056" w14:textId="22E66484" w:rsidR="005340FF" w:rsidRPr="005340FF" w:rsidRDefault="00CB574B" w:rsidP="005340FF">
      <w:pPr>
        <w:spacing w:after="0" w:line="240" w:lineRule="auto"/>
        <w:rPr>
          <w:rFonts w:eastAsia="Times New Roman" w:cstheme="minorHAnsi"/>
          <w:sz w:val="21"/>
          <w:szCs w:val="21"/>
          <w:lang w:eastAsia="en-GB"/>
        </w:rPr>
      </w:pPr>
      <w:r w:rsidRPr="005A2002">
        <w:rPr>
          <w:rFonts w:eastAsia="Times New Roman" w:cstheme="minorHAnsi"/>
          <w:color w:val="000000"/>
          <w:sz w:val="21"/>
          <w:szCs w:val="21"/>
          <w:lang w:eastAsia="en-GB"/>
        </w:rPr>
        <w:t xml:space="preserve">It has been suggested we hold a centenary flower festival next year.  Our theme will be the music of flowers and hymns.  These will reflect the different times of the liturgical year, starting with Advent to Christ the King celebration.  We are looking for volunteer flower arrangers.  </w:t>
      </w:r>
      <w:r w:rsidR="005340FF" w:rsidRPr="005340FF">
        <w:rPr>
          <w:rFonts w:eastAsia="Times New Roman" w:cstheme="minorHAnsi"/>
          <w:sz w:val="21"/>
          <w:szCs w:val="21"/>
          <w:lang w:eastAsia="en-GB"/>
        </w:rPr>
        <w:t>Would all the people interested in taking part in the Flower Festival, please attend a planning meeting on Thursday</w:t>
      </w:r>
      <w:r w:rsidR="00C43BD3">
        <w:rPr>
          <w:rFonts w:eastAsia="Times New Roman" w:cstheme="minorHAnsi"/>
          <w:sz w:val="21"/>
          <w:szCs w:val="21"/>
          <w:lang w:eastAsia="en-GB"/>
        </w:rPr>
        <w:t xml:space="preserve"> </w:t>
      </w:r>
      <w:r w:rsidR="005340FF" w:rsidRPr="005340FF">
        <w:rPr>
          <w:rFonts w:eastAsia="Times New Roman" w:cstheme="minorHAnsi"/>
          <w:sz w:val="21"/>
          <w:szCs w:val="21"/>
          <w:lang w:eastAsia="en-GB"/>
        </w:rPr>
        <w:t xml:space="preserve">6 February in the meeting room at 7.00pm or contact Francesca Holmes on email </w:t>
      </w:r>
      <w:hyperlink r:id="rId19" w:tooltip="mailto:francesca8holmes@gmail.com" w:history="1">
        <w:r w:rsidR="005340FF" w:rsidRPr="005340FF">
          <w:rPr>
            <w:rFonts w:eastAsia="Times New Roman" w:cstheme="minorHAnsi"/>
            <w:color w:val="0000FF"/>
            <w:sz w:val="21"/>
            <w:szCs w:val="21"/>
            <w:u w:val="single"/>
            <w:bdr w:val="none" w:sz="0" w:space="0" w:color="auto" w:frame="1"/>
            <w:lang w:eastAsia="en-GB"/>
          </w:rPr>
          <w:t>francesca8holmes@gmail.com</w:t>
        </w:r>
      </w:hyperlink>
      <w:r w:rsidR="005340FF" w:rsidRPr="005340FF">
        <w:rPr>
          <w:rFonts w:eastAsia="Times New Roman" w:cstheme="minorHAnsi"/>
          <w:sz w:val="21"/>
          <w:szCs w:val="21"/>
          <w:lang w:eastAsia="en-GB"/>
        </w:rPr>
        <w:t xml:space="preserve"> or telephone 01623 558153.</w:t>
      </w:r>
    </w:p>
    <w:p w14:paraId="3AC5BC92" w14:textId="77777777" w:rsidR="00CB574B" w:rsidRPr="00F61C93" w:rsidRDefault="00CB574B" w:rsidP="00CB574B">
      <w:pPr>
        <w:spacing w:after="0" w:line="240" w:lineRule="auto"/>
        <w:rPr>
          <w:rFonts w:eastAsia="Times New Roman" w:cstheme="minorHAnsi"/>
          <w:b/>
          <w:color w:val="000000"/>
          <w:sz w:val="2"/>
          <w:szCs w:val="21"/>
          <w:lang w:eastAsia="en-GB"/>
        </w:rPr>
      </w:pPr>
    </w:p>
    <w:p w14:paraId="76AA43CD" w14:textId="3DC5DC68" w:rsidR="00E34A3F" w:rsidRDefault="00E34A3F" w:rsidP="00E34A3F">
      <w:pPr>
        <w:spacing w:after="0" w:line="240" w:lineRule="auto"/>
        <w:textAlignment w:val="baseline"/>
        <w:rPr>
          <w:rFonts w:eastAsia="Times New Roman" w:cstheme="minorHAnsi"/>
          <w:b/>
          <w:color w:val="000000"/>
          <w:sz w:val="2"/>
          <w:szCs w:val="21"/>
          <w:lang w:eastAsia="en-GB"/>
        </w:rPr>
      </w:pPr>
    </w:p>
    <w:p w14:paraId="6AA559AB" w14:textId="646DF7CB" w:rsidR="004608A7" w:rsidRPr="00B1458B" w:rsidRDefault="004608A7" w:rsidP="00E34A3F">
      <w:pPr>
        <w:spacing w:after="0" w:line="240" w:lineRule="auto"/>
        <w:textAlignment w:val="baseline"/>
        <w:rPr>
          <w:rFonts w:eastAsia="Times New Roman" w:cstheme="minorHAnsi"/>
          <w:b/>
          <w:color w:val="000000"/>
          <w:sz w:val="2"/>
          <w:szCs w:val="6"/>
          <w:lang w:eastAsia="en-GB"/>
        </w:rPr>
      </w:pPr>
    </w:p>
    <w:p w14:paraId="69C81E8E" w14:textId="77777777" w:rsidR="004608A7" w:rsidRDefault="004608A7" w:rsidP="00E34A3F">
      <w:pPr>
        <w:spacing w:after="0" w:line="240" w:lineRule="auto"/>
        <w:textAlignment w:val="baseline"/>
        <w:rPr>
          <w:rFonts w:eastAsia="Times New Roman" w:cstheme="minorHAnsi"/>
          <w:b/>
          <w:color w:val="000000"/>
          <w:sz w:val="2"/>
          <w:szCs w:val="21"/>
          <w:lang w:eastAsia="en-GB"/>
        </w:rPr>
      </w:pPr>
    </w:p>
    <w:p w14:paraId="30B5A734" w14:textId="43DC31FC" w:rsidR="004608A7" w:rsidRPr="00B1458B" w:rsidRDefault="004608A7" w:rsidP="00E34A3F">
      <w:pPr>
        <w:spacing w:after="0" w:line="240" w:lineRule="auto"/>
        <w:textAlignment w:val="baseline"/>
        <w:rPr>
          <w:rFonts w:eastAsia="Times New Roman" w:cstheme="minorHAnsi"/>
          <w:b/>
          <w:color w:val="000000"/>
          <w:sz w:val="2"/>
          <w:szCs w:val="16"/>
          <w:lang w:eastAsia="en-GB"/>
        </w:rPr>
      </w:pPr>
    </w:p>
    <w:p w14:paraId="71765DF2" w14:textId="64FEFF1A" w:rsidR="004608A7" w:rsidRDefault="004608A7" w:rsidP="00E34A3F">
      <w:pPr>
        <w:spacing w:after="0" w:line="240" w:lineRule="auto"/>
        <w:textAlignment w:val="baseline"/>
        <w:rPr>
          <w:rFonts w:eastAsia="Times New Roman" w:cstheme="minorHAnsi"/>
          <w:b/>
          <w:color w:val="000000"/>
          <w:sz w:val="2"/>
          <w:szCs w:val="21"/>
          <w:lang w:eastAsia="en-GB"/>
        </w:rPr>
      </w:pPr>
    </w:p>
    <w:p w14:paraId="258D81C2" w14:textId="77777777" w:rsidR="004608A7" w:rsidRPr="004C17A0" w:rsidRDefault="004608A7" w:rsidP="00E34A3F">
      <w:pPr>
        <w:spacing w:after="0" w:line="240" w:lineRule="auto"/>
        <w:textAlignment w:val="baseline"/>
        <w:rPr>
          <w:rFonts w:eastAsia="Times New Roman" w:cstheme="minorHAnsi"/>
          <w:b/>
          <w:color w:val="000000"/>
          <w:sz w:val="2"/>
          <w:szCs w:val="21"/>
          <w:lang w:eastAsia="en-GB"/>
        </w:rPr>
      </w:pPr>
    </w:p>
    <w:p w14:paraId="0D5E5556" w14:textId="77777777" w:rsidR="00C43BD3" w:rsidRPr="00B1458B" w:rsidRDefault="00C43BD3" w:rsidP="00C43BD3">
      <w:pPr>
        <w:shd w:val="clear" w:color="auto" w:fill="FFFFFF"/>
        <w:spacing w:after="0" w:line="240" w:lineRule="auto"/>
        <w:textAlignment w:val="baseline"/>
        <w:rPr>
          <w:rFonts w:ascii="Times New Roman" w:eastAsia="Times New Roman" w:hAnsi="Times New Roman" w:cs="Times New Roman"/>
          <w:color w:val="242424"/>
          <w:sz w:val="2"/>
          <w:szCs w:val="6"/>
          <w:shd w:val="clear" w:color="auto" w:fill="FFFFFF"/>
          <w:lang w:eastAsia="en-GB"/>
        </w:rPr>
      </w:pPr>
    </w:p>
    <w:p w14:paraId="18332E13" w14:textId="77777777" w:rsidR="00CB574B" w:rsidRPr="00B1458B" w:rsidRDefault="00CB574B" w:rsidP="00CB574B">
      <w:pPr>
        <w:spacing w:after="0" w:line="240" w:lineRule="auto"/>
        <w:rPr>
          <w:rFonts w:ascii="Calibri" w:hAnsi="Calibri" w:cs="Calibri"/>
          <w:color w:val="000000"/>
          <w:sz w:val="2"/>
          <w:szCs w:val="6"/>
          <w:shd w:val="clear" w:color="auto" w:fill="FFFFFF"/>
        </w:rPr>
      </w:pPr>
    </w:p>
    <w:p w14:paraId="432308DF" w14:textId="46C118EA" w:rsidR="008054D7" w:rsidRDefault="008054D7" w:rsidP="00CB574B">
      <w:pPr>
        <w:spacing w:after="0" w:line="240" w:lineRule="auto"/>
        <w:jc w:val="both"/>
        <w:rPr>
          <w:rFonts w:eastAsia="Times New Roman" w:cstheme="minorHAnsi"/>
          <w:color w:val="000000"/>
          <w:sz w:val="21"/>
          <w:szCs w:val="21"/>
          <w:lang w:eastAsia="en-GB"/>
        </w:rPr>
      </w:pPr>
      <w:r>
        <w:rPr>
          <w:rFonts w:eastAsia="Times New Roman" w:cstheme="minorHAnsi"/>
          <w:b/>
          <w:color w:val="000000"/>
          <w:sz w:val="21"/>
          <w:szCs w:val="21"/>
          <w:lang w:eastAsia="en-GB"/>
        </w:rPr>
        <w:t xml:space="preserve">COMMUNITY OF OUR LADY OF WALSINGHAM – HOUSE APPEAL:  </w:t>
      </w:r>
      <w:r>
        <w:rPr>
          <w:rFonts w:eastAsia="Times New Roman" w:cstheme="minorHAnsi"/>
          <w:color w:val="000000"/>
          <w:sz w:val="21"/>
          <w:szCs w:val="21"/>
          <w:lang w:eastAsia="en-GB"/>
        </w:rPr>
        <w:t xml:space="preserve">The Community of Our Lady of Walsingham, a new, growing, religious community seeks donations to establish a mission house in Walsingham where they can expand their work of spiritual accompaniment, hospitality and supporting young people to grow in faith.  The community will pray for all benefactors and are grateful for donations of any amount.  Please see the flyers available at the back of the church or visit their website:  </w:t>
      </w:r>
      <w:hyperlink r:id="rId20" w:history="1">
        <w:r w:rsidRPr="00CC5586">
          <w:rPr>
            <w:rStyle w:val="Hyperlink"/>
            <w:rFonts w:eastAsia="Times New Roman" w:cstheme="minorHAnsi"/>
            <w:sz w:val="21"/>
            <w:szCs w:val="21"/>
            <w:lang w:eastAsia="en-GB"/>
          </w:rPr>
          <w:t>www.walsinghamcommunity.org/maryhouseappeal</w:t>
        </w:r>
      </w:hyperlink>
    </w:p>
    <w:p w14:paraId="1A9CE7EA" w14:textId="77777777" w:rsidR="008054D7" w:rsidRPr="00B1458B" w:rsidRDefault="008054D7" w:rsidP="00CB574B">
      <w:pPr>
        <w:spacing w:after="0" w:line="240" w:lineRule="auto"/>
        <w:jc w:val="both"/>
        <w:rPr>
          <w:rFonts w:eastAsia="Times New Roman" w:cstheme="minorHAnsi"/>
          <w:color w:val="000000"/>
          <w:sz w:val="8"/>
          <w:szCs w:val="16"/>
          <w:lang w:eastAsia="en-GB"/>
        </w:rPr>
      </w:pPr>
    </w:p>
    <w:p w14:paraId="5835FA5E" w14:textId="77777777" w:rsidR="003F65D5" w:rsidRPr="00B1458B" w:rsidRDefault="003F65D5" w:rsidP="00CB574B">
      <w:pPr>
        <w:spacing w:after="0" w:line="240" w:lineRule="auto"/>
        <w:jc w:val="both"/>
        <w:rPr>
          <w:rFonts w:eastAsia="Times New Roman" w:cstheme="minorHAnsi"/>
          <w:color w:val="000000"/>
          <w:sz w:val="2"/>
          <w:szCs w:val="2"/>
          <w:lang w:eastAsia="en-GB"/>
        </w:rPr>
      </w:pPr>
    </w:p>
    <w:p w14:paraId="587DF02F" w14:textId="77777777" w:rsidR="00CB574B" w:rsidRPr="00C77AA5" w:rsidRDefault="00CB574B" w:rsidP="00CB574B">
      <w:pPr>
        <w:spacing w:after="0" w:line="240" w:lineRule="auto"/>
        <w:rPr>
          <w:rFonts w:eastAsia="Times New Roman" w:cstheme="minorHAnsi"/>
          <w:b/>
          <w:color w:val="000000"/>
          <w:sz w:val="2"/>
          <w:szCs w:val="21"/>
          <w:lang w:eastAsia="en-GB"/>
        </w:rPr>
      </w:pPr>
    </w:p>
    <w:p w14:paraId="72741BBB" w14:textId="77777777" w:rsidR="00CB574B" w:rsidRPr="00821F01" w:rsidRDefault="00CB574B" w:rsidP="00CB574B">
      <w:pPr>
        <w:spacing w:after="0" w:line="240" w:lineRule="auto"/>
        <w:rPr>
          <w:rStyle w:val="Hyperlink"/>
          <w:rFonts w:eastAsia="Times New Roman" w:cstheme="minorHAnsi"/>
          <w:color w:val="44546A" w:themeColor="text2"/>
          <w:sz w:val="21"/>
          <w:szCs w:val="21"/>
          <w:lang w:eastAsia="en-GB"/>
        </w:rPr>
      </w:pPr>
      <w:r>
        <w:rPr>
          <w:rFonts w:eastAsia="Times New Roman" w:cstheme="minorHAnsi"/>
          <w:b/>
          <w:color w:val="000000"/>
          <w:sz w:val="21"/>
          <w:szCs w:val="21"/>
          <w:lang w:eastAsia="en-GB"/>
        </w:rPr>
        <w:t>T</w:t>
      </w:r>
      <w:r w:rsidRPr="004C17A0">
        <w:rPr>
          <w:rFonts w:eastAsia="Times New Roman" w:cstheme="minorHAnsi"/>
          <w:b/>
          <w:color w:val="000000"/>
          <w:sz w:val="21"/>
          <w:szCs w:val="21"/>
          <w:lang w:eastAsia="en-GB"/>
        </w:rPr>
        <w:t>HE UK'S LARGEST CATHOLIC YOUTH EVENT, FLAME'S UNSTOPPABLE:</w:t>
      </w:r>
      <w:r w:rsidRPr="004C17A0">
        <w:rPr>
          <w:rFonts w:eastAsia="Times New Roman" w:cstheme="minorHAnsi"/>
          <w:color w:val="000000"/>
          <w:sz w:val="21"/>
          <w:szCs w:val="21"/>
          <w:lang w:eastAsia="en-GB"/>
        </w:rPr>
        <w:t xml:space="preserve"> Is happening on Saturday 15th March at London's Wembley Stadium. The Diocesan Youth Service, NDCYS, is offering young people a wonderful opportunity to be involved, with tickets and return coach travel packages. For more information, please visit ndcys.com/events-and-opportunities/ or email </w:t>
      </w:r>
      <w:hyperlink r:id="rId21" w:history="1">
        <w:r w:rsidRPr="00821F01">
          <w:rPr>
            <w:rStyle w:val="Hyperlink"/>
            <w:rFonts w:eastAsia="Times New Roman" w:cstheme="minorHAnsi"/>
            <w:b/>
            <w:color w:val="1F3864" w:themeColor="accent1" w:themeShade="80"/>
            <w:sz w:val="21"/>
            <w:szCs w:val="21"/>
            <w:lang w:eastAsia="en-GB"/>
          </w:rPr>
          <w:t>michelle.thomas@ndcys.co</w:t>
        </w:r>
      </w:hyperlink>
    </w:p>
    <w:p w14:paraId="6B58BAE9" w14:textId="77777777" w:rsidR="00CB574B" w:rsidRPr="00B36CB0" w:rsidRDefault="00CB574B" w:rsidP="00CB574B">
      <w:pPr>
        <w:spacing w:after="0" w:line="240" w:lineRule="auto"/>
        <w:rPr>
          <w:rFonts w:eastAsia="Times New Roman" w:cstheme="minorHAnsi"/>
          <w:color w:val="000000"/>
          <w:sz w:val="2"/>
          <w:szCs w:val="21"/>
          <w:lang w:eastAsia="en-GB"/>
        </w:rPr>
      </w:pPr>
    </w:p>
    <w:p w14:paraId="46075EBA" w14:textId="77777777" w:rsidR="00CB574B" w:rsidRPr="00437121" w:rsidRDefault="00CB574B" w:rsidP="00CB574B">
      <w:pPr>
        <w:spacing w:after="0" w:line="240" w:lineRule="auto"/>
        <w:rPr>
          <w:rFonts w:eastAsia="Times New Roman" w:cstheme="minorHAnsi"/>
          <w:color w:val="000000"/>
          <w:sz w:val="4"/>
          <w:szCs w:val="14"/>
          <w:lang w:eastAsia="en-GB"/>
        </w:rPr>
      </w:pPr>
    </w:p>
    <w:p w14:paraId="49AF798B" w14:textId="6BD6B3E4" w:rsidR="006701F8" w:rsidRPr="00B1458B" w:rsidRDefault="006701F8" w:rsidP="00D22F39">
      <w:pPr>
        <w:pStyle w:val="Default"/>
        <w:rPr>
          <w:b/>
          <w:sz w:val="2"/>
          <w:szCs w:val="12"/>
        </w:rPr>
      </w:pPr>
    </w:p>
    <w:bookmarkEnd w:id="0"/>
    <w:p w14:paraId="2DD788EC" w14:textId="77777777" w:rsidR="00B1458B" w:rsidRPr="00437121" w:rsidRDefault="00B1458B" w:rsidP="00B1458B">
      <w:pPr>
        <w:shd w:val="clear" w:color="auto" w:fill="FFFFFF"/>
        <w:spacing w:after="0" w:line="240" w:lineRule="auto"/>
        <w:rPr>
          <w:rFonts w:ascii="Calibri" w:eastAsia="Times New Roman" w:hAnsi="Calibri" w:cs="Calibri"/>
          <w:color w:val="242424"/>
          <w:sz w:val="2"/>
          <w:szCs w:val="2"/>
          <w:lang w:eastAsia="en-GB"/>
        </w:rPr>
      </w:pPr>
    </w:p>
    <w:p w14:paraId="21DB6F10" w14:textId="47915786" w:rsidR="00D80BA3" w:rsidRDefault="00D80BA3" w:rsidP="00B1458B">
      <w:pPr>
        <w:shd w:val="clear" w:color="auto" w:fill="FFFFFF"/>
        <w:spacing w:after="0" w:line="240" w:lineRule="auto"/>
        <w:rPr>
          <w:rStyle w:val="normaltextrun"/>
          <w:rFonts w:ascii="Calibri" w:hAnsi="Calibri" w:cs="Segoe UI"/>
          <w:sz w:val="21"/>
          <w:szCs w:val="21"/>
        </w:rPr>
      </w:pPr>
      <w:r w:rsidRPr="00D80BA3">
        <w:rPr>
          <w:rStyle w:val="normaltextrun"/>
          <w:rFonts w:ascii="Calibri" w:hAnsi="Calibri" w:cs="Segoe UI"/>
          <w:b/>
          <w:sz w:val="21"/>
          <w:szCs w:val="21"/>
        </w:rPr>
        <w:t>IF YOU WOULD LIKE TO DEEPEN YOUR FAITH, GROW IN COMMUNITY WITH OTHER 18-35 YEARS OLDS</w:t>
      </w:r>
      <w:r>
        <w:rPr>
          <w:rStyle w:val="normaltextrun"/>
          <w:rFonts w:ascii="Calibri" w:hAnsi="Calibri" w:cs="Segoe UI"/>
          <w:sz w:val="21"/>
          <w:szCs w:val="21"/>
        </w:rPr>
        <w:t xml:space="preserve">:  As well as engage more fully in your parish then the brand-new </w:t>
      </w:r>
      <w:r>
        <w:rPr>
          <w:rStyle w:val="normaltextrun"/>
          <w:rFonts w:ascii="Calibri" w:hAnsi="Calibri" w:cs="Segoe UI"/>
          <w:b/>
          <w:bCs/>
          <w:sz w:val="21"/>
          <w:szCs w:val="21"/>
        </w:rPr>
        <w:t>Young Adult Formation Course</w:t>
      </w:r>
      <w:r>
        <w:rPr>
          <w:rStyle w:val="normaltextrun"/>
          <w:rFonts w:ascii="Calibri" w:hAnsi="Calibri" w:cs="Segoe UI"/>
          <w:sz w:val="21"/>
          <w:szCs w:val="21"/>
        </w:rPr>
        <w:t xml:space="preserve"> run by the Diocese of Nottingham is the course for you.  For more information contact </w:t>
      </w:r>
      <w:hyperlink r:id="rId22" w:tgtFrame="_blank" w:history="1">
        <w:r>
          <w:rPr>
            <w:rStyle w:val="normaltextrun"/>
            <w:rFonts w:ascii="Calibri" w:hAnsi="Calibri" w:cs="Segoe UI"/>
            <w:color w:val="0000FF"/>
            <w:sz w:val="21"/>
            <w:szCs w:val="21"/>
            <w:u w:val="single"/>
          </w:rPr>
          <w:t>charles.archer@dioceseofnottingham.uk</w:t>
        </w:r>
      </w:hyperlink>
      <w:r>
        <w:rPr>
          <w:rStyle w:val="normaltextrun"/>
          <w:rFonts w:ascii="Calibri" w:hAnsi="Calibri" w:cs="Segoe UI"/>
          <w:sz w:val="21"/>
          <w:szCs w:val="21"/>
        </w:rPr>
        <w:t xml:space="preserve"> or sign up </w:t>
      </w:r>
    </w:p>
    <w:p w14:paraId="1F9401EF" w14:textId="28DE6331" w:rsidR="00D80BA3" w:rsidRDefault="00D80BA3" w:rsidP="00561C6C">
      <w:pPr>
        <w:pStyle w:val="paragraph"/>
        <w:spacing w:before="0" w:beforeAutospacing="0" w:after="0" w:afterAutospacing="0"/>
        <w:textAlignment w:val="baseline"/>
        <w:rPr>
          <w:rStyle w:val="eop"/>
          <w:rFonts w:ascii="Calibri" w:hAnsi="Calibri" w:cs="Segoe UI"/>
          <w:sz w:val="21"/>
          <w:szCs w:val="21"/>
        </w:rPr>
      </w:pPr>
      <w:r>
        <w:rPr>
          <w:rStyle w:val="normaltextrun"/>
          <w:rFonts w:ascii="Calibri" w:hAnsi="Calibri" w:cs="Segoe UI"/>
          <w:sz w:val="21"/>
          <w:szCs w:val="21"/>
        </w:rPr>
        <w:t>at: </w:t>
      </w:r>
      <w:hyperlink r:id="rId23" w:tgtFrame="_blank" w:history="1">
        <w:r>
          <w:rPr>
            <w:rStyle w:val="normaltextrun"/>
            <w:rFonts w:ascii="Calibri" w:hAnsi="Calibri" w:cs="Segoe UI"/>
            <w:color w:val="0000FF"/>
            <w:sz w:val="21"/>
            <w:szCs w:val="21"/>
            <w:u w:val="single"/>
          </w:rPr>
          <w:t>https://forms.office.com/e/9qvH5SjRHh</w:t>
        </w:r>
      </w:hyperlink>
      <w:r>
        <w:rPr>
          <w:rStyle w:val="eop"/>
          <w:rFonts w:ascii="Calibri" w:hAnsi="Calibri" w:cs="Segoe UI"/>
          <w:sz w:val="21"/>
          <w:szCs w:val="21"/>
        </w:rPr>
        <w:t> </w:t>
      </w:r>
    </w:p>
    <w:p w14:paraId="359E682D" w14:textId="77777777" w:rsidR="00B1458B" w:rsidRPr="00437121" w:rsidRDefault="00B1458B" w:rsidP="00561C6C">
      <w:pPr>
        <w:pStyle w:val="paragraph"/>
        <w:spacing w:before="0" w:beforeAutospacing="0" w:after="0" w:afterAutospacing="0"/>
        <w:textAlignment w:val="baseline"/>
        <w:rPr>
          <w:rStyle w:val="eop"/>
          <w:rFonts w:ascii="Calibri" w:hAnsi="Calibri" w:cs="Segoe UI"/>
          <w:sz w:val="10"/>
          <w:szCs w:val="10"/>
        </w:rPr>
      </w:pPr>
    </w:p>
    <w:p w14:paraId="1A8EC620" w14:textId="4ACE7A6B" w:rsidR="00437121" w:rsidRPr="00704E2F" w:rsidRDefault="00437121" w:rsidP="00437121">
      <w:pPr>
        <w:pStyle w:val="xmsonormal"/>
        <w:shd w:val="clear" w:color="auto" w:fill="FFFFFF"/>
        <w:spacing w:before="0" w:beforeAutospacing="0" w:after="0" w:afterAutospacing="0"/>
        <w:rPr>
          <w:rFonts w:asciiTheme="minorHAnsi" w:hAnsiTheme="minorHAnsi" w:cstheme="minorHAnsi"/>
          <w:color w:val="242424"/>
          <w:sz w:val="21"/>
          <w:szCs w:val="21"/>
        </w:rPr>
      </w:pPr>
      <w:r w:rsidRPr="00704E2F">
        <w:rPr>
          <w:rStyle w:val="eop"/>
          <w:rFonts w:asciiTheme="minorHAnsi" w:hAnsiTheme="minorHAnsi" w:cstheme="minorHAnsi"/>
          <w:b/>
          <w:color w:val="000000"/>
          <w:sz w:val="21"/>
          <w:szCs w:val="21"/>
        </w:rPr>
        <w:t>HEAD TEACHER VACANC</w:t>
      </w:r>
      <w:r w:rsidRPr="00704E2F">
        <w:rPr>
          <w:rFonts w:asciiTheme="minorHAnsi" w:hAnsiTheme="minorHAnsi" w:cstheme="minorHAnsi"/>
          <w:b/>
          <w:color w:val="414042"/>
          <w:sz w:val="21"/>
          <w:szCs w:val="21"/>
          <w:bdr w:val="none" w:sz="0" w:space="0" w:color="auto" w:frame="1"/>
        </w:rPr>
        <w:t>Y:</w:t>
      </w:r>
      <w:r w:rsidRPr="00704E2F">
        <w:rPr>
          <w:rFonts w:asciiTheme="minorHAnsi" w:hAnsiTheme="minorHAnsi" w:cstheme="minorHAnsi"/>
          <w:color w:val="414042"/>
          <w:sz w:val="21"/>
          <w:szCs w:val="21"/>
          <w:bdr w:val="none" w:sz="0" w:space="0" w:color="auto" w:frame="1"/>
        </w:rPr>
        <w:t xml:space="preserve"> Located at Mill Lane, Earl Shilton, Leicestershire, LE9 7AW. </w:t>
      </w:r>
      <w:r w:rsidRPr="00704E2F">
        <w:rPr>
          <w:rFonts w:asciiTheme="minorHAnsi" w:hAnsiTheme="minorHAnsi" w:cstheme="minorHAnsi"/>
          <w:b/>
          <w:bCs/>
          <w:color w:val="414042"/>
          <w:sz w:val="21"/>
          <w:szCs w:val="21"/>
          <w:bdr w:val="none" w:sz="0" w:space="0" w:color="auto" w:frame="1"/>
        </w:rPr>
        <w:t xml:space="preserve">Closing Date: </w:t>
      </w:r>
      <w:r w:rsidRPr="00704E2F">
        <w:rPr>
          <w:rFonts w:asciiTheme="minorHAnsi" w:hAnsiTheme="minorHAnsi" w:cstheme="minorHAnsi"/>
          <w:bCs/>
          <w:color w:val="414042"/>
          <w:sz w:val="21"/>
          <w:szCs w:val="21"/>
          <w:bdr w:val="none" w:sz="0" w:space="0" w:color="auto" w:frame="1"/>
        </w:rPr>
        <w:t>9:00am,</w:t>
      </w:r>
      <w:r w:rsidRPr="00704E2F">
        <w:rPr>
          <w:rFonts w:asciiTheme="minorHAnsi" w:hAnsiTheme="minorHAnsi" w:cstheme="minorHAnsi"/>
          <w:color w:val="242424"/>
          <w:sz w:val="21"/>
          <w:szCs w:val="21"/>
        </w:rPr>
        <w:t xml:space="preserve">   5 February 2025.  Link address to apply:  </w:t>
      </w:r>
      <w:hyperlink r:id="rId24" w:tgtFrame="_blank" w:tooltip="https://mynewterm.com/jobs/146133/EDV-2025-SPCVA-82933" w:history="1">
        <w:r w:rsidRPr="00704E2F">
          <w:rPr>
            <w:rFonts w:asciiTheme="minorHAnsi" w:hAnsiTheme="minorHAnsi" w:cstheme="minorHAnsi"/>
            <w:color w:val="0000FF"/>
            <w:sz w:val="21"/>
            <w:szCs w:val="21"/>
            <w:u w:val="single"/>
            <w:bdr w:val="none" w:sz="0" w:space="0" w:color="auto" w:frame="1"/>
          </w:rPr>
          <w:t>https://mynewterm.com/jobs/146133/EDV-2025-SPCVA-82933</w:t>
        </w:r>
      </w:hyperlink>
    </w:p>
    <w:p w14:paraId="7BB95C53" w14:textId="77777777" w:rsidR="00B1458B" w:rsidRDefault="00B1458B" w:rsidP="00561C6C">
      <w:pPr>
        <w:pStyle w:val="paragraph"/>
        <w:spacing w:before="0" w:beforeAutospacing="0" w:after="0" w:afterAutospacing="0"/>
        <w:textAlignment w:val="baseline"/>
        <w:rPr>
          <w:rStyle w:val="eop"/>
          <w:rFonts w:ascii="Calibri" w:hAnsi="Calibri" w:cs="Segoe UI"/>
          <w:sz w:val="21"/>
          <w:szCs w:val="21"/>
        </w:rPr>
      </w:pPr>
    </w:p>
    <w:p w14:paraId="79256852" w14:textId="77777777" w:rsidR="007A656B" w:rsidRDefault="007A656B" w:rsidP="00561C6C">
      <w:pPr>
        <w:pStyle w:val="paragraph"/>
        <w:spacing w:before="0" w:beforeAutospacing="0" w:after="0" w:afterAutospacing="0"/>
        <w:textAlignment w:val="baseline"/>
        <w:rPr>
          <w:rStyle w:val="eop"/>
          <w:rFonts w:ascii="Calibri" w:hAnsi="Calibri" w:cs="Segoe UI"/>
          <w:sz w:val="21"/>
          <w:szCs w:val="21"/>
        </w:rPr>
      </w:pPr>
    </w:p>
    <w:p w14:paraId="08F448EF" w14:textId="77777777" w:rsidR="00437121" w:rsidRDefault="00437121" w:rsidP="00561C6C">
      <w:pPr>
        <w:pStyle w:val="paragraph"/>
        <w:spacing w:before="0" w:beforeAutospacing="0" w:after="0" w:afterAutospacing="0"/>
        <w:textAlignment w:val="baseline"/>
        <w:rPr>
          <w:rStyle w:val="eop"/>
          <w:rFonts w:ascii="Calibri" w:hAnsi="Calibri" w:cs="Segoe UI"/>
          <w:sz w:val="21"/>
          <w:szCs w:val="21"/>
        </w:rPr>
      </w:pPr>
    </w:p>
    <w:p w14:paraId="28598315" w14:textId="77777777" w:rsidR="00904F0E" w:rsidRPr="009317CD" w:rsidRDefault="00904F0E" w:rsidP="00904F0E">
      <w:pPr>
        <w:shd w:val="clear" w:color="auto" w:fill="FFFFFF"/>
        <w:spacing w:after="0" w:line="240" w:lineRule="auto"/>
        <w:textAlignment w:val="baseline"/>
        <w:rPr>
          <w:rFonts w:eastAsia="Times New Roman" w:cstheme="minorHAnsi"/>
          <w:color w:val="000000"/>
          <w:sz w:val="21"/>
          <w:szCs w:val="21"/>
          <w:lang w:eastAsia="en-GB"/>
        </w:rPr>
      </w:pPr>
      <w:r w:rsidRPr="009317CD">
        <w:rPr>
          <w:rFonts w:eastAsia="Times New Roman" w:cstheme="minorHAnsi"/>
          <w:b/>
          <w:color w:val="000000"/>
          <w:sz w:val="21"/>
          <w:szCs w:val="21"/>
          <w:lang w:eastAsia="en-GB"/>
        </w:rPr>
        <w:t xml:space="preserve">THE MANSFIELD &amp; DUKERIES IRISH ASSOCIATION:  </w:t>
      </w:r>
      <w:r w:rsidRPr="009317CD">
        <w:rPr>
          <w:rFonts w:eastAsia="Times New Roman" w:cstheme="minorHAnsi"/>
          <w:color w:val="000000"/>
          <w:sz w:val="21"/>
          <w:szCs w:val="21"/>
          <w:lang w:eastAsia="en-GB"/>
        </w:rPr>
        <w:t>Hold a Luncheon Club for the over 60s fortnightly on a Tuesday at the Nags Head in Pleasley from 1.00pm.  Bingo and a raffle.  We currently have a few places. For more information, please ring Phyliss O'Sullivan on 01623 479635.  There is a special lunch to celebrate St. Patrick's Day on 18</w:t>
      </w:r>
      <w:r w:rsidRPr="009317CD">
        <w:rPr>
          <w:rFonts w:eastAsia="Times New Roman" w:cstheme="minorHAnsi"/>
          <w:color w:val="000000"/>
          <w:sz w:val="21"/>
          <w:szCs w:val="21"/>
          <w:vertAlign w:val="superscript"/>
          <w:lang w:eastAsia="en-GB"/>
        </w:rPr>
        <w:t>th</w:t>
      </w:r>
      <w:r w:rsidRPr="009317CD">
        <w:rPr>
          <w:rFonts w:eastAsia="Times New Roman" w:cstheme="minorHAnsi"/>
          <w:color w:val="000000"/>
          <w:sz w:val="21"/>
          <w:szCs w:val="21"/>
          <w:lang w:eastAsia="en-GB"/>
        </w:rPr>
        <w:t> March 2025.  Booking is essential. </w:t>
      </w:r>
    </w:p>
    <w:p w14:paraId="20AF40F6" w14:textId="77777777" w:rsidR="007A656B" w:rsidRPr="00B1458B" w:rsidRDefault="007A656B" w:rsidP="00904F0E">
      <w:pPr>
        <w:shd w:val="clear" w:color="auto" w:fill="FFFFFF"/>
        <w:spacing w:after="0" w:line="240" w:lineRule="auto"/>
        <w:textAlignment w:val="baseline"/>
        <w:rPr>
          <w:rFonts w:cstheme="minorHAnsi"/>
          <w:b/>
          <w:bCs/>
          <w:color w:val="000000"/>
          <w:sz w:val="10"/>
          <w:szCs w:val="10"/>
          <w:shd w:val="clear" w:color="auto" w:fill="FFFFFF"/>
        </w:rPr>
      </w:pPr>
    </w:p>
    <w:p w14:paraId="4FCBE2BE" w14:textId="063E577E" w:rsidR="00904F0E" w:rsidRPr="00704E2F" w:rsidRDefault="00904F0E" w:rsidP="00904F0E">
      <w:pPr>
        <w:shd w:val="clear" w:color="auto" w:fill="FFFFFF"/>
        <w:spacing w:after="0" w:line="240" w:lineRule="auto"/>
        <w:textAlignment w:val="baseline"/>
        <w:rPr>
          <w:rFonts w:cstheme="minorHAnsi"/>
          <w:color w:val="000000"/>
          <w:sz w:val="21"/>
          <w:szCs w:val="21"/>
          <w:shd w:val="clear" w:color="auto" w:fill="FFFFFF"/>
        </w:rPr>
      </w:pPr>
      <w:r w:rsidRPr="00704E2F">
        <w:rPr>
          <w:rFonts w:cstheme="minorHAnsi"/>
          <w:b/>
          <w:bCs/>
          <w:color w:val="000000"/>
          <w:sz w:val="21"/>
          <w:szCs w:val="21"/>
          <w:shd w:val="clear" w:color="auto" w:fill="FFFFFF"/>
        </w:rPr>
        <w:t>LOURDES 2025 </w:t>
      </w:r>
      <w:r w:rsidRPr="00704E2F">
        <w:rPr>
          <w:rFonts w:cstheme="minorHAnsi"/>
          <w:color w:val="000000"/>
          <w:sz w:val="21"/>
          <w:szCs w:val="21"/>
          <w:shd w:val="clear" w:color="auto" w:fill="FFFFFF"/>
        </w:rPr>
        <w:t>- We currently have about nine young people, from the parish and school, who have showed a commitment to serving the Diocese as volunteers for the 2025 Diocesan Pilgrimage to Lourdes.  We will, once again, be looking for your support and are seeking sponsorship for these excellent volunteers.  If you or your business or someone you know is/are able to sponsor the young people, please contact Clare and Luke via </w:t>
      </w:r>
      <w:r w:rsidRPr="00704E2F">
        <w:rPr>
          <w:rFonts w:cstheme="minorHAnsi"/>
          <w:b/>
          <w:bCs/>
          <w:color w:val="000000"/>
          <w:sz w:val="21"/>
          <w:szCs w:val="21"/>
          <w:shd w:val="clear" w:color="auto" w:fill="FFFFFF"/>
        </w:rPr>
        <w:t>c.lund@ololcatholicmat.co.uk</w:t>
      </w:r>
      <w:r w:rsidRPr="00704E2F">
        <w:rPr>
          <w:rFonts w:cstheme="minorHAnsi"/>
          <w:color w:val="000000"/>
          <w:sz w:val="21"/>
          <w:szCs w:val="21"/>
          <w:shd w:val="clear" w:color="auto" w:fill="FFFFFF"/>
        </w:rPr>
        <w:t>).  The young people will be running stalls and fundraising events over the coming months, so watch this space!  As ever, we are so very grateful for all your do as a parish to support the young people, both financially and through your prayers and encouragement. </w:t>
      </w:r>
    </w:p>
    <w:p w14:paraId="66738126" w14:textId="77777777" w:rsidR="00904F0E" w:rsidRPr="00B1458B" w:rsidRDefault="00904F0E" w:rsidP="00561C6C">
      <w:pPr>
        <w:spacing w:after="0" w:line="240" w:lineRule="auto"/>
        <w:rPr>
          <w:rFonts w:eastAsia="Times New Roman" w:cstheme="minorHAnsi"/>
          <w:b/>
          <w:bCs/>
          <w:sz w:val="10"/>
          <w:szCs w:val="10"/>
          <w:lang w:eastAsia="en-GB"/>
        </w:rPr>
      </w:pPr>
    </w:p>
    <w:p w14:paraId="188E416F" w14:textId="20CDFC97" w:rsidR="00561C6C" w:rsidRPr="00561C6C" w:rsidRDefault="00561C6C" w:rsidP="00561C6C">
      <w:pPr>
        <w:spacing w:after="0" w:line="240" w:lineRule="auto"/>
        <w:rPr>
          <w:rFonts w:eastAsia="Times New Roman" w:cstheme="minorHAnsi"/>
          <w:sz w:val="21"/>
          <w:szCs w:val="21"/>
          <w:lang w:eastAsia="en-GB"/>
        </w:rPr>
      </w:pPr>
      <w:r w:rsidRPr="00561C6C">
        <w:rPr>
          <w:rFonts w:eastAsia="Times New Roman" w:cstheme="minorHAnsi"/>
          <w:b/>
          <w:bCs/>
          <w:sz w:val="21"/>
          <w:szCs w:val="21"/>
          <w:lang w:eastAsia="en-GB"/>
        </w:rPr>
        <w:t xml:space="preserve">BISHOP PATRICK WARMLY INVITES ALL MARRIED COUPLES TO SAINT BARNABAS CATHEDRAL (NG1 5AE): </w:t>
      </w:r>
      <w:r w:rsidR="00374C99">
        <w:rPr>
          <w:rFonts w:eastAsia="Times New Roman" w:cstheme="minorHAnsi"/>
          <w:b/>
          <w:bCs/>
          <w:sz w:val="21"/>
          <w:szCs w:val="21"/>
          <w:lang w:eastAsia="en-GB"/>
        </w:rPr>
        <w:t xml:space="preserve"> </w:t>
      </w:r>
      <w:r w:rsidRPr="00561C6C">
        <w:rPr>
          <w:rFonts w:eastAsia="Times New Roman" w:cstheme="minorHAnsi"/>
          <w:sz w:val="21"/>
          <w:szCs w:val="21"/>
          <w:lang w:eastAsia="en-GB"/>
        </w:rPr>
        <w:t xml:space="preserve">On </w:t>
      </w:r>
      <w:r w:rsidRPr="00561C6C">
        <w:rPr>
          <w:rFonts w:eastAsia="Times New Roman" w:cstheme="minorHAnsi"/>
          <w:b/>
          <w:bCs/>
          <w:sz w:val="21"/>
          <w:szCs w:val="21"/>
          <w:lang w:eastAsia="en-GB"/>
        </w:rPr>
        <w:t xml:space="preserve">Sunday </w:t>
      </w:r>
      <w:r w:rsidR="00B36CB0">
        <w:rPr>
          <w:rFonts w:eastAsia="Times New Roman" w:cstheme="minorHAnsi"/>
          <w:b/>
          <w:bCs/>
          <w:sz w:val="21"/>
          <w:szCs w:val="21"/>
          <w:lang w:eastAsia="en-GB"/>
        </w:rPr>
        <w:t xml:space="preserve">            </w:t>
      </w:r>
      <w:r w:rsidRPr="00561C6C">
        <w:rPr>
          <w:rFonts w:eastAsia="Times New Roman" w:cstheme="minorHAnsi"/>
          <w:b/>
          <w:bCs/>
          <w:sz w:val="21"/>
          <w:szCs w:val="21"/>
          <w:lang w:eastAsia="en-GB"/>
        </w:rPr>
        <w:t>16</w:t>
      </w:r>
      <w:r w:rsidRPr="00561C6C">
        <w:rPr>
          <w:rFonts w:eastAsia="Times New Roman" w:cstheme="minorHAnsi"/>
          <w:b/>
          <w:bCs/>
          <w:sz w:val="21"/>
          <w:szCs w:val="21"/>
          <w:vertAlign w:val="superscript"/>
          <w:lang w:eastAsia="en-GB"/>
        </w:rPr>
        <w:t xml:space="preserve"> </w:t>
      </w:r>
      <w:r w:rsidRPr="00561C6C">
        <w:rPr>
          <w:rFonts w:eastAsia="Times New Roman" w:cstheme="minorHAnsi"/>
          <w:b/>
          <w:bCs/>
          <w:sz w:val="21"/>
          <w:szCs w:val="21"/>
          <w:lang w:eastAsia="en-GB"/>
        </w:rPr>
        <w:t>February</w:t>
      </w:r>
      <w:r w:rsidRPr="00561C6C">
        <w:rPr>
          <w:rFonts w:eastAsia="Times New Roman" w:cstheme="minorHAnsi"/>
          <w:sz w:val="21"/>
          <w:szCs w:val="21"/>
          <w:lang w:eastAsia="en-GB"/>
        </w:rPr>
        <w:t xml:space="preserve"> when we will celebrate Mass at 3.00pm to mark the </w:t>
      </w:r>
      <w:r w:rsidRPr="00561C6C">
        <w:rPr>
          <w:rFonts w:eastAsia="Times New Roman" w:cstheme="minorHAnsi"/>
          <w:b/>
          <w:bCs/>
          <w:sz w:val="21"/>
          <w:szCs w:val="21"/>
          <w:lang w:eastAsia="en-GB"/>
        </w:rPr>
        <w:t>Jubilee of Marriages</w:t>
      </w:r>
      <w:r w:rsidRPr="00561C6C">
        <w:rPr>
          <w:rFonts w:eastAsia="Times New Roman" w:cstheme="minorHAnsi"/>
          <w:sz w:val="21"/>
          <w:szCs w:val="21"/>
          <w:lang w:eastAsia="en-GB"/>
        </w:rPr>
        <w:t>.  The Bishop will lead a Renewal of Vows during the Mass, impart a special Jubilee Blessing, and afterwards host a Reception in Cathedral Hall.  All married couples (and their families) are very welcome to attend, especially those recently married, and those celebrating significant anniversaries this Jubilee year.</w:t>
      </w:r>
    </w:p>
    <w:p w14:paraId="2094A0CE" w14:textId="77777777" w:rsidR="00561C6C" w:rsidRPr="00561C6C" w:rsidRDefault="00561C6C" w:rsidP="00561C6C">
      <w:pPr>
        <w:pStyle w:val="paragraph"/>
        <w:spacing w:before="0" w:beforeAutospacing="0" w:after="0" w:afterAutospacing="0"/>
        <w:textAlignment w:val="baseline"/>
        <w:rPr>
          <w:rStyle w:val="normaltextrun"/>
          <w:rFonts w:ascii="Calibri" w:hAnsi="Calibri" w:cs="Segoe UI"/>
          <w:b/>
          <w:bCs/>
          <w:color w:val="000000"/>
          <w:sz w:val="14"/>
          <w:szCs w:val="14"/>
        </w:rPr>
      </w:pPr>
    </w:p>
    <w:p w14:paraId="35580E3D" w14:textId="5A9E0665" w:rsidR="00D80BA3" w:rsidRPr="008035EF" w:rsidRDefault="00D80BA3" w:rsidP="00561C6C">
      <w:pPr>
        <w:pStyle w:val="paragraph"/>
        <w:spacing w:before="0" w:beforeAutospacing="0" w:after="0" w:afterAutospacing="0"/>
        <w:textAlignment w:val="baseline"/>
        <w:rPr>
          <w:rStyle w:val="eop"/>
          <w:rFonts w:asciiTheme="minorHAnsi" w:hAnsiTheme="minorHAnsi" w:cstheme="minorHAnsi"/>
          <w:color w:val="000000"/>
          <w:sz w:val="21"/>
          <w:szCs w:val="21"/>
        </w:rPr>
      </w:pPr>
      <w:r w:rsidRPr="008035EF">
        <w:rPr>
          <w:rStyle w:val="normaltextrun"/>
          <w:rFonts w:asciiTheme="minorHAnsi" w:hAnsiTheme="minorHAnsi" w:cstheme="minorHAnsi"/>
          <w:b/>
          <w:bCs/>
          <w:color w:val="000000"/>
          <w:sz w:val="21"/>
          <w:szCs w:val="21"/>
        </w:rPr>
        <w:t xml:space="preserve">YOU CAN HELP YOUR MARRIAGE:  </w:t>
      </w:r>
      <w:r w:rsidRPr="008035EF">
        <w:rPr>
          <w:rStyle w:val="normaltextrun"/>
          <w:rFonts w:asciiTheme="minorHAnsi" w:hAnsiTheme="minorHAnsi" w:cstheme="minorHAnsi"/>
          <w:color w:val="000000"/>
          <w:sz w:val="21"/>
          <w:szCs w:val="21"/>
        </w:rPr>
        <w:t xml:space="preserve">Do you feel alone?  Are you frustrated or angry with each other?  Do you argue … or have you just stopped because it only makes it worse?  Retrouvaille has helped 10s of 1000s of couples experiencing difficulties in their marriage.  For confidential information about the next programme which will be presented on Zoom, </w:t>
      </w:r>
      <w:r w:rsidRPr="008035EF">
        <w:rPr>
          <w:rStyle w:val="normaltextrun"/>
          <w:rFonts w:asciiTheme="minorHAnsi" w:hAnsiTheme="minorHAnsi" w:cstheme="minorHAnsi"/>
          <w:b/>
          <w:bCs/>
          <w:color w:val="000000"/>
          <w:sz w:val="21"/>
          <w:szCs w:val="21"/>
        </w:rPr>
        <w:t>Thursday 27</w:t>
      </w:r>
      <w:r w:rsidR="008035EF" w:rsidRPr="008035EF">
        <w:rPr>
          <w:rStyle w:val="normaltextrun"/>
          <w:rFonts w:asciiTheme="minorHAnsi" w:hAnsiTheme="minorHAnsi" w:cstheme="minorHAnsi"/>
          <w:b/>
          <w:bCs/>
          <w:color w:val="000000"/>
          <w:sz w:val="16"/>
          <w:szCs w:val="16"/>
          <w:vertAlign w:val="superscript"/>
        </w:rPr>
        <w:t xml:space="preserve"> </w:t>
      </w:r>
      <w:r w:rsidRPr="008035EF">
        <w:rPr>
          <w:rStyle w:val="normaltextrun"/>
          <w:rFonts w:asciiTheme="minorHAnsi" w:hAnsiTheme="minorHAnsi" w:cstheme="minorHAnsi"/>
          <w:b/>
          <w:bCs/>
          <w:color w:val="000000"/>
          <w:sz w:val="21"/>
          <w:szCs w:val="21"/>
        </w:rPr>
        <w:t>February – Sunday</w:t>
      </w:r>
      <w:r w:rsidR="007559CA" w:rsidRPr="008035EF">
        <w:rPr>
          <w:rStyle w:val="normaltextrun"/>
          <w:rFonts w:asciiTheme="minorHAnsi" w:hAnsiTheme="minorHAnsi" w:cstheme="minorHAnsi"/>
          <w:b/>
          <w:bCs/>
          <w:color w:val="000000"/>
          <w:sz w:val="21"/>
          <w:szCs w:val="21"/>
        </w:rPr>
        <w:t xml:space="preserve"> </w:t>
      </w:r>
      <w:r w:rsidRPr="008035EF">
        <w:rPr>
          <w:rStyle w:val="normaltextrun"/>
          <w:rFonts w:asciiTheme="minorHAnsi" w:hAnsiTheme="minorHAnsi" w:cstheme="minorHAnsi"/>
          <w:b/>
          <w:bCs/>
          <w:color w:val="000000"/>
          <w:sz w:val="21"/>
          <w:szCs w:val="21"/>
        </w:rPr>
        <w:t>2</w:t>
      </w:r>
      <w:r w:rsidR="007559CA" w:rsidRPr="008035EF">
        <w:rPr>
          <w:rStyle w:val="normaltextrun"/>
          <w:rFonts w:asciiTheme="minorHAnsi" w:hAnsiTheme="minorHAnsi" w:cstheme="minorHAnsi"/>
          <w:b/>
          <w:bCs/>
          <w:color w:val="000000"/>
          <w:sz w:val="16"/>
          <w:szCs w:val="16"/>
          <w:vertAlign w:val="superscript"/>
        </w:rPr>
        <w:t xml:space="preserve"> </w:t>
      </w:r>
      <w:r w:rsidRPr="008035EF">
        <w:rPr>
          <w:rStyle w:val="normaltextrun"/>
          <w:rFonts w:asciiTheme="minorHAnsi" w:hAnsiTheme="minorHAnsi" w:cstheme="minorHAnsi"/>
          <w:b/>
          <w:bCs/>
          <w:color w:val="000000"/>
          <w:sz w:val="21"/>
          <w:szCs w:val="21"/>
        </w:rPr>
        <w:t xml:space="preserve">March </w:t>
      </w:r>
      <w:r w:rsidRPr="008035EF">
        <w:rPr>
          <w:rStyle w:val="normaltextrun"/>
          <w:rFonts w:asciiTheme="minorHAnsi" w:hAnsiTheme="minorHAnsi" w:cstheme="minorHAnsi"/>
          <w:color w:val="000000"/>
          <w:sz w:val="21"/>
          <w:szCs w:val="21"/>
        </w:rPr>
        <w:t xml:space="preserve">please email: </w:t>
      </w:r>
      <w:hyperlink r:id="rId25" w:tgtFrame="_blank" w:history="1">
        <w:r w:rsidRPr="008035EF">
          <w:rPr>
            <w:rStyle w:val="normaltextrun"/>
            <w:rFonts w:asciiTheme="minorHAnsi" w:hAnsiTheme="minorHAnsi" w:cstheme="minorHAnsi"/>
            <w:color w:val="0000FF"/>
            <w:sz w:val="21"/>
            <w:szCs w:val="21"/>
            <w:u w:val="single"/>
          </w:rPr>
          <w:t>info@retrouvaille.org.uk</w:t>
        </w:r>
      </w:hyperlink>
      <w:r w:rsidRPr="008035EF">
        <w:rPr>
          <w:rStyle w:val="normaltextrun"/>
          <w:rFonts w:asciiTheme="minorHAnsi" w:hAnsiTheme="minorHAnsi" w:cstheme="minorHAnsi"/>
          <w:color w:val="000000"/>
          <w:sz w:val="21"/>
          <w:szCs w:val="21"/>
        </w:rPr>
        <w:t xml:space="preserve">, telephone 07887 296983, or visit </w:t>
      </w:r>
      <w:hyperlink r:id="rId26" w:tgtFrame="_blank" w:history="1">
        <w:r w:rsidRPr="008035EF">
          <w:rPr>
            <w:rStyle w:val="normaltextrun"/>
            <w:rFonts w:asciiTheme="minorHAnsi" w:hAnsiTheme="minorHAnsi" w:cstheme="minorHAnsi"/>
            <w:color w:val="0000FF"/>
            <w:sz w:val="21"/>
            <w:szCs w:val="21"/>
            <w:u w:val="single"/>
          </w:rPr>
          <w:t>www.retrouvaille.org.uk</w:t>
        </w:r>
      </w:hyperlink>
      <w:r w:rsidRPr="008035EF">
        <w:rPr>
          <w:rStyle w:val="eop"/>
          <w:rFonts w:asciiTheme="minorHAnsi" w:hAnsiTheme="minorHAnsi" w:cstheme="minorHAnsi"/>
          <w:color w:val="000000"/>
          <w:sz w:val="21"/>
          <w:szCs w:val="21"/>
        </w:rPr>
        <w:t> </w:t>
      </w:r>
    </w:p>
    <w:p w14:paraId="79305D04" w14:textId="77777777" w:rsidR="00561C6C" w:rsidRPr="006C11B6" w:rsidRDefault="00561C6C" w:rsidP="00D80BA3">
      <w:pPr>
        <w:pStyle w:val="paragraph"/>
        <w:spacing w:before="0" w:beforeAutospacing="0" w:after="0" w:afterAutospacing="0"/>
        <w:jc w:val="both"/>
        <w:textAlignment w:val="baseline"/>
        <w:rPr>
          <w:rFonts w:ascii="Segoe UI" w:hAnsi="Segoe UI" w:cs="Segoe UI"/>
          <w:sz w:val="4"/>
          <w:szCs w:val="18"/>
        </w:rPr>
      </w:pPr>
    </w:p>
    <w:p w14:paraId="2F4F7CBB" w14:textId="77777777" w:rsidR="00561C6C" w:rsidRPr="00704E2F" w:rsidRDefault="00561C6C" w:rsidP="00437121">
      <w:pPr>
        <w:spacing w:after="0" w:line="276" w:lineRule="auto"/>
        <w:rPr>
          <w:rFonts w:eastAsia="Times New Roman" w:cstheme="minorHAnsi"/>
          <w:color w:val="000000"/>
          <w:sz w:val="12"/>
          <w:szCs w:val="16"/>
          <w:lang w:eastAsia="en-GB"/>
        </w:rPr>
      </w:pPr>
    </w:p>
    <w:p w14:paraId="4ED99109" w14:textId="43051758" w:rsidR="00101D7E" w:rsidRPr="00B1458B" w:rsidRDefault="00B1458B" w:rsidP="00437121">
      <w:pPr>
        <w:spacing w:after="0" w:line="240" w:lineRule="auto"/>
        <w:rPr>
          <w:rFonts w:eastAsia="Times New Roman" w:cstheme="minorHAnsi"/>
          <w:sz w:val="21"/>
          <w:szCs w:val="21"/>
          <w:lang w:eastAsia="en-GB"/>
        </w:rPr>
      </w:pPr>
      <w:r w:rsidRPr="00B1458B">
        <w:rPr>
          <w:rFonts w:eastAsia="Times New Roman" w:cstheme="minorHAnsi"/>
          <w:b/>
          <w:bCs/>
          <w:sz w:val="21"/>
          <w:szCs w:val="21"/>
          <w:lang w:eastAsia="en-GB"/>
        </w:rPr>
        <w:t>NEXT WEEK, THE NOTTINGHAM DIOCESAN CATHOLIC YOUTH SERVICE (NDCYS) IS BRINGING THE BRIARS TO A PARISH NEAR YOU!</w:t>
      </w:r>
      <w:r w:rsidRPr="00B1458B">
        <w:rPr>
          <w:rFonts w:eastAsia="Times New Roman" w:cstheme="minorHAnsi"/>
          <w:sz w:val="21"/>
          <w:szCs w:val="21"/>
          <w:lang w:eastAsia="en-GB"/>
        </w:rPr>
        <w:t xml:space="preserve">  </w:t>
      </w:r>
      <w:r w:rsidR="00101D7E" w:rsidRPr="00B1458B">
        <w:rPr>
          <w:rFonts w:eastAsia="Times New Roman" w:cstheme="minorHAnsi"/>
          <w:sz w:val="21"/>
          <w:szCs w:val="21"/>
          <w:lang w:eastAsia="en-GB"/>
        </w:rPr>
        <w:t>They will be at Sacred Heart Parish, Leicester on Saturday 1 February, Our Lady of Lourdes, Mickelover on Sunday 2</w:t>
      </w:r>
      <w:r>
        <w:rPr>
          <w:rFonts w:eastAsia="Times New Roman" w:cstheme="minorHAnsi"/>
          <w:sz w:val="21"/>
          <w:szCs w:val="21"/>
          <w:vertAlign w:val="superscript"/>
          <w:lang w:eastAsia="en-GB"/>
        </w:rPr>
        <w:t xml:space="preserve"> </w:t>
      </w:r>
      <w:r w:rsidR="00101D7E" w:rsidRPr="00B1458B">
        <w:rPr>
          <w:rFonts w:eastAsia="Times New Roman" w:cstheme="minorHAnsi"/>
          <w:sz w:val="21"/>
          <w:szCs w:val="21"/>
          <w:lang w:eastAsia="en-GB"/>
        </w:rPr>
        <w:t>February, Saint Barnabas Cathedral, Nottingham on Tuesday 4 February and Our Lady of Lincoln, Lincoln on Wednesday 5</w:t>
      </w:r>
      <w:r>
        <w:rPr>
          <w:rFonts w:eastAsia="Times New Roman" w:cstheme="minorHAnsi"/>
          <w:sz w:val="21"/>
          <w:szCs w:val="21"/>
          <w:vertAlign w:val="superscript"/>
          <w:lang w:eastAsia="en-GB"/>
        </w:rPr>
        <w:t xml:space="preserve"> </w:t>
      </w:r>
      <w:r w:rsidR="00101D7E" w:rsidRPr="00B1458B">
        <w:rPr>
          <w:rFonts w:eastAsia="Times New Roman" w:cstheme="minorHAnsi"/>
          <w:sz w:val="21"/>
          <w:szCs w:val="21"/>
          <w:lang w:eastAsia="en-GB"/>
        </w:rPr>
        <w:t>February.  Come and hear about the exciting opportunities at the Youth Service, the skills you will gain and how these opportunities will help you to discover God’s call.  For more information visit  </w:t>
      </w:r>
      <w:hyperlink r:id="rId27" w:tooltip="http://www.ndcys.com/events-and-opportunities" w:history="1">
        <w:r w:rsidR="00101D7E" w:rsidRPr="00B1458B">
          <w:rPr>
            <w:rFonts w:eastAsia="Times New Roman" w:cstheme="minorHAnsi"/>
            <w:color w:val="0000FF"/>
            <w:sz w:val="21"/>
            <w:szCs w:val="21"/>
            <w:u w:val="single"/>
            <w:lang w:eastAsia="en-GB"/>
          </w:rPr>
          <w:t>www.ndcys.com/events-and-opportunities</w:t>
        </w:r>
      </w:hyperlink>
      <w:r w:rsidR="00101D7E" w:rsidRPr="00B1458B">
        <w:rPr>
          <w:rFonts w:eastAsia="Times New Roman" w:cstheme="minorHAnsi"/>
          <w:sz w:val="21"/>
          <w:szCs w:val="21"/>
          <w:lang w:eastAsia="en-GB"/>
        </w:rPr>
        <w:t> or email </w:t>
      </w:r>
      <w:hyperlink r:id="rId28" w:tooltip="mailto:events@ndcys.com" w:history="1">
        <w:r w:rsidR="00101D7E" w:rsidRPr="00B1458B">
          <w:rPr>
            <w:rFonts w:eastAsia="Times New Roman" w:cstheme="minorHAnsi"/>
            <w:color w:val="0000FF"/>
            <w:sz w:val="21"/>
            <w:szCs w:val="21"/>
            <w:u w:val="single"/>
            <w:lang w:eastAsia="en-GB"/>
          </w:rPr>
          <w:t>events@ndcys.com</w:t>
        </w:r>
      </w:hyperlink>
    </w:p>
    <w:p w14:paraId="0B9DF192" w14:textId="77777777" w:rsidR="00101D7E" w:rsidRPr="008035EF" w:rsidRDefault="00101D7E" w:rsidP="00437121">
      <w:pPr>
        <w:spacing w:after="0" w:line="276" w:lineRule="auto"/>
        <w:rPr>
          <w:rFonts w:ascii="Calibri" w:eastAsia="Times New Roman" w:hAnsi="Calibri" w:cs="Calibri"/>
          <w:sz w:val="14"/>
          <w:szCs w:val="14"/>
          <w:lang w:eastAsia="en-GB"/>
        </w:rPr>
      </w:pPr>
    </w:p>
    <w:p w14:paraId="54F0C37E" w14:textId="5FC363F8" w:rsidR="00101D7E" w:rsidRPr="00B1458B" w:rsidRDefault="008035EF" w:rsidP="00437121">
      <w:pPr>
        <w:spacing w:after="0" w:line="240" w:lineRule="auto"/>
        <w:rPr>
          <w:rFonts w:eastAsia="Times New Roman" w:cstheme="minorHAnsi"/>
          <w:sz w:val="21"/>
          <w:szCs w:val="21"/>
          <w:lang w:eastAsia="en-GB"/>
        </w:rPr>
      </w:pPr>
      <w:r w:rsidRPr="008035EF">
        <w:rPr>
          <w:rFonts w:eastAsia="Times New Roman" w:cstheme="minorHAnsi"/>
          <w:b/>
          <w:bCs/>
          <w:sz w:val="21"/>
          <w:szCs w:val="21"/>
          <w:lang w:eastAsia="en-GB"/>
        </w:rPr>
        <w:t>THE FEAST DAY OF SAINT JOSEPHINE BAKHITA</w:t>
      </w:r>
      <w:r>
        <w:rPr>
          <w:rFonts w:eastAsia="Times New Roman" w:cstheme="minorHAnsi"/>
          <w:sz w:val="21"/>
          <w:szCs w:val="21"/>
          <w:lang w:eastAsia="en-GB"/>
        </w:rPr>
        <w:t>: T</w:t>
      </w:r>
      <w:r w:rsidR="00101D7E" w:rsidRPr="00B1458B">
        <w:rPr>
          <w:rFonts w:eastAsia="Times New Roman" w:cstheme="minorHAnsi"/>
          <w:sz w:val="21"/>
          <w:szCs w:val="21"/>
          <w:lang w:eastAsia="en-GB"/>
        </w:rPr>
        <w:t>he patron saint of victims of human trafficking and modern slavery, takes place on Saturday 8</w:t>
      </w:r>
      <w:r>
        <w:rPr>
          <w:rFonts w:eastAsia="Times New Roman" w:cstheme="minorHAnsi"/>
          <w:sz w:val="21"/>
          <w:szCs w:val="21"/>
          <w:vertAlign w:val="superscript"/>
          <w:lang w:eastAsia="en-GB"/>
        </w:rPr>
        <w:t xml:space="preserve"> </w:t>
      </w:r>
      <w:r w:rsidR="00101D7E" w:rsidRPr="00B1458B">
        <w:rPr>
          <w:rFonts w:eastAsia="Times New Roman" w:cstheme="minorHAnsi"/>
          <w:sz w:val="21"/>
          <w:szCs w:val="21"/>
          <w:lang w:eastAsia="en-GB"/>
        </w:rPr>
        <w:t>February.  There are 50 million victims of human trafficking across the world and as many as 130,000 in the UK, hidden in plain sight in your neighbourhood.  Pope Francis describes human trafficking as “blood money” and a “crime against humanity”.  We are all called to combat this evil trade.  To find out more and what you can do, go to santamartagroup.org/resources.</w:t>
      </w:r>
    </w:p>
    <w:p w14:paraId="33889370" w14:textId="77777777" w:rsidR="00101D7E" w:rsidRPr="00B1458B" w:rsidRDefault="00101D7E" w:rsidP="00437121">
      <w:pPr>
        <w:spacing w:after="0" w:line="276" w:lineRule="auto"/>
        <w:rPr>
          <w:rFonts w:ascii="Calibri" w:eastAsia="Times New Roman" w:hAnsi="Calibri" w:cs="Calibri"/>
          <w:sz w:val="16"/>
          <w:szCs w:val="16"/>
          <w:lang w:eastAsia="en-GB"/>
        </w:rPr>
      </w:pPr>
    </w:p>
    <w:p w14:paraId="3CBE2B47" w14:textId="74D69224" w:rsidR="00101D7E" w:rsidRPr="00101D7E" w:rsidRDefault="008035EF" w:rsidP="00437121">
      <w:pPr>
        <w:spacing w:after="0" w:line="276" w:lineRule="auto"/>
        <w:rPr>
          <w:rFonts w:ascii="Calibri" w:eastAsia="Times New Roman" w:hAnsi="Calibri" w:cs="Calibri"/>
          <w:lang w:eastAsia="en-GB"/>
        </w:rPr>
      </w:pPr>
      <w:r w:rsidRPr="008035EF">
        <w:rPr>
          <w:rFonts w:ascii="Calibri" w:eastAsia="Times New Roman" w:hAnsi="Calibri" w:cs="Calibri"/>
          <w:b/>
          <w:bCs/>
          <w:lang w:eastAsia="en-GB"/>
        </w:rPr>
        <w:t>ON FRIDAY 28</w:t>
      </w:r>
      <w:r w:rsidRPr="008035EF">
        <w:rPr>
          <w:rFonts w:ascii="Calibri" w:eastAsia="Times New Roman" w:hAnsi="Calibri" w:cs="Calibri"/>
          <w:b/>
          <w:bCs/>
          <w:vertAlign w:val="superscript"/>
          <w:lang w:eastAsia="en-GB"/>
        </w:rPr>
        <w:t xml:space="preserve"> </w:t>
      </w:r>
      <w:r w:rsidRPr="008035EF">
        <w:rPr>
          <w:rFonts w:ascii="Calibri" w:eastAsia="Times New Roman" w:hAnsi="Calibri" w:cs="Calibri"/>
          <w:b/>
          <w:bCs/>
          <w:lang w:eastAsia="en-GB"/>
        </w:rPr>
        <w:t>FEBRUARY BISHOP PATRICK WILL CELEBRATE MASS AT SAINT BARNABAS CATHEDRAL</w:t>
      </w:r>
      <w:r>
        <w:rPr>
          <w:rFonts w:ascii="Calibri" w:eastAsia="Times New Roman" w:hAnsi="Calibri" w:cs="Calibri"/>
          <w:lang w:eastAsia="en-GB"/>
        </w:rPr>
        <w:t>: A</w:t>
      </w:r>
      <w:r w:rsidR="00101D7E" w:rsidRPr="00101D7E">
        <w:rPr>
          <w:rFonts w:ascii="Calibri" w:eastAsia="Times New Roman" w:hAnsi="Calibri" w:cs="Calibri"/>
          <w:lang w:eastAsia="en-GB"/>
        </w:rPr>
        <w:t xml:space="preserve">t 10pm for Young Adults (18-35) making use of the beautiful lighting in the Cathedral for ‘Nottingham Night Light’.  If you would like to support the Mass in any way, eg reading, serving, welcoming, then please contact </w:t>
      </w:r>
      <w:hyperlink r:id="rId29" w:history="1">
        <w:r w:rsidR="00101D7E" w:rsidRPr="00101D7E">
          <w:rPr>
            <w:rFonts w:ascii="Calibri" w:eastAsia="Times New Roman" w:hAnsi="Calibri" w:cs="Calibri"/>
            <w:color w:val="0000FF"/>
            <w:u w:val="single"/>
            <w:lang w:eastAsia="en-GB"/>
          </w:rPr>
          <w:t>charles.archer@dioceseofnottingham.uk</w:t>
        </w:r>
      </w:hyperlink>
    </w:p>
    <w:p w14:paraId="668F1570" w14:textId="77777777" w:rsidR="00101D7E" w:rsidRPr="00B1458B" w:rsidRDefault="00101D7E" w:rsidP="00437121">
      <w:pPr>
        <w:spacing w:after="0" w:line="276" w:lineRule="auto"/>
        <w:rPr>
          <w:rFonts w:ascii="Calibri" w:eastAsia="Times New Roman" w:hAnsi="Calibri" w:cs="Calibri"/>
          <w:sz w:val="12"/>
          <w:szCs w:val="12"/>
          <w:lang w:eastAsia="en-GB"/>
        </w:rPr>
      </w:pPr>
    </w:p>
    <w:p w14:paraId="1A3F474D" w14:textId="60425318" w:rsidR="00101D7E" w:rsidRPr="008035EF" w:rsidRDefault="008035EF" w:rsidP="00437121">
      <w:pPr>
        <w:spacing w:after="0" w:line="240" w:lineRule="auto"/>
        <w:rPr>
          <w:rFonts w:ascii="Calibri" w:eastAsia="Times New Roman" w:hAnsi="Calibri" w:cs="Calibri"/>
          <w:sz w:val="21"/>
          <w:szCs w:val="21"/>
          <w:lang w:eastAsia="en-GB"/>
        </w:rPr>
      </w:pPr>
      <w:r w:rsidRPr="008035EF">
        <w:rPr>
          <w:rFonts w:ascii="Calibri" w:eastAsia="Times New Roman" w:hAnsi="Calibri" w:cs="Calibri"/>
          <w:b/>
          <w:bCs/>
          <w:sz w:val="21"/>
          <w:szCs w:val="21"/>
          <w:lang w:eastAsia="en-GB"/>
        </w:rPr>
        <w:t>FATHER MATTHEW BLAKE, OCD WILL OFFER A WEEKEND (FRIDAY 14 – SUNDAY 16</w:t>
      </w:r>
      <w:r w:rsidRPr="008035EF">
        <w:rPr>
          <w:rFonts w:ascii="Calibri" w:eastAsia="Times New Roman" w:hAnsi="Calibri" w:cs="Calibri"/>
          <w:b/>
          <w:bCs/>
          <w:sz w:val="21"/>
          <w:szCs w:val="21"/>
          <w:vertAlign w:val="superscript"/>
          <w:lang w:eastAsia="en-GB"/>
        </w:rPr>
        <w:t xml:space="preserve"> </w:t>
      </w:r>
      <w:r w:rsidRPr="008035EF">
        <w:rPr>
          <w:rFonts w:ascii="Calibri" w:eastAsia="Times New Roman" w:hAnsi="Calibri" w:cs="Calibri"/>
          <w:b/>
          <w:bCs/>
          <w:sz w:val="21"/>
          <w:szCs w:val="21"/>
          <w:lang w:eastAsia="en-GB"/>
        </w:rPr>
        <w:t>MARCH)</w:t>
      </w:r>
      <w:r w:rsidRPr="008035EF">
        <w:rPr>
          <w:rFonts w:ascii="Calibri" w:eastAsia="Times New Roman" w:hAnsi="Calibri" w:cs="Calibri"/>
          <w:sz w:val="21"/>
          <w:szCs w:val="21"/>
          <w:lang w:eastAsia="en-GB"/>
        </w:rPr>
        <w:t>: E</w:t>
      </w:r>
      <w:r w:rsidR="00101D7E" w:rsidRPr="008035EF">
        <w:rPr>
          <w:rFonts w:ascii="Calibri" w:eastAsia="Times New Roman" w:hAnsi="Calibri" w:cs="Calibri"/>
          <w:sz w:val="21"/>
          <w:szCs w:val="21"/>
          <w:lang w:eastAsia="en-GB"/>
        </w:rPr>
        <w:t xml:space="preserve">xploring the life and teachings of Edith Stein, or Saint Teresa Benedicta of the Cross, and her indominatable search for truth that led her to the Catholic faith.  For more information and to book: </w:t>
      </w:r>
      <w:hyperlink r:id="rId30" w:tgtFrame="_blank" w:tooltip="https://christianheritagecentre.com/events/the-search-for-truth-edith-stein/" w:history="1">
        <w:r w:rsidR="00101D7E" w:rsidRPr="008035EF">
          <w:rPr>
            <w:rFonts w:ascii="Calibri" w:eastAsia="Times New Roman" w:hAnsi="Calibri" w:cs="Calibri"/>
            <w:color w:val="0000FF"/>
            <w:sz w:val="21"/>
            <w:szCs w:val="21"/>
            <w:u w:val="single"/>
            <w:lang w:eastAsia="en-GB"/>
          </w:rPr>
          <w:t>https://christianheritagecentre.com/events/the-search-for-truth-edith-stein/</w:t>
        </w:r>
      </w:hyperlink>
    </w:p>
    <w:p w14:paraId="3F444BF2" w14:textId="77777777" w:rsidR="00B1458B" w:rsidRPr="008035EF" w:rsidRDefault="00B1458B" w:rsidP="00437121">
      <w:pPr>
        <w:spacing w:after="0" w:line="276" w:lineRule="auto"/>
        <w:rPr>
          <w:rFonts w:ascii="Calibri" w:eastAsia="Times New Roman" w:hAnsi="Calibri" w:cs="Calibri"/>
          <w:sz w:val="14"/>
          <w:szCs w:val="14"/>
          <w:lang w:eastAsia="en-GB"/>
        </w:rPr>
      </w:pPr>
    </w:p>
    <w:p w14:paraId="0AA2AC15" w14:textId="07F4EF6E" w:rsidR="00101D7E" w:rsidRPr="008035EF" w:rsidRDefault="008035EF" w:rsidP="00437121">
      <w:pPr>
        <w:spacing w:after="0" w:line="240" w:lineRule="auto"/>
        <w:rPr>
          <w:rFonts w:eastAsia="Times New Roman" w:cstheme="minorHAnsi"/>
          <w:sz w:val="21"/>
          <w:szCs w:val="21"/>
          <w:lang w:eastAsia="en-GB"/>
        </w:rPr>
      </w:pPr>
      <w:r w:rsidRPr="008035EF">
        <w:rPr>
          <w:rFonts w:eastAsia="Times New Roman" w:cstheme="minorHAnsi"/>
          <w:b/>
          <w:bCs/>
          <w:sz w:val="21"/>
          <w:szCs w:val="21"/>
          <w:lang w:eastAsia="en-GB"/>
        </w:rPr>
        <w:t>A RETREAT FOR MARRIED COUPLES ON ‘THE FOUR DISCIPLINES OF A FAMILY’</w:t>
      </w:r>
      <w:r w:rsidRPr="008035EF">
        <w:rPr>
          <w:rFonts w:eastAsia="Times New Roman" w:cstheme="minorHAnsi"/>
          <w:sz w:val="21"/>
          <w:szCs w:val="21"/>
          <w:lang w:eastAsia="en-GB"/>
        </w:rPr>
        <w:t>: W</w:t>
      </w:r>
      <w:r w:rsidR="00101D7E" w:rsidRPr="008035EF">
        <w:rPr>
          <w:rFonts w:eastAsia="Times New Roman" w:cstheme="minorHAnsi"/>
          <w:sz w:val="21"/>
          <w:szCs w:val="21"/>
          <w:lang w:eastAsia="en-GB"/>
        </w:rPr>
        <w:t>ill take place on Saturday 15</w:t>
      </w:r>
      <w:r w:rsidR="00B1458B" w:rsidRPr="008035EF">
        <w:rPr>
          <w:rFonts w:eastAsia="Times New Roman" w:cstheme="minorHAnsi"/>
          <w:sz w:val="21"/>
          <w:szCs w:val="21"/>
          <w:vertAlign w:val="superscript"/>
          <w:lang w:eastAsia="en-GB"/>
        </w:rPr>
        <w:t xml:space="preserve"> </w:t>
      </w:r>
      <w:r w:rsidR="00101D7E" w:rsidRPr="008035EF">
        <w:rPr>
          <w:rFonts w:eastAsia="Times New Roman" w:cstheme="minorHAnsi"/>
          <w:sz w:val="21"/>
          <w:szCs w:val="21"/>
          <w:lang w:eastAsia="en-GB"/>
        </w:rPr>
        <w:t>March from 11.00am until 3.00pm.  Mike and Alicia Hernon, founders of the famous Messy Family Podcast are coming all the way from Ohio, USA to lead this Retreat. Please see the link below for more details.  www.eventbrite.co.uk/e/the-messy-family-project-st-vincents-mission-hub-sheffield-tickets-1116789079199?utm-campaign=social&amp;utm-content=attendeeshare&amp;utm-medium=discovery&amp;utm-term=listing&amp;utm-source=cp&amp;aff=ebdsshcopyurl</w:t>
      </w:r>
    </w:p>
    <w:p w14:paraId="1DB049B8" w14:textId="77777777" w:rsidR="00101D7E" w:rsidRPr="008035EF" w:rsidRDefault="00101D7E" w:rsidP="00437121">
      <w:pPr>
        <w:spacing w:after="0" w:line="276" w:lineRule="auto"/>
        <w:rPr>
          <w:rFonts w:ascii="Times New Roman" w:eastAsia="Times New Roman" w:hAnsi="Times New Roman" w:cs="Times New Roman"/>
          <w:b/>
          <w:bCs/>
          <w:sz w:val="14"/>
          <w:szCs w:val="14"/>
          <w:lang w:eastAsia="en-GB"/>
        </w:rPr>
      </w:pPr>
    </w:p>
    <w:p w14:paraId="210D5E4F" w14:textId="5CB09204" w:rsidR="00101D7E" w:rsidRPr="00B1458B" w:rsidRDefault="00B1458B" w:rsidP="00437121">
      <w:pPr>
        <w:spacing w:after="0" w:line="240" w:lineRule="auto"/>
        <w:rPr>
          <w:rFonts w:eastAsia="Times New Roman" w:cstheme="minorHAnsi"/>
          <w:sz w:val="21"/>
          <w:szCs w:val="21"/>
          <w:lang w:eastAsia="en-GB"/>
        </w:rPr>
      </w:pPr>
      <w:r w:rsidRPr="00B1458B">
        <w:rPr>
          <w:rFonts w:eastAsia="Times New Roman" w:cstheme="minorHAnsi"/>
          <w:b/>
          <w:bCs/>
          <w:sz w:val="21"/>
          <w:szCs w:val="21"/>
          <w:lang w:eastAsia="en-GB"/>
        </w:rPr>
        <w:t>ON SATURDAY 22</w:t>
      </w:r>
      <w:r w:rsidRPr="00B1458B">
        <w:rPr>
          <w:rFonts w:eastAsia="Times New Roman" w:cstheme="minorHAnsi"/>
          <w:b/>
          <w:bCs/>
          <w:sz w:val="21"/>
          <w:szCs w:val="21"/>
          <w:vertAlign w:val="superscript"/>
          <w:lang w:eastAsia="en-GB"/>
        </w:rPr>
        <w:t xml:space="preserve"> </w:t>
      </w:r>
      <w:r w:rsidRPr="00B1458B">
        <w:rPr>
          <w:rFonts w:eastAsia="Times New Roman" w:cstheme="minorHAnsi"/>
          <w:b/>
          <w:bCs/>
          <w:sz w:val="21"/>
          <w:szCs w:val="21"/>
          <w:lang w:eastAsia="en-GB"/>
        </w:rPr>
        <w:t>MARCH, YOUTH2000 IS RUNNING A DAY RETREAT FOR ALL YOUNG ADULTS (18-35) AT THE BRIARS, CRICH, DE4 5BW.</w:t>
      </w:r>
      <w:r w:rsidRPr="00B1458B">
        <w:rPr>
          <w:rFonts w:eastAsia="Times New Roman" w:cstheme="minorHAnsi"/>
          <w:sz w:val="21"/>
          <w:szCs w:val="21"/>
          <w:lang w:eastAsia="en-GB"/>
        </w:rPr>
        <w:t xml:space="preserve">  </w:t>
      </w:r>
      <w:r w:rsidR="00101D7E" w:rsidRPr="00B1458B">
        <w:rPr>
          <w:rFonts w:eastAsia="Times New Roman" w:cstheme="minorHAnsi"/>
          <w:sz w:val="21"/>
          <w:szCs w:val="21"/>
          <w:lang w:eastAsia="en-GB"/>
        </w:rPr>
        <w:t xml:space="preserve">The day will include lunch and dinner, inputs, prayer, and Mass with Bishop Patrick.  To purchase a ticket and find out more visit: </w:t>
      </w:r>
      <w:hyperlink r:id="rId31" w:history="1">
        <w:r w:rsidR="00101D7E" w:rsidRPr="00B1458B">
          <w:rPr>
            <w:rFonts w:eastAsia="Times New Roman" w:cstheme="minorHAnsi"/>
            <w:color w:val="0000FF"/>
            <w:sz w:val="21"/>
            <w:szCs w:val="21"/>
            <w:u w:val="single"/>
            <w:lang w:eastAsia="en-GB"/>
          </w:rPr>
          <w:t>https://youth2000.churchsuite.com/events/eo9c6nuj</w:t>
        </w:r>
      </w:hyperlink>
      <w:r w:rsidR="00101D7E" w:rsidRPr="00B1458B">
        <w:rPr>
          <w:rFonts w:eastAsia="Times New Roman" w:cstheme="minorHAnsi"/>
          <w:sz w:val="21"/>
          <w:szCs w:val="21"/>
          <w:lang w:eastAsia="en-GB"/>
        </w:rPr>
        <w:t xml:space="preserve"> and for more information contact: </w:t>
      </w:r>
      <w:hyperlink r:id="rId32" w:history="1">
        <w:r w:rsidR="00101D7E" w:rsidRPr="00B1458B">
          <w:rPr>
            <w:rFonts w:eastAsia="Times New Roman" w:cstheme="minorHAnsi"/>
            <w:color w:val="0000FF"/>
            <w:sz w:val="21"/>
            <w:szCs w:val="21"/>
            <w:u w:val="single"/>
            <w:lang w:eastAsia="en-GB"/>
          </w:rPr>
          <w:t>charles.archer@dioceseofnottingham.uk</w:t>
        </w:r>
      </w:hyperlink>
      <w:r w:rsidR="00101D7E" w:rsidRPr="00B1458B">
        <w:rPr>
          <w:rFonts w:eastAsia="Times New Roman" w:cstheme="minorHAnsi"/>
          <w:sz w:val="21"/>
          <w:szCs w:val="21"/>
          <w:lang w:eastAsia="en-GB"/>
        </w:rPr>
        <w:t>.</w:t>
      </w:r>
    </w:p>
    <w:p w14:paraId="6CA54F2B" w14:textId="77777777" w:rsidR="00101D7E" w:rsidRDefault="00101D7E" w:rsidP="00D80BA3">
      <w:pPr>
        <w:pStyle w:val="paragraph"/>
        <w:spacing w:before="0" w:beforeAutospacing="0" w:after="0" w:afterAutospacing="0"/>
        <w:jc w:val="both"/>
        <w:textAlignment w:val="baseline"/>
        <w:rPr>
          <w:rFonts w:ascii="Segoe UI" w:hAnsi="Segoe UI" w:cs="Segoe UI"/>
          <w:sz w:val="18"/>
          <w:szCs w:val="18"/>
        </w:rPr>
      </w:pPr>
    </w:p>
    <w:sectPr w:rsidR="00101D7E" w:rsidSect="002717EB">
      <w:pgSz w:w="11906" w:h="16838" w:code="9"/>
      <w:pgMar w:top="0"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75ECC" w14:textId="77777777" w:rsidR="00474037" w:rsidRDefault="00474037" w:rsidP="00254073">
      <w:pPr>
        <w:spacing w:after="0" w:line="240" w:lineRule="auto"/>
      </w:pPr>
      <w:r>
        <w:separator/>
      </w:r>
    </w:p>
  </w:endnote>
  <w:endnote w:type="continuationSeparator" w:id="0">
    <w:p w14:paraId="7DB6E3F6" w14:textId="77777777" w:rsidR="00474037" w:rsidRDefault="00474037" w:rsidP="0025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CZHT U+ Dance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198D7" w14:textId="77777777" w:rsidR="00474037" w:rsidRDefault="00474037" w:rsidP="00254073">
      <w:pPr>
        <w:spacing w:after="0" w:line="240" w:lineRule="auto"/>
      </w:pPr>
      <w:r>
        <w:separator/>
      </w:r>
    </w:p>
  </w:footnote>
  <w:footnote w:type="continuationSeparator" w:id="0">
    <w:p w14:paraId="0A2283C6" w14:textId="77777777" w:rsidR="00474037" w:rsidRDefault="00474037" w:rsidP="00254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57D"/>
    <w:multiLevelType w:val="hybridMultilevel"/>
    <w:tmpl w:val="E47648D6"/>
    <w:lvl w:ilvl="0" w:tplc="6BEEFD38">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77A1D"/>
    <w:multiLevelType w:val="hybridMultilevel"/>
    <w:tmpl w:val="629ECC20"/>
    <w:lvl w:ilvl="0" w:tplc="B51A3E16">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475B1"/>
    <w:multiLevelType w:val="hybridMultilevel"/>
    <w:tmpl w:val="6EBEDC78"/>
    <w:lvl w:ilvl="0" w:tplc="423C818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41A49"/>
    <w:multiLevelType w:val="hybridMultilevel"/>
    <w:tmpl w:val="4618879C"/>
    <w:lvl w:ilvl="0" w:tplc="191ED2CA">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55290"/>
    <w:multiLevelType w:val="hybridMultilevel"/>
    <w:tmpl w:val="CDD4E2A8"/>
    <w:lvl w:ilvl="0" w:tplc="85521FCA">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724AD"/>
    <w:multiLevelType w:val="hybridMultilevel"/>
    <w:tmpl w:val="E872F2A2"/>
    <w:lvl w:ilvl="0" w:tplc="EA3E04B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2225A1"/>
    <w:multiLevelType w:val="hybridMultilevel"/>
    <w:tmpl w:val="C06213C0"/>
    <w:lvl w:ilvl="0" w:tplc="97C4E19C">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8A3109"/>
    <w:multiLevelType w:val="hybridMultilevel"/>
    <w:tmpl w:val="D7D24682"/>
    <w:lvl w:ilvl="0" w:tplc="8F0676F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56027"/>
    <w:multiLevelType w:val="hybridMultilevel"/>
    <w:tmpl w:val="48C4F338"/>
    <w:lvl w:ilvl="0" w:tplc="B054F3E6">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B2B79"/>
    <w:multiLevelType w:val="hybridMultilevel"/>
    <w:tmpl w:val="E254723A"/>
    <w:lvl w:ilvl="0" w:tplc="CD0E4178">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2E4914"/>
    <w:multiLevelType w:val="hybridMultilevel"/>
    <w:tmpl w:val="3F260B7C"/>
    <w:lvl w:ilvl="0" w:tplc="2684F5C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8"/>
  </w:num>
  <w:num w:numId="6">
    <w:abstractNumId w:val="10"/>
  </w:num>
  <w:num w:numId="7">
    <w:abstractNumId w:val="4"/>
  </w:num>
  <w:num w:numId="8">
    <w:abstractNumId w:val="7"/>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6E"/>
    <w:rsid w:val="000002BC"/>
    <w:rsid w:val="00000C03"/>
    <w:rsid w:val="00000CB7"/>
    <w:rsid w:val="00001166"/>
    <w:rsid w:val="00001456"/>
    <w:rsid w:val="00001675"/>
    <w:rsid w:val="0000187F"/>
    <w:rsid w:val="00001B55"/>
    <w:rsid w:val="00001BDC"/>
    <w:rsid w:val="00002025"/>
    <w:rsid w:val="00002110"/>
    <w:rsid w:val="0000250C"/>
    <w:rsid w:val="000025F3"/>
    <w:rsid w:val="00002D96"/>
    <w:rsid w:val="0000300E"/>
    <w:rsid w:val="00003277"/>
    <w:rsid w:val="000034B8"/>
    <w:rsid w:val="00003643"/>
    <w:rsid w:val="00003794"/>
    <w:rsid w:val="00003B64"/>
    <w:rsid w:val="00003EE3"/>
    <w:rsid w:val="000048B7"/>
    <w:rsid w:val="00004A0A"/>
    <w:rsid w:val="00004A28"/>
    <w:rsid w:val="00004A86"/>
    <w:rsid w:val="00004DF0"/>
    <w:rsid w:val="00004E62"/>
    <w:rsid w:val="000051AC"/>
    <w:rsid w:val="00005751"/>
    <w:rsid w:val="000057E3"/>
    <w:rsid w:val="0000623F"/>
    <w:rsid w:val="000066F5"/>
    <w:rsid w:val="00006B7C"/>
    <w:rsid w:val="00006B9E"/>
    <w:rsid w:val="000074AF"/>
    <w:rsid w:val="000079B8"/>
    <w:rsid w:val="00007C68"/>
    <w:rsid w:val="00007DFC"/>
    <w:rsid w:val="00007F26"/>
    <w:rsid w:val="000102C9"/>
    <w:rsid w:val="00010450"/>
    <w:rsid w:val="000108E2"/>
    <w:rsid w:val="00010BA0"/>
    <w:rsid w:val="0001114E"/>
    <w:rsid w:val="00011515"/>
    <w:rsid w:val="00011677"/>
    <w:rsid w:val="000116AF"/>
    <w:rsid w:val="0001212F"/>
    <w:rsid w:val="00012353"/>
    <w:rsid w:val="00012521"/>
    <w:rsid w:val="000128ED"/>
    <w:rsid w:val="00012AC9"/>
    <w:rsid w:val="00012B9E"/>
    <w:rsid w:val="00012C04"/>
    <w:rsid w:val="0001316D"/>
    <w:rsid w:val="00013522"/>
    <w:rsid w:val="000135C0"/>
    <w:rsid w:val="000137D0"/>
    <w:rsid w:val="00013E8B"/>
    <w:rsid w:val="0001425C"/>
    <w:rsid w:val="0001459E"/>
    <w:rsid w:val="00014918"/>
    <w:rsid w:val="00014ABC"/>
    <w:rsid w:val="00014C2F"/>
    <w:rsid w:val="00014D12"/>
    <w:rsid w:val="00015168"/>
    <w:rsid w:val="000151B6"/>
    <w:rsid w:val="000152CB"/>
    <w:rsid w:val="0001548C"/>
    <w:rsid w:val="00015B43"/>
    <w:rsid w:val="00015C06"/>
    <w:rsid w:val="00016003"/>
    <w:rsid w:val="0001615F"/>
    <w:rsid w:val="0001651F"/>
    <w:rsid w:val="00016DEB"/>
    <w:rsid w:val="00016FCC"/>
    <w:rsid w:val="00017416"/>
    <w:rsid w:val="00017764"/>
    <w:rsid w:val="00017895"/>
    <w:rsid w:val="0002001F"/>
    <w:rsid w:val="000203B8"/>
    <w:rsid w:val="0002071B"/>
    <w:rsid w:val="00020819"/>
    <w:rsid w:val="00020D6D"/>
    <w:rsid w:val="00020F8B"/>
    <w:rsid w:val="00021576"/>
    <w:rsid w:val="00021654"/>
    <w:rsid w:val="000217D2"/>
    <w:rsid w:val="00021B82"/>
    <w:rsid w:val="00022201"/>
    <w:rsid w:val="000223BD"/>
    <w:rsid w:val="0002241E"/>
    <w:rsid w:val="00022459"/>
    <w:rsid w:val="00022A95"/>
    <w:rsid w:val="00022B9D"/>
    <w:rsid w:val="00023015"/>
    <w:rsid w:val="000231B6"/>
    <w:rsid w:val="000231DB"/>
    <w:rsid w:val="0002327D"/>
    <w:rsid w:val="0002328E"/>
    <w:rsid w:val="00023BDC"/>
    <w:rsid w:val="00023EC3"/>
    <w:rsid w:val="00024420"/>
    <w:rsid w:val="000244AE"/>
    <w:rsid w:val="00024AE0"/>
    <w:rsid w:val="00024DBC"/>
    <w:rsid w:val="00025130"/>
    <w:rsid w:val="00025323"/>
    <w:rsid w:val="00025AB5"/>
    <w:rsid w:val="00025C32"/>
    <w:rsid w:val="00025FD5"/>
    <w:rsid w:val="00026175"/>
    <w:rsid w:val="000269FE"/>
    <w:rsid w:val="00026AAB"/>
    <w:rsid w:val="00027075"/>
    <w:rsid w:val="0002737D"/>
    <w:rsid w:val="00027537"/>
    <w:rsid w:val="00030412"/>
    <w:rsid w:val="000305F3"/>
    <w:rsid w:val="00030662"/>
    <w:rsid w:val="000309EB"/>
    <w:rsid w:val="00030AA2"/>
    <w:rsid w:val="00030B8B"/>
    <w:rsid w:val="0003134F"/>
    <w:rsid w:val="000314C5"/>
    <w:rsid w:val="0003166B"/>
    <w:rsid w:val="00031BCD"/>
    <w:rsid w:val="00031C06"/>
    <w:rsid w:val="00031D9C"/>
    <w:rsid w:val="00032012"/>
    <w:rsid w:val="00032069"/>
    <w:rsid w:val="000324EF"/>
    <w:rsid w:val="000326D5"/>
    <w:rsid w:val="00032BA8"/>
    <w:rsid w:val="00032BBB"/>
    <w:rsid w:val="000332CF"/>
    <w:rsid w:val="000339D2"/>
    <w:rsid w:val="00033CDF"/>
    <w:rsid w:val="0003490B"/>
    <w:rsid w:val="00034EF0"/>
    <w:rsid w:val="00035590"/>
    <w:rsid w:val="00035806"/>
    <w:rsid w:val="00035AE1"/>
    <w:rsid w:val="00035C96"/>
    <w:rsid w:val="00035E09"/>
    <w:rsid w:val="000363F0"/>
    <w:rsid w:val="000365DF"/>
    <w:rsid w:val="000368E4"/>
    <w:rsid w:val="0003693E"/>
    <w:rsid w:val="00036A21"/>
    <w:rsid w:val="000370E7"/>
    <w:rsid w:val="000371B0"/>
    <w:rsid w:val="00037456"/>
    <w:rsid w:val="00037717"/>
    <w:rsid w:val="00037813"/>
    <w:rsid w:val="00037AE0"/>
    <w:rsid w:val="00040A3A"/>
    <w:rsid w:val="00040A4C"/>
    <w:rsid w:val="00040CE9"/>
    <w:rsid w:val="00040EC8"/>
    <w:rsid w:val="00040ECC"/>
    <w:rsid w:val="0004107C"/>
    <w:rsid w:val="000413D4"/>
    <w:rsid w:val="000414B6"/>
    <w:rsid w:val="00042B75"/>
    <w:rsid w:val="000430AD"/>
    <w:rsid w:val="0004311F"/>
    <w:rsid w:val="000435A2"/>
    <w:rsid w:val="000438E7"/>
    <w:rsid w:val="000443F5"/>
    <w:rsid w:val="00044667"/>
    <w:rsid w:val="00044840"/>
    <w:rsid w:val="000452AD"/>
    <w:rsid w:val="00045468"/>
    <w:rsid w:val="00045482"/>
    <w:rsid w:val="00045AB4"/>
    <w:rsid w:val="00045AFE"/>
    <w:rsid w:val="0004615E"/>
    <w:rsid w:val="00046B26"/>
    <w:rsid w:val="00046D8E"/>
    <w:rsid w:val="0004708E"/>
    <w:rsid w:val="000470B3"/>
    <w:rsid w:val="000471F4"/>
    <w:rsid w:val="00047496"/>
    <w:rsid w:val="00047593"/>
    <w:rsid w:val="000477D1"/>
    <w:rsid w:val="00047B48"/>
    <w:rsid w:val="00047E53"/>
    <w:rsid w:val="00047F56"/>
    <w:rsid w:val="0005001D"/>
    <w:rsid w:val="00050958"/>
    <w:rsid w:val="00050B31"/>
    <w:rsid w:val="00050FCE"/>
    <w:rsid w:val="0005125A"/>
    <w:rsid w:val="0005141D"/>
    <w:rsid w:val="000514C2"/>
    <w:rsid w:val="0005179A"/>
    <w:rsid w:val="00051884"/>
    <w:rsid w:val="00051A07"/>
    <w:rsid w:val="00051E1D"/>
    <w:rsid w:val="00052311"/>
    <w:rsid w:val="0005238C"/>
    <w:rsid w:val="000526CE"/>
    <w:rsid w:val="000527D8"/>
    <w:rsid w:val="00052871"/>
    <w:rsid w:val="00052A03"/>
    <w:rsid w:val="00052D04"/>
    <w:rsid w:val="000538CB"/>
    <w:rsid w:val="00053C0F"/>
    <w:rsid w:val="00053CE7"/>
    <w:rsid w:val="00053D12"/>
    <w:rsid w:val="00053EE0"/>
    <w:rsid w:val="00053FC3"/>
    <w:rsid w:val="000542D6"/>
    <w:rsid w:val="000544E6"/>
    <w:rsid w:val="0005459F"/>
    <w:rsid w:val="00054637"/>
    <w:rsid w:val="00054724"/>
    <w:rsid w:val="000549E0"/>
    <w:rsid w:val="00054D1E"/>
    <w:rsid w:val="00054E46"/>
    <w:rsid w:val="00054EB6"/>
    <w:rsid w:val="00055629"/>
    <w:rsid w:val="00055B03"/>
    <w:rsid w:val="00055D33"/>
    <w:rsid w:val="00056136"/>
    <w:rsid w:val="0005619A"/>
    <w:rsid w:val="000569B1"/>
    <w:rsid w:val="00056F1C"/>
    <w:rsid w:val="0005730E"/>
    <w:rsid w:val="0005788B"/>
    <w:rsid w:val="0005796E"/>
    <w:rsid w:val="00057A27"/>
    <w:rsid w:val="00057D64"/>
    <w:rsid w:val="00057F24"/>
    <w:rsid w:val="00057F5C"/>
    <w:rsid w:val="00060616"/>
    <w:rsid w:val="00061086"/>
    <w:rsid w:val="000610DF"/>
    <w:rsid w:val="0006122D"/>
    <w:rsid w:val="00061338"/>
    <w:rsid w:val="000614C1"/>
    <w:rsid w:val="00061BAA"/>
    <w:rsid w:val="00061CD0"/>
    <w:rsid w:val="00061D38"/>
    <w:rsid w:val="0006279C"/>
    <w:rsid w:val="00062B7F"/>
    <w:rsid w:val="00062E15"/>
    <w:rsid w:val="00062ED5"/>
    <w:rsid w:val="0006369A"/>
    <w:rsid w:val="00063C21"/>
    <w:rsid w:val="00063C77"/>
    <w:rsid w:val="00064202"/>
    <w:rsid w:val="00064C20"/>
    <w:rsid w:val="00065398"/>
    <w:rsid w:val="00065966"/>
    <w:rsid w:val="00065F28"/>
    <w:rsid w:val="00066050"/>
    <w:rsid w:val="00066442"/>
    <w:rsid w:val="000665FA"/>
    <w:rsid w:val="0006687E"/>
    <w:rsid w:val="00066979"/>
    <w:rsid w:val="0006729B"/>
    <w:rsid w:val="00067317"/>
    <w:rsid w:val="00067BC8"/>
    <w:rsid w:val="00067CFF"/>
    <w:rsid w:val="00070165"/>
    <w:rsid w:val="0007050A"/>
    <w:rsid w:val="00070BCB"/>
    <w:rsid w:val="00070C79"/>
    <w:rsid w:val="0007117D"/>
    <w:rsid w:val="0007133B"/>
    <w:rsid w:val="000729BE"/>
    <w:rsid w:val="00072C82"/>
    <w:rsid w:val="0007364A"/>
    <w:rsid w:val="00073825"/>
    <w:rsid w:val="00073A5E"/>
    <w:rsid w:val="00073B6E"/>
    <w:rsid w:val="00073FF9"/>
    <w:rsid w:val="000745BD"/>
    <w:rsid w:val="0007474F"/>
    <w:rsid w:val="00074DB7"/>
    <w:rsid w:val="00074FC7"/>
    <w:rsid w:val="000750C0"/>
    <w:rsid w:val="000750DA"/>
    <w:rsid w:val="0007529B"/>
    <w:rsid w:val="000752A5"/>
    <w:rsid w:val="0007583D"/>
    <w:rsid w:val="00075E28"/>
    <w:rsid w:val="00075EA3"/>
    <w:rsid w:val="0007676E"/>
    <w:rsid w:val="00076984"/>
    <w:rsid w:val="000769A9"/>
    <w:rsid w:val="00076CCE"/>
    <w:rsid w:val="00077229"/>
    <w:rsid w:val="000772A6"/>
    <w:rsid w:val="00077962"/>
    <w:rsid w:val="00077AD5"/>
    <w:rsid w:val="00077D13"/>
    <w:rsid w:val="00080527"/>
    <w:rsid w:val="00080B3B"/>
    <w:rsid w:val="00081268"/>
    <w:rsid w:val="000813B2"/>
    <w:rsid w:val="000814DB"/>
    <w:rsid w:val="00081B82"/>
    <w:rsid w:val="00081C36"/>
    <w:rsid w:val="00081C7D"/>
    <w:rsid w:val="00081FFF"/>
    <w:rsid w:val="00082A50"/>
    <w:rsid w:val="00082D0D"/>
    <w:rsid w:val="00082DCC"/>
    <w:rsid w:val="00083401"/>
    <w:rsid w:val="000834D4"/>
    <w:rsid w:val="00083919"/>
    <w:rsid w:val="00084247"/>
    <w:rsid w:val="00084656"/>
    <w:rsid w:val="00084891"/>
    <w:rsid w:val="0008489F"/>
    <w:rsid w:val="0008498A"/>
    <w:rsid w:val="00084C43"/>
    <w:rsid w:val="0008517A"/>
    <w:rsid w:val="00085741"/>
    <w:rsid w:val="00085D01"/>
    <w:rsid w:val="00086D09"/>
    <w:rsid w:val="000902D2"/>
    <w:rsid w:val="000903BE"/>
    <w:rsid w:val="00090575"/>
    <w:rsid w:val="000907BC"/>
    <w:rsid w:val="00090B08"/>
    <w:rsid w:val="00091063"/>
    <w:rsid w:val="00091250"/>
    <w:rsid w:val="00091269"/>
    <w:rsid w:val="000913E5"/>
    <w:rsid w:val="000919F1"/>
    <w:rsid w:val="00091E84"/>
    <w:rsid w:val="00092067"/>
    <w:rsid w:val="00092265"/>
    <w:rsid w:val="000923AF"/>
    <w:rsid w:val="00092DD8"/>
    <w:rsid w:val="00092F15"/>
    <w:rsid w:val="00092F1E"/>
    <w:rsid w:val="00093169"/>
    <w:rsid w:val="00093197"/>
    <w:rsid w:val="00093651"/>
    <w:rsid w:val="00093AFD"/>
    <w:rsid w:val="00093CE1"/>
    <w:rsid w:val="00093E50"/>
    <w:rsid w:val="00094322"/>
    <w:rsid w:val="0009474F"/>
    <w:rsid w:val="00094AC3"/>
    <w:rsid w:val="00094B6E"/>
    <w:rsid w:val="00094C0D"/>
    <w:rsid w:val="000954EF"/>
    <w:rsid w:val="00095536"/>
    <w:rsid w:val="0009570C"/>
    <w:rsid w:val="00095BAD"/>
    <w:rsid w:val="00095E2E"/>
    <w:rsid w:val="00095EEF"/>
    <w:rsid w:val="00095FBC"/>
    <w:rsid w:val="00096073"/>
    <w:rsid w:val="000966F4"/>
    <w:rsid w:val="000967BC"/>
    <w:rsid w:val="000967DE"/>
    <w:rsid w:val="00096C77"/>
    <w:rsid w:val="00096EB3"/>
    <w:rsid w:val="00096F83"/>
    <w:rsid w:val="000974D6"/>
    <w:rsid w:val="00097638"/>
    <w:rsid w:val="00097E19"/>
    <w:rsid w:val="000A012F"/>
    <w:rsid w:val="000A0550"/>
    <w:rsid w:val="000A08D7"/>
    <w:rsid w:val="000A1CA5"/>
    <w:rsid w:val="000A1F6F"/>
    <w:rsid w:val="000A20A2"/>
    <w:rsid w:val="000A2386"/>
    <w:rsid w:val="000A2541"/>
    <w:rsid w:val="000A2759"/>
    <w:rsid w:val="000A2E0C"/>
    <w:rsid w:val="000A2F14"/>
    <w:rsid w:val="000A3229"/>
    <w:rsid w:val="000A3EEA"/>
    <w:rsid w:val="000A407C"/>
    <w:rsid w:val="000A44BC"/>
    <w:rsid w:val="000A4595"/>
    <w:rsid w:val="000A4F89"/>
    <w:rsid w:val="000A52EF"/>
    <w:rsid w:val="000A563D"/>
    <w:rsid w:val="000A5C08"/>
    <w:rsid w:val="000A5D35"/>
    <w:rsid w:val="000A5E49"/>
    <w:rsid w:val="000A5FC0"/>
    <w:rsid w:val="000A6155"/>
    <w:rsid w:val="000A62E2"/>
    <w:rsid w:val="000A65D3"/>
    <w:rsid w:val="000A69B5"/>
    <w:rsid w:val="000A6FB0"/>
    <w:rsid w:val="000A7311"/>
    <w:rsid w:val="000A748F"/>
    <w:rsid w:val="000A7549"/>
    <w:rsid w:val="000A7AD0"/>
    <w:rsid w:val="000A7CB2"/>
    <w:rsid w:val="000B002B"/>
    <w:rsid w:val="000B021F"/>
    <w:rsid w:val="000B0498"/>
    <w:rsid w:val="000B04E8"/>
    <w:rsid w:val="000B0EBD"/>
    <w:rsid w:val="000B1018"/>
    <w:rsid w:val="000B136C"/>
    <w:rsid w:val="000B1BC8"/>
    <w:rsid w:val="000B1E45"/>
    <w:rsid w:val="000B23C1"/>
    <w:rsid w:val="000B242A"/>
    <w:rsid w:val="000B263C"/>
    <w:rsid w:val="000B26B7"/>
    <w:rsid w:val="000B271B"/>
    <w:rsid w:val="000B279C"/>
    <w:rsid w:val="000B28AD"/>
    <w:rsid w:val="000B28EE"/>
    <w:rsid w:val="000B2F8E"/>
    <w:rsid w:val="000B3097"/>
    <w:rsid w:val="000B365E"/>
    <w:rsid w:val="000B3CE0"/>
    <w:rsid w:val="000B3F61"/>
    <w:rsid w:val="000B4090"/>
    <w:rsid w:val="000B4239"/>
    <w:rsid w:val="000B497F"/>
    <w:rsid w:val="000B4A0D"/>
    <w:rsid w:val="000B4B93"/>
    <w:rsid w:val="000B5138"/>
    <w:rsid w:val="000B5329"/>
    <w:rsid w:val="000B5EB8"/>
    <w:rsid w:val="000B607A"/>
    <w:rsid w:val="000B6177"/>
    <w:rsid w:val="000B66BC"/>
    <w:rsid w:val="000B6A44"/>
    <w:rsid w:val="000B6A9D"/>
    <w:rsid w:val="000B7012"/>
    <w:rsid w:val="000B7754"/>
    <w:rsid w:val="000B792C"/>
    <w:rsid w:val="000B7A34"/>
    <w:rsid w:val="000B7E2A"/>
    <w:rsid w:val="000B7FDA"/>
    <w:rsid w:val="000C005B"/>
    <w:rsid w:val="000C0311"/>
    <w:rsid w:val="000C0535"/>
    <w:rsid w:val="000C0819"/>
    <w:rsid w:val="000C08DE"/>
    <w:rsid w:val="000C0B9B"/>
    <w:rsid w:val="000C0EA9"/>
    <w:rsid w:val="000C0F83"/>
    <w:rsid w:val="000C100E"/>
    <w:rsid w:val="000C1752"/>
    <w:rsid w:val="000C1AAB"/>
    <w:rsid w:val="000C1B69"/>
    <w:rsid w:val="000C20BD"/>
    <w:rsid w:val="000C21AC"/>
    <w:rsid w:val="000C25F7"/>
    <w:rsid w:val="000C2630"/>
    <w:rsid w:val="000C2BD9"/>
    <w:rsid w:val="000C2D24"/>
    <w:rsid w:val="000C310F"/>
    <w:rsid w:val="000C3492"/>
    <w:rsid w:val="000C36C9"/>
    <w:rsid w:val="000C43B9"/>
    <w:rsid w:val="000C4AC1"/>
    <w:rsid w:val="000C4FA5"/>
    <w:rsid w:val="000C50A5"/>
    <w:rsid w:val="000C5335"/>
    <w:rsid w:val="000C5339"/>
    <w:rsid w:val="000C5729"/>
    <w:rsid w:val="000C5824"/>
    <w:rsid w:val="000C595D"/>
    <w:rsid w:val="000C5B94"/>
    <w:rsid w:val="000C5FA9"/>
    <w:rsid w:val="000C6298"/>
    <w:rsid w:val="000C6816"/>
    <w:rsid w:val="000C6820"/>
    <w:rsid w:val="000C68E9"/>
    <w:rsid w:val="000C6A81"/>
    <w:rsid w:val="000C6E6C"/>
    <w:rsid w:val="000C7812"/>
    <w:rsid w:val="000C7BBC"/>
    <w:rsid w:val="000C7F45"/>
    <w:rsid w:val="000D016C"/>
    <w:rsid w:val="000D0726"/>
    <w:rsid w:val="000D07D5"/>
    <w:rsid w:val="000D0B78"/>
    <w:rsid w:val="000D0FF0"/>
    <w:rsid w:val="000D1150"/>
    <w:rsid w:val="000D1394"/>
    <w:rsid w:val="000D1AA1"/>
    <w:rsid w:val="000D1EEB"/>
    <w:rsid w:val="000D1EFC"/>
    <w:rsid w:val="000D2463"/>
    <w:rsid w:val="000D2AA7"/>
    <w:rsid w:val="000D3451"/>
    <w:rsid w:val="000D384D"/>
    <w:rsid w:val="000D421A"/>
    <w:rsid w:val="000D49E9"/>
    <w:rsid w:val="000D4C2F"/>
    <w:rsid w:val="000D54C5"/>
    <w:rsid w:val="000D55CF"/>
    <w:rsid w:val="000D5648"/>
    <w:rsid w:val="000D5BA8"/>
    <w:rsid w:val="000D5BBD"/>
    <w:rsid w:val="000D5CDA"/>
    <w:rsid w:val="000D5F73"/>
    <w:rsid w:val="000D629D"/>
    <w:rsid w:val="000D7DA6"/>
    <w:rsid w:val="000D7EB5"/>
    <w:rsid w:val="000D7F94"/>
    <w:rsid w:val="000E0655"/>
    <w:rsid w:val="000E0724"/>
    <w:rsid w:val="000E08A6"/>
    <w:rsid w:val="000E0A03"/>
    <w:rsid w:val="000E0C92"/>
    <w:rsid w:val="000E13EC"/>
    <w:rsid w:val="000E18B3"/>
    <w:rsid w:val="000E1BFE"/>
    <w:rsid w:val="000E1E1C"/>
    <w:rsid w:val="000E1F26"/>
    <w:rsid w:val="000E25F8"/>
    <w:rsid w:val="000E268D"/>
    <w:rsid w:val="000E2BF0"/>
    <w:rsid w:val="000E2C73"/>
    <w:rsid w:val="000E2D09"/>
    <w:rsid w:val="000E31A7"/>
    <w:rsid w:val="000E39A4"/>
    <w:rsid w:val="000E3B9C"/>
    <w:rsid w:val="000E3D01"/>
    <w:rsid w:val="000E437F"/>
    <w:rsid w:val="000E4485"/>
    <w:rsid w:val="000E45B6"/>
    <w:rsid w:val="000E45EF"/>
    <w:rsid w:val="000E4716"/>
    <w:rsid w:val="000E495D"/>
    <w:rsid w:val="000E4BE2"/>
    <w:rsid w:val="000E4BED"/>
    <w:rsid w:val="000E4CAE"/>
    <w:rsid w:val="000E548F"/>
    <w:rsid w:val="000E5606"/>
    <w:rsid w:val="000E56EE"/>
    <w:rsid w:val="000E577C"/>
    <w:rsid w:val="000E5955"/>
    <w:rsid w:val="000E5C04"/>
    <w:rsid w:val="000E64C3"/>
    <w:rsid w:val="000E667A"/>
    <w:rsid w:val="000E6C6E"/>
    <w:rsid w:val="000E6CF0"/>
    <w:rsid w:val="000E6E31"/>
    <w:rsid w:val="000E750E"/>
    <w:rsid w:val="000E7BEA"/>
    <w:rsid w:val="000E7CF0"/>
    <w:rsid w:val="000E7D23"/>
    <w:rsid w:val="000E7D82"/>
    <w:rsid w:val="000F0232"/>
    <w:rsid w:val="000F0A0B"/>
    <w:rsid w:val="000F107C"/>
    <w:rsid w:val="000F1275"/>
    <w:rsid w:val="000F13B4"/>
    <w:rsid w:val="000F16F9"/>
    <w:rsid w:val="000F181F"/>
    <w:rsid w:val="000F1950"/>
    <w:rsid w:val="000F1E07"/>
    <w:rsid w:val="000F2469"/>
    <w:rsid w:val="000F2513"/>
    <w:rsid w:val="000F2A5A"/>
    <w:rsid w:val="000F2DF4"/>
    <w:rsid w:val="000F2FB7"/>
    <w:rsid w:val="000F318E"/>
    <w:rsid w:val="000F3354"/>
    <w:rsid w:val="000F3490"/>
    <w:rsid w:val="000F3903"/>
    <w:rsid w:val="000F3E4C"/>
    <w:rsid w:val="000F43BD"/>
    <w:rsid w:val="000F4518"/>
    <w:rsid w:val="000F459B"/>
    <w:rsid w:val="000F4714"/>
    <w:rsid w:val="000F49F5"/>
    <w:rsid w:val="000F4ABE"/>
    <w:rsid w:val="000F4C24"/>
    <w:rsid w:val="000F4C68"/>
    <w:rsid w:val="000F4CAA"/>
    <w:rsid w:val="000F50E4"/>
    <w:rsid w:val="000F5918"/>
    <w:rsid w:val="000F5BBF"/>
    <w:rsid w:val="000F5BF3"/>
    <w:rsid w:val="000F5C1C"/>
    <w:rsid w:val="000F5F0F"/>
    <w:rsid w:val="000F62E4"/>
    <w:rsid w:val="000F6418"/>
    <w:rsid w:val="000F7451"/>
    <w:rsid w:val="000F770F"/>
    <w:rsid w:val="000F7BF8"/>
    <w:rsid w:val="000F7C55"/>
    <w:rsid w:val="00100016"/>
    <w:rsid w:val="00100918"/>
    <w:rsid w:val="00100F3A"/>
    <w:rsid w:val="00101087"/>
    <w:rsid w:val="001010F0"/>
    <w:rsid w:val="0010139D"/>
    <w:rsid w:val="00101672"/>
    <w:rsid w:val="001017C9"/>
    <w:rsid w:val="001017FF"/>
    <w:rsid w:val="00101946"/>
    <w:rsid w:val="00101AB9"/>
    <w:rsid w:val="00101D7E"/>
    <w:rsid w:val="00101DD6"/>
    <w:rsid w:val="00101E92"/>
    <w:rsid w:val="00102235"/>
    <w:rsid w:val="001022EF"/>
    <w:rsid w:val="00103025"/>
    <w:rsid w:val="0010310C"/>
    <w:rsid w:val="001039D4"/>
    <w:rsid w:val="00103A63"/>
    <w:rsid w:val="00103DC1"/>
    <w:rsid w:val="00104511"/>
    <w:rsid w:val="00104B26"/>
    <w:rsid w:val="00104D16"/>
    <w:rsid w:val="00104FB5"/>
    <w:rsid w:val="0010573D"/>
    <w:rsid w:val="00105E12"/>
    <w:rsid w:val="001061A9"/>
    <w:rsid w:val="00106D87"/>
    <w:rsid w:val="00107212"/>
    <w:rsid w:val="001072D6"/>
    <w:rsid w:val="00107435"/>
    <w:rsid w:val="00107616"/>
    <w:rsid w:val="00107FE8"/>
    <w:rsid w:val="001107C3"/>
    <w:rsid w:val="00110C42"/>
    <w:rsid w:val="00110E39"/>
    <w:rsid w:val="0011160E"/>
    <w:rsid w:val="00111ACA"/>
    <w:rsid w:val="00111DEF"/>
    <w:rsid w:val="00111F67"/>
    <w:rsid w:val="00112090"/>
    <w:rsid w:val="00112F96"/>
    <w:rsid w:val="001134A9"/>
    <w:rsid w:val="00113805"/>
    <w:rsid w:val="00113856"/>
    <w:rsid w:val="00113C8A"/>
    <w:rsid w:val="001146C1"/>
    <w:rsid w:val="00114723"/>
    <w:rsid w:val="0011477F"/>
    <w:rsid w:val="00114D65"/>
    <w:rsid w:val="00114DEB"/>
    <w:rsid w:val="00115006"/>
    <w:rsid w:val="00115017"/>
    <w:rsid w:val="0011516C"/>
    <w:rsid w:val="0011530D"/>
    <w:rsid w:val="00115344"/>
    <w:rsid w:val="00115594"/>
    <w:rsid w:val="001162BB"/>
    <w:rsid w:val="0011681A"/>
    <w:rsid w:val="00116BBE"/>
    <w:rsid w:val="00116D35"/>
    <w:rsid w:val="00117612"/>
    <w:rsid w:val="001176B1"/>
    <w:rsid w:val="00120283"/>
    <w:rsid w:val="0012054E"/>
    <w:rsid w:val="00120F2E"/>
    <w:rsid w:val="001215F9"/>
    <w:rsid w:val="00121600"/>
    <w:rsid w:val="00121935"/>
    <w:rsid w:val="001221D9"/>
    <w:rsid w:val="0012245E"/>
    <w:rsid w:val="001229FA"/>
    <w:rsid w:val="00122A64"/>
    <w:rsid w:val="00122A77"/>
    <w:rsid w:val="00122BA5"/>
    <w:rsid w:val="001231C8"/>
    <w:rsid w:val="001233D9"/>
    <w:rsid w:val="00123C18"/>
    <w:rsid w:val="0012485A"/>
    <w:rsid w:val="00124C90"/>
    <w:rsid w:val="00124E95"/>
    <w:rsid w:val="001250AB"/>
    <w:rsid w:val="001251F1"/>
    <w:rsid w:val="00125659"/>
    <w:rsid w:val="0012565D"/>
    <w:rsid w:val="001259A9"/>
    <w:rsid w:val="00125C15"/>
    <w:rsid w:val="00125EC0"/>
    <w:rsid w:val="00125EC7"/>
    <w:rsid w:val="0012638E"/>
    <w:rsid w:val="00126673"/>
    <w:rsid w:val="00126830"/>
    <w:rsid w:val="00126F21"/>
    <w:rsid w:val="0012728E"/>
    <w:rsid w:val="0013135E"/>
    <w:rsid w:val="00131512"/>
    <w:rsid w:val="00131650"/>
    <w:rsid w:val="001318F2"/>
    <w:rsid w:val="0013207D"/>
    <w:rsid w:val="00132168"/>
    <w:rsid w:val="00132422"/>
    <w:rsid w:val="00132939"/>
    <w:rsid w:val="00132F9D"/>
    <w:rsid w:val="00133539"/>
    <w:rsid w:val="00134543"/>
    <w:rsid w:val="001346DE"/>
    <w:rsid w:val="00134891"/>
    <w:rsid w:val="00134A40"/>
    <w:rsid w:val="00134ED7"/>
    <w:rsid w:val="00134F89"/>
    <w:rsid w:val="00134FBB"/>
    <w:rsid w:val="00135552"/>
    <w:rsid w:val="0013610A"/>
    <w:rsid w:val="00136472"/>
    <w:rsid w:val="00136ED4"/>
    <w:rsid w:val="001373DF"/>
    <w:rsid w:val="0013747A"/>
    <w:rsid w:val="001377C2"/>
    <w:rsid w:val="001379BB"/>
    <w:rsid w:val="001379E1"/>
    <w:rsid w:val="00140061"/>
    <w:rsid w:val="00140D1C"/>
    <w:rsid w:val="00141100"/>
    <w:rsid w:val="00141AA6"/>
    <w:rsid w:val="00141D9D"/>
    <w:rsid w:val="00141DF6"/>
    <w:rsid w:val="00142648"/>
    <w:rsid w:val="0014290C"/>
    <w:rsid w:val="0014336E"/>
    <w:rsid w:val="0014353B"/>
    <w:rsid w:val="00143991"/>
    <w:rsid w:val="00143AD3"/>
    <w:rsid w:val="00143B0B"/>
    <w:rsid w:val="00143E56"/>
    <w:rsid w:val="001443E5"/>
    <w:rsid w:val="001449AD"/>
    <w:rsid w:val="00144BB0"/>
    <w:rsid w:val="00144E1D"/>
    <w:rsid w:val="0014511F"/>
    <w:rsid w:val="001452D6"/>
    <w:rsid w:val="001456EF"/>
    <w:rsid w:val="00145842"/>
    <w:rsid w:val="00145A64"/>
    <w:rsid w:val="001461DA"/>
    <w:rsid w:val="0014669B"/>
    <w:rsid w:val="001471CA"/>
    <w:rsid w:val="00147565"/>
    <w:rsid w:val="0014756A"/>
    <w:rsid w:val="00147A19"/>
    <w:rsid w:val="00147C77"/>
    <w:rsid w:val="00147D2D"/>
    <w:rsid w:val="00150D33"/>
    <w:rsid w:val="00150E23"/>
    <w:rsid w:val="00150FEE"/>
    <w:rsid w:val="00151140"/>
    <w:rsid w:val="001517EB"/>
    <w:rsid w:val="001527EA"/>
    <w:rsid w:val="00152B8D"/>
    <w:rsid w:val="00152DC2"/>
    <w:rsid w:val="00152F8B"/>
    <w:rsid w:val="00153643"/>
    <w:rsid w:val="00153777"/>
    <w:rsid w:val="00153798"/>
    <w:rsid w:val="0015429F"/>
    <w:rsid w:val="001542D2"/>
    <w:rsid w:val="00154721"/>
    <w:rsid w:val="001547C3"/>
    <w:rsid w:val="00155065"/>
    <w:rsid w:val="001552D6"/>
    <w:rsid w:val="001555DB"/>
    <w:rsid w:val="00155855"/>
    <w:rsid w:val="00155B9C"/>
    <w:rsid w:val="00155C88"/>
    <w:rsid w:val="00155CCF"/>
    <w:rsid w:val="00155CEE"/>
    <w:rsid w:val="00155F38"/>
    <w:rsid w:val="00156831"/>
    <w:rsid w:val="00156A42"/>
    <w:rsid w:val="00156CB7"/>
    <w:rsid w:val="00156F15"/>
    <w:rsid w:val="001571FD"/>
    <w:rsid w:val="0015723B"/>
    <w:rsid w:val="001574A5"/>
    <w:rsid w:val="00157703"/>
    <w:rsid w:val="00157AF6"/>
    <w:rsid w:val="00157CEC"/>
    <w:rsid w:val="00157D93"/>
    <w:rsid w:val="001603AB"/>
    <w:rsid w:val="00160833"/>
    <w:rsid w:val="00160932"/>
    <w:rsid w:val="00160A74"/>
    <w:rsid w:val="001613EF"/>
    <w:rsid w:val="00161BFD"/>
    <w:rsid w:val="00162995"/>
    <w:rsid w:val="00162A10"/>
    <w:rsid w:val="00162A1B"/>
    <w:rsid w:val="00162F41"/>
    <w:rsid w:val="00163179"/>
    <w:rsid w:val="00163400"/>
    <w:rsid w:val="001639C5"/>
    <w:rsid w:val="00163C90"/>
    <w:rsid w:val="001645D2"/>
    <w:rsid w:val="00164AAE"/>
    <w:rsid w:val="00164DE4"/>
    <w:rsid w:val="00164EB9"/>
    <w:rsid w:val="00165033"/>
    <w:rsid w:val="00165EF4"/>
    <w:rsid w:val="001661BB"/>
    <w:rsid w:val="001668BF"/>
    <w:rsid w:val="00166BE9"/>
    <w:rsid w:val="00166E66"/>
    <w:rsid w:val="0016785D"/>
    <w:rsid w:val="00167C32"/>
    <w:rsid w:val="00167E83"/>
    <w:rsid w:val="00170076"/>
    <w:rsid w:val="001708DE"/>
    <w:rsid w:val="00170A87"/>
    <w:rsid w:val="00170BB9"/>
    <w:rsid w:val="00170C71"/>
    <w:rsid w:val="00170EF6"/>
    <w:rsid w:val="0017110A"/>
    <w:rsid w:val="0017111D"/>
    <w:rsid w:val="001712BB"/>
    <w:rsid w:val="001712F9"/>
    <w:rsid w:val="00171ADC"/>
    <w:rsid w:val="00171E32"/>
    <w:rsid w:val="0017226B"/>
    <w:rsid w:val="00172712"/>
    <w:rsid w:val="00172757"/>
    <w:rsid w:val="00173298"/>
    <w:rsid w:val="00173442"/>
    <w:rsid w:val="00173CC5"/>
    <w:rsid w:val="00173DB3"/>
    <w:rsid w:val="00174148"/>
    <w:rsid w:val="0017418C"/>
    <w:rsid w:val="0017486E"/>
    <w:rsid w:val="00174D25"/>
    <w:rsid w:val="00174DBD"/>
    <w:rsid w:val="00175055"/>
    <w:rsid w:val="001753E7"/>
    <w:rsid w:val="00175A98"/>
    <w:rsid w:val="00175CE2"/>
    <w:rsid w:val="00175DB8"/>
    <w:rsid w:val="00175E0A"/>
    <w:rsid w:val="00176023"/>
    <w:rsid w:val="0017623B"/>
    <w:rsid w:val="00176921"/>
    <w:rsid w:val="00176C6E"/>
    <w:rsid w:val="00176F20"/>
    <w:rsid w:val="001771B9"/>
    <w:rsid w:val="00177581"/>
    <w:rsid w:val="00177701"/>
    <w:rsid w:val="00177E8C"/>
    <w:rsid w:val="00180193"/>
    <w:rsid w:val="00180A15"/>
    <w:rsid w:val="00180B10"/>
    <w:rsid w:val="00180BDD"/>
    <w:rsid w:val="00180F31"/>
    <w:rsid w:val="001810E8"/>
    <w:rsid w:val="001813BE"/>
    <w:rsid w:val="001813E4"/>
    <w:rsid w:val="0018148E"/>
    <w:rsid w:val="00181B12"/>
    <w:rsid w:val="00181E4A"/>
    <w:rsid w:val="00181F6F"/>
    <w:rsid w:val="00181FC0"/>
    <w:rsid w:val="001835D2"/>
    <w:rsid w:val="0018429F"/>
    <w:rsid w:val="0018496D"/>
    <w:rsid w:val="00184E08"/>
    <w:rsid w:val="00184F02"/>
    <w:rsid w:val="001851ED"/>
    <w:rsid w:val="00185203"/>
    <w:rsid w:val="00185372"/>
    <w:rsid w:val="001855CE"/>
    <w:rsid w:val="00185B57"/>
    <w:rsid w:val="00185EDB"/>
    <w:rsid w:val="001861CA"/>
    <w:rsid w:val="001862F3"/>
    <w:rsid w:val="001866F1"/>
    <w:rsid w:val="00186899"/>
    <w:rsid w:val="00186E3D"/>
    <w:rsid w:val="00187AC7"/>
    <w:rsid w:val="00187D53"/>
    <w:rsid w:val="00190157"/>
    <w:rsid w:val="0019038E"/>
    <w:rsid w:val="00190D68"/>
    <w:rsid w:val="00190DD9"/>
    <w:rsid w:val="00190E59"/>
    <w:rsid w:val="00190F5A"/>
    <w:rsid w:val="001913FE"/>
    <w:rsid w:val="00191528"/>
    <w:rsid w:val="001919F7"/>
    <w:rsid w:val="00191E59"/>
    <w:rsid w:val="001925BC"/>
    <w:rsid w:val="001928BF"/>
    <w:rsid w:val="00192F9B"/>
    <w:rsid w:val="001931BE"/>
    <w:rsid w:val="0019329E"/>
    <w:rsid w:val="001933E6"/>
    <w:rsid w:val="00193455"/>
    <w:rsid w:val="0019385D"/>
    <w:rsid w:val="00193A69"/>
    <w:rsid w:val="00193C30"/>
    <w:rsid w:val="00194301"/>
    <w:rsid w:val="00194497"/>
    <w:rsid w:val="001944BC"/>
    <w:rsid w:val="001948CD"/>
    <w:rsid w:val="00194FA4"/>
    <w:rsid w:val="00195022"/>
    <w:rsid w:val="00195425"/>
    <w:rsid w:val="00195435"/>
    <w:rsid w:val="0019572E"/>
    <w:rsid w:val="00195BE3"/>
    <w:rsid w:val="001967B1"/>
    <w:rsid w:val="00196FB3"/>
    <w:rsid w:val="0019701D"/>
    <w:rsid w:val="00197A1C"/>
    <w:rsid w:val="00197C04"/>
    <w:rsid w:val="00197C70"/>
    <w:rsid w:val="001A0148"/>
    <w:rsid w:val="001A0297"/>
    <w:rsid w:val="001A1C82"/>
    <w:rsid w:val="001A1D9C"/>
    <w:rsid w:val="001A2049"/>
    <w:rsid w:val="001A2573"/>
    <w:rsid w:val="001A25C4"/>
    <w:rsid w:val="001A2899"/>
    <w:rsid w:val="001A2F60"/>
    <w:rsid w:val="001A32AC"/>
    <w:rsid w:val="001A3900"/>
    <w:rsid w:val="001A3F94"/>
    <w:rsid w:val="001A3FD0"/>
    <w:rsid w:val="001A40D0"/>
    <w:rsid w:val="001A416F"/>
    <w:rsid w:val="001A420E"/>
    <w:rsid w:val="001A44BA"/>
    <w:rsid w:val="001A4DA4"/>
    <w:rsid w:val="001A5375"/>
    <w:rsid w:val="001A5672"/>
    <w:rsid w:val="001A573B"/>
    <w:rsid w:val="001A58D4"/>
    <w:rsid w:val="001A593B"/>
    <w:rsid w:val="001A5A32"/>
    <w:rsid w:val="001A5B70"/>
    <w:rsid w:val="001A5E8F"/>
    <w:rsid w:val="001A6724"/>
    <w:rsid w:val="001A6B11"/>
    <w:rsid w:val="001A6C71"/>
    <w:rsid w:val="001A704B"/>
    <w:rsid w:val="001A7235"/>
    <w:rsid w:val="001A7773"/>
    <w:rsid w:val="001B02ED"/>
    <w:rsid w:val="001B04A6"/>
    <w:rsid w:val="001B052B"/>
    <w:rsid w:val="001B0D2E"/>
    <w:rsid w:val="001B10D5"/>
    <w:rsid w:val="001B161A"/>
    <w:rsid w:val="001B1811"/>
    <w:rsid w:val="001B1AE5"/>
    <w:rsid w:val="001B25DE"/>
    <w:rsid w:val="001B272C"/>
    <w:rsid w:val="001B2A61"/>
    <w:rsid w:val="001B2C90"/>
    <w:rsid w:val="001B330C"/>
    <w:rsid w:val="001B34BC"/>
    <w:rsid w:val="001B3B80"/>
    <w:rsid w:val="001B3EB9"/>
    <w:rsid w:val="001B4709"/>
    <w:rsid w:val="001B4788"/>
    <w:rsid w:val="001B47E9"/>
    <w:rsid w:val="001B499C"/>
    <w:rsid w:val="001B5509"/>
    <w:rsid w:val="001B59AB"/>
    <w:rsid w:val="001B5A52"/>
    <w:rsid w:val="001B5F24"/>
    <w:rsid w:val="001B614F"/>
    <w:rsid w:val="001B62E3"/>
    <w:rsid w:val="001B6385"/>
    <w:rsid w:val="001B6632"/>
    <w:rsid w:val="001B6705"/>
    <w:rsid w:val="001B6790"/>
    <w:rsid w:val="001B6C98"/>
    <w:rsid w:val="001B726A"/>
    <w:rsid w:val="001B73C3"/>
    <w:rsid w:val="001B74B3"/>
    <w:rsid w:val="001B7AD5"/>
    <w:rsid w:val="001B7AE9"/>
    <w:rsid w:val="001C01E1"/>
    <w:rsid w:val="001C04BE"/>
    <w:rsid w:val="001C111C"/>
    <w:rsid w:val="001C14B4"/>
    <w:rsid w:val="001C1D61"/>
    <w:rsid w:val="001C1EA1"/>
    <w:rsid w:val="001C2350"/>
    <w:rsid w:val="001C3448"/>
    <w:rsid w:val="001C35AE"/>
    <w:rsid w:val="001C3821"/>
    <w:rsid w:val="001C386F"/>
    <w:rsid w:val="001C3B78"/>
    <w:rsid w:val="001C3F78"/>
    <w:rsid w:val="001C46B7"/>
    <w:rsid w:val="001C498D"/>
    <w:rsid w:val="001C52C5"/>
    <w:rsid w:val="001C57B4"/>
    <w:rsid w:val="001C57E7"/>
    <w:rsid w:val="001C5914"/>
    <w:rsid w:val="001C5921"/>
    <w:rsid w:val="001C5B09"/>
    <w:rsid w:val="001C6207"/>
    <w:rsid w:val="001C640C"/>
    <w:rsid w:val="001C6B5A"/>
    <w:rsid w:val="001C6E13"/>
    <w:rsid w:val="001C7012"/>
    <w:rsid w:val="001C7044"/>
    <w:rsid w:val="001C7368"/>
    <w:rsid w:val="001C78EF"/>
    <w:rsid w:val="001C7B27"/>
    <w:rsid w:val="001C7BD6"/>
    <w:rsid w:val="001C7D29"/>
    <w:rsid w:val="001C7DA3"/>
    <w:rsid w:val="001D01EA"/>
    <w:rsid w:val="001D034D"/>
    <w:rsid w:val="001D0951"/>
    <w:rsid w:val="001D0A61"/>
    <w:rsid w:val="001D1300"/>
    <w:rsid w:val="001D149E"/>
    <w:rsid w:val="001D155D"/>
    <w:rsid w:val="001D18BD"/>
    <w:rsid w:val="001D22B0"/>
    <w:rsid w:val="001D24B2"/>
    <w:rsid w:val="001D256B"/>
    <w:rsid w:val="001D3387"/>
    <w:rsid w:val="001D375E"/>
    <w:rsid w:val="001D3837"/>
    <w:rsid w:val="001D3C30"/>
    <w:rsid w:val="001D441C"/>
    <w:rsid w:val="001D4437"/>
    <w:rsid w:val="001D4499"/>
    <w:rsid w:val="001D4739"/>
    <w:rsid w:val="001D4953"/>
    <w:rsid w:val="001D4DEF"/>
    <w:rsid w:val="001D5051"/>
    <w:rsid w:val="001D533B"/>
    <w:rsid w:val="001D591A"/>
    <w:rsid w:val="001D62E5"/>
    <w:rsid w:val="001D6728"/>
    <w:rsid w:val="001D677C"/>
    <w:rsid w:val="001D6B34"/>
    <w:rsid w:val="001D6C09"/>
    <w:rsid w:val="001D6C37"/>
    <w:rsid w:val="001D6E09"/>
    <w:rsid w:val="001D72E8"/>
    <w:rsid w:val="001D73A2"/>
    <w:rsid w:val="001D79C3"/>
    <w:rsid w:val="001D7A39"/>
    <w:rsid w:val="001D7C99"/>
    <w:rsid w:val="001D7DCC"/>
    <w:rsid w:val="001D7EE1"/>
    <w:rsid w:val="001E0119"/>
    <w:rsid w:val="001E050C"/>
    <w:rsid w:val="001E06BC"/>
    <w:rsid w:val="001E0770"/>
    <w:rsid w:val="001E1564"/>
    <w:rsid w:val="001E182F"/>
    <w:rsid w:val="001E1D6A"/>
    <w:rsid w:val="001E1F18"/>
    <w:rsid w:val="001E28DD"/>
    <w:rsid w:val="001E2928"/>
    <w:rsid w:val="001E2A56"/>
    <w:rsid w:val="001E2AFA"/>
    <w:rsid w:val="001E2B15"/>
    <w:rsid w:val="001E30B6"/>
    <w:rsid w:val="001E380F"/>
    <w:rsid w:val="001E3861"/>
    <w:rsid w:val="001E3DFB"/>
    <w:rsid w:val="001E4164"/>
    <w:rsid w:val="001E4321"/>
    <w:rsid w:val="001E4575"/>
    <w:rsid w:val="001E467F"/>
    <w:rsid w:val="001E496E"/>
    <w:rsid w:val="001E49A6"/>
    <w:rsid w:val="001E4D37"/>
    <w:rsid w:val="001E4D9F"/>
    <w:rsid w:val="001E567C"/>
    <w:rsid w:val="001E59A5"/>
    <w:rsid w:val="001E5A37"/>
    <w:rsid w:val="001E5D7E"/>
    <w:rsid w:val="001E6470"/>
    <w:rsid w:val="001E6481"/>
    <w:rsid w:val="001E6DFB"/>
    <w:rsid w:val="001E6E42"/>
    <w:rsid w:val="001E6F08"/>
    <w:rsid w:val="001E6FB3"/>
    <w:rsid w:val="001E727D"/>
    <w:rsid w:val="001E75D9"/>
    <w:rsid w:val="001E785A"/>
    <w:rsid w:val="001F0511"/>
    <w:rsid w:val="001F0ECB"/>
    <w:rsid w:val="001F1029"/>
    <w:rsid w:val="001F164F"/>
    <w:rsid w:val="001F1FE9"/>
    <w:rsid w:val="001F2000"/>
    <w:rsid w:val="001F20FB"/>
    <w:rsid w:val="001F2169"/>
    <w:rsid w:val="001F2257"/>
    <w:rsid w:val="001F2821"/>
    <w:rsid w:val="001F345E"/>
    <w:rsid w:val="001F37B7"/>
    <w:rsid w:val="001F3AED"/>
    <w:rsid w:val="001F3C4D"/>
    <w:rsid w:val="001F4767"/>
    <w:rsid w:val="001F48E0"/>
    <w:rsid w:val="001F4E23"/>
    <w:rsid w:val="001F54D1"/>
    <w:rsid w:val="001F557B"/>
    <w:rsid w:val="001F5FDA"/>
    <w:rsid w:val="001F616E"/>
    <w:rsid w:val="001F6259"/>
    <w:rsid w:val="001F6628"/>
    <w:rsid w:val="001F677F"/>
    <w:rsid w:val="001F7392"/>
    <w:rsid w:val="001F7434"/>
    <w:rsid w:val="001F755E"/>
    <w:rsid w:val="001F7909"/>
    <w:rsid w:val="001F79AC"/>
    <w:rsid w:val="001F7C3F"/>
    <w:rsid w:val="00200202"/>
    <w:rsid w:val="00200878"/>
    <w:rsid w:val="002009D4"/>
    <w:rsid w:val="00200D59"/>
    <w:rsid w:val="0020118B"/>
    <w:rsid w:val="0020121A"/>
    <w:rsid w:val="002013DC"/>
    <w:rsid w:val="00201993"/>
    <w:rsid w:val="00201B52"/>
    <w:rsid w:val="00201B91"/>
    <w:rsid w:val="00201BF4"/>
    <w:rsid w:val="00201FE3"/>
    <w:rsid w:val="00202D38"/>
    <w:rsid w:val="0020333B"/>
    <w:rsid w:val="0020357B"/>
    <w:rsid w:val="00203652"/>
    <w:rsid w:val="002042A2"/>
    <w:rsid w:val="002046AA"/>
    <w:rsid w:val="00204D9A"/>
    <w:rsid w:val="00204EA0"/>
    <w:rsid w:val="00204ED4"/>
    <w:rsid w:val="00204F0B"/>
    <w:rsid w:val="0020558D"/>
    <w:rsid w:val="002057C7"/>
    <w:rsid w:val="002059C5"/>
    <w:rsid w:val="00205A5A"/>
    <w:rsid w:val="00205C1A"/>
    <w:rsid w:val="0020600B"/>
    <w:rsid w:val="00206056"/>
    <w:rsid w:val="002062A4"/>
    <w:rsid w:val="0020747A"/>
    <w:rsid w:val="00210184"/>
    <w:rsid w:val="002109B0"/>
    <w:rsid w:val="002109BA"/>
    <w:rsid w:val="00210AF8"/>
    <w:rsid w:val="00210B41"/>
    <w:rsid w:val="00210DB3"/>
    <w:rsid w:val="00210EBF"/>
    <w:rsid w:val="00210F1D"/>
    <w:rsid w:val="00210F3F"/>
    <w:rsid w:val="0021122B"/>
    <w:rsid w:val="002113D3"/>
    <w:rsid w:val="002116BA"/>
    <w:rsid w:val="00211700"/>
    <w:rsid w:val="0021170A"/>
    <w:rsid w:val="00211AE7"/>
    <w:rsid w:val="00211BF7"/>
    <w:rsid w:val="002121BC"/>
    <w:rsid w:val="00212390"/>
    <w:rsid w:val="00212611"/>
    <w:rsid w:val="002127CD"/>
    <w:rsid w:val="002128DB"/>
    <w:rsid w:val="00212DB7"/>
    <w:rsid w:val="00213643"/>
    <w:rsid w:val="00213D5E"/>
    <w:rsid w:val="00213E1F"/>
    <w:rsid w:val="00213E9A"/>
    <w:rsid w:val="002141DD"/>
    <w:rsid w:val="00214502"/>
    <w:rsid w:val="0021475F"/>
    <w:rsid w:val="002147DF"/>
    <w:rsid w:val="0021538C"/>
    <w:rsid w:val="00216045"/>
    <w:rsid w:val="002161B8"/>
    <w:rsid w:val="002164D8"/>
    <w:rsid w:val="002164E3"/>
    <w:rsid w:val="0021685E"/>
    <w:rsid w:val="00217130"/>
    <w:rsid w:val="0021768E"/>
    <w:rsid w:val="00217DF7"/>
    <w:rsid w:val="00220033"/>
    <w:rsid w:val="002205FB"/>
    <w:rsid w:val="00220C38"/>
    <w:rsid w:val="00220D2B"/>
    <w:rsid w:val="002212C0"/>
    <w:rsid w:val="0022139D"/>
    <w:rsid w:val="002217BA"/>
    <w:rsid w:val="002217C3"/>
    <w:rsid w:val="002218E6"/>
    <w:rsid w:val="002219FF"/>
    <w:rsid w:val="0022203A"/>
    <w:rsid w:val="002220F9"/>
    <w:rsid w:val="002223E5"/>
    <w:rsid w:val="00223097"/>
    <w:rsid w:val="0022398B"/>
    <w:rsid w:val="00223BE0"/>
    <w:rsid w:val="00223D06"/>
    <w:rsid w:val="00223D9F"/>
    <w:rsid w:val="00223EBC"/>
    <w:rsid w:val="00223FB4"/>
    <w:rsid w:val="002240C8"/>
    <w:rsid w:val="002244DA"/>
    <w:rsid w:val="0022497E"/>
    <w:rsid w:val="00224B08"/>
    <w:rsid w:val="00224D6D"/>
    <w:rsid w:val="00225849"/>
    <w:rsid w:val="00225D39"/>
    <w:rsid w:val="00225E6E"/>
    <w:rsid w:val="00225F60"/>
    <w:rsid w:val="00226385"/>
    <w:rsid w:val="00226540"/>
    <w:rsid w:val="002266B0"/>
    <w:rsid w:val="002267E5"/>
    <w:rsid w:val="0022720D"/>
    <w:rsid w:val="002274B9"/>
    <w:rsid w:val="00227859"/>
    <w:rsid w:val="0022792C"/>
    <w:rsid w:val="00227D08"/>
    <w:rsid w:val="00230489"/>
    <w:rsid w:val="00230E2C"/>
    <w:rsid w:val="00230F0E"/>
    <w:rsid w:val="00230F24"/>
    <w:rsid w:val="002313F3"/>
    <w:rsid w:val="00231A57"/>
    <w:rsid w:val="00231C7E"/>
    <w:rsid w:val="00231D07"/>
    <w:rsid w:val="00231ED4"/>
    <w:rsid w:val="0023232A"/>
    <w:rsid w:val="00232338"/>
    <w:rsid w:val="0023288B"/>
    <w:rsid w:val="002328D0"/>
    <w:rsid w:val="00232E03"/>
    <w:rsid w:val="00232EA3"/>
    <w:rsid w:val="00233073"/>
    <w:rsid w:val="00233344"/>
    <w:rsid w:val="002334C6"/>
    <w:rsid w:val="00233929"/>
    <w:rsid w:val="002341B9"/>
    <w:rsid w:val="00234260"/>
    <w:rsid w:val="00234635"/>
    <w:rsid w:val="00234ACC"/>
    <w:rsid w:val="002351EB"/>
    <w:rsid w:val="002356D1"/>
    <w:rsid w:val="00235734"/>
    <w:rsid w:val="0023578A"/>
    <w:rsid w:val="002358BB"/>
    <w:rsid w:val="00235A32"/>
    <w:rsid w:val="00236593"/>
    <w:rsid w:val="00236A65"/>
    <w:rsid w:val="00236C35"/>
    <w:rsid w:val="0023760F"/>
    <w:rsid w:val="002379D0"/>
    <w:rsid w:val="00237A38"/>
    <w:rsid w:val="00237B5A"/>
    <w:rsid w:val="00237C0D"/>
    <w:rsid w:val="00237E40"/>
    <w:rsid w:val="002402E2"/>
    <w:rsid w:val="00241172"/>
    <w:rsid w:val="002415F1"/>
    <w:rsid w:val="00241CF5"/>
    <w:rsid w:val="00242785"/>
    <w:rsid w:val="0024291F"/>
    <w:rsid w:val="00242EE1"/>
    <w:rsid w:val="00242EEE"/>
    <w:rsid w:val="002433AE"/>
    <w:rsid w:val="00243754"/>
    <w:rsid w:val="00243F53"/>
    <w:rsid w:val="0024406F"/>
    <w:rsid w:val="00244431"/>
    <w:rsid w:val="002444C6"/>
    <w:rsid w:val="0024452C"/>
    <w:rsid w:val="002447AD"/>
    <w:rsid w:val="00244A23"/>
    <w:rsid w:val="00244F67"/>
    <w:rsid w:val="00245161"/>
    <w:rsid w:val="00245F2C"/>
    <w:rsid w:val="00246340"/>
    <w:rsid w:val="00246553"/>
    <w:rsid w:val="00246818"/>
    <w:rsid w:val="0024699A"/>
    <w:rsid w:val="00246D3E"/>
    <w:rsid w:val="00246D79"/>
    <w:rsid w:val="002476C8"/>
    <w:rsid w:val="002479FD"/>
    <w:rsid w:val="00247F27"/>
    <w:rsid w:val="002500DB"/>
    <w:rsid w:val="00250591"/>
    <w:rsid w:val="00250969"/>
    <w:rsid w:val="002511E3"/>
    <w:rsid w:val="00251636"/>
    <w:rsid w:val="002517D6"/>
    <w:rsid w:val="002519B3"/>
    <w:rsid w:val="002519BB"/>
    <w:rsid w:val="00251B8C"/>
    <w:rsid w:val="00251BE1"/>
    <w:rsid w:val="00251D4F"/>
    <w:rsid w:val="00251E11"/>
    <w:rsid w:val="00251E49"/>
    <w:rsid w:val="0025204B"/>
    <w:rsid w:val="00252057"/>
    <w:rsid w:val="0025205A"/>
    <w:rsid w:val="0025221F"/>
    <w:rsid w:val="00252370"/>
    <w:rsid w:val="00252789"/>
    <w:rsid w:val="0025293D"/>
    <w:rsid w:val="00252AC6"/>
    <w:rsid w:val="00253321"/>
    <w:rsid w:val="002534AD"/>
    <w:rsid w:val="00253987"/>
    <w:rsid w:val="00254073"/>
    <w:rsid w:val="00254370"/>
    <w:rsid w:val="00254400"/>
    <w:rsid w:val="002544EA"/>
    <w:rsid w:val="002547CF"/>
    <w:rsid w:val="00254E6F"/>
    <w:rsid w:val="002551B4"/>
    <w:rsid w:val="002552DD"/>
    <w:rsid w:val="002553BC"/>
    <w:rsid w:val="0025613A"/>
    <w:rsid w:val="00256189"/>
    <w:rsid w:val="002563C0"/>
    <w:rsid w:val="00256680"/>
    <w:rsid w:val="00256AEC"/>
    <w:rsid w:val="00256BD3"/>
    <w:rsid w:val="00256E3E"/>
    <w:rsid w:val="00257BF8"/>
    <w:rsid w:val="00257F97"/>
    <w:rsid w:val="00257FA4"/>
    <w:rsid w:val="00257FA9"/>
    <w:rsid w:val="00260045"/>
    <w:rsid w:val="0026054F"/>
    <w:rsid w:val="0026057B"/>
    <w:rsid w:val="00260A5D"/>
    <w:rsid w:val="00261050"/>
    <w:rsid w:val="0026105B"/>
    <w:rsid w:val="002613D2"/>
    <w:rsid w:val="002614A3"/>
    <w:rsid w:val="002615E5"/>
    <w:rsid w:val="00261B63"/>
    <w:rsid w:val="00261D90"/>
    <w:rsid w:val="00261E7A"/>
    <w:rsid w:val="00262138"/>
    <w:rsid w:val="00262637"/>
    <w:rsid w:val="002626E3"/>
    <w:rsid w:val="002629A2"/>
    <w:rsid w:val="00262D51"/>
    <w:rsid w:val="00262ECF"/>
    <w:rsid w:val="002633ED"/>
    <w:rsid w:val="002634F5"/>
    <w:rsid w:val="00263916"/>
    <w:rsid w:val="00263AA1"/>
    <w:rsid w:val="00264089"/>
    <w:rsid w:val="00264484"/>
    <w:rsid w:val="0026486B"/>
    <w:rsid w:val="00264DC6"/>
    <w:rsid w:val="00264E60"/>
    <w:rsid w:val="002651D7"/>
    <w:rsid w:val="002652E7"/>
    <w:rsid w:val="00265499"/>
    <w:rsid w:val="002654EE"/>
    <w:rsid w:val="002658B0"/>
    <w:rsid w:val="00265D86"/>
    <w:rsid w:val="00265EC2"/>
    <w:rsid w:val="00266027"/>
    <w:rsid w:val="0026606E"/>
    <w:rsid w:val="00266155"/>
    <w:rsid w:val="00266251"/>
    <w:rsid w:val="0026626E"/>
    <w:rsid w:val="0026629A"/>
    <w:rsid w:val="002663A0"/>
    <w:rsid w:val="0026677B"/>
    <w:rsid w:val="00266783"/>
    <w:rsid w:val="00266795"/>
    <w:rsid w:val="00266DE1"/>
    <w:rsid w:val="00266E10"/>
    <w:rsid w:val="00267281"/>
    <w:rsid w:val="00267BB8"/>
    <w:rsid w:val="00267CA3"/>
    <w:rsid w:val="00270CC2"/>
    <w:rsid w:val="00271323"/>
    <w:rsid w:val="00271532"/>
    <w:rsid w:val="002717EB"/>
    <w:rsid w:val="00271874"/>
    <w:rsid w:val="00271B9D"/>
    <w:rsid w:val="00271F83"/>
    <w:rsid w:val="00272291"/>
    <w:rsid w:val="00272CD7"/>
    <w:rsid w:val="00272E51"/>
    <w:rsid w:val="00272F07"/>
    <w:rsid w:val="00272F29"/>
    <w:rsid w:val="00272FDC"/>
    <w:rsid w:val="002731D8"/>
    <w:rsid w:val="0027385A"/>
    <w:rsid w:val="002740D4"/>
    <w:rsid w:val="0027432C"/>
    <w:rsid w:val="00274582"/>
    <w:rsid w:val="002746C1"/>
    <w:rsid w:val="0027482F"/>
    <w:rsid w:val="00274839"/>
    <w:rsid w:val="002748F1"/>
    <w:rsid w:val="00274B0B"/>
    <w:rsid w:val="00274CD1"/>
    <w:rsid w:val="0027515C"/>
    <w:rsid w:val="00275213"/>
    <w:rsid w:val="002752B3"/>
    <w:rsid w:val="002752F7"/>
    <w:rsid w:val="002754DC"/>
    <w:rsid w:val="00275CAC"/>
    <w:rsid w:val="00275D09"/>
    <w:rsid w:val="002769E5"/>
    <w:rsid w:val="00276AA1"/>
    <w:rsid w:val="00277074"/>
    <w:rsid w:val="002774B4"/>
    <w:rsid w:val="002777C2"/>
    <w:rsid w:val="00277B32"/>
    <w:rsid w:val="002801E3"/>
    <w:rsid w:val="002805E0"/>
    <w:rsid w:val="0028085F"/>
    <w:rsid w:val="00280F78"/>
    <w:rsid w:val="002810BE"/>
    <w:rsid w:val="00281365"/>
    <w:rsid w:val="00281881"/>
    <w:rsid w:val="00281C1E"/>
    <w:rsid w:val="00281E9F"/>
    <w:rsid w:val="00282133"/>
    <w:rsid w:val="002822EB"/>
    <w:rsid w:val="00282344"/>
    <w:rsid w:val="00282384"/>
    <w:rsid w:val="00282623"/>
    <w:rsid w:val="002826EF"/>
    <w:rsid w:val="00282E67"/>
    <w:rsid w:val="0028302C"/>
    <w:rsid w:val="0028310F"/>
    <w:rsid w:val="002838D4"/>
    <w:rsid w:val="00283A80"/>
    <w:rsid w:val="00283F26"/>
    <w:rsid w:val="0028484A"/>
    <w:rsid w:val="0028493D"/>
    <w:rsid w:val="00284F49"/>
    <w:rsid w:val="00285329"/>
    <w:rsid w:val="002859D2"/>
    <w:rsid w:val="00286833"/>
    <w:rsid w:val="002868F3"/>
    <w:rsid w:val="00286D94"/>
    <w:rsid w:val="00286EC6"/>
    <w:rsid w:val="00287187"/>
    <w:rsid w:val="00287242"/>
    <w:rsid w:val="002872A3"/>
    <w:rsid w:val="002873EC"/>
    <w:rsid w:val="00287C03"/>
    <w:rsid w:val="00287C8C"/>
    <w:rsid w:val="00287CAB"/>
    <w:rsid w:val="00290597"/>
    <w:rsid w:val="002910F7"/>
    <w:rsid w:val="00291784"/>
    <w:rsid w:val="00291CB1"/>
    <w:rsid w:val="00292867"/>
    <w:rsid w:val="00292BAF"/>
    <w:rsid w:val="0029337A"/>
    <w:rsid w:val="002939A8"/>
    <w:rsid w:val="00293B87"/>
    <w:rsid w:val="00294215"/>
    <w:rsid w:val="00294425"/>
    <w:rsid w:val="002945CA"/>
    <w:rsid w:val="00294B01"/>
    <w:rsid w:val="00294EA4"/>
    <w:rsid w:val="0029500F"/>
    <w:rsid w:val="00295646"/>
    <w:rsid w:val="00295B7A"/>
    <w:rsid w:val="00295C06"/>
    <w:rsid w:val="00295D22"/>
    <w:rsid w:val="00295EA7"/>
    <w:rsid w:val="00295FF7"/>
    <w:rsid w:val="00296872"/>
    <w:rsid w:val="00296A73"/>
    <w:rsid w:val="00297006"/>
    <w:rsid w:val="002970B4"/>
    <w:rsid w:val="002972DA"/>
    <w:rsid w:val="002976C4"/>
    <w:rsid w:val="00297740"/>
    <w:rsid w:val="00297DAF"/>
    <w:rsid w:val="00297F88"/>
    <w:rsid w:val="002A0001"/>
    <w:rsid w:val="002A048C"/>
    <w:rsid w:val="002A0C2B"/>
    <w:rsid w:val="002A1088"/>
    <w:rsid w:val="002A12FD"/>
    <w:rsid w:val="002A1838"/>
    <w:rsid w:val="002A18A7"/>
    <w:rsid w:val="002A1A23"/>
    <w:rsid w:val="002A1B0B"/>
    <w:rsid w:val="002A1C80"/>
    <w:rsid w:val="002A2C0E"/>
    <w:rsid w:val="002A2FDB"/>
    <w:rsid w:val="002A32A0"/>
    <w:rsid w:val="002A34FD"/>
    <w:rsid w:val="002A35A2"/>
    <w:rsid w:val="002A37E5"/>
    <w:rsid w:val="002A3824"/>
    <w:rsid w:val="002A3EF6"/>
    <w:rsid w:val="002A403E"/>
    <w:rsid w:val="002A4184"/>
    <w:rsid w:val="002A444D"/>
    <w:rsid w:val="002A47B6"/>
    <w:rsid w:val="002A4B6C"/>
    <w:rsid w:val="002A55A6"/>
    <w:rsid w:val="002A56E0"/>
    <w:rsid w:val="002A66BF"/>
    <w:rsid w:val="002A6AA8"/>
    <w:rsid w:val="002A6FD4"/>
    <w:rsid w:val="002A7602"/>
    <w:rsid w:val="002A770C"/>
    <w:rsid w:val="002A7953"/>
    <w:rsid w:val="002A7D57"/>
    <w:rsid w:val="002A7D5F"/>
    <w:rsid w:val="002B016D"/>
    <w:rsid w:val="002B01C3"/>
    <w:rsid w:val="002B04ED"/>
    <w:rsid w:val="002B10D7"/>
    <w:rsid w:val="002B15D4"/>
    <w:rsid w:val="002B16CA"/>
    <w:rsid w:val="002B1C5D"/>
    <w:rsid w:val="002B1CC6"/>
    <w:rsid w:val="002B1FB7"/>
    <w:rsid w:val="002B2C32"/>
    <w:rsid w:val="002B2D29"/>
    <w:rsid w:val="002B2E2C"/>
    <w:rsid w:val="002B312C"/>
    <w:rsid w:val="002B3388"/>
    <w:rsid w:val="002B39BA"/>
    <w:rsid w:val="002B3CBF"/>
    <w:rsid w:val="002B3EB0"/>
    <w:rsid w:val="002B3FA7"/>
    <w:rsid w:val="002B4A39"/>
    <w:rsid w:val="002B4B75"/>
    <w:rsid w:val="002B4C20"/>
    <w:rsid w:val="002B4D89"/>
    <w:rsid w:val="002B5219"/>
    <w:rsid w:val="002B54F1"/>
    <w:rsid w:val="002B59BA"/>
    <w:rsid w:val="002B5F23"/>
    <w:rsid w:val="002B609A"/>
    <w:rsid w:val="002B65CD"/>
    <w:rsid w:val="002B66AF"/>
    <w:rsid w:val="002B75B3"/>
    <w:rsid w:val="002B77AD"/>
    <w:rsid w:val="002C02AF"/>
    <w:rsid w:val="002C0483"/>
    <w:rsid w:val="002C0527"/>
    <w:rsid w:val="002C0D30"/>
    <w:rsid w:val="002C0D40"/>
    <w:rsid w:val="002C130C"/>
    <w:rsid w:val="002C1A1D"/>
    <w:rsid w:val="002C1AC7"/>
    <w:rsid w:val="002C1C2E"/>
    <w:rsid w:val="002C22C9"/>
    <w:rsid w:val="002C240B"/>
    <w:rsid w:val="002C26F0"/>
    <w:rsid w:val="002C2E8F"/>
    <w:rsid w:val="002C30C4"/>
    <w:rsid w:val="002C338F"/>
    <w:rsid w:val="002C33FA"/>
    <w:rsid w:val="002C3459"/>
    <w:rsid w:val="002C3C37"/>
    <w:rsid w:val="002C3E6B"/>
    <w:rsid w:val="002C3F7C"/>
    <w:rsid w:val="002C4087"/>
    <w:rsid w:val="002C40A9"/>
    <w:rsid w:val="002C4441"/>
    <w:rsid w:val="002C4782"/>
    <w:rsid w:val="002C4AE8"/>
    <w:rsid w:val="002C4D17"/>
    <w:rsid w:val="002C4DF7"/>
    <w:rsid w:val="002C5081"/>
    <w:rsid w:val="002C5148"/>
    <w:rsid w:val="002C523B"/>
    <w:rsid w:val="002C5CC8"/>
    <w:rsid w:val="002C5D94"/>
    <w:rsid w:val="002C6757"/>
    <w:rsid w:val="002C7029"/>
    <w:rsid w:val="002C7A71"/>
    <w:rsid w:val="002D013F"/>
    <w:rsid w:val="002D01F6"/>
    <w:rsid w:val="002D0322"/>
    <w:rsid w:val="002D07E8"/>
    <w:rsid w:val="002D082C"/>
    <w:rsid w:val="002D0908"/>
    <w:rsid w:val="002D0D2C"/>
    <w:rsid w:val="002D15A5"/>
    <w:rsid w:val="002D15B8"/>
    <w:rsid w:val="002D2A3C"/>
    <w:rsid w:val="002D2C13"/>
    <w:rsid w:val="002D388B"/>
    <w:rsid w:val="002D436D"/>
    <w:rsid w:val="002D541B"/>
    <w:rsid w:val="002D574B"/>
    <w:rsid w:val="002D6263"/>
    <w:rsid w:val="002D6402"/>
    <w:rsid w:val="002D6E39"/>
    <w:rsid w:val="002D726C"/>
    <w:rsid w:val="002D73DE"/>
    <w:rsid w:val="002D7B10"/>
    <w:rsid w:val="002D7B7F"/>
    <w:rsid w:val="002D7BB1"/>
    <w:rsid w:val="002D7D20"/>
    <w:rsid w:val="002D7F09"/>
    <w:rsid w:val="002D7FC4"/>
    <w:rsid w:val="002E0163"/>
    <w:rsid w:val="002E0205"/>
    <w:rsid w:val="002E05FE"/>
    <w:rsid w:val="002E07C6"/>
    <w:rsid w:val="002E097F"/>
    <w:rsid w:val="002E0BD0"/>
    <w:rsid w:val="002E0C93"/>
    <w:rsid w:val="002E0CCA"/>
    <w:rsid w:val="002E0F70"/>
    <w:rsid w:val="002E11B2"/>
    <w:rsid w:val="002E11E9"/>
    <w:rsid w:val="002E1595"/>
    <w:rsid w:val="002E1A09"/>
    <w:rsid w:val="002E1A54"/>
    <w:rsid w:val="002E1A85"/>
    <w:rsid w:val="002E1E47"/>
    <w:rsid w:val="002E2B08"/>
    <w:rsid w:val="002E3161"/>
    <w:rsid w:val="002E3E2F"/>
    <w:rsid w:val="002E3EF2"/>
    <w:rsid w:val="002E4473"/>
    <w:rsid w:val="002E4D2F"/>
    <w:rsid w:val="002E52CD"/>
    <w:rsid w:val="002E559C"/>
    <w:rsid w:val="002E568C"/>
    <w:rsid w:val="002E56B6"/>
    <w:rsid w:val="002E5B6C"/>
    <w:rsid w:val="002E5D13"/>
    <w:rsid w:val="002E5D1E"/>
    <w:rsid w:val="002E5F15"/>
    <w:rsid w:val="002E6123"/>
    <w:rsid w:val="002E6BD5"/>
    <w:rsid w:val="002E7231"/>
    <w:rsid w:val="002E733F"/>
    <w:rsid w:val="002E746D"/>
    <w:rsid w:val="002E7501"/>
    <w:rsid w:val="002E7687"/>
    <w:rsid w:val="002E7790"/>
    <w:rsid w:val="002E7BA7"/>
    <w:rsid w:val="002F041F"/>
    <w:rsid w:val="002F04CD"/>
    <w:rsid w:val="002F0902"/>
    <w:rsid w:val="002F0AC5"/>
    <w:rsid w:val="002F0BAC"/>
    <w:rsid w:val="002F0E68"/>
    <w:rsid w:val="002F1153"/>
    <w:rsid w:val="002F1488"/>
    <w:rsid w:val="002F1604"/>
    <w:rsid w:val="002F1675"/>
    <w:rsid w:val="002F17A9"/>
    <w:rsid w:val="002F1953"/>
    <w:rsid w:val="002F1C2E"/>
    <w:rsid w:val="002F1E80"/>
    <w:rsid w:val="002F216A"/>
    <w:rsid w:val="002F2329"/>
    <w:rsid w:val="002F267F"/>
    <w:rsid w:val="002F274B"/>
    <w:rsid w:val="002F275D"/>
    <w:rsid w:val="002F28E7"/>
    <w:rsid w:val="002F3214"/>
    <w:rsid w:val="002F355B"/>
    <w:rsid w:val="002F3D05"/>
    <w:rsid w:val="002F3F6C"/>
    <w:rsid w:val="002F41C7"/>
    <w:rsid w:val="002F41F4"/>
    <w:rsid w:val="002F444A"/>
    <w:rsid w:val="002F46E7"/>
    <w:rsid w:val="002F496B"/>
    <w:rsid w:val="002F4B50"/>
    <w:rsid w:val="002F5149"/>
    <w:rsid w:val="002F55B8"/>
    <w:rsid w:val="002F5882"/>
    <w:rsid w:val="002F64E9"/>
    <w:rsid w:val="002F6A95"/>
    <w:rsid w:val="002F6C7C"/>
    <w:rsid w:val="002F71BB"/>
    <w:rsid w:val="002F78BE"/>
    <w:rsid w:val="002F7BE8"/>
    <w:rsid w:val="002F7CA8"/>
    <w:rsid w:val="00300229"/>
    <w:rsid w:val="003009D4"/>
    <w:rsid w:val="003014B3"/>
    <w:rsid w:val="00301E14"/>
    <w:rsid w:val="00301F2D"/>
    <w:rsid w:val="00302536"/>
    <w:rsid w:val="003026CA"/>
    <w:rsid w:val="003026D7"/>
    <w:rsid w:val="00302D70"/>
    <w:rsid w:val="00302DD5"/>
    <w:rsid w:val="003030DB"/>
    <w:rsid w:val="003035CD"/>
    <w:rsid w:val="00303F92"/>
    <w:rsid w:val="0030439A"/>
    <w:rsid w:val="003045F5"/>
    <w:rsid w:val="003048CB"/>
    <w:rsid w:val="00304A45"/>
    <w:rsid w:val="00304B8B"/>
    <w:rsid w:val="00305175"/>
    <w:rsid w:val="003051D4"/>
    <w:rsid w:val="00305265"/>
    <w:rsid w:val="003053FB"/>
    <w:rsid w:val="0030555B"/>
    <w:rsid w:val="003057D9"/>
    <w:rsid w:val="00305CEB"/>
    <w:rsid w:val="00305F9C"/>
    <w:rsid w:val="0030634A"/>
    <w:rsid w:val="00306C1F"/>
    <w:rsid w:val="003070ED"/>
    <w:rsid w:val="003072EE"/>
    <w:rsid w:val="003073BE"/>
    <w:rsid w:val="003074EB"/>
    <w:rsid w:val="00307BAE"/>
    <w:rsid w:val="00307C10"/>
    <w:rsid w:val="00307E3F"/>
    <w:rsid w:val="00311244"/>
    <w:rsid w:val="00311602"/>
    <w:rsid w:val="00311662"/>
    <w:rsid w:val="003122EC"/>
    <w:rsid w:val="00312890"/>
    <w:rsid w:val="00312CC7"/>
    <w:rsid w:val="00312CCB"/>
    <w:rsid w:val="00313109"/>
    <w:rsid w:val="003133E3"/>
    <w:rsid w:val="00313423"/>
    <w:rsid w:val="0031376E"/>
    <w:rsid w:val="00313B35"/>
    <w:rsid w:val="00313B69"/>
    <w:rsid w:val="00313CDC"/>
    <w:rsid w:val="00313D02"/>
    <w:rsid w:val="00313EB5"/>
    <w:rsid w:val="00314152"/>
    <w:rsid w:val="003141FB"/>
    <w:rsid w:val="0031424E"/>
    <w:rsid w:val="00314285"/>
    <w:rsid w:val="0031432C"/>
    <w:rsid w:val="0031449E"/>
    <w:rsid w:val="00314640"/>
    <w:rsid w:val="00314665"/>
    <w:rsid w:val="00314E96"/>
    <w:rsid w:val="00315038"/>
    <w:rsid w:val="0031537E"/>
    <w:rsid w:val="0031575D"/>
    <w:rsid w:val="00315AD2"/>
    <w:rsid w:val="00315BE3"/>
    <w:rsid w:val="00315C52"/>
    <w:rsid w:val="00315F39"/>
    <w:rsid w:val="00316A0E"/>
    <w:rsid w:val="00316F75"/>
    <w:rsid w:val="003170AC"/>
    <w:rsid w:val="003172DC"/>
    <w:rsid w:val="0031795C"/>
    <w:rsid w:val="00317DA7"/>
    <w:rsid w:val="003207EC"/>
    <w:rsid w:val="003208D5"/>
    <w:rsid w:val="003209AA"/>
    <w:rsid w:val="00321213"/>
    <w:rsid w:val="0032131D"/>
    <w:rsid w:val="00321A2A"/>
    <w:rsid w:val="00322147"/>
    <w:rsid w:val="003222F7"/>
    <w:rsid w:val="003224E4"/>
    <w:rsid w:val="00322CEE"/>
    <w:rsid w:val="0032329E"/>
    <w:rsid w:val="00323347"/>
    <w:rsid w:val="00323469"/>
    <w:rsid w:val="00323AF9"/>
    <w:rsid w:val="00323BE5"/>
    <w:rsid w:val="00323F82"/>
    <w:rsid w:val="00324655"/>
    <w:rsid w:val="00324718"/>
    <w:rsid w:val="00324DD0"/>
    <w:rsid w:val="00325346"/>
    <w:rsid w:val="0032578C"/>
    <w:rsid w:val="00325CC0"/>
    <w:rsid w:val="00325E1E"/>
    <w:rsid w:val="00325F13"/>
    <w:rsid w:val="00325F59"/>
    <w:rsid w:val="00326111"/>
    <w:rsid w:val="003263A7"/>
    <w:rsid w:val="00326589"/>
    <w:rsid w:val="00326800"/>
    <w:rsid w:val="00326C0B"/>
    <w:rsid w:val="00326E5C"/>
    <w:rsid w:val="00326F12"/>
    <w:rsid w:val="00327380"/>
    <w:rsid w:val="0033062A"/>
    <w:rsid w:val="003306AF"/>
    <w:rsid w:val="00330787"/>
    <w:rsid w:val="0033088F"/>
    <w:rsid w:val="003309A0"/>
    <w:rsid w:val="00331226"/>
    <w:rsid w:val="003316F4"/>
    <w:rsid w:val="00331DE5"/>
    <w:rsid w:val="00332413"/>
    <w:rsid w:val="003329A4"/>
    <w:rsid w:val="003340FD"/>
    <w:rsid w:val="00334196"/>
    <w:rsid w:val="003343B8"/>
    <w:rsid w:val="003344DB"/>
    <w:rsid w:val="003346A3"/>
    <w:rsid w:val="00334D5F"/>
    <w:rsid w:val="00334E3C"/>
    <w:rsid w:val="00335273"/>
    <w:rsid w:val="0033576C"/>
    <w:rsid w:val="00335941"/>
    <w:rsid w:val="003359BA"/>
    <w:rsid w:val="003363E5"/>
    <w:rsid w:val="00336522"/>
    <w:rsid w:val="00336546"/>
    <w:rsid w:val="003367B4"/>
    <w:rsid w:val="0033682E"/>
    <w:rsid w:val="00336C5E"/>
    <w:rsid w:val="00337A91"/>
    <w:rsid w:val="00337E51"/>
    <w:rsid w:val="00337F52"/>
    <w:rsid w:val="0034012D"/>
    <w:rsid w:val="00340EA4"/>
    <w:rsid w:val="00341026"/>
    <w:rsid w:val="003412CC"/>
    <w:rsid w:val="00341345"/>
    <w:rsid w:val="00341632"/>
    <w:rsid w:val="00341E54"/>
    <w:rsid w:val="00342054"/>
    <w:rsid w:val="0034229C"/>
    <w:rsid w:val="0034248B"/>
    <w:rsid w:val="00342DC7"/>
    <w:rsid w:val="00343426"/>
    <w:rsid w:val="00343650"/>
    <w:rsid w:val="0034368F"/>
    <w:rsid w:val="003436AE"/>
    <w:rsid w:val="003436B8"/>
    <w:rsid w:val="003437AE"/>
    <w:rsid w:val="00343DE9"/>
    <w:rsid w:val="00344019"/>
    <w:rsid w:val="00344797"/>
    <w:rsid w:val="00344D0C"/>
    <w:rsid w:val="00344DD7"/>
    <w:rsid w:val="0034500F"/>
    <w:rsid w:val="0034572E"/>
    <w:rsid w:val="00345EE5"/>
    <w:rsid w:val="00346064"/>
    <w:rsid w:val="0034640E"/>
    <w:rsid w:val="0034659B"/>
    <w:rsid w:val="00346A57"/>
    <w:rsid w:val="00346DEE"/>
    <w:rsid w:val="00347451"/>
    <w:rsid w:val="003475E1"/>
    <w:rsid w:val="00347AAB"/>
    <w:rsid w:val="00347B24"/>
    <w:rsid w:val="00350857"/>
    <w:rsid w:val="00351006"/>
    <w:rsid w:val="00351256"/>
    <w:rsid w:val="00351C40"/>
    <w:rsid w:val="00351CD5"/>
    <w:rsid w:val="00351E3A"/>
    <w:rsid w:val="00351E64"/>
    <w:rsid w:val="003521CF"/>
    <w:rsid w:val="0035256B"/>
    <w:rsid w:val="003526AE"/>
    <w:rsid w:val="0035276A"/>
    <w:rsid w:val="00352996"/>
    <w:rsid w:val="00352AE4"/>
    <w:rsid w:val="0035324B"/>
    <w:rsid w:val="00353DEB"/>
    <w:rsid w:val="00353DF6"/>
    <w:rsid w:val="00354350"/>
    <w:rsid w:val="003545AF"/>
    <w:rsid w:val="00354EC5"/>
    <w:rsid w:val="00354EDA"/>
    <w:rsid w:val="00354F3D"/>
    <w:rsid w:val="0035525F"/>
    <w:rsid w:val="003552D8"/>
    <w:rsid w:val="00355E9D"/>
    <w:rsid w:val="003563C0"/>
    <w:rsid w:val="003568EE"/>
    <w:rsid w:val="003569E6"/>
    <w:rsid w:val="00356B14"/>
    <w:rsid w:val="00357021"/>
    <w:rsid w:val="003570BC"/>
    <w:rsid w:val="003575AC"/>
    <w:rsid w:val="00357DF8"/>
    <w:rsid w:val="00357E94"/>
    <w:rsid w:val="00360218"/>
    <w:rsid w:val="0036054D"/>
    <w:rsid w:val="00360C20"/>
    <w:rsid w:val="00360C74"/>
    <w:rsid w:val="00360F06"/>
    <w:rsid w:val="00360FC9"/>
    <w:rsid w:val="00360FCF"/>
    <w:rsid w:val="00361AD0"/>
    <w:rsid w:val="00361C26"/>
    <w:rsid w:val="00361E3A"/>
    <w:rsid w:val="00362134"/>
    <w:rsid w:val="0036267A"/>
    <w:rsid w:val="00362826"/>
    <w:rsid w:val="003628D1"/>
    <w:rsid w:val="003632F7"/>
    <w:rsid w:val="00363B24"/>
    <w:rsid w:val="00363FDB"/>
    <w:rsid w:val="00364C26"/>
    <w:rsid w:val="00364C31"/>
    <w:rsid w:val="00364CD0"/>
    <w:rsid w:val="003651E5"/>
    <w:rsid w:val="00365874"/>
    <w:rsid w:val="003659DC"/>
    <w:rsid w:val="00366615"/>
    <w:rsid w:val="00366936"/>
    <w:rsid w:val="00366988"/>
    <w:rsid w:val="00366C26"/>
    <w:rsid w:val="00366D2A"/>
    <w:rsid w:val="00366EAE"/>
    <w:rsid w:val="00366F6A"/>
    <w:rsid w:val="0036716A"/>
    <w:rsid w:val="003672E9"/>
    <w:rsid w:val="00367471"/>
    <w:rsid w:val="003675B6"/>
    <w:rsid w:val="00367782"/>
    <w:rsid w:val="003678EA"/>
    <w:rsid w:val="003679FE"/>
    <w:rsid w:val="00367B93"/>
    <w:rsid w:val="00367CCE"/>
    <w:rsid w:val="00367F07"/>
    <w:rsid w:val="0037080A"/>
    <w:rsid w:val="00370A21"/>
    <w:rsid w:val="00370B86"/>
    <w:rsid w:val="00371063"/>
    <w:rsid w:val="00371266"/>
    <w:rsid w:val="003713CF"/>
    <w:rsid w:val="003714CB"/>
    <w:rsid w:val="003715CB"/>
    <w:rsid w:val="00373304"/>
    <w:rsid w:val="003735B4"/>
    <w:rsid w:val="00373A52"/>
    <w:rsid w:val="00374345"/>
    <w:rsid w:val="00374A53"/>
    <w:rsid w:val="00374C99"/>
    <w:rsid w:val="00374E1A"/>
    <w:rsid w:val="00374FC7"/>
    <w:rsid w:val="003751C2"/>
    <w:rsid w:val="00375445"/>
    <w:rsid w:val="003754F0"/>
    <w:rsid w:val="003755CA"/>
    <w:rsid w:val="0037570F"/>
    <w:rsid w:val="00375B7D"/>
    <w:rsid w:val="00375E7E"/>
    <w:rsid w:val="00375F62"/>
    <w:rsid w:val="0037615A"/>
    <w:rsid w:val="003762E6"/>
    <w:rsid w:val="0037652D"/>
    <w:rsid w:val="00376660"/>
    <w:rsid w:val="00376BD7"/>
    <w:rsid w:val="003778B0"/>
    <w:rsid w:val="00377C37"/>
    <w:rsid w:val="00377EEC"/>
    <w:rsid w:val="003801CF"/>
    <w:rsid w:val="00380212"/>
    <w:rsid w:val="00380DA8"/>
    <w:rsid w:val="0038119D"/>
    <w:rsid w:val="003813CE"/>
    <w:rsid w:val="00381852"/>
    <w:rsid w:val="00381D2F"/>
    <w:rsid w:val="00381F9E"/>
    <w:rsid w:val="00382BC2"/>
    <w:rsid w:val="00382C64"/>
    <w:rsid w:val="0038306A"/>
    <w:rsid w:val="00384270"/>
    <w:rsid w:val="003846D4"/>
    <w:rsid w:val="0038487B"/>
    <w:rsid w:val="00384A13"/>
    <w:rsid w:val="00384A8E"/>
    <w:rsid w:val="00384CDE"/>
    <w:rsid w:val="00384D71"/>
    <w:rsid w:val="00384F9D"/>
    <w:rsid w:val="00385674"/>
    <w:rsid w:val="00385722"/>
    <w:rsid w:val="00385D1E"/>
    <w:rsid w:val="00385D46"/>
    <w:rsid w:val="00385EFD"/>
    <w:rsid w:val="00386044"/>
    <w:rsid w:val="0038626D"/>
    <w:rsid w:val="003862CF"/>
    <w:rsid w:val="00386652"/>
    <w:rsid w:val="003869AB"/>
    <w:rsid w:val="003869FD"/>
    <w:rsid w:val="00387417"/>
    <w:rsid w:val="00387E88"/>
    <w:rsid w:val="00390815"/>
    <w:rsid w:val="003909E5"/>
    <w:rsid w:val="00390AD0"/>
    <w:rsid w:val="00390C48"/>
    <w:rsid w:val="00390DB6"/>
    <w:rsid w:val="0039150C"/>
    <w:rsid w:val="003916B4"/>
    <w:rsid w:val="0039245B"/>
    <w:rsid w:val="0039246C"/>
    <w:rsid w:val="00392513"/>
    <w:rsid w:val="00392A68"/>
    <w:rsid w:val="00393E78"/>
    <w:rsid w:val="003941F9"/>
    <w:rsid w:val="00394609"/>
    <w:rsid w:val="0039480C"/>
    <w:rsid w:val="00394F47"/>
    <w:rsid w:val="003951DE"/>
    <w:rsid w:val="0039520F"/>
    <w:rsid w:val="0039538C"/>
    <w:rsid w:val="0039579F"/>
    <w:rsid w:val="003957AF"/>
    <w:rsid w:val="003959CF"/>
    <w:rsid w:val="00395CB4"/>
    <w:rsid w:val="00395E62"/>
    <w:rsid w:val="00395E8F"/>
    <w:rsid w:val="00396316"/>
    <w:rsid w:val="003963C9"/>
    <w:rsid w:val="00396903"/>
    <w:rsid w:val="003969B5"/>
    <w:rsid w:val="00396DC0"/>
    <w:rsid w:val="00396E61"/>
    <w:rsid w:val="00397843"/>
    <w:rsid w:val="00397D46"/>
    <w:rsid w:val="003A00CC"/>
    <w:rsid w:val="003A026E"/>
    <w:rsid w:val="003A0894"/>
    <w:rsid w:val="003A0963"/>
    <w:rsid w:val="003A0D80"/>
    <w:rsid w:val="003A13D5"/>
    <w:rsid w:val="003A18F9"/>
    <w:rsid w:val="003A1DAD"/>
    <w:rsid w:val="003A1DE7"/>
    <w:rsid w:val="003A250B"/>
    <w:rsid w:val="003A2C9D"/>
    <w:rsid w:val="003A2D5C"/>
    <w:rsid w:val="003A3A35"/>
    <w:rsid w:val="003A3B1D"/>
    <w:rsid w:val="003A3E3F"/>
    <w:rsid w:val="003A4135"/>
    <w:rsid w:val="003A4463"/>
    <w:rsid w:val="003A4685"/>
    <w:rsid w:val="003A49E4"/>
    <w:rsid w:val="003A4CE8"/>
    <w:rsid w:val="003A4DBF"/>
    <w:rsid w:val="003A5076"/>
    <w:rsid w:val="003A531A"/>
    <w:rsid w:val="003A5374"/>
    <w:rsid w:val="003A568C"/>
    <w:rsid w:val="003A56A5"/>
    <w:rsid w:val="003A66A7"/>
    <w:rsid w:val="003A6D70"/>
    <w:rsid w:val="003A7428"/>
    <w:rsid w:val="003A7A00"/>
    <w:rsid w:val="003A7BCA"/>
    <w:rsid w:val="003B037D"/>
    <w:rsid w:val="003B0655"/>
    <w:rsid w:val="003B0C47"/>
    <w:rsid w:val="003B0C7C"/>
    <w:rsid w:val="003B0DA9"/>
    <w:rsid w:val="003B154C"/>
    <w:rsid w:val="003B19BC"/>
    <w:rsid w:val="003B1E4F"/>
    <w:rsid w:val="003B1F48"/>
    <w:rsid w:val="003B218F"/>
    <w:rsid w:val="003B273F"/>
    <w:rsid w:val="003B3965"/>
    <w:rsid w:val="003B44FF"/>
    <w:rsid w:val="003B46B9"/>
    <w:rsid w:val="003B49F3"/>
    <w:rsid w:val="003B4C83"/>
    <w:rsid w:val="003B4E07"/>
    <w:rsid w:val="003B4FF0"/>
    <w:rsid w:val="003B5101"/>
    <w:rsid w:val="003B5158"/>
    <w:rsid w:val="003B53CF"/>
    <w:rsid w:val="003B547A"/>
    <w:rsid w:val="003B5656"/>
    <w:rsid w:val="003B5B31"/>
    <w:rsid w:val="003B5B54"/>
    <w:rsid w:val="003B5E67"/>
    <w:rsid w:val="003B5F96"/>
    <w:rsid w:val="003B622C"/>
    <w:rsid w:val="003B6DDC"/>
    <w:rsid w:val="003B6E33"/>
    <w:rsid w:val="003B74DE"/>
    <w:rsid w:val="003B75E0"/>
    <w:rsid w:val="003B7C6E"/>
    <w:rsid w:val="003B7D5C"/>
    <w:rsid w:val="003B7DE9"/>
    <w:rsid w:val="003C02EF"/>
    <w:rsid w:val="003C05B7"/>
    <w:rsid w:val="003C0784"/>
    <w:rsid w:val="003C092F"/>
    <w:rsid w:val="003C0BCB"/>
    <w:rsid w:val="003C10BB"/>
    <w:rsid w:val="003C1A32"/>
    <w:rsid w:val="003C1C2A"/>
    <w:rsid w:val="003C1C5C"/>
    <w:rsid w:val="003C1C96"/>
    <w:rsid w:val="003C1ED4"/>
    <w:rsid w:val="003C2145"/>
    <w:rsid w:val="003C2911"/>
    <w:rsid w:val="003C2D20"/>
    <w:rsid w:val="003C2D88"/>
    <w:rsid w:val="003C33AA"/>
    <w:rsid w:val="003C34DD"/>
    <w:rsid w:val="003C3EF5"/>
    <w:rsid w:val="003C453B"/>
    <w:rsid w:val="003C45BC"/>
    <w:rsid w:val="003C483B"/>
    <w:rsid w:val="003C4BBA"/>
    <w:rsid w:val="003C582E"/>
    <w:rsid w:val="003C5AD3"/>
    <w:rsid w:val="003C6823"/>
    <w:rsid w:val="003C68D7"/>
    <w:rsid w:val="003C6936"/>
    <w:rsid w:val="003C69AC"/>
    <w:rsid w:val="003C6A9E"/>
    <w:rsid w:val="003C6B6C"/>
    <w:rsid w:val="003C71BE"/>
    <w:rsid w:val="003C7200"/>
    <w:rsid w:val="003C72A1"/>
    <w:rsid w:val="003C7566"/>
    <w:rsid w:val="003C78CF"/>
    <w:rsid w:val="003C79F7"/>
    <w:rsid w:val="003D00CB"/>
    <w:rsid w:val="003D0C80"/>
    <w:rsid w:val="003D0FDC"/>
    <w:rsid w:val="003D1726"/>
    <w:rsid w:val="003D185D"/>
    <w:rsid w:val="003D1A78"/>
    <w:rsid w:val="003D1AC7"/>
    <w:rsid w:val="003D1B07"/>
    <w:rsid w:val="003D1FCB"/>
    <w:rsid w:val="003D2040"/>
    <w:rsid w:val="003D22E7"/>
    <w:rsid w:val="003D2951"/>
    <w:rsid w:val="003D2E3D"/>
    <w:rsid w:val="003D32AC"/>
    <w:rsid w:val="003D3897"/>
    <w:rsid w:val="003D3AD0"/>
    <w:rsid w:val="003D3C35"/>
    <w:rsid w:val="003D3D9D"/>
    <w:rsid w:val="003D3E77"/>
    <w:rsid w:val="003D4026"/>
    <w:rsid w:val="003D49C6"/>
    <w:rsid w:val="003D4B74"/>
    <w:rsid w:val="003D4B96"/>
    <w:rsid w:val="003D4EA1"/>
    <w:rsid w:val="003D4F08"/>
    <w:rsid w:val="003D5909"/>
    <w:rsid w:val="003D5DB8"/>
    <w:rsid w:val="003D5E50"/>
    <w:rsid w:val="003D6348"/>
    <w:rsid w:val="003D68B2"/>
    <w:rsid w:val="003D7145"/>
    <w:rsid w:val="003D7180"/>
    <w:rsid w:val="003D7741"/>
    <w:rsid w:val="003E066B"/>
    <w:rsid w:val="003E0706"/>
    <w:rsid w:val="003E08D8"/>
    <w:rsid w:val="003E0A17"/>
    <w:rsid w:val="003E0C55"/>
    <w:rsid w:val="003E0F91"/>
    <w:rsid w:val="003E16FD"/>
    <w:rsid w:val="003E1B64"/>
    <w:rsid w:val="003E1CDA"/>
    <w:rsid w:val="003E20CE"/>
    <w:rsid w:val="003E2474"/>
    <w:rsid w:val="003E2CE8"/>
    <w:rsid w:val="003E2EF2"/>
    <w:rsid w:val="003E32F9"/>
    <w:rsid w:val="003E3E94"/>
    <w:rsid w:val="003E4317"/>
    <w:rsid w:val="003E470D"/>
    <w:rsid w:val="003E474D"/>
    <w:rsid w:val="003E4C22"/>
    <w:rsid w:val="003E4CE2"/>
    <w:rsid w:val="003E4D64"/>
    <w:rsid w:val="003E4FB2"/>
    <w:rsid w:val="003E503E"/>
    <w:rsid w:val="003E5108"/>
    <w:rsid w:val="003E5319"/>
    <w:rsid w:val="003E53CE"/>
    <w:rsid w:val="003E5408"/>
    <w:rsid w:val="003E552F"/>
    <w:rsid w:val="003E55AD"/>
    <w:rsid w:val="003E57DD"/>
    <w:rsid w:val="003E59B5"/>
    <w:rsid w:val="003E5DDB"/>
    <w:rsid w:val="003E60DC"/>
    <w:rsid w:val="003E66C0"/>
    <w:rsid w:val="003E6819"/>
    <w:rsid w:val="003E7462"/>
    <w:rsid w:val="003E7491"/>
    <w:rsid w:val="003E753E"/>
    <w:rsid w:val="003E7657"/>
    <w:rsid w:val="003E7837"/>
    <w:rsid w:val="003E791C"/>
    <w:rsid w:val="003F014A"/>
    <w:rsid w:val="003F0208"/>
    <w:rsid w:val="003F02AE"/>
    <w:rsid w:val="003F0489"/>
    <w:rsid w:val="003F0D19"/>
    <w:rsid w:val="003F1246"/>
    <w:rsid w:val="003F14A5"/>
    <w:rsid w:val="003F16CA"/>
    <w:rsid w:val="003F1843"/>
    <w:rsid w:val="003F24B4"/>
    <w:rsid w:val="003F256E"/>
    <w:rsid w:val="003F2907"/>
    <w:rsid w:val="003F2AE2"/>
    <w:rsid w:val="003F3109"/>
    <w:rsid w:val="003F3113"/>
    <w:rsid w:val="003F3205"/>
    <w:rsid w:val="003F3536"/>
    <w:rsid w:val="003F3C6B"/>
    <w:rsid w:val="003F3D85"/>
    <w:rsid w:val="003F3EE7"/>
    <w:rsid w:val="003F401F"/>
    <w:rsid w:val="003F42F8"/>
    <w:rsid w:val="003F53BA"/>
    <w:rsid w:val="003F5670"/>
    <w:rsid w:val="003F58A7"/>
    <w:rsid w:val="003F5946"/>
    <w:rsid w:val="003F5BA5"/>
    <w:rsid w:val="003F5D37"/>
    <w:rsid w:val="003F63F5"/>
    <w:rsid w:val="003F65D5"/>
    <w:rsid w:val="003F6A1A"/>
    <w:rsid w:val="003F6F5A"/>
    <w:rsid w:val="003F70B5"/>
    <w:rsid w:val="003F7444"/>
    <w:rsid w:val="003F7503"/>
    <w:rsid w:val="003F78B1"/>
    <w:rsid w:val="003F79AD"/>
    <w:rsid w:val="0040058B"/>
    <w:rsid w:val="0040105C"/>
    <w:rsid w:val="004012FF"/>
    <w:rsid w:val="00401386"/>
    <w:rsid w:val="00401535"/>
    <w:rsid w:val="004027D5"/>
    <w:rsid w:val="00402B1F"/>
    <w:rsid w:val="00403CA0"/>
    <w:rsid w:val="00403E7D"/>
    <w:rsid w:val="00403EA5"/>
    <w:rsid w:val="004042EE"/>
    <w:rsid w:val="004044EB"/>
    <w:rsid w:val="00404B77"/>
    <w:rsid w:val="0040501E"/>
    <w:rsid w:val="004052DC"/>
    <w:rsid w:val="004053D6"/>
    <w:rsid w:val="00405841"/>
    <w:rsid w:val="00405E66"/>
    <w:rsid w:val="00406AE5"/>
    <w:rsid w:val="00406FF5"/>
    <w:rsid w:val="004074C5"/>
    <w:rsid w:val="004076F1"/>
    <w:rsid w:val="004077D9"/>
    <w:rsid w:val="0040790F"/>
    <w:rsid w:val="00407D1E"/>
    <w:rsid w:val="00407E76"/>
    <w:rsid w:val="00407FD1"/>
    <w:rsid w:val="00410284"/>
    <w:rsid w:val="004106CA"/>
    <w:rsid w:val="00410BF9"/>
    <w:rsid w:val="00410D78"/>
    <w:rsid w:val="0041188B"/>
    <w:rsid w:val="0041189A"/>
    <w:rsid w:val="004118DD"/>
    <w:rsid w:val="00411A02"/>
    <w:rsid w:val="00411C4A"/>
    <w:rsid w:val="00411CE9"/>
    <w:rsid w:val="00412BC4"/>
    <w:rsid w:val="00412FF0"/>
    <w:rsid w:val="004139C9"/>
    <w:rsid w:val="00413A6B"/>
    <w:rsid w:val="0041448A"/>
    <w:rsid w:val="00414A82"/>
    <w:rsid w:val="00414B32"/>
    <w:rsid w:val="004150B2"/>
    <w:rsid w:val="004157CE"/>
    <w:rsid w:val="00415D58"/>
    <w:rsid w:val="00415ECE"/>
    <w:rsid w:val="0041617F"/>
    <w:rsid w:val="00416316"/>
    <w:rsid w:val="004166EB"/>
    <w:rsid w:val="004169BA"/>
    <w:rsid w:val="00416A24"/>
    <w:rsid w:val="00416D6D"/>
    <w:rsid w:val="00416E6D"/>
    <w:rsid w:val="00416EDF"/>
    <w:rsid w:val="004170D4"/>
    <w:rsid w:val="00417150"/>
    <w:rsid w:val="004173E0"/>
    <w:rsid w:val="00417650"/>
    <w:rsid w:val="004178F9"/>
    <w:rsid w:val="00417987"/>
    <w:rsid w:val="00417A88"/>
    <w:rsid w:val="00417FE2"/>
    <w:rsid w:val="00420A99"/>
    <w:rsid w:val="00420B85"/>
    <w:rsid w:val="0042111C"/>
    <w:rsid w:val="0042133F"/>
    <w:rsid w:val="00421803"/>
    <w:rsid w:val="00421B97"/>
    <w:rsid w:val="00421ED0"/>
    <w:rsid w:val="0042242D"/>
    <w:rsid w:val="00422504"/>
    <w:rsid w:val="00422536"/>
    <w:rsid w:val="0042281B"/>
    <w:rsid w:val="0042284D"/>
    <w:rsid w:val="0042319B"/>
    <w:rsid w:val="004233DC"/>
    <w:rsid w:val="00423522"/>
    <w:rsid w:val="00423591"/>
    <w:rsid w:val="004236E9"/>
    <w:rsid w:val="00423DBE"/>
    <w:rsid w:val="00423DD5"/>
    <w:rsid w:val="00423EE5"/>
    <w:rsid w:val="004241A6"/>
    <w:rsid w:val="00424599"/>
    <w:rsid w:val="0042495C"/>
    <w:rsid w:val="004249F7"/>
    <w:rsid w:val="0042535B"/>
    <w:rsid w:val="004255E8"/>
    <w:rsid w:val="0042579F"/>
    <w:rsid w:val="0042588F"/>
    <w:rsid w:val="00425F37"/>
    <w:rsid w:val="004260B9"/>
    <w:rsid w:val="00426431"/>
    <w:rsid w:val="00426A83"/>
    <w:rsid w:val="00426E04"/>
    <w:rsid w:val="00426F9F"/>
    <w:rsid w:val="00427333"/>
    <w:rsid w:val="004274CE"/>
    <w:rsid w:val="004279C5"/>
    <w:rsid w:val="004300D3"/>
    <w:rsid w:val="004303E2"/>
    <w:rsid w:val="00430507"/>
    <w:rsid w:val="0043096D"/>
    <w:rsid w:val="00430B9E"/>
    <w:rsid w:val="00430F24"/>
    <w:rsid w:val="004312A2"/>
    <w:rsid w:val="004314FB"/>
    <w:rsid w:val="00431759"/>
    <w:rsid w:val="00431A36"/>
    <w:rsid w:val="00431F8F"/>
    <w:rsid w:val="004322C3"/>
    <w:rsid w:val="00432751"/>
    <w:rsid w:val="0043333A"/>
    <w:rsid w:val="0043337E"/>
    <w:rsid w:val="0043371C"/>
    <w:rsid w:val="00433ADF"/>
    <w:rsid w:val="00433BB9"/>
    <w:rsid w:val="00433D05"/>
    <w:rsid w:val="00434106"/>
    <w:rsid w:val="0043416B"/>
    <w:rsid w:val="004344CD"/>
    <w:rsid w:val="0043454D"/>
    <w:rsid w:val="004345F3"/>
    <w:rsid w:val="0043490D"/>
    <w:rsid w:val="00434A0D"/>
    <w:rsid w:val="0043594A"/>
    <w:rsid w:val="00435E64"/>
    <w:rsid w:val="00435E9D"/>
    <w:rsid w:val="00435F8A"/>
    <w:rsid w:val="004364D1"/>
    <w:rsid w:val="0043686A"/>
    <w:rsid w:val="004368FE"/>
    <w:rsid w:val="00436EEE"/>
    <w:rsid w:val="00437121"/>
    <w:rsid w:val="00437631"/>
    <w:rsid w:val="004376EC"/>
    <w:rsid w:val="00437AF3"/>
    <w:rsid w:val="00437B10"/>
    <w:rsid w:val="00437E96"/>
    <w:rsid w:val="0044043C"/>
    <w:rsid w:val="00440AE0"/>
    <w:rsid w:val="00440B9D"/>
    <w:rsid w:val="00440E47"/>
    <w:rsid w:val="00441529"/>
    <w:rsid w:val="00442084"/>
    <w:rsid w:val="00442795"/>
    <w:rsid w:val="004427FD"/>
    <w:rsid w:val="00442B71"/>
    <w:rsid w:val="00442BEA"/>
    <w:rsid w:val="00442C88"/>
    <w:rsid w:val="00443299"/>
    <w:rsid w:val="00443A56"/>
    <w:rsid w:val="00443E40"/>
    <w:rsid w:val="00443F78"/>
    <w:rsid w:val="00444812"/>
    <w:rsid w:val="00444E83"/>
    <w:rsid w:val="00444EC8"/>
    <w:rsid w:val="00444FAE"/>
    <w:rsid w:val="004450F9"/>
    <w:rsid w:val="0044527B"/>
    <w:rsid w:val="00446436"/>
    <w:rsid w:val="0044676F"/>
    <w:rsid w:val="00446871"/>
    <w:rsid w:val="00446B89"/>
    <w:rsid w:val="00446BC8"/>
    <w:rsid w:val="0044711A"/>
    <w:rsid w:val="0044725B"/>
    <w:rsid w:val="004473D9"/>
    <w:rsid w:val="004474ED"/>
    <w:rsid w:val="00447557"/>
    <w:rsid w:val="004477EA"/>
    <w:rsid w:val="00447F8C"/>
    <w:rsid w:val="004501C2"/>
    <w:rsid w:val="00450468"/>
    <w:rsid w:val="0045054D"/>
    <w:rsid w:val="0045172F"/>
    <w:rsid w:val="0045191C"/>
    <w:rsid w:val="004519E3"/>
    <w:rsid w:val="00451D11"/>
    <w:rsid w:val="00452076"/>
    <w:rsid w:val="004529AA"/>
    <w:rsid w:val="0045361C"/>
    <w:rsid w:val="0045368D"/>
    <w:rsid w:val="0045399E"/>
    <w:rsid w:val="0045541E"/>
    <w:rsid w:val="0045620D"/>
    <w:rsid w:val="00456966"/>
    <w:rsid w:val="00456B88"/>
    <w:rsid w:val="00456D09"/>
    <w:rsid w:val="00456E8D"/>
    <w:rsid w:val="00456F15"/>
    <w:rsid w:val="00457190"/>
    <w:rsid w:val="0045756E"/>
    <w:rsid w:val="0045779C"/>
    <w:rsid w:val="00457DAD"/>
    <w:rsid w:val="00457ED1"/>
    <w:rsid w:val="00460110"/>
    <w:rsid w:val="0046015A"/>
    <w:rsid w:val="004602C9"/>
    <w:rsid w:val="00460443"/>
    <w:rsid w:val="00460447"/>
    <w:rsid w:val="00460768"/>
    <w:rsid w:val="0046083E"/>
    <w:rsid w:val="004608A7"/>
    <w:rsid w:val="00461012"/>
    <w:rsid w:val="004614DB"/>
    <w:rsid w:val="0046154A"/>
    <w:rsid w:val="004616D5"/>
    <w:rsid w:val="0046179C"/>
    <w:rsid w:val="0046184D"/>
    <w:rsid w:val="004619E3"/>
    <w:rsid w:val="00461CB3"/>
    <w:rsid w:val="0046241F"/>
    <w:rsid w:val="0046268A"/>
    <w:rsid w:val="004628E2"/>
    <w:rsid w:val="00462CB0"/>
    <w:rsid w:val="00462F44"/>
    <w:rsid w:val="0046353B"/>
    <w:rsid w:val="00463797"/>
    <w:rsid w:val="004637C7"/>
    <w:rsid w:val="00463968"/>
    <w:rsid w:val="00463A51"/>
    <w:rsid w:val="00463B4C"/>
    <w:rsid w:val="00463BC5"/>
    <w:rsid w:val="00463BD2"/>
    <w:rsid w:val="00463CF9"/>
    <w:rsid w:val="00463EC6"/>
    <w:rsid w:val="00464097"/>
    <w:rsid w:val="004648D2"/>
    <w:rsid w:val="00465093"/>
    <w:rsid w:val="00465153"/>
    <w:rsid w:val="004653DB"/>
    <w:rsid w:val="004655F2"/>
    <w:rsid w:val="00465A2D"/>
    <w:rsid w:val="00465C38"/>
    <w:rsid w:val="00465D0E"/>
    <w:rsid w:val="00465F29"/>
    <w:rsid w:val="00465F86"/>
    <w:rsid w:val="004661E3"/>
    <w:rsid w:val="0046640E"/>
    <w:rsid w:val="00466C41"/>
    <w:rsid w:val="00466EA6"/>
    <w:rsid w:val="00467721"/>
    <w:rsid w:val="0046798C"/>
    <w:rsid w:val="00467A44"/>
    <w:rsid w:val="00467A5B"/>
    <w:rsid w:val="00467AE7"/>
    <w:rsid w:val="00467AFD"/>
    <w:rsid w:val="00467D95"/>
    <w:rsid w:val="00467F02"/>
    <w:rsid w:val="0047013F"/>
    <w:rsid w:val="00470B30"/>
    <w:rsid w:val="00470F1C"/>
    <w:rsid w:val="004713C4"/>
    <w:rsid w:val="0047155F"/>
    <w:rsid w:val="00471841"/>
    <w:rsid w:val="004719E0"/>
    <w:rsid w:val="00471B15"/>
    <w:rsid w:val="00471EAA"/>
    <w:rsid w:val="004725C9"/>
    <w:rsid w:val="0047274A"/>
    <w:rsid w:val="00472DCE"/>
    <w:rsid w:val="00472ED5"/>
    <w:rsid w:val="00473386"/>
    <w:rsid w:val="004735C5"/>
    <w:rsid w:val="004738AE"/>
    <w:rsid w:val="00473AB2"/>
    <w:rsid w:val="00473ADB"/>
    <w:rsid w:val="00474037"/>
    <w:rsid w:val="00474471"/>
    <w:rsid w:val="00474F56"/>
    <w:rsid w:val="0047513C"/>
    <w:rsid w:val="00475680"/>
    <w:rsid w:val="00475E21"/>
    <w:rsid w:val="0047600D"/>
    <w:rsid w:val="0047687E"/>
    <w:rsid w:val="00476A10"/>
    <w:rsid w:val="00476CBB"/>
    <w:rsid w:val="00477048"/>
    <w:rsid w:val="00477300"/>
    <w:rsid w:val="004775A4"/>
    <w:rsid w:val="004777F9"/>
    <w:rsid w:val="004779E6"/>
    <w:rsid w:val="0048093C"/>
    <w:rsid w:val="00480A6F"/>
    <w:rsid w:val="004810A0"/>
    <w:rsid w:val="00481436"/>
    <w:rsid w:val="0048192C"/>
    <w:rsid w:val="00481CD8"/>
    <w:rsid w:val="00481D2C"/>
    <w:rsid w:val="00481DE6"/>
    <w:rsid w:val="00482068"/>
    <w:rsid w:val="00482A8B"/>
    <w:rsid w:val="00482D6D"/>
    <w:rsid w:val="0048318D"/>
    <w:rsid w:val="0048327A"/>
    <w:rsid w:val="004839FC"/>
    <w:rsid w:val="00483FF3"/>
    <w:rsid w:val="004840EE"/>
    <w:rsid w:val="00484360"/>
    <w:rsid w:val="00484642"/>
    <w:rsid w:val="00484A9E"/>
    <w:rsid w:val="00484B80"/>
    <w:rsid w:val="00484E3F"/>
    <w:rsid w:val="00485016"/>
    <w:rsid w:val="00485288"/>
    <w:rsid w:val="0048537B"/>
    <w:rsid w:val="0048592E"/>
    <w:rsid w:val="00485AFF"/>
    <w:rsid w:val="00485E5D"/>
    <w:rsid w:val="00485F55"/>
    <w:rsid w:val="0048607F"/>
    <w:rsid w:val="00486318"/>
    <w:rsid w:val="0048645B"/>
    <w:rsid w:val="004866DD"/>
    <w:rsid w:val="00486D63"/>
    <w:rsid w:val="00486FFD"/>
    <w:rsid w:val="004873FA"/>
    <w:rsid w:val="0048757E"/>
    <w:rsid w:val="004875B2"/>
    <w:rsid w:val="00487ABE"/>
    <w:rsid w:val="00487EDD"/>
    <w:rsid w:val="004902B0"/>
    <w:rsid w:val="00490781"/>
    <w:rsid w:val="00490836"/>
    <w:rsid w:val="00490AE6"/>
    <w:rsid w:val="00490B45"/>
    <w:rsid w:val="0049151E"/>
    <w:rsid w:val="00491957"/>
    <w:rsid w:val="00491B6C"/>
    <w:rsid w:val="00491E8C"/>
    <w:rsid w:val="00492194"/>
    <w:rsid w:val="0049234A"/>
    <w:rsid w:val="004928B7"/>
    <w:rsid w:val="00492B37"/>
    <w:rsid w:val="00492B40"/>
    <w:rsid w:val="00492CC5"/>
    <w:rsid w:val="0049313D"/>
    <w:rsid w:val="00493956"/>
    <w:rsid w:val="004939B5"/>
    <w:rsid w:val="004939CB"/>
    <w:rsid w:val="00493B09"/>
    <w:rsid w:val="00493FA0"/>
    <w:rsid w:val="004944AE"/>
    <w:rsid w:val="004948E5"/>
    <w:rsid w:val="00494BB9"/>
    <w:rsid w:val="004953CD"/>
    <w:rsid w:val="00495428"/>
    <w:rsid w:val="0049543F"/>
    <w:rsid w:val="00495BD1"/>
    <w:rsid w:val="004960BC"/>
    <w:rsid w:val="004967C1"/>
    <w:rsid w:val="00496BDB"/>
    <w:rsid w:val="00496CF7"/>
    <w:rsid w:val="00496FD0"/>
    <w:rsid w:val="004972CF"/>
    <w:rsid w:val="0049743A"/>
    <w:rsid w:val="004975BB"/>
    <w:rsid w:val="004976EE"/>
    <w:rsid w:val="004A01C3"/>
    <w:rsid w:val="004A029F"/>
    <w:rsid w:val="004A0302"/>
    <w:rsid w:val="004A04B8"/>
    <w:rsid w:val="004A1656"/>
    <w:rsid w:val="004A1B3A"/>
    <w:rsid w:val="004A1D1C"/>
    <w:rsid w:val="004A1DC5"/>
    <w:rsid w:val="004A1DF7"/>
    <w:rsid w:val="004A25AC"/>
    <w:rsid w:val="004A340A"/>
    <w:rsid w:val="004A37EA"/>
    <w:rsid w:val="004A3952"/>
    <w:rsid w:val="004A3E57"/>
    <w:rsid w:val="004A4033"/>
    <w:rsid w:val="004A40A2"/>
    <w:rsid w:val="004A4D46"/>
    <w:rsid w:val="004A5237"/>
    <w:rsid w:val="004A53C0"/>
    <w:rsid w:val="004A5518"/>
    <w:rsid w:val="004A59C1"/>
    <w:rsid w:val="004A5A6E"/>
    <w:rsid w:val="004A5D5D"/>
    <w:rsid w:val="004A6001"/>
    <w:rsid w:val="004A6252"/>
    <w:rsid w:val="004A648B"/>
    <w:rsid w:val="004A6E77"/>
    <w:rsid w:val="004A7460"/>
    <w:rsid w:val="004A74E1"/>
    <w:rsid w:val="004A76F6"/>
    <w:rsid w:val="004A77D0"/>
    <w:rsid w:val="004B03EB"/>
    <w:rsid w:val="004B07E4"/>
    <w:rsid w:val="004B0892"/>
    <w:rsid w:val="004B08DE"/>
    <w:rsid w:val="004B0979"/>
    <w:rsid w:val="004B09F0"/>
    <w:rsid w:val="004B0C30"/>
    <w:rsid w:val="004B0D70"/>
    <w:rsid w:val="004B1383"/>
    <w:rsid w:val="004B1765"/>
    <w:rsid w:val="004B1AEB"/>
    <w:rsid w:val="004B1DB5"/>
    <w:rsid w:val="004B2177"/>
    <w:rsid w:val="004B21EE"/>
    <w:rsid w:val="004B2331"/>
    <w:rsid w:val="004B264A"/>
    <w:rsid w:val="004B2689"/>
    <w:rsid w:val="004B2FA4"/>
    <w:rsid w:val="004B327B"/>
    <w:rsid w:val="004B35C7"/>
    <w:rsid w:val="004B372A"/>
    <w:rsid w:val="004B37C9"/>
    <w:rsid w:val="004B39D0"/>
    <w:rsid w:val="004B40C2"/>
    <w:rsid w:val="004B4101"/>
    <w:rsid w:val="004B4264"/>
    <w:rsid w:val="004B42B6"/>
    <w:rsid w:val="004B432D"/>
    <w:rsid w:val="004B47BE"/>
    <w:rsid w:val="004B4A27"/>
    <w:rsid w:val="004B4B50"/>
    <w:rsid w:val="004B4D34"/>
    <w:rsid w:val="004B4F2C"/>
    <w:rsid w:val="004B5FC7"/>
    <w:rsid w:val="004B645D"/>
    <w:rsid w:val="004B66D8"/>
    <w:rsid w:val="004B6B67"/>
    <w:rsid w:val="004B6CCA"/>
    <w:rsid w:val="004B7192"/>
    <w:rsid w:val="004B71EF"/>
    <w:rsid w:val="004B7212"/>
    <w:rsid w:val="004B734F"/>
    <w:rsid w:val="004B7589"/>
    <w:rsid w:val="004B7747"/>
    <w:rsid w:val="004B77CA"/>
    <w:rsid w:val="004B787F"/>
    <w:rsid w:val="004B79D6"/>
    <w:rsid w:val="004C03AD"/>
    <w:rsid w:val="004C03EC"/>
    <w:rsid w:val="004C0849"/>
    <w:rsid w:val="004C097E"/>
    <w:rsid w:val="004C098D"/>
    <w:rsid w:val="004C09AF"/>
    <w:rsid w:val="004C0C61"/>
    <w:rsid w:val="004C0CB6"/>
    <w:rsid w:val="004C0F1D"/>
    <w:rsid w:val="004C10C5"/>
    <w:rsid w:val="004C12A5"/>
    <w:rsid w:val="004C17A0"/>
    <w:rsid w:val="004C1AD3"/>
    <w:rsid w:val="004C2643"/>
    <w:rsid w:val="004C27E9"/>
    <w:rsid w:val="004C28BA"/>
    <w:rsid w:val="004C292D"/>
    <w:rsid w:val="004C2D16"/>
    <w:rsid w:val="004C364A"/>
    <w:rsid w:val="004C3A01"/>
    <w:rsid w:val="004C3DBF"/>
    <w:rsid w:val="004C3F52"/>
    <w:rsid w:val="004C3F7C"/>
    <w:rsid w:val="004C464C"/>
    <w:rsid w:val="004C488F"/>
    <w:rsid w:val="004C4C96"/>
    <w:rsid w:val="004C5A29"/>
    <w:rsid w:val="004C5CA9"/>
    <w:rsid w:val="004C601C"/>
    <w:rsid w:val="004C6256"/>
    <w:rsid w:val="004C67A0"/>
    <w:rsid w:val="004C6BEA"/>
    <w:rsid w:val="004C6E26"/>
    <w:rsid w:val="004C7266"/>
    <w:rsid w:val="004C72EC"/>
    <w:rsid w:val="004C7794"/>
    <w:rsid w:val="004C77BE"/>
    <w:rsid w:val="004C77C7"/>
    <w:rsid w:val="004C78D9"/>
    <w:rsid w:val="004C7A0D"/>
    <w:rsid w:val="004D0818"/>
    <w:rsid w:val="004D0B2F"/>
    <w:rsid w:val="004D0D1B"/>
    <w:rsid w:val="004D1777"/>
    <w:rsid w:val="004D1C17"/>
    <w:rsid w:val="004D1C5A"/>
    <w:rsid w:val="004D204F"/>
    <w:rsid w:val="004D2D23"/>
    <w:rsid w:val="004D2DB0"/>
    <w:rsid w:val="004D2DC4"/>
    <w:rsid w:val="004D2E22"/>
    <w:rsid w:val="004D368B"/>
    <w:rsid w:val="004D3726"/>
    <w:rsid w:val="004D3A8D"/>
    <w:rsid w:val="004D3EB6"/>
    <w:rsid w:val="004D3F48"/>
    <w:rsid w:val="004D3F51"/>
    <w:rsid w:val="004D4976"/>
    <w:rsid w:val="004D4DAB"/>
    <w:rsid w:val="004D5239"/>
    <w:rsid w:val="004D54B5"/>
    <w:rsid w:val="004D5F5B"/>
    <w:rsid w:val="004D5F81"/>
    <w:rsid w:val="004D64AD"/>
    <w:rsid w:val="004D6F30"/>
    <w:rsid w:val="004D700A"/>
    <w:rsid w:val="004D7241"/>
    <w:rsid w:val="004D75B1"/>
    <w:rsid w:val="004D78A3"/>
    <w:rsid w:val="004D7DD1"/>
    <w:rsid w:val="004E0DA8"/>
    <w:rsid w:val="004E1345"/>
    <w:rsid w:val="004E1357"/>
    <w:rsid w:val="004E1625"/>
    <w:rsid w:val="004E1B4C"/>
    <w:rsid w:val="004E1F36"/>
    <w:rsid w:val="004E23D0"/>
    <w:rsid w:val="004E29E3"/>
    <w:rsid w:val="004E2E75"/>
    <w:rsid w:val="004E33CB"/>
    <w:rsid w:val="004E393E"/>
    <w:rsid w:val="004E3B69"/>
    <w:rsid w:val="004E3D0B"/>
    <w:rsid w:val="004E4319"/>
    <w:rsid w:val="004E4C88"/>
    <w:rsid w:val="004E4FBC"/>
    <w:rsid w:val="004E51B7"/>
    <w:rsid w:val="004E5A82"/>
    <w:rsid w:val="004E5AA6"/>
    <w:rsid w:val="004E5DCD"/>
    <w:rsid w:val="004E6756"/>
    <w:rsid w:val="004E6796"/>
    <w:rsid w:val="004E7001"/>
    <w:rsid w:val="004E75F0"/>
    <w:rsid w:val="004E7816"/>
    <w:rsid w:val="004E7834"/>
    <w:rsid w:val="004E7A38"/>
    <w:rsid w:val="004E7F3D"/>
    <w:rsid w:val="004F0A23"/>
    <w:rsid w:val="004F0C68"/>
    <w:rsid w:val="004F13D8"/>
    <w:rsid w:val="004F180E"/>
    <w:rsid w:val="004F2204"/>
    <w:rsid w:val="004F23E5"/>
    <w:rsid w:val="004F26CE"/>
    <w:rsid w:val="004F2B6F"/>
    <w:rsid w:val="004F2DED"/>
    <w:rsid w:val="004F2FCC"/>
    <w:rsid w:val="004F2FE5"/>
    <w:rsid w:val="004F3591"/>
    <w:rsid w:val="004F40A2"/>
    <w:rsid w:val="004F4149"/>
    <w:rsid w:val="004F43B1"/>
    <w:rsid w:val="004F4A1B"/>
    <w:rsid w:val="004F4B98"/>
    <w:rsid w:val="004F5020"/>
    <w:rsid w:val="004F5258"/>
    <w:rsid w:val="004F5643"/>
    <w:rsid w:val="004F58E4"/>
    <w:rsid w:val="004F5A75"/>
    <w:rsid w:val="004F5BE4"/>
    <w:rsid w:val="004F61DE"/>
    <w:rsid w:val="004F6953"/>
    <w:rsid w:val="004F6E53"/>
    <w:rsid w:val="004F72FC"/>
    <w:rsid w:val="004F7D32"/>
    <w:rsid w:val="00500277"/>
    <w:rsid w:val="00500AED"/>
    <w:rsid w:val="00500C71"/>
    <w:rsid w:val="00500F28"/>
    <w:rsid w:val="00501DA2"/>
    <w:rsid w:val="00501FC6"/>
    <w:rsid w:val="00502CE2"/>
    <w:rsid w:val="0050301D"/>
    <w:rsid w:val="0050353F"/>
    <w:rsid w:val="0050360D"/>
    <w:rsid w:val="00503A0B"/>
    <w:rsid w:val="00503A47"/>
    <w:rsid w:val="00503C7C"/>
    <w:rsid w:val="00504606"/>
    <w:rsid w:val="005049F6"/>
    <w:rsid w:val="00504D3B"/>
    <w:rsid w:val="00505168"/>
    <w:rsid w:val="005051AD"/>
    <w:rsid w:val="005052BA"/>
    <w:rsid w:val="0050531F"/>
    <w:rsid w:val="005054FA"/>
    <w:rsid w:val="00505DB5"/>
    <w:rsid w:val="005066ED"/>
    <w:rsid w:val="00506A74"/>
    <w:rsid w:val="0050721B"/>
    <w:rsid w:val="005072EC"/>
    <w:rsid w:val="005075FF"/>
    <w:rsid w:val="0050798C"/>
    <w:rsid w:val="00510287"/>
    <w:rsid w:val="00510296"/>
    <w:rsid w:val="0051043F"/>
    <w:rsid w:val="0051119B"/>
    <w:rsid w:val="00511274"/>
    <w:rsid w:val="0051171D"/>
    <w:rsid w:val="0051196C"/>
    <w:rsid w:val="00511A1B"/>
    <w:rsid w:val="00511B23"/>
    <w:rsid w:val="005125D5"/>
    <w:rsid w:val="00512956"/>
    <w:rsid w:val="00512A97"/>
    <w:rsid w:val="00512CB5"/>
    <w:rsid w:val="005131DC"/>
    <w:rsid w:val="0051335F"/>
    <w:rsid w:val="0051344F"/>
    <w:rsid w:val="005136EE"/>
    <w:rsid w:val="005141B6"/>
    <w:rsid w:val="005141D5"/>
    <w:rsid w:val="0051441A"/>
    <w:rsid w:val="00514B67"/>
    <w:rsid w:val="00514FCB"/>
    <w:rsid w:val="00515090"/>
    <w:rsid w:val="0051581D"/>
    <w:rsid w:val="00515C7B"/>
    <w:rsid w:val="00515D38"/>
    <w:rsid w:val="00515D9C"/>
    <w:rsid w:val="005162D1"/>
    <w:rsid w:val="00516940"/>
    <w:rsid w:val="005176B4"/>
    <w:rsid w:val="005201B7"/>
    <w:rsid w:val="00520725"/>
    <w:rsid w:val="0052076C"/>
    <w:rsid w:val="00520826"/>
    <w:rsid w:val="00520A2C"/>
    <w:rsid w:val="00520BC8"/>
    <w:rsid w:val="00520BEE"/>
    <w:rsid w:val="00520F3B"/>
    <w:rsid w:val="005215E7"/>
    <w:rsid w:val="00521699"/>
    <w:rsid w:val="00521BFE"/>
    <w:rsid w:val="00521D7E"/>
    <w:rsid w:val="00521D86"/>
    <w:rsid w:val="00521EFD"/>
    <w:rsid w:val="005225E3"/>
    <w:rsid w:val="005225E7"/>
    <w:rsid w:val="0052265F"/>
    <w:rsid w:val="005228A8"/>
    <w:rsid w:val="00522A84"/>
    <w:rsid w:val="00522A92"/>
    <w:rsid w:val="00522DAE"/>
    <w:rsid w:val="00522FDF"/>
    <w:rsid w:val="005232C1"/>
    <w:rsid w:val="00523471"/>
    <w:rsid w:val="005238B8"/>
    <w:rsid w:val="0052397E"/>
    <w:rsid w:val="00523DF2"/>
    <w:rsid w:val="005240C3"/>
    <w:rsid w:val="0052469A"/>
    <w:rsid w:val="00524730"/>
    <w:rsid w:val="00524783"/>
    <w:rsid w:val="0052556E"/>
    <w:rsid w:val="005255AF"/>
    <w:rsid w:val="005259E5"/>
    <w:rsid w:val="00525FF4"/>
    <w:rsid w:val="005262AA"/>
    <w:rsid w:val="00526715"/>
    <w:rsid w:val="005268EF"/>
    <w:rsid w:val="00526CF7"/>
    <w:rsid w:val="00527129"/>
    <w:rsid w:val="005276EF"/>
    <w:rsid w:val="00527AB8"/>
    <w:rsid w:val="0053004C"/>
    <w:rsid w:val="00530139"/>
    <w:rsid w:val="0053023E"/>
    <w:rsid w:val="0053044F"/>
    <w:rsid w:val="00530827"/>
    <w:rsid w:val="00530B79"/>
    <w:rsid w:val="00530E8A"/>
    <w:rsid w:val="005315AC"/>
    <w:rsid w:val="00531787"/>
    <w:rsid w:val="005323DA"/>
    <w:rsid w:val="0053287E"/>
    <w:rsid w:val="00532A65"/>
    <w:rsid w:val="00532D1D"/>
    <w:rsid w:val="00532E95"/>
    <w:rsid w:val="00533173"/>
    <w:rsid w:val="005335E5"/>
    <w:rsid w:val="00533B61"/>
    <w:rsid w:val="005340FF"/>
    <w:rsid w:val="005342FC"/>
    <w:rsid w:val="00534349"/>
    <w:rsid w:val="00534429"/>
    <w:rsid w:val="00534C30"/>
    <w:rsid w:val="00534EB9"/>
    <w:rsid w:val="00535060"/>
    <w:rsid w:val="005350BD"/>
    <w:rsid w:val="005353BA"/>
    <w:rsid w:val="0053584E"/>
    <w:rsid w:val="00535D65"/>
    <w:rsid w:val="00536C48"/>
    <w:rsid w:val="005372C4"/>
    <w:rsid w:val="00537689"/>
    <w:rsid w:val="00537DC3"/>
    <w:rsid w:val="005401DF"/>
    <w:rsid w:val="0054057C"/>
    <w:rsid w:val="005408A6"/>
    <w:rsid w:val="0054096E"/>
    <w:rsid w:val="00540D38"/>
    <w:rsid w:val="0054145A"/>
    <w:rsid w:val="005430E4"/>
    <w:rsid w:val="0054333C"/>
    <w:rsid w:val="00543668"/>
    <w:rsid w:val="00543C2D"/>
    <w:rsid w:val="00544515"/>
    <w:rsid w:val="005447D1"/>
    <w:rsid w:val="00544875"/>
    <w:rsid w:val="00544B09"/>
    <w:rsid w:val="00544BDF"/>
    <w:rsid w:val="00544D02"/>
    <w:rsid w:val="005453F9"/>
    <w:rsid w:val="005461D5"/>
    <w:rsid w:val="00546368"/>
    <w:rsid w:val="005473A0"/>
    <w:rsid w:val="00547680"/>
    <w:rsid w:val="00547F26"/>
    <w:rsid w:val="00547F3A"/>
    <w:rsid w:val="0055002B"/>
    <w:rsid w:val="0055089E"/>
    <w:rsid w:val="00550CB8"/>
    <w:rsid w:val="00550CE7"/>
    <w:rsid w:val="00550CEF"/>
    <w:rsid w:val="00551202"/>
    <w:rsid w:val="00551682"/>
    <w:rsid w:val="005522C6"/>
    <w:rsid w:val="005534F1"/>
    <w:rsid w:val="00554160"/>
    <w:rsid w:val="0055423B"/>
    <w:rsid w:val="005543AE"/>
    <w:rsid w:val="005549A6"/>
    <w:rsid w:val="005549A8"/>
    <w:rsid w:val="00554C53"/>
    <w:rsid w:val="00554DE4"/>
    <w:rsid w:val="00554FC4"/>
    <w:rsid w:val="005554A0"/>
    <w:rsid w:val="00555510"/>
    <w:rsid w:val="00555544"/>
    <w:rsid w:val="00555742"/>
    <w:rsid w:val="00556096"/>
    <w:rsid w:val="005560DA"/>
    <w:rsid w:val="0055635F"/>
    <w:rsid w:val="00556623"/>
    <w:rsid w:val="0055691F"/>
    <w:rsid w:val="00556CF8"/>
    <w:rsid w:val="005570AB"/>
    <w:rsid w:val="00557263"/>
    <w:rsid w:val="005573E5"/>
    <w:rsid w:val="00557573"/>
    <w:rsid w:val="00557D5E"/>
    <w:rsid w:val="00560072"/>
    <w:rsid w:val="005603FE"/>
    <w:rsid w:val="00560C4E"/>
    <w:rsid w:val="00560DD0"/>
    <w:rsid w:val="00561045"/>
    <w:rsid w:val="005614B8"/>
    <w:rsid w:val="005614EA"/>
    <w:rsid w:val="00561701"/>
    <w:rsid w:val="0056198A"/>
    <w:rsid w:val="00561C2C"/>
    <w:rsid w:val="00561C6C"/>
    <w:rsid w:val="00562104"/>
    <w:rsid w:val="00562652"/>
    <w:rsid w:val="005627C4"/>
    <w:rsid w:val="00562C1C"/>
    <w:rsid w:val="0056301A"/>
    <w:rsid w:val="00563264"/>
    <w:rsid w:val="0056328F"/>
    <w:rsid w:val="005632D8"/>
    <w:rsid w:val="0056370F"/>
    <w:rsid w:val="005639FC"/>
    <w:rsid w:val="00563B24"/>
    <w:rsid w:val="00563C0C"/>
    <w:rsid w:val="00563CB6"/>
    <w:rsid w:val="00563E7B"/>
    <w:rsid w:val="00563F00"/>
    <w:rsid w:val="00564207"/>
    <w:rsid w:val="00564490"/>
    <w:rsid w:val="00564B9C"/>
    <w:rsid w:val="00564E76"/>
    <w:rsid w:val="00564E9D"/>
    <w:rsid w:val="0056520C"/>
    <w:rsid w:val="0056534D"/>
    <w:rsid w:val="00565480"/>
    <w:rsid w:val="0056579E"/>
    <w:rsid w:val="00565838"/>
    <w:rsid w:val="00565DDF"/>
    <w:rsid w:val="00565F0A"/>
    <w:rsid w:val="0056619A"/>
    <w:rsid w:val="0056637D"/>
    <w:rsid w:val="00566B69"/>
    <w:rsid w:val="005670B1"/>
    <w:rsid w:val="005676A8"/>
    <w:rsid w:val="00567878"/>
    <w:rsid w:val="00567A90"/>
    <w:rsid w:val="00567EC1"/>
    <w:rsid w:val="005706ED"/>
    <w:rsid w:val="00570950"/>
    <w:rsid w:val="00570B56"/>
    <w:rsid w:val="00570C92"/>
    <w:rsid w:val="00570E9E"/>
    <w:rsid w:val="00570F05"/>
    <w:rsid w:val="00571121"/>
    <w:rsid w:val="00571380"/>
    <w:rsid w:val="0057147B"/>
    <w:rsid w:val="00571BC4"/>
    <w:rsid w:val="00571D15"/>
    <w:rsid w:val="00571FB1"/>
    <w:rsid w:val="0057239D"/>
    <w:rsid w:val="00572655"/>
    <w:rsid w:val="0057272B"/>
    <w:rsid w:val="00572AB7"/>
    <w:rsid w:val="00572D92"/>
    <w:rsid w:val="0057323E"/>
    <w:rsid w:val="00573526"/>
    <w:rsid w:val="00573838"/>
    <w:rsid w:val="0057387D"/>
    <w:rsid w:val="005739CB"/>
    <w:rsid w:val="00573A3D"/>
    <w:rsid w:val="00573C82"/>
    <w:rsid w:val="00573EFF"/>
    <w:rsid w:val="00574239"/>
    <w:rsid w:val="00574701"/>
    <w:rsid w:val="0057490D"/>
    <w:rsid w:val="00574B24"/>
    <w:rsid w:val="00574F89"/>
    <w:rsid w:val="00575164"/>
    <w:rsid w:val="00575168"/>
    <w:rsid w:val="005756EC"/>
    <w:rsid w:val="005757A7"/>
    <w:rsid w:val="00575980"/>
    <w:rsid w:val="00575C8C"/>
    <w:rsid w:val="00575FF8"/>
    <w:rsid w:val="00576461"/>
    <w:rsid w:val="0057676A"/>
    <w:rsid w:val="00576D33"/>
    <w:rsid w:val="005779FD"/>
    <w:rsid w:val="00577C9B"/>
    <w:rsid w:val="0058020D"/>
    <w:rsid w:val="005807A9"/>
    <w:rsid w:val="005808C8"/>
    <w:rsid w:val="00580975"/>
    <w:rsid w:val="00580D58"/>
    <w:rsid w:val="00581597"/>
    <w:rsid w:val="00581701"/>
    <w:rsid w:val="00581BBD"/>
    <w:rsid w:val="00581BE1"/>
    <w:rsid w:val="00581C5F"/>
    <w:rsid w:val="0058259E"/>
    <w:rsid w:val="00583395"/>
    <w:rsid w:val="005837EE"/>
    <w:rsid w:val="00583CE2"/>
    <w:rsid w:val="005842DD"/>
    <w:rsid w:val="00585A60"/>
    <w:rsid w:val="00585A78"/>
    <w:rsid w:val="00585EAA"/>
    <w:rsid w:val="00585F33"/>
    <w:rsid w:val="005865B0"/>
    <w:rsid w:val="005868CE"/>
    <w:rsid w:val="00586B9C"/>
    <w:rsid w:val="00586C5F"/>
    <w:rsid w:val="00586FBB"/>
    <w:rsid w:val="0058774D"/>
    <w:rsid w:val="00587881"/>
    <w:rsid w:val="00587E2F"/>
    <w:rsid w:val="005901F4"/>
    <w:rsid w:val="005905EB"/>
    <w:rsid w:val="00590746"/>
    <w:rsid w:val="0059092E"/>
    <w:rsid w:val="00590A4C"/>
    <w:rsid w:val="00590DE3"/>
    <w:rsid w:val="00590E29"/>
    <w:rsid w:val="0059123C"/>
    <w:rsid w:val="005914F2"/>
    <w:rsid w:val="00592141"/>
    <w:rsid w:val="005921F3"/>
    <w:rsid w:val="00592511"/>
    <w:rsid w:val="00592BC0"/>
    <w:rsid w:val="00593032"/>
    <w:rsid w:val="005937CA"/>
    <w:rsid w:val="00593C33"/>
    <w:rsid w:val="00593ED3"/>
    <w:rsid w:val="00594113"/>
    <w:rsid w:val="00594124"/>
    <w:rsid w:val="00594173"/>
    <w:rsid w:val="0059444E"/>
    <w:rsid w:val="005944D6"/>
    <w:rsid w:val="0059495F"/>
    <w:rsid w:val="00594EA6"/>
    <w:rsid w:val="00595113"/>
    <w:rsid w:val="005951C1"/>
    <w:rsid w:val="005953ED"/>
    <w:rsid w:val="005957F1"/>
    <w:rsid w:val="005958FB"/>
    <w:rsid w:val="005960D5"/>
    <w:rsid w:val="00596A7D"/>
    <w:rsid w:val="00596BB9"/>
    <w:rsid w:val="0059723F"/>
    <w:rsid w:val="0059744F"/>
    <w:rsid w:val="00597477"/>
    <w:rsid w:val="00597A3A"/>
    <w:rsid w:val="00597BB8"/>
    <w:rsid w:val="00597D70"/>
    <w:rsid w:val="00597F36"/>
    <w:rsid w:val="005A0318"/>
    <w:rsid w:val="005A0E12"/>
    <w:rsid w:val="005A12ED"/>
    <w:rsid w:val="005A144F"/>
    <w:rsid w:val="005A1783"/>
    <w:rsid w:val="005A17C1"/>
    <w:rsid w:val="005A1E49"/>
    <w:rsid w:val="005A2002"/>
    <w:rsid w:val="005A201A"/>
    <w:rsid w:val="005A2164"/>
    <w:rsid w:val="005A223A"/>
    <w:rsid w:val="005A2BFD"/>
    <w:rsid w:val="005A303D"/>
    <w:rsid w:val="005A3748"/>
    <w:rsid w:val="005A3DB0"/>
    <w:rsid w:val="005A3FD0"/>
    <w:rsid w:val="005A4289"/>
    <w:rsid w:val="005A454B"/>
    <w:rsid w:val="005A4704"/>
    <w:rsid w:val="005A488B"/>
    <w:rsid w:val="005A4AA2"/>
    <w:rsid w:val="005A4B2D"/>
    <w:rsid w:val="005A4FEA"/>
    <w:rsid w:val="005A4FEC"/>
    <w:rsid w:val="005A5351"/>
    <w:rsid w:val="005A5482"/>
    <w:rsid w:val="005A54FF"/>
    <w:rsid w:val="005A5983"/>
    <w:rsid w:val="005A59A3"/>
    <w:rsid w:val="005A5F7F"/>
    <w:rsid w:val="005A6184"/>
    <w:rsid w:val="005A623A"/>
    <w:rsid w:val="005A6358"/>
    <w:rsid w:val="005A6453"/>
    <w:rsid w:val="005A64CA"/>
    <w:rsid w:val="005A669B"/>
    <w:rsid w:val="005A6E17"/>
    <w:rsid w:val="005A6ED5"/>
    <w:rsid w:val="005A72AB"/>
    <w:rsid w:val="005A7568"/>
    <w:rsid w:val="005A75F4"/>
    <w:rsid w:val="005A7D81"/>
    <w:rsid w:val="005B0A48"/>
    <w:rsid w:val="005B0C80"/>
    <w:rsid w:val="005B1487"/>
    <w:rsid w:val="005B177E"/>
    <w:rsid w:val="005B1D42"/>
    <w:rsid w:val="005B2012"/>
    <w:rsid w:val="005B20BF"/>
    <w:rsid w:val="005B21AC"/>
    <w:rsid w:val="005B23EE"/>
    <w:rsid w:val="005B2449"/>
    <w:rsid w:val="005B244B"/>
    <w:rsid w:val="005B264C"/>
    <w:rsid w:val="005B2E06"/>
    <w:rsid w:val="005B314E"/>
    <w:rsid w:val="005B3E34"/>
    <w:rsid w:val="005B3F1F"/>
    <w:rsid w:val="005B404A"/>
    <w:rsid w:val="005B405F"/>
    <w:rsid w:val="005B417A"/>
    <w:rsid w:val="005B4610"/>
    <w:rsid w:val="005B46F4"/>
    <w:rsid w:val="005B47CE"/>
    <w:rsid w:val="005B48B7"/>
    <w:rsid w:val="005B4A67"/>
    <w:rsid w:val="005B4BE7"/>
    <w:rsid w:val="005B4FB4"/>
    <w:rsid w:val="005B4FC5"/>
    <w:rsid w:val="005B504F"/>
    <w:rsid w:val="005B5355"/>
    <w:rsid w:val="005B556A"/>
    <w:rsid w:val="005B5857"/>
    <w:rsid w:val="005B5CCE"/>
    <w:rsid w:val="005B5FC2"/>
    <w:rsid w:val="005B615F"/>
    <w:rsid w:val="005B64FA"/>
    <w:rsid w:val="005B67DE"/>
    <w:rsid w:val="005B6923"/>
    <w:rsid w:val="005B6A4A"/>
    <w:rsid w:val="005B6E5F"/>
    <w:rsid w:val="005B79C3"/>
    <w:rsid w:val="005B7A2F"/>
    <w:rsid w:val="005B7D54"/>
    <w:rsid w:val="005B7F5E"/>
    <w:rsid w:val="005C0000"/>
    <w:rsid w:val="005C0476"/>
    <w:rsid w:val="005C0B86"/>
    <w:rsid w:val="005C0C93"/>
    <w:rsid w:val="005C0F34"/>
    <w:rsid w:val="005C143D"/>
    <w:rsid w:val="005C1EB0"/>
    <w:rsid w:val="005C1F0B"/>
    <w:rsid w:val="005C2A15"/>
    <w:rsid w:val="005C310B"/>
    <w:rsid w:val="005C3331"/>
    <w:rsid w:val="005C33F1"/>
    <w:rsid w:val="005C341C"/>
    <w:rsid w:val="005C344E"/>
    <w:rsid w:val="005C3460"/>
    <w:rsid w:val="005C36D8"/>
    <w:rsid w:val="005C3BC7"/>
    <w:rsid w:val="005C3BE2"/>
    <w:rsid w:val="005C4562"/>
    <w:rsid w:val="005C4660"/>
    <w:rsid w:val="005C4C0A"/>
    <w:rsid w:val="005C4EA0"/>
    <w:rsid w:val="005C5160"/>
    <w:rsid w:val="005C51F2"/>
    <w:rsid w:val="005C5608"/>
    <w:rsid w:val="005C56AC"/>
    <w:rsid w:val="005C56C3"/>
    <w:rsid w:val="005C5ACF"/>
    <w:rsid w:val="005C5C9F"/>
    <w:rsid w:val="005C5DF4"/>
    <w:rsid w:val="005C5E22"/>
    <w:rsid w:val="005C617F"/>
    <w:rsid w:val="005C63D8"/>
    <w:rsid w:val="005C6456"/>
    <w:rsid w:val="005C652A"/>
    <w:rsid w:val="005C6679"/>
    <w:rsid w:val="005C66F5"/>
    <w:rsid w:val="005C7877"/>
    <w:rsid w:val="005C7D58"/>
    <w:rsid w:val="005C7EF3"/>
    <w:rsid w:val="005D04F6"/>
    <w:rsid w:val="005D0686"/>
    <w:rsid w:val="005D0B6F"/>
    <w:rsid w:val="005D0BC2"/>
    <w:rsid w:val="005D0CDC"/>
    <w:rsid w:val="005D108F"/>
    <w:rsid w:val="005D112D"/>
    <w:rsid w:val="005D158A"/>
    <w:rsid w:val="005D16B1"/>
    <w:rsid w:val="005D20C8"/>
    <w:rsid w:val="005D267E"/>
    <w:rsid w:val="005D2F60"/>
    <w:rsid w:val="005D3556"/>
    <w:rsid w:val="005D3AAC"/>
    <w:rsid w:val="005D3CA9"/>
    <w:rsid w:val="005D482B"/>
    <w:rsid w:val="005D4EE7"/>
    <w:rsid w:val="005D5195"/>
    <w:rsid w:val="005D574D"/>
    <w:rsid w:val="005D5A51"/>
    <w:rsid w:val="005D5F2B"/>
    <w:rsid w:val="005D5FEA"/>
    <w:rsid w:val="005D60A6"/>
    <w:rsid w:val="005D6CEA"/>
    <w:rsid w:val="005D6F4E"/>
    <w:rsid w:val="005D6FAF"/>
    <w:rsid w:val="005D7163"/>
    <w:rsid w:val="005D7428"/>
    <w:rsid w:val="005D776B"/>
    <w:rsid w:val="005D7DAD"/>
    <w:rsid w:val="005D7FA2"/>
    <w:rsid w:val="005E0263"/>
    <w:rsid w:val="005E030A"/>
    <w:rsid w:val="005E0585"/>
    <w:rsid w:val="005E09DF"/>
    <w:rsid w:val="005E0A1C"/>
    <w:rsid w:val="005E0AB9"/>
    <w:rsid w:val="005E0F37"/>
    <w:rsid w:val="005E12D9"/>
    <w:rsid w:val="005E1324"/>
    <w:rsid w:val="005E1333"/>
    <w:rsid w:val="005E18BE"/>
    <w:rsid w:val="005E18C9"/>
    <w:rsid w:val="005E1B82"/>
    <w:rsid w:val="005E1D15"/>
    <w:rsid w:val="005E29CD"/>
    <w:rsid w:val="005E2D91"/>
    <w:rsid w:val="005E2F8A"/>
    <w:rsid w:val="005E30E1"/>
    <w:rsid w:val="005E34A0"/>
    <w:rsid w:val="005E34D8"/>
    <w:rsid w:val="005E356C"/>
    <w:rsid w:val="005E364D"/>
    <w:rsid w:val="005E3A87"/>
    <w:rsid w:val="005E3DC5"/>
    <w:rsid w:val="005E4D42"/>
    <w:rsid w:val="005E4F14"/>
    <w:rsid w:val="005E5052"/>
    <w:rsid w:val="005E58DF"/>
    <w:rsid w:val="005E5E02"/>
    <w:rsid w:val="005E5F95"/>
    <w:rsid w:val="005E6322"/>
    <w:rsid w:val="005E6392"/>
    <w:rsid w:val="005E64DD"/>
    <w:rsid w:val="005E725A"/>
    <w:rsid w:val="005E72BC"/>
    <w:rsid w:val="005E7FDA"/>
    <w:rsid w:val="005F01A4"/>
    <w:rsid w:val="005F040C"/>
    <w:rsid w:val="005F0880"/>
    <w:rsid w:val="005F0D25"/>
    <w:rsid w:val="005F0FA1"/>
    <w:rsid w:val="005F1142"/>
    <w:rsid w:val="005F141D"/>
    <w:rsid w:val="005F156F"/>
    <w:rsid w:val="005F190D"/>
    <w:rsid w:val="005F1B75"/>
    <w:rsid w:val="005F1F12"/>
    <w:rsid w:val="005F2865"/>
    <w:rsid w:val="005F2DB1"/>
    <w:rsid w:val="005F35DE"/>
    <w:rsid w:val="005F398D"/>
    <w:rsid w:val="005F3C4C"/>
    <w:rsid w:val="005F3D13"/>
    <w:rsid w:val="005F481E"/>
    <w:rsid w:val="005F4A68"/>
    <w:rsid w:val="005F4CAC"/>
    <w:rsid w:val="005F4E32"/>
    <w:rsid w:val="005F50E7"/>
    <w:rsid w:val="005F5157"/>
    <w:rsid w:val="005F52C7"/>
    <w:rsid w:val="005F53F0"/>
    <w:rsid w:val="005F544A"/>
    <w:rsid w:val="005F5892"/>
    <w:rsid w:val="005F59A7"/>
    <w:rsid w:val="005F5B63"/>
    <w:rsid w:val="005F5FCF"/>
    <w:rsid w:val="005F63C6"/>
    <w:rsid w:val="005F76D1"/>
    <w:rsid w:val="005F77AC"/>
    <w:rsid w:val="005F7834"/>
    <w:rsid w:val="00600D2B"/>
    <w:rsid w:val="00600EA3"/>
    <w:rsid w:val="0060113C"/>
    <w:rsid w:val="00601195"/>
    <w:rsid w:val="006011C0"/>
    <w:rsid w:val="006013D2"/>
    <w:rsid w:val="006015FD"/>
    <w:rsid w:val="0060180C"/>
    <w:rsid w:val="00601860"/>
    <w:rsid w:val="0060242B"/>
    <w:rsid w:val="006026FE"/>
    <w:rsid w:val="0060287E"/>
    <w:rsid w:val="00603125"/>
    <w:rsid w:val="00603188"/>
    <w:rsid w:val="00603609"/>
    <w:rsid w:val="006037D9"/>
    <w:rsid w:val="00603C54"/>
    <w:rsid w:val="00603D06"/>
    <w:rsid w:val="00603D0C"/>
    <w:rsid w:val="00603ED6"/>
    <w:rsid w:val="0060411A"/>
    <w:rsid w:val="0060437E"/>
    <w:rsid w:val="00604799"/>
    <w:rsid w:val="0060489F"/>
    <w:rsid w:val="00604D24"/>
    <w:rsid w:val="00604EB8"/>
    <w:rsid w:val="006051AE"/>
    <w:rsid w:val="00605454"/>
    <w:rsid w:val="006059A0"/>
    <w:rsid w:val="00605A6C"/>
    <w:rsid w:val="00605BD2"/>
    <w:rsid w:val="00605BE2"/>
    <w:rsid w:val="00605D86"/>
    <w:rsid w:val="0060601E"/>
    <w:rsid w:val="00606A7E"/>
    <w:rsid w:val="00606C1A"/>
    <w:rsid w:val="00606EE4"/>
    <w:rsid w:val="00606FAF"/>
    <w:rsid w:val="006073C3"/>
    <w:rsid w:val="0060772B"/>
    <w:rsid w:val="00610512"/>
    <w:rsid w:val="00610515"/>
    <w:rsid w:val="00610537"/>
    <w:rsid w:val="006105B9"/>
    <w:rsid w:val="0061070F"/>
    <w:rsid w:val="006108B8"/>
    <w:rsid w:val="00610BE7"/>
    <w:rsid w:val="00610EFF"/>
    <w:rsid w:val="0061108D"/>
    <w:rsid w:val="00611470"/>
    <w:rsid w:val="006117C9"/>
    <w:rsid w:val="00611997"/>
    <w:rsid w:val="00611A19"/>
    <w:rsid w:val="00611DD9"/>
    <w:rsid w:val="0061304F"/>
    <w:rsid w:val="0061335B"/>
    <w:rsid w:val="0061366D"/>
    <w:rsid w:val="00613687"/>
    <w:rsid w:val="0061390B"/>
    <w:rsid w:val="006139BC"/>
    <w:rsid w:val="00613CAE"/>
    <w:rsid w:val="00614116"/>
    <w:rsid w:val="00614211"/>
    <w:rsid w:val="00614384"/>
    <w:rsid w:val="00614A8E"/>
    <w:rsid w:val="00614B7A"/>
    <w:rsid w:val="006151B3"/>
    <w:rsid w:val="006156D5"/>
    <w:rsid w:val="006156FE"/>
    <w:rsid w:val="0061586E"/>
    <w:rsid w:val="00616760"/>
    <w:rsid w:val="00616A25"/>
    <w:rsid w:val="00617149"/>
    <w:rsid w:val="00617B14"/>
    <w:rsid w:val="006201B7"/>
    <w:rsid w:val="00620602"/>
    <w:rsid w:val="00620A92"/>
    <w:rsid w:val="00620D1A"/>
    <w:rsid w:val="00620F31"/>
    <w:rsid w:val="00621685"/>
    <w:rsid w:val="00621E76"/>
    <w:rsid w:val="0062214F"/>
    <w:rsid w:val="0062224B"/>
    <w:rsid w:val="00622DE5"/>
    <w:rsid w:val="00622F99"/>
    <w:rsid w:val="00623177"/>
    <w:rsid w:val="00623271"/>
    <w:rsid w:val="00623420"/>
    <w:rsid w:val="00623497"/>
    <w:rsid w:val="00623674"/>
    <w:rsid w:val="00623B36"/>
    <w:rsid w:val="00623F3C"/>
    <w:rsid w:val="006240EF"/>
    <w:rsid w:val="00624320"/>
    <w:rsid w:val="006244D0"/>
    <w:rsid w:val="00624745"/>
    <w:rsid w:val="00624AC7"/>
    <w:rsid w:val="006251BB"/>
    <w:rsid w:val="006251BE"/>
    <w:rsid w:val="0062524B"/>
    <w:rsid w:val="00625523"/>
    <w:rsid w:val="00625726"/>
    <w:rsid w:val="006258A2"/>
    <w:rsid w:val="006259C1"/>
    <w:rsid w:val="006259E5"/>
    <w:rsid w:val="00625BC6"/>
    <w:rsid w:val="00625C7F"/>
    <w:rsid w:val="00625D05"/>
    <w:rsid w:val="00625F78"/>
    <w:rsid w:val="006263D6"/>
    <w:rsid w:val="00626482"/>
    <w:rsid w:val="006268E2"/>
    <w:rsid w:val="00626C05"/>
    <w:rsid w:val="00626D5C"/>
    <w:rsid w:val="00627860"/>
    <w:rsid w:val="00630403"/>
    <w:rsid w:val="00630F47"/>
    <w:rsid w:val="006317D8"/>
    <w:rsid w:val="00631B46"/>
    <w:rsid w:val="00631CB3"/>
    <w:rsid w:val="006321B9"/>
    <w:rsid w:val="0063222B"/>
    <w:rsid w:val="006322C9"/>
    <w:rsid w:val="0063258A"/>
    <w:rsid w:val="006326E2"/>
    <w:rsid w:val="00632C7D"/>
    <w:rsid w:val="006330A6"/>
    <w:rsid w:val="006332BD"/>
    <w:rsid w:val="0063342B"/>
    <w:rsid w:val="00633548"/>
    <w:rsid w:val="00633A2F"/>
    <w:rsid w:val="00633BB5"/>
    <w:rsid w:val="00633BD7"/>
    <w:rsid w:val="00633DC9"/>
    <w:rsid w:val="00634059"/>
    <w:rsid w:val="006341A9"/>
    <w:rsid w:val="00634374"/>
    <w:rsid w:val="0063491D"/>
    <w:rsid w:val="00634CDC"/>
    <w:rsid w:val="00634DC9"/>
    <w:rsid w:val="00635792"/>
    <w:rsid w:val="006363F5"/>
    <w:rsid w:val="006364B2"/>
    <w:rsid w:val="00636539"/>
    <w:rsid w:val="00636790"/>
    <w:rsid w:val="00636822"/>
    <w:rsid w:val="00636CE1"/>
    <w:rsid w:val="00636E94"/>
    <w:rsid w:val="00637634"/>
    <w:rsid w:val="00637ADD"/>
    <w:rsid w:val="006402DE"/>
    <w:rsid w:val="00640312"/>
    <w:rsid w:val="006403AB"/>
    <w:rsid w:val="0064146A"/>
    <w:rsid w:val="00641624"/>
    <w:rsid w:val="00641914"/>
    <w:rsid w:val="00641F01"/>
    <w:rsid w:val="00641F5A"/>
    <w:rsid w:val="00642350"/>
    <w:rsid w:val="006426A2"/>
    <w:rsid w:val="006428B5"/>
    <w:rsid w:val="00642986"/>
    <w:rsid w:val="0064301A"/>
    <w:rsid w:val="006431DD"/>
    <w:rsid w:val="0064349C"/>
    <w:rsid w:val="00643883"/>
    <w:rsid w:val="00643A7A"/>
    <w:rsid w:val="00643D40"/>
    <w:rsid w:val="006441CB"/>
    <w:rsid w:val="00644272"/>
    <w:rsid w:val="0064430A"/>
    <w:rsid w:val="006448F6"/>
    <w:rsid w:val="00644A08"/>
    <w:rsid w:val="00644BBF"/>
    <w:rsid w:val="0064534A"/>
    <w:rsid w:val="00645392"/>
    <w:rsid w:val="00645499"/>
    <w:rsid w:val="00645B80"/>
    <w:rsid w:val="00645C0E"/>
    <w:rsid w:val="00645D0F"/>
    <w:rsid w:val="00645E33"/>
    <w:rsid w:val="00645FA4"/>
    <w:rsid w:val="00646803"/>
    <w:rsid w:val="00646808"/>
    <w:rsid w:val="00646986"/>
    <w:rsid w:val="00646A58"/>
    <w:rsid w:val="00646D56"/>
    <w:rsid w:val="00650003"/>
    <w:rsid w:val="006501A1"/>
    <w:rsid w:val="006502CB"/>
    <w:rsid w:val="0065061D"/>
    <w:rsid w:val="006507C2"/>
    <w:rsid w:val="00650BC5"/>
    <w:rsid w:val="00651471"/>
    <w:rsid w:val="006514D9"/>
    <w:rsid w:val="00651658"/>
    <w:rsid w:val="00651A78"/>
    <w:rsid w:val="00652316"/>
    <w:rsid w:val="006524D3"/>
    <w:rsid w:val="00652516"/>
    <w:rsid w:val="00652C51"/>
    <w:rsid w:val="00652D47"/>
    <w:rsid w:val="00652E16"/>
    <w:rsid w:val="00652FA8"/>
    <w:rsid w:val="006537E7"/>
    <w:rsid w:val="00653851"/>
    <w:rsid w:val="00653CEF"/>
    <w:rsid w:val="006545E6"/>
    <w:rsid w:val="0065481F"/>
    <w:rsid w:val="006556DA"/>
    <w:rsid w:val="006557E9"/>
    <w:rsid w:val="006561A7"/>
    <w:rsid w:val="006569C9"/>
    <w:rsid w:val="00656E4C"/>
    <w:rsid w:val="006571B7"/>
    <w:rsid w:val="00657393"/>
    <w:rsid w:val="006577F0"/>
    <w:rsid w:val="006579B1"/>
    <w:rsid w:val="00657BD5"/>
    <w:rsid w:val="00657C25"/>
    <w:rsid w:val="006601E5"/>
    <w:rsid w:val="006604CA"/>
    <w:rsid w:val="006604D0"/>
    <w:rsid w:val="00660588"/>
    <w:rsid w:val="00660AE9"/>
    <w:rsid w:val="00660D20"/>
    <w:rsid w:val="0066152D"/>
    <w:rsid w:val="006616FD"/>
    <w:rsid w:val="00661E99"/>
    <w:rsid w:val="00661FBA"/>
    <w:rsid w:val="00661FCB"/>
    <w:rsid w:val="00661FEA"/>
    <w:rsid w:val="00662030"/>
    <w:rsid w:val="0066256E"/>
    <w:rsid w:val="006625F9"/>
    <w:rsid w:val="00662708"/>
    <w:rsid w:val="006627DA"/>
    <w:rsid w:val="0066320F"/>
    <w:rsid w:val="00663606"/>
    <w:rsid w:val="0066375C"/>
    <w:rsid w:val="00663B0C"/>
    <w:rsid w:val="00663CA0"/>
    <w:rsid w:val="00663E38"/>
    <w:rsid w:val="00664038"/>
    <w:rsid w:val="006640A8"/>
    <w:rsid w:val="00664156"/>
    <w:rsid w:val="006642FA"/>
    <w:rsid w:val="006659DB"/>
    <w:rsid w:val="0066619D"/>
    <w:rsid w:val="006665F8"/>
    <w:rsid w:val="00666B7D"/>
    <w:rsid w:val="00666E48"/>
    <w:rsid w:val="00667099"/>
    <w:rsid w:val="00667BC9"/>
    <w:rsid w:val="00667EC5"/>
    <w:rsid w:val="006700BA"/>
    <w:rsid w:val="006701F8"/>
    <w:rsid w:val="00670240"/>
    <w:rsid w:val="00670327"/>
    <w:rsid w:val="006704CE"/>
    <w:rsid w:val="006705EA"/>
    <w:rsid w:val="00670ACF"/>
    <w:rsid w:val="00670DDB"/>
    <w:rsid w:val="00671725"/>
    <w:rsid w:val="006717EC"/>
    <w:rsid w:val="0067191F"/>
    <w:rsid w:val="00671986"/>
    <w:rsid w:val="00671AFE"/>
    <w:rsid w:val="0067214A"/>
    <w:rsid w:val="006727E7"/>
    <w:rsid w:val="0067282B"/>
    <w:rsid w:val="00672BCB"/>
    <w:rsid w:val="00672C3E"/>
    <w:rsid w:val="00672C57"/>
    <w:rsid w:val="0067322A"/>
    <w:rsid w:val="0067341F"/>
    <w:rsid w:val="0067361D"/>
    <w:rsid w:val="0067413B"/>
    <w:rsid w:val="006741AA"/>
    <w:rsid w:val="006742E9"/>
    <w:rsid w:val="00674934"/>
    <w:rsid w:val="00674956"/>
    <w:rsid w:val="006749ED"/>
    <w:rsid w:val="00674DF5"/>
    <w:rsid w:val="00674E9A"/>
    <w:rsid w:val="00674FA5"/>
    <w:rsid w:val="00675E65"/>
    <w:rsid w:val="00675F5B"/>
    <w:rsid w:val="00676142"/>
    <w:rsid w:val="006762D1"/>
    <w:rsid w:val="00676B9A"/>
    <w:rsid w:val="0067746F"/>
    <w:rsid w:val="00677554"/>
    <w:rsid w:val="0068027F"/>
    <w:rsid w:val="006805DC"/>
    <w:rsid w:val="00680837"/>
    <w:rsid w:val="00680C20"/>
    <w:rsid w:val="00680CA9"/>
    <w:rsid w:val="00680F62"/>
    <w:rsid w:val="00681011"/>
    <w:rsid w:val="00681017"/>
    <w:rsid w:val="0068144C"/>
    <w:rsid w:val="00681469"/>
    <w:rsid w:val="006817F9"/>
    <w:rsid w:val="00681B61"/>
    <w:rsid w:val="00681F08"/>
    <w:rsid w:val="00682043"/>
    <w:rsid w:val="00682073"/>
    <w:rsid w:val="00682427"/>
    <w:rsid w:val="00682482"/>
    <w:rsid w:val="006830BB"/>
    <w:rsid w:val="00683235"/>
    <w:rsid w:val="0068331A"/>
    <w:rsid w:val="006835FB"/>
    <w:rsid w:val="00683B05"/>
    <w:rsid w:val="00683B7D"/>
    <w:rsid w:val="00683E0B"/>
    <w:rsid w:val="00684923"/>
    <w:rsid w:val="006851F8"/>
    <w:rsid w:val="006854B1"/>
    <w:rsid w:val="006859A0"/>
    <w:rsid w:val="00685EDF"/>
    <w:rsid w:val="006860F3"/>
    <w:rsid w:val="006867FB"/>
    <w:rsid w:val="00686A78"/>
    <w:rsid w:val="00686C95"/>
    <w:rsid w:val="00687122"/>
    <w:rsid w:val="006879A1"/>
    <w:rsid w:val="00690513"/>
    <w:rsid w:val="0069087A"/>
    <w:rsid w:val="0069098F"/>
    <w:rsid w:val="00690E33"/>
    <w:rsid w:val="0069162C"/>
    <w:rsid w:val="006919EA"/>
    <w:rsid w:val="00691A83"/>
    <w:rsid w:val="00691A8E"/>
    <w:rsid w:val="00691B5E"/>
    <w:rsid w:val="00691E9C"/>
    <w:rsid w:val="006920DC"/>
    <w:rsid w:val="00692633"/>
    <w:rsid w:val="006927CD"/>
    <w:rsid w:val="00692A6C"/>
    <w:rsid w:val="00692E63"/>
    <w:rsid w:val="0069312D"/>
    <w:rsid w:val="006932C8"/>
    <w:rsid w:val="00693575"/>
    <w:rsid w:val="006937EC"/>
    <w:rsid w:val="00693840"/>
    <w:rsid w:val="00693BEA"/>
    <w:rsid w:val="00693E6E"/>
    <w:rsid w:val="00694165"/>
    <w:rsid w:val="0069445E"/>
    <w:rsid w:val="0069473F"/>
    <w:rsid w:val="00694BD8"/>
    <w:rsid w:val="00694D3F"/>
    <w:rsid w:val="00694DBA"/>
    <w:rsid w:val="0069532E"/>
    <w:rsid w:val="00695548"/>
    <w:rsid w:val="006958FD"/>
    <w:rsid w:val="00695955"/>
    <w:rsid w:val="00695A58"/>
    <w:rsid w:val="00695F00"/>
    <w:rsid w:val="00695F48"/>
    <w:rsid w:val="006962B0"/>
    <w:rsid w:val="0069650A"/>
    <w:rsid w:val="006968F8"/>
    <w:rsid w:val="00696B48"/>
    <w:rsid w:val="00696CA1"/>
    <w:rsid w:val="006975FE"/>
    <w:rsid w:val="00697654"/>
    <w:rsid w:val="0069768B"/>
    <w:rsid w:val="00697898"/>
    <w:rsid w:val="006A048B"/>
    <w:rsid w:val="006A0544"/>
    <w:rsid w:val="006A1153"/>
    <w:rsid w:val="006A1165"/>
    <w:rsid w:val="006A1CCA"/>
    <w:rsid w:val="006A20B6"/>
    <w:rsid w:val="006A2423"/>
    <w:rsid w:val="006A258E"/>
    <w:rsid w:val="006A29F5"/>
    <w:rsid w:val="006A2D5F"/>
    <w:rsid w:val="006A2DDD"/>
    <w:rsid w:val="006A2E47"/>
    <w:rsid w:val="006A2ED4"/>
    <w:rsid w:val="006A300F"/>
    <w:rsid w:val="006A3817"/>
    <w:rsid w:val="006A4178"/>
    <w:rsid w:val="006A474A"/>
    <w:rsid w:val="006A4848"/>
    <w:rsid w:val="006A4881"/>
    <w:rsid w:val="006A48B2"/>
    <w:rsid w:val="006A4A05"/>
    <w:rsid w:val="006A4AE9"/>
    <w:rsid w:val="006A5104"/>
    <w:rsid w:val="006A57F5"/>
    <w:rsid w:val="006A5810"/>
    <w:rsid w:val="006A5E8C"/>
    <w:rsid w:val="006A6264"/>
    <w:rsid w:val="006A630B"/>
    <w:rsid w:val="006A64C8"/>
    <w:rsid w:val="006A6902"/>
    <w:rsid w:val="006A6B34"/>
    <w:rsid w:val="006A6BFA"/>
    <w:rsid w:val="006A7A49"/>
    <w:rsid w:val="006A7B52"/>
    <w:rsid w:val="006A7D2E"/>
    <w:rsid w:val="006B00A3"/>
    <w:rsid w:val="006B03F1"/>
    <w:rsid w:val="006B0FEF"/>
    <w:rsid w:val="006B14D9"/>
    <w:rsid w:val="006B1541"/>
    <w:rsid w:val="006B16CC"/>
    <w:rsid w:val="006B183A"/>
    <w:rsid w:val="006B191C"/>
    <w:rsid w:val="006B1A60"/>
    <w:rsid w:val="006B1CAC"/>
    <w:rsid w:val="006B2442"/>
    <w:rsid w:val="006B2778"/>
    <w:rsid w:val="006B2815"/>
    <w:rsid w:val="006B29E6"/>
    <w:rsid w:val="006B30D9"/>
    <w:rsid w:val="006B3767"/>
    <w:rsid w:val="006B3AEA"/>
    <w:rsid w:val="006B4274"/>
    <w:rsid w:val="006B473C"/>
    <w:rsid w:val="006B4EB1"/>
    <w:rsid w:val="006B4FB4"/>
    <w:rsid w:val="006B55DC"/>
    <w:rsid w:val="006B5A59"/>
    <w:rsid w:val="006B5DAD"/>
    <w:rsid w:val="006B60B7"/>
    <w:rsid w:val="006B6158"/>
    <w:rsid w:val="006B6215"/>
    <w:rsid w:val="006B644D"/>
    <w:rsid w:val="006B6A87"/>
    <w:rsid w:val="006B6B85"/>
    <w:rsid w:val="006B708C"/>
    <w:rsid w:val="006B7725"/>
    <w:rsid w:val="006B7BA3"/>
    <w:rsid w:val="006B7D6C"/>
    <w:rsid w:val="006B7E7F"/>
    <w:rsid w:val="006B7EBA"/>
    <w:rsid w:val="006B7FBA"/>
    <w:rsid w:val="006C06C6"/>
    <w:rsid w:val="006C072B"/>
    <w:rsid w:val="006C0879"/>
    <w:rsid w:val="006C10C9"/>
    <w:rsid w:val="006C11B6"/>
    <w:rsid w:val="006C163D"/>
    <w:rsid w:val="006C1753"/>
    <w:rsid w:val="006C26D0"/>
    <w:rsid w:val="006C2858"/>
    <w:rsid w:val="006C37B9"/>
    <w:rsid w:val="006C39AE"/>
    <w:rsid w:val="006C3E05"/>
    <w:rsid w:val="006C4128"/>
    <w:rsid w:val="006C431A"/>
    <w:rsid w:val="006C4324"/>
    <w:rsid w:val="006C43D8"/>
    <w:rsid w:val="006C4453"/>
    <w:rsid w:val="006C498F"/>
    <w:rsid w:val="006C4BDD"/>
    <w:rsid w:val="006C545C"/>
    <w:rsid w:val="006C584A"/>
    <w:rsid w:val="006C5BC8"/>
    <w:rsid w:val="006C614F"/>
    <w:rsid w:val="006C61D7"/>
    <w:rsid w:val="006C6E8F"/>
    <w:rsid w:val="006C6FBD"/>
    <w:rsid w:val="006C73B0"/>
    <w:rsid w:val="006D07D6"/>
    <w:rsid w:val="006D0944"/>
    <w:rsid w:val="006D0B8C"/>
    <w:rsid w:val="006D0E66"/>
    <w:rsid w:val="006D0E72"/>
    <w:rsid w:val="006D11AD"/>
    <w:rsid w:val="006D14C5"/>
    <w:rsid w:val="006D1A64"/>
    <w:rsid w:val="006D2722"/>
    <w:rsid w:val="006D2727"/>
    <w:rsid w:val="006D30AC"/>
    <w:rsid w:val="006D3121"/>
    <w:rsid w:val="006D33C3"/>
    <w:rsid w:val="006D365F"/>
    <w:rsid w:val="006D368F"/>
    <w:rsid w:val="006D421B"/>
    <w:rsid w:val="006D4675"/>
    <w:rsid w:val="006D4AE2"/>
    <w:rsid w:val="006D5000"/>
    <w:rsid w:val="006D501D"/>
    <w:rsid w:val="006D5429"/>
    <w:rsid w:val="006D569B"/>
    <w:rsid w:val="006D581F"/>
    <w:rsid w:val="006D5859"/>
    <w:rsid w:val="006D6C4D"/>
    <w:rsid w:val="006D7603"/>
    <w:rsid w:val="006D7642"/>
    <w:rsid w:val="006D769C"/>
    <w:rsid w:val="006D7B20"/>
    <w:rsid w:val="006D7B8F"/>
    <w:rsid w:val="006D7FAE"/>
    <w:rsid w:val="006E0325"/>
    <w:rsid w:val="006E03AF"/>
    <w:rsid w:val="006E046E"/>
    <w:rsid w:val="006E0CFF"/>
    <w:rsid w:val="006E0FA3"/>
    <w:rsid w:val="006E1693"/>
    <w:rsid w:val="006E17E1"/>
    <w:rsid w:val="006E1AFD"/>
    <w:rsid w:val="006E1C3E"/>
    <w:rsid w:val="006E202A"/>
    <w:rsid w:val="006E26FC"/>
    <w:rsid w:val="006E282E"/>
    <w:rsid w:val="006E297F"/>
    <w:rsid w:val="006E32C9"/>
    <w:rsid w:val="006E35C8"/>
    <w:rsid w:val="006E3A06"/>
    <w:rsid w:val="006E3A14"/>
    <w:rsid w:val="006E3D0F"/>
    <w:rsid w:val="006E3DE5"/>
    <w:rsid w:val="006E4521"/>
    <w:rsid w:val="006E46C2"/>
    <w:rsid w:val="006E4FCB"/>
    <w:rsid w:val="006E5A6B"/>
    <w:rsid w:val="006E5BAB"/>
    <w:rsid w:val="006E5C0D"/>
    <w:rsid w:val="006E5D61"/>
    <w:rsid w:val="006E5EA6"/>
    <w:rsid w:val="006E60FD"/>
    <w:rsid w:val="006E6118"/>
    <w:rsid w:val="006E6749"/>
    <w:rsid w:val="006E67F9"/>
    <w:rsid w:val="006E6BE7"/>
    <w:rsid w:val="006E7E73"/>
    <w:rsid w:val="006F0165"/>
    <w:rsid w:val="006F04E5"/>
    <w:rsid w:val="006F0597"/>
    <w:rsid w:val="006F0D88"/>
    <w:rsid w:val="006F1386"/>
    <w:rsid w:val="006F1488"/>
    <w:rsid w:val="006F1694"/>
    <w:rsid w:val="006F1AA5"/>
    <w:rsid w:val="006F20BC"/>
    <w:rsid w:val="006F239D"/>
    <w:rsid w:val="006F2458"/>
    <w:rsid w:val="006F2AB3"/>
    <w:rsid w:val="006F2D46"/>
    <w:rsid w:val="006F2DE8"/>
    <w:rsid w:val="006F3110"/>
    <w:rsid w:val="006F3114"/>
    <w:rsid w:val="006F33B1"/>
    <w:rsid w:val="006F361B"/>
    <w:rsid w:val="006F41AB"/>
    <w:rsid w:val="006F48E3"/>
    <w:rsid w:val="006F4C0F"/>
    <w:rsid w:val="006F4F09"/>
    <w:rsid w:val="006F520A"/>
    <w:rsid w:val="006F537C"/>
    <w:rsid w:val="006F6379"/>
    <w:rsid w:val="006F662E"/>
    <w:rsid w:val="006F6BC9"/>
    <w:rsid w:val="006F6E16"/>
    <w:rsid w:val="006F70BE"/>
    <w:rsid w:val="006F7506"/>
    <w:rsid w:val="006F7579"/>
    <w:rsid w:val="00700284"/>
    <w:rsid w:val="007004DB"/>
    <w:rsid w:val="00700761"/>
    <w:rsid w:val="007007A1"/>
    <w:rsid w:val="007009AD"/>
    <w:rsid w:val="00700B33"/>
    <w:rsid w:val="00701121"/>
    <w:rsid w:val="0070187B"/>
    <w:rsid w:val="0070192D"/>
    <w:rsid w:val="00701BD7"/>
    <w:rsid w:val="00701CA4"/>
    <w:rsid w:val="0070206C"/>
    <w:rsid w:val="0070241B"/>
    <w:rsid w:val="007026CD"/>
    <w:rsid w:val="00702768"/>
    <w:rsid w:val="00702A21"/>
    <w:rsid w:val="00702AC5"/>
    <w:rsid w:val="00702BEE"/>
    <w:rsid w:val="0070361B"/>
    <w:rsid w:val="007038CC"/>
    <w:rsid w:val="00704626"/>
    <w:rsid w:val="00704A52"/>
    <w:rsid w:val="00704D2A"/>
    <w:rsid w:val="00704E2F"/>
    <w:rsid w:val="00704E72"/>
    <w:rsid w:val="007050B0"/>
    <w:rsid w:val="007051B4"/>
    <w:rsid w:val="007059C6"/>
    <w:rsid w:val="00705AB5"/>
    <w:rsid w:val="00705D1A"/>
    <w:rsid w:val="00705F96"/>
    <w:rsid w:val="007063C3"/>
    <w:rsid w:val="0070642B"/>
    <w:rsid w:val="00706E85"/>
    <w:rsid w:val="0070742D"/>
    <w:rsid w:val="00707A5D"/>
    <w:rsid w:val="00707ACE"/>
    <w:rsid w:val="00707B36"/>
    <w:rsid w:val="00707D0B"/>
    <w:rsid w:val="00710B9A"/>
    <w:rsid w:val="00710D7A"/>
    <w:rsid w:val="00711330"/>
    <w:rsid w:val="007114F9"/>
    <w:rsid w:val="00711BE1"/>
    <w:rsid w:val="00711C7D"/>
    <w:rsid w:val="00713281"/>
    <w:rsid w:val="0071332D"/>
    <w:rsid w:val="007139C0"/>
    <w:rsid w:val="007142DE"/>
    <w:rsid w:val="00714C37"/>
    <w:rsid w:val="00715646"/>
    <w:rsid w:val="00715CFA"/>
    <w:rsid w:val="00715EDA"/>
    <w:rsid w:val="007161F0"/>
    <w:rsid w:val="00716478"/>
    <w:rsid w:val="00716D35"/>
    <w:rsid w:val="00716D8A"/>
    <w:rsid w:val="00716DEE"/>
    <w:rsid w:val="00717025"/>
    <w:rsid w:val="007177F2"/>
    <w:rsid w:val="007178A7"/>
    <w:rsid w:val="007178EF"/>
    <w:rsid w:val="00717984"/>
    <w:rsid w:val="00717BBC"/>
    <w:rsid w:val="00717D6F"/>
    <w:rsid w:val="00717EA4"/>
    <w:rsid w:val="007204EF"/>
    <w:rsid w:val="00720AE6"/>
    <w:rsid w:val="00720BB6"/>
    <w:rsid w:val="00720E69"/>
    <w:rsid w:val="00720FD4"/>
    <w:rsid w:val="007214F0"/>
    <w:rsid w:val="00721562"/>
    <w:rsid w:val="00721D7C"/>
    <w:rsid w:val="007220EF"/>
    <w:rsid w:val="00722170"/>
    <w:rsid w:val="007221CB"/>
    <w:rsid w:val="00722271"/>
    <w:rsid w:val="007225D0"/>
    <w:rsid w:val="00722878"/>
    <w:rsid w:val="00722ACA"/>
    <w:rsid w:val="007233AD"/>
    <w:rsid w:val="007236E9"/>
    <w:rsid w:val="0072375E"/>
    <w:rsid w:val="00723875"/>
    <w:rsid w:val="00724141"/>
    <w:rsid w:val="00724370"/>
    <w:rsid w:val="00724617"/>
    <w:rsid w:val="00724CEB"/>
    <w:rsid w:val="00724D0A"/>
    <w:rsid w:val="00724D33"/>
    <w:rsid w:val="00725275"/>
    <w:rsid w:val="0072546B"/>
    <w:rsid w:val="00725A38"/>
    <w:rsid w:val="00725AC0"/>
    <w:rsid w:val="00725F53"/>
    <w:rsid w:val="0072616A"/>
    <w:rsid w:val="00726694"/>
    <w:rsid w:val="00726B6F"/>
    <w:rsid w:val="00726C1C"/>
    <w:rsid w:val="00726DFC"/>
    <w:rsid w:val="00727001"/>
    <w:rsid w:val="00727904"/>
    <w:rsid w:val="00727D12"/>
    <w:rsid w:val="00730473"/>
    <w:rsid w:val="007309C2"/>
    <w:rsid w:val="00730A58"/>
    <w:rsid w:val="00730B13"/>
    <w:rsid w:val="00730DF1"/>
    <w:rsid w:val="00730FE7"/>
    <w:rsid w:val="00731329"/>
    <w:rsid w:val="0073142D"/>
    <w:rsid w:val="00731AD8"/>
    <w:rsid w:val="00732CBD"/>
    <w:rsid w:val="00732D19"/>
    <w:rsid w:val="00732DF4"/>
    <w:rsid w:val="0073303D"/>
    <w:rsid w:val="007331ED"/>
    <w:rsid w:val="00733BED"/>
    <w:rsid w:val="00733D5B"/>
    <w:rsid w:val="00734297"/>
    <w:rsid w:val="00734ADD"/>
    <w:rsid w:val="00734D42"/>
    <w:rsid w:val="00734EB9"/>
    <w:rsid w:val="00735305"/>
    <w:rsid w:val="00735865"/>
    <w:rsid w:val="00735937"/>
    <w:rsid w:val="0073602F"/>
    <w:rsid w:val="0073624E"/>
    <w:rsid w:val="00737034"/>
    <w:rsid w:val="007371E4"/>
    <w:rsid w:val="007372E3"/>
    <w:rsid w:val="00737E71"/>
    <w:rsid w:val="0074009E"/>
    <w:rsid w:val="00740E15"/>
    <w:rsid w:val="007417BB"/>
    <w:rsid w:val="00741CE2"/>
    <w:rsid w:val="00741DAD"/>
    <w:rsid w:val="0074259D"/>
    <w:rsid w:val="00742D6B"/>
    <w:rsid w:val="00742E76"/>
    <w:rsid w:val="00743327"/>
    <w:rsid w:val="0074332B"/>
    <w:rsid w:val="00743476"/>
    <w:rsid w:val="00743585"/>
    <w:rsid w:val="00743BFA"/>
    <w:rsid w:val="00744405"/>
    <w:rsid w:val="007445DE"/>
    <w:rsid w:val="0074464B"/>
    <w:rsid w:val="007447A5"/>
    <w:rsid w:val="00744F1C"/>
    <w:rsid w:val="0074513F"/>
    <w:rsid w:val="0074514B"/>
    <w:rsid w:val="00745655"/>
    <w:rsid w:val="00745E9D"/>
    <w:rsid w:val="007469B2"/>
    <w:rsid w:val="007469E3"/>
    <w:rsid w:val="00746F9E"/>
    <w:rsid w:val="007471B0"/>
    <w:rsid w:val="007477F0"/>
    <w:rsid w:val="00747BDC"/>
    <w:rsid w:val="00747CB0"/>
    <w:rsid w:val="00747DC4"/>
    <w:rsid w:val="00747F86"/>
    <w:rsid w:val="007509AC"/>
    <w:rsid w:val="00750CC1"/>
    <w:rsid w:val="00750FF3"/>
    <w:rsid w:val="0075100C"/>
    <w:rsid w:val="007510AE"/>
    <w:rsid w:val="007516B1"/>
    <w:rsid w:val="00751C9C"/>
    <w:rsid w:val="00752405"/>
    <w:rsid w:val="00752734"/>
    <w:rsid w:val="00752C04"/>
    <w:rsid w:val="0075313E"/>
    <w:rsid w:val="00753B94"/>
    <w:rsid w:val="00753C62"/>
    <w:rsid w:val="00753E38"/>
    <w:rsid w:val="0075406B"/>
    <w:rsid w:val="00754088"/>
    <w:rsid w:val="00754342"/>
    <w:rsid w:val="007547EA"/>
    <w:rsid w:val="00754B97"/>
    <w:rsid w:val="00755613"/>
    <w:rsid w:val="00755620"/>
    <w:rsid w:val="007559CA"/>
    <w:rsid w:val="00755A84"/>
    <w:rsid w:val="00755CAB"/>
    <w:rsid w:val="00755D7D"/>
    <w:rsid w:val="007560DE"/>
    <w:rsid w:val="00756127"/>
    <w:rsid w:val="0075612D"/>
    <w:rsid w:val="00756819"/>
    <w:rsid w:val="00756D54"/>
    <w:rsid w:val="00756D97"/>
    <w:rsid w:val="00756F4E"/>
    <w:rsid w:val="0075714A"/>
    <w:rsid w:val="007571E4"/>
    <w:rsid w:val="00757226"/>
    <w:rsid w:val="00757276"/>
    <w:rsid w:val="00757339"/>
    <w:rsid w:val="007573CD"/>
    <w:rsid w:val="00757924"/>
    <w:rsid w:val="00757ABA"/>
    <w:rsid w:val="00757AD5"/>
    <w:rsid w:val="00757B3B"/>
    <w:rsid w:val="00760D97"/>
    <w:rsid w:val="00760E12"/>
    <w:rsid w:val="007612E2"/>
    <w:rsid w:val="00761522"/>
    <w:rsid w:val="00761D50"/>
    <w:rsid w:val="00761E02"/>
    <w:rsid w:val="00761E58"/>
    <w:rsid w:val="007628EB"/>
    <w:rsid w:val="00763288"/>
    <w:rsid w:val="00763671"/>
    <w:rsid w:val="00763E4D"/>
    <w:rsid w:val="00764367"/>
    <w:rsid w:val="0076436F"/>
    <w:rsid w:val="00764B5D"/>
    <w:rsid w:val="007654EC"/>
    <w:rsid w:val="00765B57"/>
    <w:rsid w:val="00766228"/>
    <w:rsid w:val="00766403"/>
    <w:rsid w:val="00766506"/>
    <w:rsid w:val="00766511"/>
    <w:rsid w:val="00766A80"/>
    <w:rsid w:val="00766F85"/>
    <w:rsid w:val="00767111"/>
    <w:rsid w:val="00767160"/>
    <w:rsid w:val="00767C6E"/>
    <w:rsid w:val="00767E8C"/>
    <w:rsid w:val="00770255"/>
    <w:rsid w:val="0077032E"/>
    <w:rsid w:val="0077037F"/>
    <w:rsid w:val="00770593"/>
    <w:rsid w:val="0077081C"/>
    <w:rsid w:val="00770A98"/>
    <w:rsid w:val="00770B92"/>
    <w:rsid w:val="00770DC9"/>
    <w:rsid w:val="007715D5"/>
    <w:rsid w:val="00771679"/>
    <w:rsid w:val="0077194B"/>
    <w:rsid w:val="00771B04"/>
    <w:rsid w:val="0077268B"/>
    <w:rsid w:val="007727C5"/>
    <w:rsid w:val="00772827"/>
    <w:rsid w:val="00772A8E"/>
    <w:rsid w:val="00772B35"/>
    <w:rsid w:val="00772CE3"/>
    <w:rsid w:val="00772F07"/>
    <w:rsid w:val="00773DC9"/>
    <w:rsid w:val="007741B2"/>
    <w:rsid w:val="0077486E"/>
    <w:rsid w:val="00774A48"/>
    <w:rsid w:val="00774BCF"/>
    <w:rsid w:val="00774C2F"/>
    <w:rsid w:val="007754E7"/>
    <w:rsid w:val="00775794"/>
    <w:rsid w:val="0077594E"/>
    <w:rsid w:val="00775E06"/>
    <w:rsid w:val="007763D7"/>
    <w:rsid w:val="00776404"/>
    <w:rsid w:val="007765B9"/>
    <w:rsid w:val="0077695F"/>
    <w:rsid w:val="00776EB1"/>
    <w:rsid w:val="007773A1"/>
    <w:rsid w:val="00777B37"/>
    <w:rsid w:val="00777D8D"/>
    <w:rsid w:val="00777E56"/>
    <w:rsid w:val="007801C8"/>
    <w:rsid w:val="00780592"/>
    <w:rsid w:val="007805CE"/>
    <w:rsid w:val="00780F40"/>
    <w:rsid w:val="007810DC"/>
    <w:rsid w:val="00781151"/>
    <w:rsid w:val="0078129E"/>
    <w:rsid w:val="00781967"/>
    <w:rsid w:val="00781AD1"/>
    <w:rsid w:val="00781C52"/>
    <w:rsid w:val="007820F8"/>
    <w:rsid w:val="0078220F"/>
    <w:rsid w:val="00782277"/>
    <w:rsid w:val="007824F6"/>
    <w:rsid w:val="0078269C"/>
    <w:rsid w:val="00782754"/>
    <w:rsid w:val="00782963"/>
    <w:rsid w:val="00782972"/>
    <w:rsid w:val="00782A86"/>
    <w:rsid w:val="00782BD6"/>
    <w:rsid w:val="00782CE9"/>
    <w:rsid w:val="007830AE"/>
    <w:rsid w:val="00783313"/>
    <w:rsid w:val="00783475"/>
    <w:rsid w:val="0078397B"/>
    <w:rsid w:val="00784094"/>
    <w:rsid w:val="00784994"/>
    <w:rsid w:val="00784BC7"/>
    <w:rsid w:val="00784E99"/>
    <w:rsid w:val="00784FBA"/>
    <w:rsid w:val="00785155"/>
    <w:rsid w:val="00785241"/>
    <w:rsid w:val="0078570E"/>
    <w:rsid w:val="00785C7A"/>
    <w:rsid w:val="00785DEE"/>
    <w:rsid w:val="00786226"/>
    <w:rsid w:val="0078644F"/>
    <w:rsid w:val="007864FD"/>
    <w:rsid w:val="007866B6"/>
    <w:rsid w:val="00786768"/>
    <w:rsid w:val="0078687D"/>
    <w:rsid w:val="00786B31"/>
    <w:rsid w:val="00786D4D"/>
    <w:rsid w:val="00786D64"/>
    <w:rsid w:val="00787DC3"/>
    <w:rsid w:val="00787F87"/>
    <w:rsid w:val="00790149"/>
    <w:rsid w:val="00791083"/>
    <w:rsid w:val="007915CF"/>
    <w:rsid w:val="00791B1E"/>
    <w:rsid w:val="00791EBA"/>
    <w:rsid w:val="00792196"/>
    <w:rsid w:val="007926BE"/>
    <w:rsid w:val="00792B5D"/>
    <w:rsid w:val="00793111"/>
    <w:rsid w:val="007931DC"/>
    <w:rsid w:val="00793840"/>
    <w:rsid w:val="007938E7"/>
    <w:rsid w:val="00793C68"/>
    <w:rsid w:val="0079403C"/>
    <w:rsid w:val="007942B1"/>
    <w:rsid w:val="0079455B"/>
    <w:rsid w:val="00794C58"/>
    <w:rsid w:val="00794D99"/>
    <w:rsid w:val="00794DC2"/>
    <w:rsid w:val="0079523A"/>
    <w:rsid w:val="00795AEC"/>
    <w:rsid w:val="00795B34"/>
    <w:rsid w:val="00795F06"/>
    <w:rsid w:val="00796085"/>
    <w:rsid w:val="0079611E"/>
    <w:rsid w:val="0079612C"/>
    <w:rsid w:val="0079676E"/>
    <w:rsid w:val="007969BD"/>
    <w:rsid w:val="00796F9F"/>
    <w:rsid w:val="00796FB2"/>
    <w:rsid w:val="00797022"/>
    <w:rsid w:val="00797302"/>
    <w:rsid w:val="00797314"/>
    <w:rsid w:val="0079749D"/>
    <w:rsid w:val="0079764A"/>
    <w:rsid w:val="00797D60"/>
    <w:rsid w:val="00797F86"/>
    <w:rsid w:val="007A0554"/>
    <w:rsid w:val="007A0D3A"/>
    <w:rsid w:val="007A0E02"/>
    <w:rsid w:val="007A1256"/>
    <w:rsid w:val="007A1635"/>
    <w:rsid w:val="007A1677"/>
    <w:rsid w:val="007A16CC"/>
    <w:rsid w:val="007A1C88"/>
    <w:rsid w:val="007A26FB"/>
    <w:rsid w:val="007A286C"/>
    <w:rsid w:val="007A3091"/>
    <w:rsid w:val="007A33D9"/>
    <w:rsid w:val="007A3BDA"/>
    <w:rsid w:val="007A3E56"/>
    <w:rsid w:val="007A444B"/>
    <w:rsid w:val="007A46DB"/>
    <w:rsid w:val="007A4801"/>
    <w:rsid w:val="007A48FB"/>
    <w:rsid w:val="007A4B8A"/>
    <w:rsid w:val="007A4D63"/>
    <w:rsid w:val="007A4ED0"/>
    <w:rsid w:val="007A5071"/>
    <w:rsid w:val="007A508D"/>
    <w:rsid w:val="007A559F"/>
    <w:rsid w:val="007A584F"/>
    <w:rsid w:val="007A5ABE"/>
    <w:rsid w:val="007A656B"/>
    <w:rsid w:val="007A670B"/>
    <w:rsid w:val="007A673A"/>
    <w:rsid w:val="007A6ADA"/>
    <w:rsid w:val="007A6BE5"/>
    <w:rsid w:val="007A6D88"/>
    <w:rsid w:val="007A73A5"/>
    <w:rsid w:val="007A79CD"/>
    <w:rsid w:val="007A7A5E"/>
    <w:rsid w:val="007A7E58"/>
    <w:rsid w:val="007B0053"/>
    <w:rsid w:val="007B00C7"/>
    <w:rsid w:val="007B0119"/>
    <w:rsid w:val="007B07D8"/>
    <w:rsid w:val="007B085F"/>
    <w:rsid w:val="007B1444"/>
    <w:rsid w:val="007B1562"/>
    <w:rsid w:val="007B1574"/>
    <w:rsid w:val="007B1605"/>
    <w:rsid w:val="007B19E0"/>
    <w:rsid w:val="007B21FC"/>
    <w:rsid w:val="007B2342"/>
    <w:rsid w:val="007B2DDB"/>
    <w:rsid w:val="007B312B"/>
    <w:rsid w:val="007B338C"/>
    <w:rsid w:val="007B348C"/>
    <w:rsid w:val="007B34DA"/>
    <w:rsid w:val="007B35A3"/>
    <w:rsid w:val="007B38FE"/>
    <w:rsid w:val="007B4545"/>
    <w:rsid w:val="007B45CE"/>
    <w:rsid w:val="007B46C1"/>
    <w:rsid w:val="007B4AC4"/>
    <w:rsid w:val="007B57FE"/>
    <w:rsid w:val="007B5A71"/>
    <w:rsid w:val="007B5A88"/>
    <w:rsid w:val="007B5AB1"/>
    <w:rsid w:val="007B5CF2"/>
    <w:rsid w:val="007B5E28"/>
    <w:rsid w:val="007B5EDE"/>
    <w:rsid w:val="007B687E"/>
    <w:rsid w:val="007B6BDA"/>
    <w:rsid w:val="007B6C10"/>
    <w:rsid w:val="007B6CE4"/>
    <w:rsid w:val="007B6DFD"/>
    <w:rsid w:val="007B6E9E"/>
    <w:rsid w:val="007B775A"/>
    <w:rsid w:val="007B7843"/>
    <w:rsid w:val="007B7B7A"/>
    <w:rsid w:val="007C021E"/>
    <w:rsid w:val="007C063F"/>
    <w:rsid w:val="007C064F"/>
    <w:rsid w:val="007C0676"/>
    <w:rsid w:val="007C07C5"/>
    <w:rsid w:val="007C0DD1"/>
    <w:rsid w:val="007C0DF3"/>
    <w:rsid w:val="007C13C1"/>
    <w:rsid w:val="007C1610"/>
    <w:rsid w:val="007C1BFF"/>
    <w:rsid w:val="007C1E16"/>
    <w:rsid w:val="007C1F9F"/>
    <w:rsid w:val="007C2084"/>
    <w:rsid w:val="007C20C9"/>
    <w:rsid w:val="007C26FA"/>
    <w:rsid w:val="007C2700"/>
    <w:rsid w:val="007C298C"/>
    <w:rsid w:val="007C2D68"/>
    <w:rsid w:val="007C2D92"/>
    <w:rsid w:val="007C2E90"/>
    <w:rsid w:val="007C3015"/>
    <w:rsid w:val="007C309D"/>
    <w:rsid w:val="007C31BF"/>
    <w:rsid w:val="007C32BD"/>
    <w:rsid w:val="007C331C"/>
    <w:rsid w:val="007C3915"/>
    <w:rsid w:val="007C3FD1"/>
    <w:rsid w:val="007C43BB"/>
    <w:rsid w:val="007C4AC6"/>
    <w:rsid w:val="007C4CE9"/>
    <w:rsid w:val="007C4D1D"/>
    <w:rsid w:val="007C5038"/>
    <w:rsid w:val="007C5263"/>
    <w:rsid w:val="007C54AA"/>
    <w:rsid w:val="007C5736"/>
    <w:rsid w:val="007C580F"/>
    <w:rsid w:val="007C5881"/>
    <w:rsid w:val="007C5A73"/>
    <w:rsid w:val="007C5C02"/>
    <w:rsid w:val="007C6042"/>
    <w:rsid w:val="007C6C67"/>
    <w:rsid w:val="007C7AE2"/>
    <w:rsid w:val="007C7AF9"/>
    <w:rsid w:val="007C7E99"/>
    <w:rsid w:val="007C7EBB"/>
    <w:rsid w:val="007D0059"/>
    <w:rsid w:val="007D0A4A"/>
    <w:rsid w:val="007D0BF6"/>
    <w:rsid w:val="007D0F61"/>
    <w:rsid w:val="007D1421"/>
    <w:rsid w:val="007D1529"/>
    <w:rsid w:val="007D1704"/>
    <w:rsid w:val="007D2183"/>
    <w:rsid w:val="007D2262"/>
    <w:rsid w:val="007D35D1"/>
    <w:rsid w:val="007D35F3"/>
    <w:rsid w:val="007D373C"/>
    <w:rsid w:val="007D4A8F"/>
    <w:rsid w:val="007D50D4"/>
    <w:rsid w:val="007D54F5"/>
    <w:rsid w:val="007D5B44"/>
    <w:rsid w:val="007D5BD6"/>
    <w:rsid w:val="007D5CDF"/>
    <w:rsid w:val="007D61E9"/>
    <w:rsid w:val="007D6384"/>
    <w:rsid w:val="007D6571"/>
    <w:rsid w:val="007D74B2"/>
    <w:rsid w:val="007D7551"/>
    <w:rsid w:val="007D7776"/>
    <w:rsid w:val="007D7AFA"/>
    <w:rsid w:val="007D7B55"/>
    <w:rsid w:val="007D7F16"/>
    <w:rsid w:val="007E01D9"/>
    <w:rsid w:val="007E0DA4"/>
    <w:rsid w:val="007E1121"/>
    <w:rsid w:val="007E1292"/>
    <w:rsid w:val="007E138E"/>
    <w:rsid w:val="007E15D6"/>
    <w:rsid w:val="007E1BDF"/>
    <w:rsid w:val="007E25AB"/>
    <w:rsid w:val="007E25D9"/>
    <w:rsid w:val="007E365E"/>
    <w:rsid w:val="007E3743"/>
    <w:rsid w:val="007E3AE8"/>
    <w:rsid w:val="007E3B03"/>
    <w:rsid w:val="007E42AE"/>
    <w:rsid w:val="007E4388"/>
    <w:rsid w:val="007E469E"/>
    <w:rsid w:val="007E4DE5"/>
    <w:rsid w:val="007E5283"/>
    <w:rsid w:val="007E5F54"/>
    <w:rsid w:val="007E6971"/>
    <w:rsid w:val="007E71C8"/>
    <w:rsid w:val="007E7357"/>
    <w:rsid w:val="007E7687"/>
    <w:rsid w:val="007E7A4E"/>
    <w:rsid w:val="007E7A9F"/>
    <w:rsid w:val="007E7C09"/>
    <w:rsid w:val="007E7CF5"/>
    <w:rsid w:val="007F0321"/>
    <w:rsid w:val="007F0AEA"/>
    <w:rsid w:val="007F0CB1"/>
    <w:rsid w:val="007F0EB5"/>
    <w:rsid w:val="007F1100"/>
    <w:rsid w:val="007F1234"/>
    <w:rsid w:val="007F1561"/>
    <w:rsid w:val="007F17CE"/>
    <w:rsid w:val="007F1E12"/>
    <w:rsid w:val="007F21D3"/>
    <w:rsid w:val="007F238B"/>
    <w:rsid w:val="007F26E3"/>
    <w:rsid w:val="007F2963"/>
    <w:rsid w:val="007F29AF"/>
    <w:rsid w:val="007F29DB"/>
    <w:rsid w:val="007F2BA5"/>
    <w:rsid w:val="007F3163"/>
    <w:rsid w:val="007F31CB"/>
    <w:rsid w:val="007F3509"/>
    <w:rsid w:val="007F362B"/>
    <w:rsid w:val="007F36A3"/>
    <w:rsid w:val="007F394F"/>
    <w:rsid w:val="007F3C95"/>
    <w:rsid w:val="007F3E21"/>
    <w:rsid w:val="007F40FE"/>
    <w:rsid w:val="007F41AA"/>
    <w:rsid w:val="007F41D6"/>
    <w:rsid w:val="007F458E"/>
    <w:rsid w:val="007F45DC"/>
    <w:rsid w:val="007F4612"/>
    <w:rsid w:val="007F48BF"/>
    <w:rsid w:val="007F4B75"/>
    <w:rsid w:val="007F4C8C"/>
    <w:rsid w:val="007F4CCE"/>
    <w:rsid w:val="007F4F74"/>
    <w:rsid w:val="007F4FCB"/>
    <w:rsid w:val="007F5654"/>
    <w:rsid w:val="007F5C91"/>
    <w:rsid w:val="007F60A7"/>
    <w:rsid w:val="007F63D8"/>
    <w:rsid w:val="007F675E"/>
    <w:rsid w:val="007F699A"/>
    <w:rsid w:val="007F6B62"/>
    <w:rsid w:val="007F7488"/>
    <w:rsid w:val="007F757B"/>
    <w:rsid w:val="007F7D2B"/>
    <w:rsid w:val="007F7F80"/>
    <w:rsid w:val="008003E4"/>
    <w:rsid w:val="00800CAE"/>
    <w:rsid w:val="00801038"/>
    <w:rsid w:val="00801709"/>
    <w:rsid w:val="00801763"/>
    <w:rsid w:val="00801D52"/>
    <w:rsid w:val="00801E76"/>
    <w:rsid w:val="008026C5"/>
    <w:rsid w:val="00802768"/>
    <w:rsid w:val="00802B54"/>
    <w:rsid w:val="00802EF9"/>
    <w:rsid w:val="008035EF"/>
    <w:rsid w:val="008036FD"/>
    <w:rsid w:val="0080377E"/>
    <w:rsid w:val="00803B83"/>
    <w:rsid w:val="00803E88"/>
    <w:rsid w:val="008042D7"/>
    <w:rsid w:val="00804888"/>
    <w:rsid w:val="00804A8F"/>
    <w:rsid w:val="0080535A"/>
    <w:rsid w:val="008054D7"/>
    <w:rsid w:val="008059C0"/>
    <w:rsid w:val="00805A09"/>
    <w:rsid w:val="00805C28"/>
    <w:rsid w:val="00806028"/>
    <w:rsid w:val="00806220"/>
    <w:rsid w:val="008065D4"/>
    <w:rsid w:val="008065E2"/>
    <w:rsid w:val="008066AE"/>
    <w:rsid w:val="00807202"/>
    <w:rsid w:val="0080775A"/>
    <w:rsid w:val="0080791B"/>
    <w:rsid w:val="00807AA9"/>
    <w:rsid w:val="008104DD"/>
    <w:rsid w:val="00810A91"/>
    <w:rsid w:val="00810B53"/>
    <w:rsid w:val="00810BC7"/>
    <w:rsid w:val="00810D94"/>
    <w:rsid w:val="00810E80"/>
    <w:rsid w:val="00810F79"/>
    <w:rsid w:val="00811205"/>
    <w:rsid w:val="008112F9"/>
    <w:rsid w:val="00811EF1"/>
    <w:rsid w:val="00811F46"/>
    <w:rsid w:val="00812116"/>
    <w:rsid w:val="00812DE5"/>
    <w:rsid w:val="00813405"/>
    <w:rsid w:val="008137CE"/>
    <w:rsid w:val="008138FE"/>
    <w:rsid w:val="00813948"/>
    <w:rsid w:val="008141A3"/>
    <w:rsid w:val="008143BF"/>
    <w:rsid w:val="008146C4"/>
    <w:rsid w:val="00814C64"/>
    <w:rsid w:val="00814C93"/>
    <w:rsid w:val="00814DB4"/>
    <w:rsid w:val="008154C6"/>
    <w:rsid w:val="00815826"/>
    <w:rsid w:val="00815A44"/>
    <w:rsid w:val="00815F89"/>
    <w:rsid w:val="00816022"/>
    <w:rsid w:val="0081611A"/>
    <w:rsid w:val="008164A9"/>
    <w:rsid w:val="00816680"/>
    <w:rsid w:val="00816B82"/>
    <w:rsid w:val="00816DEC"/>
    <w:rsid w:val="00816ECA"/>
    <w:rsid w:val="00817486"/>
    <w:rsid w:val="0082029D"/>
    <w:rsid w:val="008211C2"/>
    <w:rsid w:val="008213F7"/>
    <w:rsid w:val="00821403"/>
    <w:rsid w:val="008217C4"/>
    <w:rsid w:val="00821BDC"/>
    <w:rsid w:val="00821D20"/>
    <w:rsid w:val="00821F01"/>
    <w:rsid w:val="0082266B"/>
    <w:rsid w:val="00822760"/>
    <w:rsid w:val="00822DF4"/>
    <w:rsid w:val="0082316E"/>
    <w:rsid w:val="008231A7"/>
    <w:rsid w:val="008231F8"/>
    <w:rsid w:val="008232D7"/>
    <w:rsid w:val="00823300"/>
    <w:rsid w:val="00823486"/>
    <w:rsid w:val="008238FE"/>
    <w:rsid w:val="00823B22"/>
    <w:rsid w:val="008243CE"/>
    <w:rsid w:val="008247AF"/>
    <w:rsid w:val="008247E6"/>
    <w:rsid w:val="008249C2"/>
    <w:rsid w:val="00824BE6"/>
    <w:rsid w:val="00824CBF"/>
    <w:rsid w:val="00824DDC"/>
    <w:rsid w:val="00824F30"/>
    <w:rsid w:val="00824F86"/>
    <w:rsid w:val="0082514C"/>
    <w:rsid w:val="00825277"/>
    <w:rsid w:val="008259EB"/>
    <w:rsid w:val="00825DDA"/>
    <w:rsid w:val="00825FD1"/>
    <w:rsid w:val="00826148"/>
    <w:rsid w:val="0082629A"/>
    <w:rsid w:val="008263A9"/>
    <w:rsid w:val="00826CA3"/>
    <w:rsid w:val="0082703C"/>
    <w:rsid w:val="008270ED"/>
    <w:rsid w:val="00827269"/>
    <w:rsid w:val="008275E7"/>
    <w:rsid w:val="008277C6"/>
    <w:rsid w:val="008277E6"/>
    <w:rsid w:val="00827862"/>
    <w:rsid w:val="0083062F"/>
    <w:rsid w:val="00830639"/>
    <w:rsid w:val="0083098A"/>
    <w:rsid w:val="00830CEE"/>
    <w:rsid w:val="0083195B"/>
    <w:rsid w:val="008319BB"/>
    <w:rsid w:val="00831CF1"/>
    <w:rsid w:val="00831F0E"/>
    <w:rsid w:val="0083214F"/>
    <w:rsid w:val="0083265A"/>
    <w:rsid w:val="00832C22"/>
    <w:rsid w:val="00832D21"/>
    <w:rsid w:val="00833584"/>
    <w:rsid w:val="00833594"/>
    <w:rsid w:val="00833750"/>
    <w:rsid w:val="00833A7D"/>
    <w:rsid w:val="00833A8A"/>
    <w:rsid w:val="00833C73"/>
    <w:rsid w:val="00833DBE"/>
    <w:rsid w:val="00834AFD"/>
    <w:rsid w:val="008352E6"/>
    <w:rsid w:val="008355AC"/>
    <w:rsid w:val="008361E2"/>
    <w:rsid w:val="00836870"/>
    <w:rsid w:val="00836D34"/>
    <w:rsid w:val="008373AE"/>
    <w:rsid w:val="00837516"/>
    <w:rsid w:val="00837E39"/>
    <w:rsid w:val="00837F5C"/>
    <w:rsid w:val="0084065F"/>
    <w:rsid w:val="00840684"/>
    <w:rsid w:val="00840CAF"/>
    <w:rsid w:val="0084117B"/>
    <w:rsid w:val="008411D1"/>
    <w:rsid w:val="00841318"/>
    <w:rsid w:val="00841692"/>
    <w:rsid w:val="008418EA"/>
    <w:rsid w:val="00841A13"/>
    <w:rsid w:val="00841B2F"/>
    <w:rsid w:val="008424F2"/>
    <w:rsid w:val="008427B9"/>
    <w:rsid w:val="00842929"/>
    <w:rsid w:val="00842B42"/>
    <w:rsid w:val="0084363C"/>
    <w:rsid w:val="00843708"/>
    <w:rsid w:val="0084388B"/>
    <w:rsid w:val="008439DC"/>
    <w:rsid w:val="00844044"/>
    <w:rsid w:val="0084448E"/>
    <w:rsid w:val="0084470E"/>
    <w:rsid w:val="00844B6F"/>
    <w:rsid w:val="008450B6"/>
    <w:rsid w:val="00845465"/>
    <w:rsid w:val="0084597A"/>
    <w:rsid w:val="0084599A"/>
    <w:rsid w:val="00845BF0"/>
    <w:rsid w:val="00845EDC"/>
    <w:rsid w:val="0084632D"/>
    <w:rsid w:val="00846681"/>
    <w:rsid w:val="00846CB9"/>
    <w:rsid w:val="00846F53"/>
    <w:rsid w:val="0084729D"/>
    <w:rsid w:val="00847644"/>
    <w:rsid w:val="00847998"/>
    <w:rsid w:val="00847C8F"/>
    <w:rsid w:val="00847F39"/>
    <w:rsid w:val="008502A3"/>
    <w:rsid w:val="0085057E"/>
    <w:rsid w:val="008505C0"/>
    <w:rsid w:val="00850D88"/>
    <w:rsid w:val="00850EFA"/>
    <w:rsid w:val="00851064"/>
    <w:rsid w:val="0085111A"/>
    <w:rsid w:val="008512B5"/>
    <w:rsid w:val="00851677"/>
    <w:rsid w:val="008517BB"/>
    <w:rsid w:val="00851971"/>
    <w:rsid w:val="00851A0F"/>
    <w:rsid w:val="00851B10"/>
    <w:rsid w:val="00852299"/>
    <w:rsid w:val="00852519"/>
    <w:rsid w:val="008526D7"/>
    <w:rsid w:val="008529D6"/>
    <w:rsid w:val="00852BB6"/>
    <w:rsid w:val="00852C6E"/>
    <w:rsid w:val="00853296"/>
    <w:rsid w:val="00853679"/>
    <w:rsid w:val="00853BC0"/>
    <w:rsid w:val="00853FAD"/>
    <w:rsid w:val="00854030"/>
    <w:rsid w:val="0085497F"/>
    <w:rsid w:val="00854CD8"/>
    <w:rsid w:val="00854D5C"/>
    <w:rsid w:val="00854E91"/>
    <w:rsid w:val="00855232"/>
    <w:rsid w:val="00855467"/>
    <w:rsid w:val="008557D2"/>
    <w:rsid w:val="00855C23"/>
    <w:rsid w:val="00855D67"/>
    <w:rsid w:val="00855F82"/>
    <w:rsid w:val="0085611B"/>
    <w:rsid w:val="0085622C"/>
    <w:rsid w:val="00857291"/>
    <w:rsid w:val="008572D0"/>
    <w:rsid w:val="008579F3"/>
    <w:rsid w:val="00857C10"/>
    <w:rsid w:val="00857FB0"/>
    <w:rsid w:val="00860114"/>
    <w:rsid w:val="0086013F"/>
    <w:rsid w:val="0086094D"/>
    <w:rsid w:val="00860B31"/>
    <w:rsid w:val="00860B6A"/>
    <w:rsid w:val="00860D90"/>
    <w:rsid w:val="00861383"/>
    <w:rsid w:val="008614C6"/>
    <w:rsid w:val="00861645"/>
    <w:rsid w:val="00861659"/>
    <w:rsid w:val="00861E1A"/>
    <w:rsid w:val="00861E7B"/>
    <w:rsid w:val="00862851"/>
    <w:rsid w:val="00862FCF"/>
    <w:rsid w:val="008631A8"/>
    <w:rsid w:val="008633CF"/>
    <w:rsid w:val="00863C09"/>
    <w:rsid w:val="008640A7"/>
    <w:rsid w:val="008642E0"/>
    <w:rsid w:val="0086434F"/>
    <w:rsid w:val="0086444C"/>
    <w:rsid w:val="008645EA"/>
    <w:rsid w:val="008645ED"/>
    <w:rsid w:val="00864CD6"/>
    <w:rsid w:val="00864F43"/>
    <w:rsid w:val="00865195"/>
    <w:rsid w:val="00865789"/>
    <w:rsid w:val="00865A9D"/>
    <w:rsid w:val="00865B4E"/>
    <w:rsid w:val="0086646D"/>
    <w:rsid w:val="0086649D"/>
    <w:rsid w:val="00867760"/>
    <w:rsid w:val="0086782C"/>
    <w:rsid w:val="00867B4A"/>
    <w:rsid w:val="00867C61"/>
    <w:rsid w:val="00867F79"/>
    <w:rsid w:val="00870440"/>
    <w:rsid w:val="008704C0"/>
    <w:rsid w:val="00870B03"/>
    <w:rsid w:val="00870E59"/>
    <w:rsid w:val="00870F9C"/>
    <w:rsid w:val="00871983"/>
    <w:rsid w:val="00871D96"/>
    <w:rsid w:val="0087230D"/>
    <w:rsid w:val="00872598"/>
    <w:rsid w:val="00872726"/>
    <w:rsid w:val="00872AB0"/>
    <w:rsid w:val="00872B90"/>
    <w:rsid w:val="00872EA1"/>
    <w:rsid w:val="00872EE6"/>
    <w:rsid w:val="008737A6"/>
    <w:rsid w:val="00873B44"/>
    <w:rsid w:val="00873D1E"/>
    <w:rsid w:val="00873EFE"/>
    <w:rsid w:val="00874193"/>
    <w:rsid w:val="0087469A"/>
    <w:rsid w:val="0087473E"/>
    <w:rsid w:val="00874C31"/>
    <w:rsid w:val="00874F7E"/>
    <w:rsid w:val="0087562A"/>
    <w:rsid w:val="008768B8"/>
    <w:rsid w:val="00876A94"/>
    <w:rsid w:val="00876BF8"/>
    <w:rsid w:val="00876C2C"/>
    <w:rsid w:val="00876E07"/>
    <w:rsid w:val="00876EA1"/>
    <w:rsid w:val="0087763A"/>
    <w:rsid w:val="0087795A"/>
    <w:rsid w:val="008807DC"/>
    <w:rsid w:val="00880B3B"/>
    <w:rsid w:val="008810A9"/>
    <w:rsid w:val="0088127E"/>
    <w:rsid w:val="008813EE"/>
    <w:rsid w:val="00881408"/>
    <w:rsid w:val="00881575"/>
    <w:rsid w:val="00881B60"/>
    <w:rsid w:val="00881FA2"/>
    <w:rsid w:val="008821D7"/>
    <w:rsid w:val="00882443"/>
    <w:rsid w:val="00882498"/>
    <w:rsid w:val="00882DBF"/>
    <w:rsid w:val="00882E9C"/>
    <w:rsid w:val="00883040"/>
    <w:rsid w:val="008831D2"/>
    <w:rsid w:val="0088356E"/>
    <w:rsid w:val="00883646"/>
    <w:rsid w:val="00883821"/>
    <w:rsid w:val="008839F8"/>
    <w:rsid w:val="00883B74"/>
    <w:rsid w:val="00883E9D"/>
    <w:rsid w:val="008849AB"/>
    <w:rsid w:val="00884E36"/>
    <w:rsid w:val="00885713"/>
    <w:rsid w:val="00885CE4"/>
    <w:rsid w:val="00885DAA"/>
    <w:rsid w:val="00885EE9"/>
    <w:rsid w:val="00885F73"/>
    <w:rsid w:val="00885FEF"/>
    <w:rsid w:val="008863AE"/>
    <w:rsid w:val="00886696"/>
    <w:rsid w:val="008868AC"/>
    <w:rsid w:val="00886B06"/>
    <w:rsid w:val="00887289"/>
    <w:rsid w:val="0088736D"/>
    <w:rsid w:val="0088739B"/>
    <w:rsid w:val="008873FE"/>
    <w:rsid w:val="00887501"/>
    <w:rsid w:val="008876C7"/>
    <w:rsid w:val="0088770E"/>
    <w:rsid w:val="00890376"/>
    <w:rsid w:val="0089070C"/>
    <w:rsid w:val="00890F7F"/>
    <w:rsid w:val="00891015"/>
    <w:rsid w:val="00891147"/>
    <w:rsid w:val="00891288"/>
    <w:rsid w:val="00891572"/>
    <w:rsid w:val="008915D6"/>
    <w:rsid w:val="00891983"/>
    <w:rsid w:val="00891D8B"/>
    <w:rsid w:val="00891EFA"/>
    <w:rsid w:val="00891F32"/>
    <w:rsid w:val="00892072"/>
    <w:rsid w:val="008923D7"/>
    <w:rsid w:val="00892678"/>
    <w:rsid w:val="00892725"/>
    <w:rsid w:val="00892932"/>
    <w:rsid w:val="00892A23"/>
    <w:rsid w:val="00892A9C"/>
    <w:rsid w:val="00892CCF"/>
    <w:rsid w:val="00893270"/>
    <w:rsid w:val="00893585"/>
    <w:rsid w:val="00894054"/>
    <w:rsid w:val="008944CC"/>
    <w:rsid w:val="00894534"/>
    <w:rsid w:val="00894591"/>
    <w:rsid w:val="008948EC"/>
    <w:rsid w:val="00894ACC"/>
    <w:rsid w:val="00894C58"/>
    <w:rsid w:val="00895930"/>
    <w:rsid w:val="00895CC0"/>
    <w:rsid w:val="00895F88"/>
    <w:rsid w:val="0089619F"/>
    <w:rsid w:val="0089629E"/>
    <w:rsid w:val="00896501"/>
    <w:rsid w:val="00896A91"/>
    <w:rsid w:val="00896B8C"/>
    <w:rsid w:val="00896C7E"/>
    <w:rsid w:val="0089712D"/>
    <w:rsid w:val="008A0876"/>
    <w:rsid w:val="008A0BBB"/>
    <w:rsid w:val="008A0C49"/>
    <w:rsid w:val="008A1216"/>
    <w:rsid w:val="008A1589"/>
    <w:rsid w:val="008A1634"/>
    <w:rsid w:val="008A2007"/>
    <w:rsid w:val="008A2287"/>
    <w:rsid w:val="008A22D0"/>
    <w:rsid w:val="008A2306"/>
    <w:rsid w:val="008A30A8"/>
    <w:rsid w:val="008A33EC"/>
    <w:rsid w:val="008A34FA"/>
    <w:rsid w:val="008A471E"/>
    <w:rsid w:val="008A4819"/>
    <w:rsid w:val="008A4AD2"/>
    <w:rsid w:val="008A4C53"/>
    <w:rsid w:val="008A4ED7"/>
    <w:rsid w:val="008A4F93"/>
    <w:rsid w:val="008A4FC0"/>
    <w:rsid w:val="008A54C6"/>
    <w:rsid w:val="008A552F"/>
    <w:rsid w:val="008A594D"/>
    <w:rsid w:val="008A596D"/>
    <w:rsid w:val="008A65CD"/>
    <w:rsid w:val="008A65F4"/>
    <w:rsid w:val="008A6B97"/>
    <w:rsid w:val="008A6BB1"/>
    <w:rsid w:val="008A6BCC"/>
    <w:rsid w:val="008A7566"/>
    <w:rsid w:val="008A75D3"/>
    <w:rsid w:val="008A7B84"/>
    <w:rsid w:val="008B096D"/>
    <w:rsid w:val="008B1142"/>
    <w:rsid w:val="008B1191"/>
    <w:rsid w:val="008B130F"/>
    <w:rsid w:val="008B134F"/>
    <w:rsid w:val="008B1591"/>
    <w:rsid w:val="008B18A5"/>
    <w:rsid w:val="008B1D2C"/>
    <w:rsid w:val="008B1F01"/>
    <w:rsid w:val="008B1FCC"/>
    <w:rsid w:val="008B1FF5"/>
    <w:rsid w:val="008B2101"/>
    <w:rsid w:val="008B2BD0"/>
    <w:rsid w:val="008B2E7D"/>
    <w:rsid w:val="008B32A0"/>
    <w:rsid w:val="008B37AA"/>
    <w:rsid w:val="008B3D20"/>
    <w:rsid w:val="008B3E4D"/>
    <w:rsid w:val="008B3E63"/>
    <w:rsid w:val="008B3F5F"/>
    <w:rsid w:val="008B48EC"/>
    <w:rsid w:val="008B48F6"/>
    <w:rsid w:val="008B49EC"/>
    <w:rsid w:val="008B4B84"/>
    <w:rsid w:val="008B4E37"/>
    <w:rsid w:val="008B4F8C"/>
    <w:rsid w:val="008B5365"/>
    <w:rsid w:val="008B5739"/>
    <w:rsid w:val="008B6103"/>
    <w:rsid w:val="008B67B1"/>
    <w:rsid w:val="008B73A1"/>
    <w:rsid w:val="008B7404"/>
    <w:rsid w:val="008B7490"/>
    <w:rsid w:val="008B751E"/>
    <w:rsid w:val="008C00B6"/>
    <w:rsid w:val="008C0426"/>
    <w:rsid w:val="008C0988"/>
    <w:rsid w:val="008C0A3F"/>
    <w:rsid w:val="008C0B17"/>
    <w:rsid w:val="008C0C5B"/>
    <w:rsid w:val="008C1F2E"/>
    <w:rsid w:val="008C2244"/>
    <w:rsid w:val="008C22A2"/>
    <w:rsid w:val="008C2E0A"/>
    <w:rsid w:val="008C2EF2"/>
    <w:rsid w:val="008C3205"/>
    <w:rsid w:val="008C3B9A"/>
    <w:rsid w:val="008C3BC8"/>
    <w:rsid w:val="008C3C32"/>
    <w:rsid w:val="008C3E1B"/>
    <w:rsid w:val="008C3ECD"/>
    <w:rsid w:val="008C450E"/>
    <w:rsid w:val="008C4688"/>
    <w:rsid w:val="008C4E04"/>
    <w:rsid w:val="008C4F80"/>
    <w:rsid w:val="008C5DD4"/>
    <w:rsid w:val="008C643F"/>
    <w:rsid w:val="008C66B5"/>
    <w:rsid w:val="008C6969"/>
    <w:rsid w:val="008C6E00"/>
    <w:rsid w:val="008C7329"/>
    <w:rsid w:val="008C7621"/>
    <w:rsid w:val="008C76AC"/>
    <w:rsid w:val="008C79E1"/>
    <w:rsid w:val="008C7A34"/>
    <w:rsid w:val="008D0488"/>
    <w:rsid w:val="008D09D4"/>
    <w:rsid w:val="008D0B71"/>
    <w:rsid w:val="008D100F"/>
    <w:rsid w:val="008D1107"/>
    <w:rsid w:val="008D1118"/>
    <w:rsid w:val="008D1330"/>
    <w:rsid w:val="008D1679"/>
    <w:rsid w:val="008D16D8"/>
    <w:rsid w:val="008D1802"/>
    <w:rsid w:val="008D1B5C"/>
    <w:rsid w:val="008D21C4"/>
    <w:rsid w:val="008D23A0"/>
    <w:rsid w:val="008D290B"/>
    <w:rsid w:val="008D2A2B"/>
    <w:rsid w:val="008D2A43"/>
    <w:rsid w:val="008D2B5E"/>
    <w:rsid w:val="008D2C23"/>
    <w:rsid w:val="008D31B3"/>
    <w:rsid w:val="008D32DD"/>
    <w:rsid w:val="008D33AD"/>
    <w:rsid w:val="008D348E"/>
    <w:rsid w:val="008D44F5"/>
    <w:rsid w:val="008D460D"/>
    <w:rsid w:val="008D48C5"/>
    <w:rsid w:val="008D4EB9"/>
    <w:rsid w:val="008D53F7"/>
    <w:rsid w:val="008D561A"/>
    <w:rsid w:val="008D5766"/>
    <w:rsid w:val="008D5A11"/>
    <w:rsid w:val="008D5C15"/>
    <w:rsid w:val="008D5ED6"/>
    <w:rsid w:val="008D6506"/>
    <w:rsid w:val="008D697B"/>
    <w:rsid w:val="008D734E"/>
    <w:rsid w:val="008D7690"/>
    <w:rsid w:val="008D7709"/>
    <w:rsid w:val="008E0553"/>
    <w:rsid w:val="008E0AD1"/>
    <w:rsid w:val="008E0FEC"/>
    <w:rsid w:val="008E13FA"/>
    <w:rsid w:val="008E171D"/>
    <w:rsid w:val="008E17C2"/>
    <w:rsid w:val="008E1A77"/>
    <w:rsid w:val="008E1F0C"/>
    <w:rsid w:val="008E23D2"/>
    <w:rsid w:val="008E2643"/>
    <w:rsid w:val="008E266E"/>
    <w:rsid w:val="008E28BA"/>
    <w:rsid w:val="008E2A2E"/>
    <w:rsid w:val="008E315C"/>
    <w:rsid w:val="008E353F"/>
    <w:rsid w:val="008E354C"/>
    <w:rsid w:val="008E3B63"/>
    <w:rsid w:val="008E42B3"/>
    <w:rsid w:val="008E45BD"/>
    <w:rsid w:val="008E45E9"/>
    <w:rsid w:val="008E4A41"/>
    <w:rsid w:val="008E4A92"/>
    <w:rsid w:val="008E4D04"/>
    <w:rsid w:val="008E5150"/>
    <w:rsid w:val="008E5454"/>
    <w:rsid w:val="008E5990"/>
    <w:rsid w:val="008E6846"/>
    <w:rsid w:val="008E7977"/>
    <w:rsid w:val="008E7BA3"/>
    <w:rsid w:val="008E7CDB"/>
    <w:rsid w:val="008E7CE9"/>
    <w:rsid w:val="008E7CF7"/>
    <w:rsid w:val="008F00D1"/>
    <w:rsid w:val="008F0282"/>
    <w:rsid w:val="008F0589"/>
    <w:rsid w:val="008F0738"/>
    <w:rsid w:val="008F0946"/>
    <w:rsid w:val="008F0A3A"/>
    <w:rsid w:val="008F0FC7"/>
    <w:rsid w:val="008F1B93"/>
    <w:rsid w:val="008F1BDC"/>
    <w:rsid w:val="008F1D93"/>
    <w:rsid w:val="008F2022"/>
    <w:rsid w:val="008F20F4"/>
    <w:rsid w:val="008F21B7"/>
    <w:rsid w:val="008F2A54"/>
    <w:rsid w:val="008F2AF4"/>
    <w:rsid w:val="008F2FF4"/>
    <w:rsid w:val="008F33EE"/>
    <w:rsid w:val="008F35DB"/>
    <w:rsid w:val="008F36C9"/>
    <w:rsid w:val="008F37D6"/>
    <w:rsid w:val="008F3851"/>
    <w:rsid w:val="008F472C"/>
    <w:rsid w:val="008F4966"/>
    <w:rsid w:val="008F50FD"/>
    <w:rsid w:val="008F6568"/>
    <w:rsid w:val="008F66C4"/>
    <w:rsid w:val="008F675E"/>
    <w:rsid w:val="008F6815"/>
    <w:rsid w:val="008F698B"/>
    <w:rsid w:val="008F69EA"/>
    <w:rsid w:val="008F6D4F"/>
    <w:rsid w:val="008F6D8D"/>
    <w:rsid w:val="008F71F5"/>
    <w:rsid w:val="008F7602"/>
    <w:rsid w:val="008F775D"/>
    <w:rsid w:val="009000CF"/>
    <w:rsid w:val="00900311"/>
    <w:rsid w:val="00900A50"/>
    <w:rsid w:val="00900B02"/>
    <w:rsid w:val="00901114"/>
    <w:rsid w:val="00901A24"/>
    <w:rsid w:val="00901D47"/>
    <w:rsid w:val="009020C9"/>
    <w:rsid w:val="009023A8"/>
    <w:rsid w:val="00902BFF"/>
    <w:rsid w:val="00902E44"/>
    <w:rsid w:val="00902FFE"/>
    <w:rsid w:val="00903239"/>
    <w:rsid w:val="009032B8"/>
    <w:rsid w:val="00903888"/>
    <w:rsid w:val="009038BB"/>
    <w:rsid w:val="009039A7"/>
    <w:rsid w:val="00903ADB"/>
    <w:rsid w:val="00903B6D"/>
    <w:rsid w:val="00903C4B"/>
    <w:rsid w:val="00903CBE"/>
    <w:rsid w:val="00903D75"/>
    <w:rsid w:val="009042C6"/>
    <w:rsid w:val="00904966"/>
    <w:rsid w:val="00904F07"/>
    <w:rsid w:val="00904F0E"/>
    <w:rsid w:val="009053FA"/>
    <w:rsid w:val="00905BD8"/>
    <w:rsid w:val="00905EF4"/>
    <w:rsid w:val="0090617F"/>
    <w:rsid w:val="0090636E"/>
    <w:rsid w:val="00906AA0"/>
    <w:rsid w:val="00906B34"/>
    <w:rsid w:val="00907215"/>
    <w:rsid w:val="0090725C"/>
    <w:rsid w:val="00907412"/>
    <w:rsid w:val="00907680"/>
    <w:rsid w:val="00907B0E"/>
    <w:rsid w:val="00907D2B"/>
    <w:rsid w:val="00907F2A"/>
    <w:rsid w:val="00910A5A"/>
    <w:rsid w:val="00910CAD"/>
    <w:rsid w:val="0091157E"/>
    <w:rsid w:val="0091168F"/>
    <w:rsid w:val="00911EB5"/>
    <w:rsid w:val="00912288"/>
    <w:rsid w:val="0091247E"/>
    <w:rsid w:val="009124AC"/>
    <w:rsid w:val="0091259A"/>
    <w:rsid w:val="00912602"/>
    <w:rsid w:val="00912B00"/>
    <w:rsid w:val="00912C93"/>
    <w:rsid w:val="00912CB4"/>
    <w:rsid w:val="00912F66"/>
    <w:rsid w:val="00913014"/>
    <w:rsid w:val="00913066"/>
    <w:rsid w:val="0091324A"/>
    <w:rsid w:val="0091354D"/>
    <w:rsid w:val="009138DD"/>
    <w:rsid w:val="009138DF"/>
    <w:rsid w:val="0091391E"/>
    <w:rsid w:val="00913DB7"/>
    <w:rsid w:val="00913E8E"/>
    <w:rsid w:val="0091462A"/>
    <w:rsid w:val="0091463D"/>
    <w:rsid w:val="009147AE"/>
    <w:rsid w:val="00914F17"/>
    <w:rsid w:val="00914F2B"/>
    <w:rsid w:val="00914F79"/>
    <w:rsid w:val="00914FEF"/>
    <w:rsid w:val="00915031"/>
    <w:rsid w:val="009154BA"/>
    <w:rsid w:val="00915BC6"/>
    <w:rsid w:val="00916411"/>
    <w:rsid w:val="00916690"/>
    <w:rsid w:val="00916B20"/>
    <w:rsid w:val="00916CFE"/>
    <w:rsid w:val="00917101"/>
    <w:rsid w:val="00917274"/>
    <w:rsid w:val="0091742A"/>
    <w:rsid w:val="009177E6"/>
    <w:rsid w:val="00917D19"/>
    <w:rsid w:val="00917DDD"/>
    <w:rsid w:val="00917EE1"/>
    <w:rsid w:val="00917FD6"/>
    <w:rsid w:val="009202FD"/>
    <w:rsid w:val="00920311"/>
    <w:rsid w:val="0092037D"/>
    <w:rsid w:val="0092097C"/>
    <w:rsid w:val="00920C79"/>
    <w:rsid w:val="00921627"/>
    <w:rsid w:val="00921834"/>
    <w:rsid w:val="00921986"/>
    <w:rsid w:val="00921C2A"/>
    <w:rsid w:val="009221EE"/>
    <w:rsid w:val="009222F6"/>
    <w:rsid w:val="00922872"/>
    <w:rsid w:val="00922942"/>
    <w:rsid w:val="00922D00"/>
    <w:rsid w:val="00922FF3"/>
    <w:rsid w:val="00923249"/>
    <w:rsid w:val="0092342E"/>
    <w:rsid w:val="00923AB1"/>
    <w:rsid w:val="00923B2F"/>
    <w:rsid w:val="00923F82"/>
    <w:rsid w:val="00923FFB"/>
    <w:rsid w:val="00924040"/>
    <w:rsid w:val="009242BE"/>
    <w:rsid w:val="0092467D"/>
    <w:rsid w:val="00924816"/>
    <w:rsid w:val="00924889"/>
    <w:rsid w:val="00924BD4"/>
    <w:rsid w:val="00924FC7"/>
    <w:rsid w:val="00925469"/>
    <w:rsid w:val="0092571D"/>
    <w:rsid w:val="00925B83"/>
    <w:rsid w:val="00925D1C"/>
    <w:rsid w:val="00925FFC"/>
    <w:rsid w:val="00926389"/>
    <w:rsid w:val="009268C7"/>
    <w:rsid w:val="00926CAA"/>
    <w:rsid w:val="00927288"/>
    <w:rsid w:val="00927427"/>
    <w:rsid w:val="009277AC"/>
    <w:rsid w:val="00927933"/>
    <w:rsid w:val="00927994"/>
    <w:rsid w:val="00927C81"/>
    <w:rsid w:val="009303F5"/>
    <w:rsid w:val="00930DF7"/>
    <w:rsid w:val="00930F70"/>
    <w:rsid w:val="009315C9"/>
    <w:rsid w:val="00931616"/>
    <w:rsid w:val="00931723"/>
    <w:rsid w:val="009317CD"/>
    <w:rsid w:val="00931AE5"/>
    <w:rsid w:val="00931BA6"/>
    <w:rsid w:val="00931E21"/>
    <w:rsid w:val="00931F56"/>
    <w:rsid w:val="00932098"/>
    <w:rsid w:val="009320DF"/>
    <w:rsid w:val="00932289"/>
    <w:rsid w:val="009323E5"/>
    <w:rsid w:val="00932629"/>
    <w:rsid w:val="00932668"/>
    <w:rsid w:val="00932A51"/>
    <w:rsid w:val="00932F81"/>
    <w:rsid w:val="00932FBF"/>
    <w:rsid w:val="009332F6"/>
    <w:rsid w:val="009335F6"/>
    <w:rsid w:val="009337C8"/>
    <w:rsid w:val="009340DF"/>
    <w:rsid w:val="00934523"/>
    <w:rsid w:val="00934CE2"/>
    <w:rsid w:val="00934CF1"/>
    <w:rsid w:val="00934D83"/>
    <w:rsid w:val="00934F51"/>
    <w:rsid w:val="00934F9D"/>
    <w:rsid w:val="00935053"/>
    <w:rsid w:val="00935C18"/>
    <w:rsid w:val="00936652"/>
    <w:rsid w:val="00936F13"/>
    <w:rsid w:val="0093723D"/>
    <w:rsid w:val="00937240"/>
    <w:rsid w:val="00937371"/>
    <w:rsid w:val="009374C9"/>
    <w:rsid w:val="00937C00"/>
    <w:rsid w:val="00937E2D"/>
    <w:rsid w:val="00940468"/>
    <w:rsid w:val="00940D6B"/>
    <w:rsid w:val="00940DC3"/>
    <w:rsid w:val="00940FDA"/>
    <w:rsid w:val="009416CE"/>
    <w:rsid w:val="009418A5"/>
    <w:rsid w:val="00941CB5"/>
    <w:rsid w:val="00941CC3"/>
    <w:rsid w:val="009423B7"/>
    <w:rsid w:val="00942C56"/>
    <w:rsid w:val="00943304"/>
    <w:rsid w:val="00943406"/>
    <w:rsid w:val="009435F6"/>
    <w:rsid w:val="0094374A"/>
    <w:rsid w:val="00943818"/>
    <w:rsid w:val="00943D90"/>
    <w:rsid w:val="00943EB8"/>
    <w:rsid w:val="009444CD"/>
    <w:rsid w:val="0094481B"/>
    <w:rsid w:val="00944EF8"/>
    <w:rsid w:val="00945341"/>
    <w:rsid w:val="009458F5"/>
    <w:rsid w:val="009463A1"/>
    <w:rsid w:val="009464B5"/>
    <w:rsid w:val="009467EE"/>
    <w:rsid w:val="00947202"/>
    <w:rsid w:val="0094731E"/>
    <w:rsid w:val="00947ABD"/>
    <w:rsid w:val="00947CD1"/>
    <w:rsid w:val="0095006D"/>
    <w:rsid w:val="009502AC"/>
    <w:rsid w:val="00950330"/>
    <w:rsid w:val="00950CD0"/>
    <w:rsid w:val="00950F4F"/>
    <w:rsid w:val="0095124D"/>
    <w:rsid w:val="009515FA"/>
    <w:rsid w:val="00951636"/>
    <w:rsid w:val="0095169C"/>
    <w:rsid w:val="00951EDC"/>
    <w:rsid w:val="0095217A"/>
    <w:rsid w:val="0095264A"/>
    <w:rsid w:val="009527CA"/>
    <w:rsid w:val="00952A80"/>
    <w:rsid w:val="00952AE6"/>
    <w:rsid w:val="00952BD0"/>
    <w:rsid w:val="00953066"/>
    <w:rsid w:val="009530BC"/>
    <w:rsid w:val="0095318F"/>
    <w:rsid w:val="00953483"/>
    <w:rsid w:val="00953B04"/>
    <w:rsid w:val="00953B6F"/>
    <w:rsid w:val="00953D3B"/>
    <w:rsid w:val="00953D74"/>
    <w:rsid w:val="00953FA3"/>
    <w:rsid w:val="00954220"/>
    <w:rsid w:val="009543D9"/>
    <w:rsid w:val="009545F6"/>
    <w:rsid w:val="009554CD"/>
    <w:rsid w:val="00955B23"/>
    <w:rsid w:val="00955E44"/>
    <w:rsid w:val="0095644C"/>
    <w:rsid w:val="009564C2"/>
    <w:rsid w:val="0095653B"/>
    <w:rsid w:val="009565AB"/>
    <w:rsid w:val="00956C5A"/>
    <w:rsid w:val="00956C6C"/>
    <w:rsid w:val="00956D1B"/>
    <w:rsid w:val="00957055"/>
    <w:rsid w:val="0095727B"/>
    <w:rsid w:val="009574E1"/>
    <w:rsid w:val="00957643"/>
    <w:rsid w:val="00957806"/>
    <w:rsid w:val="00957DC3"/>
    <w:rsid w:val="009605C5"/>
    <w:rsid w:val="009606F5"/>
    <w:rsid w:val="009608C6"/>
    <w:rsid w:val="00960955"/>
    <w:rsid w:val="009619CB"/>
    <w:rsid w:val="00961B2B"/>
    <w:rsid w:val="00961B35"/>
    <w:rsid w:val="0096243C"/>
    <w:rsid w:val="0096276B"/>
    <w:rsid w:val="009628CA"/>
    <w:rsid w:val="00962C14"/>
    <w:rsid w:val="009630A5"/>
    <w:rsid w:val="00963210"/>
    <w:rsid w:val="009632B6"/>
    <w:rsid w:val="0096374A"/>
    <w:rsid w:val="00963892"/>
    <w:rsid w:val="009639C9"/>
    <w:rsid w:val="00963A83"/>
    <w:rsid w:val="00963EEC"/>
    <w:rsid w:val="00963FEF"/>
    <w:rsid w:val="009641C0"/>
    <w:rsid w:val="009642FA"/>
    <w:rsid w:val="00964544"/>
    <w:rsid w:val="00964CB8"/>
    <w:rsid w:val="00964D6B"/>
    <w:rsid w:val="00964DC2"/>
    <w:rsid w:val="00964EA4"/>
    <w:rsid w:val="0096512D"/>
    <w:rsid w:val="009651D3"/>
    <w:rsid w:val="009652FF"/>
    <w:rsid w:val="00965F8F"/>
    <w:rsid w:val="00966EE8"/>
    <w:rsid w:val="0096734B"/>
    <w:rsid w:val="0096745A"/>
    <w:rsid w:val="0096775D"/>
    <w:rsid w:val="00967803"/>
    <w:rsid w:val="009678CB"/>
    <w:rsid w:val="00967DA5"/>
    <w:rsid w:val="00967FB7"/>
    <w:rsid w:val="00967FD4"/>
    <w:rsid w:val="0097084C"/>
    <w:rsid w:val="0097090C"/>
    <w:rsid w:val="00970C4C"/>
    <w:rsid w:val="00970DF9"/>
    <w:rsid w:val="009710CF"/>
    <w:rsid w:val="009719EE"/>
    <w:rsid w:val="009721D2"/>
    <w:rsid w:val="00972341"/>
    <w:rsid w:val="00972465"/>
    <w:rsid w:val="009724EF"/>
    <w:rsid w:val="0097283F"/>
    <w:rsid w:val="0097290F"/>
    <w:rsid w:val="00972919"/>
    <w:rsid w:val="00972B14"/>
    <w:rsid w:val="00972CED"/>
    <w:rsid w:val="00972F1A"/>
    <w:rsid w:val="00973029"/>
    <w:rsid w:val="009730D6"/>
    <w:rsid w:val="00973254"/>
    <w:rsid w:val="00973384"/>
    <w:rsid w:val="00973A82"/>
    <w:rsid w:val="00974BA7"/>
    <w:rsid w:val="009751BB"/>
    <w:rsid w:val="009751FA"/>
    <w:rsid w:val="00976574"/>
    <w:rsid w:val="00976782"/>
    <w:rsid w:val="00976993"/>
    <w:rsid w:val="00976A30"/>
    <w:rsid w:val="00976A46"/>
    <w:rsid w:val="00977032"/>
    <w:rsid w:val="00977554"/>
    <w:rsid w:val="00980177"/>
    <w:rsid w:val="0098017F"/>
    <w:rsid w:val="009802A0"/>
    <w:rsid w:val="00981028"/>
    <w:rsid w:val="00982FD5"/>
    <w:rsid w:val="00983390"/>
    <w:rsid w:val="0098349A"/>
    <w:rsid w:val="0098368F"/>
    <w:rsid w:val="00983823"/>
    <w:rsid w:val="00983E29"/>
    <w:rsid w:val="0098401F"/>
    <w:rsid w:val="00984127"/>
    <w:rsid w:val="0098418B"/>
    <w:rsid w:val="00984875"/>
    <w:rsid w:val="00984DCE"/>
    <w:rsid w:val="00984DDE"/>
    <w:rsid w:val="00984F5D"/>
    <w:rsid w:val="0098508B"/>
    <w:rsid w:val="009850D8"/>
    <w:rsid w:val="009851B2"/>
    <w:rsid w:val="009854AB"/>
    <w:rsid w:val="009854F0"/>
    <w:rsid w:val="00985899"/>
    <w:rsid w:val="00985B92"/>
    <w:rsid w:val="00986C3D"/>
    <w:rsid w:val="00986CE2"/>
    <w:rsid w:val="00987198"/>
    <w:rsid w:val="009872EC"/>
    <w:rsid w:val="00987803"/>
    <w:rsid w:val="0098782B"/>
    <w:rsid w:val="00987D75"/>
    <w:rsid w:val="00987EF0"/>
    <w:rsid w:val="0099007D"/>
    <w:rsid w:val="00990BA8"/>
    <w:rsid w:val="00990BCF"/>
    <w:rsid w:val="00990DD6"/>
    <w:rsid w:val="0099174E"/>
    <w:rsid w:val="009918C6"/>
    <w:rsid w:val="00991D3C"/>
    <w:rsid w:val="0099237E"/>
    <w:rsid w:val="00992946"/>
    <w:rsid w:val="00993196"/>
    <w:rsid w:val="009931F9"/>
    <w:rsid w:val="00993710"/>
    <w:rsid w:val="009943F6"/>
    <w:rsid w:val="009951D2"/>
    <w:rsid w:val="009953BA"/>
    <w:rsid w:val="00995855"/>
    <w:rsid w:val="00995C7B"/>
    <w:rsid w:val="00996050"/>
    <w:rsid w:val="00996154"/>
    <w:rsid w:val="00996494"/>
    <w:rsid w:val="0099661F"/>
    <w:rsid w:val="00996DD2"/>
    <w:rsid w:val="00997029"/>
    <w:rsid w:val="009971CE"/>
    <w:rsid w:val="009971D6"/>
    <w:rsid w:val="00997245"/>
    <w:rsid w:val="00997283"/>
    <w:rsid w:val="00997360"/>
    <w:rsid w:val="00997929"/>
    <w:rsid w:val="00997CF9"/>
    <w:rsid w:val="009A04CA"/>
    <w:rsid w:val="009A05D1"/>
    <w:rsid w:val="009A0ACC"/>
    <w:rsid w:val="009A0E76"/>
    <w:rsid w:val="009A0FDC"/>
    <w:rsid w:val="009A100C"/>
    <w:rsid w:val="009A10D0"/>
    <w:rsid w:val="009A181A"/>
    <w:rsid w:val="009A189A"/>
    <w:rsid w:val="009A1B3A"/>
    <w:rsid w:val="009A1C49"/>
    <w:rsid w:val="009A1D29"/>
    <w:rsid w:val="009A1EC0"/>
    <w:rsid w:val="009A2019"/>
    <w:rsid w:val="009A22A7"/>
    <w:rsid w:val="009A26ED"/>
    <w:rsid w:val="009A29ED"/>
    <w:rsid w:val="009A3219"/>
    <w:rsid w:val="009A347F"/>
    <w:rsid w:val="009A3DE2"/>
    <w:rsid w:val="009A3FD4"/>
    <w:rsid w:val="009A41BA"/>
    <w:rsid w:val="009A44CA"/>
    <w:rsid w:val="009A47F6"/>
    <w:rsid w:val="009A51D7"/>
    <w:rsid w:val="009A52F0"/>
    <w:rsid w:val="009A545C"/>
    <w:rsid w:val="009A56CE"/>
    <w:rsid w:val="009A5AB0"/>
    <w:rsid w:val="009A5AFE"/>
    <w:rsid w:val="009A65E3"/>
    <w:rsid w:val="009A699E"/>
    <w:rsid w:val="009A715A"/>
    <w:rsid w:val="009A7344"/>
    <w:rsid w:val="009A7931"/>
    <w:rsid w:val="009A7B01"/>
    <w:rsid w:val="009A7CB5"/>
    <w:rsid w:val="009A7F70"/>
    <w:rsid w:val="009A7FD5"/>
    <w:rsid w:val="009B0A07"/>
    <w:rsid w:val="009B0D98"/>
    <w:rsid w:val="009B125E"/>
    <w:rsid w:val="009B1274"/>
    <w:rsid w:val="009B1637"/>
    <w:rsid w:val="009B1729"/>
    <w:rsid w:val="009B1A49"/>
    <w:rsid w:val="009B1C16"/>
    <w:rsid w:val="009B1C72"/>
    <w:rsid w:val="009B1C82"/>
    <w:rsid w:val="009B21AF"/>
    <w:rsid w:val="009B2444"/>
    <w:rsid w:val="009B2866"/>
    <w:rsid w:val="009B288A"/>
    <w:rsid w:val="009B294E"/>
    <w:rsid w:val="009B2B49"/>
    <w:rsid w:val="009B2F89"/>
    <w:rsid w:val="009B2FA5"/>
    <w:rsid w:val="009B31AC"/>
    <w:rsid w:val="009B3338"/>
    <w:rsid w:val="009B34A1"/>
    <w:rsid w:val="009B3689"/>
    <w:rsid w:val="009B38BF"/>
    <w:rsid w:val="009B3E2F"/>
    <w:rsid w:val="009B3F24"/>
    <w:rsid w:val="009B3F57"/>
    <w:rsid w:val="009B4099"/>
    <w:rsid w:val="009B448B"/>
    <w:rsid w:val="009B4B0F"/>
    <w:rsid w:val="009B4B61"/>
    <w:rsid w:val="009B4F50"/>
    <w:rsid w:val="009B5330"/>
    <w:rsid w:val="009B5645"/>
    <w:rsid w:val="009B5AB7"/>
    <w:rsid w:val="009B5B9A"/>
    <w:rsid w:val="009B5CA9"/>
    <w:rsid w:val="009B60D9"/>
    <w:rsid w:val="009B6B22"/>
    <w:rsid w:val="009B6EC6"/>
    <w:rsid w:val="009B720F"/>
    <w:rsid w:val="009B770E"/>
    <w:rsid w:val="009B7C18"/>
    <w:rsid w:val="009C035A"/>
    <w:rsid w:val="009C0470"/>
    <w:rsid w:val="009C04DC"/>
    <w:rsid w:val="009C0749"/>
    <w:rsid w:val="009C0D77"/>
    <w:rsid w:val="009C0E15"/>
    <w:rsid w:val="009C10B9"/>
    <w:rsid w:val="009C121A"/>
    <w:rsid w:val="009C1987"/>
    <w:rsid w:val="009C1E0B"/>
    <w:rsid w:val="009C1E85"/>
    <w:rsid w:val="009C265E"/>
    <w:rsid w:val="009C2881"/>
    <w:rsid w:val="009C2E8E"/>
    <w:rsid w:val="009C2EB9"/>
    <w:rsid w:val="009C2FD4"/>
    <w:rsid w:val="009C3684"/>
    <w:rsid w:val="009C3736"/>
    <w:rsid w:val="009C38A9"/>
    <w:rsid w:val="009C3B28"/>
    <w:rsid w:val="009C3C47"/>
    <w:rsid w:val="009C4487"/>
    <w:rsid w:val="009C45DC"/>
    <w:rsid w:val="009C4F98"/>
    <w:rsid w:val="009C515F"/>
    <w:rsid w:val="009C5425"/>
    <w:rsid w:val="009C5485"/>
    <w:rsid w:val="009C57DD"/>
    <w:rsid w:val="009C5AD8"/>
    <w:rsid w:val="009C5E41"/>
    <w:rsid w:val="009C625D"/>
    <w:rsid w:val="009C68DF"/>
    <w:rsid w:val="009C72F5"/>
    <w:rsid w:val="009C7383"/>
    <w:rsid w:val="009C745E"/>
    <w:rsid w:val="009C7A35"/>
    <w:rsid w:val="009C7F88"/>
    <w:rsid w:val="009C7F99"/>
    <w:rsid w:val="009D037E"/>
    <w:rsid w:val="009D08D3"/>
    <w:rsid w:val="009D0958"/>
    <w:rsid w:val="009D0959"/>
    <w:rsid w:val="009D0B27"/>
    <w:rsid w:val="009D0B76"/>
    <w:rsid w:val="009D0C5C"/>
    <w:rsid w:val="009D0D50"/>
    <w:rsid w:val="009D0E1C"/>
    <w:rsid w:val="009D0EF1"/>
    <w:rsid w:val="009D1361"/>
    <w:rsid w:val="009D1553"/>
    <w:rsid w:val="009D19E2"/>
    <w:rsid w:val="009D20A9"/>
    <w:rsid w:val="009D21E7"/>
    <w:rsid w:val="009D226E"/>
    <w:rsid w:val="009D2587"/>
    <w:rsid w:val="009D27EB"/>
    <w:rsid w:val="009D2814"/>
    <w:rsid w:val="009D284C"/>
    <w:rsid w:val="009D2BF0"/>
    <w:rsid w:val="009D3631"/>
    <w:rsid w:val="009D39AF"/>
    <w:rsid w:val="009D39F9"/>
    <w:rsid w:val="009D3BFA"/>
    <w:rsid w:val="009D3ECC"/>
    <w:rsid w:val="009D3F41"/>
    <w:rsid w:val="009D3F67"/>
    <w:rsid w:val="009D4151"/>
    <w:rsid w:val="009D439A"/>
    <w:rsid w:val="009D45FE"/>
    <w:rsid w:val="009D4926"/>
    <w:rsid w:val="009D49D9"/>
    <w:rsid w:val="009D49DD"/>
    <w:rsid w:val="009D4B98"/>
    <w:rsid w:val="009D4D2F"/>
    <w:rsid w:val="009D506F"/>
    <w:rsid w:val="009D52E1"/>
    <w:rsid w:val="009D56F0"/>
    <w:rsid w:val="009D5EB1"/>
    <w:rsid w:val="009D5F04"/>
    <w:rsid w:val="009D5F9A"/>
    <w:rsid w:val="009D63CB"/>
    <w:rsid w:val="009D65BA"/>
    <w:rsid w:val="009D6628"/>
    <w:rsid w:val="009D6FAD"/>
    <w:rsid w:val="009D7142"/>
    <w:rsid w:val="009D73BE"/>
    <w:rsid w:val="009D756E"/>
    <w:rsid w:val="009D76CB"/>
    <w:rsid w:val="009D7BD2"/>
    <w:rsid w:val="009D7D64"/>
    <w:rsid w:val="009E025D"/>
    <w:rsid w:val="009E12AA"/>
    <w:rsid w:val="009E12CF"/>
    <w:rsid w:val="009E13DB"/>
    <w:rsid w:val="009E15C4"/>
    <w:rsid w:val="009E1828"/>
    <w:rsid w:val="009E19E5"/>
    <w:rsid w:val="009E1ABE"/>
    <w:rsid w:val="009E1D55"/>
    <w:rsid w:val="009E1F86"/>
    <w:rsid w:val="009E2072"/>
    <w:rsid w:val="009E2792"/>
    <w:rsid w:val="009E2927"/>
    <w:rsid w:val="009E2F1C"/>
    <w:rsid w:val="009E30E7"/>
    <w:rsid w:val="009E32A9"/>
    <w:rsid w:val="009E360D"/>
    <w:rsid w:val="009E3755"/>
    <w:rsid w:val="009E37E4"/>
    <w:rsid w:val="009E3DB6"/>
    <w:rsid w:val="009E4056"/>
    <w:rsid w:val="009E415A"/>
    <w:rsid w:val="009E4306"/>
    <w:rsid w:val="009E493C"/>
    <w:rsid w:val="009E4FAC"/>
    <w:rsid w:val="009E565F"/>
    <w:rsid w:val="009E5977"/>
    <w:rsid w:val="009E5C52"/>
    <w:rsid w:val="009E60DF"/>
    <w:rsid w:val="009E67A6"/>
    <w:rsid w:val="009E6940"/>
    <w:rsid w:val="009E69DC"/>
    <w:rsid w:val="009E7820"/>
    <w:rsid w:val="009F054D"/>
    <w:rsid w:val="009F059C"/>
    <w:rsid w:val="009F14B3"/>
    <w:rsid w:val="009F16C9"/>
    <w:rsid w:val="009F1AAC"/>
    <w:rsid w:val="009F227E"/>
    <w:rsid w:val="009F2C1B"/>
    <w:rsid w:val="009F387C"/>
    <w:rsid w:val="009F38BE"/>
    <w:rsid w:val="009F3AC5"/>
    <w:rsid w:val="009F3DD0"/>
    <w:rsid w:val="009F467D"/>
    <w:rsid w:val="009F4683"/>
    <w:rsid w:val="009F4A85"/>
    <w:rsid w:val="009F4B3D"/>
    <w:rsid w:val="009F4B6C"/>
    <w:rsid w:val="009F4D0F"/>
    <w:rsid w:val="009F5133"/>
    <w:rsid w:val="009F572C"/>
    <w:rsid w:val="009F59A1"/>
    <w:rsid w:val="009F5D2A"/>
    <w:rsid w:val="009F5EFD"/>
    <w:rsid w:val="009F5F0E"/>
    <w:rsid w:val="009F635F"/>
    <w:rsid w:val="009F66EF"/>
    <w:rsid w:val="009F6770"/>
    <w:rsid w:val="009F6799"/>
    <w:rsid w:val="009F6A89"/>
    <w:rsid w:val="009F6B71"/>
    <w:rsid w:val="009F7022"/>
    <w:rsid w:val="009F7479"/>
    <w:rsid w:val="009F749E"/>
    <w:rsid w:val="009F76F5"/>
    <w:rsid w:val="009F7720"/>
    <w:rsid w:val="009F77A2"/>
    <w:rsid w:val="009F7A4B"/>
    <w:rsid w:val="009F7C62"/>
    <w:rsid w:val="00A002CA"/>
    <w:rsid w:val="00A006D6"/>
    <w:rsid w:val="00A008C6"/>
    <w:rsid w:val="00A00B5D"/>
    <w:rsid w:val="00A00C16"/>
    <w:rsid w:val="00A00CD7"/>
    <w:rsid w:val="00A00E8D"/>
    <w:rsid w:val="00A02666"/>
    <w:rsid w:val="00A0276D"/>
    <w:rsid w:val="00A0299D"/>
    <w:rsid w:val="00A02B16"/>
    <w:rsid w:val="00A02BEE"/>
    <w:rsid w:val="00A02FC3"/>
    <w:rsid w:val="00A03056"/>
    <w:rsid w:val="00A03707"/>
    <w:rsid w:val="00A03CA2"/>
    <w:rsid w:val="00A04954"/>
    <w:rsid w:val="00A0536F"/>
    <w:rsid w:val="00A05444"/>
    <w:rsid w:val="00A05824"/>
    <w:rsid w:val="00A05AC5"/>
    <w:rsid w:val="00A05CB9"/>
    <w:rsid w:val="00A06672"/>
    <w:rsid w:val="00A068E0"/>
    <w:rsid w:val="00A07688"/>
    <w:rsid w:val="00A076F8"/>
    <w:rsid w:val="00A077C4"/>
    <w:rsid w:val="00A0782F"/>
    <w:rsid w:val="00A079A3"/>
    <w:rsid w:val="00A07F95"/>
    <w:rsid w:val="00A10025"/>
    <w:rsid w:val="00A100AE"/>
    <w:rsid w:val="00A10F4A"/>
    <w:rsid w:val="00A10F4F"/>
    <w:rsid w:val="00A1109C"/>
    <w:rsid w:val="00A113F4"/>
    <w:rsid w:val="00A11527"/>
    <w:rsid w:val="00A11778"/>
    <w:rsid w:val="00A11DDA"/>
    <w:rsid w:val="00A12086"/>
    <w:rsid w:val="00A12474"/>
    <w:rsid w:val="00A1254D"/>
    <w:rsid w:val="00A12A20"/>
    <w:rsid w:val="00A130D7"/>
    <w:rsid w:val="00A136BF"/>
    <w:rsid w:val="00A13D2B"/>
    <w:rsid w:val="00A13F9A"/>
    <w:rsid w:val="00A1421E"/>
    <w:rsid w:val="00A14BED"/>
    <w:rsid w:val="00A14EA8"/>
    <w:rsid w:val="00A157A8"/>
    <w:rsid w:val="00A15AEA"/>
    <w:rsid w:val="00A15C6A"/>
    <w:rsid w:val="00A167E2"/>
    <w:rsid w:val="00A16F8E"/>
    <w:rsid w:val="00A17012"/>
    <w:rsid w:val="00A175C0"/>
    <w:rsid w:val="00A178F3"/>
    <w:rsid w:val="00A17A27"/>
    <w:rsid w:val="00A17F1F"/>
    <w:rsid w:val="00A17F6F"/>
    <w:rsid w:val="00A20035"/>
    <w:rsid w:val="00A20314"/>
    <w:rsid w:val="00A204C3"/>
    <w:rsid w:val="00A2082C"/>
    <w:rsid w:val="00A20C78"/>
    <w:rsid w:val="00A20E53"/>
    <w:rsid w:val="00A20FDD"/>
    <w:rsid w:val="00A2178B"/>
    <w:rsid w:val="00A21FB6"/>
    <w:rsid w:val="00A2204D"/>
    <w:rsid w:val="00A220AC"/>
    <w:rsid w:val="00A22465"/>
    <w:rsid w:val="00A228EA"/>
    <w:rsid w:val="00A23048"/>
    <w:rsid w:val="00A234B5"/>
    <w:rsid w:val="00A23A02"/>
    <w:rsid w:val="00A243B8"/>
    <w:rsid w:val="00A24888"/>
    <w:rsid w:val="00A24C99"/>
    <w:rsid w:val="00A25320"/>
    <w:rsid w:val="00A253EC"/>
    <w:rsid w:val="00A2563C"/>
    <w:rsid w:val="00A25837"/>
    <w:rsid w:val="00A25D73"/>
    <w:rsid w:val="00A26219"/>
    <w:rsid w:val="00A269C5"/>
    <w:rsid w:val="00A26E24"/>
    <w:rsid w:val="00A26FFB"/>
    <w:rsid w:val="00A27137"/>
    <w:rsid w:val="00A27365"/>
    <w:rsid w:val="00A27553"/>
    <w:rsid w:val="00A3038B"/>
    <w:rsid w:val="00A30563"/>
    <w:rsid w:val="00A30832"/>
    <w:rsid w:val="00A309D0"/>
    <w:rsid w:val="00A30BCA"/>
    <w:rsid w:val="00A30C02"/>
    <w:rsid w:val="00A30C47"/>
    <w:rsid w:val="00A30D76"/>
    <w:rsid w:val="00A30E90"/>
    <w:rsid w:val="00A31177"/>
    <w:rsid w:val="00A3158C"/>
    <w:rsid w:val="00A31781"/>
    <w:rsid w:val="00A31A4C"/>
    <w:rsid w:val="00A31B66"/>
    <w:rsid w:val="00A31D1F"/>
    <w:rsid w:val="00A31EB8"/>
    <w:rsid w:val="00A32161"/>
    <w:rsid w:val="00A322DB"/>
    <w:rsid w:val="00A326D6"/>
    <w:rsid w:val="00A329D1"/>
    <w:rsid w:val="00A329E9"/>
    <w:rsid w:val="00A33893"/>
    <w:rsid w:val="00A3390B"/>
    <w:rsid w:val="00A34212"/>
    <w:rsid w:val="00A346C5"/>
    <w:rsid w:val="00A3491D"/>
    <w:rsid w:val="00A3496F"/>
    <w:rsid w:val="00A35019"/>
    <w:rsid w:val="00A3518E"/>
    <w:rsid w:val="00A351C1"/>
    <w:rsid w:val="00A35DF3"/>
    <w:rsid w:val="00A3645B"/>
    <w:rsid w:val="00A36573"/>
    <w:rsid w:val="00A37684"/>
    <w:rsid w:val="00A3776C"/>
    <w:rsid w:val="00A37C9E"/>
    <w:rsid w:val="00A37DD7"/>
    <w:rsid w:val="00A37E32"/>
    <w:rsid w:val="00A37F22"/>
    <w:rsid w:val="00A40020"/>
    <w:rsid w:val="00A403DF"/>
    <w:rsid w:val="00A4042A"/>
    <w:rsid w:val="00A40698"/>
    <w:rsid w:val="00A4078F"/>
    <w:rsid w:val="00A40B10"/>
    <w:rsid w:val="00A41699"/>
    <w:rsid w:val="00A41AD8"/>
    <w:rsid w:val="00A41B84"/>
    <w:rsid w:val="00A41D45"/>
    <w:rsid w:val="00A41DAA"/>
    <w:rsid w:val="00A4202A"/>
    <w:rsid w:val="00A421F3"/>
    <w:rsid w:val="00A42FB3"/>
    <w:rsid w:val="00A4367C"/>
    <w:rsid w:val="00A43A49"/>
    <w:rsid w:val="00A43D9A"/>
    <w:rsid w:val="00A4430C"/>
    <w:rsid w:val="00A444C9"/>
    <w:rsid w:val="00A44548"/>
    <w:rsid w:val="00A446B1"/>
    <w:rsid w:val="00A448EB"/>
    <w:rsid w:val="00A44A6D"/>
    <w:rsid w:val="00A44A83"/>
    <w:rsid w:val="00A44DF9"/>
    <w:rsid w:val="00A45110"/>
    <w:rsid w:val="00A452A7"/>
    <w:rsid w:val="00A4611E"/>
    <w:rsid w:val="00A46197"/>
    <w:rsid w:val="00A464D5"/>
    <w:rsid w:val="00A464F7"/>
    <w:rsid w:val="00A469F8"/>
    <w:rsid w:val="00A46CCE"/>
    <w:rsid w:val="00A46D01"/>
    <w:rsid w:val="00A46EAB"/>
    <w:rsid w:val="00A46F02"/>
    <w:rsid w:val="00A479A0"/>
    <w:rsid w:val="00A47A22"/>
    <w:rsid w:val="00A47DC9"/>
    <w:rsid w:val="00A47E7D"/>
    <w:rsid w:val="00A509D0"/>
    <w:rsid w:val="00A50A0D"/>
    <w:rsid w:val="00A50CB8"/>
    <w:rsid w:val="00A50D44"/>
    <w:rsid w:val="00A510B5"/>
    <w:rsid w:val="00A5112C"/>
    <w:rsid w:val="00A5113D"/>
    <w:rsid w:val="00A516B5"/>
    <w:rsid w:val="00A51A09"/>
    <w:rsid w:val="00A51D1A"/>
    <w:rsid w:val="00A5213B"/>
    <w:rsid w:val="00A5217B"/>
    <w:rsid w:val="00A52249"/>
    <w:rsid w:val="00A523BD"/>
    <w:rsid w:val="00A52431"/>
    <w:rsid w:val="00A527A8"/>
    <w:rsid w:val="00A52847"/>
    <w:rsid w:val="00A52986"/>
    <w:rsid w:val="00A52CEC"/>
    <w:rsid w:val="00A52E49"/>
    <w:rsid w:val="00A530B8"/>
    <w:rsid w:val="00A53604"/>
    <w:rsid w:val="00A5381A"/>
    <w:rsid w:val="00A53FBC"/>
    <w:rsid w:val="00A54107"/>
    <w:rsid w:val="00A54C64"/>
    <w:rsid w:val="00A55255"/>
    <w:rsid w:val="00A55F2A"/>
    <w:rsid w:val="00A55F79"/>
    <w:rsid w:val="00A55FC7"/>
    <w:rsid w:val="00A563EB"/>
    <w:rsid w:val="00A565F5"/>
    <w:rsid w:val="00A5667D"/>
    <w:rsid w:val="00A56681"/>
    <w:rsid w:val="00A568EE"/>
    <w:rsid w:val="00A56BC9"/>
    <w:rsid w:val="00A57096"/>
    <w:rsid w:val="00A572B9"/>
    <w:rsid w:val="00A57378"/>
    <w:rsid w:val="00A574A6"/>
    <w:rsid w:val="00A5761A"/>
    <w:rsid w:val="00A5769A"/>
    <w:rsid w:val="00A5787B"/>
    <w:rsid w:val="00A57A63"/>
    <w:rsid w:val="00A57E66"/>
    <w:rsid w:val="00A6060D"/>
    <w:rsid w:val="00A6068C"/>
    <w:rsid w:val="00A60B4B"/>
    <w:rsid w:val="00A60B92"/>
    <w:rsid w:val="00A6109F"/>
    <w:rsid w:val="00A6128E"/>
    <w:rsid w:val="00A612BD"/>
    <w:rsid w:val="00A61488"/>
    <w:rsid w:val="00A61660"/>
    <w:rsid w:val="00A61715"/>
    <w:rsid w:val="00A6189B"/>
    <w:rsid w:val="00A619C1"/>
    <w:rsid w:val="00A61CF4"/>
    <w:rsid w:val="00A62032"/>
    <w:rsid w:val="00A621CF"/>
    <w:rsid w:val="00A6228E"/>
    <w:rsid w:val="00A62398"/>
    <w:rsid w:val="00A6260B"/>
    <w:rsid w:val="00A62FA9"/>
    <w:rsid w:val="00A63158"/>
    <w:rsid w:val="00A631F2"/>
    <w:rsid w:val="00A63511"/>
    <w:rsid w:val="00A63716"/>
    <w:rsid w:val="00A640F0"/>
    <w:rsid w:val="00A64BBC"/>
    <w:rsid w:val="00A64BFF"/>
    <w:rsid w:val="00A64D24"/>
    <w:rsid w:val="00A64EFA"/>
    <w:rsid w:val="00A652CA"/>
    <w:rsid w:val="00A65509"/>
    <w:rsid w:val="00A65631"/>
    <w:rsid w:val="00A66258"/>
    <w:rsid w:val="00A66296"/>
    <w:rsid w:val="00A666EC"/>
    <w:rsid w:val="00A66F5C"/>
    <w:rsid w:val="00A6700D"/>
    <w:rsid w:val="00A67C8D"/>
    <w:rsid w:val="00A67D8B"/>
    <w:rsid w:val="00A702E6"/>
    <w:rsid w:val="00A709BA"/>
    <w:rsid w:val="00A70A87"/>
    <w:rsid w:val="00A70C53"/>
    <w:rsid w:val="00A71279"/>
    <w:rsid w:val="00A71BE4"/>
    <w:rsid w:val="00A71C47"/>
    <w:rsid w:val="00A72419"/>
    <w:rsid w:val="00A72466"/>
    <w:rsid w:val="00A7252E"/>
    <w:rsid w:val="00A726EE"/>
    <w:rsid w:val="00A7280F"/>
    <w:rsid w:val="00A72813"/>
    <w:rsid w:val="00A72FBC"/>
    <w:rsid w:val="00A731A1"/>
    <w:rsid w:val="00A73223"/>
    <w:rsid w:val="00A73519"/>
    <w:rsid w:val="00A735A1"/>
    <w:rsid w:val="00A73BDB"/>
    <w:rsid w:val="00A743CE"/>
    <w:rsid w:val="00A744FD"/>
    <w:rsid w:val="00A7467A"/>
    <w:rsid w:val="00A746AF"/>
    <w:rsid w:val="00A746F0"/>
    <w:rsid w:val="00A74D6E"/>
    <w:rsid w:val="00A752C0"/>
    <w:rsid w:val="00A75327"/>
    <w:rsid w:val="00A75CDD"/>
    <w:rsid w:val="00A75CED"/>
    <w:rsid w:val="00A762D6"/>
    <w:rsid w:val="00A76BE6"/>
    <w:rsid w:val="00A76E9A"/>
    <w:rsid w:val="00A76EE9"/>
    <w:rsid w:val="00A7706F"/>
    <w:rsid w:val="00A7720C"/>
    <w:rsid w:val="00A77489"/>
    <w:rsid w:val="00A77576"/>
    <w:rsid w:val="00A777F3"/>
    <w:rsid w:val="00A77911"/>
    <w:rsid w:val="00A779F9"/>
    <w:rsid w:val="00A77C5B"/>
    <w:rsid w:val="00A802E6"/>
    <w:rsid w:val="00A8048C"/>
    <w:rsid w:val="00A806CF"/>
    <w:rsid w:val="00A80865"/>
    <w:rsid w:val="00A809F8"/>
    <w:rsid w:val="00A80AF0"/>
    <w:rsid w:val="00A81083"/>
    <w:rsid w:val="00A8171E"/>
    <w:rsid w:val="00A817CA"/>
    <w:rsid w:val="00A81957"/>
    <w:rsid w:val="00A81B86"/>
    <w:rsid w:val="00A81BF7"/>
    <w:rsid w:val="00A81DC2"/>
    <w:rsid w:val="00A8216F"/>
    <w:rsid w:val="00A82DF4"/>
    <w:rsid w:val="00A82F80"/>
    <w:rsid w:val="00A84249"/>
    <w:rsid w:val="00A8444F"/>
    <w:rsid w:val="00A848C4"/>
    <w:rsid w:val="00A84BFF"/>
    <w:rsid w:val="00A84C74"/>
    <w:rsid w:val="00A84CCB"/>
    <w:rsid w:val="00A84CD0"/>
    <w:rsid w:val="00A856EC"/>
    <w:rsid w:val="00A85967"/>
    <w:rsid w:val="00A85B05"/>
    <w:rsid w:val="00A85D7D"/>
    <w:rsid w:val="00A861E7"/>
    <w:rsid w:val="00A86378"/>
    <w:rsid w:val="00A865FB"/>
    <w:rsid w:val="00A86631"/>
    <w:rsid w:val="00A86706"/>
    <w:rsid w:val="00A8676C"/>
    <w:rsid w:val="00A86DED"/>
    <w:rsid w:val="00A8711F"/>
    <w:rsid w:val="00A8785F"/>
    <w:rsid w:val="00A87BAB"/>
    <w:rsid w:val="00A87BB2"/>
    <w:rsid w:val="00A87E66"/>
    <w:rsid w:val="00A9002A"/>
    <w:rsid w:val="00A905CA"/>
    <w:rsid w:val="00A908E9"/>
    <w:rsid w:val="00A90997"/>
    <w:rsid w:val="00A91193"/>
    <w:rsid w:val="00A91404"/>
    <w:rsid w:val="00A914C6"/>
    <w:rsid w:val="00A915CC"/>
    <w:rsid w:val="00A918FD"/>
    <w:rsid w:val="00A91A17"/>
    <w:rsid w:val="00A91C88"/>
    <w:rsid w:val="00A9297A"/>
    <w:rsid w:val="00A92ACE"/>
    <w:rsid w:val="00A9309A"/>
    <w:rsid w:val="00A93150"/>
    <w:rsid w:val="00A931D1"/>
    <w:rsid w:val="00A9340C"/>
    <w:rsid w:val="00A93750"/>
    <w:rsid w:val="00A93E8B"/>
    <w:rsid w:val="00A9457D"/>
    <w:rsid w:val="00A945E1"/>
    <w:rsid w:val="00A94D9A"/>
    <w:rsid w:val="00A94E0F"/>
    <w:rsid w:val="00A952A5"/>
    <w:rsid w:val="00A952DF"/>
    <w:rsid w:val="00A9551A"/>
    <w:rsid w:val="00A9554E"/>
    <w:rsid w:val="00A95783"/>
    <w:rsid w:val="00A95839"/>
    <w:rsid w:val="00A95867"/>
    <w:rsid w:val="00A95961"/>
    <w:rsid w:val="00A95A20"/>
    <w:rsid w:val="00A95B6C"/>
    <w:rsid w:val="00A95BFA"/>
    <w:rsid w:val="00A95D9F"/>
    <w:rsid w:val="00A95EF5"/>
    <w:rsid w:val="00A9668D"/>
    <w:rsid w:val="00A9684C"/>
    <w:rsid w:val="00A96AF9"/>
    <w:rsid w:val="00A96B5D"/>
    <w:rsid w:val="00A96D8B"/>
    <w:rsid w:val="00A96FD4"/>
    <w:rsid w:val="00A97061"/>
    <w:rsid w:val="00A970FF"/>
    <w:rsid w:val="00A97347"/>
    <w:rsid w:val="00A97612"/>
    <w:rsid w:val="00A9771D"/>
    <w:rsid w:val="00A97A32"/>
    <w:rsid w:val="00AA01E1"/>
    <w:rsid w:val="00AA0479"/>
    <w:rsid w:val="00AA051F"/>
    <w:rsid w:val="00AA09FC"/>
    <w:rsid w:val="00AA0D87"/>
    <w:rsid w:val="00AA1DFF"/>
    <w:rsid w:val="00AA24CA"/>
    <w:rsid w:val="00AA289A"/>
    <w:rsid w:val="00AA2CE6"/>
    <w:rsid w:val="00AA5078"/>
    <w:rsid w:val="00AA53A4"/>
    <w:rsid w:val="00AA56EE"/>
    <w:rsid w:val="00AA606B"/>
    <w:rsid w:val="00AA65B7"/>
    <w:rsid w:val="00AA6667"/>
    <w:rsid w:val="00AA70B7"/>
    <w:rsid w:val="00AA7805"/>
    <w:rsid w:val="00AA7DA5"/>
    <w:rsid w:val="00AB0D3F"/>
    <w:rsid w:val="00AB0D99"/>
    <w:rsid w:val="00AB0EF2"/>
    <w:rsid w:val="00AB0FA5"/>
    <w:rsid w:val="00AB154F"/>
    <w:rsid w:val="00AB1D3D"/>
    <w:rsid w:val="00AB1DAF"/>
    <w:rsid w:val="00AB2274"/>
    <w:rsid w:val="00AB2C39"/>
    <w:rsid w:val="00AB2DC0"/>
    <w:rsid w:val="00AB30B4"/>
    <w:rsid w:val="00AB30E0"/>
    <w:rsid w:val="00AB3135"/>
    <w:rsid w:val="00AB43F7"/>
    <w:rsid w:val="00AB4C07"/>
    <w:rsid w:val="00AB5B99"/>
    <w:rsid w:val="00AB5DB7"/>
    <w:rsid w:val="00AB5ED5"/>
    <w:rsid w:val="00AB66BE"/>
    <w:rsid w:val="00AB679D"/>
    <w:rsid w:val="00AB6936"/>
    <w:rsid w:val="00AB69C3"/>
    <w:rsid w:val="00AB70A4"/>
    <w:rsid w:val="00AB70F5"/>
    <w:rsid w:val="00AB7191"/>
    <w:rsid w:val="00AB7C0F"/>
    <w:rsid w:val="00AB7C23"/>
    <w:rsid w:val="00AB7EAB"/>
    <w:rsid w:val="00AC04E0"/>
    <w:rsid w:val="00AC11FE"/>
    <w:rsid w:val="00AC167A"/>
    <w:rsid w:val="00AC1883"/>
    <w:rsid w:val="00AC198E"/>
    <w:rsid w:val="00AC1ADC"/>
    <w:rsid w:val="00AC1F70"/>
    <w:rsid w:val="00AC2196"/>
    <w:rsid w:val="00AC25C8"/>
    <w:rsid w:val="00AC2CF8"/>
    <w:rsid w:val="00AC2F9C"/>
    <w:rsid w:val="00AC37E7"/>
    <w:rsid w:val="00AC37ED"/>
    <w:rsid w:val="00AC3941"/>
    <w:rsid w:val="00AC396A"/>
    <w:rsid w:val="00AC3994"/>
    <w:rsid w:val="00AC3DDB"/>
    <w:rsid w:val="00AC3E32"/>
    <w:rsid w:val="00AC4109"/>
    <w:rsid w:val="00AC4312"/>
    <w:rsid w:val="00AC431B"/>
    <w:rsid w:val="00AC44DD"/>
    <w:rsid w:val="00AC46E3"/>
    <w:rsid w:val="00AC4A78"/>
    <w:rsid w:val="00AC4A7D"/>
    <w:rsid w:val="00AC4BDF"/>
    <w:rsid w:val="00AC5405"/>
    <w:rsid w:val="00AC569A"/>
    <w:rsid w:val="00AC576A"/>
    <w:rsid w:val="00AC5816"/>
    <w:rsid w:val="00AC5818"/>
    <w:rsid w:val="00AC58CB"/>
    <w:rsid w:val="00AC5E4B"/>
    <w:rsid w:val="00AC61B7"/>
    <w:rsid w:val="00AC622F"/>
    <w:rsid w:val="00AC643A"/>
    <w:rsid w:val="00AC6B58"/>
    <w:rsid w:val="00AC77DA"/>
    <w:rsid w:val="00AC7B64"/>
    <w:rsid w:val="00AC7D71"/>
    <w:rsid w:val="00AC7EB9"/>
    <w:rsid w:val="00AD0304"/>
    <w:rsid w:val="00AD0418"/>
    <w:rsid w:val="00AD0834"/>
    <w:rsid w:val="00AD08C8"/>
    <w:rsid w:val="00AD0D80"/>
    <w:rsid w:val="00AD13D5"/>
    <w:rsid w:val="00AD14AA"/>
    <w:rsid w:val="00AD1F2E"/>
    <w:rsid w:val="00AD24AF"/>
    <w:rsid w:val="00AD29C2"/>
    <w:rsid w:val="00AD2E96"/>
    <w:rsid w:val="00AD2F7B"/>
    <w:rsid w:val="00AD30C7"/>
    <w:rsid w:val="00AD3137"/>
    <w:rsid w:val="00AD3381"/>
    <w:rsid w:val="00AD41BA"/>
    <w:rsid w:val="00AD4AA3"/>
    <w:rsid w:val="00AD5219"/>
    <w:rsid w:val="00AD521B"/>
    <w:rsid w:val="00AD52CA"/>
    <w:rsid w:val="00AD5455"/>
    <w:rsid w:val="00AD5A41"/>
    <w:rsid w:val="00AD5FCC"/>
    <w:rsid w:val="00AD635F"/>
    <w:rsid w:val="00AD69FB"/>
    <w:rsid w:val="00AD6CBE"/>
    <w:rsid w:val="00AD71C7"/>
    <w:rsid w:val="00AD7C8F"/>
    <w:rsid w:val="00AD7FCD"/>
    <w:rsid w:val="00AE0F19"/>
    <w:rsid w:val="00AE100A"/>
    <w:rsid w:val="00AE1137"/>
    <w:rsid w:val="00AE1316"/>
    <w:rsid w:val="00AE1429"/>
    <w:rsid w:val="00AE1468"/>
    <w:rsid w:val="00AE1473"/>
    <w:rsid w:val="00AE173D"/>
    <w:rsid w:val="00AE1757"/>
    <w:rsid w:val="00AE1B10"/>
    <w:rsid w:val="00AE1CCF"/>
    <w:rsid w:val="00AE2067"/>
    <w:rsid w:val="00AE209B"/>
    <w:rsid w:val="00AE2145"/>
    <w:rsid w:val="00AE2CEF"/>
    <w:rsid w:val="00AE2E84"/>
    <w:rsid w:val="00AE3870"/>
    <w:rsid w:val="00AE3990"/>
    <w:rsid w:val="00AE3DEA"/>
    <w:rsid w:val="00AE3E7A"/>
    <w:rsid w:val="00AE4251"/>
    <w:rsid w:val="00AE45B4"/>
    <w:rsid w:val="00AE4749"/>
    <w:rsid w:val="00AE4D44"/>
    <w:rsid w:val="00AE5296"/>
    <w:rsid w:val="00AE52BE"/>
    <w:rsid w:val="00AE58B4"/>
    <w:rsid w:val="00AE5A5E"/>
    <w:rsid w:val="00AE5AB5"/>
    <w:rsid w:val="00AE5DAE"/>
    <w:rsid w:val="00AE5DF6"/>
    <w:rsid w:val="00AE64B9"/>
    <w:rsid w:val="00AE64BD"/>
    <w:rsid w:val="00AE6B34"/>
    <w:rsid w:val="00AE6C2D"/>
    <w:rsid w:val="00AE6C4D"/>
    <w:rsid w:val="00AE6CF1"/>
    <w:rsid w:val="00AE6F66"/>
    <w:rsid w:val="00AE70AC"/>
    <w:rsid w:val="00AE751D"/>
    <w:rsid w:val="00AE75FA"/>
    <w:rsid w:val="00AE7A4F"/>
    <w:rsid w:val="00AE7F3E"/>
    <w:rsid w:val="00AE7F93"/>
    <w:rsid w:val="00AF049B"/>
    <w:rsid w:val="00AF077F"/>
    <w:rsid w:val="00AF0A1E"/>
    <w:rsid w:val="00AF1048"/>
    <w:rsid w:val="00AF10ED"/>
    <w:rsid w:val="00AF1703"/>
    <w:rsid w:val="00AF196C"/>
    <w:rsid w:val="00AF1DF6"/>
    <w:rsid w:val="00AF1E53"/>
    <w:rsid w:val="00AF1E8D"/>
    <w:rsid w:val="00AF204A"/>
    <w:rsid w:val="00AF224A"/>
    <w:rsid w:val="00AF2C50"/>
    <w:rsid w:val="00AF35F8"/>
    <w:rsid w:val="00AF3E96"/>
    <w:rsid w:val="00AF3F88"/>
    <w:rsid w:val="00AF410F"/>
    <w:rsid w:val="00AF430E"/>
    <w:rsid w:val="00AF471C"/>
    <w:rsid w:val="00AF564A"/>
    <w:rsid w:val="00AF5874"/>
    <w:rsid w:val="00AF599F"/>
    <w:rsid w:val="00AF5C53"/>
    <w:rsid w:val="00AF6070"/>
    <w:rsid w:val="00AF6224"/>
    <w:rsid w:val="00AF6236"/>
    <w:rsid w:val="00AF6A95"/>
    <w:rsid w:val="00AF748A"/>
    <w:rsid w:val="00AF790A"/>
    <w:rsid w:val="00AF7BCA"/>
    <w:rsid w:val="00AF7BDB"/>
    <w:rsid w:val="00B00096"/>
    <w:rsid w:val="00B00300"/>
    <w:rsid w:val="00B0037A"/>
    <w:rsid w:val="00B005AF"/>
    <w:rsid w:val="00B007C7"/>
    <w:rsid w:val="00B00E6C"/>
    <w:rsid w:val="00B01050"/>
    <w:rsid w:val="00B0149A"/>
    <w:rsid w:val="00B016EA"/>
    <w:rsid w:val="00B017E2"/>
    <w:rsid w:val="00B01863"/>
    <w:rsid w:val="00B019A6"/>
    <w:rsid w:val="00B02167"/>
    <w:rsid w:val="00B02241"/>
    <w:rsid w:val="00B02C9C"/>
    <w:rsid w:val="00B02FA1"/>
    <w:rsid w:val="00B02FC9"/>
    <w:rsid w:val="00B030F2"/>
    <w:rsid w:val="00B035C4"/>
    <w:rsid w:val="00B03642"/>
    <w:rsid w:val="00B03A0D"/>
    <w:rsid w:val="00B0404C"/>
    <w:rsid w:val="00B04149"/>
    <w:rsid w:val="00B04215"/>
    <w:rsid w:val="00B0462C"/>
    <w:rsid w:val="00B046D5"/>
    <w:rsid w:val="00B04B8D"/>
    <w:rsid w:val="00B04D30"/>
    <w:rsid w:val="00B056B5"/>
    <w:rsid w:val="00B05781"/>
    <w:rsid w:val="00B058C1"/>
    <w:rsid w:val="00B05979"/>
    <w:rsid w:val="00B059E0"/>
    <w:rsid w:val="00B05A24"/>
    <w:rsid w:val="00B0636A"/>
    <w:rsid w:val="00B063BA"/>
    <w:rsid w:val="00B06D75"/>
    <w:rsid w:val="00B06FB1"/>
    <w:rsid w:val="00B07830"/>
    <w:rsid w:val="00B100FE"/>
    <w:rsid w:val="00B10842"/>
    <w:rsid w:val="00B10AE0"/>
    <w:rsid w:val="00B10BFC"/>
    <w:rsid w:val="00B118BD"/>
    <w:rsid w:val="00B1197E"/>
    <w:rsid w:val="00B119C0"/>
    <w:rsid w:val="00B11CB4"/>
    <w:rsid w:val="00B12B62"/>
    <w:rsid w:val="00B1328F"/>
    <w:rsid w:val="00B13436"/>
    <w:rsid w:val="00B13810"/>
    <w:rsid w:val="00B13E30"/>
    <w:rsid w:val="00B143E4"/>
    <w:rsid w:val="00B1458B"/>
    <w:rsid w:val="00B146D7"/>
    <w:rsid w:val="00B1478A"/>
    <w:rsid w:val="00B14BEB"/>
    <w:rsid w:val="00B1546B"/>
    <w:rsid w:val="00B15951"/>
    <w:rsid w:val="00B15F77"/>
    <w:rsid w:val="00B16074"/>
    <w:rsid w:val="00B160C0"/>
    <w:rsid w:val="00B16181"/>
    <w:rsid w:val="00B16251"/>
    <w:rsid w:val="00B168AB"/>
    <w:rsid w:val="00B16D66"/>
    <w:rsid w:val="00B17033"/>
    <w:rsid w:val="00B1733B"/>
    <w:rsid w:val="00B178B4"/>
    <w:rsid w:val="00B20818"/>
    <w:rsid w:val="00B20B43"/>
    <w:rsid w:val="00B20F7D"/>
    <w:rsid w:val="00B21527"/>
    <w:rsid w:val="00B21886"/>
    <w:rsid w:val="00B21D7E"/>
    <w:rsid w:val="00B21EEB"/>
    <w:rsid w:val="00B2268D"/>
    <w:rsid w:val="00B22804"/>
    <w:rsid w:val="00B2290B"/>
    <w:rsid w:val="00B22C85"/>
    <w:rsid w:val="00B22E66"/>
    <w:rsid w:val="00B22FFE"/>
    <w:rsid w:val="00B2357D"/>
    <w:rsid w:val="00B23EC6"/>
    <w:rsid w:val="00B242FC"/>
    <w:rsid w:val="00B24A01"/>
    <w:rsid w:val="00B24D4B"/>
    <w:rsid w:val="00B25119"/>
    <w:rsid w:val="00B2534D"/>
    <w:rsid w:val="00B25456"/>
    <w:rsid w:val="00B256FF"/>
    <w:rsid w:val="00B25CEE"/>
    <w:rsid w:val="00B26B01"/>
    <w:rsid w:val="00B26CA9"/>
    <w:rsid w:val="00B2705D"/>
    <w:rsid w:val="00B273CD"/>
    <w:rsid w:val="00B27466"/>
    <w:rsid w:val="00B27BDA"/>
    <w:rsid w:val="00B27EFF"/>
    <w:rsid w:val="00B30134"/>
    <w:rsid w:val="00B30363"/>
    <w:rsid w:val="00B305FA"/>
    <w:rsid w:val="00B30823"/>
    <w:rsid w:val="00B30E6D"/>
    <w:rsid w:val="00B30F3B"/>
    <w:rsid w:val="00B31150"/>
    <w:rsid w:val="00B31357"/>
    <w:rsid w:val="00B31931"/>
    <w:rsid w:val="00B31933"/>
    <w:rsid w:val="00B31965"/>
    <w:rsid w:val="00B31C04"/>
    <w:rsid w:val="00B31C2C"/>
    <w:rsid w:val="00B31D70"/>
    <w:rsid w:val="00B31F21"/>
    <w:rsid w:val="00B31F8E"/>
    <w:rsid w:val="00B32373"/>
    <w:rsid w:val="00B328B0"/>
    <w:rsid w:val="00B32C26"/>
    <w:rsid w:val="00B32D19"/>
    <w:rsid w:val="00B32E65"/>
    <w:rsid w:val="00B330CD"/>
    <w:rsid w:val="00B331E5"/>
    <w:rsid w:val="00B335C6"/>
    <w:rsid w:val="00B3377A"/>
    <w:rsid w:val="00B3383E"/>
    <w:rsid w:val="00B339A2"/>
    <w:rsid w:val="00B33EBA"/>
    <w:rsid w:val="00B33F55"/>
    <w:rsid w:val="00B33FFC"/>
    <w:rsid w:val="00B341F8"/>
    <w:rsid w:val="00B34497"/>
    <w:rsid w:val="00B34866"/>
    <w:rsid w:val="00B348B3"/>
    <w:rsid w:val="00B34A15"/>
    <w:rsid w:val="00B34A35"/>
    <w:rsid w:val="00B34A4A"/>
    <w:rsid w:val="00B34A94"/>
    <w:rsid w:val="00B357C3"/>
    <w:rsid w:val="00B3591E"/>
    <w:rsid w:val="00B35A3B"/>
    <w:rsid w:val="00B361F5"/>
    <w:rsid w:val="00B36296"/>
    <w:rsid w:val="00B3655A"/>
    <w:rsid w:val="00B365AE"/>
    <w:rsid w:val="00B365D4"/>
    <w:rsid w:val="00B36CB0"/>
    <w:rsid w:val="00B37032"/>
    <w:rsid w:val="00B3743D"/>
    <w:rsid w:val="00B377E5"/>
    <w:rsid w:val="00B37B27"/>
    <w:rsid w:val="00B37C9C"/>
    <w:rsid w:val="00B37EFD"/>
    <w:rsid w:val="00B40193"/>
    <w:rsid w:val="00B40FA8"/>
    <w:rsid w:val="00B41050"/>
    <w:rsid w:val="00B4108A"/>
    <w:rsid w:val="00B41180"/>
    <w:rsid w:val="00B413EB"/>
    <w:rsid w:val="00B41585"/>
    <w:rsid w:val="00B416E0"/>
    <w:rsid w:val="00B419F2"/>
    <w:rsid w:val="00B41C43"/>
    <w:rsid w:val="00B41EF8"/>
    <w:rsid w:val="00B42348"/>
    <w:rsid w:val="00B42366"/>
    <w:rsid w:val="00B42767"/>
    <w:rsid w:val="00B429FF"/>
    <w:rsid w:val="00B42A80"/>
    <w:rsid w:val="00B42E64"/>
    <w:rsid w:val="00B430A2"/>
    <w:rsid w:val="00B430BC"/>
    <w:rsid w:val="00B432B5"/>
    <w:rsid w:val="00B4346E"/>
    <w:rsid w:val="00B434DD"/>
    <w:rsid w:val="00B43AD5"/>
    <w:rsid w:val="00B43B42"/>
    <w:rsid w:val="00B43CA3"/>
    <w:rsid w:val="00B43DAD"/>
    <w:rsid w:val="00B43E01"/>
    <w:rsid w:val="00B44661"/>
    <w:rsid w:val="00B44C30"/>
    <w:rsid w:val="00B44D30"/>
    <w:rsid w:val="00B453C9"/>
    <w:rsid w:val="00B4633C"/>
    <w:rsid w:val="00B4650C"/>
    <w:rsid w:val="00B46687"/>
    <w:rsid w:val="00B46907"/>
    <w:rsid w:val="00B46AAB"/>
    <w:rsid w:val="00B46ABA"/>
    <w:rsid w:val="00B46C70"/>
    <w:rsid w:val="00B46FB1"/>
    <w:rsid w:val="00B47FA2"/>
    <w:rsid w:val="00B5009C"/>
    <w:rsid w:val="00B5028E"/>
    <w:rsid w:val="00B5035E"/>
    <w:rsid w:val="00B50463"/>
    <w:rsid w:val="00B5064F"/>
    <w:rsid w:val="00B506BF"/>
    <w:rsid w:val="00B50A42"/>
    <w:rsid w:val="00B512C0"/>
    <w:rsid w:val="00B51377"/>
    <w:rsid w:val="00B51416"/>
    <w:rsid w:val="00B517C1"/>
    <w:rsid w:val="00B5182D"/>
    <w:rsid w:val="00B51C97"/>
    <w:rsid w:val="00B51FFE"/>
    <w:rsid w:val="00B521FF"/>
    <w:rsid w:val="00B52750"/>
    <w:rsid w:val="00B52EDA"/>
    <w:rsid w:val="00B53995"/>
    <w:rsid w:val="00B53AC7"/>
    <w:rsid w:val="00B53CC0"/>
    <w:rsid w:val="00B54081"/>
    <w:rsid w:val="00B541E0"/>
    <w:rsid w:val="00B54278"/>
    <w:rsid w:val="00B54667"/>
    <w:rsid w:val="00B54D8F"/>
    <w:rsid w:val="00B54ECF"/>
    <w:rsid w:val="00B54EF1"/>
    <w:rsid w:val="00B54FE4"/>
    <w:rsid w:val="00B55257"/>
    <w:rsid w:val="00B562B1"/>
    <w:rsid w:val="00B56849"/>
    <w:rsid w:val="00B56DC5"/>
    <w:rsid w:val="00B56EB0"/>
    <w:rsid w:val="00B56F70"/>
    <w:rsid w:val="00B56FEF"/>
    <w:rsid w:val="00B571CF"/>
    <w:rsid w:val="00B573FB"/>
    <w:rsid w:val="00B57F72"/>
    <w:rsid w:val="00B60539"/>
    <w:rsid w:val="00B606E3"/>
    <w:rsid w:val="00B6075C"/>
    <w:rsid w:val="00B60A49"/>
    <w:rsid w:val="00B60C5D"/>
    <w:rsid w:val="00B60C99"/>
    <w:rsid w:val="00B60CED"/>
    <w:rsid w:val="00B617F8"/>
    <w:rsid w:val="00B61A3F"/>
    <w:rsid w:val="00B61AC7"/>
    <w:rsid w:val="00B61D80"/>
    <w:rsid w:val="00B620A3"/>
    <w:rsid w:val="00B621D7"/>
    <w:rsid w:val="00B627A4"/>
    <w:rsid w:val="00B634DB"/>
    <w:rsid w:val="00B6361B"/>
    <w:rsid w:val="00B637FA"/>
    <w:rsid w:val="00B63D38"/>
    <w:rsid w:val="00B6458C"/>
    <w:rsid w:val="00B64681"/>
    <w:rsid w:val="00B648C7"/>
    <w:rsid w:val="00B64ACB"/>
    <w:rsid w:val="00B64DD3"/>
    <w:rsid w:val="00B64DEF"/>
    <w:rsid w:val="00B655BE"/>
    <w:rsid w:val="00B65920"/>
    <w:rsid w:val="00B6592C"/>
    <w:rsid w:val="00B65DB2"/>
    <w:rsid w:val="00B6667E"/>
    <w:rsid w:val="00B66F3D"/>
    <w:rsid w:val="00B67214"/>
    <w:rsid w:val="00B672E5"/>
    <w:rsid w:val="00B676C7"/>
    <w:rsid w:val="00B67894"/>
    <w:rsid w:val="00B67E4B"/>
    <w:rsid w:val="00B67F24"/>
    <w:rsid w:val="00B67FCF"/>
    <w:rsid w:val="00B7053B"/>
    <w:rsid w:val="00B706A3"/>
    <w:rsid w:val="00B706EF"/>
    <w:rsid w:val="00B70934"/>
    <w:rsid w:val="00B70F3A"/>
    <w:rsid w:val="00B71305"/>
    <w:rsid w:val="00B713C7"/>
    <w:rsid w:val="00B71F18"/>
    <w:rsid w:val="00B7264D"/>
    <w:rsid w:val="00B72B2C"/>
    <w:rsid w:val="00B73429"/>
    <w:rsid w:val="00B73830"/>
    <w:rsid w:val="00B73ADF"/>
    <w:rsid w:val="00B741DC"/>
    <w:rsid w:val="00B746DC"/>
    <w:rsid w:val="00B749AB"/>
    <w:rsid w:val="00B749D5"/>
    <w:rsid w:val="00B74A98"/>
    <w:rsid w:val="00B74C07"/>
    <w:rsid w:val="00B74C75"/>
    <w:rsid w:val="00B7508E"/>
    <w:rsid w:val="00B7520B"/>
    <w:rsid w:val="00B752AB"/>
    <w:rsid w:val="00B755D2"/>
    <w:rsid w:val="00B75CB5"/>
    <w:rsid w:val="00B75D7E"/>
    <w:rsid w:val="00B76063"/>
    <w:rsid w:val="00B760D9"/>
    <w:rsid w:val="00B7619B"/>
    <w:rsid w:val="00B7640C"/>
    <w:rsid w:val="00B766D4"/>
    <w:rsid w:val="00B76823"/>
    <w:rsid w:val="00B76A29"/>
    <w:rsid w:val="00B76CC9"/>
    <w:rsid w:val="00B7767B"/>
    <w:rsid w:val="00B77E19"/>
    <w:rsid w:val="00B801BE"/>
    <w:rsid w:val="00B80281"/>
    <w:rsid w:val="00B80336"/>
    <w:rsid w:val="00B8093E"/>
    <w:rsid w:val="00B81423"/>
    <w:rsid w:val="00B815FD"/>
    <w:rsid w:val="00B81611"/>
    <w:rsid w:val="00B81B22"/>
    <w:rsid w:val="00B81B34"/>
    <w:rsid w:val="00B81FAB"/>
    <w:rsid w:val="00B8253F"/>
    <w:rsid w:val="00B828C9"/>
    <w:rsid w:val="00B82AB6"/>
    <w:rsid w:val="00B833BD"/>
    <w:rsid w:val="00B8359B"/>
    <w:rsid w:val="00B83768"/>
    <w:rsid w:val="00B83974"/>
    <w:rsid w:val="00B83DCA"/>
    <w:rsid w:val="00B844E6"/>
    <w:rsid w:val="00B84840"/>
    <w:rsid w:val="00B84CBF"/>
    <w:rsid w:val="00B85124"/>
    <w:rsid w:val="00B85427"/>
    <w:rsid w:val="00B857AC"/>
    <w:rsid w:val="00B85EDE"/>
    <w:rsid w:val="00B864D3"/>
    <w:rsid w:val="00B866ED"/>
    <w:rsid w:val="00B8691F"/>
    <w:rsid w:val="00B86E3E"/>
    <w:rsid w:val="00B87049"/>
    <w:rsid w:val="00B87408"/>
    <w:rsid w:val="00B87469"/>
    <w:rsid w:val="00B874AE"/>
    <w:rsid w:val="00B8774F"/>
    <w:rsid w:val="00B87A74"/>
    <w:rsid w:val="00B87C8B"/>
    <w:rsid w:val="00B87D21"/>
    <w:rsid w:val="00B87FC1"/>
    <w:rsid w:val="00B903F7"/>
    <w:rsid w:val="00B9063B"/>
    <w:rsid w:val="00B907ED"/>
    <w:rsid w:val="00B90B90"/>
    <w:rsid w:val="00B90D2C"/>
    <w:rsid w:val="00B9124A"/>
    <w:rsid w:val="00B9131C"/>
    <w:rsid w:val="00B915E2"/>
    <w:rsid w:val="00B91628"/>
    <w:rsid w:val="00B91740"/>
    <w:rsid w:val="00B91AB0"/>
    <w:rsid w:val="00B91C1D"/>
    <w:rsid w:val="00B91D96"/>
    <w:rsid w:val="00B91F6E"/>
    <w:rsid w:val="00B920B8"/>
    <w:rsid w:val="00B926A8"/>
    <w:rsid w:val="00B92834"/>
    <w:rsid w:val="00B9284B"/>
    <w:rsid w:val="00B92D23"/>
    <w:rsid w:val="00B92F30"/>
    <w:rsid w:val="00B92FB9"/>
    <w:rsid w:val="00B930F6"/>
    <w:rsid w:val="00B93133"/>
    <w:rsid w:val="00B934F3"/>
    <w:rsid w:val="00B93D0A"/>
    <w:rsid w:val="00B93E0B"/>
    <w:rsid w:val="00B93EA4"/>
    <w:rsid w:val="00B946DF"/>
    <w:rsid w:val="00B94768"/>
    <w:rsid w:val="00B94BFC"/>
    <w:rsid w:val="00B94E70"/>
    <w:rsid w:val="00B94E81"/>
    <w:rsid w:val="00B954CB"/>
    <w:rsid w:val="00B95602"/>
    <w:rsid w:val="00B9562C"/>
    <w:rsid w:val="00B95C3E"/>
    <w:rsid w:val="00B95CE8"/>
    <w:rsid w:val="00B95DE0"/>
    <w:rsid w:val="00B95E4A"/>
    <w:rsid w:val="00B95E9E"/>
    <w:rsid w:val="00B961D8"/>
    <w:rsid w:val="00B96328"/>
    <w:rsid w:val="00B9686B"/>
    <w:rsid w:val="00B96943"/>
    <w:rsid w:val="00B96AD2"/>
    <w:rsid w:val="00B96B99"/>
    <w:rsid w:val="00B97671"/>
    <w:rsid w:val="00B977FA"/>
    <w:rsid w:val="00BA0454"/>
    <w:rsid w:val="00BA09D1"/>
    <w:rsid w:val="00BA1573"/>
    <w:rsid w:val="00BA16DA"/>
    <w:rsid w:val="00BA170D"/>
    <w:rsid w:val="00BA175D"/>
    <w:rsid w:val="00BA18BF"/>
    <w:rsid w:val="00BA1D82"/>
    <w:rsid w:val="00BA29C0"/>
    <w:rsid w:val="00BA2AE1"/>
    <w:rsid w:val="00BA32D5"/>
    <w:rsid w:val="00BA34ED"/>
    <w:rsid w:val="00BA35D8"/>
    <w:rsid w:val="00BA385A"/>
    <w:rsid w:val="00BA3931"/>
    <w:rsid w:val="00BA3A4F"/>
    <w:rsid w:val="00BA3A68"/>
    <w:rsid w:val="00BA3DA7"/>
    <w:rsid w:val="00BA3DD1"/>
    <w:rsid w:val="00BA3F47"/>
    <w:rsid w:val="00BA3FC1"/>
    <w:rsid w:val="00BA3FC3"/>
    <w:rsid w:val="00BA4051"/>
    <w:rsid w:val="00BA48FA"/>
    <w:rsid w:val="00BA4D3A"/>
    <w:rsid w:val="00BA5139"/>
    <w:rsid w:val="00BA5265"/>
    <w:rsid w:val="00BA52CB"/>
    <w:rsid w:val="00BA5720"/>
    <w:rsid w:val="00BA572A"/>
    <w:rsid w:val="00BA6D33"/>
    <w:rsid w:val="00BA7185"/>
    <w:rsid w:val="00BA7266"/>
    <w:rsid w:val="00BA72F2"/>
    <w:rsid w:val="00BA7314"/>
    <w:rsid w:val="00BA7318"/>
    <w:rsid w:val="00BA74EE"/>
    <w:rsid w:val="00BA7D5B"/>
    <w:rsid w:val="00BB0089"/>
    <w:rsid w:val="00BB0108"/>
    <w:rsid w:val="00BB0685"/>
    <w:rsid w:val="00BB06F0"/>
    <w:rsid w:val="00BB0925"/>
    <w:rsid w:val="00BB0C66"/>
    <w:rsid w:val="00BB17BC"/>
    <w:rsid w:val="00BB1CD8"/>
    <w:rsid w:val="00BB1FCD"/>
    <w:rsid w:val="00BB2191"/>
    <w:rsid w:val="00BB21A7"/>
    <w:rsid w:val="00BB23C7"/>
    <w:rsid w:val="00BB281C"/>
    <w:rsid w:val="00BB296C"/>
    <w:rsid w:val="00BB30DC"/>
    <w:rsid w:val="00BB31DE"/>
    <w:rsid w:val="00BB33ED"/>
    <w:rsid w:val="00BB3675"/>
    <w:rsid w:val="00BB3C8B"/>
    <w:rsid w:val="00BB3E16"/>
    <w:rsid w:val="00BB3E6F"/>
    <w:rsid w:val="00BB4016"/>
    <w:rsid w:val="00BB41A8"/>
    <w:rsid w:val="00BB43B4"/>
    <w:rsid w:val="00BB45BD"/>
    <w:rsid w:val="00BB484B"/>
    <w:rsid w:val="00BB4BE1"/>
    <w:rsid w:val="00BB4D19"/>
    <w:rsid w:val="00BB51AB"/>
    <w:rsid w:val="00BB5346"/>
    <w:rsid w:val="00BB569A"/>
    <w:rsid w:val="00BB5B8D"/>
    <w:rsid w:val="00BB5D3C"/>
    <w:rsid w:val="00BB5FCB"/>
    <w:rsid w:val="00BB6620"/>
    <w:rsid w:val="00BB675A"/>
    <w:rsid w:val="00BB7022"/>
    <w:rsid w:val="00BB708B"/>
    <w:rsid w:val="00BB7898"/>
    <w:rsid w:val="00BC007D"/>
    <w:rsid w:val="00BC0707"/>
    <w:rsid w:val="00BC074E"/>
    <w:rsid w:val="00BC08A0"/>
    <w:rsid w:val="00BC0FAC"/>
    <w:rsid w:val="00BC0FE6"/>
    <w:rsid w:val="00BC10B7"/>
    <w:rsid w:val="00BC121A"/>
    <w:rsid w:val="00BC12D5"/>
    <w:rsid w:val="00BC1946"/>
    <w:rsid w:val="00BC1E76"/>
    <w:rsid w:val="00BC1F69"/>
    <w:rsid w:val="00BC209B"/>
    <w:rsid w:val="00BC216D"/>
    <w:rsid w:val="00BC23C9"/>
    <w:rsid w:val="00BC27BE"/>
    <w:rsid w:val="00BC2831"/>
    <w:rsid w:val="00BC2921"/>
    <w:rsid w:val="00BC2D8C"/>
    <w:rsid w:val="00BC2F05"/>
    <w:rsid w:val="00BC330A"/>
    <w:rsid w:val="00BC35B7"/>
    <w:rsid w:val="00BC3A74"/>
    <w:rsid w:val="00BC3B9F"/>
    <w:rsid w:val="00BC3CDE"/>
    <w:rsid w:val="00BC3D28"/>
    <w:rsid w:val="00BC3D3A"/>
    <w:rsid w:val="00BC42BD"/>
    <w:rsid w:val="00BC49F8"/>
    <w:rsid w:val="00BC4BE2"/>
    <w:rsid w:val="00BC4D29"/>
    <w:rsid w:val="00BC4E90"/>
    <w:rsid w:val="00BC506C"/>
    <w:rsid w:val="00BC525A"/>
    <w:rsid w:val="00BC5E0E"/>
    <w:rsid w:val="00BC643F"/>
    <w:rsid w:val="00BC64BA"/>
    <w:rsid w:val="00BC6C12"/>
    <w:rsid w:val="00BC71BC"/>
    <w:rsid w:val="00BC746A"/>
    <w:rsid w:val="00BC7784"/>
    <w:rsid w:val="00BC7C60"/>
    <w:rsid w:val="00BC7CF0"/>
    <w:rsid w:val="00BD016F"/>
    <w:rsid w:val="00BD062B"/>
    <w:rsid w:val="00BD0699"/>
    <w:rsid w:val="00BD0A71"/>
    <w:rsid w:val="00BD0B01"/>
    <w:rsid w:val="00BD0C97"/>
    <w:rsid w:val="00BD1630"/>
    <w:rsid w:val="00BD1665"/>
    <w:rsid w:val="00BD1869"/>
    <w:rsid w:val="00BD24D3"/>
    <w:rsid w:val="00BD27DA"/>
    <w:rsid w:val="00BD2805"/>
    <w:rsid w:val="00BD2937"/>
    <w:rsid w:val="00BD2A02"/>
    <w:rsid w:val="00BD2A88"/>
    <w:rsid w:val="00BD2E5E"/>
    <w:rsid w:val="00BD3026"/>
    <w:rsid w:val="00BD3278"/>
    <w:rsid w:val="00BD3BD9"/>
    <w:rsid w:val="00BD3C53"/>
    <w:rsid w:val="00BD3E0C"/>
    <w:rsid w:val="00BD3E73"/>
    <w:rsid w:val="00BD44B8"/>
    <w:rsid w:val="00BD4820"/>
    <w:rsid w:val="00BD4930"/>
    <w:rsid w:val="00BD4AB0"/>
    <w:rsid w:val="00BD4CE0"/>
    <w:rsid w:val="00BD65AA"/>
    <w:rsid w:val="00BD68DA"/>
    <w:rsid w:val="00BD6CF7"/>
    <w:rsid w:val="00BD6EF6"/>
    <w:rsid w:val="00BD6F82"/>
    <w:rsid w:val="00BD705E"/>
    <w:rsid w:val="00BD7525"/>
    <w:rsid w:val="00BD7ED1"/>
    <w:rsid w:val="00BE01BD"/>
    <w:rsid w:val="00BE095F"/>
    <w:rsid w:val="00BE0ADC"/>
    <w:rsid w:val="00BE0FC3"/>
    <w:rsid w:val="00BE1185"/>
    <w:rsid w:val="00BE118B"/>
    <w:rsid w:val="00BE1278"/>
    <w:rsid w:val="00BE1317"/>
    <w:rsid w:val="00BE16D8"/>
    <w:rsid w:val="00BE171D"/>
    <w:rsid w:val="00BE1BC8"/>
    <w:rsid w:val="00BE233C"/>
    <w:rsid w:val="00BE23E8"/>
    <w:rsid w:val="00BE24B9"/>
    <w:rsid w:val="00BE26B8"/>
    <w:rsid w:val="00BE2739"/>
    <w:rsid w:val="00BE292E"/>
    <w:rsid w:val="00BE334D"/>
    <w:rsid w:val="00BE3E63"/>
    <w:rsid w:val="00BE4004"/>
    <w:rsid w:val="00BE43A3"/>
    <w:rsid w:val="00BE4483"/>
    <w:rsid w:val="00BE4487"/>
    <w:rsid w:val="00BE44AE"/>
    <w:rsid w:val="00BE461D"/>
    <w:rsid w:val="00BE50CC"/>
    <w:rsid w:val="00BE5223"/>
    <w:rsid w:val="00BE5339"/>
    <w:rsid w:val="00BE56EC"/>
    <w:rsid w:val="00BE58C6"/>
    <w:rsid w:val="00BE5AEC"/>
    <w:rsid w:val="00BE5C21"/>
    <w:rsid w:val="00BE6008"/>
    <w:rsid w:val="00BE65E5"/>
    <w:rsid w:val="00BE6AE4"/>
    <w:rsid w:val="00BE6CCC"/>
    <w:rsid w:val="00BE6D3A"/>
    <w:rsid w:val="00BE755F"/>
    <w:rsid w:val="00BE76DC"/>
    <w:rsid w:val="00BE7920"/>
    <w:rsid w:val="00BE7C38"/>
    <w:rsid w:val="00BE7F59"/>
    <w:rsid w:val="00BF0233"/>
    <w:rsid w:val="00BF0443"/>
    <w:rsid w:val="00BF04E8"/>
    <w:rsid w:val="00BF069B"/>
    <w:rsid w:val="00BF0EAE"/>
    <w:rsid w:val="00BF0EFD"/>
    <w:rsid w:val="00BF156F"/>
    <w:rsid w:val="00BF1757"/>
    <w:rsid w:val="00BF1817"/>
    <w:rsid w:val="00BF18C9"/>
    <w:rsid w:val="00BF1F3E"/>
    <w:rsid w:val="00BF1F7A"/>
    <w:rsid w:val="00BF26A1"/>
    <w:rsid w:val="00BF2856"/>
    <w:rsid w:val="00BF2A45"/>
    <w:rsid w:val="00BF2B17"/>
    <w:rsid w:val="00BF2CBD"/>
    <w:rsid w:val="00BF31B9"/>
    <w:rsid w:val="00BF3314"/>
    <w:rsid w:val="00BF349E"/>
    <w:rsid w:val="00BF3AD5"/>
    <w:rsid w:val="00BF3F25"/>
    <w:rsid w:val="00BF45C7"/>
    <w:rsid w:val="00BF4E28"/>
    <w:rsid w:val="00BF5043"/>
    <w:rsid w:val="00BF5EF6"/>
    <w:rsid w:val="00BF6212"/>
    <w:rsid w:val="00BF654B"/>
    <w:rsid w:val="00BF68FC"/>
    <w:rsid w:val="00BF6A14"/>
    <w:rsid w:val="00BF6D90"/>
    <w:rsid w:val="00BF6FB1"/>
    <w:rsid w:val="00BF70F5"/>
    <w:rsid w:val="00BF7155"/>
    <w:rsid w:val="00BF7222"/>
    <w:rsid w:val="00BF77E5"/>
    <w:rsid w:val="00BF7931"/>
    <w:rsid w:val="00BF7AA6"/>
    <w:rsid w:val="00BF7C78"/>
    <w:rsid w:val="00BF7D3A"/>
    <w:rsid w:val="00BF7F6F"/>
    <w:rsid w:val="00C000E6"/>
    <w:rsid w:val="00C00231"/>
    <w:rsid w:val="00C005E9"/>
    <w:rsid w:val="00C00BC9"/>
    <w:rsid w:val="00C00CD1"/>
    <w:rsid w:val="00C00D40"/>
    <w:rsid w:val="00C01127"/>
    <w:rsid w:val="00C01764"/>
    <w:rsid w:val="00C0302A"/>
    <w:rsid w:val="00C03A96"/>
    <w:rsid w:val="00C03B37"/>
    <w:rsid w:val="00C03DFB"/>
    <w:rsid w:val="00C04033"/>
    <w:rsid w:val="00C0408C"/>
    <w:rsid w:val="00C0423F"/>
    <w:rsid w:val="00C0441B"/>
    <w:rsid w:val="00C04578"/>
    <w:rsid w:val="00C0466C"/>
    <w:rsid w:val="00C0481D"/>
    <w:rsid w:val="00C04C4C"/>
    <w:rsid w:val="00C04EBE"/>
    <w:rsid w:val="00C04EC5"/>
    <w:rsid w:val="00C04FBD"/>
    <w:rsid w:val="00C0545D"/>
    <w:rsid w:val="00C0565F"/>
    <w:rsid w:val="00C0606B"/>
    <w:rsid w:val="00C06237"/>
    <w:rsid w:val="00C06656"/>
    <w:rsid w:val="00C068BF"/>
    <w:rsid w:val="00C06C63"/>
    <w:rsid w:val="00C0718F"/>
    <w:rsid w:val="00C0792D"/>
    <w:rsid w:val="00C07A98"/>
    <w:rsid w:val="00C100B9"/>
    <w:rsid w:val="00C1018A"/>
    <w:rsid w:val="00C10292"/>
    <w:rsid w:val="00C10374"/>
    <w:rsid w:val="00C10DBB"/>
    <w:rsid w:val="00C1128C"/>
    <w:rsid w:val="00C11640"/>
    <w:rsid w:val="00C11BF7"/>
    <w:rsid w:val="00C11EAF"/>
    <w:rsid w:val="00C11ECD"/>
    <w:rsid w:val="00C1202F"/>
    <w:rsid w:val="00C12731"/>
    <w:rsid w:val="00C12BE9"/>
    <w:rsid w:val="00C12FFB"/>
    <w:rsid w:val="00C130DB"/>
    <w:rsid w:val="00C13330"/>
    <w:rsid w:val="00C1394C"/>
    <w:rsid w:val="00C13AB6"/>
    <w:rsid w:val="00C13AF1"/>
    <w:rsid w:val="00C14D08"/>
    <w:rsid w:val="00C155CF"/>
    <w:rsid w:val="00C1580D"/>
    <w:rsid w:val="00C15AF5"/>
    <w:rsid w:val="00C164A7"/>
    <w:rsid w:val="00C16F32"/>
    <w:rsid w:val="00C172EC"/>
    <w:rsid w:val="00C17903"/>
    <w:rsid w:val="00C17B4B"/>
    <w:rsid w:val="00C17BDD"/>
    <w:rsid w:val="00C20051"/>
    <w:rsid w:val="00C20267"/>
    <w:rsid w:val="00C205B5"/>
    <w:rsid w:val="00C20863"/>
    <w:rsid w:val="00C209B1"/>
    <w:rsid w:val="00C20C45"/>
    <w:rsid w:val="00C20CC4"/>
    <w:rsid w:val="00C20D63"/>
    <w:rsid w:val="00C21661"/>
    <w:rsid w:val="00C217EB"/>
    <w:rsid w:val="00C2193C"/>
    <w:rsid w:val="00C2204D"/>
    <w:rsid w:val="00C2225A"/>
    <w:rsid w:val="00C222A3"/>
    <w:rsid w:val="00C22FA4"/>
    <w:rsid w:val="00C23AA7"/>
    <w:rsid w:val="00C246A7"/>
    <w:rsid w:val="00C24922"/>
    <w:rsid w:val="00C24D21"/>
    <w:rsid w:val="00C2513A"/>
    <w:rsid w:val="00C25270"/>
    <w:rsid w:val="00C252B1"/>
    <w:rsid w:val="00C25345"/>
    <w:rsid w:val="00C25542"/>
    <w:rsid w:val="00C2565B"/>
    <w:rsid w:val="00C2569A"/>
    <w:rsid w:val="00C256D1"/>
    <w:rsid w:val="00C25B85"/>
    <w:rsid w:val="00C25CB7"/>
    <w:rsid w:val="00C26239"/>
    <w:rsid w:val="00C2632B"/>
    <w:rsid w:val="00C26726"/>
    <w:rsid w:val="00C269CE"/>
    <w:rsid w:val="00C26D37"/>
    <w:rsid w:val="00C2728D"/>
    <w:rsid w:val="00C27348"/>
    <w:rsid w:val="00C277A3"/>
    <w:rsid w:val="00C2789B"/>
    <w:rsid w:val="00C27BC4"/>
    <w:rsid w:val="00C30724"/>
    <w:rsid w:val="00C3087A"/>
    <w:rsid w:val="00C30BCD"/>
    <w:rsid w:val="00C30E1B"/>
    <w:rsid w:val="00C3105A"/>
    <w:rsid w:val="00C31211"/>
    <w:rsid w:val="00C313B9"/>
    <w:rsid w:val="00C31A26"/>
    <w:rsid w:val="00C31C9E"/>
    <w:rsid w:val="00C3204F"/>
    <w:rsid w:val="00C320A6"/>
    <w:rsid w:val="00C321A9"/>
    <w:rsid w:val="00C325BD"/>
    <w:rsid w:val="00C329BD"/>
    <w:rsid w:val="00C33168"/>
    <w:rsid w:val="00C33286"/>
    <w:rsid w:val="00C3351A"/>
    <w:rsid w:val="00C339C3"/>
    <w:rsid w:val="00C33AB0"/>
    <w:rsid w:val="00C33C0F"/>
    <w:rsid w:val="00C34048"/>
    <w:rsid w:val="00C34148"/>
    <w:rsid w:val="00C341C5"/>
    <w:rsid w:val="00C348D2"/>
    <w:rsid w:val="00C34F03"/>
    <w:rsid w:val="00C34F2A"/>
    <w:rsid w:val="00C3500B"/>
    <w:rsid w:val="00C35153"/>
    <w:rsid w:val="00C35376"/>
    <w:rsid w:val="00C3548F"/>
    <w:rsid w:val="00C35CC1"/>
    <w:rsid w:val="00C35DD0"/>
    <w:rsid w:val="00C361DB"/>
    <w:rsid w:val="00C36229"/>
    <w:rsid w:val="00C36589"/>
    <w:rsid w:val="00C366FF"/>
    <w:rsid w:val="00C36769"/>
    <w:rsid w:val="00C36C90"/>
    <w:rsid w:val="00C36CD4"/>
    <w:rsid w:val="00C3743F"/>
    <w:rsid w:val="00C37874"/>
    <w:rsid w:val="00C37FFA"/>
    <w:rsid w:val="00C40812"/>
    <w:rsid w:val="00C40ACC"/>
    <w:rsid w:val="00C4181A"/>
    <w:rsid w:val="00C41D39"/>
    <w:rsid w:val="00C41E5C"/>
    <w:rsid w:val="00C41EDD"/>
    <w:rsid w:val="00C41F4C"/>
    <w:rsid w:val="00C42086"/>
    <w:rsid w:val="00C42275"/>
    <w:rsid w:val="00C429C0"/>
    <w:rsid w:val="00C42AFC"/>
    <w:rsid w:val="00C42E5A"/>
    <w:rsid w:val="00C4301C"/>
    <w:rsid w:val="00C431E7"/>
    <w:rsid w:val="00C432A5"/>
    <w:rsid w:val="00C433FD"/>
    <w:rsid w:val="00C4397F"/>
    <w:rsid w:val="00C43B00"/>
    <w:rsid w:val="00C43BD3"/>
    <w:rsid w:val="00C445B1"/>
    <w:rsid w:val="00C44A14"/>
    <w:rsid w:val="00C44E08"/>
    <w:rsid w:val="00C44E6A"/>
    <w:rsid w:val="00C4543E"/>
    <w:rsid w:val="00C45B4F"/>
    <w:rsid w:val="00C45BB6"/>
    <w:rsid w:val="00C45C16"/>
    <w:rsid w:val="00C45C79"/>
    <w:rsid w:val="00C4616B"/>
    <w:rsid w:val="00C46215"/>
    <w:rsid w:val="00C46750"/>
    <w:rsid w:val="00C46BB3"/>
    <w:rsid w:val="00C46D96"/>
    <w:rsid w:val="00C46F74"/>
    <w:rsid w:val="00C472EA"/>
    <w:rsid w:val="00C47397"/>
    <w:rsid w:val="00C47EC1"/>
    <w:rsid w:val="00C50094"/>
    <w:rsid w:val="00C500C7"/>
    <w:rsid w:val="00C50142"/>
    <w:rsid w:val="00C501C2"/>
    <w:rsid w:val="00C50715"/>
    <w:rsid w:val="00C50D38"/>
    <w:rsid w:val="00C50FA2"/>
    <w:rsid w:val="00C51398"/>
    <w:rsid w:val="00C514BB"/>
    <w:rsid w:val="00C51E88"/>
    <w:rsid w:val="00C51E91"/>
    <w:rsid w:val="00C52202"/>
    <w:rsid w:val="00C525BA"/>
    <w:rsid w:val="00C52696"/>
    <w:rsid w:val="00C529DB"/>
    <w:rsid w:val="00C52A18"/>
    <w:rsid w:val="00C52B22"/>
    <w:rsid w:val="00C52F32"/>
    <w:rsid w:val="00C52F79"/>
    <w:rsid w:val="00C53156"/>
    <w:rsid w:val="00C536DE"/>
    <w:rsid w:val="00C53A9B"/>
    <w:rsid w:val="00C53B18"/>
    <w:rsid w:val="00C53E18"/>
    <w:rsid w:val="00C53FF0"/>
    <w:rsid w:val="00C5434D"/>
    <w:rsid w:val="00C543C5"/>
    <w:rsid w:val="00C548B9"/>
    <w:rsid w:val="00C54BFF"/>
    <w:rsid w:val="00C54FBA"/>
    <w:rsid w:val="00C555E8"/>
    <w:rsid w:val="00C56128"/>
    <w:rsid w:val="00C566C4"/>
    <w:rsid w:val="00C56703"/>
    <w:rsid w:val="00C56889"/>
    <w:rsid w:val="00C56EF0"/>
    <w:rsid w:val="00C56F1D"/>
    <w:rsid w:val="00C572B9"/>
    <w:rsid w:val="00C5777D"/>
    <w:rsid w:val="00C577C6"/>
    <w:rsid w:val="00C579A6"/>
    <w:rsid w:val="00C57C28"/>
    <w:rsid w:val="00C57F2A"/>
    <w:rsid w:val="00C60356"/>
    <w:rsid w:val="00C608F2"/>
    <w:rsid w:val="00C615C8"/>
    <w:rsid w:val="00C617EC"/>
    <w:rsid w:val="00C6185A"/>
    <w:rsid w:val="00C619EE"/>
    <w:rsid w:val="00C61B17"/>
    <w:rsid w:val="00C61F63"/>
    <w:rsid w:val="00C62003"/>
    <w:rsid w:val="00C626A2"/>
    <w:rsid w:val="00C62AAA"/>
    <w:rsid w:val="00C62ACD"/>
    <w:rsid w:val="00C62DAF"/>
    <w:rsid w:val="00C62DDC"/>
    <w:rsid w:val="00C62E4A"/>
    <w:rsid w:val="00C62E4C"/>
    <w:rsid w:val="00C62EE2"/>
    <w:rsid w:val="00C63075"/>
    <w:rsid w:val="00C632FE"/>
    <w:rsid w:val="00C639EE"/>
    <w:rsid w:val="00C63DF9"/>
    <w:rsid w:val="00C63F77"/>
    <w:rsid w:val="00C63F95"/>
    <w:rsid w:val="00C64028"/>
    <w:rsid w:val="00C64503"/>
    <w:rsid w:val="00C64508"/>
    <w:rsid w:val="00C6472F"/>
    <w:rsid w:val="00C64DEB"/>
    <w:rsid w:val="00C655F6"/>
    <w:rsid w:val="00C65C70"/>
    <w:rsid w:val="00C65E8A"/>
    <w:rsid w:val="00C660DE"/>
    <w:rsid w:val="00C66399"/>
    <w:rsid w:val="00C666B7"/>
    <w:rsid w:val="00C66862"/>
    <w:rsid w:val="00C66A51"/>
    <w:rsid w:val="00C66B37"/>
    <w:rsid w:val="00C66C99"/>
    <w:rsid w:val="00C66CB6"/>
    <w:rsid w:val="00C6719F"/>
    <w:rsid w:val="00C67621"/>
    <w:rsid w:val="00C67CFB"/>
    <w:rsid w:val="00C67D21"/>
    <w:rsid w:val="00C67ED7"/>
    <w:rsid w:val="00C702E4"/>
    <w:rsid w:val="00C7038D"/>
    <w:rsid w:val="00C709EB"/>
    <w:rsid w:val="00C70B9D"/>
    <w:rsid w:val="00C70E2E"/>
    <w:rsid w:val="00C712CF"/>
    <w:rsid w:val="00C71553"/>
    <w:rsid w:val="00C71AD6"/>
    <w:rsid w:val="00C71E23"/>
    <w:rsid w:val="00C720F3"/>
    <w:rsid w:val="00C72115"/>
    <w:rsid w:val="00C7262D"/>
    <w:rsid w:val="00C7291B"/>
    <w:rsid w:val="00C72C1A"/>
    <w:rsid w:val="00C72E96"/>
    <w:rsid w:val="00C731F8"/>
    <w:rsid w:val="00C736A2"/>
    <w:rsid w:val="00C737BF"/>
    <w:rsid w:val="00C738A5"/>
    <w:rsid w:val="00C73DD2"/>
    <w:rsid w:val="00C7468E"/>
    <w:rsid w:val="00C746BE"/>
    <w:rsid w:val="00C74957"/>
    <w:rsid w:val="00C74F33"/>
    <w:rsid w:val="00C7515C"/>
    <w:rsid w:val="00C75406"/>
    <w:rsid w:val="00C75582"/>
    <w:rsid w:val="00C7580D"/>
    <w:rsid w:val="00C75C51"/>
    <w:rsid w:val="00C76623"/>
    <w:rsid w:val="00C766B2"/>
    <w:rsid w:val="00C76720"/>
    <w:rsid w:val="00C76744"/>
    <w:rsid w:val="00C7675E"/>
    <w:rsid w:val="00C76763"/>
    <w:rsid w:val="00C767C6"/>
    <w:rsid w:val="00C76925"/>
    <w:rsid w:val="00C774C5"/>
    <w:rsid w:val="00C77AA5"/>
    <w:rsid w:val="00C77C3C"/>
    <w:rsid w:val="00C77D70"/>
    <w:rsid w:val="00C77DE6"/>
    <w:rsid w:val="00C77E11"/>
    <w:rsid w:val="00C77EA1"/>
    <w:rsid w:val="00C8071D"/>
    <w:rsid w:val="00C809CA"/>
    <w:rsid w:val="00C80AE5"/>
    <w:rsid w:val="00C80B12"/>
    <w:rsid w:val="00C80B1D"/>
    <w:rsid w:val="00C80E39"/>
    <w:rsid w:val="00C80F88"/>
    <w:rsid w:val="00C81047"/>
    <w:rsid w:val="00C8278E"/>
    <w:rsid w:val="00C828EE"/>
    <w:rsid w:val="00C82F63"/>
    <w:rsid w:val="00C8366F"/>
    <w:rsid w:val="00C83A9F"/>
    <w:rsid w:val="00C83B50"/>
    <w:rsid w:val="00C83E3A"/>
    <w:rsid w:val="00C83EAB"/>
    <w:rsid w:val="00C83EE2"/>
    <w:rsid w:val="00C83F72"/>
    <w:rsid w:val="00C84088"/>
    <w:rsid w:val="00C842F2"/>
    <w:rsid w:val="00C84B28"/>
    <w:rsid w:val="00C850CC"/>
    <w:rsid w:val="00C85162"/>
    <w:rsid w:val="00C85721"/>
    <w:rsid w:val="00C859F1"/>
    <w:rsid w:val="00C85F6E"/>
    <w:rsid w:val="00C85F8E"/>
    <w:rsid w:val="00C86D5E"/>
    <w:rsid w:val="00C8717A"/>
    <w:rsid w:val="00C8737D"/>
    <w:rsid w:val="00C8771A"/>
    <w:rsid w:val="00C87D6E"/>
    <w:rsid w:val="00C90212"/>
    <w:rsid w:val="00C90B15"/>
    <w:rsid w:val="00C90CAF"/>
    <w:rsid w:val="00C90E61"/>
    <w:rsid w:val="00C90F2C"/>
    <w:rsid w:val="00C91512"/>
    <w:rsid w:val="00C9161C"/>
    <w:rsid w:val="00C916C2"/>
    <w:rsid w:val="00C91BB3"/>
    <w:rsid w:val="00C91F26"/>
    <w:rsid w:val="00C92005"/>
    <w:rsid w:val="00C9240B"/>
    <w:rsid w:val="00C925DD"/>
    <w:rsid w:val="00C92952"/>
    <w:rsid w:val="00C92EDB"/>
    <w:rsid w:val="00C92F04"/>
    <w:rsid w:val="00C93018"/>
    <w:rsid w:val="00C933AE"/>
    <w:rsid w:val="00C933FB"/>
    <w:rsid w:val="00C93682"/>
    <w:rsid w:val="00C93685"/>
    <w:rsid w:val="00C9408C"/>
    <w:rsid w:val="00C942A4"/>
    <w:rsid w:val="00C948E6"/>
    <w:rsid w:val="00C94C6B"/>
    <w:rsid w:val="00C9524A"/>
    <w:rsid w:val="00C95325"/>
    <w:rsid w:val="00C95B2A"/>
    <w:rsid w:val="00C95C1E"/>
    <w:rsid w:val="00C9627D"/>
    <w:rsid w:val="00C968D9"/>
    <w:rsid w:val="00C96934"/>
    <w:rsid w:val="00C96B24"/>
    <w:rsid w:val="00C96B33"/>
    <w:rsid w:val="00C96E65"/>
    <w:rsid w:val="00C976FF"/>
    <w:rsid w:val="00C97D81"/>
    <w:rsid w:val="00CA0173"/>
    <w:rsid w:val="00CA0C76"/>
    <w:rsid w:val="00CA13B4"/>
    <w:rsid w:val="00CA17E5"/>
    <w:rsid w:val="00CA1E79"/>
    <w:rsid w:val="00CA1FD3"/>
    <w:rsid w:val="00CA238E"/>
    <w:rsid w:val="00CA24AD"/>
    <w:rsid w:val="00CA2736"/>
    <w:rsid w:val="00CA2BC2"/>
    <w:rsid w:val="00CA2E06"/>
    <w:rsid w:val="00CA33C9"/>
    <w:rsid w:val="00CA354B"/>
    <w:rsid w:val="00CA35FF"/>
    <w:rsid w:val="00CA3CB0"/>
    <w:rsid w:val="00CA3D04"/>
    <w:rsid w:val="00CA4065"/>
    <w:rsid w:val="00CA43B7"/>
    <w:rsid w:val="00CA4456"/>
    <w:rsid w:val="00CA45F0"/>
    <w:rsid w:val="00CA4C30"/>
    <w:rsid w:val="00CA4C54"/>
    <w:rsid w:val="00CA546D"/>
    <w:rsid w:val="00CA5B89"/>
    <w:rsid w:val="00CA5C79"/>
    <w:rsid w:val="00CA603D"/>
    <w:rsid w:val="00CA6AD0"/>
    <w:rsid w:val="00CA6C2A"/>
    <w:rsid w:val="00CA6E31"/>
    <w:rsid w:val="00CA71DA"/>
    <w:rsid w:val="00CA74A0"/>
    <w:rsid w:val="00CA7A24"/>
    <w:rsid w:val="00CA7B58"/>
    <w:rsid w:val="00CB01C6"/>
    <w:rsid w:val="00CB01F5"/>
    <w:rsid w:val="00CB0415"/>
    <w:rsid w:val="00CB0498"/>
    <w:rsid w:val="00CB08E9"/>
    <w:rsid w:val="00CB0CC4"/>
    <w:rsid w:val="00CB0E9D"/>
    <w:rsid w:val="00CB152B"/>
    <w:rsid w:val="00CB15CA"/>
    <w:rsid w:val="00CB181C"/>
    <w:rsid w:val="00CB1954"/>
    <w:rsid w:val="00CB1A2D"/>
    <w:rsid w:val="00CB26A1"/>
    <w:rsid w:val="00CB2908"/>
    <w:rsid w:val="00CB2A9F"/>
    <w:rsid w:val="00CB2D77"/>
    <w:rsid w:val="00CB2E5F"/>
    <w:rsid w:val="00CB33FB"/>
    <w:rsid w:val="00CB37FF"/>
    <w:rsid w:val="00CB3FA9"/>
    <w:rsid w:val="00CB4338"/>
    <w:rsid w:val="00CB437C"/>
    <w:rsid w:val="00CB4884"/>
    <w:rsid w:val="00CB4B67"/>
    <w:rsid w:val="00CB4DF9"/>
    <w:rsid w:val="00CB53C4"/>
    <w:rsid w:val="00CB548B"/>
    <w:rsid w:val="00CB56E0"/>
    <w:rsid w:val="00CB574B"/>
    <w:rsid w:val="00CB590B"/>
    <w:rsid w:val="00CB5AE0"/>
    <w:rsid w:val="00CB5B78"/>
    <w:rsid w:val="00CB6579"/>
    <w:rsid w:val="00CB6789"/>
    <w:rsid w:val="00CB68FA"/>
    <w:rsid w:val="00CB6D1B"/>
    <w:rsid w:val="00CB6E4C"/>
    <w:rsid w:val="00CB71FD"/>
    <w:rsid w:val="00CB7750"/>
    <w:rsid w:val="00CB7B9F"/>
    <w:rsid w:val="00CC0275"/>
    <w:rsid w:val="00CC0507"/>
    <w:rsid w:val="00CC0B8B"/>
    <w:rsid w:val="00CC0EC3"/>
    <w:rsid w:val="00CC0F18"/>
    <w:rsid w:val="00CC13AA"/>
    <w:rsid w:val="00CC1731"/>
    <w:rsid w:val="00CC17A7"/>
    <w:rsid w:val="00CC1819"/>
    <w:rsid w:val="00CC1E0C"/>
    <w:rsid w:val="00CC2073"/>
    <w:rsid w:val="00CC2209"/>
    <w:rsid w:val="00CC27D8"/>
    <w:rsid w:val="00CC2C6A"/>
    <w:rsid w:val="00CC2D9A"/>
    <w:rsid w:val="00CC2E6A"/>
    <w:rsid w:val="00CC32C2"/>
    <w:rsid w:val="00CC4017"/>
    <w:rsid w:val="00CC4A04"/>
    <w:rsid w:val="00CC4A1C"/>
    <w:rsid w:val="00CC4C7F"/>
    <w:rsid w:val="00CC4EC9"/>
    <w:rsid w:val="00CC52D9"/>
    <w:rsid w:val="00CC53F2"/>
    <w:rsid w:val="00CC56AB"/>
    <w:rsid w:val="00CC5F6F"/>
    <w:rsid w:val="00CC67FB"/>
    <w:rsid w:val="00CC6AE2"/>
    <w:rsid w:val="00CC71B3"/>
    <w:rsid w:val="00CC73C2"/>
    <w:rsid w:val="00CC7764"/>
    <w:rsid w:val="00CC7B6D"/>
    <w:rsid w:val="00CC7F2A"/>
    <w:rsid w:val="00CC7F74"/>
    <w:rsid w:val="00CD1AFD"/>
    <w:rsid w:val="00CD1C7E"/>
    <w:rsid w:val="00CD1D9B"/>
    <w:rsid w:val="00CD1E68"/>
    <w:rsid w:val="00CD2189"/>
    <w:rsid w:val="00CD234D"/>
    <w:rsid w:val="00CD296B"/>
    <w:rsid w:val="00CD2AE9"/>
    <w:rsid w:val="00CD3745"/>
    <w:rsid w:val="00CD397B"/>
    <w:rsid w:val="00CD3BEB"/>
    <w:rsid w:val="00CD3EB8"/>
    <w:rsid w:val="00CD4255"/>
    <w:rsid w:val="00CD46E4"/>
    <w:rsid w:val="00CD488E"/>
    <w:rsid w:val="00CD502E"/>
    <w:rsid w:val="00CD544A"/>
    <w:rsid w:val="00CD54BC"/>
    <w:rsid w:val="00CD55A7"/>
    <w:rsid w:val="00CD57E2"/>
    <w:rsid w:val="00CD584A"/>
    <w:rsid w:val="00CD5883"/>
    <w:rsid w:val="00CD5895"/>
    <w:rsid w:val="00CD594F"/>
    <w:rsid w:val="00CD5B04"/>
    <w:rsid w:val="00CD5B10"/>
    <w:rsid w:val="00CD5C07"/>
    <w:rsid w:val="00CD5C11"/>
    <w:rsid w:val="00CD5C9F"/>
    <w:rsid w:val="00CD5D58"/>
    <w:rsid w:val="00CD5F78"/>
    <w:rsid w:val="00CD6138"/>
    <w:rsid w:val="00CD6747"/>
    <w:rsid w:val="00CD679D"/>
    <w:rsid w:val="00CD6BDF"/>
    <w:rsid w:val="00CD6BED"/>
    <w:rsid w:val="00CD707C"/>
    <w:rsid w:val="00CD74C9"/>
    <w:rsid w:val="00CD77B8"/>
    <w:rsid w:val="00CD7BBD"/>
    <w:rsid w:val="00CD7D3B"/>
    <w:rsid w:val="00CE0DCD"/>
    <w:rsid w:val="00CE115A"/>
    <w:rsid w:val="00CE1634"/>
    <w:rsid w:val="00CE172C"/>
    <w:rsid w:val="00CE1854"/>
    <w:rsid w:val="00CE1A8F"/>
    <w:rsid w:val="00CE1C6D"/>
    <w:rsid w:val="00CE1E7C"/>
    <w:rsid w:val="00CE2107"/>
    <w:rsid w:val="00CE227D"/>
    <w:rsid w:val="00CE273C"/>
    <w:rsid w:val="00CE28AA"/>
    <w:rsid w:val="00CE299D"/>
    <w:rsid w:val="00CE2AD7"/>
    <w:rsid w:val="00CE2E07"/>
    <w:rsid w:val="00CE3731"/>
    <w:rsid w:val="00CE388B"/>
    <w:rsid w:val="00CE4481"/>
    <w:rsid w:val="00CE49B6"/>
    <w:rsid w:val="00CE4EC8"/>
    <w:rsid w:val="00CE4F6B"/>
    <w:rsid w:val="00CE5253"/>
    <w:rsid w:val="00CE5259"/>
    <w:rsid w:val="00CE550D"/>
    <w:rsid w:val="00CE5F17"/>
    <w:rsid w:val="00CE68D1"/>
    <w:rsid w:val="00CE7054"/>
    <w:rsid w:val="00CE712E"/>
    <w:rsid w:val="00CE7228"/>
    <w:rsid w:val="00CE72BA"/>
    <w:rsid w:val="00CE742E"/>
    <w:rsid w:val="00CE750A"/>
    <w:rsid w:val="00CE7DDB"/>
    <w:rsid w:val="00CF0FC2"/>
    <w:rsid w:val="00CF1926"/>
    <w:rsid w:val="00CF19C3"/>
    <w:rsid w:val="00CF1F67"/>
    <w:rsid w:val="00CF1F8C"/>
    <w:rsid w:val="00CF26E2"/>
    <w:rsid w:val="00CF343B"/>
    <w:rsid w:val="00CF3D0D"/>
    <w:rsid w:val="00CF3F79"/>
    <w:rsid w:val="00CF442D"/>
    <w:rsid w:val="00CF46D1"/>
    <w:rsid w:val="00CF46F2"/>
    <w:rsid w:val="00CF4869"/>
    <w:rsid w:val="00CF48F8"/>
    <w:rsid w:val="00CF49BA"/>
    <w:rsid w:val="00CF49DA"/>
    <w:rsid w:val="00CF4C1C"/>
    <w:rsid w:val="00CF4DEF"/>
    <w:rsid w:val="00CF50D5"/>
    <w:rsid w:val="00CF569F"/>
    <w:rsid w:val="00CF579C"/>
    <w:rsid w:val="00CF586B"/>
    <w:rsid w:val="00CF5888"/>
    <w:rsid w:val="00CF6194"/>
    <w:rsid w:val="00CF6465"/>
    <w:rsid w:val="00CF649A"/>
    <w:rsid w:val="00CF67F2"/>
    <w:rsid w:val="00CF6C39"/>
    <w:rsid w:val="00CF6C67"/>
    <w:rsid w:val="00CF76BB"/>
    <w:rsid w:val="00CF7B72"/>
    <w:rsid w:val="00CF7EC7"/>
    <w:rsid w:val="00CF7FE8"/>
    <w:rsid w:val="00D003F0"/>
    <w:rsid w:val="00D0062E"/>
    <w:rsid w:val="00D00CB4"/>
    <w:rsid w:val="00D00E4F"/>
    <w:rsid w:val="00D011CA"/>
    <w:rsid w:val="00D01458"/>
    <w:rsid w:val="00D015AD"/>
    <w:rsid w:val="00D01C6B"/>
    <w:rsid w:val="00D02C1A"/>
    <w:rsid w:val="00D02C42"/>
    <w:rsid w:val="00D02ED7"/>
    <w:rsid w:val="00D04059"/>
    <w:rsid w:val="00D04381"/>
    <w:rsid w:val="00D0448E"/>
    <w:rsid w:val="00D04A43"/>
    <w:rsid w:val="00D04EE2"/>
    <w:rsid w:val="00D05A3E"/>
    <w:rsid w:val="00D06179"/>
    <w:rsid w:val="00D06191"/>
    <w:rsid w:val="00D068E0"/>
    <w:rsid w:val="00D06B54"/>
    <w:rsid w:val="00D06B7B"/>
    <w:rsid w:val="00D07100"/>
    <w:rsid w:val="00D07420"/>
    <w:rsid w:val="00D07750"/>
    <w:rsid w:val="00D1041A"/>
    <w:rsid w:val="00D10612"/>
    <w:rsid w:val="00D10619"/>
    <w:rsid w:val="00D108DA"/>
    <w:rsid w:val="00D10BFB"/>
    <w:rsid w:val="00D10CBC"/>
    <w:rsid w:val="00D118C1"/>
    <w:rsid w:val="00D11D4E"/>
    <w:rsid w:val="00D11FED"/>
    <w:rsid w:val="00D1283D"/>
    <w:rsid w:val="00D12A04"/>
    <w:rsid w:val="00D12A0A"/>
    <w:rsid w:val="00D12ACF"/>
    <w:rsid w:val="00D12F28"/>
    <w:rsid w:val="00D12F5A"/>
    <w:rsid w:val="00D130C4"/>
    <w:rsid w:val="00D132CB"/>
    <w:rsid w:val="00D1334E"/>
    <w:rsid w:val="00D13494"/>
    <w:rsid w:val="00D13519"/>
    <w:rsid w:val="00D136F4"/>
    <w:rsid w:val="00D1376B"/>
    <w:rsid w:val="00D139DC"/>
    <w:rsid w:val="00D13C2D"/>
    <w:rsid w:val="00D13F5F"/>
    <w:rsid w:val="00D13F9E"/>
    <w:rsid w:val="00D143E6"/>
    <w:rsid w:val="00D1450D"/>
    <w:rsid w:val="00D14A9D"/>
    <w:rsid w:val="00D14C27"/>
    <w:rsid w:val="00D14E17"/>
    <w:rsid w:val="00D14ED7"/>
    <w:rsid w:val="00D14FF5"/>
    <w:rsid w:val="00D150A0"/>
    <w:rsid w:val="00D15307"/>
    <w:rsid w:val="00D154E3"/>
    <w:rsid w:val="00D15B9C"/>
    <w:rsid w:val="00D160E2"/>
    <w:rsid w:val="00D1625A"/>
    <w:rsid w:val="00D162D3"/>
    <w:rsid w:val="00D167A4"/>
    <w:rsid w:val="00D16B3E"/>
    <w:rsid w:val="00D16E08"/>
    <w:rsid w:val="00D16E4A"/>
    <w:rsid w:val="00D17190"/>
    <w:rsid w:val="00D17214"/>
    <w:rsid w:val="00D17781"/>
    <w:rsid w:val="00D178B1"/>
    <w:rsid w:val="00D17C9D"/>
    <w:rsid w:val="00D2036C"/>
    <w:rsid w:val="00D20681"/>
    <w:rsid w:val="00D20783"/>
    <w:rsid w:val="00D20882"/>
    <w:rsid w:val="00D212BC"/>
    <w:rsid w:val="00D213AF"/>
    <w:rsid w:val="00D216DE"/>
    <w:rsid w:val="00D217F6"/>
    <w:rsid w:val="00D21A90"/>
    <w:rsid w:val="00D21D6B"/>
    <w:rsid w:val="00D2218B"/>
    <w:rsid w:val="00D22E6D"/>
    <w:rsid w:val="00D22E7D"/>
    <w:rsid w:val="00D22F39"/>
    <w:rsid w:val="00D230C1"/>
    <w:rsid w:val="00D237FE"/>
    <w:rsid w:val="00D242C0"/>
    <w:rsid w:val="00D245B7"/>
    <w:rsid w:val="00D24C95"/>
    <w:rsid w:val="00D24D17"/>
    <w:rsid w:val="00D24D66"/>
    <w:rsid w:val="00D24D8E"/>
    <w:rsid w:val="00D24E92"/>
    <w:rsid w:val="00D24FAA"/>
    <w:rsid w:val="00D25713"/>
    <w:rsid w:val="00D25ADD"/>
    <w:rsid w:val="00D25E7D"/>
    <w:rsid w:val="00D25F95"/>
    <w:rsid w:val="00D26606"/>
    <w:rsid w:val="00D26E24"/>
    <w:rsid w:val="00D271B8"/>
    <w:rsid w:val="00D275E9"/>
    <w:rsid w:val="00D27990"/>
    <w:rsid w:val="00D279DB"/>
    <w:rsid w:val="00D27BCC"/>
    <w:rsid w:val="00D30423"/>
    <w:rsid w:val="00D30472"/>
    <w:rsid w:val="00D304EA"/>
    <w:rsid w:val="00D3055D"/>
    <w:rsid w:val="00D30ADB"/>
    <w:rsid w:val="00D31800"/>
    <w:rsid w:val="00D31ECB"/>
    <w:rsid w:val="00D3276A"/>
    <w:rsid w:val="00D32DED"/>
    <w:rsid w:val="00D32E46"/>
    <w:rsid w:val="00D33060"/>
    <w:rsid w:val="00D3330A"/>
    <w:rsid w:val="00D33465"/>
    <w:rsid w:val="00D3388E"/>
    <w:rsid w:val="00D33D4F"/>
    <w:rsid w:val="00D33E20"/>
    <w:rsid w:val="00D3413D"/>
    <w:rsid w:val="00D34514"/>
    <w:rsid w:val="00D348C3"/>
    <w:rsid w:val="00D353E9"/>
    <w:rsid w:val="00D3555C"/>
    <w:rsid w:val="00D359E9"/>
    <w:rsid w:val="00D35ACD"/>
    <w:rsid w:val="00D35FC7"/>
    <w:rsid w:val="00D3631E"/>
    <w:rsid w:val="00D363ED"/>
    <w:rsid w:val="00D363F2"/>
    <w:rsid w:val="00D36AC9"/>
    <w:rsid w:val="00D36C18"/>
    <w:rsid w:val="00D36C68"/>
    <w:rsid w:val="00D36F5D"/>
    <w:rsid w:val="00D37305"/>
    <w:rsid w:val="00D37543"/>
    <w:rsid w:val="00D37BC5"/>
    <w:rsid w:val="00D40267"/>
    <w:rsid w:val="00D40292"/>
    <w:rsid w:val="00D40A0D"/>
    <w:rsid w:val="00D413C2"/>
    <w:rsid w:val="00D413EE"/>
    <w:rsid w:val="00D41614"/>
    <w:rsid w:val="00D41F04"/>
    <w:rsid w:val="00D42102"/>
    <w:rsid w:val="00D4227E"/>
    <w:rsid w:val="00D42417"/>
    <w:rsid w:val="00D42528"/>
    <w:rsid w:val="00D43624"/>
    <w:rsid w:val="00D44322"/>
    <w:rsid w:val="00D44A12"/>
    <w:rsid w:val="00D44BF0"/>
    <w:rsid w:val="00D45149"/>
    <w:rsid w:val="00D45DF2"/>
    <w:rsid w:val="00D45EBE"/>
    <w:rsid w:val="00D4627C"/>
    <w:rsid w:val="00D466AA"/>
    <w:rsid w:val="00D466E9"/>
    <w:rsid w:val="00D4691D"/>
    <w:rsid w:val="00D46973"/>
    <w:rsid w:val="00D46E04"/>
    <w:rsid w:val="00D476F8"/>
    <w:rsid w:val="00D4778F"/>
    <w:rsid w:val="00D478BE"/>
    <w:rsid w:val="00D478E1"/>
    <w:rsid w:val="00D47F21"/>
    <w:rsid w:val="00D47FD1"/>
    <w:rsid w:val="00D50397"/>
    <w:rsid w:val="00D504AD"/>
    <w:rsid w:val="00D506ED"/>
    <w:rsid w:val="00D50C6B"/>
    <w:rsid w:val="00D51831"/>
    <w:rsid w:val="00D519D1"/>
    <w:rsid w:val="00D51E56"/>
    <w:rsid w:val="00D51F39"/>
    <w:rsid w:val="00D527D3"/>
    <w:rsid w:val="00D5290A"/>
    <w:rsid w:val="00D52DFD"/>
    <w:rsid w:val="00D52E15"/>
    <w:rsid w:val="00D52EEA"/>
    <w:rsid w:val="00D534BE"/>
    <w:rsid w:val="00D53591"/>
    <w:rsid w:val="00D535D6"/>
    <w:rsid w:val="00D53A43"/>
    <w:rsid w:val="00D53EA8"/>
    <w:rsid w:val="00D53F46"/>
    <w:rsid w:val="00D540D1"/>
    <w:rsid w:val="00D542F2"/>
    <w:rsid w:val="00D54385"/>
    <w:rsid w:val="00D5452C"/>
    <w:rsid w:val="00D54BCF"/>
    <w:rsid w:val="00D54DC8"/>
    <w:rsid w:val="00D54E57"/>
    <w:rsid w:val="00D54FC7"/>
    <w:rsid w:val="00D550DE"/>
    <w:rsid w:val="00D551F7"/>
    <w:rsid w:val="00D559F0"/>
    <w:rsid w:val="00D5613F"/>
    <w:rsid w:val="00D5627D"/>
    <w:rsid w:val="00D56435"/>
    <w:rsid w:val="00D566EC"/>
    <w:rsid w:val="00D56710"/>
    <w:rsid w:val="00D56F7F"/>
    <w:rsid w:val="00D57405"/>
    <w:rsid w:val="00D600F9"/>
    <w:rsid w:val="00D60327"/>
    <w:rsid w:val="00D60473"/>
    <w:rsid w:val="00D60554"/>
    <w:rsid w:val="00D60638"/>
    <w:rsid w:val="00D608E7"/>
    <w:rsid w:val="00D60EEC"/>
    <w:rsid w:val="00D61067"/>
    <w:rsid w:val="00D61293"/>
    <w:rsid w:val="00D6148A"/>
    <w:rsid w:val="00D61A95"/>
    <w:rsid w:val="00D61B8D"/>
    <w:rsid w:val="00D61DEE"/>
    <w:rsid w:val="00D61EF8"/>
    <w:rsid w:val="00D6232B"/>
    <w:rsid w:val="00D625DC"/>
    <w:rsid w:val="00D62B68"/>
    <w:rsid w:val="00D62DDF"/>
    <w:rsid w:val="00D62F56"/>
    <w:rsid w:val="00D63125"/>
    <w:rsid w:val="00D6349E"/>
    <w:rsid w:val="00D636D2"/>
    <w:rsid w:val="00D638F7"/>
    <w:rsid w:val="00D63A3A"/>
    <w:rsid w:val="00D63BA5"/>
    <w:rsid w:val="00D63BAF"/>
    <w:rsid w:val="00D64265"/>
    <w:rsid w:val="00D64496"/>
    <w:rsid w:val="00D64B2C"/>
    <w:rsid w:val="00D64DBB"/>
    <w:rsid w:val="00D64F96"/>
    <w:rsid w:val="00D651C4"/>
    <w:rsid w:val="00D65718"/>
    <w:rsid w:val="00D65A71"/>
    <w:rsid w:val="00D65B14"/>
    <w:rsid w:val="00D6617A"/>
    <w:rsid w:val="00D662CA"/>
    <w:rsid w:val="00D66828"/>
    <w:rsid w:val="00D6686F"/>
    <w:rsid w:val="00D66B6C"/>
    <w:rsid w:val="00D67440"/>
    <w:rsid w:val="00D67589"/>
    <w:rsid w:val="00D675DA"/>
    <w:rsid w:val="00D67640"/>
    <w:rsid w:val="00D7075B"/>
    <w:rsid w:val="00D70B23"/>
    <w:rsid w:val="00D70C39"/>
    <w:rsid w:val="00D70F6D"/>
    <w:rsid w:val="00D71138"/>
    <w:rsid w:val="00D713C7"/>
    <w:rsid w:val="00D7142F"/>
    <w:rsid w:val="00D71B3F"/>
    <w:rsid w:val="00D72436"/>
    <w:rsid w:val="00D724AF"/>
    <w:rsid w:val="00D724C2"/>
    <w:rsid w:val="00D72AE6"/>
    <w:rsid w:val="00D72DC2"/>
    <w:rsid w:val="00D7311E"/>
    <w:rsid w:val="00D73796"/>
    <w:rsid w:val="00D73C1A"/>
    <w:rsid w:val="00D73E93"/>
    <w:rsid w:val="00D743FF"/>
    <w:rsid w:val="00D74A92"/>
    <w:rsid w:val="00D74E6D"/>
    <w:rsid w:val="00D74F7D"/>
    <w:rsid w:val="00D7599E"/>
    <w:rsid w:val="00D75D0D"/>
    <w:rsid w:val="00D760EF"/>
    <w:rsid w:val="00D766F4"/>
    <w:rsid w:val="00D76BDE"/>
    <w:rsid w:val="00D76F08"/>
    <w:rsid w:val="00D7701D"/>
    <w:rsid w:val="00D77871"/>
    <w:rsid w:val="00D77B91"/>
    <w:rsid w:val="00D77EB0"/>
    <w:rsid w:val="00D804F4"/>
    <w:rsid w:val="00D806EF"/>
    <w:rsid w:val="00D80AC3"/>
    <w:rsid w:val="00D80BA3"/>
    <w:rsid w:val="00D80C11"/>
    <w:rsid w:val="00D80C55"/>
    <w:rsid w:val="00D80CE9"/>
    <w:rsid w:val="00D80E5E"/>
    <w:rsid w:val="00D80F17"/>
    <w:rsid w:val="00D81027"/>
    <w:rsid w:val="00D810D3"/>
    <w:rsid w:val="00D814C5"/>
    <w:rsid w:val="00D81591"/>
    <w:rsid w:val="00D81CBF"/>
    <w:rsid w:val="00D8242F"/>
    <w:rsid w:val="00D8258A"/>
    <w:rsid w:val="00D82B2E"/>
    <w:rsid w:val="00D82BCB"/>
    <w:rsid w:val="00D82CCC"/>
    <w:rsid w:val="00D82DA6"/>
    <w:rsid w:val="00D8302C"/>
    <w:rsid w:val="00D831BB"/>
    <w:rsid w:val="00D837CB"/>
    <w:rsid w:val="00D83B27"/>
    <w:rsid w:val="00D83B70"/>
    <w:rsid w:val="00D840CA"/>
    <w:rsid w:val="00D84162"/>
    <w:rsid w:val="00D8421B"/>
    <w:rsid w:val="00D8440D"/>
    <w:rsid w:val="00D8472D"/>
    <w:rsid w:val="00D84873"/>
    <w:rsid w:val="00D84F00"/>
    <w:rsid w:val="00D851E9"/>
    <w:rsid w:val="00D85440"/>
    <w:rsid w:val="00D85460"/>
    <w:rsid w:val="00D85AD0"/>
    <w:rsid w:val="00D85F57"/>
    <w:rsid w:val="00D8622D"/>
    <w:rsid w:val="00D86DDF"/>
    <w:rsid w:val="00D86DF9"/>
    <w:rsid w:val="00D8701D"/>
    <w:rsid w:val="00D87114"/>
    <w:rsid w:val="00D8783F"/>
    <w:rsid w:val="00D87904"/>
    <w:rsid w:val="00D87CAB"/>
    <w:rsid w:val="00D87EDD"/>
    <w:rsid w:val="00D9087A"/>
    <w:rsid w:val="00D90D8A"/>
    <w:rsid w:val="00D9109F"/>
    <w:rsid w:val="00D9138A"/>
    <w:rsid w:val="00D914D0"/>
    <w:rsid w:val="00D921D6"/>
    <w:rsid w:val="00D92C0B"/>
    <w:rsid w:val="00D92CA6"/>
    <w:rsid w:val="00D92D47"/>
    <w:rsid w:val="00D930EB"/>
    <w:rsid w:val="00D9326A"/>
    <w:rsid w:val="00D933BA"/>
    <w:rsid w:val="00D93668"/>
    <w:rsid w:val="00D937AE"/>
    <w:rsid w:val="00D939B6"/>
    <w:rsid w:val="00D93A38"/>
    <w:rsid w:val="00D93BF3"/>
    <w:rsid w:val="00D93E0B"/>
    <w:rsid w:val="00D93FE2"/>
    <w:rsid w:val="00D946BA"/>
    <w:rsid w:val="00D94CC3"/>
    <w:rsid w:val="00D95069"/>
    <w:rsid w:val="00D951BD"/>
    <w:rsid w:val="00D952C6"/>
    <w:rsid w:val="00D9540C"/>
    <w:rsid w:val="00D956C7"/>
    <w:rsid w:val="00D95B51"/>
    <w:rsid w:val="00D95E02"/>
    <w:rsid w:val="00D96463"/>
    <w:rsid w:val="00D96A4A"/>
    <w:rsid w:val="00D96BCF"/>
    <w:rsid w:val="00D9712B"/>
    <w:rsid w:val="00D97430"/>
    <w:rsid w:val="00D976B6"/>
    <w:rsid w:val="00D97FEB"/>
    <w:rsid w:val="00DA0027"/>
    <w:rsid w:val="00DA0212"/>
    <w:rsid w:val="00DA04C1"/>
    <w:rsid w:val="00DA07D6"/>
    <w:rsid w:val="00DA0A7D"/>
    <w:rsid w:val="00DA1825"/>
    <w:rsid w:val="00DA1CCC"/>
    <w:rsid w:val="00DA24F2"/>
    <w:rsid w:val="00DA25A5"/>
    <w:rsid w:val="00DA277E"/>
    <w:rsid w:val="00DA2A2B"/>
    <w:rsid w:val="00DA2A76"/>
    <w:rsid w:val="00DA2FD8"/>
    <w:rsid w:val="00DA31FC"/>
    <w:rsid w:val="00DA374A"/>
    <w:rsid w:val="00DA3FE8"/>
    <w:rsid w:val="00DA4090"/>
    <w:rsid w:val="00DA4124"/>
    <w:rsid w:val="00DA4141"/>
    <w:rsid w:val="00DA4640"/>
    <w:rsid w:val="00DA49FE"/>
    <w:rsid w:val="00DA4A73"/>
    <w:rsid w:val="00DA4BFB"/>
    <w:rsid w:val="00DA525B"/>
    <w:rsid w:val="00DA53BD"/>
    <w:rsid w:val="00DA5496"/>
    <w:rsid w:val="00DA5CD1"/>
    <w:rsid w:val="00DA61BA"/>
    <w:rsid w:val="00DA663B"/>
    <w:rsid w:val="00DA6D6D"/>
    <w:rsid w:val="00DA6E28"/>
    <w:rsid w:val="00DA72C9"/>
    <w:rsid w:val="00DA78AB"/>
    <w:rsid w:val="00DB0510"/>
    <w:rsid w:val="00DB0AD7"/>
    <w:rsid w:val="00DB0DF4"/>
    <w:rsid w:val="00DB13D4"/>
    <w:rsid w:val="00DB175F"/>
    <w:rsid w:val="00DB1971"/>
    <w:rsid w:val="00DB1CA7"/>
    <w:rsid w:val="00DB21C4"/>
    <w:rsid w:val="00DB25BA"/>
    <w:rsid w:val="00DB2678"/>
    <w:rsid w:val="00DB2C45"/>
    <w:rsid w:val="00DB3216"/>
    <w:rsid w:val="00DB3B2C"/>
    <w:rsid w:val="00DB3C8D"/>
    <w:rsid w:val="00DB44FD"/>
    <w:rsid w:val="00DB456E"/>
    <w:rsid w:val="00DB4B29"/>
    <w:rsid w:val="00DB4CB3"/>
    <w:rsid w:val="00DB4F72"/>
    <w:rsid w:val="00DB523F"/>
    <w:rsid w:val="00DB5292"/>
    <w:rsid w:val="00DB52D2"/>
    <w:rsid w:val="00DB5785"/>
    <w:rsid w:val="00DB5830"/>
    <w:rsid w:val="00DB6782"/>
    <w:rsid w:val="00DB680D"/>
    <w:rsid w:val="00DB6FD7"/>
    <w:rsid w:val="00DB70D8"/>
    <w:rsid w:val="00DB7109"/>
    <w:rsid w:val="00DB718E"/>
    <w:rsid w:val="00DB7A1B"/>
    <w:rsid w:val="00DB7D5A"/>
    <w:rsid w:val="00DB7E3E"/>
    <w:rsid w:val="00DB7EC5"/>
    <w:rsid w:val="00DC034A"/>
    <w:rsid w:val="00DC0758"/>
    <w:rsid w:val="00DC0E31"/>
    <w:rsid w:val="00DC0EDB"/>
    <w:rsid w:val="00DC109E"/>
    <w:rsid w:val="00DC140D"/>
    <w:rsid w:val="00DC1768"/>
    <w:rsid w:val="00DC1BBC"/>
    <w:rsid w:val="00DC1D0A"/>
    <w:rsid w:val="00DC273E"/>
    <w:rsid w:val="00DC2AE3"/>
    <w:rsid w:val="00DC2EDC"/>
    <w:rsid w:val="00DC3078"/>
    <w:rsid w:val="00DC36DF"/>
    <w:rsid w:val="00DC3A97"/>
    <w:rsid w:val="00DC3B5A"/>
    <w:rsid w:val="00DC3CF8"/>
    <w:rsid w:val="00DC3F0B"/>
    <w:rsid w:val="00DC4030"/>
    <w:rsid w:val="00DC44C1"/>
    <w:rsid w:val="00DC48FB"/>
    <w:rsid w:val="00DC4B3E"/>
    <w:rsid w:val="00DC4BB4"/>
    <w:rsid w:val="00DC4E64"/>
    <w:rsid w:val="00DC53CF"/>
    <w:rsid w:val="00DC5925"/>
    <w:rsid w:val="00DC5D53"/>
    <w:rsid w:val="00DC5F74"/>
    <w:rsid w:val="00DC5FD5"/>
    <w:rsid w:val="00DC6336"/>
    <w:rsid w:val="00DC64A0"/>
    <w:rsid w:val="00DC6546"/>
    <w:rsid w:val="00DC65CD"/>
    <w:rsid w:val="00DC6D3D"/>
    <w:rsid w:val="00DC6F34"/>
    <w:rsid w:val="00DC70C6"/>
    <w:rsid w:val="00DC7228"/>
    <w:rsid w:val="00DC77F2"/>
    <w:rsid w:val="00DC7C60"/>
    <w:rsid w:val="00DD00A7"/>
    <w:rsid w:val="00DD06B8"/>
    <w:rsid w:val="00DD0A5C"/>
    <w:rsid w:val="00DD0B77"/>
    <w:rsid w:val="00DD0BF2"/>
    <w:rsid w:val="00DD10AB"/>
    <w:rsid w:val="00DD1712"/>
    <w:rsid w:val="00DD1A1A"/>
    <w:rsid w:val="00DD1B13"/>
    <w:rsid w:val="00DD2124"/>
    <w:rsid w:val="00DD2425"/>
    <w:rsid w:val="00DD2537"/>
    <w:rsid w:val="00DD260D"/>
    <w:rsid w:val="00DD26D8"/>
    <w:rsid w:val="00DD28AC"/>
    <w:rsid w:val="00DD2EC3"/>
    <w:rsid w:val="00DD3640"/>
    <w:rsid w:val="00DD36A6"/>
    <w:rsid w:val="00DD3836"/>
    <w:rsid w:val="00DD4D8A"/>
    <w:rsid w:val="00DD4FE9"/>
    <w:rsid w:val="00DD5393"/>
    <w:rsid w:val="00DD545B"/>
    <w:rsid w:val="00DD564B"/>
    <w:rsid w:val="00DD57A8"/>
    <w:rsid w:val="00DD5981"/>
    <w:rsid w:val="00DD5BC2"/>
    <w:rsid w:val="00DD6253"/>
    <w:rsid w:val="00DD6882"/>
    <w:rsid w:val="00DD693B"/>
    <w:rsid w:val="00DD6B53"/>
    <w:rsid w:val="00DD6B6E"/>
    <w:rsid w:val="00DD6C4F"/>
    <w:rsid w:val="00DD6FBE"/>
    <w:rsid w:val="00DD72DA"/>
    <w:rsid w:val="00DD778C"/>
    <w:rsid w:val="00DD7F8A"/>
    <w:rsid w:val="00DD7FBF"/>
    <w:rsid w:val="00DE07A8"/>
    <w:rsid w:val="00DE0B4B"/>
    <w:rsid w:val="00DE17FB"/>
    <w:rsid w:val="00DE1D72"/>
    <w:rsid w:val="00DE1D8E"/>
    <w:rsid w:val="00DE2967"/>
    <w:rsid w:val="00DE2A15"/>
    <w:rsid w:val="00DE2C40"/>
    <w:rsid w:val="00DE2E74"/>
    <w:rsid w:val="00DE3061"/>
    <w:rsid w:val="00DE3131"/>
    <w:rsid w:val="00DE3160"/>
    <w:rsid w:val="00DE31C0"/>
    <w:rsid w:val="00DE33E5"/>
    <w:rsid w:val="00DE342D"/>
    <w:rsid w:val="00DE35D9"/>
    <w:rsid w:val="00DE35F2"/>
    <w:rsid w:val="00DE37D5"/>
    <w:rsid w:val="00DE3E82"/>
    <w:rsid w:val="00DE400F"/>
    <w:rsid w:val="00DE4734"/>
    <w:rsid w:val="00DE4906"/>
    <w:rsid w:val="00DE49D7"/>
    <w:rsid w:val="00DE4C2B"/>
    <w:rsid w:val="00DE5B9D"/>
    <w:rsid w:val="00DE6368"/>
    <w:rsid w:val="00DE6591"/>
    <w:rsid w:val="00DE6859"/>
    <w:rsid w:val="00DE68C8"/>
    <w:rsid w:val="00DE6B96"/>
    <w:rsid w:val="00DE6FA2"/>
    <w:rsid w:val="00DE70F2"/>
    <w:rsid w:val="00DE733C"/>
    <w:rsid w:val="00DE7685"/>
    <w:rsid w:val="00DE7811"/>
    <w:rsid w:val="00DE7AA7"/>
    <w:rsid w:val="00DF01B1"/>
    <w:rsid w:val="00DF0ADD"/>
    <w:rsid w:val="00DF0CA2"/>
    <w:rsid w:val="00DF1615"/>
    <w:rsid w:val="00DF18BA"/>
    <w:rsid w:val="00DF2066"/>
    <w:rsid w:val="00DF20EB"/>
    <w:rsid w:val="00DF2118"/>
    <w:rsid w:val="00DF22AB"/>
    <w:rsid w:val="00DF2492"/>
    <w:rsid w:val="00DF29A2"/>
    <w:rsid w:val="00DF2A68"/>
    <w:rsid w:val="00DF2D4A"/>
    <w:rsid w:val="00DF2F63"/>
    <w:rsid w:val="00DF3617"/>
    <w:rsid w:val="00DF3A20"/>
    <w:rsid w:val="00DF4206"/>
    <w:rsid w:val="00DF4236"/>
    <w:rsid w:val="00DF44A5"/>
    <w:rsid w:val="00DF4531"/>
    <w:rsid w:val="00DF493B"/>
    <w:rsid w:val="00DF4BC1"/>
    <w:rsid w:val="00DF581A"/>
    <w:rsid w:val="00DF5C0B"/>
    <w:rsid w:val="00DF60EA"/>
    <w:rsid w:val="00DF620D"/>
    <w:rsid w:val="00DF6249"/>
    <w:rsid w:val="00DF64A5"/>
    <w:rsid w:val="00DF66BD"/>
    <w:rsid w:val="00DF6998"/>
    <w:rsid w:val="00DF6F17"/>
    <w:rsid w:val="00DF75C2"/>
    <w:rsid w:val="00DF7A4E"/>
    <w:rsid w:val="00DF7AB8"/>
    <w:rsid w:val="00E00BEF"/>
    <w:rsid w:val="00E00FF4"/>
    <w:rsid w:val="00E01179"/>
    <w:rsid w:val="00E01227"/>
    <w:rsid w:val="00E01838"/>
    <w:rsid w:val="00E01A91"/>
    <w:rsid w:val="00E01ACF"/>
    <w:rsid w:val="00E01C86"/>
    <w:rsid w:val="00E02068"/>
    <w:rsid w:val="00E0261D"/>
    <w:rsid w:val="00E02661"/>
    <w:rsid w:val="00E026FA"/>
    <w:rsid w:val="00E02706"/>
    <w:rsid w:val="00E02C05"/>
    <w:rsid w:val="00E02C06"/>
    <w:rsid w:val="00E02FDD"/>
    <w:rsid w:val="00E03179"/>
    <w:rsid w:val="00E03277"/>
    <w:rsid w:val="00E03A6A"/>
    <w:rsid w:val="00E03C42"/>
    <w:rsid w:val="00E0488E"/>
    <w:rsid w:val="00E048D0"/>
    <w:rsid w:val="00E04A39"/>
    <w:rsid w:val="00E04EE3"/>
    <w:rsid w:val="00E05175"/>
    <w:rsid w:val="00E05DEA"/>
    <w:rsid w:val="00E0606D"/>
    <w:rsid w:val="00E0665D"/>
    <w:rsid w:val="00E06662"/>
    <w:rsid w:val="00E06820"/>
    <w:rsid w:val="00E06D45"/>
    <w:rsid w:val="00E06FB2"/>
    <w:rsid w:val="00E07605"/>
    <w:rsid w:val="00E07683"/>
    <w:rsid w:val="00E07841"/>
    <w:rsid w:val="00E07E48"/>
    <w:rsid w:val="00E07F65"/>
    <w:rsid w:val="00E10002"/>
    <w:rsid w:val="00E10141"/>
    <w:rsid w:val="00E10F83"/>
    <w:rsid w:val="00E113A1"/>
    <w:rsid w:val="00E121F1"/>
    <w:rsid w:val="00E12988"/>
    <w:rsid w:val="00E130CA"/>
    <w:rsid w:val="00E13101"/>
    <w:rsid w:val="00E131AB"/>
    <w:rsid w:val="00E134FD"/>
    <w:rsid w:val="00E13ABD"/>
    <w:rsid w:val="00E13D9D"/>
    <w:rsid w:val="00E142C1"/>
    <w:rsid w:val="00E15495"/>
    <w:rsid w:val="00E154A1"/>
    <w:rsid w:val="00E158D6"/>
    <w:rsid w:val="00E15A35"/>
    <w:rsid w:val="00E15DB2"/>
    <w:rsid w:val="00E1656F"/>
    <w:rsid w:val="00E167EA"/>
    <w:rsid w:val="00E170DC"/>
    <w:rsid w:val="00E1722F"/>
    <w:rsid w:val="00E172E2"/>
    <w:rsid w:val="00E1780F"/>
    <w:rsid w:val="00E2047A"/>
    <w:rsid w:val="00E207C8"/>
    <w:rsid w:val="00E20812"/>
    <w:rsid w:val="00E20A63"/>
    <w:rsid w:val="00E20BAB"/>
    <w:rsid w:val="00E2173F"/>
    <w:rsid w:val="00E21AE9"/>
    <w:rsid w:val="00E22348"/>
    <w:rsid w:val="00E2251A"/>
    <w:rsid w:val="00E22645"/>
    <w:rsid w:val="00E23630"/>
    <w:rsid w:val="00E23BA6"/>
    <w:rsid w:val="00E23E0F"/>
    <w:rsid w:val="00E24686"/>
    <w:rsid w:val="00E24713"/>
    <w:rsid w:val="00E247AC"/>
    <w:rsid w:val="00E24B22"/>
    <w:rsid w:val="00E24ECE"/>
    <w:rsid w:val="00E252F6"/>
    <w:rsid w:val="00E25825"/>
    <w:rsid w:val="00E25DE7"/>
    <w:rsid w:val="00E25ECB"/>
    <w:rsid w:val="00E261F9"/>
    <w:rsid w:val="00E2652F"/>
    <w:rsid w:val="00E2675C"/>
    <w:rsid w:val="00E268EE"/>
    <w:rsid w:val="00E2691E"/>
    <w:rsid w:val="00E27EC9"/>
    <w:rsid w:val="00E27FF1"/>
    <w:rsid w:val="00E3002A"/>
    <w:rsid w:val="00E300BD"/>
    <w:rsid w:val="00E303C8"/>
    <w:rsid w:val="00E305AC"/>
    <w:rsid w:val="00E305F3"/>
    <w:rsid w:val="00E30C70"/>
    <w:rsid w:val="00E30E4A"/>
    <w:rsid w:val="00E31127"/>
    <w:rsid w:val="00E316BB"/>
    <w:rsid w:val="00E3171B"/>
    <w:rsid w:val="00E31811"/>
    <w:rsid w:val="00E31913"/>
    <w:rsid w:val="00E31995"/>
    <w:rsid w:val="00E320EB"/>
    <w:rsid w:val="00E32162"/>
    <w:rsid w:val="00E3224B"/>
    <w:rsid w:val="00E3294C"/>
    <w:rsid w:val="00E32F34"/>
    <w:rsid w:val="00E33181"/>
    <w:rsid w:val="00E33310"/>
    <w:rsid w:val="00E3386C"/>
    <w:rsid w:val="00E3388D"/>
    <w:rsid w:val="00E340CD"/>
    <w:rsid w:val="00E34A3F"/>
    <w:rsid w:val="00E34AC6"/>
    <w:rsid w:val="00E35285"/>
    <w:rsid w:val="00E35526"/>
    <w:rsid w:val="00E357D4"/>
    <w:rsid w:val="00E3654A"/>
    <w:rsid w:val="00E36595"/>
    <w:rsid w:val="00E369D0"/>
    <w:rsid w:val="00E36A83"/>
    <w:rsid w:val="00E36CA6"/>
    <w:rsid w:val="00E36D74"/>
    <w:rsid w:val="00E36F54"/>
    <w:rsid w:val="00E37F94"/>
    <w:rsid w:val="00E40251"/>
    <w:rsid w:val="00E40916"/>
    <w:rsid w:val="00E40945"/>
    <w:rsid w:val="00E411BA"/>
    <w:rsid w:val="00E41C18"/>
    <w:rsid w:val="00E41D1B"/>
    <w:rsid w:val="00E42221"/>
    <w:rsid w:val="00E42859"/>
    <w:rsid w:val="00E42DD3"/>
    <w:rsid w:val="00E42E0C"/>
    <w:rsid w:val="00E43343"/>
    <w:rsid w:val="00E44543"/>
    <w:rsid w:val="00E4458C"/>
    <w:rsid w:val="00E4495D"/>
    <w:rsid w:val="00E44A7A"/>
    <w:rsid w:val="00E44AFD"/>
    <w:rsid w:val="00E44F08"/>
    <w:rsid w:val="00E45088"/>
    <w:rsid w:val="00E450E3"/>
    <w:rsid w:val="00E454CC"/>
    <w:rsid w:val="00E45655"/>
    <w:rsid w:val="00E456BB"/>
    <w:rsid w:val="00E45844"/>
    <w:rsid w:val="00E459FF"/>
    <w:rsid w:val="00E45F2B"/>
    <w:rsid w:val="00E46059"/>
    <w:rsid w:val="00E4663C"/>
    <w:rsid w:val="00E46772"/>
    <w:rsid w:val="00E46869"/>
    <w:rsid w:val="00E46BB0"/>
    <w:rsid w:val="00E46CB9"/>
    <w:rsid w:val="00E470EA"/>
    <w:rsid w:val="00E4719D"/>
    <w:rsid w:val="00E4795C"/>
    <w:rsid w:val="00E47AA4"/>
    <w:rsid w:val="00E47B2A"/>
    <w:rsid w:val="00E47D24"/>
    <w:rsid w:val="00E50298"/>
    <w:rsid w:val="00E50380"/>
    <w:rsid w:val="00E50585"/>
    <w:rsid w:val="00E50CD6"/>
    <w:rsid w:val="00E50E2D"/>
    <w:rsid w:val="00E5113F"/>
    <w:rsid w:val="00E512B9"/>
    <w:rsid w:val="00E51BE3"/>
    <w:rsid w:val="00E51CC6"/>
    <w:rsid w:val="00E51F77"/>
    <w:rsid w:val="00E525D4"/>
    <w:rsid w:val="00E528FE"/>
    <w:rsid w:val="00E52972"/>
    <w:rsid w:val="00E53073"/>
    <w:rsid w:val="00E53191"/>
    <w:rsid w:val="00E53206"/>
    <w:rsid w:val="00E53381"/>
    <w:rsid w:val="00E53B75"/>
    <w:rsid w:val="00E53F8E"/>
    <w:rsid w:val="00E54097"/>
    <w:rsid w:val="00E542F3"/>
    <w:rsid w:val="00E54608"/>
    <w:rsid w:val="00E54941"/>
    <w:rsid w:val="00E54C6A"/>
    <w:rsid w:val="00E551A9"/>
    <w:rsid w:val="00E55322"/>
    <w:rsid w:val="00E553FD"/>
    <w:rsid w:val="00E55DDB"/>
    <w:rsid w:val="00E55F40"/>
    <w:rsid w:val="00E566F3"/>
    <w:rsid w:val="00E56A50"/>
    <w:rsid w:val="00E56B40"/>
    <w:rsid w:val="00E56D32"/>
    <w:rsid w:val="00E56DCF"/>
    <w:rsid w:val="00E570E6"/>
    <w:rsid w:val="00E572DD"/>
    <w:rsid w:val="00E577CA"/>
    <w:rsid w:val="00E57C9A"/>
    <w:rsid w:val="00E57D9B"/>
    <w:rsid w:val="00E57DCB"/>
    <w:rsid w:val="00E57E63"/>
    <w:rsid w:val="00E57ED8"/>
    <w:rsid w:val="00E603FB"/>
    <w:rsid w:val="00E6105D"/>
    <w:rsid w:val="00E6120A"/>
    <w:rsid w:val="00E6135E"/>
    <w:rsid w:val="00E618C0"/>
    <w:rsid w:val="00E620CA"/>
    <w:rsid w:val="00E620ED"/>
    <w:rsid w:val="00E621A0"/>
    <w:rsid w:val="00E622FB"/>
    <w:rsid w:val="00E6269C"/>
    <w:rsid w:val="00E62A0A"/>
    <w:rsid w:val="00E62A54"/>
    <w:rsid w:val="00E62B5D"/>
    <w:rsid w:val="00E630DA"/>
    <w:rsid w:val="00E6323D"/>
    <w:rsid w:val="00E63312"/>
    <w:rsid w:val="00E634B3"/>
    <w:rsid w:val="00E63E6E"/>
    <w:rsid w:val="00E647F8"/>
    <w:rsid w:val="00E64946"/>
    <w:rsid w:val="00E6496F"/>
    <w:rsid w:val="00E64D97"/>
    <w:rsid w:val="00E651E5"/>
    <w:rsid w:val="00E653ED"/>
    <w:rsid w:val="00E65749"/>
    <w:rsid w:val="00E65811"/>
    <w:rsid w:val="00E65E97"/>
    <w:rsid w:val="00E66A37"/>
    <w:rsid w:val="00E670BB"/>
    <w:rsid w:val="00E671E2"/>
    <w:rsid w:val="00E6729E"/>
    <w:rsid w:val="00E675E3"/>
    <w:rsid w:val="00E67C90"/>
    <w:rsid w:val="00E70491"/>
    <w:rsid w:val="00E7082D"/>
    <w:rsid w:val="00E70C93"/>
    <w:rsid w:val="00E71034"/>
    <w:rsid w:val="00E71CDA"/>
    <w:rsid w:val="00E71D5E"/>
    <w:rsid w:val="00E71E81"/>
    <w:rsid w:val="00E72043"/>
    <w:rsid w:val="00E7232E"/>
    <w:rsid w:val="00E72387"/>
    <w:rsid w:val="00E7241A"/>
    <w:rsid w:val="00E72516"/>
    <w:rsid w:val="00E72763"/>
    <w:rsid w:val="00E72A6C"/>
    <w:rsid w:val="00E732A3"/>
    <w:rsid w:val="00E738F8"/>
    <w:rsid w:val="00E7496F"/>
    <w:rsid w:val="00E74A2C"/>
    <w:rsid w:val="00E74BB6"/>
    <w:rsid w:val="00E74F0C"/>
    <w:rsid w:val="00E75B38"/>
    <w:rsid w:val="00E76055"/>
    <w:rsid w:val="00E7624D"/>
    <w:rsid w:val="00E76516"/>
    <w:rsid w:val="00E76669"/>
    <w:rsid w:val="00E76844"/>
    <w:rsid w:val="00E768C2"/>
    <w:rsid w:val="00E76B09"/>
    <w:rsid w:val="00E76B38"/>
    <w:rsid w:val="00E76BAA"/>
    <w:rsid w:val="00E76F84"/>
    <w:rsid w:val="00E774A7"/>
    <w:rsid w:val="00E77B98"/>
    <w:rsid w:val="00E77C19"/>
    <w:rsid w:val="00E77CBA"/>
    <w:rsid w:val="00E80463"/>
    <w:rsid w:val="00E80632"/>
    <w:rsid w:val="00E80742"/>
    <w:rsid w:val="00E80807"/>
    <w:rsid w:val="00E80E69"/>
    <w:rsid w:val="00E81501"/>
    <w:rsid w:val="00E816F9"/>
    <w:rsid w:val="00E81E95"/>
    <w:rsid w:val="00E825E1"/>
    <w:rsid w:val="00E82D9B"/>
    <w:rsid w:val="00E82E40"/>
    <w:rsid w:val="00E82E5C"/>
    <w:rsid w:val="00E8335E"/>
    <w:rsid w:val="00E83755"/>
    <w:rsid w:val="00E83872"/>
    <w:rsid w:val="00E83917"/>
    <w:rsid w:val="00E8399E"/>
    <w:rsid w:val="00E842A0"/>
    <w:rsid w:val="00E844CE"/>
    <w:rsid w:val="00E844E5"/>
    <w:rsid w:val="00E84A22"/>
    <w:rsid w:val="00E84D8D"/>
    <w:rsid w:val="00E84E95"/>
    <w:rsid w:val="00E85067"/>
    <w:rsid w:val="00E85346"/>
    <w:rsid w:val="00E85764"/>
    <w:rsid w:val="00E85C47"/>
    <w:rsid w:val="00E85EA7"/>
    <w:rsid w:val="00E85F65"/>
    <w:rsid w:val="00E860B6"/>
    <w:rsid w:val="00E86206"/>
    <w:rsid w:val="00E86380"/>
    <w:rsid w:val="00E867CF"/>
    <w:rsid w:val="00E868B1"/>
    <w:rsid w:val="00E86A23"/>
    <w:rsid w:val="00E86C18"/>
    <w:rsid w:val="00E87289"/>
    <w:rsid w:val="00E872C4"/>
    <w:rsid w:val="00E87E74"/>
    <w:rsid w:val="00E901A0"/>
    <w:rsid w:val="00E904C8"/>
    <w:rsid w:val="00E906E5"/>
    <w:rsid w:val="00E90DE9"/>
    <w:rsid w:val="00E91054"/>
    <w:rsid w:val="00E910C4"/>
    <w:rsid w:val="00E91280"/>
    <w:rsid w:val="00E9139D"/>
    <w:rsid w:val="00E915B6"/>
    <w:rsid w:val="00E917F6"/>
    <w:rsid w:val="00E91A17"/>
    <w:rsid w:val="00E91E5B"/>
    <w:rsid w:val="00E92243"/>
    <w:rsid w:val="00E92471"/>
    <w:rsid w:val="00E9295B"/>
    <w:rsid w:val="00E92C79"/>
    <w:rsid w:val="00E93098"/>
    <w:rsid w:val="00E93789"/>
    <w:rsid w:val="00E9387C"/>
    <w:rsid w:val="00E9393E"/>
    <w:rsid w:val="00E939FE"/>
    <w:rsid w:val="00E93D4D"/>
    <w:rsid w:val="00E93D69"/>
    <w:rsid w:val="00E9490C"/>
    <w:rsid w:val="00E94B2B"/>
    <w:rsid w:val="00E9529E"/>
    <w:rsid w:val="00E95381"/>
    <w:rsid w:val="00E954F3"/>
    <w:rsid w:val="00E95AB5"/>
    <w:rsid w:val="00E96C64"/>
    <w:rsid w:val="00E96C90"/>
    <w:rsid w:val="00E96E81"/>
    <w:rsid w:val="00E96F12"/>
    <w:rsid w:val="00E9769E"/>
    <w:rsid w:val="00E9792A"/>
    <w:rsid w:val="00E97983"/>
    <w:rsid w:val="00E97A98"/>
    <w:rsid w:val="00E97FE1"/>
    <w:rsid w:val="00EA05D4"/>
    <w:rsid w:val="00EA0C7C"/>
    <w:rsid w:val="00EA0D0B"/>
    <w:rsid w:val="00EA0D3A"/>
    <w:rsid w:val="00EA10EE"/>
    <w:rsid w:val="00EA11E2"/>
    <w:rsid w:val="00EA12D1"/>
    <w:rsid w:val="00EA14BB"/>
    <w:rsid w:val="00EA15A8"/>
    <w:rsid w:val="00EA1B92"/>
    <w:rsid w:val="00EA1CC4"/>
    <w:rsid w:val="00EA248E"/>
    <w:rsid w:val="00EA2D4D"/>
    <w:rsid w:val="00EA31BE"/>
    <w:rsid w:val="00EA3260"/>
    <w:rsid w:val="00EA3304"/>
    <w:rsid w:val="00EA3774"/>
    <w:rsid w:val="00EA3833"/>
    <w:rsid w:val="00EA3C16"/>
    <w:rsid w:val="00EA4A6F"/>
    <w:rsid w:val="00EA4CD1"/>
    <w:rsid w:val="00EA4E7A"/>
    <w:rsid w:val="00EA50B5"/>
    <w:rsid w:val="00EA55A2"/>
    <w:rsid w:val="00EA56E6"/>
    <w:rsid w:val="00EA64D3"/>
    <w:rsid w:val="00EA690E"/>
    <w:rsid w:val="00EA6A33"/>
    <w:rsid w:val="00EA6CD1"/>
    <w:rsid w:val="00EA6E83"/>
    <w:rsid w:val="00EA73E1"/>
    <w:rsid w:val="00EA797F"/>
    <w:rsid w:val="00EA7991"/>
    <w:rsid w:val="00EA7C98"/>
    <w:rsid w:val="00EA7E3E"/>
    <w:rsid w:val="00EB0118"/>
    <w:rsid w:val="00EB0400"/>
    <w:rsid w:val="00EB058A"/>
    <w:rsid w:val="00EB0E7D"/>
    <w:rsid w:val="00EB150D"/>
    <w:rsid w:val="00EB1759"/>
    <w:rsid w:val="00EB20EC"/>
    <w:rsid w:val="00EB237F"/>
    <w:rsid w:val="00EB26DE"/>
    <w:rsid w:val="00EB2C1E"/>
    <w:rsid w:val="00EB2CA6"/>
    <w:rsid w:val="00EB315F"/>
    <w:rsid w:val="00EB3389"/>
    <w:rsid w:val="00EB3913"/>
    <w:rsid w:val="00EB3DD7"/>
    <w:rsid w:val="00EB4277"/>
    <w:rsid w:val="00EB4390"/>
    <w:rsid w:val="00EB4584"/>
    <w:rsid w:val="00EB49C9"/>
    <w:rsid w:val="00EB4B1C"/>
    <w:rsid w:val="00EB4BCB"/>
    <w:rsid w:val="00EB5003"/>
    <w:rsid w:val="00EB508C"/>
    <w:rsid w:val="00EB5822"/>
    <w:rsid w:val="00EB5839"/>
    <w:rsid w:val="00EB586A"/>
    <w:rsid w:val="00EB5CCC"/>
    <w:rsid w:val="00EB607D"/>
    <w:rsid w:val="00EB6096"/>
    <w:rsid w:val="00EB6215"/>
    <w:rsid w:val="00EB6320"/>
    <w:rsid w:val="00EB684E"/>
    <w:rsid w:val="00EB6D47"/>
    <w:rsid w:val="00EB6F4A"/>
    <w:rsid w:val="00EB6F95"/>
    <w:rsid w:val="00EB7700"/>
    <w:rsid w:val="00EB7856"/>
    <w:rsid w:val="00EB7889"/>
    <w:rsid w:val="00EC05AE"/>
    <w:rsid w:val="00EC08EE"/>
    <w:rsid w:val="00EC0A87"/>
    <w:rsid w:val="00EC0BCA"/>
    <w:rsid w:val="00EC0CB3"/>
    <w:rsid w:val="00EC12D0"/>
    <w:rsid w:val="00EC12FB"/>
    <w:rsid w:val="00EC1315"/>
    <w:rsid w:val="00EC134D"/>
    <w:rsid w:val="00EC13CD"/>
    <w:rsid w:val="00EC16A4"/>
    <w:rsid w:val="00EC1A05"/>
    <w:rsid w:val="00EC1BBB"/>
    <w:rsid w:val="00EC21F2"/>
    <w:rsid w:val="00EC23AC"/>
    <w:rsid w:val="00EC2934"/>
    <w:rsid w:val="00EC2CD2"/>
    <w:rsid w:val="00EC33CA"/>
    <w:rsid w:val="00EC3624"/>
    <w:rsid w:val="00EC3751"/>
    <w:rsid w:val="00EC3D6E"/>
    <w:rsid w:val="00EC407E"/>
    <w:rsid w:val="00EC4495"/>
    <w:rsid w:val="00EC46C1"/>
    <w:rsid w:val="00EC4F05"/>
    <w:rsid w:val="00EC51BD"/>
    <w:rsid w:val="00EC523F"/>
    <w:rsid w:val="00EC572F"/>
    <w:rsid w:val="00EC6387"/>
    <w:rsid w:val="00EC63CA"/>
    <w:rsid w:val="00EC6733"/>
    <w:rsid w:val="00EC679E"/>
    <w:rsid w:val="00EC6D0D"/>
    <w:rsid w:val="00EC750C"/>
    <w:rsid w:val="00EC7720"/>
    <w:rsid w:val="00EC7D29"/>
    <w:rsid w:val="00EC7DDD"/>
    <w:rsid w:val="00EC7FE3"/>
    <w:rsid w:val="00ED000D"/>
    <w:rsid w:val="00ED03FE"/>
    <w:rsid w:val="00ED0910"/>
    <w:rsid w:val="00ED1287"/>
    <w:rsid w:val="00ED139E"/>
    <w:rsid w:val="00ED1C0A"/>
    <w:rsid w:val="00ED1C52"/>
    <w:rsid w:val="00ED2247"/>
    <w:rsid w:val="00ED22C7"/>
    <w:rsid w:val="00ED284B"/>
    <w:rsid w:val="00ED2BAF"/>
    <w:rsid w:val="00ED2FB5"/>
    <w:rsid w:val="00ED3FD4"/>
    <w:rsid w:val="00ED4198"/>
    <w:rsid w:val="00ED5353"/>
    <w:rsid w:val="00ED581C"/>
    <w:rsid w:val="00ED5C0F"/>
    <w:rsid w:val="00ED60F0"/>
    <w:rsid w:val="00ED6193"/>
    <w:rsid w:val="00ED629C"/>
    <w:rsid w:val="00ED632D"/>
    <w:rsid w:val="00ED66AF"/>
    <w:rsid w:val="00ED6BAE"/>
    <w:rsid w:val="00ED6CF7"/>
    <w:rsid w:val="00ED6DE8"/>
    <w:rsid w:val="00ED7039"/>
    <w:rsid w:val="00ED78EC"/>
    <w:rsid w:val="00ED7BEF"/>
    <w:rsid w:val="00ED7CDC"/>
    <w:rsid w:val="00EE0163"/>
    <w:rsid w:val="00EE019C"/>
    <w:rsid w:val="00EE0405"/>
    <w:rsid w:val="00EE0BD8"/>
    <w:rsid w:val="00EE0CCC"/>
    <w:rsid w:val="00EE1099"/>
    <w:rsid w:val="00EE11E4"/>
    <w:rsid w:val="00EE12BF"/>
    <w:rsid w:val="00EE1ADE"/>
    <w:rsid w:val="00EE1F18"/>
    <w:rsid w:val="00EE2118"/>
    <w:rsid w:val="00EE214C"/>
    <w:rsid w:val="00EE22C0"/>
    <w:rsid w:val="00EE2579"/>
    <w:rsid w:val="00EE270A"/>
    <w:rsid w:val="00EE2DED"/>
    <w:rsid w:val="00EE3335"/>
    <w:rsid w:val="00EE3404"/>
    <w:rsid w:val="00EE3E19"/>
    <w:rsid w:val="00EE4119"/>
    <w:rsid w:val="00EE411E"/>
    <w:rsid w:val="00EE4385"/>
    <w:rsid w:val="00EE4747"/>
    <w:rsid w:val="00EE4A3C"/>
    <w:rsid w:val="00EE507D"/>
    <w:rsid w:val="00EE526C"/>
    <w:rsid w:val="00EE5299"/>
    <w:rsid w:val="00EE5446"/>
    <w:rsid w:val="00EE5448"/>
    <w:rsid w:val="00EE63DF"/>
    <w:rsid w:val="00EE69D6"/>
    <w:rsid w:val="00EE69F7"/>
    <w:rsid w:val="00EE73EB"/>
    <w:rsid w:val="00EE7616"/>
    <w:rsid w:val="00EE7847"/>
    <w:rsid w:val="00EE7941"/>
    <w:rsid w:val="00EE7B26"/>
    <w:rsid w:val="00EE7D96"/>
    <w:rsid w:val="00EE7FDE"/>
    <w:rsid w:val="00EF02B4"/>
    <w:rsid w:val="00EF040E"/>
    <w:rsid w:val="00EF040F"/>
    <w:rsid w:val="00EF0DA9"/>
    <w:rsid w:val="00EF0F51"/>
    <w:rsid w:val="00EF115A"/>
    <w:rsid w:val="00EF1302"/>
    <w:rsid w:val="00EF177F"/>
    <w:rsid w:val="00EF18EF"/>
    <w:rsid w:val="00EF1AEB"/>
    <w:rsid w:val="00EF1D43"/>
    <w:rsid w:val="00EF1EC0"/>
    <w:rsid w:val="00EF2353"/>
    <w:rsid w:val="00EF23C9"/>
    <w:rsid w:val="00EF2603"/>
    <w:rsid w:val="00EF27CD"/>
    <w:rsid w:val="00EF2874"/>
    <w:rsid w:val="00EF2EB3"/>
    <w:rsid w:val="00EF312F"/>
    <w:rsid w:val="00EF3C02"/>
    <w:rsid w:val="00EF3F4C"/>
    <w:rsid w:val="00EF40E3"/>
    <w:rsid w:val="00EF443B"/>
    <w:rsid w:val="00EF4664"/>
    <w:rsid w:val="00EF49FE"/>
    <w:rsid w:val="00EF4B14"/>
    <w:rsid w:val="00EF4B9B"/>
    <w:rsid w:val="00EF51BD"/>
    <w:rsid w:val="00EF53AE"/>
    <w:rsid w:val="00EF5453"/>
    <w:rsid w:val="00EF5B37"/>
    <w:rsid w:val="00EF5D10"/>
    <w:rsid w:val="00EF5D16"/>
    <w:rsid w:val="00EF658B"/>
    <w:rsid w:val="00EF6627"/>
    <w:rsid w:val="00EF667F"/>
    <w:rsid w:val="00EF66E8"/>
    <w:rsid w:val="00EF7477"/>
    <w:rsid w:val="00EF759C"/>
    <w:rsid w:val="00EF766E"/>
    <w:rsid w:val="00EF771F"/>
    <w:rsid w:val="00EF77C7"/>
    <w:rsid w:val="00EF7983"/>
    <w:rsid w:val="00EF79D2"/>
    <w:rsid w:val="00EF7F34"/>
    <w:rsid w:val="00F0056D"/>
    <w:rsid w:val="00F008DA"/>
    <w:rsid w:val="00F00995"/>
    <w:rsid w:val="00F00B36"/>
    <w:rsid w:val="00F00C48"/>
    <w:rsid w:val="00F00C82"/>
    <w:rsid w:val="00F01343"/>
    <w:rsid w:val="00F01725"/>
    <w:rsid w:val="00F0194C"/>
    <w:rsid w:val="00F01DA9"/>
    <w:rsid w:val="00F01E7A"/>
    <w:rsid w:val="00F020B8"/>
    <w:rsid w:val="00F021C7"/>
    <w:rsid w:val="00F02651"/>
    <w:rsid w:val="00F029B4"/>
    <w:rsid w:val="00F02DE0"/>
    <w:rsid w:val="00F02EF0"/>
    <w:rsid w:val="00F03195"/>
    <w:rsid w:val="00F031F4"/>
    <w:rsid w:val="00F03227"/>
    <w:rsid w:val="00F03376"/>
    <w:rsid w:val="00F03470"/>
    <w:rsid w:val="00F04576"/>
    <w:rsid w:val="00F04637"/>
    <w:rsid w:val="00F04A46"/>
    <w:rsid w:val="00F04D9C"/>
    <w:rsid w:val="00F04F10"/>
    <w:rsid w:val="00F06334"/>
    <w:rsid w:val="00F06720"/>
    <w:rsid w:val="00F069C8"/>
    <w:rsid w:val="00F06D10"/>
    <w:rsid w:val="00F07327"/>
    <w:rsid w:val="00F075A7"/>
    <w:rsid w:val="00F07809"/>
    <w:rsid w:val="00F07A8B"/>
    <w:rsid w:val="00F07B48"/>
    <w:rsid w:val="00F07D2F"/>
    <w:rsid w:val="00F104BD"/>
    <w:rsid w:val="00F10A90"/>
    <w:rsid w:val="00F10D91"/>
    <w:rsid w:val="00F11186"/>
    <w:rsid w:val="00F111E5"/>
    <w:rsid w:val="00F1174B"/>
    <w:rsid w:val="00F11A25"/>
    <w:rsid w:val="00F125BE"/>
    <w:rsid w:val="00F1280F"/>
    <w:rsid w:val="00F12855"/>
    <w:rsid w:val="00F12AE2"/>
    <w:rsid w:val="00F12AE5"/>
    <w:rsid w:val="00F12CD2"/>
    <w:rsid w:val="00F135BF"/>
    <w:rsid w:val="00F13810"/>
    <w:rsid w:val="00F141C0"/>
    <w:rsid w:val="00F14686"/>
    <w:rsid w:val="00F15AC3"/>
    <w:rsid w:val="00F15FED"/>
    <w:rsid w:val="00F16051"/>
    <w:rsid w:val="00F162C8"/>
    <w:rsid w:val="00F163A9"/>
    <w:rsid w:val="00F16CCD"/>
    <w:rsid w:val="00F175CB"/>
    <w:rsid w:val="00F17C3D"/>
    <w:rsid w:val="00F17C47"/>
    <w:rsid w:val="00F2001E"/>
    <w:rsid w:val="00F209FB"/>
    <w:rsid w:val="00F20AAC"/>
    <w:rsid w:val="00F213E7"/>
    <w:rsid w:val="00F2159B"/>
    <w:rsid w:val="00F21614"/>
    <w:rsid w:val="00F21AD0"/>
    <w:rsid w:val="00F221FC"/>
    <w:rsid w:val="00F22696"/>
    <w:rsid w:val="00F23066"/>
    <w:rsid w:val="00F2330A"/>
    <w:rsid w:val="00F2378A"/>
    <w:rsid w:val="00F239C6"/>
    <w:rsid w:val="00F23DFB"/>
    <w:rsid w:val="00F23EA7"/>
    <w:rsid w:val="00F2429B"/>
    <w:rsid w:val="00F24518"/>
    <w:rsid w:val="00F2506F"/>
    <w:rsid w:val="00F253CD"/>
    <w:rsid w:val="00F25B79"/>
    <w:rsid w:val="00F25F4C"/>
    <w:rsid w:val="00F26116"/>
    <w:rsid w:val="00F266B8"/>
    <w:rsid w:val="00F26787"/>
    <w:rsid w:val="00F26B3D"/>
    <w:rsid w:val="00F26C44"/>
    <w:rsid w:val="00F26D7A"/>
    <w:rsid w:val="00F26F22"/>
    <w:rsid w:val="00F271F2"/>
    <w:rsid w:val="00F274F2"/>
    <w:rsid w:val="00F2761F"/>
    <w:rsid w:val="00F3005F"/>
    <w:rsid w:val="00F306D7"/>
    <w:rsid w:val="00F31113"/>
    <w:rsid w:val="00F31250"/>
    <w:rsid w:val="00F312AF"/>
    <w:rsid w:val="00F313B7"/>
    <w:rsid w:val="00F3159A"/>
    <w:rsid w:val="00F31ACB"/>
    <w:rsid w:val="00F31BC1"/>
    <w:rsid w:val="00F31D58"/>
    <w:rsid w:val="00F332E8"/>
    <w:rsid w:val="00F340BB"/>
    <w:rsid w:val="00F341A9"/>
    <w:rsid w:val="00F34BF3"/>
    <w:rsid w:val="00F35952"/>
    <w:rsid w:val="00F35B35"/>
    <w:rsid w:val="00F35F13"/>
    <w:rsid w:val="00F36073"/>
    <w:rsid w:val="00F370D1"/>
    <w:rsid w:val="00F371EA"/>
    <w:rsid w:val="00F37608"/>
    <w:rsid w:val="00F37C35"/>
    <w:rsid w:val="00F37C36"/>
    <w:rsid w:val="00F40050"/>
    <w:rsid w:val="00F40259"/>
    <w:rsid w:val="00F40433"/>
    <w:rsid w:val="00F4052C"/>
    <w:rsid w:val="00F40BD3"/>
    <w:rsid w:val="00F40D99"/>
    <w:rsid w:val="00F41085"/>
    <w:rsid w:val="00F41240"/>
    <w:rsid w:val="00F415E1"/>
    <w:rsid w:val="00F4200C"/>
    <w:rsid w:val="00F42582"/>
    <w:rsid w:val="00F426C9"/>
    <w:rsid w:val="00F42C83"/>
    <w:rsid w:val="00F43155"/>
    <w:rsid w:val="00F43244"/>
    <w:rsid w:val="00F436D9"/>
    <w:rsid w:val="00F44724"/>
    <w:rsid w:val="00F4497A"/>
    <w:rsid w:val="00F44C3D"/>
    <w:rsid w:val="00F44CF6"/>
    <w:rsid w:val="00F45281"/>
    <w:rsid w:val="00F45316"/>
    <w:rsid w:val="00F454C0"/>
    <w:rsid w:val="00F45D13"/>
    <w:rsid w:val="00F45DCE"/>
    <w:rsid w:val="00F462FC"/>
    <w:rsid w:val="00F4656E"/>
    <w:rsid w:val="00F4676E"/>
    <w:rsid w:val="00F46770"/>
    <w:rsid w:val="00F46C75"/>
    <w:rsid w:val="00F46DFA"/>
    <w:rsid w:val="00F47258"/>
    <w:rsid w:val="00F47418"/>
    <w:rsid w:val="00F475D4"/>
    <w:rsid w:val="00F4783D"/>
    <w:rsid w:val="00F47D92"/>
    <w:rsid w:val="00F47F36"/>
    <w:rsid w:val="00F50271"/>
    <w:rsid w:val="00F50815"/>
    <w:rsid w:val="00F508B6"/>
    <w:rsid w:val="00F50A4F"/>
    <w:rsid w:val="00F50AD9"/>
    <w:rsid w:val="00F50BDE"/>
    <w:rsid w:val="00F50BE5"/>
    <w:rsid w:val="00F50E65"/>
    <w:rsid w:val="00F50F04"/>
    <w:rsid w:val="00F50FD3"/>
    <w:rsid w:val="00F512FF"/>
    <w:rsid w:val="00F5150E"/>
    <w:rsid w:val="00F519F3"/>
    <w:rsid w:val="00F51C6E"/>
    <w:rsid w:val="00F51CE7"/>
    <w:rsid w:val="00F52044"/>
    <w:rsid w:val="00F52657"/>
    <w:rsid w:val="00F52C4B"/>
    <w:rsid w:val="00F53238"/>
    <w:rsid w:val="00F53350"/>
    <w:rsid w:val="00F534AC"/>
    <w:rsid w:val="00F53657"/>
    <w:rsid w:val="00F53776"/>
    <w:rsid w:val="00F5387F"/>
    <w:rsid w:val="00F53D18"/>
    <w:rsid w:val="00F53F18"/>
    <w:rsid w:val="00F5413E"/>
    <w:rsid w:val="00F54426"/>
    <w:rsid w:val="00F546EE"/>
    <w:rsid w:val="00F55481"/>
    <w:rsid w:val="00F5572E"/>
    <w:rsid w:val="00F557F9"/>
    <w:rsid w:val="00F55C42"/>
    <w:rsid w:val="00F55C50"/>
    <w:rsid w:val="00F55CB5"/>
    <w:rsid w:val="00F560E1"/>
    <w:rsid w:val="00F5617D"/>
    <w:rsid w:val="00F562B9"/>
    <w:rsid w:val="00F565E4"/>
    <w:rsid w:val="00F566C5"/>
    <w:rsid w:val="00F5677A"/>
    <w:rsid w:val="00F5685F"/>
    <w:rsid w:val="00F56EBA"/>
    <w:rsid w:val="00F57278"/>
    <w:rsid w:val="00F57543"/>
    <w:rsid w:val="00F57876"/>
    <w:rsid w:val="00F57BCB"/>
    <w:rsid w:val="00F57E89"/>
    <w:rsid w:val="00F57F80"/>
    <w:rsid w:val="00F60388"/>
    <w:rsid w:val="00F60491"/>
    <w:rsid w:val="00F60659"/>
    <w:rsid w:val="00F6098B"/>
    <w:rsid w:val="00F60C35"/>
    <w:rsid w:val="00F60E2E"/>
    <w:rsid w:val="00F61361"/>
    <w:rsid w:val="00F6143A"/>
    <w:rsid w:val="00F6160A"/>
    <w:rsid w:val="00F618BE"/>
    <w:rsid w:val="00F619EA"/>
    <w:rsid w:val="00F61C93"/>
    <w:rsid w:val="00F61CE7"/>
    <w:rsid w:val="00F62207"/>
    <w:rsid w:val="00F6246A"/>
    <w:rsid w:val="00F62683"/>
    <w:rsid w:val="00F627EC"/>
    <w:rsid w:val="00F62FEE"/>
    <w:rsid w:val="00F63396"/>
    <w:rsid w:val="00F63684"/>
    <w:rsid w:val="00F6464A"/>
    <w:rsid w:val="00F64A38"/>
    <w:rsid w:val="00F64C33"/>
    <w:rsid w:val="00F64D70"/>
    <w:rsid w:val="00F64FAB"/>
    <w:rsid w:val="00F65078"/>
    <w:rsid w:val="00F65742"/>
    <w:rsid w:val="00F65B6B"/>
    <w:rsid w:val="00F65BD8"/>
    <w:rsid w:val="00F66451"/>
    <w:rsid w:val="00F66B67"/>
    <w:rsid w:val="00F66CA4"/>
    <w:rsid w:val="00F67499"/>
    <w:rsid w:val="00F674E6"/>
    <w:rsid w:val="00F676AD"/>
    <w:rsid w:val="00F67806"/>
    <w:rsid w:val="00F67D01"/>
    <w:rsid w:val="00F67E10"/>
    <w:rsid w:val="00F67E92"/>
    <w:rsid w:val="00F7025D"/>
    <w:rsid w:val="00F702B5"/>
    <w:rsid w:val="00F70D07"/>
    <w:rsid w:val="00F70DAF"/>
    <w:rsid w:val="00F71002"/>
    <w:rsid w:val="00F7175C"/>
    <w:rsid w:val="00F71A19"/>
    <w:rsid w:val="00F72129"/>
    <w:rsid w:val="00F72677"/>
    <w:rsid w:val="00F73001"/>
    <w:rsid w:val="00F7321C"/>
    <w:rsid w:val="00F73338"/>
    <w:rsid w:val="00F734E1"/>
    <w:rsid w:val="00F736DF"/>
    <w:rsid w:val="00F73A42"/>
    <w:rsid w:val="00F73AA4"/>
    <w:rsid w:val="00F74054"/>
    <w:rsid w:val="00F740CF"/>
    <w:rsid w:val="00F740F5"/>
    <w:rsid w:val="00F743EA"/>
    <w:rsid w:val="00F74433"/>
    <w:rsid w:val="00F7459D"/>
    <w:rsid w:val="00F74D6A"/>
    <w:rsid w:val="00F75395"/>
    <w:rsid w:val="00F75A6A"/>
    <w:rsid w:val="00F75C6C"/>
    <w:rsid w:val="00F75D1F"/>
    <w:rsid w:val="00F7606D"/>
    <w:rsid w:val="00F761E6"/>
    <w:rsid w:val="00F76D5A"/>
    <w:rsid w:val="00F7717D"/>
    <w:rsid w:val="00F77314"/>
    <w:rsid w:val="00F7736C"/>
    <w:rsid w:val="00F776B2"/>
    <w:rsid w:val="00F800DC"/>
    <w:rsid w:val="00F802A9"/>
    <w:rsid w:val="00F80415"/>
    <w:rsid w:val="00F80B7E"/>
    <w:rsid w:val="00F80E48"/>
    <w:rsid w:val="00F81980"/>
    <w:rsid w:val="00F824F4"/>
    <w:rsid w:val="00F825CC"/>
    <w:rsid w:val="00F8269E"/>
    <w:rsid w:val="00F829B2"/>
    <w:rsid w:val="00F82D60"/>
    <w:rsid w:val="00F83366"/>
    <w:rsid w:val="00F833DB"/>
    <w:rsid w:val="00F83757"/>
    <w:rsid w:val="00F84012"/>
    <w:rsid w:val="00F84106"/>
    <w:rsid w:val="00F844C5"/>
    <w:rsid w:val="00F84577"/>
    <w:rsid w:val="00F848D3"/>
    <w:rsid w:val="00F848EF"/>
    <w:rsid w:val="00F84A81"/>
    <w:rsid w:val="00F84E5A"/>
    <w:rsid w:val="00F84FA5"/>
    <w:rsid w:val="00F84FE6"/>
    <w:rsid w:val="00F8520D"/>
    <w:rsid w:val="00F85254"/>
    <w:rsid w:val="00F8563D"/>
    <w:rsid w:val="00F85DD3"/>
    <w:rsid w:val="00F86483"/>
    <w:rsid w:val="00F866CB"/>
    <w:rsid w:val="00F869B0"/>
    <w:rsid w:val="00F87457"/>
    <w:rsid w:val="00F87866"/>
    <w:rsid w:val="00F90581"/>
    <w:rsid w:val="00F907C5"/>
    <w:rsid w:val="00F908DA"/>
    <w:rsid w:val="00F90D4D"/>
    <w:rsid w:val="00F9146F"/>
    <w:rsid w:val="00F91479"/>
    <w:rsid w:val="00F91864"/>
    <w:rsid w:val="00F91F16"/>
    <w:rsid w:val="00F92052"/>
    <w:rsid w:val="00F92067"/>
    <w:rsid w:val="00F9335B"/>
    <w:rsid w:val="00F93A7D"/>
    <w:rsid w:val="00F93F1D"/>
    <w:rsid w:val="00F940FE"/>
    <w:rsid w:val="00F941F0"/>
    <w:rsid w:val="00F9495F"/>
    <w:rsid w:val="00F94BF9"/>
    <w:rsid w:val="00F94C72"/>
    <w:rsid w:val="00F95175"/>
    <w:rsid w:val="00F95723"/>
    <w:rsid w:val="00F9693F"/>
    <w:rsid w:val="00F96994"/>
    <w:rsid w:val="00F96A1F"/>
    <w:rsid w:val="00F96BA2"/>
    <w:rsid w:val="00F96C1A"/>
    <w:rsid w:val="00F97011"/>
    <w:rsid w:val="00F97578"/>
    <w:rsid w:val="00F97B10"/>
    <w:rsid w:val="00F97B4A"/>
    <w:rsid w:val="00FA00EB"/>
    <w:rsid w:val="00FA0291"/>
    <w:rsid w:val="00FA0434"/>
    <w:rsid w:val="00FA04EC"/>
    <w:rsid w:val="00FA0554"/>
    <w:rsid w:val="00FA05BD"/>
    <w:rsid w:val="00FA09FC"/>
    <w:rsid w:val="00FA0CB8"/>
    <w:rsid w:val="00FA0D3E"/>
    <w:rsid w:val="00FA0F5C"/>
    <w:rsid w:val="00FA108E"/>
    <w:rsid w:val="00FA164A"/>
    <w:rsid w:val="00FA1974"/>
    <w:rsid w:val="00FA1A46"/>
    <w:rsid w:val="00FA1B6A"/>
    <w:rsid w:val="00FA1EFD"/>
    <w:rsid w:val="00FA219B"/>
    <w:rsid w:val="00FA233B"/>
    <w:rsid w:val="00FA2BE3"/>
    <w:rsid w:val="00FA2D00"/>
    <w:rsid w:val="00FA2EA4"/>
    <w:rsid w:val="00FA301E"/>
    <w:rsid w:val="00FA3691"/>
    <w:rsid w:val="00FA36E4"/>
    <w:rsid w:val="00FA3976"/>
    <w:rsid w:val="00FA3A1E"/>
    <w:rsid w:val="00FA3B3D"/>
    <w:rsid w:val="00FA3C84"/>
    <w:rsid w:val="00FA3F2B"/>
    <w:rsid w:val="00FA4964"/>
    <w:rsid w:val="00FA4A07"/>
    <w:rsid w:val="00FA4ABF"/>
    <w:rsid w:val="00FA639B"/>
    <w:rsid w:val="00FA688F"/>
    <w:rsid w:val="00FA74A9"/>
    <w:rsid w:val="00FA7649"/>
    <w:rsid w:val="00FA786D"/>
    <w:rsid w:val="00FA79CF"/>
    <w:rsid w:val="00FA7C8F"/>
    <w:rsid w:val="00FB04DF"/>
    <w:rsid w:val="00FB0A64"/>
    <w:rsid w:val="00FB1160"/>
    <w:rsid w:val="00FB1474"/>
    <w:rsid w:val="00FB16F5"/>
    <w:rsid w:val="00FB19A8"/>
    <w:rsid w:val="00FB1C31"/>
    <w:rsid w:val="00FB1E20"/>
    <w:rsid w:val="00FB23B9"/>
    <w:rsid w:val="00FB28FE"/>
    <w:rsid w:val="00FB2989"/>
    <w:rsid w:val="00FB2D01"/>
    <w:rsid w:val="00FB2F38"/>
    <w:rsid w:val="00FB3DF0"/>
    <w:rsid w:val="00FB43E5"/>
    <w:rsid w:val="00FB44EA"/>
    <w:rsid w:val="00FB4569"/>
    <w:rsid w:val="00FB4880"/>
    <w:rsid w:val="00FB4A0B"/>
    <w:rsid w:val="00FB5040"/>
    <w:rsid w:val="00FB540F"/>
    <w:rsid w:val="00FB5E0D"/>
    <w:rsid w:val="00FB69F9"/>
    <w:rsid w:val="00FB6A2E"/>
    <w:rsid w:val="00FB6F4D"/>
    <w:rsid w:val="00FB6FCA"/>
    <w:rsid w:val="00FB705F"/>
    <w:rsid w:val="00FB72BC"/>
    <w:rsid w:val="00FB7630"/>
    <w:rsid w:val="00FB7E55"/>
    <w:rsid w:val="00FC106D"/>
    <w:rsid w:val="00FC176C"/>
    <w:rsid w:val="00FC1E99"/>
    <w:rsid w:val="00FC1FEF"/>
    <w:rsid w:val="00FC22E5"/>
    <w:rsid w:val="00FC25A2"/>
    <w:rsid w:val="00FC2736"/>
    <w:rsid w:val="00FC2935"/>
    <w:rsid w:val="00FC3161"/>
    <w:rsid w:val="00FC3585"/>
    <w:rsid w:val="00FC368C"/>
    <w:rsid w:val="00FC371D"/>
    <w:rsid w:val="00FC3AC3"/>
    <w:rsid w:val="00FC3B89"/>
    <w:rsid w:val="00FC3FA9"/>
    <w:rsid w:val="00FC40B6"/>
    <w:rsid w:val="00FC432E"/>
    <w:rsid w:val="00FC439C"/>
    <w:rsid w:val="00FC43BA"/>
    <w:rsid w:val="00FC45E3"/>
    <w:rsid w:val="00FC481E"/>
    <w:rsid w:val="00FC4AAC"/>
    <w:rsid w:val="00FC4C51"/>
    <w:rsid w:val="00FC4CEE"/>
    <w:rsid w:val="00FC4CF6"/>
    <w:rsid w:val="00FC4D42"/>
    <w:rsid w:val="00FC50D9"/>
    <w:rsid w:val="00FC5698"/>
    <w:rsid w:val="00FC5ED7"/>
    <w:rsid w:val="00FC5F13"/>
    <w:rsid w:val="00FC6906"/>
    <w:rsid w:val="00FC6A3A"/>
    <w:rsid w:val="00FC6BA6"/>
    <w:rsid w:val="00FC6D94"/>
    <w:rsid w:val="00FC6E2D"/>
    <w:rsid w:val="00FC6E89"/>
    <w:rsid w:val="00FC752C"/>
    <w:rsid w:val="00FC757D"/>
    <w:rsid w:val="00FC78B9"/>
    <w:rsid w:val="00FC7960"/>
    <w:rsid w:val="00FC7961"/>
    <w:rsid w:val="00FC7B6F"/>
    <w:rsid w:val="00FC7DF5"/>
    <w:rsid w:val="00FC7EA9"/>
    <w:rsid w:val="00FD05A9"/>
    <w:rsid w:val="00FD0716"/>
    <w:rsid w:val="00FD0AF5"/>
    <w:rsid w:val="00FD1115"/>
    <w:rsid w:val="00FD112D"/>
    <w:rsid w:val="00FD1351"/>
    <w:rsid w:val="00FD18C4"/>
    <w:rsid w:val="00FD1AE2"/>
    <w:rsid w:val="00FD1C93"/>
    <w:rsid w:val="00FD1C9F"/>
    <w:rsid w:val="00FD1D0D"/>
    <w:rsid w:val="00FD1EA7"/>
    <w:rsid w:val="00FD2355"/>
    <w:rsid w:val="00FD2DF9"/>
    <w:rsid w:val="00FD2E8F"/>
    <w:rsid w:val="00FD328C"/>
    <w:rsid w:val="00FD3306"/>
    <w:rsid w:val="00FD349F"/>
    <w:rsid w:val="00FD35C4"/>
    <w:rsid w:val="00FD37C9"/>
    <w:rsid w:val="00FD39B7"/>
    <w:rsid w:val="00FD3A2A"/>
    <w:rsid w:val="00FD3CD9"/>
    <w:rsid w:val="00FD3D25"/>
    <w:rsid w:val="00FD4134"/>
    <w:rsid w:val="00FD41DE"/>
    <w:rsid w:val="00FD4BF7"/>
    <w:rsid w:val="00FD4FAA"/>
    <w:rsid w:val="00FD556E"/>
    <w:rsid w:val="00FD5887"/>
    <w:rsid w:val="00FD5B03"/>
    <w:rsid w:val="00FD5CFE"/>
    <w:rsid w:val="00FD5FB1"/>
    <w:rsid w:val="00FD68D6"/>
    <w:rsid w:val="00FD7427"/>
    <w:rsid w:val="00FD744E"/>
    <w:rsid w:val="00FD795E"/>
    <w:rsid w:val="00FD7E6D"/>
    <w:rsid w:val="00FD7FD6"/>
    <w:rsid w:val="00FE0230"/>
    <w:rsid w:val="00FE0435"/>
    <w:rsid w:val="00FE1975"/>
    <w:rsid w:val="00FE1CC2"/>
    <w:rsid w:val="00FE2BE0"/>
    <w:rsid w:val="00FE2FB8"/>
    <w:rsid w:val="00FE30F2"/>
    <w:rsid w:val="00FE3197"/>
    <w:rsid w:val="00FE3363"/>
    <w:rsid w:val="00FE378E"/>
    <w:rsid w:val="00FE37EE"/>
    <w:rsid w:val="00FE3804"/>
    <w:rsid w:val="00FE3DE4"/>
    <w:rsid w:val="00FE400A"/>
    <w:rsid w:val="00FE4B7D"/>
    <w:rsid w:val="00FE4CE4"/>
    <w:rsid w:val="00FE4DEE"/>
    <w:rsid w:val="00FE570E"/>
    <w:rsid w:val="00FE5C50"/>
    <w:rsid w:val="00FE5CD6"/>
    <w:rsid w:val="00FE5E6B"/>
    <w:rsid w:val="00FE627D"/>
    <w:rsid w:val="00FE665F"/>
    <w:rsid w:val="00FE69B7"/>
    <w:rsid w:val="00FE69DA"/>
    <w:rsid w:val="00FE6DEC"/>
    <w:rsid w:val="00FE6E39"/>
    <w:rsid w:val="00FE6F47"/>
    <w:rsid w:val="00FE75F9"/>
    <w:rsid w:val="00FF0138"/>
    <w:rsid w:val="00FF02F4"/>
    <w:rsid w:val="00FF0D1F"/>
    <w:rsid w:val="00FF0FF0"/>
    <w:rsid w:val="00FF110C"/>
    <w:rsid w:val="00FF11B1"/>
    <w:rsid w:val="00FF1396"/>
    <w:rsid w:val="00FF178D"/>
    <w:rsid w:val="00FF1969"/>
    <w:rsid w:val="00FF19DE"/>
    <w:rsid w:val="00FF1E1D"/>
    <w:rsid w:val="00FF2614"/>
    <w:rsid w:val="00FF2720"/>
    <w:rsid w:val="00FF283F"/>
    <w:rsid w:val="00FF2A02"/>
    <w:rsid w:val="00FF3441"/>
    <w:rsid w:val="00FF35F3"/>
    <w:rsid w:val="00FF372C"/>
    <w:rsid w:val="00FF384E"/>
    <w:rsid w:val="00FF3A1E"/>
    <w:rsid w:val="00FF3E23"/>
    <w:rsid w:val="00FF3F26"/>
    <w:rsid w:val="00FF402D"/>
    <w:rsid w:val="00FF40EC"/>
    <w:rsid w:val="00FF4192"/>
    <w:rsid w:val="00FF4317"/>
    <w:rsid w:val="00FF4ADD"/>
    <w:rsid w:val="00FF4ED4"/>
    <w:rsid w:val="00FF529B"/>
    <w:rsid w:val="00FF5475"/>
    <w:rsid w:val="00FF6023"/>
    <w:rsid w:val="00FF6793"/>
    <w:rsid w:val="00FF6D8B"/>
    <w:rsid w:val="00FF727A"/>
    <w:rsid w:val="00FF7635"/>
    <w:rsid w:val="00FF7666"/>
    <w:rsid w:val="00FF7670"/>
    <w:rsid w:val="00FF79C7"/>
    <w:rsid w:val="00FF7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B810"/>
  <w15:docId w15:val="{AC2AC9B7-1190-49BC-856A-4A86C2F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3A20"/>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unhideWhenUsed/>
    <w:qFormat/>
    <w:rsid w:val="009D49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4FA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37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9BC"/>
    <w:rPr>
      <w:color w:val="0563C1" w:themeColor="hyperlink"/>
      <w:u w:val="single"/>
    </w:rPr>
  </w:style>
  <w:style w:type="character" w:customStyle="1" w:styleId="UnresolvedMention1">
    <w:name w:val="Unresolved Mention1"/>
    <w:basedOn w:val="DefaultParagraphFont"/>
    <w:uiPriority w:val="99"/>
    <w:semiHidden/>
    <w:unhideWhenUsed/>
    <w:rsid w:val="003B19BC"/>
    <w:rPr>
      <w:color w:val="605E5C"/>
      <w:shd w:val="clear" w:color="auto" w:fill="E1DFDD"/>
    </w:rPr>
  </w:style>
  <w:style w:type="paragraph" w:customStyle="1" w:styleId="xmsonormal">
    <w:name w:val="x_msonormal"/>
    <w:basedOn w:val="Normal"/>
    <w:rsid w:val="009F3A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0B17"/>
    <w:pPr>
      <w:ind w:left="720"/>
      <w:contextualSpacing/>
    </w:pPr>
  </w:style>
  <w:style w:type="paragraph" w:customStyle="1" w:styleId="bparactl">
    <w:name w:val="b_paractl"/>
    <w:basedOn w:val="Normal"/>
    <w:rsid w:val="008F2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F03376"/>
    <w:rPr>
      <w:color w:val="605E5C"/>
      <w:shd w:val="clear" w:color="auto" w:fill="E1DFDD"/>
    </w:rPr>
  </w:style>
  <w:style w:type="paragraph" w:customStyle="1" w:styleId="ydp96ee6e8cmsonormal">
    <w:name w:val="ydp96ee6e8cmsonormal"/>
    <w:basedOn w:val="Normal"/>
    <w:rsid w:val="00784E99"/>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784E99"/>
    <w:rPr>
      <w:b/>
      <w:bCs/>
    </w:rPr>
  </w:style>
  <w:style w:type="paragraph" w:customStyle="1" w:styleId="ydp6a6cc579yiv7201654295msonormal">
    <w:name w:val="ydp6a6cc579yiv7201654295msonormal"/>
    <w:basedOn w:val="Normal"/>
    <w:rsid w:val="0068144C"/>
    <w:pPr>
      <w:spacing w:before="100" w:beforeAutospacing="1" w:after="100" w:afterAutospacing="1" w:line="240" w:lineRule="auto"/>
    </w:pPr>
    <w:rPr>
      <w:rFonts w:ascii="Calibri" w:hAnsi="Calibri" w:cs="Calibri"/>
      <w:lang w:eastAsia="en-GB"/>
    </w:rPr>
  </w:style>
  <w:style w:type="character" w:customStyle="1" w:styleId="UnresolvedMention3">
    <w:name w:val="Unresolved Mention3"/>
    <w:basedOn w:val="DefaultParagraphFont"/>
    <w:uiPriority w:val="99"/>
    <w:semiHidden/>
    <w:unhideWhenUsed/>
    <w:rsid w:val="0099174E"/>
    <w:rPr>
      <w:color w:val="605E5C"/>
      <w:shd w:val="clear" w:color="auto" w:fill="E1DFDD"/>
    </w:rPr>
  </w:style>
  <w:style w:type="paragraph" w:customStyle="1" w:styleId="paragraph">
    <w:name w:val="paragraph"/>
    <w:basedOn w:val="Normal"/>
    <w:rsid w:val="005B79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79C3"/>
  </w:style>
  <w:style w:type="character" w:customStyle="1" w:styleId="tabchar">
    <w:name w:val="tabchar"/>
    <w:basedOn w:val="DefaultParagraphFont"/>
    <w:rsid w:val="005B79C3"/>
  </w:style>
  <w:style w:type="character" w:customStyle="1" w:styleId="eop">
    <w:name w:val="eop"/>
    <w:basedOn w:val="DefaultParagraphFont"/>
    <w:rsid w:val="005B79C3"/>
  </w:style>
  <w:style w:type="character" w:customStyle="1" w:styleId="MediumShading1-Accent2Char">
    <w:name w:val="Medium Shading 1 - Accent 2 Char"/>
    <w:link w:val="MediumShading1-Accent21"/>
    <w:uiPriority w:val="68"/>
    <w:locked/>
    <w:rsid w:val="00F31BC1"/>
    <w:rPr>
      <w:rFonts w:ascii="Times New Roman" w:hAnsi="Times New Roman" w:cs="Times New Roman"/>
      <w:sz w:val="24"/>
    </w:rPr>
  </w:style>
  <w:style w:type="paragraph" w:customStyle="1" w:styleId="MediumShading1-Accent21">
    <w:name w:val="Medium Shading 1 - Accent 21"/>
    <w:link w:val="MediumShading1-Accent2Char"/>
    <w:uiPriority w:val="68"/>
    <w:qFormat/>
    <w:rsid w:val="00F31BC1"/>
    <w:pPr>
      <w:spacing w:after="100" w:afterAutospacing="1" w:line="276" w:lineRule="auto"/>
      <w:jc w:val="both"/>
    </w:pPr>
    <w:rPr>
      <w:rFonts w:ascii="Times New Roman" w:hAnsi="Times New Roman" w:cs="Times New Roman"/>
      <w:sz w:val="24"/>
    </w:rPr>
  </w:style>
  <w:style w:type="character" w:customStyle="1" w:styleId="UnresolvedMention4">
    <w:name w:val="Unresolved Mention4"/>
    <w:basedOn w:val="DefaultParagraphFont"/>
    <w:uiPriority w:val="99"/>
    <w:semiHidden/>
    <w:unhideWhenUsed/>
    <w:rsid w:val="00A44DF9"/>
    <w:rPr>
      <w:color w:val="605E5C"/>
      <w:shd w:val="clear" w:color="auto" w:fill="E1DFDD"/>
    </w:rPr>
  </w:style>
  <w:style w:type="character" w:styleId="CommentReference">
    <w:name w:val="annotation reference"/>
    <w:basedOn w:val="DefaultParagraphFont"/>
    <w:uiPriority w:val="99"/>
    <w:semiHidden/>
    <w:unhideWhenUsed/>
    <w:rsid w:val="00782CE9"/>
    <w:rPr>
      <w:sz w:val="16"/>
      <w:szCs w:val="16"/>
    </w:rPr>
  </w:style>
  <w:style w:type="paragraph" w:styleId="CommentText">
    <w:name w:val="annotation text"/>
    <w:basedOn w:val="Normal"/>
    <w:link w:val="CommentTextChar"/>
    <w:uiPriority w:val="99"/>
    <w:semiHidden/>
    <w:unhideWhenUsed/>
    <w:rsid w:val="00782CE9"/>
    <w:pPr>
      <w:spacing w:line="240" w:lineRule="auto"/>
    </w:pPr>
    <w:rPr>
      <w:sz w:val="20"/>
      <w:szCs w:val="20"/>
    </w:rPr>
  </w:style>
  <w:style w:type="character" w:customStyle="1" w:styleId="CommentTextChar">
    <w:name w:val="Comment Text Char"/>
    <w:basedOn w:val="DefaultParagraphFont"/>
    <w:link w:val="CommentText"/>
    <w:uiPriority w:val="99"/>
    <w:semiHidden/>
    <w:rsid w:val="00782CE9"/>
    <w:rPr>
      <w:sz w:val="20"/>
      <w:szCs w:val="20"/>
    </w:rPr>
  </w:style>
  <w:style w:type="paragraph" w:styleId="CommentSubject">
    <w:name w:val="annotation subject"/>
    <w:basedOn w:val="CommentText"/>
    <w:next w:val="CommentText"/>
    <w:link w:val="CommentSubjectChar"/>
    <w:uiPriority w:val="99"/>
    <w:semiHidden/>
    <w:unhideWhenUsed/>
    <w:rsid w:val="00782CE9"/>
    <w:rPr>
      <w:b/>
      <w:bCs/>
    </w:rPr>
  </w:style>
  <w:style w:type="character" w:customStyle="1" w:styleId="CommentSubjectChar">
    <w:name w:val="Comment Subject Char"/>
    <w:basedOn w:val="CommentTextChar"/>
    <w:link w:val="CommentSubject"/>
    <w:uiPriority w:val="99"/>
    <w:semiHidden/>
    <w:rsid w:val="00782CE9"/>
    <w:rPr>
      <w:b/>
      <w:bCs/>
      <w:sz w:val="20"/>
      <w:szCs w:val="20"/>
    </w:rPr>
  </w:style>
  <w:style w:type="paragraph" w:customStyle="1" w:styleId="Pa0">
    <w:name w:val="Pa0"/>
    <w:basedOn w:val="Normal"/>
    <w:next w:val="Normal"/>
    <w:uiPriority w:val="99"/>
    <w:rsid w:val="00311602"/>
    <w:pPr>
      <w:autoSpaceDE w:val="0"/>
      <w:autoSpaceDN w:val="0"/>
      <w:adjustRightInd w:val="0"/>
      <w:spacing w:after="0" w:line="241" w:lineRule="atLeast"/>
    </w:pPr>
    <w:rPr>
      <w:rFonts w:ascii="YCZHT U+ Dancer" w:hAnsi="YCZHT U+ Dancer"/>
      <w:sz w:val="24"/>
      <w:szCs w:val="24"/>
    </w:rPr>
  </w:style>
  <w:style w:type="character" w:customStyle="1" w:styleId="A7">
    <w:name w:val="A7"/>
    <w:uiPriority w:val="99"/>
    <w:rsid w:val="00311602"/>
    <w:rPr>
      <w:rFonts w:cs="YCZHT U+ Dancer"/>
      <w:color w:val="000000"/>
      <w:sz w:val="18"/>
      <w:szCs w:val="18"/>
    </w:rPr>
  </w:style>
  <w:style w:type="character" w:customStyle="1" w:styleId="A13">
    <w:name w:val="A13"/>
    <w:uiPriority w:val="99"/>
    <w:rsid w:val="00311602"/>
    <w:rPr>
      <w:rFonts w:cs="YCZHT U+ Dancer"/>
      <w:color w:val="000000"/>
      <w:sz w:val="34"/>
      <w:szCs w:val="34"/>
    </w:rPr>
  </w:style>
  <w:style w:type="paragraph" w:customStyle="1" w:styleId="ydp7c8fd2admsonormal">
    <w:name w:val="ydp7c8fd2admsonormal"/>
    <w:basedOn w:val="Normal"/>
    <w:rsid w:val="00311602"/>
    <w:pPr>
      <w:spacing w:before="100" w:beforeAutospacing="1" w:after="100" w:afterAutospacing="1" w:line="240" w:lineRule="auto"/>
    </w:pPr>
    <w:rPr>
      <w:rFonts w:ascii="Calibri" w:hAnsi="Calibri" w:cs="Calibri"/>
      <w:lang w:eastAsia="en-GB"/>
    </w:rPr>
  </w:style>
  <w:style w:type="paragraph" w:styleId="NormalWeb">
    <w:name w:val="Normal (Web)"/>
    <w:uiPriority w:val="99"/>
    <w:rsid w:val="00463EC6"/>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contentpasted0">
    <w:name w:val="contentpasted0"/>
    <w:basedOn w:val="DefaultParagraphFont"/>
    <w:rsid w:val="00586B9C"/>
  </w:style>
  <w:style w:type="character" w:customStyle="1" w:styleId="xcontentpasted1">
    <w:name w:val="x_contentpasted1"/>
    <w:basedOn w:val="DefaultParagraphFont"/>
    <w:rsid w:val="007204EF"/>
  </w:style>
  <w:style w:type="character" w:customStyle="1" w:styleId="UnresolvedMention5">
    <w:name w:val="Unresolved Mention5"/>
    <w:basedOn w:val="DefaultParagraphFont"/>
    <w:uiPriority w:val="99"/>
    <w:semiHidden/>
    <w:unhideWhenUsed/>
    <w:rsid w:val="002341B9"/>
    <w:rPr>
      <w:color w:val="605E5C"/>
      <w:shd w:val="clear" w:color="auto" w:fill="E1DFDD"/>
    </w:rPr>
  </w:style>
  <w:style w:type="paragraph" w:customStyle="1" w:styleId="xxmsonormal">
    <w:name w:val="x_x_msonormal"/>
    <w:basedOn w:val="Normal"/>
    <w:uiPriority w:val="99"/>
    <w:rsid w:val="00ED632D"/>
    <w:pPr>
      <w:suppressAutoHyphens/>
      <w:autoSpaceDN w:val="0"/>
      <w:spacing w:after="0" w:line="240" w:lineRule="auto"/>
      <w:textAlignment w:val="baseline"/>
    </w:pPr>
    <w:rPr>
      <w:rFonts w:ascii="Calibri" w:eastAsia="Calibri" w:hAnsi="Calibri" w:cs="Calibri"/>
      <w:lang w:eastAsia="en-GB"/>
    </w:rPr>
  </w:style>
  <w:style w:type="paragraph" w:styleId="PlainText">
    <w:name w:val="Plain Text"/>
    <w:basedOn w:val="Normal"/>
    <w:link w:val="PlainTextChar"/>
    <w:uiPriority w:val="99"/>
    <w:unhideWhenUsed/>
    <w:rsid w:val="0057676A"/>
    <w:pPr>
      <w:spacing w:after="0" w:line="240" w:lineRule="auto"/>
    </w:pPr>
    <w:rPr>
      <w:rFonts w:ascii="Calibri" w:hAnsi="Calibri"/>
      <w:kern w:val="2"/>
      <w:szCs w:val="21"/>
    </w:rPr>
  </w:style>
  <w:style w:type="character" w:customStyle="1" w:styleId="PlainTextChar">
    <w:name w:val="Plain Text Char"/>
    <w:basedOn w:val="DefaultParagraphFont"/>
    <w:link w:val="PlainText"/>
    <w:uiPriority w:val="99"/>
    <w:rsid w:val="0057676A"/>
    <w:rPr>
      <w:rFonts w:ascii="Calibri" w:hAnsi="Calibri"/>
      <w:kern w:val="2"/>
      <w:szCs w:val="21"/>
    </w:rPr>
  </w:style>
  <w:style w:type="paragraph" w:customStyle="1" w:styleId="ydpfbc32956msonormal">
    <w:name w:val="ydpfbc32956msonormal"/>
    <w:basedOn w:val="Normal"/>
    <w:rsid w:val="00C50094"/>
    <w:pPr>
      <w:spacing w:before="100" w:beforeAutospacing="1" w:after="100" w:afterAutospacing="1" w:line="240" w:lineRule="auto"/>
    </w:pPr>
    <w:rPr>
      <w:rFonts w:ascii="Calibri" w:hAnsi="Calibri" w:cs="Calibri"/>
      <w:lang w:eastAsia="en-GB"/>
    </w:rPr>
  </w:style>
  <w:style w:type="paragraph" w:styleId="EndnoteText">
    <w:name w:val="endnote text"/>
    <w:basedOn w:val="Normal"/>
    <w:link w:val="EndnoteTextChar"/>
    <w:uiPriority w:val="99"/>
    <w:semiHidden/>
    <w:unhideWhenUsed/>
    <w:rsid w:val="002540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073"/>
    <w:rPr>
      <w:sz w:val="20"/>
      <w:szCs w:val="20"/>
    </w:rPr>
  </w:style>
  <w:style w:type="character" w:styleId="EndnoteReference">
    <w:name w:val="endnote reference"/>
    <w:basedOn w:val="DefaultParagraphFont"/>
    <w:uiPriority w:val="99"/>
    <w:semiHidden/>
    <w:unhideWhenUsed/>
    <w:rsid w:val="00254073"/>
    <w:rPr>
      <w:vertAlign w:val="superscript"/>
    </w:rPr>
  </w:style>
  <w:style w:type="character" w:customStyle="1" w:styleId="UnresolvedMention6">
    <w:name w:val="Unresolved Mention6"/>
    <w:basedOn w:val="DefaultParagraphFont"/>
    <w:uiPriority w:val="99"/>
    <w:semiHidden/>
    <w:unhideWhenUsed/>
    <w:rsid w:val="003B4C83"/>
    <w:rPr>
      <w:color w:val="605E5C"/>
      <w:shd w:val="clear" w:color="auto" w:fill="E1DFDD"/>
    </w:rPr>
  </w:style>
  <w:style w:type="character" w:styleId="FollowedHyperlink">
    <w:name w:val="FollowedHyperlink"/>
    <w:basedOn w:val="DefaultParagraphFont"/>
    <w:uiPriority w:val="99"/>
    <w:semiHidden/>
    <w:unhideWhenUsed/>
    <w:rsid w:val="006B7BA3"/>
    <w:rPr>
      <w:color w:val="954F72" w:themeColor="followedHyperlink"/>
      <w:u w:val="single"/>
    </w:rPr>
  </w:style>
  <w:style w:type="character" w:styleId="Emphasis">
    <w:name w:val="Emphasis"/>
    <w:basedOn w:val="DefaultParagraphFont"/>
    <w:uiPriority w:val="20"/>
    <w:qFormat/>
    <w:rsid w:val="00E01A91"/>
    <w:rPr>
      <w:i/>
      <w:iCs/>
    </w:rPr>
  </w:style>
  <w:style w:type="paragraph" w:styleId="NoSpacing">
    <w:name w:val="No Spacing"/>
    <w:uiPriority w:val="1"/>
    <w:qFormat/>
    <w:rsid w:val="00E01838"/>
    <w:pPr>
      <w:spacing w:after="0" w:line="240" w:lineRule="auto"/>
    </w:pPr>
  </w:style>
  <w:style w:type="character" w:customStyle="1" w:styleId="Heading1Char">
    <w:name w:val="Heading 1 Char"/>
    <w:basedOn w:val="DefaultParagraphFont"/>
    <w:link w:val="Heading1"/>
    <w:uiPriority w:val="9"/>
    <w:rsid w:val="00DF3A20"/>
    <w:rPr>
      <w:rFonts w:ascii="Calibri" w:hAnsi="Calibri" w:cs="Calibri"/>
      <w:b/>
      <w:bCs/>
      <w:kern w:val="36"/>
      <w:sz w:val="48"/>
      <w:szCs w:val="48"/>
      <w:lang w:eastAsia="en-GB"/>
    </w:rPr>
  </w:style>
  <w:style w:type="paragraph" w:customStyle="1" w:styleId="ydpb23ddce7yiv5433993907msonormal">
    <w:name w:val="ydpb23ddce7yiv5433993907msonormal"/>
    <w:basedOn w:val="Normal"/>
    <w:rsid w:val="00F266B8"/>
    <w:pPr>
      <w:spacing w:before="100" w:beforeAutospacing="1" w:after="100" w:afterAutospacing="1" w:line="240" w:lineRule="auto"/>
    </w:pPr>
    <w:rPr>
      <w:rFonts w:ascii="Calibri" w:hAnsi="Calibri" w:cs="Calibri"/>
      <w:lang w:eastAsia="en-GB"/>
    </w:rPr>
  </w:style>
  <w:style w:type="paragraph" w:customStyle="1" w:styleId="ydpba6d232cyiv4423783410ydpd438051emsonormal">
    <w:name w:val="ydpba6d232cyiv4423783410ydpd438051emsonormal"/>
    <w:basedOn w:val="Normal"/>
    <w:rsid w:val="00AC1883"/>
    <w:pPr>
      <w:spacing w:before="100" w:beforeAutospacing="1" w:after="100" w:afterAutospacing="1" w:line="240" w:lineRule="auto"/>
    </w:pPr>
    <w:rPr>
      <w:rFonts w:ascii="Calibri" w:hAnsi="Calibri" w:cs="Calibri"/>
      <w:lang w:eastAsia="en-GB"/>
    </w:rPr>
  </w:style>
  <w:style w:type="character" w:customStyle="1" w:styleId="apple-converted-space">
    <w:name w:val="apple-converted-space"/>
    <w:basedOn w:val="DefaultParagraphFont"/>
    <w:rsid w:val="00F97011"/>
  </w:style>
  <w:style w:type="paragraph" w:customStyle="1" w:styleId="xxmsonormal0">
    <w:name w:val="xxmsonormal"/>
    <w:basedOn w:val="Normal"/>
    <w:rsid w:val="000C7BBC"/>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9D49D9"/>
    <w:rPr>
      <w:rFonts w:asciiTheme="majorHAnsi" w:eastAsiaTheme="majorEastAsia" w:hAnsiTheme="majorHAnsi" w:cstheme="majorBidi"/>
      <w:color w:val="2F5496" w:themeColor="accent1" w:themeShade="BF"/>
      <w:sz w:val="26"/>
      <w:szCs w:val="26"/>
    </w:rPr>
  </w:style>
  <w:style w:type="paragraph" w:customStyle="1" w:styleId="xmsobodytext">
    <w:name w:val="x_msobodytext"/>
    <w:basedOn w:val="Normal"/>
    <w:rsid w:val="005543AE"/>
    <w:pPr>
      <w:autoSpaceDE w:val="0"/>
      <w:autoSpaceDN w:val="0"/>
      <w:spacing w:after="0" w:line="240" w:lineRule="auto"/>
    </w:pPr>
    <w:rPr>
      <w:rFonts w:ascii="Verdana" w:hAnsi="Verdana" w:cs="Calibri"/>
      <w:lang w:eastAsia="en-GB"/>
    </w:rPr>
  </w:style>
  <w:style w:type="paragraph" w:customStyle="1" w:styleId="yiv9086886349msonormal">
    <w:name w:val="yiv9086886349msonormal"/>
    <w:basedOn w:val="Normal"/>
    <w:rsid w:val="006156D5"/>
    <w:pPr>
      <w:spacing w:before="100" w:beforeAutospacing="1" w:after="100" w:afterAutospacing="1" w:line="240" w:lineRule="auto"/>
    </w:pPr>
    <w:rPr>
      <w:rFonts w:ascii="Calibri" w:hAnsi="Calibri" w:cs="Calibri"/>
      <w:lang w:eastAsia="en-GB"/>
    </w:rPr>
  </w:style>
  <w:style w:type="paragraph" w:customStyle="1" w:styleId="ydp6a921340yiv0611857213ydpfcada059msonormal">
    <w:name w:val="ydp6a921340yiv0611857213ydpfcada059msonormal"/>
    <w:basedOn w:val="Normal"/>
    <w:rsid w:val="006A1165"/>
    <w:pPr>
      <w:spacing w:before="100" w:beforeAutospacing="1" w:after="100" w:afterAutospacing="1" w:line="240" w:lineRule="auto"/>
    </w:pPr>
    <w:rPr>
      <w:rFonts w:ascii="Calibri" w:hAnsi="Calibri" w:cs="Calibri"/>
      <w:lang w:eastAsia="en-GB"/>
    </w:rPr>
  </w:style>
  <w:style w:type="character" w:customStyle="1" w:styleId="markhypeoqzo3">
    <w:name w:val="markhypeoqzo3"/>
    <w:basedOn w:val="DefaultParagraphFont"/>
    <w:rsid w:val="00A5112C"/>
  </w:style>
  <w:style w:type="character" w:customStyle="1" w:styleId="markehcdd5zyq">
    <w:name w:val="markehcdd5zyq"/>
    <w:basedOn w:val="DefaultParagraphFont"/>
    <w:rsid w:val="00A5112C"/>
  </w:style>
  <w:style w:type="character" w:customStyle="1" w:styleId="mark0yxpzlu5n">
    <w:name w:val="mark0yxpzlu5n"/>
    <w:basedOn w:val="DefaultParagraphFont"/>
    <w:rsid w:val="00A5112C"/>
  </w:style>
  <w:style w:type="paragraph" w:styleId="BodyText">
    <w:name w:val="Body Text"/>
    <w:basedOn w:val="Normal"/>
    <w:link w:val="BodyTextChar"/>
    <w:uiPriority w:val="1"/>
    <w:qFormat/>
    <w:rsid w:val="00921834"/>
    <w:pPr>
      <w:widowControl w:val="0"/>
      <w:autoSpaceDE w:val="0"/>
      <w:autoSpaceDN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921834"/>
    <w:rPr>
      <w:rFonts w:ascii="Verdana" w:eastAsia="Verdana" w:hAnsi="Verdana" w:cs="Verdana"/>
      <w:lang w:val="en-US"/>
    </w:rPr>
  </w:style>
  <w:style w:type="character" w:customStyle="1" w:styleId="ui-provider">
    <w:name w:val="ui-provider"/>
    <w:basedOn w:val="DefaultParagraphFont"/>
    <w:rsid w:val="00921834"/>
  </w:style>
  <w:style w:type="paragraph" w:styleId="BalloonText">
    <w:name w:val="Balloon Text"/>
    <w:basedOn w:val="Normal"/>
    <w:link w:val="BalloonTextChar"/>
    <w:uiPriority w:val="99"/>
    <w:semiHidden/>
    <w:unhideWhenUsed/>
    <w:rsid w:val="00FB5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040"/>
    <w:rPr>
      <w:rFonts w:ascii="Segoe UI" w:hAnsi="Segoe UI" w:cs="Segoe UI"/>
      <w:sz w:val="18"/>
      <w:szCs w:val="18"/>
    </w:rPr>
  </w:style>
  <w:style w:type="paragraph" w:customStyle="1" w:styleId="yiv5791383645msonormal">
    <w:name w:val="yiv5791383645msonormal"/>
    <w:basedOn w:val="Normal"/>
    <w:rsid w:val="00AE11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bni6eik0d">
    <w:name w:val="markbni6eik0d"/>
    <w:basedOn w:val="DefaultParagraphFont"/>
    <w:rsid w:val="000E268D"/>
  </w:style>
  <w:style w:type="character" w:customStyle="1" w:styleId="jpfdse">
    <w:name w:val="jpfdse"/>
    <w:basedOn w:val="DefaultParagraphFont"/>
    <w:rsid w:val="00173DB3"/>
  </w:style>
  <w:style w:type="paragraph" w:customStyle="1" w:styleId="xxxmsonormal">
    <w:name w:val="x_xxmsonormal"/>
    <w:basedOn w:val="Normal"/>
    <w:rsid w:val="00B571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B571CF"/>
  </w:style>
  <w:style w:type="character" w:customStyle="1" w:styleId="markbybhd96vp">
    <w:name w:val="markbybhd96vp"/>
    <w:basedOn w:val="DefaultParagraphFont"/>
    <w:rsid w:val="00B571CF"/>
  </w:style>
  <w:style w:type="character" w:customStyle="1" w:styleId="markjwaxtihb4">
    <w:name w:val="markjwaxtihb4"/>
    <w:basedOn w:val="DefaultParagraphFont"/>
    <w:rsid w:val="00B571CF"/>
  </w:style>
  <w:style w:type="character" w:customStyle="1" w:styleId="markoddhwwktw">
    <w:name w:val="markoddhwwktw"/>
    <w:basedOn w:val="DefaultParagraphFont"/>
    <w:rsid w:val="005B7D54"/>
  </w:style>
  <w:style w:type="character" w:customStyle="1" w:styleId="marka36hntprf">
    <w:name w:val="marka36hntprf"/>
    <w:basedOn w:val="DefaultParagraphFont"/>
    <w:rsid w:val="007D7551"/>
  </w:style>
  <w:style w:type="character" w:customStyle="1" w:styleId="mark08uw9y3dq">
    <w:name w:val="mark08uw9y3dq"/>
    <w:basedOn w:val="DefaultParagraphFont"/>
    <w:rsid w:val="0092097C"/>
  </w:style>
  <w:style w:type="table" w:customStyle="1" w:styleId="TableGrid1">
    <w:name w:val="Table Grid1"/>
    <w:basedOn w:val="TableNormal"/>
    <w:next w:val="TableGrid"/>
    <w:uiPriority w:val="39"/>
    <w:rsid w:val="001B272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iwzo13t7b">
    <w:name w:val="markiwzo13t7b"/>
    <w:basedOn w:val="DefaultParagraphFont"/>
    <w:rsid w:val="00FC3FA9"/>
  </w:style>
  <w:style w:type="character" w:customStyle="1" w:styleId="markcbs1inhgk">
    <w:name w:val="markcbs1inhgk"/>
    <w:basedOn w:val="DefaultParagraphFont"/>
    <w:rsid w:val="00FC3FA9"/>
  </w:style>
  <w:style w:type="character" w:customStyle="1" w:styleId="mark8tztng83d">
    <w:name w:val="mark8tztng83d"/>
    <w:basedOn w:val="DefaultParagraphFont"/>
    <w:rsid w:val="00841B2F"/>
  </w:style>
  <w:style w:type="character" w:customStyle="1" w:styleId="marknwhfqtu07">
    <w:name w:val="marknwhfqtu07"/>
    <w:basedOn w:val="DefaultParagraphFont"/>
    <w:rsid w:val="0084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344">
      <w:bodyDiv w:val="1"/>
      <w:marLeft w:val="0"/>
      <w:marRight w:val="0"/>
      <w:marTop w:val="0"/>
      <w:marBottom w:val="0"/>
      <w:divBdr>
        <w:top w:val="none" w:sz="0" w:space="0" w:color="auto"/>
        <w:left w:val="none" w:sz="0" w:space="0" w:color="auto"/>
        <w:bottom w:val="none" w:sz="0" w:space="0" w:color="auto"/>
        <w:right w:val="none" w:sz="0" w:space="0" w:color="auto"/>
      </w:divBdr>
    </w:div>
    <w:div w:id="13387511">
      <w:bodyDiv w:val="1"/>
      <w:marLeft w:val="0"/>
      <w:marRight w:val="0"/>
      <w:marTop w:val="0"/>
      <w:marBottom w:val="0"/>
      <w:divBdr>
        <w:top w:val="none" w:sz="0" w:space="0" w:color="auto"/>
        <w:left w:val="none" w:sz="0" w:space="0" w:color="auto"/>
        <w:bottom w:val="none" w:sz="0" w:space="0" w:color="auto"/>
        <w:right w:val="none" w:sz="0" w:space="0" w:color="auto"/>
      </w:divBdr>
    </w:div>
    <w:div w:id="18628673">
      <w:bodyDiv w:val="1"/>
      <w:marLeft w:val="0"/>
      <w:marRight w:val="0"/>
      <w:marTop w:val="0"/>
      <w:marBottom w:val="0"/>
      <w:divBdr>
        <w:top w:val="none" w:sz="0" w:space="0" w:color="auto"/>
        <w:left w:val="none" w:sz="0" w:space="0" w:color="auto"/>
        <w:bottom w:val="none" w:sz="0" w:space="0" w:color="auto"/>
        <w:right w:val="none" w:sz="0" w:space="0" w:color="auto"/>
      </w:divBdr>
    </w:div>
    <w:div w:id="34430875">
      <w:bodyDiv w:val="1"/>
      <w:marLeft w:val="0"/>
      <w:marRight w:val="0"/>
      <w:marTop w:val="0"/>
      <w:marBottom w:val="0"/>
      <w:divBdr>
        <w:top w:val="none" w:sz="0" w:space="0" w:color="auto"/>
        <w:left w:val="none" w:sz="0" w:space="0" w:color="auto"/>
        <w:bottom w:val="none" w:sz="0" w:space="0" w:color="auto"/>
        <w:right w:val="none" w:sz="0" w:space="0" w:color="auto"/>
      </w:divBdr>
      <w:divsChild>
        <w:div w:id="1471240878">
          <w:marLeft w:val="0"/>
          <w:marRight w:val="0"/>
          <w:marTop w:val="0"/>
          <w:marBottom w:val="0"/>
          <w:divBdr>
            <w:top w:val="none" w:sz="0" w:space="0" w:color="auto"/>
            <w:left w:val="none" w:sz="0" w:space="0" w:color="auto"/>
            <w:bottom w:val="none" w:sz="0" w:space="0" w:color="auto"/>
            <w:right w:val="none" w:sz="0" w:space="0" w:color="auto"/>
          </w:divBdr>
        </w:div>
        <w:div w:id="1694454805">
          <w:marLeft w:val="0"/>
          <w:marRight w:val="0"/>
          <w:marTop w:val="0"/>
          <w:marBottom w:val="0"/>
          <w:divBdr>
            <w:top w:val="none" w:sz="0" w:space="0" w:color="auto"/>
            <w:left w:val="none" w:sz="0" w:space="0" w:color="auto"/>
            <w:bottom w:val="none" w:sz="0" w:space="0" w:color="auto"/>
            <w:right w:val="none" w:sz="0" w:space="0" w:color="auto"/>
          </w:divBdr>
        </w:div>
        <w:div w:id="1470244768">
          <w:marLeft w:val="0"/>
          <w:marRight w:val="0"/>
          <w:marTop w:val="0"/>
          <w:marBottom w:val="0"/>
          <w:divBdr>
            <w:top w:val="none" w:sz="0" w:space="0" w:color="auto"/>
            <w:left w:val="none" w:sz="0" w:space="0" w:color="auto"/>
            <w:bottom w:val="none" w:sz="0" w:space="0" w:color="auto"/>
            <w:right w:val="none" w:sz="0" w:space="0" w:color="auto"/>
          </w:divBdr>
        </w:div>
        <w:div w:id="939290001">
          <w:marLeft w:val="0"/>
          <w:marRight w:val="0"/>
          <w:marTop w:val="0"/>
          <w:marBottom w:val="0"/>
          <w:divBdr>
            <w:top w:val="none" w:sz="0" w:space="0" w:color="auto"/>
            <w:left w:val="none" w:sz="0" w:space="0" w:color="auto"/>
            <w:bottom w:val="none" w:sz="0" w:space="0" w:color="auto"/>
            <w:right w:val="none" w:sz="0" w:space="0" w:color="auto"/>
          </w:divBdr>
        </w:div>
        <w:div w:id="32972948">
          <w:marLeft w:val="0"/>
          <w:marRight w:val="0"/>
          <w:marTop w:val="0"/>
          <w:marBottom w:val="0"/>
          <w:divBdr>
            <w:top w:val="none" w:sz="0" w:space="0" w:color="auto"/>
            <w:left w:val="none" w:sz="0" w:space="0" w:color="auto"/>
            <w:bottom w:val="none" w:sz="0" w:space="0" w:color="auto"/>
            <w:right w:val="none" w:sz="0" w:space="0" w:color="auto"/>
          </w:divBdr>
        </w:div>
        <w:div w:id="1472751711">
          <w:marLeft w:val="0"/>
          <w:marRight w:val="0"/>
          <w:marTop w:val="0"/>
          <w:marBottom w:val="0"/>
          <w:divBdr>
            <w:top w:val="none" w:sz="0" w:space="0" w:color="auto"/>
            <w:left w:val="none" w:sz="0" w:space="0" w:color="auto"/>
            <w:bottom w:val="none" w:sz="0" w:space="0" w:color="auto"/>
            <w:right w:val="none" w:sz="0" w:space="0" w:color="auto"/>
          </w:divBdr>
        </w:div>
        <w:div w:id="1043604529">
          <w:marLeft w:val="0"/>
          <w:marRight w:val="0"/>
          <w:marTop w:val="0"/>
          <w:marBottom w:val="0"/>
          <w:divBdr>
            <w:top w:val="none" w:sz="0" w:space="0" w:color="auto"/>
            <w:left w:val="none" w:sz="0" w:space="0" w:color="auto"/>
            <w:bottom w:val="none" w:sz="0" w:space="0" w:color="auto"/>
            <w:right w:val="none" w:sz="0" w:space="0" w:color="auto"/>
          </w:divBdr>
        </w:div>
      </w:divsChild>
    </w:div>
    <w:div w:id="42099900">
      <w:bodyDiv w:val="1"/>
      <w:marLeft w:val="0"/>
      <w:marRight w:val="0"/>
      <w:marTop w:val="0"/>
      <w:marBottom w:val="0"/>
      <w:divBdr>
        <w:top w:val="none" w:sz="0" w:space="0" w:color="auto"/>
        <w:left w:val="none" w:sz="0" w:space="0" w:color="auto"/>
        <w:bottom w:val="none" w:sz="0" w:space="0" w:color="auto"/>
        <w:right w:val="none" w:sz="0" w:space="0" w:color="auto"/>
      </w:divBdr>
      <w:divsChild>
        <w:div w:id="547760718">
          <w:marLeft w:val="0"/>
          <w:marRight w:val="0"/>
          <w:marTop w:val="0"/>
          <w:marBottom w:val="0"/>
          <w:divBdr>
            <w:top w:val="none" w:sz="0" w:space="0" w:color="auto"/>
            <w:left w:val="none" w:sz="0" w:space="0" w:color="auto"/>
            <w:bottom w:val="none" w:sz="0" w:space="0" w:color="auto"/>
            <w:right w:val="none" w:sz="0" w:space="0" w:color="auto"/>
          </w:divBdr>
        </w:div>
      </w:divsChild>
    </w:div>
    <w:div w:id="46997764">
      <w:bodyDiv w:val="1"/>
      <w:marLeft w:val="0"/>
      <w:marRight w:val="0"/>
      <w:marTop w:val="0"/>
      <w:marBottom w:val="0"/>
      <w:divBdr>
        <w:top w:val="none" w:sz="0" w:space="0" w:color="auto"/>
        <w:left w:val="none" w:sz="0" w:space="0" w:color="auto"/>
        <w:bottom w:val="none" w:sz="0" w:space="0" w:color="auto"/>
        <w:right w:val="none" w:sz="0" w:space="0" w:color="auto"/>
      </w:divBdr>
      <w:divsChild>
        <w:div w:id="198977651">
          <w:marLeft w:val="0"/>
          <w:marRight w:val="0"/>
          <w:marTop w:val="0"/>
          <w:marBottom w:val="0"/>
          <w:divBdr>
            <w:top w:val="none" w:sz="0" w:space="0" w:color="auto"/>
            <w:left w:val="none" w:sz="0" w:space="0" w:color="auto"/>
            <w:bottom w:val="none" w:sz="0" w:space="0" w:color="auto"/>
            <w:right w:val="none" w:sz="0" w:space="0" w:color="auto"/>
          </w:divBdr>
        </w:div>
        <w:div w:id="1641881805">
          <w:marLeft w:val="0"/>
          <w:marRight w:val="0"/>
          <w:marTop w:val="0"/>
          <w:marBottom w:val="0"/>
          <w:divBdr>
            <w:top w:val="none" w:sz="0" w:space="0" w:color="auto"/>
            <w:left w:val="none" w:sz="0" w:space="0" w:color="auto"/>
            <w:bottom w:val="none" w:sz="0" w:space="0" w:color="auto"/>
            <w:right w:val="none" w:sz="0" w:space="0" w:color="auto"/>
          </w:divBdr>
        </w:div>
        <w:div w:id="2025134381">
          <w:marLeft w:val="0"/>
          <w:marRight w:val="0"/>
          <w:marTop w:val="0"/>
          <w:marBottom w:val="0"/>
          <w:divBdr>
            <w:top w:val="none" w:sz="0" w:space="0" w:color="auto"/>
            <w:left w:val="none" w:sz="0" w:space="0" w:color="auto"/>
            <w:bottom w:val="none" w:sz="0" w:space="0" w:color="auto"/>
            <w:right w:val="none" w:sz="0" w:space="0" w:color="auto"/>
          </w:divBdr>
        </w:div>
        <w:div w:id="1482771990">
          <w:marLeft w:val="0"/>
          <w:marRight w:val="0"/>
          <w:marTop w:val="0"/>
          <w:marBottom w:val="0"/>
          <w:divBdr>
            <w:top w:val="none" w:sz="0" w:space="0" w:color="auto"/>
            <w:left w:val="none" w:sz="0" w:space="0" w:color="auto"/>
            <w:bottom w:val="none" w:sz="0" w:space="0" w:color="auto"/>
            <w:right w:val="none" w:sz="0" w:space="0" w:color="auto"/>
          </w:divBdr>
        </w:div>
        <w:div w:id="900597131">
          <w:marLeft w:val="0"/>
          <w:marRight w:val="0"/>
          <w:marTop w:val="0"/>
          <w:marBottom w:val="0"/>
          <w:divBdr>
            <w:top w:val="none" w:sz="0" w:space="0" w:color="auto"/>
            <w:left w:val="none" w:sz="0" w:space="0" w:color="auto"/>
            <w:bottom w:val="none" w:sz="0" w:space="0" w:color="auto"/>
            <w:right w:val="none" w:sz="0" w:space="0" w:color="auto"/>
          </w:divBdr>
        </w:div>
        <w:div w:id="993801202">
          <w:marLeft w:val="0"/>
          <w:marRight w:val="0"/>
          <w:marTop w:val="0"/>
          <w:marBottom w:val="0"/>
          <w:divBdr>
            <w:top w:val="none" w:sz="0" w:space="0" w:color="auto"/>
            <w:left w:val="none" w:sz="0" w:space="0" w:color="auto"/>
            <w:bottom w:val="none" w:sz="0" w:space="0" w:color="auto"/>
            <w:right w:val="none" w:sz="0" w:space="0" w:color="auto"/>
          </w:divBdr>
        </w:div>
        <w:div w:id="1377656564">
          <w:marLeft w:val="0"/>
          <w:marRight w:val="0"/>
          <w:marTop w:val="0"/>
          <w:marBottom w:val="0"/>
          <w:divBdr>
            <w:top w:val="none" w:sz="0" w:space="0" w:color="auto"/>
            <w:left w:val="none" w:sz="0" w:space="0" w:color="auto"/>
            <w:bottom w:val="none" w:sz="0" w:space="0" w:color="auto"/>
            <w:right w:val="none" w:sz="0" w:space="0" w:color="auto"/>
          </w:divBdr>
        </w:div>
        <w:div w:id="1286738962">
          <w:marLeft w:val="0"/>
          <w:marRight w:val="0"/>
          <w:marTop w:val="0"/>
          <w:marBottom w:val="0"/>
          <w:divBdr>
            <w:top w:val="none" w:sz="0" w:space="0" w:color="auto"/>
            <w:left w:val="none" w:sz="0" w:space="0" w:color="auto"/>
            <w:bottom w:val="none" w:sz="0" w:space="0" w:color="auto"/>
            <w:right w:val="none" w:sz="0" w:space="0" w:color="auto"/>
          </w:divBdr>
        </w:div>
        <w:div w:id="285694721">
          <w:marLeft w:val="0"/>
          <w:marRight w:val="0"/>
          <w:marTop w:val="0"/>
          <w:marBottom w:val="0"/>
          <w:divBdr>
            <w:top w:val="none" w:sz="0" w:space="0" w:color="auto"/>
            <w:left w:val="none" w:sz="0" w:space="0" w:color="auto"/>
            <w:bottom w:val="none" w:sz="0" w:space="0" w:color="auto"/>
            <w:right w:val="none" w:sz="0" w:space="0" w:color="auto"/>
          </w:divBdr>
        </w:div>
        <w:div w:id="1746610902">
          <w:marLeft w:val="0"/>
          <w:marRight w:val="0"/>
          <w:marTop w:val="0"/>
          <w:marBottom w:val="0"/>
          <w:divBdr>
            <w:top w:val="none" w:sz="0" w:space="0" w:color="auto"/>
            <w:left w:val="none" w:sz="0" w:space="0" w:color="auto"/>
            <w:bottom w:val="none" w:sz="0" w:space="0" w:color="auto"/>
            <w:right w:val="none" w:sz="0" w:space="0" w:color="auto"/>
          </w:divBdr>
        </w:div>
        <w:div w:id="2021466879">
          <w:marLeft w:val="0"/>
          <w:marRight w:val="0"/>
          <w:marTop w:val="0"/>
          <w:marBottom w:val="0"/>
          <w:divBdr>
            <w:top w:val="none" w:sz="0" w:space="0" w:color="auto"/>
            <w:left w:val="none" w:sz="0" w:space="0" w:color="auto"/>
            <w:bottom w:val="none" w:sz="0" w:space="0" w:color="auto"/>
            <w:right w:val="none" w:sz="0" w:space="0" w:color="auto"/>
          </w:divBdr>
        </w:div>
        <w:div w:id="461995383">
          <w:marLeft w:val="0"/>
          <w:marRight w:val="0"/>
          <w:marTop w:val="0"/>
          <w:marBottom w:val="0"/>
          <w:divBdr>
            <w:top w:val="none" w:sz="0" w:space="0" w:color="auto"/>
            <w:left w:val="none" w:sz="0" w:space="0" w:color="auto"/>
            <w:bottom w:val="none" w:sz="0" w:space="0" w:color="auto"/>
            <w:right w:val="none" w:sz="0" w:space="0" w:color="auto"/>
          </w:divBdr>
        </w:div>
        <w:div w:id="1549100743">
          <w:marLeft w:val="0"/>
          <w:marRight w:val="0"/>
          <w:marTop w:val="0"/>
          <w:marBottom w:val="0"/>
          <w:divBdr>
            <w:top w:val="none" w:sz="0" w:space="0" w:color="auto"/>
            <w:left w:val="none" w:sz="0" w:space="0" w:color="auto"/>
            <w:bottom w:val="none" w:sz="0" w:space="0" w:color="auto"/>
            <w:right w:val="none" w:sz="0" w:space="0" w:color="auto"/>
          </w:divBdr>
        </w:div>
        <w:div w:id="432170157">
          <w:marLeft w:val="0"/>
          <w:marRight w:val="0"/>
          <w:marTop w:val="0"/>
          <w:marBottom w:val="0"/>
          <w:divBdr>
            <w:top w:val="none" w:sz="0" w:space="0" w:color="auto"/>
            <w:left w:val="none" w:sz="0" w:space="0" w:color="auto"/>
            <w:bottom w:val="none" w:sz="0" w:space="0" w:color="auto"/>
            <w:right w:val="none" w:sz="0" w:space="0" w:color="auto"/>
          </w:divBdr>
        </w:div>
        <w:div w:id="1768232628">
          <w:marLeft w:val="0"/>
          <w:marRight w:val="0"/>
          <w:marTop w:val="0"/>
          <w:marBottom w:val="0"/>
          <w:divBdr>
            <w:top w:val="none" w:sz="0" w:space="0" w:color="auto"/>
            <w:left w:val="none" w:sz="0" w:space="0" w:color="auto"/>
            <w:bottom w:val="none" w:sz="0" w:space="0" w:color="auto"/>
            <w:right w:val="none" w:sz="0" w:space="0" w:color="auto"/>
          </w:divBdr>
        </w:div>
        <w:div w:id="43145247">
          <w:marLeft w:val="0"/>
          <w:marRight w:val="0"/>
          <w:marTop w:val="0"/>
          <w:marBottom w:val="0"/>
          <w:divBdr>
            <w:top w:val="none" w:sz="0" w:space="0" w:color="auto"/>
            <w:left w:val="none" w:sz="0" w:space="0" w:color="auto"/>
            <w:bottom w:val="none" w:sz="0" w:space="0" w:color="auto"/>
            <w:right w:val="none" w:sz="0" w:space="0" w:color="auto"/>
          </w:divBdr>
        </w:div>
        <w:div w:id="1057821894">
          <w:marLeft w:val="0"/>
          <w:marRight w:val="0"/>
          <w:marTop w:val="0"/>
          <w:marBottom w:val="0"/>
          <w:divBdr>
            <w:top w:val="none" w:sz="0" w:space="0" w:color="auto"/>
            <w:left w:val="none" w:sz="0" w:space="0" w:color="auto"/>
            <w:bottom w:val="none" w:sz="0" w:space="0" w:color="auto"/>
            <w:right w:val="none" w:sz="0" w:space="0" w:color="auto"/>
          </w:divBdr>
        </w:div>
        <w:div w:id="98070223">
          <w:marLeft w:val="0"/>
          <w:marRight w:val="0"/>
          <w:marTop w:val="0"/>
          <w:marBottom w:val="0"/>
          <w:divBdr>
            <w:top w:val="none" w:sz="0" w:space="0" w:color="auto"/>
            <w:left w:val="none" w:sz="0" w:space="0" w:color="auto"/>
            <w:bottom w:val="none" w:sz="0" w:space="0" w:color="auto"/>
            <w:right w:val="none" w:sz="0" w:space="0" w:color="auto"/>
          </w:divBdr>
        </w:div>
        <w:div w:id="800610237">
          <w:marLeft w:val="0"/>
          <w:marRight w:val="0"/>
          <w:marTop w:val="0"/>
          <w:marBottom w:val="0"/>
          <w:divBdr>
            <w:top w:val="none" w:sz="0" w:space="0" w:color="auto"/>
            <w:left w:val="none" w:sz="0" w:space="0" w:color="auto"/>
            <w:bottom w:val="none" w:sz="0" w:space="0" w:color="auto"/>
            <w:right w:val="none" w:sz="0" w:space="0" w:color="auto"/>
          </w:divBdr>
        </w:div>
      </w:divsChild>
    </w:div>
    <w:div w:id="49889072">
      <w:bodyDiv w:val="1"/>
      <w:marLeft w:val="0"/>
      <w:marRight w:val="0"/>
      <w:marTop w:val="0"/>
      <w:marBottom w:val="0"/>
      <w:divBdr>
        <w:top w:val="none" w:sz="0" w:space="0" w:color="auto"/>
        <w:left w:val="none" w:sz="0" w:space="0" w:color="auto"/>
        <w:bottom w:val="none" w:sz="0" w:space="0" w:color="auto"/>
        <w:right w:val="none" w:sz="0" w:space="0" w:color="auto"/>
      </w:divBdr>
    </w:div>
    <w:div w:id="52237063">
      <w:bodyDiv w:val="1"/>
      <w:marLeft w:val="0"/>
      <w:marRight w:val="0"/>
      <w:marTop w:val="0"/>
      <w:marBottom w:val="0"/>
      <w:divBdr>
        <w:top w:val="none" w:sz="0" w:space="0" w:color="auto"/>
        <w:left w:val="none" w:sz="0" w:space="0" w:color="auto"/>
        <w:bottom w:val="none" w:sz="0" w:space="0" w:color="auto"/>
        <w:right w:val="none" w:sz="0" w:space="0" w:color="auto"/>
      </w:divBdr>
    </w:div>
    <w:div w:id="54813670">
      <w:bodyDiv w:val="1"/>
      <w:marLeft w:val="0"/>
      <w:marRight w:val="0"/>
      <w:marTop w:val="0"/>
      <w:marBottom w:val="0"/>
      <w:divBdr>
        <w:top w:val="none" w:sz="0" w:space="0" w:color="auto"/>
        <w:left w:val="none" w:sz="0" w:space="0" w:color="auto"/>
        <w:bottom w:val="none" w:sz="0" w:space="0" w:color="auto"/>
        <w:right w:val="none" w:sz="0" w:space="0" w:color="auto"/>
      </w:divBdr>
    </w:div>
    <w:div w:id="58136728">
      <w:bodyDiv w:val="1"/>
      <w:marLeft w:val="0"/>
      <w:marRight w:val="0"/>
      <w:marTop w:val="0"/>
      <w:marBottom w:val="0"/>
      <w:divBdr>
        <w:top w:val="none" w:sz="0" w:space="0" w:color="auto"/>
        <w:left w:val="none" w:sz="0" w:space="0" w:color="auto"/>
        <w:bottom w:val="none" w:sz="0" w:space="0" w:color="auto"/>
        <w:right w:val="none" w:sz="0" w:space="0" w:color="auto"/>
      </w:divBdr>
    </w:div>
    <w:div w:id="58983594">
      <w:bodyDiv w:val="1"/>
      <w:marLeft w:val="0"/>
      <w:marRight w:val="0"/>
      <w:marTop w:val="0"/>
      <w:marBottom w:val="0"/>
      <w:divBdr>
        <w:top w:val="none" w:sz="0" w:space="0" w:color="auto"/>
        <w:left w:val="none" w:sz="0" w:space="0" w:color="auto"/>
        <w:bottom w:val="none" w:sz="0" w:space="0" w:color="auto"/>
        <w:right w:val="none" w:sz="0" w:space="0" w:color="auto"/>
      </w:divBdr>
    </w:div>
    <w:div w:id="63721680">
      <w:bodyDiv w:val="1"/>
      <w:marLeft w:val="0"/>
      <w:marRight w:val="0"/>
      <w:marTop w:val="0"/>
      <w:marBottom w:val="0"/>
      <w:divBdr>
        <w:top w:val="none" w:sz="0" w:space="0" w:color="auto"/>
        <w:left w:val="none" w:sz="0" w:space="0" w:color="auto"/>
        <w:bottom w:val="none" w:sz="0" w:space="0" w:color="auto"/>
        <w:right w:val="none" w:sz="0" w:space="0" w:color="auto"/>
      </w:divBdr>
    </w:div>
    <w:div w:id="64106579">
      <w:bodyDiv w:val="1"/>
      <w:marLeft w:val="0"/>
      <w:marRight w:val="0"/>
      <w:marTop w:val="0"/>
      <w:marBottom w:val="0"/>
      <w:divBdr>
        <w:top w:val="none" w:sz="0" w:space="0" w:color="auto"/>
        <w:left w:val="none" w:sz="0" w:space="0" w:color="auto"/>
        <w:bottom w:val="none" w:sz="0" w:space="0" w:color="auto"/>
        <w:right w:val="none" w:sz="0" w:space="0" w:color="auto"/>
      </w:divBdr>
      <w:divsChild>
        <w:div w:id="1975596115">
          <w:marLeft w:val="0"/>
          <w:marRight w:val="0"/>
          <w:marTop w:val="0"/>
          <w:marBottom w:val="0"/>
          <w:divBdr>
            <w:top w:val="none" w:sz="0" w:space="0" w:color="auto"/>
            <w:left w:val="none" w:sz="0" w:space="0" w:color="auto"/>
            <w:bottom w:val="none" w:sz="0" w:space="0" w:color="auto"/>
            <w:right w:val="none" w:sz="0" w:space="0" w:color="auto"/>
          </w:divBdr>
        </w:div>
        <w:div w:id="1562252495">
          <w:marLeft w:val="0"/>
          <w:marRight w:val="0"/>
          <w:marTop w:val="0"/>
          <w:marBottom w:val="0"/>
          <w:divBdr>
            <w:top w:val="none" w:sz="0" w:space="0" w:color="auto"/>
            <w:left w:val="none" w:sz="0" w:space="0" w:color="auto"/>
            <w:bottom w:val="none" w:sz="0" w:space="0" w:color="auto"/>
            <w:right w:val="none" w:sz="0" w:space="0" w:color="auto"/>
          </w:divBdr>
        </w:div>
        <w:div w:id="1345939209">
          <w:marLeft w:val="0"/>
          <w:marRight w:val="0"/>
          <w:marTop w:val="0"/>
          <w:marBottom w:val="0"/>
          <w:divBdr>
            <w:top w:val="none" w:sz="0" w:space="0" w:color="auto"/>
            <w:left w:val="none" w:sz="0" w:space="0" w:color="auto"/>
            <w:bottom w:val="none" w:sz="0" w:space="0" w:color="auto"/>
            <w:right w:val="none" w:sz="0" w:space="0" w:color="auto"/>
          </w:divBdr>
        </w:div>
        <w:div w:id="1646662684">
          <w:marLeft w:val="0"/>
          <w:marRight w:val="0"/>
          <w:marTop w:val="0"/>
          <w:marBottom w:val="0"/>
          <w:divBdr>
            <w:top w:val="none" w:sz="0" w:space="0" w:color="auto"/>
            <w:left w:val="none" w:sz="0" w:space="0" w:color="auto"/>
            <w:bottom w:val="none" w:sz="0" w:space="0" w:color="auto"/>
            <w:right w:val="none" w:sz="0" w:space="0" w:color="auto"/>
          </w:divBdr>
        </w:div>
        <w:div w:id="1925603094">
          <w:marLeft w:val="0"/>
          <w:marRight w:val="0"/>
          <w:marTop w:val="0"/>
          <w:marBottom w:val="0"/>
          <w:divBdr>
            <w:top w:val="none" w:sz="0" w:space="0" w:color="auto"/>
            <w:left w:val="none" w:sz="0" w:space="0" w:color="auto"/>
            <w:bottom w:val="none" w:sz="0" w:space="0" w:color="auto"/>
            <w:right w:val="none" w:sz="0" w:space="0" w:color="auto"/>
          </w:divBdr>
        </w:div>
      </w:divsChild>
    </w:div>
    <w:div w:id="88546861">
      <w:bodyDiv w:val="1"/>
      <w:marLeft w:val="0"/>
      <w:marRight w:val="0"/>
      <w:marTop w:val="0"/>
      <w:marBottom w:val="0"/>
      <w:divBdr>
        <w:top w:val="none" w:sz="0" w:space="0" w:color="auto"/>
        <w:left w:val="none" w:sz="0" w:space="0" w:color="auto"/>
        <w:bottom w:val="none" w:sz="0" w:space="0" w:color="auto"/>
        <w:right w:val="none" w:sz="0" w:space="0" w:color="auto"/>
      </w:divBdr>
    </w:div>
    <w:div w:id="93019434">
      <w:bodyDiv w:val="1"/>
      <w:marLeft w:val="0"/>
      <w:marRight w:val="0"/>
      <w:marTop w:val="0"/>
      <w:marBottom w:val="0"/>
      <w:divBdr>
        <w:top w:val="none" w:sz="0" w:space="0" w:color="auto"/>
        <w:left w:val="none" w:sz="0" w:space="0" w:color="auto"/>
        <w:bottom w:val="none" w:sz="0" w:space="0" w:color="auto"/>
        <w:right w:val="none" w:sz="0" w:space="0" w:color="auto"/>
      </w:divBdr>
    </w:div>
    <w:div w:id="93479743">
      <w:bodyDiv w:val="1"/>
      <w:marLeft w:val="0"/>
      <w:marRight w:val="0"/>
      <w:marTop w:val="0"/>
      <w:marBottom w:val="0"/>
      <w:divBdr>
        <w:top w:val="none" w:sz="0" w:space="0" w:color="auto"/>
        <w:left w:val="none" w:sz="0" w:space="0" w:color="auto"/>
        <w:bottom w:val="none" w:sz="0" w:space="0" w:color="auto"/>
        <w:right w:val="none" w:sz="0" w:space="0" w:color="auto"/>
      </w:divBdr>
    </w:div>
    <w:div w:id="94905015">
      <w:bodyDiv w:val="1"/>
      <w:marLeft w:val="0"/>
      <w:marRight w:val="0"/>
      <w:marTop w:val="0"/>
      <w:marBottom w:val="0"/>
      <w:divBdr>
        <w:top w:val="none" w:sz="0" w:space="0" w:color="auto"/>
        <w:left w:val="none" w:sz="0" w:space="0" w:color="auto"/>
        <w:bottom w:val="none" w:sz="0" w:space="0" w:color="auto"/>
        <w:right w:val="none" w:sz="0" w:space="0" w:color="auto"/>
      </w:divBdr>
    </w:div>
    <w:div w:id="112746875">
      <w:bodyDiv w:val="1"/>
      <w:marLeft w:val="0"/>
      <w:marRight w:val="0"/>
      <w:marTop w:val="0"/>
      <w:marBottom w:val="0"/>
      <w:divBdr>
        <w:top w:val="none" w:sz="0" w:space="0" w:color="auto"/>
        <w:left w:val="none" w:sz="0" w:space="0" w:color="auto"/>
        <w:bottom w:val="none" w:sz="0" w:space="0" w:color="auto"/>
        <w:right w:val="none" w:sz="0" w:space="0" w:color="auto"/>
      </w:divBdr>
    </w:div>
    <w:div w:id="120809310">
      <w:bodyDiv w:val="1"/>
      <w:marLeft w:val="0"/>
      <w:marRight w:val="0"/>
      <w:marTop w:val="0"/>
      <w:marBottom w:val="0"/>
      <w:divBdr>
        <w:top w:val="none" w:sz="0" w:space="0" w:color="auto"/>
        <w:left w:val="none" w:sz="0" w:space="0" w:color="auto"/>
        <w:bottom w:val="none" w:sz="0" w:space="0" w:color="auto"/>
        <w:right w:val="none" w:sz="0" w:space="0" w:color="auto"/>
      </w:divBdr>
    </w:div>
    <w:div w:id="124349924">
      <w:bodyDiv w:val="1"/>
      <w:marLeft w:val="0"/>
      <w:marRight w:val="0"/>
      <w:marTop w:val="0"/>
      <w:marBottom w:val="0"/>
      <w:divBdr>
        <w:top w:val="none" w:sz="0" w:space="0" w:color="auto"/>
        <w:left w:val="none" w:sz="0" w:space="0" w:color="auto"/>
        <w:bottom w:val="none" w:sz="0" w:space="0" w:color="auto"/>
        <w:right w:val="none" w:sz="0" w:space="0" w:color="auto"/>
      </w:divBdr>
    </w:div>
    <w:div w:id="136384157">
      <w:bodyDiv w:val="1"/>
      <w:marLeft w:val="0"/>
      <w:marRight w:val="0"/>
      <w:marTop w:val="0"/>
      <w:marBottom w:val="0"/>
      <w:divBdr>
        <w:top w:val="none" w:sz="0" w:space="0" w:color="auto"/>
        <w:left w:val="none" w:sz="0" w:space="0" w:color="auto"/>
        <w:bottom w:val="none" w:sz="0" w:space="0" w:color="auto"/>
        <w:right w:val="none" w:sz="0" w:space="0" w:color="auto"/>
      </w:divBdr>
      <w:divsChild>
        <w:div w:id="718164979">
          <w:marLeft w:val="0"/>
          <w:marRight w:val="0"/>
          <w:marTop w:val="0"/>
          <w:marBottom w:val="0"/>
          <w:divBdr>
            <w:top w:val="none" w:sz="0" w:space="0" w:color="auto"/>
            <w:left w:val="none" w:sz="0" w:space="0" w:color="auto"/>
            <w:bottom w:val="none" w:sz="0" w:space="0" w:color="auto"/>
            <w:right w:val="none" w:sz="0" w:space="0" w:color="auto"/>
          </w:divBdr>
          <w:divsChild>
            <w:div w:id="800002704">
              <w:marLeft w:val="720"/>
              <w:marRight w:val="0"/>
              <w:marTop w:val="0"/>
              <w:marBottom w:val="0"/>
              <w:divBdr>
                <w:top w:val="none" w:sz="0" w:space="0" w:color="auto"/>
                <w:left w:val="none" w:sz="0" w:space="0" w:color="auto"/>
                <w:bottom w:val="none" w:sz="0" w:space="0" w:color="auto"/>
                <w:right w:val="none" w:sz="0" w:space="0" w:color="auto"/>
              </w:divBdr>
              <w:divsChild>
                <w:div w:id="1974629162">
                  <w:marLeft w:val="0"/>
                  <w:marRight w:val="0"/>
                  <w:marTop w:val="0"/>
                  <w:marBottom w:val="0"/>
                  <w:divBdr>
                    <w:top w:val="none" w:sz="0" w:space="0" w:color="auto"/>
                    <w:left w:val="none" w:sz="0" w:space="0" w:color="auto"/>
                    <w:bottom w:val="none" w:sz="0" w:space="0" w:color="auto"/>
                    <w:right w:val="none" w:sz="0" w:space="0" w:color="auto"/>
                  </w:divBdr>
                  <w:divsChild>
                    <w:div w:id="1603564492">
                      <w:marLeft w:val="0"/>
                      <w:marRight w:val="0"/>
                      <w:marTop w:val="0"/>
                      <w:marBottom w:val="0"/>
                      <w:divBdr>
                        <w:top w:val="none" w:sz="0" w:space="0" w:color="auto"/>
                        <w:left w:val="none" w:sz="0" w:space="0" w:color="auto"/>
                        <w:bottom w:val="none" w:sz="0" w:space="0" w:color="auto"/>
                        <w:right w:val="none" w:sz="0" w:space="0" w:color="auto"/>
                      </w:divBdr>
                      <w:divsChild>
                        <w:div w:id="1732271300">
                          <w:marLeft w:val="0"/>
                          <w:marRight w:val="0"/>
                          <w:marTop w:val="0"/>
                          <w:marBottom w:val="0"/>
                          <w:divBdr>
                            <w:top w:val="none" w:sz="0" w:space="0" w:color="auto"/>
                            <w:left w:val="none" w:sz="0" w:space="0" w:color="auto"/>
                            <w:bottom w:val="none" w:sz="0" w:space="0" w:color="auto"/>
                            <w:right w:val="none" w:sz="0" w:space="0" w:color="auto"/>
                          </w:divBdr>
                          <w:divsChild>
                            <w:div w:id="6479803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7017316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686638687">
          <w:marLeft w:val="780"/>
          <w:marRight w:val="240"/>
          <w:marTop w:val="180"/>
          <w:marBottom w:val="0"/>
          <w:divBdr>
            <w:top w:val="none" w:sz="0" w:space="0" w:color="auto"/>
            <w:left w:val="none" w:sz="0" w:space="0" w:color="auto"/>
            <w:bottom w:val="none" w:sz="0" w:space="0" w:color="auto"/>
            <w:right w:val="none" w:sz="0" w:space="0" w:color="auto"/>
          </w:divBdr>
          <w:divsChild>
            <w:div w:id="2084445879">
              <w:marLeft w:val="0"/>
              <w:marRight w:val="0"/>
              <w:marTop w:val="0"/>
              <w:marBottom w:val="0"/>
              <w:divBdr>
                <w:top w:val="none" w:sz="0" w:space="0" w:color="auto"/>
                <w:left w:val="none" w:sz="0" w:space="0" w:color="auto"/>
                <w:bottom w:val="none" w:sz="0" w:space="0" w:color="auto"/>
                <w:right w:val="none" w:sz="0" w:space="0" w:color="auto"/>
              </w:divBdr>
              <w:divsChild>
                <w:div w:id="1643728698">
                  <w:marLeft w:val="0"/>
                  <w:marRight w:val="0"/>
                  <w:marTop w:val="0"/>
                  <w:marBottom w:val="0"/>
                  <w:divBdr>
                    <w:top w:val="none" w:sz="0" w:space="0" w:color="auto"/>
                    <w:left w:val="none" w:sz="0" w:space="0" w:color="auto"/>
                    <w:bottom w:val="none" w:sz="0" w:space="0" w:color="auto"/>
                    <w:right w:val="none" w:sz="0" w:space="0" w:color="auto"/>
                  </w:divBdr>
                  <w:divsChild>
                    <w:div w:id="1710718874">
                      <w:marLeft w:val="0"/>
                      <w:marRight w:val="0"/>
                      <w:marTop w:val="0"/>
                      <w:marBottom w:val="0"/>
                      <w:divBdr>
                        <w:top w:val="none" w:sz="0" w:space="0" w:color="auto"/>
                        <w:left w:val="none" w:sz="0" w:space="0" w:color="auto"/>
                        <w:bottom w:val="none" w:sz="0" w:space="0" w:color="auto"/>
                        <w:right w:val="none" w:sz="0" w:space="0" w:color="auto"/>
                      </w:divBdr>
                      <w:divsChild>
                        <w:div w:id="1026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2880">
      <w:bodyDiv w:val="1"/>
      <w:marLeft w:val="0"/>
      <w:marRight w:val="0"/>
      <w:marTop w:val="0"/>
      <w:marBottom w:val="0"/>
      <w:divBdr>
        <w:top w:val="none" w:sz="0" w:space="0" w:color="auto"/>
        <w:left w:val="none" w:sz="0" w:space="0" w:color="auto"/>
        <w:bottom w:val="none" w:sz="0" w:space="0" w:color="auto"/>
        <w:right w:val="none" w:sz="0" w:space="0" w:color="auto"/>
      </w:divBdr>
    </w:div>
    <w:div w:id="141655023">
      <w:bodyDiv w:val="1"/>
      <w:marLeft w:val="0"/>
      <w:marRight w:val="0"/>
      <w:marTop w:val="0"/>
      <w:marBottom w:val="0"/>
      <w:divBdr>
        <w:top w:val="none" w:sz="0" w:space="0" w:color="auto"/>
        <w:left w:val="none" w:sz="0" w:space="0" w:color="auto"/>
        <w:bottom w:val="none" w:sz="0" w:space="0" w:color="auto"/>
        <w:right w:val="none" w:sz="0" w:space="0" w:color="auto"/>
      </w:divBdr>
    </w:div>
    <w:div w:id="145359329">
      <w:bodyDiv w:val="1"/>
      <w:marLeft w:val="0"/>
      <w:marRight w:val="0"/>
      <w:marTop w:val="0"/>
      <w:marBottom w:val="0"/>
      <w:divBdr>
        <w:top w:val="none" w:sz="0" w:space="0" w:color="auto"/>
        <w:left w:val="none" w:sz="0" w:space="0" w:color="auto"/>
        <w:bottom w:val="none" w:sz="0" w:space="0" w:color="auto"/>
        <w:right w:val="none" w:sz="0" w:space="0" w:color="auto"/>
      </w:divBdr>
    </w:div>
    <w:div w:id="145631335">
      <w:bodyDiv w:val="1"/>
      <w:marLeft w:val="0"/>
      <w:marRight w:val="0"/>
      <w:marTop w:val="0"/>
      <w:marBottom w:val="0"/>
      <w:divBdr>
        <w:top w:val="none" w:sz="0" w:space="0" w:color="auto"/>
        <w:left w:val="none" w:sz="0" w:space="0" w:color="auto"/>
        <w:bottom w:val="none" w:sz="0" w:space="0" w:color="auto"/>
        <w:right w:val="none" w:sz="0" w:space="0" w:color="auto"/>
      </w:divBdr>
    </w:div>
    <w:div w:id="149373982">
      <w:bodyDiv w:val="1"/>
      <w:marLeft w:val="0"/>
      <w:marRight w:val="0"/>
      <w:marTop w:val="0"/>
      <w:marBottom w:val="0"/>
      <w:divBdr>
        <w:top w:val="none" w:sz="0" w:space="0" w:color="auto"/>
        <w:left w:val="none" w:sz="0" w:space="0" w:color="auto"/>
        <w:bottom w:val="none" w:sz="0" w:space="0" w:color="auto"/>
        <w:right w:val="none" w:sz="0" w:space="0" w:color="auto"/>
      </w:divBdr>
    </w:div>
    <w:div w:id="150025593">
      <w:bodyDiv w:val="1"/>
      <w:marLeft w:val="0"/>
      <w:marRight w:val="0"/>
      <w:marTop w:val="0"/>
      <w:marBottom w:val="0"/>
      <w:divBdr>
        <w:top w:val="none" w:sz="0" w:space="0" w:color="auto"/>
        <w:left w:val="none" w:sz="0" w:space="0" w:color="auto"/>
        <w:bottom w:val="none" w:sz="0" w:space="0" w:color="auto"/>
        <w:right w:val="none" w:sz="0" w:space="0" w:color="auto"/>
      </w:divBdr>
    </w:div>
    <w:div w:id="155342971">
      <w:bodyDiv w:val="1"/>
      <w:marLeft w:val="0"/>
      <w:marRight w:val="0"/>
      <w:marTop w:val="0"/>
      <w:marBottom w:val="0"/>
      <w:divBdr>
        <w:top w:val="none" w:sz="0" w:space="0" w:color="auto"/>
        <w:left w:val="none" w:sz="0" w:space="0" w:color="auto"/>
        <w:bottom w:val="none" w:sz="0" w:space="0" w:color="auto"/>
        <w:right w:val="none" w:sz="0" w:space="0" w:color="auto"/>
      </w:divBdr>
    </w:div>
    <w:div w:id="157115364">
      <w:bodyDiv w:val="1"/>
      <w:marLeft w:val="0"/>
      <w:marRight w:val="0"/>
      <w:marTop w:val="0"/>
      <w:marBottom w:val="0"/>
      <w:divBdr>
        <w:top w:val="none" w:sz="0" w:space="0" w:color="auto"/>
        <w:left w:val="none" w:sz="0" w:space="0" w:color="auto"/>
        <w:bottom w:val="none" w:sz="0" w:space="0" w:color="auto"/>
        <w:right w:val="none" w:sz="0" w:space="0" w:color="auto"/>
      </w:divBdr>
    </w:div>
    <w:div w:id="161552012">
      <w:bodyDiv w:val="1"/>
      <w:marLeft w:val="0"/>
      <w:marRight w:val="0"/>
      <w:marTop w:val="0"/>
      <w:marBottom w:val="0"/>
      <w:divBdr>
        <w:top w:val="none" w:sz="0" w:space="0" w:color="auto"/>
        <w:left w:val="none" w:sz="0" w:space="0" w:color="auto"/>
        <w:bottom w:val="none" w:sz="0" w:space="0" w:color="auto"/>
        <w:right w:val="none" w:sz="0" w:space="0" w:color="auto"/>
      </w:divBdr>
    </w:div>
    <w:div w:id="164170284">
      <w:bodyDiv w:val="1"/>
      <w:marLeft w:val="0"/>
      <w:marRight w:val="0"/>
      <w:marTop w:val="0"/>
      <w:marBottom w:val="0"/>
      <w:divBdr>
        <w:top w:val="none" w:sz="0" w:space="0" w:color="auto"/>
        <w:left w:val="none" w:sz="0" w:space="0" w:color="auto"/>
        <w:bottom w:val="none" w:sz="0" w:space="0" w:color="auto"/>
        <w:right w:val="none" w:sz="0" w:space="0" w:color="auto"/>
      </w:divBdr>
    </w:div>
    <w:div w:id="166486505">
      <w:bodyDiv w:val="1"/>
      <w:marLeft w:val="0"/>
      <w:marRight w:val="0"/>
      <w:marTop w:val="0"/>
      <w:marBottom w:val="0"/>
      <w:divBdr>
        <w:top w:val="none" w:sz="0" w:space="0" w:color="auto"/>
        <w:left w:val="none" w:sz="0" w:space="0" w:color="auto"/>
        <w:bottom w:val="none" w:sz="0" w:space="0" w:color="auto"/>
        <w:right w:val="none" w:sz="0" w:space="0" w:color="auto"/>
      </w:divBdr>
    </w:div>
    <w:div w:id="168524104">
      <w:bodyDiv w:val="1"/>
      <w:marLeft w:val="0"/>
      <w:marRight w:val="0"/>
      <w:marTop w:val="0"/>
      <w:marBottom w:val="0"/>
      <w:divBdr>
        <w:top w:val="none" w:sz="0" w:space="0" w:color="auto"/>
        <w:left w:val="none" w:sz="0" w:space="0" w:color="auto"/>
        <w:bottom w:val="none" w:sz="0" w:space="0" w:color="auto"/>
        <w:right w:val="none" w:sz="0" w:space="0" w:color="auto"/>
      </w:divBdr>
    </w:div>
    <w:div w:id="171528044">
      <w:bodyDiv w:val="1"/>
      <w:marLeft w:val="0"/>
      <w:marRight w:val="0"/>
      <w:marTop w:val="0"/>
      <w:marBottom w:val="0"/>
      <w:divBdr>
        <w:top w:val="none" w:sz="0" w:space="0" w:color="auto"/>
        <w:left w:val="none" w:sz="0" w:space="0" w:color="auto"/>
        <w:bottom w:val="none" w:sz="0" w:space="0" w:color="auto"/>
        <w:right w:val="none" w:sz="0" w:space="0" w:color="auto"/>
      </w:divBdr>
    </w:div>
    <w:div w:id="177044590">
      <w:bodyDiv w:val="1"/>
      <w:marLeft w:val="0"/>
      <w:marRight w:val="0"/>
      <w:marTop w:val="0"/>
      <w:marBottom w:val="0"/>
      <w:divBdr>
        <w:top w:val="none" w:sz="0" w:space="0" w:color="auto"/>
        <w:left w:val="none" w:sz="0" w:space="0" w:color="auto"/>
        <w:bottom w:val="none" w:sz="0" w:space="0" w:color="auto"/>
        <w:right w:val="none" w:sz="0" w:space="0" w:color="auto"/>
      </w:divBdr>
    </w:div>
    <w:div w:id="179904336">
      <w:bodyDiv w:val="1"/>
      <w:marLeft w:val="0"/>
      <w:marRight w:val="0"/>
      <w:marTop w:val="0"/>
      <w:marBottom w:val="0"/>
      <w:divBdr>
        <w:top w:val="none" w:sz="0" w:space="0" w:color="auto"/>
        <w:left w:val="none" w:sz="0" w:space="0" w:color="auto"/>
        <w:bottom w:val="none" w:sz="0" w:space="0" w:color="auto"/>
        <w:right w:val="none" w:sz="0" w:space="0" w:color="auto"/>
      </w:divBdr>
    </w:div>
    <w:div w:id="182549823">
      <w:bodyDiv w:val="1"/>
      <w:marLeft w:val="0"/>
      <w:marRight w:val="0"/>
      <w:marTop w:val="0"/>
      <w:marBottom w:val="0"/>
      <w:divBdr>
        <w:top w:val="none" w:sz="0" w:space="0" w:color="auto"/>
        <w:left w:val="none" w:sz="0" w:space="0" w:color="auto"/>
        <w:bottom w:val="none" w:sz="0" w:space="0" w:color="auto"/>
        <w:right w:val="none" w:sz="0" w:space="0" w:color="auto"/>
      </w:divBdr>
    </w:div>
    <w:div w:id="191575017">
      <w:bodyDiv w:val="1"/>
      <w:marLeft w:val="0"/>
      <w:marRight w:val="0"/>
      <w:marTop w:val="0"/>
      <w:marBottom w:val="0"/>
      <w:divBdr>
        <w:top w:val="none" w:sz="0" w:space="0" w:color="auto"/>
        <w:left w:val="none" w:sz="0" w:space="0" w:color="auto"/>
        <w:bottom w:val="none" w:sz="0" w:space="0" w:color="auto"/>
        <w:right w:val="none" w:sz="0" w:space="0" w:color="auto"/>
      </w:divBdr>
    </w:div>
    <w:div w:id="203296361">
      <w:bodyDiv w:val="1"/>
      <w:marLeft w:val="0"/>
      <w:marRight w:val="0"/>
      <w:marTop w:val="0"/>
      <w:marBottom w:val="0"/>
      <w:divBdr>
        <w:top w:val="none" w:sz="0" w:space="0" w:color="auto"/>
        <w:left w:val="none" w:sz="0" w:space="0" w:color="auto"/>
        <w:bottom w:val="none" w:sz="0" w:space="0" w:color="auto"/>
        <w:right w:val="none" w:sz="0" w:space="0" w:color="auto"/>
      </w:divBdr>
      <w:divsChild>
        <w:div w:id="511646873">
          <w:marLeft w:val="0"/>
          <w:marRight w:val="0"/>
          <w:marTop w:val="0"/>
          <w:marBottom w:val="0"/>
          <w:divBdr>
            <w:top w:val="none" w:sz="0" w:space="0" w:color="auto"/>
            <w:left w:val="none" w:sz="0" w:space="0" w:color="auto"/>
            <w:bottom w:val="none" w:sz="0" w:space="0" w:color="auto"/>
            <w:right w:val="none" w:sz="0" w:space="0" w:color="auto"/>
          </w:divBdr>
        </w:div>
        <w:div w:id="839932700">
          <w:marLeft w:val="0"/>
          <w:marRight w:val="0"/>
          <w:marTop w:val="0"/>
          <w:marBottom w:val="0"/>
          <w:divBdr>
            <w:top w:val="none" w:sz="0" w:space="0" w:color="auto"/>
            <w:left w:val="none" w:sz="0" w:space="0" w:color="auto"/>
            <w:bottom w:val="none" w:sz="0" w:space="0" w:color="auto"/>
            <w:right w:val="none" w:sz="0" w:space="0" w:color="auto"/>
          </w:divBdr>
        </w:div>
        <w:div w:id="1400592034">
          <w:marLeft w:val="0"/>
          <w:marRight w:val="0"/>
          <w:marTop w:val="0"/>
          <w:marBottom w:val="0"/>
          <w:divBdr>
            <w:top w:val="none" w:sz="0" w:space="0" w:color="auto"/>
            <w:left w:val="none" w:sz="0" w:space="0" w:color="auto"/>
            <w:bottom w:val="none" w:sz="0" w:space="0" w:color="auto"/>
            <w:right w:val="none" w:sz="0" w:space="0" w:color="auto"/>
          </w:divBdr>
        </w:div>
        <w:div w:id="574046838">
          <w:marLeft w:val="0"/>
          <w:marRight w:val="0"/>
          <w:marTop w:val="0"/>
          <w:marBottom w:val="0"/>
          <w:divBdr>
            <w:top w:val="none" w:sz="0" w:space="0" w:color="auto"/>
            <w:left w:val="none" w:sz="0" w:space="0" w:color="auto"/>
            <w:bottom w:val="none" w:sz="0" w:space="0" w:color="auto"/>
            <w:right w:val="none" w:sz="0" w:space="0" w:color="auto"/>
          </w:divBdr>
        </w:div>
        <w:div w:id="1303190880">
          <w:marLeft w:val="0"/>
          <w:marRight w:val="0"/>
          <w:marTop w:val="0"/>
          <w:marBottom w:val="0"/>
          <w:divBdr>
            <w:top w:val="none" w:sz="0" w:space="0" w:color="auto"/>
            <w:left w:val="none" w:sz="0" w:space="0" w:color="auto"/>
            <w:bottom w:val="none" w:sz="0" w:space="0" w:color="auto"/>
            <w:right w:val="none" w:sz="0" w:space="0" w:color="auto"/>
          </w:divBdr>
        </w:div>
        <w:div w:id="2051494178">
          <w:marLeft w:val="0"/>
          <w:marRight w:val="0"/>
          <w:marTop w:val="0"/>
          <w:marBottom w:val="0"/>
          <w:divBdr>
            <w:top w:val="none" w:sz="0" w:space="0" w:color="auto"/>
            <w:left w:val="none" w:sz="0" w:space="0" w:color="auto"/>
            <w:bottom w:val="none" w:sz="0" w:space="0" w:color="auto"/>
            <w:right w:val="none" w:sz="0" w:space="0" w:color="auto"/>
          </w:divBdr>
        </w:div>
        <w:div w:id="619725356">
          <w:marLeft w:val="0"/>
          <w:marRight w:val="0"/>
          <w:marTop w:val="0"/>
          <w:marBottom w:val="0"/>
          <w:divBdr>
            <w:top w:val="none" w:sz="0" w:space="0" w:color="auto"/>
            <w:left w:val="none" w:sz="0" w:space="0" w:color="auto"/>
            <w:bottom w:val="none" w:sz="0" w:space="0" w:color="auto"/>
            <w:right w:val="none" w:sz="0" w:space="0" w:color="auto"/>
          </w:divBdr>
        </w:div>
        <w:div w:id="578977390">
          <w:marLeft w:val="0"/>
          <w:marRight w:val="0"/>
          <w:marTop w:val="0"/>
          <w:marBottom w:val="0"/>
          <w:divBdr>
            <w:top w:val="none" w:sz="0" w:space="0" w:color="auto"/>
            <w:left w:val="none" w:sz="0" w:space="0" w:color="auto"/>
            <w:bottom w:val="none" w:sz="0" w:space="0" w:color="auto"/>
            <w:right w:val="none" w:sz="0" w:space="0" w:color="auto"/>
          </w:divBdr>
        </w:div>
        <w:div w:id="1903784385">
          <w:marLeft w:val="0"/>
          <w:marRight w:val="0"/>
          <w:marTop w:val="0"/>
          <w:marBottom w:val="0"/>
          <w:divBdr>
            <w:top w:val="none" w:sz="0" w:space="0" w:color="auto"/>
            <w:left w:val="none" w:sz="0" w:space="0" w:color="auto"/>
            <w:bottom w:val="none" w:sz="0" w:space="0" w:color="auto"/>
            <w:right w:val="none" w:sz="0" w:space="0" w:color="auto"/>
          </w:divBdr>
        </w:div>
        <w:div w:id="860506777">
          <w:marLeft w:val="0"/>
          <w:marRight w:val="0"/>
          <w:marTop w:val="0"/>
          <w:marBottom w:val="0"/>
          <w:divBdr>
            <w:top w:val="none" w:sz="0" w:space="0" w:color="auto"/>
            <w:left w:val="none" w:sz="0" w:space="0" w:color="auto"/>
            <w:bottom w:val="none" w:sz="0" w:space="0" w:color="auto"/>
            <w:right w:val="none" w:sz="0" w:space="0" w:color="auto"/>
          </w:divBdr>
        </w:div>
        <w:div w:id="1684550288">
          <w:marLeft w:val="0"/>
          <w:marRight w:val="0"/>
          <w:marTop w:val="0"/>
          <w:marBottom w:val="0"/>
          <w:divBdr>
            <w:top w:val="none" w:sz="0" w:space="0" w:color="auto"/>
            <w:left w:val="none" w:sz="0" w:space="0" w:color="auto"/>
            <w:bottom w:val="none" w:sz="0" w:space="0" w:color="auto"/>
            <w:right w:val="none" w:sz="0" w:space="0" w:color="auto"/>
          </w:divBdr>
        </w:div>
        <w:div w:id="1284920931">
          <w:marLeft w:val="0"/>
          <w:marRight w:val="0"/>
          <w:marTop w:val="0"/>
          <w:marBottom w:val="0"/>
          <w:divBdr>
            <w:top w:val="none" w:sz="0" w:space="0" w:color="auto"/>
            <w:left w:val="none" w:sz="0" w:space="0" w:color="auto"/>
            <w:bottom w:val="none" w:sz="0" w:space="0" w:color="auto"/>
            <w:right w:val="none" w:sz="0" w:space="0" w:color="auto"/>
          </w:divBdr>
        </w:div>
        <w:div w:id="988828608">
          <w:marLeft w:val="0"/>
          <w:marRight w:val="0"/>
          <w:marTop w:val="0"/>
          <w:marBottom w:val="0"/>
          <w:divBdr>
            <w:top w:val="none" w:sz="0" w:space="0" w:color="auto"/>
            <w:left w:val="none" w:sz="0" w:space="0" w:color="auto"/>
            <w:bottom w:val="none" w:sz="0" w:space="0" w:color="auto"/>
            <w:right w:val="none" w:sz="0" w:space="0" w:color="auto"/>
          </w:divBdr>
        </w:div>
      </w:divsChild>
    </w:div>
    <w:div w:id="203519141">
      <w:bodyDiv w:val="1"/>
      <w:marLeft w:val="0"/>
      <w:marRight w:val="0"/>
      <w:marTop w:val="0"/>
      <w:marBottom w:val="0"/>
      <w:divBdr>
        <w:top w:val="none" w:sz="0" w:space="0" w:color="auto"/>
        <w:left w:val="none" w:sz="0" w:space="0" w:color="auto"/>
        <w:bottom w:val="none" w:sz="0" w:space="0" w:color="auto"/>
        <w:right w:val="none" w:sz="0" w:space="0" w:color="auto"/>
      </w:divBdr>
      <w:divsChild>
        <w:div w:id="1178615772">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598104959">
          <w:marLeft w:val="0"/>
          <w:marRight w:val="0"/>
          <w:marTop w:val="0"/>
          <w:marBottom w:val="0"/>
          <w:divBdr>
            <w:top w:val="none" w:sz="0" w:space="0" w:color="auto"/>
            <w:left w:val="none" w:sz="0" w:space="0" w:color="auto"/>
            <w:bottom w:val="none" w:sz="0" w:space="0" w:color="auto"/>
            <w:right w:val="none" w:sz="0" w:space="0" w:color="auto"/>
          </w:divBdr>
        </w:div>
        <w:div w:id="1035739562">
          <w:marLeft w:val="0"/>
          <w:marRight w:val="0"/>
          <w:marTop w:val="0"/>
          <w:marBottom w:val="0"/>
          <w:divBdr>
            <w:top w:val="none" w:sz="0" w:space="0" w:color="auto"/>
            <w:left w:val="none" w:sz="0" w:space="0" w:color="auto"/>
            <w:bottom w:val="none" w:sz="0" w:space="0" w:color="auto"/>
            <w:right w:val="none" w:sz="0" w:space="0" w:color="auto"/>
          </w:divBdr>
        </w:div>
      </w:divsChild>
    </w:div>
    <w:div w:id="211815764">
      <w:bodyDiv w:val="1"/>
      <w:marLeft w:val="0"/>
      <w:marRight w:val="0"/>
      <w:marTop w:val="0"/>
      <w:marBottom w:val="0"/>
      <w:divBdr>
        <w:top w:val="none" w:sz="0" w:space="0" w:color="auto"/>
        <w:left w:val="none" w:sz="0" w:space="0" w:color="auto"/>
        <w:bottom w:val="none" w:sz="0" w:space="0" w:color="auto"/>
        <w:right w:val="none" w:sz="0" w:space="0" w:color="auto"/>
      </w:divBdr>
    </w:div>
    <w:div w:id="227232669">
      <w:bodyDiv w:val="1"/>
      <w:marLeft w:val="0"/>
      <w:marRight w:val="0"/>
      <w:marTop w:val="0"/>
      <w:marBottom w:val="0"/>
      <w:divBdr>
        <w:top w:val="none" w:sz="0" w:space="0" w:color="auto"/>
        <w:left w:val="none" w:sz="0" w:space="0" w:color="auto"/>
        <w:bottom w:val="none" w:sz="0" w:space="0" w:color="auto"/>
        <w:right w:val="none" w:sz="0" w:space="0" w:color="auto"/>
      </w:divBdr>
    </w:div>
    <w:div w:id="234439046">
      <w:bodyDiv w:val="1"/>
      <w:marLeft w:val="0"/>
      <w:marRight w:val="0"/>
      <w:marTop w:val="0"/>
      <w:marBottom w:val="0"/>
      <w:divBdr>
        <w:top w:val="none" w:sz="0" w:space="0" w:color="auto"/>
        <w:left w:val="none" w:sz="0" w:space="0" w:color="auto"/>
        <w:bottom w:val="none" w:sz="0" w:space="0" w:color="auto"/>
        <w:right w:val="none" w:sz="0" w:space="0" w:color="auto"/>
      </w:divBdr>
    </w:div>
    <w:div w:id="236475968">
      <w:bodyDiv w:val="1"/>
      <w:marLeft w:val="0"/>
      <w:marRight w:val="0"/>
      <w:marTop w:val="0"/>
      <w:marBottom w:val="0"/>
      <w:divBdr>
        <w:top w:val="none" w:sz="0" w:space="0" w:color="auto"/>
        <w:left w:val="none" w:sz="0" w:space="0" w:color="auto"/>
        <w:bottom w:val="none" w:sz="0" w:space="0" w:color="auto"/>
        <w:right w:val="none" w:sz="0" w:space="0" w:color="auto"/>
      </w:divBdr>
    </w:div>
    <w:div w:id="249626979">
      <w:bodyDiv w:val="1"/>
      <w:marLeft w:val="0"/>
      <w:marRight w:val="0"/>
      <w:marTop w:val="0"/>
      <w:marBottom w:val="0"/>
      <w:divBdr>
        <w:top w:val="none" w:sz="0" w:space="0" w:color="auto"/>
        <w:left w:val="none" w:sz="0" w:space="0" w:color="auto"/>
        <w:bottom w:val="none" w:sz="0" w:space="0" w:color="auto"/>
        <w:right w:val="none" w:sz="0" w:space="0" w:color="auto"/>
      </w:divBdr>
    </w:div>
    <w:div w:id="258492064">
      <w:bodyDiv w:val="1"/>
      <w:marLeft w:val="0"/>
      <w:marRight w:val="0"/>
      <w:marTop w:val="0"/>
      <w:marBottom w:val="0"/>
      <w:divBdr>
        <w:top w:val="none" w:sz="0" w:space="0" w:color="auto"/>
        <w:left w:val="none" w:sz="0" w:space="0" w:color="auto"/>
        <w:bottom w:val="none" w:sz="0" w:space="0" w:color="auto"/>
        <w:right w:val="none" w:sz="0" w:space="0" w:color="auto"/>
      </w:divBdr>
    </w:div>
    <w:div w:id="267201815">
      <w:bodyDiv w:val="1"/>
      <w:marLeft w:val="0"/>
      <w:marRight w:val="0"/>
      <w:marTop w:val="0"/>
      <w:marBottom w:val="0"/>
      <w:divBdr>
        <w:top w:val="none" w:sz="0" w:space="0" w:color="auto"/>
        <w:left w:val="none" w:sz="0" w:space="0" w:color="auto"/>
        <w:bottom w:val="none" w:sz="0" w:space="0" w:color="auto"/>
        <w:right w:val="none" w:sz="0" w:space="0" w:color="auto"/>
      </w:divBdr>
      <w:divsChild>
        <w:div w:id="32661350">
          <w:marLeft w:val="0"/>
          <w:marRight w:val="0"/>
          <w:marTop w:val="0"/>
          <w:marBottom w:val="0"/>
          <w:divBdr>
            <w:top w:val="none" w:sz="0" w:space="0" w:color="auto"/>
            <w:left w:val="none" w:sz="0" w:space="0" w:color="auto"/>
            <w:bottom w:val="none" w:sz="0" w:space="0" w:color="auto"/>
            <w:right w:val="none" w:sz="0" w:space="0" w:color="auto"/>
          </w:divBdr>
        </w:div>
        <w:div w:id="197547511">
          <w:marLeft w:val="0"/>
          <w:marRight w:val="0"/>
          <w:marTop w:val="0"/>
          <w:marBottom w:val="0"/>
          <w:divBdr>
            <w:top w:val="none" w:sz="0" w:space="0" w:color="auto"/>
            <w:left w:val="none" w:sz="0" w:space="0" w:color="auto"/>
            <w:bottom w:val="none" w:sz="0" w:space="0" w:color="auto"/>
            <w:right w:val="none" w:sz="0" w:space="0" w:color="auto"/>
          </w:divBdr>
        </w:div>
        <w:div w:id="310715971">
          <w:marLeft w:val="0"/>
          <w:marRight w:val="0"/>
          <w:marTop w:val="0"/>
          <w:marBottom w:val="0"/>
          <w:divBdr>
            <w:top w:val="none" w:sz="0" w:space="0" w:color="auto"/>
            <w:left w:val="none" w:sz="0" w:space="0" w:color="auto"/>
            <w:bottom w:val="none" w:sz="0" w:space="0" w:color="auto"/>
            <w:right w:val="none" w:sz="0" w:space="0" w:color="auto"/>
          </w:divBdr>
        </w:div>
        <w:div w:id="758258880">
          <w:marLeft w:val="0"/>
          <w:marRight w:val="0"/>
          <w:marTop w:val="0"/>
          <w:marBottom w:val="0"/>
          <w:divBdr>
            <w:top w:val="none" w:sz="0" w:space="0" w:color="auto"/>
            <w:left w:val="none" w:sz="0" w:space="0" w:color="auto"/>
            <w:bottom w:val="none" w:sz="0" w:space="0" w:color="auto"/>
            <w:right w:val="none" w:sz="0" w:space="0" w:color="auto"/>
          </w:divBdr>
        </w:div>
        <w:div w:id="1955594310">
          <w:marLeft w:val="0"/>
          <w:marRight w:val="0"/>
          <w:marTop w:val="0"/>
          <w:marBottom w:val="0"/>
          <w:divBdr>
            <w:top w:val="none" w:sz="0" w:space="0" w:color="auto"/>
            <w:left w:val="none" w:sz="0" w:space="0" w:color="auto"/>
            <w:bottom w:val="none" w:sz="0" w:space="0" w:color="auto"/>
            <w:right w:val="none" w:sz="0" w:space="0" w:color="auto"/>
          </w:divBdr>
        </w:div>
      </w:divsChild>
    </w:div>
    <w:div w:id="270825251">
      <w:bodyDiv w:val="1"/>
      <w:marLeft w:val="0"/>
      <w:marRight w:val="0"/>
      <w:marTop w:val="0"/>
      <w:marBottom w:val="0"/>
      <w:divBdr>
        <w:top w:val="none" w:sz="0" w:space="0" w:color="auto"/>
        <w:left w:val="none" w:sz="0" w:space="0" w:color="auto"/>
        <w:bottom w:val="none" w:sz="0" w:space="0" w:color="auto"/>
        <w:right w:val="none" w:sz="0" w:space="0" w:color="auto"/>
      </w:divBdr>
    </w:div>
    <w:div w:id="273444089">
      <w:bodyDiv w:val="1"/>
      <w:marLeft w:val="0"/>
      <w:marRight w:val="0"/>
      <w:marTop w:val="0"/>
      <w:marBottom w:val="0"/>
      <w:divBdr>
        <w:top w:val="none" w:sz="0" w:space="0" w:color="auto"/>
        <w:left w:val="none" w:sz="0" w:space="0" w:color="auto"/>
        <w:bottom w:val="none" w:sz="0" w:space="0" w:color="auto"/>
        <w:right w:val="none" w:sz="0" w:space="0" w:color="auto"/>
      </w:divBdr>
    </w:div>
    <w:div w:id="281570566">
      <w:bodyDiv w:val="1"/>
      <w:marLeft w:val="0"/>
      <w:marRight w:val="0"/>
      <w:marTop w:val="0"/>
      <w:marBottom w:val="0"/>
      <w:divBdr>
        <w:top w:val="none" w:sz="0" w:space="0" w:color="auto"/>
        <w:left w:val="none" w:sz="0" w:space="0" w:color="auto"/>
        <w:bottom w:val="none" w:sz="0" w:space="0" w:color="auto"/>
        <w:right w:val="none" w:sz="0" w:space="0" w:color="auto"/>
      </w:divBdr>
    </w:div>
    <w:div w:id="294257834">
      <w:bodyDiv w:val="1"/>
      <w:marLeft w:val="0"/>
      <w:marRight w:val="0"/>
      <w:marTop w:val="0"/>
      <w:marBottom w:val="0"/>
      <w:divBdr>
        <w:top w:val="none" w:sz="0" w:space="0" w:color="auto"/>
        <w:left w:val="none" w:sz="0" w:space="0" w:color="auto"/>
        <w:bottom w:val="none" w:sz="0" w:space="0" w:color="auto"/>
        <w:right w:val="none" w:sz="0" w:space="0" w:color="auto"/>
      </w:divBdr>
      <w:divsChild>
        <w:div w:id="52772894">
          <w:marLeft w:val="30"/>
          <w:marRight w:val="300"/>
          <w:marTop w:val="120"/>
          <w:marBottom w:val="120"/>
          <w:divBdr>
            <w:top w:val="none" w:sz="0" w:space="0" w:color="auto"/>
            <w:left w:val="none" w:sz="0" w:space="0" w:color="auto"/>
            <w:bottom w:val="none" w:sz="0" w:space="0" w:color="auto"/>
            <w:right w:val="none" w:sz="0" w:space="0" w:color="auto"/>
          </w:divBdr>
          <w:divsChild>
            <w:div w:id="1794209320">
              <w:marLeft w:val="0"/>
              <w:marRight w:val="0"/>
              <w:marTop w:val="0"/>
              <w:marBottom w:val="0"/>
              <w:divBdr>
                <w:top w:val="none" w:sz="0" w:space="0" w:color="auto"/>
                <w:left w:val="none" w:sz="0" w:space="0" w:color="auto"/>
                <w:bottom w:val="none" w:sz="0" w:space="0" w:color="auto"/>
                <w:right w:val="none" w:sz="0" w:space="0" w:color="auto"/>
              </w:divBdr>
              <w:divsChild>
                <w:div w:id="854879896">
                  <w:marLeft w:val="0"/>
                  <w:marRight w:val="0"/>
                  <w:marTop w:val="0"/>
                  <w:marBottom w:val="0"/>
                  <w:divBdr>
                    <w:top w:val="none" w:sz="0" w:space="0" w:color="auto"/>
                    <w:left w:val="none" w:sz="0" w:space="0" w:color="auto"/>
                    <w:bottom w:val="none" w:sz="0" w:space="0" w:color="auto"/>
                    <w:right w:val="none" w:sz="0" w:space="0" w:color="auto"/>
                  </w:divBdr>
                  <w:divsChild>
                    <w:div w:id="1756199252">
                      <w:marLeft w:val="0"/>
                      <w:marRight w:val="0"/>
                      <w:marTop w:val="0"/>
                      <w:marBottom w:val="0"/>
                      <w:divBdr>
                        <w:top w:val="none" w:sz="0" w:space="0" w:color="auto"/>
                        <w:left w:val="none" w:sz="0" w:space="0" w:color="auto"/>
                        <w:bottom w:val="none" w:sz="0" w:space="0" w:color="auto"/>
                        <w:right w:val="none" w:sz="0" w:space="0" w:color="auto"/>
                      </w:divBdr>
                      <w:divsChild>
                        <w:div w:id="1413315655">
                          <w:marLeft w:val="0"/>
                          <w:marRight w:val="0"/>
                          <w:marTop w:val="0"/>
                          <w:marBottom w:val="0"/>
                          <w:divBdr>
                            <w:top w:val="none" w:sz="0" w:space="0" w:color="auto"/>
                            <w:left w:val="none" w:sz="0" w:space="0" w:color="auto"/>
                            <w:bottom w:val="none" w:sz="0" w:space="0" w:color="auto"/>
                            <w:right w:val="none" w:sz="0" w:space="0" w:color="auto"/>
                          </w:divBdr>
                          <w:divsChild>
                            <w:div w:id="2143690546">
                              <w:marLeft w:val="0"/>
                              <w:marRight w:val="0"/>
                              <w:marTop w:val="0"/>
                              <w:marBottom w:val="0"/>
                              <w:divBdr>
                                <w:top w:val="none" w:sz="0" w:space="0" w:color="auto"/>
                                <w:left w:val="none" w:sz="0" w:space="0" w:color="auto"/>
                                <w:bottom w:val="none" w:sz="0" w:space="0" w:color="auto"/>
                                <w:right w:val="none" w:sz="0" w:space="0" w:color="auto"/>
                              </w:divBdr>
                              <w:divsChild>
                                <w:div w:id="1744529318">
                                  <w:marLeft w:val="0"/>
                                  <w:marRight w:val="0"/>
                                  <w:marTop w:val="0"/>
                                  <w:marBottom w:val="0"/>
                                  <w:divBdr>
                                    <w:top w:val="none" w:sz="0" w:space="0" w:color="auto"/>
                                    <w:left w:val="none" w:sz="0" w:space="0" w:color="auto"/>
                                    <w:bottom w:val="none" w:sz="0" w:space="0" w:color="auto"/>
                                    <w:right w:val="none" w:sz="0" w:space="0" w:color="auto"/>
                                  </w:divBdr>
                                  <w:divsChild>
                                    <w:div w:id="1152679621">
                                      <w:marLeft w:val="0"/>
                                      <w:marRight w:val="0"/>
                                      <w:marTop w:val="0"/>
                                      <w:marBottom w:val="0"/>
                                      <w:divBdr>
                                        <w:top w:val="none" w:sz="0" w:space="0" w:color="auto"/>
                                        <w:left w:val="none" w:sz="0" w:space="0" w:color="auto"/>
                                        <w:bottom w:val="none" w:sz="0" w:space="0" w:color="auto"/>
                                        <w:right w:val="none" w:sz="0" w:space="0" w:color="auto"/>
                                      </w:divBdr>
                                      <w:divsChild>
                                        <w:div w:id="3672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216094">
          <w:marLeft w:val="0"/>
          <w:marRight w:val="0"/>
          <w:marTop w:val="0"/>
          <w:marBottom w:val="0"/>
          <w:divBdr>
            <w:top w:val="none" w:sz="0" w:space="0" w:color="auto"/>
            <w:left w:val="none" w:sz="0" w:space="0" w:color="auto"/>
            <w:bottom w:val="none" w:sz="0" w:space="0" w:color="auto"/>
            <w:right w:val="none" w:sz="0" w:space="0" w:color="auto"/>
          </w:divBdr>
          <w:divsChild>
            <w:div w:id="905456667">
              <w:marLeft w:val="0"/>
              <w:marRight w:val="0"/>
              <w:marTop w:val="0"/>
              <w:marBottom w:val="0"/>
              <w:divBdr>
                <w:top w:val="none" w:sz="0" w:space="0" w:color="auto"/>
                <w:left w:val="none" w:sz="0" w:space="0" w:color="auto"/>
                <w:bottom w:val="none" w:sz="0" w:space="0" w:color="auto"/>
                <w:right w:val="none" w:sz="0" w:space="0" w:color="auto"/>
              </w:divBdr>
              <w:divsChild>
                <w:div w:id="2062091836">
                  <w:marLeft w:val="0"/>
                  <w:marRight w:val="0"/>
                  <w:marTop w:val="0"/>
                  <w:marBottom w:val="0"/>
                  <w:divBdr>
                    <w:top w:val="none" w:sz="0" w:space="0" w:color="auto"/>
                    <w:left w:val="none" w:sz="0" w:space="0" w:color="auto"/>
                    <w:bottom w:val="none" w:sz="0" w:space="0" w:color="auto"/>
                    <w:right w:val="none" w:sz="0" w:space="0" w:color="auto"/>
                  </w:divBdr>
                  <w:divsChild>
                    <w:div w:id="810948242">
                      <w:marLeft w:val="30"/>
                      <w:marRight w:val="30"/>
                      <w:marTop w:val="30"/>
                      <w:marBottom w:val="120"/>
                      <w:divBdr>
                        <w:top w:val="none" w:sz="0" w:space="0" w:color="auto"/>
                        <w:left w:val="none" w:sz="0" w:space="0" w:color="auto"/>
                        <w:bottom w:val="none" w:sz="0" w:space="0" w:color="auto"/>
                        <w:right w:val="none" w:sz="0" w:space="0" w:color="auto"/>
                      </w:divBdr>
                      <w:divsChild>
                        <w:div w:id="1875578539">
                          <w:marLeft w:val="0"/>
                          <w:marRight w:val="0"/>
                          <w:marTop w:val="0"/>
                          <w:marBottom w:val="0"/>
                          <w:divBdr>
                            <w:top w:val="none" w:sz="0" w:space="0" w:color="auto"/>
                            <w:left w:val="none" w:sz="0" w:space="0" w:color="auto"/>
                            <w:bottom w:val="none" w:sz="0" w:space="0" w:color="auto"/>
                            <w:right w:val="none" w:sz="0" w:space="0" w:color="auto"/>
                          </w:divBdr>
                          <w:divsChild>
                            <w:div w:id="1218782263">
                              <w:marLeft w:val="0"/>
                              <w:marRight w:val="120"/>
                              <w:marTop w:val="0"/>
                              <w:marBottom w:val="0"/>
                              <w:divBdr>
                                <w:top w:val="none" w:sz="0" w:space="0" w:color="auto"/>
                                <w:left w:val="none" w:sz="0" w:space="0" w:color="auto"/>
                                <w:bottom w:val="none" w:sz="0" w:space="0" w:color="auto"/>
                                <w:right w:val="none" w:sz="0" w:space="0" w:color="auto"/>
                              </w:divBdr>
                            </w:div>
                            <w:div w:id="1272515563">
                              <w:marLeft w:val="780"/>
                              <w:marRight w:val="0"/>
                              <w:marTop w:val="0"/>
                              <w:marBottom w:val="0"/>
                              <w:divBdr>
                                <w:top w:val="none" w:sz="0" w:space="0" w:color="auto"/>
                                <w:left w:val="none" w:sz="0" w:space="0" w:color="auto"/>
                                <w:bottom w:val="none" w:sz="0" w:space="0" w:color="auto"/>
                                <w:right w:val="none" w:sz="0" w:space="0" w:color="auto"/>
                              </w:divBdr>
                              <w:divsChild>
                                <w:div w:id="885022857">
                                  <w:marLeft w:val="0"/>
                                  <w:marRight w:val="0"/>
                                  <w:marTop w:val="0"/>
                                  <w:marBottom w:val="60"/>
                                  <w:divBdr>
                                    <w:top w:val="none" w:sz="0" w:space="0" w:color="auto"/>
                                    <w:left w:val="none" w:sz="0" w:space="0" w:color="auto"/>
                                    <w:bottom w:val="none" w:sz="0" w:space="0" w:color="auto"/>
                                    <w:right w:val="none" w:sz="0" w:space="0" w:color="auto"/>
                                  </w:divBdr>
                                  <w:divsChild>
                                    <w:div w:id="691030393">
                                      <w:marLeft w:val="0"/>
                                      <w:marRight w:val="0"/>
                                      <w:marTop w:val="0"/>
                                      <w:marBottom w:val="0"/>
                                      <w:divBdr>
                                        <w:top w:val="none" w:sz="0" w:space="0" w:color="auto"/>
                                        <w:left w:val="none" w:sz="0" w:space="0" w:color="auto"/>
                                        <w:bottom w:val="none" w:sz="0" w:space="0" w:color="auto"/>
                                        <w:right w:val="none" w:sz="0" w:space="0" w:color="auto"/>
                                      </w:divBdr>
                                      <w:divsChild>
                                        <w:div w:id="19722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325">
                                  <w:marLeft w:val="0"/>
                                  <w:marRight w:val="0"/>
                                  <w:marTop w:val="0"/>
                                  <w:marBottom w:val="0"/>
                                  <w:divBdr>
                                    <w:top w:val="none" w:sz="0" w:space="0" w:color="auto"/>
                                    <w:left w:val="none" w:sz="0" w:space="0" w:color="auto"/>
                                    <w:bottom w:val="none" w:sz="0" w:space="0" w:color="auto"/>
                                    <w:right w:val="none" w:sz="0" w:space="0" w:color="auto"/>
                                  </w:divBdr>
                                  <w:divsChild>
                                    <w:div w:id="533731701">
                                      <w:marLeft w:val="0"/>
                                      <w:marRight w:val="0"/>
                                      <w:marTop w:val="0"/>
                                      <w:marBottom w:val="0"/>
                                      <w:divBdr>
                                        <w:top w:val="none" w:sz="0" w:space="0" w:color="auto"/>
                                        <w:left w:val="none" w:sz="0" w:space="0" w:color="auto"/>
                                        <w:bottom w:val="none" w:sz="0" w:space="0" w:color="auto"/>
                                        <w:right w:val="none" w:sz="0" w:space="0" w:color="auto"/>
                                      </w:divBdr>
                                      <w:divsChild>
                                        <w:div w:id="2131629015">
                                          <w:marLeft w:val="0"/>
                                          <w:marRight w:val="0"/>
                                          <w:marTop w:val="0"/>
                                          <w:marBottom w:val="0"/>
                                          <w:divBdr>
                                            <w:top w:val="none" w:sz="0" w:space="0" w:color="auto"/>
                                            <w:left w:val="none" w:sz="0" w:space="0" w:color="auto"/>
                                            <w:bottom w:val="none" w:sz="0" w:space="0" w:color="auto"/>
                                            <w:right w:val="none" w:sz="0" w:space="0" w:color="auto"/>
                                          </w:divBdr>
                                          <w:divsChild>
                                            <w:div w:id="2121609866">
                                              <w:marLeft w:val="0"/>
                                              <w:marRight w:val="0"/>
                                              <w:marTop w:val="0"/>
                                              <w:marBottom w:val="0"/>
                                              <w:divBdr>
                                                <w:top w:val="none" w:sz="0" w:space="0" w:color="auto"/>
                                                <w:left w:val="none" w:sz="0" w:space="0" w:color="auto"/>
                                                <w:bottom w:val="none" w:sz="0" w:space="0" w:color="auto"/>
                                                <w:right w:val="none" w:sz="0" w:space="0" w:color="auto"/>
                                              </w:divBdr>
                                              <w:divsChild>
                                                <w:div w:id="302084607">
                                                  <w:marLeft w:val="0"/>
                                                  <w:marRight w:val="0"/>
                                                  <w:marTop w:val="0"/>
                                                  <w:marBottom w:val="0"/>
                                                  <w:divBdr>
                                                    <w:top w:val="none" w:sz="0" w:space="0" w:color="auto"/>
                                                    <w:left w:val="none" w:sz="0" w:space="0" w:color="auto"/>
                                                    <w:bottom w:val="none" w:sz="0" w:space="0" w:color="auto"/>
                                                    <w:right w:val="none" w:sz="0" w:space="0" w:color="auto"/>
                                                  </w:divBdr>
                                                  <w:divsChild>
                                                    <w:div w:id="4611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9620">
                                          <w:marLeft w:val="0"/>
                                          <w:marRight w:val="0"/>
                                          <w:marTop w:val="0"/>
                                          <w:marBottom w:val="0"/>
                                          <w:divBdr>
                                            <w:top w:val="none" w:sz="0" w:space="0" w:color="auto"/>
                                            <w:left w:val="none" w:sz="0" w:space="0" w:color="auto"/>
                                            <w:bottom w:val="none" w:sz="0" w:space="0" w:color="auto"/>
                                            <w:right w:val="none" w:sz="0" w:space="0" w:color="auto"/>
                                          </w:divBdr>
                                          <w:divsChild>
                                            <w:div w:id="295140478">
                                              <w:marLeft w:val="0"/>
                                              <w:marRight w:val="0"/>
                                              <w:marTop w:val="0"/>
                                              <w:marBottom w:val="0"/>
                                              <w:divBdr>
                                                <w:top w:val="none" w:sz="0" w:space="0" w:color="auto"/>
                                                <w:left w:val="none" w:sz="0" w:space="0" w:color="auto"/>
                                                <w:bottom w:val="none" w:sz="0" w:space="0" w:color="auto"/>
                                                <w:right w:val="none" w:sz="0" w:space="0" w:color="auto"/>
                                              </w:divBdr>
                                              <w:divsChild>
                                                <w:div w:id="10284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0944">
                                          <w:marLeft w:val="0"/>
                                          <w:marRight w:val="0"/>
                                          <w:marTop w:val="0"/>
                                          <w:marBottom w:val="0"/>
                                          <w:divBdr>
                                            <w:top w:val="none" w:sz="0" w:space="0" w:color="auto"/>
                                            <w:left w:val="none" w:sz="0" w:space="0" w:color="auto"/>
                                            <w:bottom w:val="none" w:sz="0" w:space="0" w:color="auto"/>
                                            <w:right w:val="none" w:sz="0" w:space="0" w:color="auto"/>
                                          </w:divBdr>
                                          <w:divsChild>
                                            <w:div w:id="1447043997">
                                              <w:marLeft w:val="0"/>
                                              <w:marRight w:val="0"/>
                                              <w:marTop w:val="0"/>
                                              <w:marBottom w:val="0"/>
                                              <w:divBdr>
                                                <w:top w:val="none" w:sz="0" w:space="0" w:color="auto"/>
                                                <w:left w:val="none" w:sz="0" w:space="0" w:color="auto"/>
                                                <w:bottom w:val="none" w:sz="0" w:space="0" w:color="auto"/>
                                                <w:right w:val="none" w:sz="0" w:space="0" w:color="auto"/>
                                              </w:divBdr>
                                              <w:divsChild>
                                                <w:div w:id="18019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1470">
                                          <w:marLeft w:val="0"/>
                                          <w:marRight w:val="0"/>
                                          <w:marTop w:val="0"/>
                                          <w:marBottom w:val="0"/>
                                          <w:divBdr>
                                            <w:top w:val="none" w:sz="0" w:space="0" w:color="auto"/>
                                            <w:left w:val="none" w:sz="0" w:space="0" w:color="auto"/>
                                            <w:bottom w:val="none" w:sz="0" w:space="0" w:color="auto"/>
                                            <w:right w:val="none" w:sz="0" w:space="0" w:color="auto"/>
                                          </w:divBdr>
                                          <w:divsChild>
                                            <w:div w:id="296305039">
                                              <w:marLeft w:val="0"/>
                                              <w:marRight w:val="0"/>
                                              <w:marTop w:val="0"/>
                                              <w:marBottom w:val="0"/>
                                              <w:divBdr>
                                                <w:top w:val="none" w:sz="0" w:space="0" w:color="auto"/>
                                                <w:left w:val="none" w:sz="0" w:space="0" w:color="auto"/>
                                                <w:bottom w:val="none" w:sz="0" w:space="0" w:color="auto"/>
                                                <w:right w:val="none" w:sz="0" w:space="0" w:color="auto"/>
                                              </w:divBdr>
                                              <w:divsChild>
                                                <w:div w:id="1999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63363">
                                          <w:marLeft w:val="0"/>
                                          <w:marRight w:val="0"/>
                                          <w:marTop w:val="0"/>
                                          <w:marBottom w:val="0"/>
                                          <w:divBdr>
                                            <w:top w:val="none" w:sz="0" w:space="0" w:color="auto"/>
                                            <w:left w:val="none" w:sz="0" w:space="0" w:color="auto"/>
                                            <w:bottom w:val="none" w:sz="0" w:space="0" w:color="auto"/>
                                            <w:right w:val="none" w:sz="0" w:space="0" w:color="auto"/>
                                          </w:divBdr>
                                          <w:divsChild>
                                            <w:div w:id="1191530199">
                                              <w:marLeft w:val="0"/>
                                              <w:marRight w:val="0"/>
                                              <w:marTop w:val="0"/>
                                              <w:marBottom w:val="0"/>
                                              <w:divBdr>
                                                <w:top w:val="none" w:sz="0" w:space="0" w:color="auto"/>
                                                <w:left w:val="none" w:sz="0" w:space="0" w:color="auto"/>
                                                <w:bottom w:val="none" w:sz="0" w:space="0" w:color="auto"/>
                                                <w:right w:val="none" w:sz="0" w:space="0" w:color="auto"/>
                                              </w:divBdr>
                                              <w:divsChild>
                                                <w:div w:id="1030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3910">
                                          <w:marLeft w:val="0"/>
                                          <w:marRight w:val="0"/>
                                          <w:marTop w:val="0"/>
                                          <w:marBottom w:val="0"/>
                                          <w:divBdr>
                                            <w:top w:val="none" w:sz="0" w:space="0" w:color="auto"/>
                                            <w:left w:val="none" w:sz="0" w:space="0" w:color="auto"/>
                                            <w:bottom w:val="none" w:sz="0" w:space="0" w:color="auto"/>
                                            <w:right w:val="none" w:sz="0" w:space="0" w:color="auto"/>
                                          </w:divBdr>
                                          <w:divsChild>
                                            <w:div w:id="1035304574">
                                              <w:marLeft w:val="0"/>
                                              <w:marRight w:val="0"/>
                                              <w:marTop w:val="0"/>
                                              <w:marBottom w:val="0"/>
                                              <w:divBdr>
                                                <w:top w:val="none" w:sz="0" w:space="0" w:color="auto"/>
                                                <w:left w:val="none" w:sz="0" w:space="0" w:color="auto"/>
                                                <w:bottom w:val="none" w:sz="0" w:space="0" w:color="auto"/>
                                                <w:right w:val="none" w:sz="0" w:space="0" w:color="auto"/>
                                              </w:divBdr>
                                              <w:divsChild>
                                                <w:div w:id="18043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3189">
                                          <w:marLeft w:val="0"/>
                                          <w:marRight w:val="0"/>
                                          <w:marTop w:val="0"/>
                                          <w:marBottom w:val="0"/>
                                          <w:divBdr>
                                            <w:top w:val="none" w:sz="0" w:space="0" w:color="auto"/>
                                            <w:left w:val="none" w:sz="0" w:space="0" w:color="auto"/>
                                            <w:bottom w:val="none" w:sz="0" w:space="0" w:color="auto"/>
                                            <w:right w:val="none" w:sz="0" w:space="0" w:color="auto"/>
                                          </w:divBdr>
                                          <w:divsChild>
                                            <w:div w:id="19465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27031">
                              <w:marLeft w:val="720"/>
                              <w:marRight w:val="0"/>
                              <w:marTop w:val="0"/>
                              <w:marBottom w:val="0"/>
                              <w:divBdr>
                                <w:top w:val="none" w:sz="0" w:space="0" w:color="auto"/>
                                <w:left w:val="none" w:sz="0" w:space="0" w:color="auto"/>
                                <w:bottom w:val="none" w:sz="0" w:space="0" w:color="auto"/>
                                <w:right w:val="none" w:sz="0" w:space="0" w:color="auto"/>
                              </w:divBdr>
                              <w:divsChild>
                                <w:div w:id="477697178">
                                  <w:marLeft w:val="0"/>
                                  <w:marRight w:val="0"/>
                                  <w:marTop w:val="0"/>
                                  <w:marBottom w:val="0"/>
                                  <w:divBdr>
                                    <w:top w:val="none" w:sz="0" w:space="0" w:color="auto"/>
                                    <w:left w:val="none" w:sz="0" w:space="0" w:color="auto"/>
                                    <w:bottom w:val="none" w:sz="0" w:space="0" w:color="auto"/>
                                    <w:right w:val="none" w:sz="0" w:space="0" w:color="auto"/>
                                  </w:divBdr>
                                  <w:divsChild>
                                    <w:div w:id="1577855466">
                                      <w:marLeft w:val="0"/>
                                      <w:marRight w:val="0"/>
                                      <w:marTop w:val="0"/>
                                      <w:marBottom w:val="0"/>
                                      <w:divBdr>
                                        <w:top w:val="none" w:sz="0" w:space="0" w:color="auto"/>
                                        <w:left w:val="none" w:sz="0" w:space="0" w:color="auto"/>
                                        <w:bottom w:val="none" w:sz="0" w:space="0" w:color="auto"/>
                                        <w:right w:val="none" w:sz="0" w:space="0" w:color="auto"/>
                                      </w:divBdr>
                                      <w:divsChild>
                                        <w:div w:id="1840537265">
                                          <w:marLeft w:val="0"/>
                                          <w:marRight w:val="0"/>
                                          <w:marTop w:val="0"/>
                                          <w:marBottom w:val="0"/>
                                          <w:divBdr>
                                            <w:top w:val="none" w:sz="0" w:space="0" w:color="auto"/>
                                            <w:left w:val="none" w:sz="0" w:space="0" w:color="auto"/>
                                            <w:bottom w:val="none" w:sz="0" w:space="0" w:color="auto"/>
                                            <w:right w:val="none" w:sz="0" w:space="0" w:color="auto"/>
                                          </w:divBdr>
                                          <w:divsChild>
                                            <w:div w:id="11373376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570617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13994508">
                          <w:marLeft w:val="0"/>
                          <w:marRight w:val="0"/>
                          <w:marTop w:val="0"/>
                          <w:marBottom w:val="0"/>
                          <w:divBdr>
                            <w:top w:val="none" w:sz="0" w:space="0" w:color="auto"/>
                            <w:left w:val="none" w:sz="0" w:space="0" w:color="auto"/>
                            <w:bottom w:val="none" w:sz="0" w:space="0" w:color="auto"/>
                            <w:right w:val="none" w:sz="0" w:space="0" w:color="auto"/>
                          </w:divBdr>
                          <w:divsChild>
                            <w:div w:id="1345471330">
                              <w:marLeft w:val="0"/>
                              <w:marRight w:val="0"/>
                              <w:marTop w:val="240"/>
                              <w:marBottom w:val="150"/>
                              <w:divBdr>
                                <w:top w:val="none" w:sz="0" w:space="0" w:color="auto"/>
                                <w:left w:val="none" w:sz="0" w:space="0" w:color="auto"/>
                                <w:bottom w:val="none" w:sz="0" w:space="0" w:color="auto"/>
                                <w:right w:val="none" w:sz="0" w:space="0" w:color="auto"/>
                              </w:divBdr>
                              <w:divsChild>
                                <w:div w:id="779303355">
                                  <w:marLeft w:val="0"/>
                                  <w:marRight w:val="0"/>
                                  <w:marTop w:val="0"/>
                                  <w:marBottom w:val="0"/>
                                  <w:divBdr>
                                    <w:top w:val="none" w:sz="0" w:space="0" w:color="auto"/>
                                    <w:left w:val="none" w:sz="0" w:space="0" w:color="auto"/>
                                    <w:bottom w:val="none" w:sz="0" w:space="0" w:color="auto"/>
                                    <w:right w:val="none" w:sz="0" w:space="0" w:color="auto"/>
                                  </w:divBdr>
                                  <w:divsChild>
                                    <w:div w:id="1764298230">
                                      <w:marLeft w:val="0"/>
                                      <w:marRight w:val="0"/>
                                      <w:marTop w:val="0"/>
                                      <w:marBottom w:val="0"/>
                                      <w:divBdr>
                                        <w:top w:val="none" w:sz="0" w:space="0" w:color="auto"/>
                                        <w:left w:val="none" w:sz="0" w:space="0" w:color="auto"/>
                                        <w:bottom w:val="none" w:sz="0" w:space="0" w:color="auto"/>
                                        <w:right w:val="none" w:sz="0" w:space="0" w:color="auto"/>
                                      </w:divBdr>
                                      <w:divsChild>
                                        <w:div w:id="400099211">
                                          <w:marLeft w:val="0"/>
                                          <w:marRight w:val="0"/>
                                          <w:marTop w:val="0"/>
                                          <w:marBottom w:val="0"/>
                                          <w:divBdr>
                                            <w:top w:val="none" w:sz="0" w:space="0" w:color="auto"/>
                                            <w:left w:val="none" w:sz="0" w:space="0" w:color="auto"/>
                                            <w:bottom w:val="none" w:sz="0" w:space="0" w:color="auto"/>
                                            <w:right w:val="none" w:sz="0" w:space="0" w:color="auto"/>
                                          </w:divBdr>
                                          <w:divsChild>
                                            <w:div w:id="2035032193">
                                              <w:marLeft w:val="0"/>
                                              <w:marRight w:val="0"/>
                                              <w:marTop w:val="0"/>
                                              <w:marBottom w:val="0"/>
                                              <w:divBdr>
                                                <w:top w:val="none" w:sz="0" w:space="0" w:color="auto"/>
                                                <w:left w:val="none" w:sz="0" w:space="0" w:color="auto"/>
                                                <w:bottom w:val="none" w:sz="0" w:space="0" w:color="auto"/>
                                                <w:right w:val="none" w:sz="0" w:space="0" w:color="auto"/>
                                              </w:divBdr>
                                              <w:divsChild>
                                                <w:div w:id="1331519381">
                                                  <w:marLeft w:val="0"/>
                                                  <w:marRight w:val="0"/>
                                                  <w:marTop w:val="0"/>
                                                  <w:marBottom w:val="0"/>
                                                  <w:divBdr>
                                                    <w:top w:val="none" w:sz="0" w:space="0" w:color="auto"/>
                                                    <w:left w:val="none" w:sz="0" w:space="0" w:color="auto"/>
                                                    <w:bottom w:val="none" w:sz="0" w:space="0" w:color="auto"/>
                                                    <w:right w:val="none" w:sz="0" w:space="0" w:color="auto"/>
                                                  </w:divBdr>
                                                  <w:divsChild>
                                                    <w:div w:id="1348756198">
                                                      <w:marLeft w:val="0"/>
                                                      <w:marRight w:val="0"/>
                                                      <w:marTop w:val="0"/>
                                                      <w:marBottom w:val="0"/>
                                                      <w:divBdr>
                                                        <w:top w:val="none" w:sz="0" w:space="0" w:color="auto"/>
                                                        <w:left w:val="none" w:sz="0" w:space="0" w:color="auto"/>
                                                        <w:bottom w:val="none" w:sz="0" w:space="0" w:color="auto"/>
                                                        <w:right w:val="none" w:sz="0" w:space="0" w:color="auto"/>
                                                      </w:divBdr>
                                                    </w:div>
                                                    <w:div w:id="673730435">
                                                      <w:marLeft w:val="0"/>
                                                      <w:marRight w:val="0"/>
                                                      <w:marTop w:val="0"/>
                                                      <w:marBottom w:val="0"/>
                                                      <w:divBdr>
                                                        <w:top w:val="none" w:sz="0" w:space="0" w:color="auto"/>
                                                        <w:left w:val="none" w:sz="0" w:space="0" w:color="auto"/>
                                                        <w:bottom w:val="none" w:sz="0" w:space="0" w:color="auto"/>
                                                        <w:right w:val="none" w:sz="0" w:space="0" w:color="auto"/>
                                                      </w:divBdr>
                                                    </w:div>
                                                    <w:div w:id="18440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85663">
      <w:bodyDiv w:val="1"/>
      <w:marLeft w:val="0"/>
      <w:marRight w:val="0"/>
      <w:marTop w:val="0"/>
      <w:marBottom w:val="0"/>
      <w:divBdr>
        <w:top w:val="none" w:sz="0" w:space="0" w:color="auto"/>
        <w:left w:val="none" w:sz="0" w:space="0" w:color="auto"/>
        <w:bottom w:val="none" w:sz="0" w:space="0" w:color="auto"/>
        <w:right w:val="none" w:sz="0" w:space="0" w:color="auto"/>
      </w:divBdr>
    </w:div>
    <w:div w:id="299268618">
      <w:bodyDiv w:val="1"/>
      <w:marLeft w:val="0"/>
      <w:marRight w:val="0"/>
      <w:marTop w:val="0"/>
      <w:marBottom w:val="0"/>
      <w:divBdr>
        <w:top w:val="none" w:sz="0" w:space="0" w:color="auto"/>
        <w:left w:val="none" w:sz="0" w:space="0" w:color="auto"/>
        <w:bottom w:val="none" w:sz="0" w:space="0" w:color="auto"/>
        <w:right w:val="none" w:sz="0" w:space="0" w:color="auto"/>
      </w:divBdr>
    </w:div>
    <w:div w:id="307440001">
      <w:bodyDiv w:val="1"/>
      <w:marLeft w:val="0"/>
      <w:marRight w:val="0"/>
      <w:marTop w:val="0"/>
      <w:marBottom w:val="0"/>
      <w:divBdr>
        <w:top w:val="none" w:sz="0" w:space="0" w:color="auto"/>
        <w:left w:val="none" w:sz="0" w:space="0" w:color="auto"/>
        <w:bottom w:val="none" w:sz="0" w:space="0" w:color="auto"/>
        <w:right w:val="none" w:sz="0" w:space="0" w:color="auto"/>
      </w:divBdr>
    </w:div>
    <w:div w:id="307638108">
      <w:bodyDiv w:val="1"/>
      <w:marLeft w:val="0"/>
      <w:marRight w:val="0"/>
      <w:marTop w:val="0"/>
      <w:marBottom w:val="0"/>
      <w:divBdr>
        <w:top w:val="none" w:sz="0" w:space="0" w:color="auto"/>
        <w:left w:val="none" w:sz="0" w:space="0" w:color="auto"/>
        <w:bottom w:val="none" w:sz="0" w:space="0" w:color="auto"/>
        <w:right w:val="none" w:sz="0" w:space="0" w:color="auto"/>
      </w:divBdr>
    </w:div>
    <w:div w:id="313334400">
      <w:bodyDiv w:val="1"/>
      <w:marLeft w:val="0"/>
      <w:marRight w:val="0"/>
      <w:marTop w:val="0"/>
      <w:marBottom w:val="0"/>
      <w:divBdr>
        <w:top w:val="none" w:sz="0" w:space="0" w:color="auto"/>
        <w:left w:val="none" w:sz="0" w:space="0" w:color="auto"/>
        <w:bottom w:val="none" w:sz="0" w:space="0" w:color="auto"/>
        <w:right w:val="none" w:sz="0" w:space="0" w:color="auto"/>
      </w:divBdr>
    </w:div>
    <w:div w:id="313875467">
      <w:bodyDiv w:val="1"/>
      <w:marLeft w:val="0"/>
      <w:marRight w:val="0"/>
      <w:marTop w:val="0"/>
      <w:marBottom w:val="0"/>
      <w:divBdr>
        <w:top w:val="none" w:sz="0" w:space="0" w:color="auto"/>
        <w:left w:val="none" w:sz="0" w:space="0" w:color="auto"/>
        <w:bottom w:val="none" w:sz="0" w:space="0" w:color="auto"/>
        <w:right w:val="none" w:sz="0" w:space="0" w:color="auto"/>
      </w:divBdr>
    </w:div>
    <w:div w:id="313917620">
      <w:bodyDiv w:val="1"/>
      <w:marLeft w:val="0"/>
      <w:marRight w:val="0"/>
      <w:marTop w:val="0"/>
      <w:marBottom w:val="0"/>
      <w:divBdr>
        <w:top w:val="none" w:sz="0" w:space="0" w:color="auto"/>
        <w:left w:val="none" w:sz="0" w:space="0" w:color="auto"/>
        <w:bottom w:val="none" w:sz="0" w:space="0" w:color="auto"/>
        <w:right w:val="none" w:sz="0" w:space="0" w:color="auto"/>
      </w:divBdr>
    </w:div>
    <w:div w:id="321085210">
      <w:bodyDiv w:val="1"/>
      <w:marLeft w:val="0"/>
      <w:marRight w:val="0"/>
      <w:marTop w:val="0"/>
      <w:marBottom w:val="0"/>
      <w:divBdr>
        <w:top w:val="none" w:sz="0" w:space="0" w:color="auto"/>
        <w:left w:val="none" w:sz="0" w:space="0" w:color="auto"/>
        <w:bottom w:val="none" w:sz="0" w:space="0" w:color="auto"/>
        <w:right w:val="none" w:sz="0" w:space="0" w:color="auto"/>
      </w:divBdr>
    </w:div>
    <w:div w:id="327171539">
      <w:bodyDiv w:val="1"/>
      <w:marLeft w:val="0"/>
      <w:marRight w:val="0"/>
      <w:marTop w:val="0"/>
      <w:marBottom w:val="0"/>
      <w:divBdr>
        <w:top w:val="none" w:sz="0" w:space="0" w:color="auto"/>
        <w:left w:val="none" w:sz="0" w:space="0" w:color="auto"/>
        <w:bottom w:val="none" w:sz="0" w:space="0" w:color="auto"/>
        <w:right w:val="none" w:sz="0" w:space="0" w:color="auto"/>
      </w:divBdr>
    </w:div>
    <w:div w:id="342316452">
      <w:bodyDiv w:val="1"/>
      <w:marLeft w:val="0"/>
      <w:marRight w:val="0"/>
      <w:marTop w:val="0"/>
      <w:marBottom w:val="0"/>
      <w:divBdr>
        <w:top w:val="none" w:sz="0" w:space="0" w:color="auto"/>
        <w:left w:val="none" w:sz="0" w:space="0" w:color="auto"/>
        <w:bottom w:val="none" w:sz="0" w:space="0" w:color="auto"/>
        <w:right w:val="none" w:sz="0" w:space="0" w:color="auto"/>
      </w:divBdr>
    </w:div>
    <w:div w:id="344792534">
      <w:bodyDiv w:val="1"/>
      <w:marLeft w:val="0"/>
      <w:marRight w:val="0"/>
      <w:marTop w:val="0"/>
      <w:marBottom w:val="0"/>
      <w:divBdr>
        <w:top w:val="none" w:sz="0" w:space="0" w:color="auto"/>
        <w:left w:val="none" w:sz="0" w:space="0" w:color="auto"/>
        <w:bottom w:val="none" w:sz="0" w:space="0" w:color="auto"/>
        <w:right w:val="none" w:sz="0" w:space="0" w:color="auto"/>
      </w:divBdr>
      <w:divsChild>
        <w:div w:id="302930948">
          <w:marLeft w:val="0"/>
          <w:marRight w:val="0"/>
          <w:marTop w:val="0"/>
          <w:marBottom w:val="0"/>
          <w:divBdr>
            <w:top w:val="none" w:sz="0" w:space="0" w:color="auto"/>
            <w:left w:val="none" w:sz="0" w:space="0" w:color="auto"/>
            <w:bottom w:val="none" w:sz="0" w:space="0" w:color="auto"/>
            <w:right w:val="none" w:sz="0" w:space="0" w:color="auto"/>
          </w:divBdr>
        </w:div>
        <w:div w:id="927618599">
          <w:marLeft w:val="0"/>
          <w:marRight w:val="0"/>
          <w:marTop w:val="0"/>
          <w:marBottom w:val="0"/>
          <w:divBdr>
            <w:top w:val="none" w:sz="0" w:space="0" w:color="auto"/>
            <w:left w:val="none" w:sz="0" w:space="0" w:color="auto"/>
            <w:bottom w:val="none" w:sz="0" w:space="0" w:color="auto"/>
            <w:right w:val="none" w:sz="0" w:space="0" w:color="auto"/>
          </w:divBdr>
        </w:div>
        <w:div w:id="682705667">
          <w:marLeft w:val="0"/>
          <w:marRight w:val="0"/>
          <w:marTop w:val="0"/>
          <w:marBottom w:val="0"/>
          <w:divBdr>
            <w:top w:val="none" w:sz="0" w:space="0" w:color="auto"/>
            <w:left w:val="none" w:sz="0" w:space="0" w:color="auto"/>
            <w:bottom w:val="none" w:sz="0" w:space="0" w:color="auto"/>
            <w:right w:val="none" w:sz="0" w:space="0" w:color="auto"/>
          </w:divBdr>
        </w:div>
        <w:div w:id="1572078632">
          <w:marLeft w:val="0"/>
          <w:marRight w:val="0"/>
          <w:marTop w:val="0"/>
          <w:marBottom w:val="0"/>
          <w:divBdr>
            <w:top w:val="none" w:sz="0" w:space="0" w:color="auto"/>
            <w:left w:val="none" w:sz="0" w:space="0" w:color="auto"/>
            <w:bottom w:val="none" w:sz="0" w:space="0" w:color="auto"/>
            <w:right w:val="none" w:sz="0" w:space="0" w:color="auto"/>
          </w:divBdr>
        </w:div>
        <w:div w:id="1999572344">
          <w:marLeft w:val="0"/>
          <w:marRight w:val="0"/>
          <w:marTop w:val="0"/>
          <w:marBottom w:val="0"/>
          <w:divBdr>
            <w:top w:val="none" w:sz="0" w:space="0" w:color="auto"/>
            <w:left w:val="none" w:sz="0" w:space="0" w:color="auto"/>
            <w:bottom w:val="none" w:sz="0" w:space="0" w:color="auto"/>
            <w:right w:val="none" w:sz="0" w:space="0" w:color="auto"/>
          </w:divBdr>
        </w:div>
        <w:div w:id="998340527">
          <w:marLeft w:val="0"/>
          <w:marRight w:val="0"/>
          <w:marTop w:val="0"/>
          <w:marBottom w:val="0"/>
          <w:divBdr>
            <w:top w:val="none" w:sz="0" w:space="0" w:color="auto"/>
            <w:left w:val="none" w:sz="0" w:space="0" w:color="auto"/>
            <w:bottom w:val="none" w:sz="0" w:space="0" w:color="auto"/>
            <w:right w:val="none" w:sz="0" w:space="0" w:color="auto"/>
          </w:divBdr>
        </w:div>
        <w:div w:id="410352231">
          <w:marLeft w:val="0"/>
          <w:marRight w:val="0"/>
          <w:marTop w:val="0"/>
          <w:marBottom w:val="0"/>
          <w:divBdr>
            <w:top w:val="none" w:sz="0" w:space="0" w:color="auto"/>
            <w:left w:val="none" w:sz="0" w:space="0" w:color="auto"/>
            <w:bottom w:val="none" w:sz="0" w:space="0" w:color="auto"/>
            <w:right w:val="none" w:sz="0" w:space="0" w:color="auto"/>
          </w:divBdr>
        </w:div>
        <w:div w:id="1551262492">
          <w:marLeft w:val="0"/>
          <w:marRight w:val="0"/>
          <w:marTop w:val="0"/>
          <w:marBottom w:val="0"/>
          <w:divBdr>
            <w:top w:val="none" w:sz="0" w:space="0" w:color="auto"/>
            <w:left w:val="none" w:sz="0" w:space="0" w:color="auto"/>
            <w:bottom w:val="none" w:sz="0" w:space="0" w:color="auto"/>
            <w:right w:val="none" w:sz="0" w:space="0" w:color="auto"/>
          </w:divBdr>
        </w:div>
        <w:div w:id="1406224533">
          <w:marLeft w:val="0"/>
          <w:marRight w:val="0"/>
          <w:marTop w:val="0"/>
          <w:marBottom w:val="0"/>
          <w:divBdr>
            <w:top w:val="none" w:sz="0" w:space="0" w:color="auto"/>
            <w:left w:val="none" w:sz="0" w:space="0" w:color="auto"/>
            <w:bottom w:val="none" w:sz="0" w:space="0" w:color="auto"/>
            <w:right w:val="none" w:sz="0" w:space="0" w:color="auto"/>
          </w:divBdr>
        </w:div>
        <w:div w:id="516191505">
          <w:marLeft w:val="0"/>
          <w:marRight w:val="0"/>
          <w:marTop w:val="0"/>
          <w:marBottom w:val="0"/>
          <w:divBdr>
            <w:top w:val="none" w:sz="0" w:space="0" w:color="auto"/>
            <w:left w:val="none" w:sz="0" w:space="0" w:color="auto"/>
            <w:bottom w:val="none" w:sz="0" w:space="0" w:color="auto"/>
            <w:right w:val="none" w:sz="0" w:space="0" w:color="auto"/>
          </w:divBdr>
        </w:div>
        <w:div w:id="1105080505">
          <w:marLeft w:val="0"/>
          <w:marRight w:val="0"/>
          <w:marTop w:val="0"/>
          <w:marBottom w:val="0"/>
          <w:divBdr>
            <w:top w:val="none" w:sz="0" w:space="0" w:color="auto"/>
            <w:left w:val="none" w:sz="0" w:space="0" w:color="auto"/>
            <w:bottom w:val="none" w:sz="0" w:space="0" w:color="auto"/>
            <w:right w:val="none" w:sz="0" w:space="0" w:color="auto"/>
          </w:divBdr>
        </w:div>
        <w:div w:id="800616480">
          <w:marLeft w:val="0"/>
          <w:marRight w:val="0"/>
          <w:marTop w:val="0"/>
          <w:marBottom w:val="0"/>
          <w:divBdr>
            <w:top w:val="none" w:sz="0" w:space="0" w:color="auto"/>
            <w:left w:val="none" w:sz="0" w:space="0" w:color="auto"/>
            <w:bottom w:val="none" w:sz="0" w:space="0" w:color="auto"/>
            <w:right w:val="none" w:sz="0" w:space="0" w:color="auto"/>
          </w:divBdr>
        </w:div>
        <w:div w:id="313686354">
          <w:marLeft w:val="0"/>
          <w:marRight w:val="0"/>
          <w:marTop w:val="0"/>
          <w:marBottom w:val="0"/>
          <w:divBdr>
            <w:top w:val="none" w:sz="0" w:space="0" w:color="auto"/>
            <w:left w:val="none" w:sz="0" w:space="0" w:color="auto"/>
            <w:bottom w:val="none" w:sz="0" w:space="0" w:color="auto"/>
            <w:right w:val="none" w:sz="0" w:space="0" w:color="auto"/>
          </w:divBdr>
        </w:div>
        <w:div w:id="1825924260">
          <w:marLeft w:val="0"/>
          <w:marRight w:val="0"/>
          <w:marTop w:val="0"/>
          <w:marBottom w:val="0"/>
          <w:divBdr>
            <w:top w:val="none" w:sz="0" w:space="0" w:color="auto"/>
            <w:left w:val="none" w:sz="0" w:space="0" w:color="auto"/>
            <w:bottom w:val="none" w:sz="0" w:space="0" w:color="auto"/>
            <w:right w:val="none" w:sz="0" w:space="0" w:color="auto"/>
          </w:divBdr>
        </w:div>
        <w:div w:id="2133664465">
          <w:marLeft w:val="0"/>
          <w:marRight w:val="0"/>
          <w:marTop w:val="0"/>
          <w:marBottom w:val="0"/>
          <w:divBdr>
            <w:top w:val="none" w:sz="0" w:space="0" w:color="auto"/>
            <w:left w:val="none" w:sz="0" w:space="0" w:color="auto"/>
            <w:bottom w:val="none" w:sz="0" w:space="0" w:color="auto"/>
            <w:right w:val="none" w:sz="0" w:space="0" w:color="auto"/>
          </w:divBdr>
        </w:div>
        <w:div w:id="974718264">
          <w:marLeft w:val="0"/>
          <w:marRight w:val="0"/>
          <w:marTop w:val="0"/>
          <w:marBottom w:val="0"/>
          <w:divBdr>
            <w:top w:val="none" w:sz="0" w:space="0" w:color="auto"/>
            <w:left w:val="none" w:sz="0" w:space="0" w:color="auto"/>
            <w:bottom w:val="none" w:sz="0" w:space="0" w:color="auto"/>
            <w:right w:val="none" w:sz="0" w:space="0" w:color="auto"/>
          </w:divBdr>
        </w:div>
      </w:divsChild>
    </w:div>
    <w:div w:id="360935871">
      <w:bodyDiv w:val="1"/>
      <w:marLeft w:val="0"/>
      <w:marRight w:val="0"/>
      <w:marTop w:val="0"/>
      <w:marBottom w:val="0"/>
      <w:divBdr>
        <w:top w:val="none" w:sz="0" w:space="0" w:color="auto"/>
        <w:left w:val="none" w:sz="0" w:space="0" w:color="auto"/>
        <w:bottom w:val="none" w:sz="0" w:space="0" w:color="auto"/>
        <w:right w:val="none" w:sz="0" w:space="0" w:color="auto"/>
      </w:divBdr>
    </w:div>
    <w:div w:id="368143719">
      <w:bodyDiv w:val="1"/>
      <w:marLeft w:val="0"/>
      <w:marRight w:val="0"/>
      <w:marTop w:val="0"/>
      <w:marBottom w:val="0"/>
      <w:divBdr>
        <w:top w:val="none" w:sz="0" w:space="0" w:color="auto"/>
        <w:left w:val="none" w:sz="0" w:space="0" w:color="auto"/>
        <w:bottom w:val="none" w:sz="0" w:space="0" w:color="auto"/>
        <w:right w:val="none" w:sz="0" w:space="0" w:color="auto"/>
      </w:divBdr>
    </w:div>
    <w:div w:id="371152782">
      <w:bodyDiv w:val="1"/>
      <w:marLeft w:val="0"/>
      <w:marRight w:val="0"/>
      <w:marTop w:val="0"/>
      <w:marBottom w:val="0"/>
      <w:divBdr>
        <w:top w:val="none" w:sz="0" w:space="0" w:color="auto"/>
        <w:left w:val="none" w:sz="0" w:space="0" w:color="auto"/>
        <w:bottom w:val="none" w:sz="0" w:space="0" w:color="auto"/>
        <w:right w:val="none" w:sz="0" w:space="0" w:color="auto"/>
      </w:divBdr>
    </w:div>
    <w:div w:id="372192698">
      <w:bodyDiv w:val="1"/>
      <w:marLeft w:val="0"/>
      <w:marRight w:val="0"/>
      <w:marTop w:val="0"/>
      <w:marBottom w:val="0"/>
      <w:divBdr>
        <w:top w:val="none" w:sz="0" w:space="0" w:color="auto"/>
        <w:left w:val="none" w:sz="0" w:space="0" w:color="auto"/>
        <w:bottom w:val="none" w:sz="0" w:space="0" w:color="auto"/>
        <w:right w:val="none" w:sz="0" w:space="0" w:color="auto"/>
      </w:divBdr>
    </w:div>
    <w:div w:id="386804020">
      <w:bodyDiv w:val="1"/>
      <w:marLeft w:val="0"/>
      <w:marRight w:val="0"/>
      <w:marTop w:val="0"/>
      <w:marBottom w:val="0"/>
      <w:divBdr>
        <w:top w:val="none" w:sz="0" w:space="0" w:color="auto"/>
        <w:left w:val="none" w:sz="0" w:space="0" w:color="auto"/>
        <w:bottom w:val="none" w:sz="0" w:space="0" w:color="auto"/>
        <w:right w:val="none" w:sz="0" w:space="0" w:color="auto"/>
      </w:divBdr>
    </w:div>
    <w:div w:id="397703699">
      <w:bodyDiv w:val="1"/>
      <w:marLeft w:val="0"/>
      <w:marRight w:val="0"/>
      <w:marTop w:val="0"/>
      <w:marBottom w:val="0"/>
      <w:divBdr>
        <w:top w:val="none" w:sz="0" w:space="0" w:color="auto"/>
        <w:left w:val="none" w:sz="0" w:space="0" w:color="auto"/>
        <w:bottom w:val="none" w:sz="0" w:space="0" w:color="auto"/>
        <w:right w:val="none" w:sz="0" w:space="0" w:color="auto"/>
      </w:divBdr>
    </w:div>
    <w:div w:id="399400895">
      <w:bodyDiv w:val="1"/>
      <w:marLeft w:val="0"/>
      <w:marRight w:val="0"/>
      <w:marTop w:val="0"/>
      <w:marBottom w:val="0"/>
      <w:divBdr>
        <w:top w:val="none" w:sz="0" w:space="0" w:color="auto"/>
        <w:left w:val="none" w:sz="0" w:space="0" w:color="auto"/>
        <w:bottom w:val="none" w:sz="0" w:space="0" w:color="auto"/>
        <w:right w:val="none" w:sz="0" w:space="0" w:color="auto"/>
      </w:divBdr>
    </w:div>
    <w:div w:id="409815042">
      <w:bodyDiv w:val="1"/>
      <w:marLeft w:val="0"/>
      <w:marRight w:val="0"/>
      <w:marTop w:val="0"/>
      <w:marBottom w:val="0"/>
      <w:divBdr>
        <w:top w:val="none" w:sz="0" w:space="0" w:color="auto"/>
        <w:left w:val="none" w:sz="0" w:space="0" w:color="auto"/>
        <w:bottom w:val="none" w:sz="0" w:space="0" w:color="auto"/>
        <w:right w:val="none" w:sz="0" w:space="0" w:color="auto"/>
      </w:divBdr>
    </w:div>
    <w:div w:id="425420143">
      <w:bodyDiv w:val="1"/>
      <w:marLeft w:val="0"/>
      <w:marRight w:val="0"/>
      <w:marTop w:val="0"/>
      <w:marBottom w:val="0"/>
      <w:divBdr>
        <w:top w:val="none" w:sz="0" w:space="0" w:color="auto"/>
        <w:left w:val="none" w:sz="0" w:space="0" w:color="auto"/>
        <w:bottom w:val="none" w:sz="0" w:space="0" w:color="auto"/>
        <w:right w:val="none" w:sz="0" w:space="0" w:color="auto"/>
      </w:divBdr>
    </w:div>
    <w:div w:id="425881395">
      <w:bodyDiv w:val="1"/>
      <w:marLeft w:val="0"/>
      <w:marRight w:val="0"/>
      <w:marTop w:val="0"/>
      <w:marBottom w:val="0"/>
      <w:divBdr>
        <w:top w:val="none" w:sz="0" w:space="0" w:color="auto"/>
        <w:left w:val="none" w:sz="0" w:space="0" w:color="auto"/>
        <w:bottom w:val="none" w:sz="0" w:space="0" w:color="auto"/>
        <w:right w:val="none" w:sz="0" w:space="0" w:color="auto"/>
      </w:divBdr>
      <w:divsChild>
        <w:div w:id="567228173">
          <w:marLeft w:val="0"/>
          <w:marRight w:val="0"/>
          <w:marTop w:val="0"/>
          <w:marBottom w:val="0"/>
          <w:divBdr>
            <w:top w:val="none" w:sz="0" w:space="0" w:color="auto"/>
            <w:left w:val="none" w:sz="0" w:space="0" w:color="auto"/>
            <w:bottom w:val="none" w:sz="0" w:space="0" w:color="auto"/>
            <w:right w:val="none" w:sz="0" w:space="0" w:color="auto"/>
          </w:divBdr>
        </w:div>
        <w:div w:id="80374574">
          <w:marLeft w:val="0"/>
          <w:marRight w:val="0"/>
          <w:marTop w:val="0"/>
          <w:marBottom w:val="0"/>
          <w:divBdr>
            <w:top w:val="none" w:sz="0" w:space="0" w:color="auto"/>
            <w:left w:val="none" w:sz="0" w:space="0" w:color="auto"/>
            <w:bottom w:val="none" w:sz="0" w:space="0" w:color="auto"/>
            <w:right w:val="none" w:sz="0" w:space="0" w:color="auto"/>
          </w:divBdr>
        </w:div>
        <w:div w:id="2059356948">
          <w:marLeft w:val="0"/>
          <w:marRight w:val="0"/>
          <w:marTop w:val="0"/>
          <w:marBottom w:val="0"/>
          <w:divBdr>
            <w:top w:val="none" w:sz="0" w:space="0" w:color="auto"/>
            <w:left w:val="none" w:sz="0" w:space="0" w:color="auto"/>
            <w:bottom w:val="none" w:sz="0" w:space="0" w:color="auto"/>
            <w:right w:val="none" w:sz="0" w:space="0" w:color="auto"/>
          </w:divBdr>
        </w:div>
        <w:div w:id="1588029151">
          <w:marLeft w:val="0"/>
          <w:marRight w:val="0"/>
          <w:marTop w:val="0"/>
          <w:marBottom w:val="0"/>
          <w:divBdr>
            <w:top w:val="none" w:sz="0" w:space="0" w:color="auto"/>
            <w:left w:val="none" w:sz="0" w:space="0" w:color="auto"/>
            <w:bottom w:val="none" w:sz="0" w:space="0" w:color="auto"/>
            <w:right w:val="none" w:sz="0" w:space="0" w:color="auto"/>
          </w:divBdr>
        </w:div>
        <w:div w:id="659426266">
          <w:marLeft w:val="0"/>
          <w:marRight w:val="0"/>
          <w:marTop w:val="0"/>
          <w:marBottom w:val="0"/>
          <w:divBdr>
            <w:top w:val="none" w:sz="0" w:space="0" w:color="auto"/>
            <w:left w:val="none" w:sz="0" w:space="0" w:color="auto"/>
            <w:bottom w:val="none" w:sz="0" w:space="0" w:color="auto"/>
            <w:right w:val="none" w:sz="0" w:space="0" w:color="auto"/>
          </w:divBdr>
        </w:div>
        <w:div w:id="611017447">
          <w:marLeft w:val="0"/>
          <w:marRight w:val="0"/>
          <w:marTop w:val="0"/>
          <w:marBottom w:val="0"/>
          <w:divBdr>
            <w:top w:val="none" w:sz="0" w:space="0" w:color="auto"/>
            <w:left w:val="none" w:sz="0" w:space="0" w:color="auto"/>
            <w:bottom w:val="none" w:sz="0" w:space="0" w:color="auto"/>
            <w:right w:val="none" w:sz="0" w:space="0" w:color="auto"/>
          </w:divBdr>
        </w:div>
        <w:div w:id="1677532263">
          <w:marLeft w:val="0"/>
          <w:marRight w:val="0"/>
          <w:marTop w:val="0"/>
          <w:marBottom w:val="0"/>
          <w:divBdr>
            <w:top w:val="none" w:sz="0" w:space="0" w:color="auto"/>
            <w:left w:val="none" w:sz="0" w:space="0" w:color="auto"/>
            <w:bottom w:val="none" w:sz="0" w:space="0" w:color="auto"/>
            <w:right w:val="none" w:sz="0" w:space="0" w:color="auto"/>
          </w:divBdr>
        </w:div>
      </w:divsChild>
    </w:div>
    <w:div w:id="429082050">
      <w:bodyDiv w:val="1"/>
      <w:marLeft w:val="0"/>
      <w:marRight w:val="0"/>
      <w:marTop w:val="0"/>
      <w:marBottom w:val="0"/>
      <w:divBdr>
        <w:top w:val="none" w:sz="0" w:space="0" w:color="auto"/>
        <w:left w:val="none" w:sz="0" w:space="0" w:color="auto"/>
        <w:bottom w:val="none" w:sz="0" w:space="0" w:color="auto"/>
        <w:right w:val="none" w:sz="0" w:space="0" w:color="auto"/>
      </w:divBdr>
      <w:divsChild>
        <w:div w:id="133834254">
          <w:marLeft w:val="0"/>
          <w:marRight w:val="0"/>
          <w:marTop w:val="0"/>
          <w:marBottom w:val="0"/>
          <w:divBdr>
            <w:top w:val="none" w:sz="0" w:space="0" w:color="auto"/>
            <w:left w:val="none" w:sz="0" w:space="0" w:color="auto"/>
            <w:bottom w:val="none" w:sz="0" w:space="0" w:color="auto"/>
            <w:right w:val="none" w:sz="0" w:space="0" w:color="auto"/>
          </w:divBdr>
        </w:div>
        <w:div w:id="1904870157">
          <w:marLeft w:val="0"/>
          <w:marRight w:val="0"/>
          <w:marTop w:val="0"/>
          <w:marBottom w:val="0"/>
          <w:divBdr>
            <w:top w:val="none" w:sz="0" w:space="0" w:color="auto"/>
            <w:left w:val="none" w:sz="0" w:space="0" w:color="auto"/>
            <w:bottom w:val="none" w:sz="0" w:space="0" w:color="auto"/>
            <w:right w:val="none" w:sz="0" w:space="0" w:color="auto"/>
          </w:divBdr>
        </w:div>
        <w:div w:id="36709301">
          <w:marLeft w:val="0"/>
          <w:marRight w:val="0"/>
          <w:marTop w:val="0"/>
          <w:marBottom w:val="0"/>
          <w:divBdr>
            <w:top w:val="none" w:sz="0" w:space="0" w:color="auto"/>
            <w:left w:val="none" w:sz="0" w:space="0" w:color="auto"/>
            <w:bottom w:val="none" w:sz="0" w:space="0" w:color="auto"/>
            <w:right w:val="none" w:sz="0" w:space="0" w:color="auto"/>
          </w:divBdr>
        </w:div>
        <w:div w:id="1755324943">
          <w:marLeft w:val="0"/>
          <w:marRight w:val="0"/>
          <w:marTop w:val="0"/>
          <w:marBottom w:val="0"/>
          <w:divBdr>
            <w:top w:val="none" w:sz="0" w:space="0" w:color="auto"/>
            <w:left w:val="none" w:sz="0" w:space="0" w:color="auto"/>
            <w:bottom w:val="none" w:sz="0" w:space="0" w:color="auto"/>
            <w:right w:val="none" w:sz="0" w:space="0" w:color="auto"/>
          </w:divBdr>
        </w:div>
      </w:divsChild>
    </w:div>
    <w:div w:id="443696055">
      <w:bodyDiv w:val="1"/>
      <w:marLeft w:val="0"/>
      <w:marRight w:val="0"/>
      <w:marTop w:val="0"/>
      <w:marBottom w:val="0"/>
      <w:divBdr>
        <w:top w:val="none" w:sz="0" w:space="0" w:color="auto"/>
        <w:left w:val="none" w:sz="0" w:space="0" w:color="auto"/>
        <w:bottom w:val="none" w:sz="0" w:space="0" w:color="auto"/>
        <w:right w:val="none" w:sz="0" w:space="0" w:color="auto"/>
      </w:divBdr>
    </w:div>
    <w:div w:id="449327380">
      <w:bodyDiv w:val="1"/>
      <w:marLeft w:val="0"/>
      <w:marRight w:val="0"/>
      <w:marTop w:val="0"/>
      <w:marBottom w:val="0"/>
      <w:divBdr>
        <w:top w:val="none" w:sz="0" w:space="0" w:color="auto"/>
        <w:left w:val="none" w:sz="0" w:space="0" w:color="auto"/>
        <w:bottom w:val="none" w:sz="0" w:space="0" w:color="auto"/>
        <w:right w:val="none" w:sz="0" w:space="0" w:color="auto"/>
      </w:divBdr>
    </w:div>
    <w:div w:id="450786628">
      <w:bodyDiv w:val="1"/>
      <w:marLeft w:val="0"/>
      <w:marRight w:val="0"/>
      <w:marTop w:val="0"/>
      <w:marBottom w:val="0"/>
      <w:divBdr>
        <w:top w:val="none" w:sz="0" w:space="0" w:color="auto"/>
        <w:left w:val="none" w:sz="0" w:space="0" w:color="auto"/>
        <w:bottom w:val="none" w:sz="0" w:space="0" w:color="auto"/>
        <w:right w:val="none" w:sz="0" w:space="0" w:color="auto"/>
      </w:divBdr>
    </w:div>
    <w:div w:id="451827269">
      <w:bodyDiv w:val="1"/>
      <w:marLeft w:val="0"/>
      <w:marRight w:val="0"/>
      <w:marTop w:val="0"/>
      <w:marBottom w:val="0"/>
      <w:divBdr>
        <w:top w:val="none" w:sz="0" w:space="0" w:color="auto"/>
        <w:left w:val="none" w:sz="0" w:space="0" w:color="auto"/>
        <w:bottom w:val="none" w:sz="0" w:space="0" w:color="auto"/>
        <w:right w:val="none" w:sz="0" w:space="0" w:color="auto"/>
      </w:divBdr>
    </w:div>
    <w:div w:id="452141928">
      <w:bodyDiv w:val="1"/>
      <w:marLeft w:val="0"/>
      <w:marRight w:val="0"/>
      <w:marTop w:val="0"/>
      <w:marBottom w:val="0"/>
      <w:divBdr>
        <w:top w:val="none" w:sz="0" w:space="0" w:color="auto"/>
        <w:left w:val="none" w:sz="0" w:space="0" w:color="auto"/>
        <w:bottom w:val="none" w:sz="0" w:space="0" w:color="auto"/>
        <w:right w:val="none" w:sz="0" w:space="0" w:color="auto"/>
      </w:divBdr>
      <w:divsChild>
        <w:div w:id="1861048916">
          <w:marLeft w:val="0"/>
          <w:marRight w:val="0"/>
          <w:marTop w:val="0"/>
          <w:marBottom w:val="0"/>
          <w:divBdr>
            <w:top w:val="none" w:sz="0" w:space="0" w:color="auto"/>
            <w:left w:val="none" w:sz="0" w:space="0" w:color="auto"/>
            <w:bottom w:val="none" w:sz="0" w:space="0" w:color="auto"/>
            <w:right w:val="none" w:sz="0" w:space="0" w:color="auto"/>
          </w:divBdr>
        </w:div>
        <w:div w:id="1536700460">
          <w:marLeft w:val="0"/>
          <w:marRight w:val="0"/>
          <w:marTop w:val="0"/>
          <w:marBottom w:val="0"/>
          <w:divBdr>
            <w:top w:val="none" w:sz="0" w:space="0" w:color="auto"/>
            <w:left w:val="none" w:sz="0" w:space="0" w:color="auto"/>
            <w:bottom w:val="none" w:sz="0" w:space="0" w:color="auto"/>
            <w:right w:val="none" w:sz="0" w:space="0" w:color="auto"/>
          </w:divBdr>
        </w:div>
      </w:divsChild>
    </w:div>
    <w:div w:id="459347729">
      <w:bodyDiv w:val="1"/>
      <w:marLeft w:val="0"/>
      <w:marRight w:val="0"/>
      <w:marTop w:val="0"/>
      <w:marBottom w:val="0"/>
      <w:divBdr>
        <w:top w:val="none" w:sz="0" w:space="0" w:color="auto"/>
        <w:left w:val="none" w:sz="0" w:space="0" w:color="auto"/>
        <w:bottom w:val="none" w:sz="0" w:space="0" w:color="auto"/>
        <w:right w:val="none" w:sz="0" w:space="0" w:color="auto"/>
      </w:divBdr>
    </w:div>
    <w:div w:id="464784463">
      <w:bodyDiv w:val="1"/>
      <w:marLeft w:val="0"/>
      <w:marRight w:val="0"/>
      <w:marTop w:val="0"/>
      <w:marBottom w:val="0"/>
      <w:divBdr>
        <w:top w:val="none" w:sz="0" w:space="0" w:color="auto"/>
        <w:left w:val="none" w:sz="0" w:space="0" w:color="auto"/>
        <w:bottom w:val="none" w:sz="0" w:space="0" w:color="auto"/>
        <w:right w:val="none" w:sz="0" w:space="0" w:color="auto"/>
      </w:divBdr>
    </w:div>
    <w:div w:id="471018045">
      <w:bodyDiv w:val="1"/>
      <w:marLeft w:val="0"/>
      <w:marRight w:val="0"/>
      <w:marTop w:val="0"/>
      <w:marBottom w:val="0"/>
      <w:divBdr>
        <w:top w:val="none" w:sz="0" w:space="0" w:color="auto"/>
        <w:left w:val="none" w:sz="0" w:space="0" w:color="auto"/>
        <w:bottom w:val="none" w:sz="0" w:space="0" w:color="auto"/>
        <w:right w:val="none" w:sz="0" w:space="0" w:color="auto"/>
      </w:divBdr>
    </w:div>
    <w:div w:id="483354829">
      <w:bodyDiv w:val="1"/>
      <w:marLeft w:val="0"/>
      <w:marRight w:val="0"/>
      <w:marTop w:val="0"/>
      <w:marBottom w:val="0"/>
      <w:divBdr>
        <w:top w:val="none" w:sz="0" w:space="0" w:color="auto"/>
        <w:left w:val="none" w:sz="0" w:space="0" w:color="auto"/>
        <w:bottom w:val="none" w:sz="0" w:space="0" w:color="auto"/>
        <w:right w:val="none" w:sz="0" w:space="0" w:color="auto"/>
      </w:divBdr>
    </w:div>
    <w:div w:id="492260449">
      <w:bodyDiv w:val="1"/>
      <w:marLeft w:val="0"/>
      <w:marRight w:val="0"/>
      <w:marTop w:val="0"/>
      <w:marBottom w:val="0"/>
      <w:divBdr>
        <w:top w:val="none" w:sz="0" w:space="0" w:color="auto"/>
        <w:left w:val="none" w:sz="0" w:space="0" w:color="auto"/>
        <w:bottom w:val="none" w:sz="0" w:space="0" w:color="auto"/>
        <w:right w:val="none" w:sz="0" w:space="0" w:color="auto"/>
      </w:divBdr>
    </w:div>
    <w:div w:id="495272018">
      <w:bodyDiv w:val="1"/>
      <w:marLeft w:val="0"/>
      <w:marRight w:val="0"/>
      <w:marTop w:val="0"/>
      <w:marBottom w:val="0"/>
      <w:divBdr>
        <w:top w:val="none" w:sz="0" w:space="0" w:color="auto"/>
        <w:left w:val="none" w:sz="0" w:space="0" w:color="auto"/>
        <w:bottom w:val="none" w:sz="0" w:space="0" w:color="auto"/>
        <w:right w:val="none" w:sz="0" w:space="0" w:color="auto"/>
      </w:divBdr>
    </w:div>
    <w:div w:id="504831249">
      <w:bodyDiv w:val="1"/>
      <w:marLeft w:val="0"/>
      <w:marRight w:val="0"/>
      <w:marTop w:val="0"/>
      <w:marBottom w:val="0"/>
      <w:divBdr>
        <w:top w:val="none" w:sz="0" w:space="0" w:color="auto"/>
        <w:left w:val="none" w:sz="0" w:space="0" w:color="auto"/>
        <w:bottom w:val="none" w:sz="0" w:space="0" w:color="auto"/>
        <w:right w:val="none" w:sz="0" w:space="0" w:color="auto"/>
      </w:divBdr>
    </w:div>
    <w:div w:id="520245119">
      <w:bodyDiv w:val="1"/>
      <w:marLeft w:val="0"/>
      <w:marRight w:val="0"/>
      <w:marTop w:val="0"/>
      <w:marBottom w:val="0"/>
      <w:divBdr>
        <w:top w:val="none" w:sz="0" w:space="0" w:color="auto"/>
        <w:left w:val="none" w:sz="0" w:space="0" w:color="auto"/>
        <w:bottom w:val="none" w:sz="0" w:space="0" w:color="auto"/>
        <w:right w:val="none" w:sz="0" w:space="0" w:color="auto"/>
      </w:divBdr>
    </w:div>
    <w:div w:id="533466427">
      <w:bodyDiv w:val="1"/>
      <w:marLeft w:val="0"/>
      <w:marRight w:val="0"/>
      <w:marTop w:val="0"/>
      <w:marBottom w:val="0"/>
      <w:divBdr>
        <w:top w:val="none" w:sz="0" w:space="0" w:color="auto"/>
        <w:left w:val="none" w:sz="0" w:space="0" w:color="auto"/>
        <w:bottom w:val="none" w:sz="0" w:space="0" w:color="auto"/>
        <w:right w:val="none" w:sz="0" w:space="0" w:color="auto"/>
      </w:divBdr>
      <w:divsChild>
        <w:div w:id="1748654475">
          <w:marLeft w:val="0"/>
          <w:marRight w:val="0"/>
          <w:marTop w:val="0"/>
          <w:marBottom w:val="0"/>
          <w:divBdr>
            <w:top w:val="none" w:sz="0" w:space="0" w:color="auto"/>
            <w:left w:val="none" w:sz="0" w:space="0" w:color="auto"/>
            <w:bottom w:val="none" w:sz="0" w:space="0" w:color="auto"/>
            <w:right w:val="none" w:sz="0" w:space="0" w:color="auto"/>
          </w:divBdr>
        </w:div>
        <w:div w:id="1544899326">
          <w:marLeft w:val="0"/>
          <w:marRight w:val="0"/>
          <w:marTop w:val="0"/>
          <w:marBottom w:val="0"/>
          <w:divBdr>
            <w:top w:val="none" w:sz="0" w:space="0" w:color="auto"/>
            <w:left w:val="none" w:sz="0" w:space="0" w:color="auto"/>
            <w:bottom w:val="none" w:sz="0" w:space="0" w:color="auto"/>
            <w:right w:val="none" w:sz="0" w:space="0" w:color="auto"/>
          </w:divBdr>
        </w:div>
        <w:div w:id="144589493">
          <w:marLeft w:val="0"/>
          <w:marRight w:val="0"/>
          <w:marTop w:val="0"/>
          <w:marBottom w:val="0"/>
          <w:divBdr>
            <w:top w:val="none" w:sz="0" w:space="0" w:color="auto"/>
            <w:left w:val="none" w:sz="0" w:space="0" w:color="auto"/>
            <w:bottom w:val="none" w:sz="0" w:space="0" w:color="auto"/>
            <w:right w:val="none" w:sz="0" w:space="0" w:color="auto"/>
          </w:divBdr>
        </w:div>
        <w:div w:id="960383485">
          <w:marLeft w:val="0"/>
          <w:marRight w:val="0"/>
          <w:marTop w:val="0"/>
          <w:marBottom w:val="0"/>
          <w:divBdr>
            <w:top w:val="none" w:sz="0" w:space="0" w:color="auto"/>
            <w:left w:val="none" w:sz="0" w:space="0" w:color="auto"/>
            <w:bottom w:val="none" w:sz="0" w:space="0" w:color="auto"/>
            <w:right w:val="none" w:sz="0" w:space="0" w:color="auto"/>
          </w:divBdr>
        </w:div>
        <w:div w:id="166480777">
          <w:marLeft w:val="0"/>
          <w:marRight w:val="0"/>
          <w:marTop w:val="0"/>
          <w:marBottom w:val="0"/>
          <w:divBdr>
            <w:top w:val="none" w:sz="0" w:space="0" w:color="auto"/>
            <w:left w:val="none" w:sz="0" w:space="0" w:color="auto"/>
            <w:bottom w:val="none" w:sz="0" w:space="0" w:color="auto"/>
            <w:right w:val="none" w:sz="0" w:space="0" w:color="auto"/>
          </w:divBdr>
        </w:div>
        <w:div w:id="1804691054">
          <w:marLeft w:val="0"/>
          <w:marRight w:val="0"/>
          <w:marTop w:val="0"/>
          <w:marBottom w:val="0"/>
          <w:divBdr>
            <w:top w:val="none" w:sz="0" w:space="0" w:color="auto"/>
            <w:left w:val="none" w:sz="0" w:space="0" w:color="auto"/>
            <w:bottom w:val="none" w:sz="0" w:space="0" w:color="auto"/>
            <w:right w:val="none" w:sz="0" w:space="0" w:color="auto"/>
          </w:divBdr>
        </w:div>
        <w:div w:id="1115368918">
          <w:marLeft w:val="0"/>
          <w:marRight w:val="0"/>
          <w:marTop w:val="0"/>
          <w:marBottom w:val="0"/>
          <w:divBdr>
            <w:top w:val="none" w:sz="0" w:space="0" w:color="auto"/>
            <w:left w:val="none" w:sz="0" w:space="0" w:color="auto"/>
            <w:bottom w:val="none" w:sz="0" w:space="0" w:color="auto"/>
            <w:right w:val="none" w:sz="0" w:space="0" w:color="auto"/>
          </w:divBdr>
        </w:div>
        <w:div w:id="296686066">
          <w:marLeft w:val="0"/>
          <w:marRight w:val="0"/>
          <w:marTop w:val="0"/>
          <w:marBottom w:val="0"/>
          <w:divBdr>
            <w:top w:val="none" w:sz="0" w:space="0" w:color="auto"/>
            <w:left w:val="none" w:sz="0" w:space="0" w:color="auto"/>
            <w:bottom w:val="none" w:sz="0" w:space="0" w:color="auto"/>
            <w:right w:val="none" w:sz="0" w:space="0" w:color="auto"/>
          </w:divBdr>
        </w:div>
        <w:div w:id="1832602430">
          <w:marLeft w:val="0"/>
          <w:marRight w:val="0"/>
          <w:marTop w:val="0"/>
          <w:marBottom w:val="0"/>
          <w:divBdr>
            <w:top w:val="none" w:sz="0" w:space="0" w:color="auto"/>
            <w:left w:val="none" w:sz="0" w:space="0" w:color="auto"/>
            <w:bottom w:val="none" w:sz="0" w:space="0" w:color="auto"/>
            <w:right w:val="none" w:sz="0" w:space="0" w:color="auto"/>
          </w:divBdr>
        </w:div>
      </w:divsChild>
    </w:div>
    <w:div w:id="534007907">
      <w:bodyDiv w:val="1"/>
      <w:marLeft w:val="0"/>
      <w:marRight w:val="0"/>
      <w:marTop w:val="0"/>
      <w:marBottom w:val="0"/>
      <w:divBdr>
        <w:top w:val="none" w:sz="0" w:space="0" w:color="auto"/>
        <w:left w:val="none" w:sz="0" w:space="0" w:color="auto"/>
        <w:bottom w:val="none" w:sz="0" w:space="0" w:color="auto"/>
        <w:right w:val="none" w:sz="0" w:space="0" w:color="auto"/>
      </w:divBdr>
      <w:divsChild>
        <w:div w:id="285041832">
          <w:marLeft w:val="0"/>
          <w:marRight w:val="0"/>
          <w:marTop w:val="0"/>
          <w:marBottom w:val="0"/>
          <w:divBdr>
            <w:top w:val="none" w:sz="0" w:space="0" w:color="auto"/>
            <w:left w:val="none" w:sz="0" w:space="0" w:color="auto"/>
            <w:bottom w:val="none" w:sz="0" w:space="0" w:color="auto"/>
            <w:right w:val="none" w:sz="0" w:space="0" w:color="auto"/>
          </w:divBdr>
        </w:div>
        <w:div w:id="514151880">
          <w:marLeft w:val="0"/>
          <w:marRight w:val="0"/>
          <w:marTop w:val="0"/>
          <w:marBottom w:val="0"/>
          <w:divBdr>
            <w:top w:val="none" w:sz="0" w:space="0" w:color="auto"/>
            <w:left w:val="none" w:sz="0" w:space="0" w:color="auto"/>
            <w:bottom w:val="none" w:sz="0" w:space="0" w:color="auto"/>
            <w:right w:val="none" w:sz="0" w:space="0" w:color="auto"/>
          </w:divBdr>
        </w:div>
        <w:div w:id="1977029844">
          <w:marLeft w:val="0"/>
          <w:marRight w:val="0"/>
          <w:marTop w:val="0"/>
          <w:marBottom w:val="0"/>
          <w:divBdr>
            <w:top w:val="none" w:sz="0" w:space="0" w:color="auto"/>
            <w:left w:val="none" w:sz="0" w:space="0" w:color="auto"/>
            <w:bottom w:val="none" w:sz="0" w:space="0" w:color="auto"/>
            <w:right w:val="none" w:sz="0" w:space="0" w:color="auto"/>
          </w:divBdr>
        </w:div>
        <w:div w:id="469640796">
          <w:marLeft w:val="0"/>
          <w:marRight w:val="0"/>
          <w:marTop w:val="0"/>
          <w:marBottom w:val="0"/>
          <w:divBdr>
            <w:top w:val="none" w:sz="0" w:space="0" w:color="auto"/>
            <w:left w:val="none" w:sz="0" w:space="0" w:color="auto"/>
            <w:bottom w:val="none" w:sz="0" w:space="0" w:color="auto"/>
            <w:right w:val="none" w:sz="0" w:space="0" w:color="auto"/>
          </w:divBdr>
        </w:div>
      </w:divsChild>
    </w:div>
    <w:div w:id="538128239">
      <w:bodyDiv w:val="1"/>
      <w:marLeft w:val="0"/>
      <w:marRight w:val="0"/>
      <w:marTop w:val="0"/>
      <w:marBottom w:val="0"/>
      <w:divBdr>
        <w:top w:val="none" w:sz="0" w:space="0" w:color="auto"/>
        <w:left w:val="none" w:sz="0" w:space="0" w:color="auto"/>
        <w:bottom w:val="none" w:sz="0" w:space="0" w:color="auto"/>
        <w:right w:val="none" w:sz="0" w:space="0" w:color="auto"/>
      </w:divBdr>
    </w:div>
    <w:div w:id="544829037">
      <w:bodyDiv w:val="1"/>
      <w:marLeft w:val="0"/>
      <w:marRight w:val="0"/>
      <w:marTop w:val="0"/>
      <w:marBottom w:val="0"/>
      <w:divBdr>
        <w:top w:val="none" w:sz="0" w:space="0" w:color="auto"/>
        <w:left w:val="none" w:sz="0" w:space="0" w:color="auto"/>
        <w:bottom w:val="none" w:sz="0" w:space="0" w:color="auto"/>
        <w:right w:val="none" w:sz="0" w:space="0" w:color="auto"/>
      </w:divBdr>
    </w:div>
    <w:div w:id="545679170">
      <w:bodyDiv w:val="1"/>
      <w:marLeft w:val="0"/>
      <w:marRight w:val="0"/>
      <w:marTop w:val="0"/>
      <w:marBottom w:val="0"/>
      <w:divBdr>
        <w:top w:val="none" w:sz="0" w:space="0" w:color="auto"/>
        <w:left w:val="none" w:sz="0" w:space="0" w:color="auto"/>
        <w:bottom w:val="none" w:sz="0" w:space="0" w:color="auto"/>
        <w:right w:val="none" w:sz="0" w:space="0" w:color="auto"/>
      </w:divBdr>
    </w:div>
    <w:div w:id="545872099">
      <w:bodyDiv w:val="1"/>
      <w:marLeft w:val="0"/>
      <w:marRight w:val="0"/>
      <w:marTop w:val="0"/>
      <w:marBottom w:val="0"/>
      <w:divBdr>
        <w:top w:val="none" w:sz="0" w:space="0" w:color="auto"/>
        <w:left w:val="none" w:sz="0" w:space="0" w:color="auto"/>
        <w:bottom w:val="none" w:sz="0" w:space="0" w:color="auto"/>
        <w:right w:val="none" w:sz="0" w:space="0" w:color="auto"/>
      </w:divBdr>
    </w:div>
    <w:div w:id="554437674">
      <w:bodyDiv w:val="1"/>
      <w:marLeft w:val="0"/>
      <w:marRight w:val="0"/>
      <w:marTop w:val="0"/>
      <w:marBottom w:val="0"/>
      <w:divBdr>
        <w:top w:val="none" w:sz="0" w:space="0" w:color="auto"/>
        <w:left w:val="none" w:sz="0" w:space="0" w:color="auto"/>
        <w:bottom w:val="none" w:sz="0" w:space="0" w:color="auto"/>
        <w:right w:val="none" w:sz="0" w:space="0" w:color="auto"/>
      </w:divBdr>
    </w:div>
    <w:div w:id="557742203">
      <w:bodyDiv w:val="1"/>
      <w:marLeft w:val="0"/>
      <w:marRight w:val="0"/>
      <w:marTop w:val="0"/>
      <w:marBottom w:val="0"/>
      <w:divBdr>
        <w:top w:val="none" w:sz="0" w:space="0" w:color="auto"/>
        <w:left w:val="none" w:sz="0" w:space="0" w:color="auto"/>
        <w:bottom w:val="none" w:sz="0" w:space="0" w:color="auto"/>
        <w:right w:val="none" w:sz="0" w:space="0" w:color="auto"/>
      </w:divBdr>
    </w:div>
    <w:div w:id="562258051">
      <w:bodyDiv w:val="1"/>
      <w:marLeft w:val="0"/>
      <w:marRight w:val="0"/>
      <w:marTop w:val="0"/>
      <w:marBottom w:val="0"/>
      <w:divBdr>
        <w:top w:val="none" w:sz="0" w:space="0" w:color="auto"/>
        <w:left w:val="none" w:sz="0" w:space="0" w:color="auto"/>
        <w:bottom w:val="none" w:sz="0" w:space="0" w:color="auto"/>
        <w:right w:val="none" w:sz="0" w:space="0" w:color="auto"/>
      </w:divBdr>
    </w:div>
    <w:div w:id="562911931">
      <w:bodyDiv w:val="1"/>
      <w:marLeft w:val="0"/>
      <w:marRight w:val="0"/>
      <w:marTop w:val="0"/>
      <w:marBottom w:val="0"/>
      <w:divBdr>
        <w:top w:val="none" w:sz="0" w:space="0" w:color="auto"/>
        <w:left w:val="none" w:sz="0" w:space="0" w:color="auto"/>
        <w:bottom w:val="none" w:sz="0" w:space="0" w:color="auto"/>
        <w:right w:val="none" w:sz="0" w:space="0" w:color="auto"/>
      </w:divBdr>
    </w:div>
    <w:div w:id="564416295">
      <w:bodyDiv w:val="1"/>
      <w:marLeft w:val="0"/>
      <w:marRight w:val="0"/>
      <w:marTop w:val="0"/>
      <w:marBottom w:val="0"/>
      <w:divBdr>
        <w:top w:val="none" w:sz="0" w:space="0" w:color="auto"/>
        <w:left w:val="none" w:sz="0" w:space="0" w:color="auto"/>
        <w:bottom w:val="none" w:sz="0" w:space="0" w:color="auto"/>
        <w:right w:val="none" w:sz="0" w:space="0" w:color="auto"/>
      </w:divBdr>
    </w:div>
    <w:div w:id="573472693">
      <w:bodyDiv w:val="1"/>
      <w:marLeft w:val="0"/>
      <w:marRight w:val="0"/>
      <w:marTop w:val="0"/>
      <w:marBottom w:val="0"/>
      <w:divBdr>
        <w:top w:val="none" w:sz="0" w:space="0" w:color="auto"/>
        <w:left w:val="none" w:sz="0" w:space="0" w:color="auto"/>
        <w:bottom w:val="none" w:sz="0" w:space="0" w:color="auto"/>
        <w:right w:val="none" w:sz="0" w:space="0" w:color="auto"/>
      </w:divBdr>
      <w:divsChild>
        <w:div w:id="1017848356">
          <w:marLeft w:val="0"/>
          <w:marRight w:val="0"/>
          <w:marTop w:val="240"/>
          <w:marBottom w:val="0"/>
          <w:divBdr>
            <w:top w:val="none" w:sz="0" w:space="0" w:color="auto"/>
            <w:left w:val="none" w:sz="0" w:space="0" w:color="auto"/>
            <w:bottom w:val="none" w:sz="0" w:space="0" w:color="auto"/>
            <w:right w:val="none" w:sz="0" w:space="0" w:color="auto"/>
          </w:divBdr>
        </w:div>
        <w:div w:id="1155800380">
          <w:marLeft w:val="0"/>
          <w:marRight w:val="0"/>
          <w:marTop w:val="240"/>
          <w:marBottom w:val="0"/>
          <w:divBdr>
            <w:top w:val="none" w:sz="0" w:space="0" w:color="auto"/>
            <w:left w:val="none" w:sz="0" w:space="0" w:color="auto"/>
            <w:bottom w:val="none" w:sz="0" w:space="0" w:color="auto"/>
            <w:right w:val="none" w:sz="0" w:space="0" w:color="auto"/>
          </w:divBdr>
        </w:div>
      </w:divsChild>
    </w:div>
    <w:div w:id="584532155">
      <w:bodyDiv w:val="1"/>
      <w:marLeft w:val="0"/>
      <w:marRight w:val="0"/>
      <w:marTop w:val="0"/>
      <w:marBottom w:val="0"/>
      <w:divBdr>
        <w:top w:val="none" w:sz="0" w:space="0" w:color="auto"/>
        <w:left w:val="none" w:sz="0" w:space="0" w:color="auto"/>
        <w:bottom w:val="none" w:sz="0" w:space="0" w:color="auto"/>
        <w:right w:val="none" w:sz="0" w:space="0" w:color="auto"/>
      </w:divBdr>
    </w:div>
    <w:div w:id="584998400">
      <w:bodyDiv w:val="1"/>
      <w:marLeft w:val="0"/>
      <w:marRight w:val="0"/>
      <w:marTop w:val="0"/>
      <w:marBottom w:val="0"/>
      <w:divBdr>
        <w:top w:val="none" w:sz="0" w:space="0" w:color="auto"/>
        <w:left w:val="none" w:sz="0" w:space="0" w:color="auto"/>
        <w:bottom w:val="none" w:sz="0" w:space="0" w:color="auto"/>
        <w:right w:val="none" w:sz="0" w:space="0" w:color="auto"/>
      </w:divBdr>
    </w:div>
    <w:div w:id="587663050">
      <w:bodyDiv w:val="1"/>
      <w:marLeft w:val="0"/>
      <w:marRight w:val="0"/>
      <w:marTop w:val="0"/>
      <w:marBottom w:val="0"/>
      <w:divBdr>
        <w:top w:val="none" w:sz="0" w:space="0" w:color="auto"/>
        <w:left w:val="none" w:sz="0" w:space="0" w:color="auto"/>
        <w:bottom w:val="none" w:sz="0" w:space="0" w:color="auto"/>
        <w:right w:val="none" w:sz="0" w:space="0" w:color="auto"/>
      </w:divBdr>
      <w:divsChild>
        <w:div w:id="227035092">
          <w:marLeft w:val="0"/>
          <w:marRight w:val="0"/>
          <w:marTop w:val="0"/>
          <w:marBottom w:val="0"/>
          <w:divBdr>
            <w:top w:val="none" w:sz="0" w:space="0" w:color="auto"/>
            <w:left w:val="none" w:sz="0" w:space="0" w:color="auto"/>
            <w:bottom w:val="none" w:sz="0" w:space="0" w:color="auto"/>
            <w:right w:val="none" w:sz="0" w:space="0" w:color="auto"/>
          </w:divBdr>
        </w:div>
        <w:div w:id="862130248">
          <w:marLeft w:val="0"/>
          <w:marRight w:val="0"/>
          <w:marTop w:val="0"/>
          <w:marBottom w:val="0"/>
          <w:divBdr>
            <w:top w:val="none" w:sz="0" w:space="0" w:color="auto"/>
            <w:left w:val="none" w:sz="0" w:space="0" w:color="auto"/>
            <w:bottom w:val="none" w:sz="0" w:space="0" w:color="auto"/>
            <w:right w:val="none" w:sz="0" w:space="0" w:color="auto"/>
          </w:divBdr>
        </w:div>
      </w:divsChild>
    </w:div>
    <w:div w:id="589436102">
      <w:bodyDiv w:val="1"/>
      <w:marLeft w:val="0"/>
      <w:marRight w:val="0"/>
      <w:marTop w:val="0"/>
      <w:marBottom w:val="0"/>
      <w:divBdr>
        <w:top w:val="none" w:sz="0" w:space="0" w:color="auto"/>
        <w:left w:val="none" w:sz="0" w:space="0" w:color="auto"/>
        <w:bottom w:val="none" w:sz="0" w:space="0" w:color="auto"/>
        <w:right w:val="none" w:sz="0" w:space="0" w:color="auto"/>
      </w:divBdr>
    </w:div>
    <w:div w:id="595482989">
      <w:bodyDiv w:val="1"/>
      <w:marLeft w:val="0"/>
      <w:marRight w:val="0"/>
      <w:marTop w:val="0"/>
      <w:marBottom w:val="0"/>
      <w:divBdr>
        <w:top w:val="none" w:sz="0" w:space="0" w:color="auto"/>
        <w:left w:val="none" w:sz="0" w:space="0" w:color="auto"/>
        <w:bottom w:val="none" w:sz="0" w:space="0" w:color="auto"/>
        <w:right w:val="none" w:sz="0" w:space="0" w:color="auto"/>
      </w:divBdr>
    </w:div>
    <w:div w:id="606427264">
      <w:bodyDiv w:val="1"/>
      <w:marLeft w:val="0"/>
      <w:marRight w:val="0"/>
      <w:marTop w:val="0"/>
      <w:marBottom w:val="0"/>
      <w:divBdr>
        <w:top w:val="none" w:sz="0" w:space="0" w:color="auto"/>
        <w:left w:val="none" w:sz="0" w:space="0" w:color="auto"/>
        <w:bottom w:val="none" w:sz="0" w:space="0" w:color="auto"/>
        <w:right w:val="none" w:sz="0" w:space="0" w:color="auto"/>
      </w:divBdr>
    </w:div>
    <w:div w:id="607739472">
      <w:bodyDiv w:val="1"/>
      <w:marLeft w:val="0"/>
      <w:marRight w:val="0"/>
      <w:marTop w:val="0"/>
      <w:marBottom w:val="0"/>
      <w:divBdr>
        <w:top w:val="none" w:sz="0" w:space="0" w:color="auto"/>
        <w:left w:val="none" w:sz="0" w:space="0" w:color="auto"/>
        <w:bottom w:val="none" w:sz="0" w:space="0" w:color="auto"/>
        <w:right w:val="none" w:sz="0" w:space="0" w:color="auto"/>
      </w:divBdr>
    </w:div>
    <w:div w:id="614406467">
      <w:bodyDiv w:val="1"/>
      <w:marLeft w:val="0"/>
      <w:marRight w:val="0"/>
      <w:marTop w:val="0"/>
      <w:marBottom w:val="0"/>
      <w:divBdr>
        <w:top w:val="none" w:sz="0" w:space="0" w:color="auto"/>
        <w:left w:val="none" w:sz="0" w:space="0" w:color="auto"/>
        <w:bottom w:val="none" w:sz="0" w:space="0" w:color="auto"/>
        <w:right w:val="none" w:sz="0" w:space="0" w:color="auto"/>
      </w:divBdr>
    </w:div>
    <w:div w:id="618688383">
      <w:bodyDiv w:val="1"/>
      <w:marLeft w:val="0"/>
      <w:marRight w:val="0"/>
      <w:marTop w:val="0"/>
      <w:marBottom w:val="0"/>
      <w:divBdr>
        <w:top w:val="none" w:sz="0" w:space="0" w:color="auto"/>
        <w:left w:val="none" w:sz="0" w:space="0" w:color="auto"/>
        <w:bottom w:val="none" w:sz="0" w:space="0" w:color="auto"/>
        <w:right w:val="none" w:sz="0" w:space="0" w:color="auto"/>
      </w:divBdr>
    </w:div>
    <w:div w:id="623585803">
      <w:bodyDiv w:val="1"/>
      <w:marLeft w:val="0"/>
      <w:marRight w:val="0"/>
      <w:marTop w:val="0"/>
      <w:marBottom w:val="0"/>
      <w:divBdr>
        <w:top w:val="none" w:sz="0" w:space="0" w:color="auto"/>
        <w:left w:val="none" w:sz="0" w:space="0" w:color="auto"/>
        <w:bottom w:val="none" w:sz="0" w:space="0" w:color="auto"/>
        <w:right w:val="none" w:sz="0" w:space="0" w:color="auto"/>
      </w:divBdr>
    </w:div>
    <w:div w:id="632440783">
      <w:bodyDiv w:val="1"/>
      <w:marLeft w:val="0"/>
      <w:marRight w:val="0"/>
      <w:marTop w:val="0"/>
      <w:marBottom w:val="0"/>
      <w:divBdr>
        <w:top w:val="none" w:sz="0" w:space="0" w:color="auto"/>
        <w:left w:val="none" w:sz="0" w:space="0" w:color="auto"/>
        <w:bottom w:val="none" w:sz="0" w:space="0" w:color="auto"/>
        <w:right w:val="none" w:sz="0" w:space="0" w:color="auto"/>
      </w:divBdr>
    </w:div>
    <w:div w:id="636298705">
      <w:bodyDiv w:val="1"/>
      <w:marLeft w:val="0"/>
      <w:marRight w:val="0"/>
      <w:marTop w:val="0"/>
      <w:marBottom w:val="0"/>
      <w:divBdr>
        <w:top w:val="none" w:sz="0" w:space="0" w:color="auto"/>
        <w:left w:val="none" w:sz="0" w:space="0" w:color="auto"/>
        <w:bottom w:val="none" w:sz="0" w:space="0" w:color="auto"/>
        <w:right w:val="none" w:sz="0" w:space="0" w:color="auto"/>
      </w:divBdr>
    </w:div>
    <w:div w:id="638539412">
      <w:bodyDiv w:val="1"/>
      <w:marLeft w:val="0"/>
      <w:marRight w:val="0"/>
      <w:marTop w:val="0"/>
      <w:marBottom w:val="0"/>
      <w:divBdr>
        <w:top w:val="none" w:sz="0" w:space="0" w:color="auto"/>
        <w:left w:val="none" w:sz="0" w:space="0" w:color="auto"/>
        <w:bottom w:val="none" w:sz="0" w:space="0" w:color="auto"/>
        <w:right w:val="none" w:sz="0" w:space="0" w:color="auto"/>
      </w:divBdr>
      <w:divsChild>
        <w:div w:id="412356345">
          <w:marLeft w:val="0"/>
          <w:marRight w:val="0"/>
          <w:marTop w:val="0"/>
          <w:marBottom w:val="0"/>
          <w:divBdr>
            <w:top w:val="none" w:sz="0" w:space="0" w:color="auto"/>
            <w:left w:val="none" w:sz="0" w:space="0" w:color="auto"/>
            <w:bottom w:val="none" w:sz="0" w:space="0" w:color="auto"/>
            <w:right w:val="none" w:sz="0" w:space="0" w:color="auto"/>
          </w:divBdr>
        </w:div>
        <w:div w:id="1765802094">
          <w:marLeft w:val="0"/>
          <w:marRight w:val="0"/>
          <w:marTop w:val="0"/>
          <w:marBottom w:val="0"/>
          <w:divBdr>
            <w:top w:val="none" w:sz="0" w:space="0" w:color="auto"/>
            <w:left w:val="none" w:sz="0" w:space="0" w:color="auto"/>
            <w:bottom w:val="none" w:sz="0" w:space="0" w:color="auto"/>
            <w:right w:val="none" w:sz="0" w:space="0" w:color="auto"/>
          </w:divBdr>
        </w:div>
        <w:div w:id="188758877">
          <w:marLeft w:val="0"/>
          <w:marRight w:val="0"/>
          <w:marTop w:val="0"/>
          <w:marBottom w:val="0"/>
          <w:divBdr>
            <w:top w:val="none" w:sz="0" w:space="0" w:color="auto"/>
            <w:left w:val="none" w:sz="0" w:space="0" w:color="auto"/>
            <w:bottom w:val="none" w:sz="0" w:space="0" w:color="auto"/>
            <w:right w:val="none" w:sz="0" w:space="0" w:color="auto"/>
          </w:divBdr>
        </w:div>
        <w:div w:id="142432686">
          <w:marLeft w:val="0"/>
          <w:marRight w:val="0"/>
          <w:marTop w:val="0"/>
          <w:marBottom w:val="0"/>
          <w:divBdr>
            <w:top w:val="none" w:sz="0" w:space="0" w:color="auto"/>
            <w:left w:val="none" w:sz="0" w:space="0" w:color="auto"/>
            <w:bottom w:val="none" w:sz="0" w:space="0" w:color="auto"/>
            <w:right w:val="none" w:sz="0" w:space="0" w:color="auto"/>
          </w:divBdr>
        </w:div>
        <w:div w:id="371619602">
          <w:marLeft w:val="0"/>
          <w:marRight w:val="0"/>
          <w:marTop w:val="0"/>
          <w:marBottom w:val="0"/>
          <w:divBdr>
            <w:top w:val="none" w:sz="0" w:space="0" w:color="auto"/>
            <w:left w:val="none" w:sz="0" w:space="0" w:color="auto"/>
            <w:bottom w:val="none" w:sz="0" w:space="0" w:color="auto"/>
            <w:right w:val="none" w:sz="0" w:space="0" w:color="auto"/>
          </w:divBdr>
        </w:div>
      </w:divsChild>
    </w:div>
    <w:div w:id="638801636">
      <w:bodyDiv w:val="1"/>
      <w:marLeft w:val="0"/>
      <w:marRight w:val="0"/>
      <w:marTop w:val="0"/>
      <w:marBottom w:val="0"/>
      <w:divBdr>
        <w:top w:val="none" w:sz="0" w:space="0" w:color="auto"/>
        <w:left w:val="none" w:sz="0" w:space="0" w:color="auto"/>
        <w:bottom w:val="none" w:sz="0" w:space="0" w:color="auto"/>
        <w:right w:val="none" w:sz="0" w:space="0" w:color="auto"/>
      </w:divBdr>
    </w:div>
    <w:div w:id="658507373">
      <w:bodyDiv w:val="1"/>
      <w:marLeft w:val="0"/>
      <w:marRight w:val="0"/>
      <w:marTop w:val="0"/>
      <w:marBottom w:val="0"/>
      <w:divBdr>
        <w:top w:val="none" w:sz="0" w:space="0" w:color="auto"/>
        <w:left w:val="none" w:sz="0" w:space="0" w:color="auto"/>
        <w:bottom w:val="none" w:sz="0" w:space="0" w:color="auto"/>
        <w:right w:val="none" w:sz="0" w:space="0" w:color="auto"/>
      </w:divBdr>
    </w:div>
    <w:div w:id="660886155">
      <w:bodyDiv w:val="1"/>
      <w:marLeft w:val="0"/>
      <w:marRight w:val="0"/>
      <w:marTop w:val="0"/>
      <w:marBottom w:val="0"/>
      <w:divBdr>
        <w:top w:val="none" w:sz="0" w:space="0" w:color="auto"/>
        <w:left w:val="none" w:sz="0" w:space="0" w:color="auto"/>
        <w:bottom w:val="none" w:sz="0" w:space="0" w:color="auto"/>
        <w:right w:val="none" w:sz="0" w:space="0" w:color="auto"/>
      </w:divBdr>
    </w:div>
    <w:div w:id="661546473">
      <w:bodyDiv w:val="1"/>
      <w:marLeft w:val="0"/>
      <w:marRight w:val="0"/>
      <w:marTop w:val="0"/>
      <w:marBottom w:val="0"/>
      <w:divBdr>
        <w:top w:val="none" w:sz="0" w:space="0" w:color="auto"/>
        <w:left w:val="none" w:sz="0" w:space="0" w:color="auto"/>
        <w:bottom w:val="none" w:sz="0" w:space="0" w:color="auto"/>
        <w:right w:val="none" w:sz="0" w:space="0" w:color="auto"/>
      </w:divBdr>
    </w:div>
    <w:div w:id="664747614">
      <w:bodyDiv w:val="1"/>
      <w:marLeft w:val="0"/>
      <w:marRight w:val="0"/>
      <w:marTop w:val="0"/>
      <w:marBottom w:val="0"/>
      <w:divBdr>
        <w:top w:val="none" w:sz="0" w:space="0" w:color="auto"/>
        <w:left w:val="none" w:sz="0" w:space="0" w:color="auto"/>
        <w:bottom w:val="none" w:sz="0" w:space="0" w:color="auto"/>
        <w:right w:val="none" w:sz="0" w:space="0" w:color="auto"/>
      </w:divBdr>
      <w:divsChild>
        <w:div w:id="436603361">
          <w:marLeft w:val="0"/>
          <w:marRight w:val="0"/>
          <w:marTop w:val="0"/>
          <w:marBottom w:val="0"/>
          <w:divBdr>
            <w:top w:val="none" w:sz="0" w:space="0" w:color="auto"/>
            <w:left w:val="none" w:sz="0" w:space="0" w:color="auto"/>
            <w:bottom w:val="none" w:sz="0" w:space="0" w:color="auto"/>
            <w:right w:val="none" w:sz="0" w:space="0" w:color="auto"/>
          </w:divBdr>
        </w:div>
        <w:div w:id="433328110">
          <w:marLeft w:val="0"/>
          <w:marRight w:val="0"/>
          <w:marTop w:val="0"/>
          <w:marBottom w:val="0"/>
          <w:divBdr>
            <w:top w:val="none" w:sz="0" w:space="0" w:color="auto"/>
            <w:left w:val="none" w:sz="0" w:space="0" w:color="auto"/>
            <w:bottom w:val="none" w:sz="0" w:space="0" w:color="auto"/>
            <w:right w:val="none" w:sz="0" w:space="0" w:color="auto"/>
          </w:divBdr>
        </w:div>
      </w:divsChild>
    </w:div>
    <w:div w:id="668141637">
      <w:bodyDiv w:val="1"/>
      <w:marLeft w:val="0"/>
      <w:marRight w:val="0"/>
      <w:marTop w:val="0"/>
      <w:marBottom w:val="0"/>
      <w:divBdr>
        <w:top w:val="none" w:sz="0" w:space="0" w:color="auto"/>
        <w:left w:val="none" w:sz="0" w:space="0" w:color="auto"/>
        <w:bottom w:val="none" w:sz="0" w:space="0" w:color="auto"/>
        <w:right w:val="none" w:sz="0" w:space="0" w:color="auto"/>
      </w:divBdr>
    </w:div>
    <w:div w:id="670257856">
      <w:bodyDiv w:val="1"/>
      <w:marLeft w:val="0"/>
      <w:marRight w:val="0"/>
      <w:marTop w:val="0"/>
      <w:marBottom w:val="0"/>
      <w:divBdr>
        <w:top w:val="none" w:sz="0" w:space="0" w:color="auto"/>
        <w:left w:val="none" w:sz="0" w:space="0" w:color="auto"/>
        <w:bottom w:val="none" w:sz="0" w:space="0" w:color="auto"/>
        <w:right w:val="none" w:sz="0" w:space="0" w:color="auto"/>
      </w:divBdr>
    </w:div>
    <w:div w:id="670378643">
      <w:bodyDiv w:val="1"/>
      <w:marLeft w:val="0"/>
      <w:marRight w:val="0"/>
      <w:marTop w:val="0"/>
      <w:marBottom w:val="0"/>
      <w:divBdr>
        <w:top w:val="none" w:sz="0" w:space="0" w:color="auto"/>
        <w:left w:val="none" w:sz="0" w:space="0" w:color="auto"/>
        <w:bottom w:val="none" w:sz="0" w:space="0" w:color="auto"/>
        <w:right w:val="none" w:sz="0" w:space="0" w:color="auto"/>
      </w:divBdr>
    </w:div>
    <w:div w:id="676421118">
      <w:bodyDiv w:val="1"/>
      <w:marLeft w:val="0"/>
      <w:marRight w:val="0"/>
      <w:marTop w:val="0"/>
      <w:marBottom w:val="0"/>
      <w:divBdr>
        <w:top w:val="none" w:sz="0" w:space="0" w:color="auto"/>
        <w:left w:val="none" w:sz="0" w:space="0" w:color="auto"/>
        <w:bottom w:val="none" w:sz="0" w:space="0" w:color="auto"/>
        <w:right w:val="none" w:sz="0" w:space="0" w:color="auto"/>
      </w:divBdr>
    </w:div>
    <w:div w:id="688678623">
      <w:bodyDiv w:val="1"/>
      <w:marLeft w:val="0"/>
      <w:marRight w:val="0"/>
      <w:marTop w:val="0"/>
      <w:marBottom w:val="0"/>
      <w:divBdr>
        <w:top w:val="none" w:sz="0" w:space="0" w:color="auto"/>
        <w:left w:val="none" w:sz="0" w:space="0" w:color="auto"/>
        <w:bottom w:val="none" w:sz="0" w:space="0" w:color="auto"/>
        <w:right w:val="none" w:sz="0" w:space="0" w:color="auto"/>
      </w:divBdr>
    </w:div>
    <w:div w:id="689457405">
      <w:bodyDiv w:val="1"/>
      <w:marLeft w:val="0"/>
      <w:marRight w:val="0"/>
      <w:marTop w:val="0"/>
      <w:marBottom w:val="0"/>
      <w:divBdr>
        <w:top w:val="none" w:sz="0" w:space="0" w:color="auto"/>
        <w:left w:val="none" w:sz="0" w:space="0" w:color="auto"/>
        <w:bottom w:val="none" w:sz="0" w:space="0" w:color="auto"/>
        <w:right w:val="none" w:sz="0" w:space="0" w:color="auto"/>
      </w:divBdr>
    </w:div>
    <w:div w:id="689648514">
      <w:bodyDiv w:val="1"/>
      <w:marLeft w:val="0"/>
      <w:marRight w:val="0"/>
      <w:marTop w:val="0"/>
      <w:marBottom w:val="0"/>
      <w:divBdr>
        <w:top w:val="none" w:sz="0" w:space="0" w:color="auto"/>
        <w:left w:val="none" w:sz="0" w:space="0" w:color="auto"/>
        <w:bottom w:val="none" w:sz="0" w:space="0" w:color="auto"/>
        <w:right w:val="none" w:sz="0" w:space="0" w:color="auto"/>
      </w:divBdr>
    </w:div>
    <w:div w:id="697051634">
      <w:bodyDiv w:val="1"/>
      <w:marLeft w:val="0"/>
      <w:marRight w:val="0"/>
      <w:marTop w:val="0"/>
      <w:marBottom w:val="0"/>
      <w:divBdr>
        <w:top w:val="none" w:sz="0" w:space="0" w:color="auto"/>
        <w:left w:val="none" w:sz="0" w:space="0" w:color="auto"/>
        <w:bottom w:val="none" w:sz="0" w:space="0" w:color="auto"/>
        <w:right w:val="none" w:sz="0" w:space="0" w:color="auto"/>
      </w:divBdr>
    </w:div>
    <w:div w:id="697240423">
      <w:bodyDiv w:val="1"/>
      <w:marLeft w:val="0"/>
      <w:marRight w:val="0"/>
      <w:marTop w:val="0"/>
      <w:marBottom w:val="0"/>
      <w:divBdr>
        <w:top w:val="none" w:sz="0" w:space="0" w:color="auto"/>
        <w:left w:val="none" w:sz="0" w:space="0" w:color="auto"/>
        <w:bottom w:val="none" w:sz="0" w:space="0" w:color="auto"/>
        <w:right w:val="none" w:sz="0" w:space="0" w:color="auto"/>
      </w:divBdr>
    </w:div>
    <w:div w:id="702098483">
      <w:bodyDiv w:val="1"/>
      <w:marLeft w:val="0"/>
      <w:marRight w:val="0"/>
      <w:marTop w:val="0"/>
      <w:marBottom w:val="0"/>
      <w:divBdr>
        <w:top w:val="none" w:sz="0" w:space="0" w:color="auto"/>
        <w:left w:val="none" w:sz="0" w:space="0" w:color="auto"/>
        <w:bottom w:val="none" w:sz="0" w:space="0" w:color="auto"/>
        <w:right w:val="none" w:sz="0" w:space="0" w:color="auto"/>
      </w:divBdr>
    </w:div>
    <w:div w:id="709570426">
      <w:bodyDiv w:val="1"/>
      <w:marLeft w:val="0"/>
      <w:marRight w:val="0"/>
      <w:marTop w:val="0"/>
      <w:marBottom w:val="0"/>
      <w:divBdr>
        <w:top w:val="none" w:sz="0" w:space="0" w:color="auto"/>
        <w:left w:val="none" w:sz="0" w:space="0" w:color="auto"/>
        <w:bottom w:val="none" w:sz="0" w:space="0" w:color="auto"/>
        <w:right w:val="none" w:sz="0" w:space="0" w:color="auto"/>
      </w:divBdr>
    </w:div>
    <w:div w:id="717632627">
      <w:bodyDiv w:val="1"/>
      <w:marLeft w:val="0"/>
      <w:marRight w:val="0"/>
      <w:marTop w:val="0"/>
      <w:marBottom w:val="0"/>
      <w:divBdr>
        <w:top w:val="none" w:sz="0" w:space="0" w:color="auto"/>
        <w:left w:val="none" w:sz="0" w:space="0" w:color="auto"/>
        <w:bottom w:val="none" w:sz="0" w:space="0" w:color="auto"/>
        <w:right w:val="none" w:sz="0" w:space="0" w:color="auto"/>
      </w:divBdr>
    </w:div>
    <w:div w:id="728186406">
      <w:bodyDiv w:val="1"/>
      <w:marLeft w:val="0"/>
      <w:marRight w:val="0"/>
      <w:marTop w:val="0"/>
      <w:marBottom w:val="0"/>
      <w:divBdr>
        <w:top w:val="none" w:sz="0" w:space="0" w:color="auto"/>
        <w:left w:val="none" w:sz="0" w:space="0" w:color="auto"/>
        <w:bottom w:val="none" w:sz="0" w:space="0" w:color="auto"/>
        <w:right w:val="none" w:sz="0" w:space="0" w:color="auto"/>
      </w:divBdr>
    </w:div>
    <w:div w:id="734399831">
      <w:bodyDiv w:val="1"/>
      <w:marLeft w:val="0"/>
      <w:marRight w:val="0"/>
      <w:marTop w:val="0"/>
      <w:marBottom w:val="0"/>
      <w:divBdr>
        <w:top w:val="none" w:sz="0" w:space="0" w:color="auto"/>
        <w:left w:val="none" w:sz="0" w:space="0" w:color="auto"/>
        <w:bottom w:val="none" w:sz="0" w:space="0" w:color="auto"/>
        <w:right w:val="none" w:sz="0" w:space="0" w:color="auto"/>
      </w:divBdr>
    </w:div>
    <w:div w:id="744497470">
      <w:bodyDiv w:val="1"/>
      <w:marLeft w:val="0"/>
      <w:marRight w:val="0"/>
      <w:marTop w:val="0"/>
      <w:marBottom w:val="0"/>
      <w:divBdr>
        <w:top w:val="none" w:sz="0" w:space="0" w:color="auto"/>
        <w:left w:val="none" w:sz="0" w:space="0" w:color="auto"/>
        <w:bottom w:val="none" w:sz="0" w:space="0" w:color="auto"/>
        <w:right w:val="none" w:sz="0" w:space="0" w:color="auto"/>
      </w:divBdr>
    </w:div>
    <w:div w:id="751320637">
      <w:bodyDiv w:val="1"/>
      <w:marLeft w:val="0"/>
      <w:marRight w:val="0"/>
      <w:marTop w:val="0"/>
      <w:marBottom w:val="0"/>
      <w:divBdr>
        <w:top w:val="none" w:sz="0" w:space="0" w:color="auto"/>
        <w:left w:val="none" w:sz="0" w:space="0" w:color="auto"/>
        <w:bottom w:val="none" w:sz="0" w:space="0" w:color="auto"/>
        <w:right w:val="none" w:sz="0" w:space="0" w:color="auto"/>
      </w:divBdr>
    </w:div>
    <w:div w:id="752510197">
      <w:bodyDiv w:val="1"/>
      <w:marLeft w:val="0"/>
      <w:marRight w:val="0"/>
      <w:marTop w:val="0"/>
      <w:marBottom w:val="0"/>
      <w:divBdr>
        <w:top w:val="none" w:sz="0" w:space="0" w:color="auto"/>
        <w:left w:val="none" w:sz="0" w:space="0" w:color="auto"/>
        <w:bottom w:val="none" w:sz="0" w:space="0" w:color="auto"/>
        <w:right w:val="none" w:sz="0" w:space="0" w:color="auto"/>
      </w:divBdr>
    </w:div>
    <w:div w:id="754666562">
      <w:bodyDiv w:val="1"/>
      <w:marLeft w:val="0"/>
      <w:marRight w:val="0"/>
      <w:marTop w:val="0"/>
      <w:marBottom w:val="0"/>
      <w:divBdr>
        <w:top w:val="none" w:sz="0" w:space="0" w:color="auto"/>
        <w:left w:val="none" w:sz="0" w:space="0" w:color="auto"/>
        <w:bottom w:val="none" w:sz="0" w:space="0" w:color="auto"/>
        <w:right w:val="none" w:sz="0" w:space="0" w:color="auto"/>
      </w:divBdr>
    </w:div>
    <w:div w:id="757361490">
      <w:bodyDiv w:val="1"/>
      <w:marLeft w:val="0"/>
      <w:marRight w:val="0"/>
      <w:marTop w:val="0"/>
      <w:marBottom w:val="0"/>
      <w:divBdr>
        <w:top w:val="none" w:sz="0" w:space="0" w:color="auto"/>
        <w:left w:val="none" w:sz="0" w:space="0" w:color="auto"/>
        <w:bottom w:val="none" w:sz="0" w:space="0" w:color="auto"/>
        <w:right w:val="none" w:sz="0" w:space="0" w:color="auto"/>
      </w:divBdr>
    </w:div>
    <w:div w:id="766314156">
      <w:bodyDiv w:val="1"/>
      <w:marLeft w:val="0"/>
      <w:marRight w:val="0"/>
      <w:marTop w:val="0"/>
      <w:marBottom w:val="0"/>
      <w:divBdr>
        <w:top w:val="none" w:sz="0" w:space="0" w:color="auto"/>
        <w:left w:val="none" w:sz="0" w:space="0" w:color="auto"/>
        <w:bottom w:val="none" w:sz="0" w:space="0" w:color="auto"/>
        <w:right w:val="none" w:sz="0" w:space="0" w:color="auto"/>
      </w:divBdr>
    </w:div>
    <w:div w:id="770007097">
      <w:bodyDiv w:val="1"/>
      <w:marLeft w:val="0"/>
      <w:marRight w:val="0"/>
      <w:marTop w:val="0"/>
      <w:marBottom w:val="0"/>
      <w:divBdr>
        <w:top w:val="none" w:sz="0" w:space="0" w:color="auto"/>
        <w:left w:val="none" w:sz="0" w:space="0" w:color="auto"/>
        <w:bottom w:val="none" w:sz="0" w:space="0" w:color="auto"/>
        <w:right w:val="none" w:sz="0" w:space="0" w:color="auto"/>
      </w:divBdr>
    </w:div>
    <w:div w:id="773550696">
      <w:bodyDiv w:val="1"/>
      <w:marLeft w:val="0"/>
      <w:marRight w:val="0"/>
      <w:marTop w:val="0"/>
      <w:marBottom w:val="0"/>
      <w:divBdr>
        <w:top w:val="none" w:sz="0" w:space="0" w:color="auto"/>
        <w:left w:val="none" w:sz="0" w:space="0" w:color="auto"/>
        <w:bottom w:val="none" w:sz="0" w:space="0" w:color="auto"/>
        <w:right w:val="none" w:sz="0" w:space="0" w:color="auto"/>
      </w:divBdr>
      <w:divsChild>
        <w:div w:id="1475641248">
          <w:marLeft w:val="0"/>
          <w:marRight w:val="0"/>
          <w:marTop w:val="0"/>
          <w:marBottom w:val="0"/>
          <w:divBdr>
            <w:top w:val="none" w:sz="0" w:space="0" w:color="auto"/>
            <w:left w:val="none" w:sz="0" w:space="0" w:color="auto"/>
            <w:bottom w:val="none" w:sz="0" w:space="0" w:color="auto"/>
            <w:right w:val="none" w:sz="0" w:space="0" w:color="auto"/>
          </w:divBdr>
        </w:div>
        <w:div w:id="1395200705">
          <w:marLeft w:val="0"/>
          <w:marRight w:val="0"/>
          <w:marTop w:val="0"/>
          <w:marBottom w:val="0"/>
          <w:divBdr>
            <w:top w:val="none" w:sz="0" w:space="0" w:color="auto"/>
            <w:left w:val="none" w:sz="0" w:space="0" w:color="auto"/>
            <w:bottom w:val="none" w:sz="0" w:space="0" w:color="auto"/>
            <w:right w:val="none" w:sz="0" w:space="0" w:color="auto"/>
          </w:divBdr>
        </w:div>
        <w:div w:id="105545518">
          <w:marLeft w:val="0"/>
          <w:marRight w:val="0"/>
          <w:marTop w:val="0"/>
          <w:marBottom w:val="0"/>
          <w:divBdr>
            <w:top w:val="none" w:sz="0" w:space="0" w:color="auto"/>
            <w:left w:val="none" w:sz="0" w:space="0" w:color="auto"/>
            <w:bottom w:val="none" w:sz="0" w:space="0" w:color="auto"/>
            <w:right w:val="none" w:sz="0" w:space="0" w:color="auto"/>
          </w:divBdr>
        </w:div>
        <w:div w:id="1067798047">
          <w:marLeft w:val="0"/>
          <w:marRight w:val="0"/>
          <w:marTop w:val="0"/>
          <w:marBottom w:val="0"/>
          <w:divBdr>
            <w:top w:val="none" w:sz="0" w:space="0" w:color="auto"/>
            <w:left w:val="none" w:sz="0" w:space="0" w:color="auto"/>
            <w:bottom w:val="none" w:sz="0" w:space="0" w:color="auto"/>
            <w:right w:val="none" w:sz="0" w:space="0" w:color="auto"/>
          </w:divBdr>
        </w:div>
        <w:div w:id="202863941">
          <w:marLeft w:val="0"/>
          <w:marRight w:val="0"/>
          <w:marTop w:val="0"/>
          <w:marBottom w:val="0"/>
          <w:divBdr>
            <w:top w:val="none" w:sz="0" w:space="0" w:color="auto"/>
            <w:left w:val="none" w:sz="0" w:space="0" w:color="auto"/>
            <w:bottom w:val="none" w:sz="0" w:space="0" w:color="auto"/>
            <w:right w:val="none" w:sz="0" w:space="0" w:color="auto"/>
          </w:divBdr>
        </w:div>
        <w:div w:id="191768108">
          <w:marLeft w:val="0"/>
          <w:marRight w:val="0"/>
          <w:marTop w:val="0"/>
          <w:marBottom w:val="0"/>
          <w:divBdr>
            <w:top w:val="none" w:sz="0" w:space="0" w:color="auto"/>
            <w:left w:val="none" w:sz="0" w:space="0" w:color="auto"/>
            <w:bottom w:val="none" w:sz="0" w:space="0" w:color="auto"/>
            <w:right w:val="none" w:sz="0" w:space="0" w:color="auto"/>
          </w:divBdr>
        </w:div>
        <w:div w:id="1949848376">
          <w:marLeft w:val="0"/>
          <w:marRight w:val="0"/>
          <w:marTop w:val="0"/>
          <w:marBottom w:val="0"/>
          <w:divBdr>
            <w:top w:val="none" w:sz="0" w:space="0" w:color="auto"/>
            <w:left w:val="none" w:sz="0" w:space="0" w:color="auto"/>
            <w:bottom w:val="none" w:sz="0" w:space="0" w:color="auto"/>
            <w:right w:val="none" w:sz="0" w:space="0" w:color="auto"/>
          </w:divBdr>
        </w:div>
        <w:div w:id="1015376081">
          <w:marLeft w:val="0"/>
          <w:marRight w:val="0"/>
          <w:marTop w:val="0"/>
          <w:marBottom w:val="0"/>
          <w:divBdr>
            <w:top w:val="none" w:sz="0" w:space="0" w:color="auto"/>
            <w:left w:val="none" w:sz="0" w:space="0" w:color="auto"/>
            <w:bottom w:val="none" w:sz="0" w:space="0" w:color="auto"/>
            <w:right w:val="none" w:sz="0" w:space="0" w:color="auto"/>
          </w:divBdr>
        </w:div>
        <w:div w:id="1178546871">
          <w:marLeft w:val="0"/>
          <w:marRight w:val="0"/>
          <w:marTop w:val="0"/>
          <w:marBottom w:val="0"/>
          <w:divBdr>
            <w:top w:val="none" w:sz="0" w:space="0" w:color="auto"/>
            <w:left w:val="none" w:sz="0" w:space="0" w:color="auto"/>
            <w:bottom w:val="none" w:sz="0" w:space="0" w:color="auto"/>
            <w:right w:val="none" w:sz="0" w:space="0" w:color="auto"/>
          </w:divBdr>
        </w:div>
        <w:div w:id="787966054">
          <w:marLeft w:val="0"/>
          <w:marRight w:val="0"/>
          <w:marTop w:val="0"/>
          <w:marBottom w:val="0"/>
          <w:divBdr>
            <w:top w:val="none" w:sz="0" w:space="0" w:color="auto"/>
            <w:left w:val="none" w:sz="0" w:space="0" w:color="auto"/>
            <w:bottom w:val="none" w:sz="0" w:space="0" w:color="auto"/>
            <w:right w:val="none" w:sz="0" w:space="0" w:color="auto"/>
          </w:divBdr>
        </w:div>
        <w:div w:id="713695892">
          <w:marLeft w:val="0"/>
          <w:marRight w:val="0"/>
          <w:marTop w:val="0"/>
          <w:marBottom w:val="0"/>
          <w:divBdr>
            <w:top w:val="none" w:sz="0" w:space="0" w:color="auto"/>
            <w:left w:val="none" w:sz="0" w:space="0" w:color="auto"/>
            <w:bottom w:val="none" w:sz="0" w:space="0" w:color="auto"/>
            <w:right w:val="none" w:sz="0" w:space="0" w:color="auto"/>
          </w:divBdr>
        </w:div>
        <w:div w:id="381058488">
          <w:marLeft w:val="0"/>
          <w:marRight w:val="0"/>
          <w:marTop w:val="0"/>
          <w:marBottom w:val="0"/>
          <w:divBdr>
            <w:top w:val="none" w:sz="0" w:space="0" w:color="auto"/>
            <w:left w:val="none" w:sz="0" w:space="0" w:color="auto"/>
            <w:bottom w:val="none" w:sz="0" w:space="0" w:color="auto"/>
            <w:right w:val="none" w:sz="0" w:space="0" w:color="auto"/>
          </w:divBdr>
        </w:div>
        <w:div w:id="929696853">
          <w:marLeft w:val="0"/>
          <w:marRight w:val="0"/>
          <w:marTop w:val="0"/>
          <w:marBottom w:val="0"/>
          <w:divBdr>
            <w:top w:val="none" w:sz="0" w:space="0" w:color="auto"/>
            <w:left w:val="none" w:sz="0" w:space="0" w:color="auto"/>
            <w:bottom w:val="none" w:sz="0" w:space="0" w:color="auto"/>
            <w:right w:val="none" w:sz="0" w:space="0" w:color="auto"/>
          </w:divBdr>
        </w:div>
        <w:div w:id="428817692">
          <w:marLeft w:val="0"/>
          <w:marRight w:val="0"/>
          <w:marTop w:val="0"/>
          <w:marBottom w:val="0"/>
          <w:divBdr>
            <w:top w:val="none" w:sz="0" w:space="0" w:color="auto"/>
            <w:left w:val="none" w:sz="0" w:space="0" w:color="auto"/>
            <w:bottom w:val="none" w:sz="0" w:space="0" w:color="auto"/>
            <w:right w:val="none" w:sz="0" w:space="0" w:color="auto"/>
          </w:divBdr>
        </w:div>
        <w:div w:id="2004355691">
          <w:marLeft w:val="0"/>
          <w:marRight w:val="0"/>
          <w:marTop w:val="0"/>
          <w:marBottom w:val="0"/>
          <w:divBdr>
            <w:top w:val="none" w:sz="0" w:space="0" w:color="auto"/>
            <w:left w:val="none" w:sz="0" w:space="0" w:color="auto"/>
            <w:bottom w:val="none" w:sz="0" w:space="0" w:color="auto"/>
            <w:right w:val="none" w:sz="0" w:space="0" w:color="auto"/>
          </w:divBdr>
        </w:div>
        <w:div w:id="1070807629">
          <w:marLeft w:val="0"/>
          <w:marRight w:val="0"/>
          <w:marTop w:val="0"/>
          <w:marBottom w:val="0"/>
          <w:divBdr>
            <w:top w:val="none" w:sz="0" w:space="0" w:color="auto"/>
            <w:left w:val="none" w:sz="0" w:space="0" w:color="auto"/>
            <w:bottom w:val="none" w:sz="0" w:space="0" w:color="auto"/>
            <w:right w:val="none" w:sz="0" w:space="0" w:color="auto"/>
          </w:divBdr>
        </w:div>
        <w:div w:id="639924610">
          <w:marLeft w:val="0"/>
          <w:marRight w:val="0"/>
          <w:marTop w:val="0"/>
          <w:marBottom w:val="0"/>
          <w:divBdr>
            <w:top w:val="none" w:sz="0" w:space="0" w:color="auto"/>
            <w:left w:val="none" w:sz="0" w:space="0" w:color="auto"/>
            <w:bottom w:val="none" w:sz="0" w:space="0" w:color="auto"/>
            <w:right w:val="none" w:sz="0" w:space="0" w:color="auto"/>
          </w:divBdr>
        </w:div>
        <w:div w:id="294066016">
          <w:marLeft w:val="0"/>
          <w:marRight w:val="0"/>
          <w:marTop w:val="0"/>
          <w:marBottom w:val="0"/>
          <w:divBdr>
            <w:top w:val="none" w:sz="0" w:space="0" w:color="auto"/>
            <w:left w:val="none" w:sz="0" w:space="0" w:color="auto"/>
            <w:bottom w:val="none" w:sz="0" w:space="0" w:color="auto"/>
            <w:right w:val="none" w:sz="0" w:space="0" w:color="auto"/>
          </w:divBdr>
        </w:div>
        <w:div w:id="1239749783">
          <w:marLeft w:val="0"/>
          <w:marRight w:val="0"/>
          <w:marTop w:val="0"/>
          <w:marBottom w:val="0"/>
          <w:divBdr>
            <w:top w:val="none" w:sz="0" w:space="0" w:color="auto"/>
            <w:left w:val="none" w:sz="0" w:space="0" w:color="auto"/>
            <w:bottom w:val="none" w:sz="0" w:space="0" w:color="auto"/>
            <w:right w:val="none" w:sz="0" w:space="0" w:color="auto"/>
          </w:divBdr>
        </w:div>
        <w:div w:id="1680961589">
          <w:marLeft w:val="0"/>
          <w:marRight w:val="0"/>
          <w:marTop w:val="0"/>
          <w:marBottom w:val="0"/>
          <w:divBdr>
            <w:top w:val="none" w:sz="0" w:space="0" w:color="auto"/>
            <w:left w:val="none" w:sz="0" w:space="0" w:color="auto"/>
            <w:bottom w:val="none" w:sz="0" w:space="0" w:color="auto"/>
            <w:right w:val="none" w:sz="0" w:space="0" w:color="auto"/>
          </w:divBdr>
        </w:div>
        <w:div w:id="1052923307">
          <w:marLeft w:val="0"/>
          <w:marRight w:val="0"/>
          <w:marTop w:val="0"/>
          <w:marBottom w:val="0"/>
          <w:divBdr>
            <w:top w:val="none" w:sz="0" w:space="0" w:color="auto"/>
            <w:left w:val="none" w:sz="0" w:space="0" w:color="auto"/>
            <w:bottom w:val="none" w:sz="0" w:space="0" w:color="auto"/>
            <w:right w:val="none" w:sz="0" w:space="0" w:color="auto"/>
          </w:divBdr>
        </w:div>
        <w:div w:id="651104800">
          <w:marLeft w:val="0"/>
          <w:marRight w:val="0"/>
          <w:marTop w:val="0"/>
          <w:marBottom w:val="0"/>
          <w:divBdr>
            <w:top w:val="none" w:sz="0" w:space="0" w:color="auto"/>
            <w:left w:val="none" w:sz="0" w:space="0" w:color="auto"/>
            <w:bottom w:val="none" w:sz="0" w:space="0" w:color="auto"/>
            <w:right w:val="none" w:sz="0" w:space="0" w:color="auto"/>
          </w:divBdr>
        </w:div>
        <w:div w:id="1722094548">
          <w:marLeft w:val="0"/>
          <w:marRight w:val="0"/>
          <w:marTop w:val="0"/>
          <w:marBottom w:val="0"/>
          <w:divBdr>
            <w:top w:val="none" w:sz="0" w:space="0" w:color="auto"/>
            <w:left w:val="none" w:sz="0" w:space="0" w:color="auto"/>
            <w:bottom w:val="none" w:sz="0" w:space="0" w:color="auto"/>
            <w:right w:val="none" w:sz="0" w:space="0" w:color="auto"/>
          </w:divBdr>
        </w:div>
        <w:div w:id="1286623037">
          <w:marLeft w:val="0"/>
          <w:marRight w:val="0"/>
          <w:marTop w:val="0"/>
          <w:marBottom w:val="0"/>
          <w:divBdr>
            <w:top w:val="none" w:sz="0" w:space="0" w:color="auto"/>
            <w:left w:val="none" w:sz="0" w:space="0" w:color="auto"/>
            <w:bottom w:val="none" w:sz="0" w:space="0" w:color="auto"/>
            <w:right w:val="none" w:sz="0" w:space="0" w:color="auto"/>
          </w:divBdr>
        </w:div>
        <w:div w:id="90322244">
          <w:marLeft w:val="0"/>
          <w:marRight w:val="0"/>
          <w:marTop w:val="0"/>
          <w:marBottom w:val="0"/>
          <w:divBdr>
            <w:top w:val="none" w:sz="0" w:space="0" w:color="auto"/>
            <w:left w:val="none" w:sz="0" w:space="0" w:color="auto"/>
            <w:bottom w:val="none" w:sz="0" w:space="0" w:color="auto"/>
            <w:right w:val="none" w:sz="0" w:space="0" w:color="auto"/>
          </w:divBdr>
        </w:div>
        <w:div w:id="310796330">
          <w:marLeft w:val="0"/>
          <w:marRight w:val="0"/>
          <w:marTop w:val="0"/>
          <w:marBottom w:val="0"/>
          <w:divBdr>
            <w:top w:val="none" w:sz="0" w:space="0" w:color="auto"/>
            <w:left w:val="none" w:sz="0" w:space="0" w:color="auto"/>
            <w:bottom w:val="none" w:sz="0" w:space="0" w:color="auto"/>
            <w:right w:val="none" w:sz="0" w:space="0" w:color="auto"/>
          </w:divBdr>
        </w:div>
        <w:div w:id="1317028630">
          <w:marLeft w:val="0"/>
          <w:marRight w:val="0"/>
          <w:marTop w:val="0"/>
          <w:marBottom w:val="0"/>
          <w:divBdr>
            <w:top w:val="none" w:sz="0" w:space="0" w:color="auto"/>
            <w:left w:val="none" w:sz="0" w:space="0" w:color="auto"/>
            <w:bottom w:val="none" w:sz="0" w:space="0" w:color="auto"/>
            <w:right w:val="none" w:sz="0" w:space="0" w:color="auto"/>
          </w:divBdr>
        </w:div>
        <w:div w:id="1026056255">
          <w:marLeft w:val="0"/>
          <w:marRight w:val="0"/>
          <w:marTop w:val="0"/>
          <w:marBottom w:val="0"/>
          <w:divBdr>
            <w:top w:val="none" w:sz="0" w:space="0" w:color="auto"/>
            <w:left w:val="none" w:sz="0" w:space="0" w:color="auto"/>
            <w:bottom w:val="none" w:sz="0" w:space="0" w:color="auto"/>
            <w:right w:val="none" w:sz="0" w:space="0" w:color="auto"/>
          </w:divBdr>
        </w:div>
        <w:div w:id="1942254388">
          <w:marLeft w:val="0"/>
          <w:marRight w:val="0"/>
          <w:marTop w:val="0"/>
          <w:marBottom w:val="0"/>
          <w:divBdr>
            <w:top w:val="none" w:sz="0" w:space="0" w:color="auto"/>
            <w:left w:val="none" w:sz="0" w:space="0" w:color="auto"/>
            <w:bottom w:val="none" w:sz="0" w:space="0" w:color="auto"/>
            <w:right w:val="none" w:sz="0" w:space="0" w:color="auto"/>
          </w:divBdr>
        </w:div>
        <w:div w:id="976642062">
          <w:marLeft w:val="0"/>
          <w:marRight w:val="0"/>
          <w:marTop w:val="0"/>
          <w:marBottom w:val="0"/>
          <w:divBdr>
            <w:top w:val="none" w:sz="0" w:space="0" w:color="auto"/>
            <w:left w:val="none" w:sz="0" w:space="0" w:color="auto"/>
            <w:bottom w:val="none" w:sz="0" w:space="0" w:color="auto"/>
            <w:right w:val="none" w:sz="0" w:space="0" w:color="auto"/>
          </w:divBdr>
        </w:div>
        <w:div w:id="772164152">
          <w:marLeft w:val="0"/>
          <w:marRight w:val="0"/>
          <w:marTop w:val="0"/>
          <w:marBottom w:val="0"/>
          <w:divBdr>
            <w:top w:val="none" w:sz="0" w:space="0" w:color="auto"/>
            <w:left w:val="none" w:sz="0" w:space="0" w:color="auto"/>
            <w:bottom w:val="none" w:sz="0" w:space="0" w:color="auto"/>
            <w:right w:val="none" w:sz="0" w:space="0" w:color="auto"/>
          </w:divBdr>
        </w:div>
        <w:div w:id="1770806961">
          <w:marLeft w:val="0"/>
          <w:marRight w:val="0"/>
          <w:marTop w:val="0"/>
          <w:marBottom w:val="0"/>
          <w:divBdr>
            <w:top w:val="none" w:sz="0" w:space="0" w:color="auto"/>
            <w:left w:val="none" w:sz="0" w:space="0" w:color="auto"/>
            <w:bottom w:val="none" w:sz="0" w:space="0" w:color="auto"/>
            <w:right w:val="none" w:sz="0" w:space="0" w:color="auto"/>
          </w:divBdr>
        </w:div>
        <w:div w:id="1342322020">
          <w:marLeft w:val="0"/>
          <w:marRight w:val="0"/>
          <w:marTop w:val="0"/>
          <w:marBottom w:val="0"/>
          <w:divBdr>
            <w:top w:val="none" w:sz="0" w:space="0" w:color="auto"/>
            <w:left w:val="none" w:sz="0" w:space="0" w:color="auto"/>
            <w:bottom w:val="none" w:sz="0" w:space="0" w:color="auto"/>
            <w:right w:val="none" w:sz="0" w:space="0" w:color="auto"/>
          </w:divBdr>
        </w:div>
        <w:div w:id="1585801078">
          <w:marLeft w:val="0"/>
          <w:marRight w:val="0"/>
          <w:marTop w:val="0"/>
          <w:marBottom w:val="0"/>
          <w:divBdr>
            <w:top w:val="none" w:sz="0" w:space="0" w:color="auto"/>
            <w:left w:val="none" w:sz="0" w:space="0" w:color="auto"/>
            <w:bottom w:val="none" w:sz="0" w:space="0" w:color="auto"/>
            <w:right w:val="none" w:sz="0" w:space="0" w:color="auto"/>
          </w:divBdr>
        </w:div>
        <w:div w:id="1337923618">
          <w:marLeft w:val="0"/>
          <w:marRight w:val="0"/>
          <w:marTop w:val="0"/>
          <w:marBottom w:val="0"/>
          <w:divBdr>
            <w:top w:val="none" w:sz="0" w:space="0" w:color="auto"/>
            <w:left w:val="none" w:sz="0" w:space="0" w:color="auto"/>
            <w:bottom w:val="none" w:sz="0" w:space="0" w:color="auto"/>
            <w:right w:val="none" w:sz="0" w:space="0" w:color="auto"/>
          </w:divBdr>
        </w:div>
        <w:div w:id="1918467771">
          <w:marLeft w:val="0"/>
          <w:marRight w:val="0"/>
          <w:marTop w:val="0"/>
          <w:marBottom w:val="0"/>
          <w:divBdr>
            <w:top w:val="none" w:sz="0" w:space="0" w:color="auto"/>
            <w:left w:val="none" w:sz="0" w:space="0" w:color="auto"/>
            <w:bottom w:val="none" w:sz="0" w:space="0" w:color="auto"/>
            <w:right w:val="none" w:sz="0" w:space="0" w:color="auto"/>
          </w:divBdr>
        </w:div>
        <w:div w:id="2099596357">
          <w:marLeft w:val="0"/>
          <w:marRight w:val="0"/>
          <w:marTop w:val="0"/>
          <w:marBottom w:val="0"/>
          <w:divBdr>
            <w:top w:val="none" w:sz="0" w:space="0" w:color="auto"/>
            <w:left w:val="none" w:sz="0" w:space="0" w:color="auto"/>
            <w:bottom w:val="none" w:sz="0" w:space="0" w:color="auto"/>
            <w:right w:val="none" w:sz="0" w:space="0" w:color="auto"/>
          </w:divBdr>
        </w:div>
        <w:div w:id="434597246">
          <w:marLeft w:val="0"/>
          <w:marRight w:val="0"/>
          <w:marTop w:val="0"/>
          <w:marBottom w:val="0"/>
          <w:divBdr>
            <w:top w:val="none" w:sz="0" w:space="0" w:color="auto"/>
            <w:left w:val="none" w:sz="0" w:space="0" w:color="auto"/>
            <w:bottom w:val="none" w:sz="0" w:space="0" w:color="auto"/>
            <w:right w:val="none" w:sz="0" w:space="0" w:color="auto"/>
          </w:divBdr>
        </w:div>
        <w:div w:id="280382328">
          <w:marLeft w:val="0"/>
          <w:marRight w:val="0"/>
          <w:marTop w:val="0"/>
          <w:marBottom w:val="0"/>
          <w:divBdr>
            <w:top w:val="none" w:sz="0" w:space="0" w:color="auto"/>
            <w:left w:val="none" w:sz="0" w:space="0" w:color="auto"/>
            <w:bottom w:val="none" w:sz="0" w:space="0" w:color="auto"/>
            <w:right w:val="none" w:sz="0" w:space="0" w:color="auto"/>
          </w:divBdr>
        </w:div>
        <w:div w:id="1763598323">
          <w:marLeft w:val="0"/>
          <w:marRight w:val="0"/>
          <w:marTop w:val="0"/>
          <w:marBottom w:val="0"/>
          <w:divBdr>
            <w:top w:val="none" w:sz="0" w:space="0" w:color="auto"/>
            <w:left w:val="none" w:sz="0" w:space="0" w:color="auto"/>
            <w:bottom w:val="none" w:sz="0" w:space="0" w:color="auto"/>
            <w:right w:val="none" w:sz="0" w:space="0" w:color="auto"/>
          </w:divBdr>
        </w:div>
        <w:div w:id="86002872">
          <w:marLeft w:val="0"/>
          <w:marRight w:val="0"/>
          <w:marTop w:val="0"/>
          <w:marBottom w:val="0"/>
          <w:divBdr>
            <w:top w:val="none" w:sz="0" w:space="0" w:color="auto"/>
            <w:left w:val="none" w:sz="0" w:space="0" w:color="auto"/>
            <w:bottom w:val="none" w:sz="0" w:space="0" w:color="auto"/>
            <w:right w:val="none" w:sz="0" w:space="0" w:color="auto"/>
          </w:divBdr>
        </w:div>
        <w:div w:id="986979434">
          <w:marLeft w:val="0"/>
          <w:marRight w:val="0"/>
          <w:marTop w:val="0"/>
          <w:marBottom w:val="0"/>
          <w:divBdr>
            <w:top w:val="none" w:sz="0" w:space="0" w:color="auto"/>
            <w:left w:val="none" w:sz="0" w:space="0" w:color="auto"/>
            <w:bottom w:val="none" w:sz="0" w:space="0" w:color="auto"/>
            <w:right w:val="none" w:sz="0" w:space="0" w:color="auto"/>
          </w:divBdr>
        </w:div>
        <w:div w:id="212354695">
          <w:marLeft w:val="0"/>
          <w:marRight w:val="0"/>
          <w:marTop w:val="0"/>
          <w:marBottom w:val="0"/>
          <w:divBdr>
            <w:top w:val="none" w:sz="0" w:space="0" w:color="auto"/>
            <w:left w:val="none" w:sz="0" w:space="0" w:color="auto"/>
            <w:bottom w:val="none" w:sz="0" w:space="0" w:color="auto"/>
            <w:right w:val="none" w:sz="0" w:space="0" w:color="auto"/>
          </w:divBdr>
        </w:div>
        <w:div w:id="1031346478">
          <w:marLeft w:val="0"/>
          <w:marRight w:val="0"/>
          <w:marTop w:val="0"/>
          <w:marBottom w:val="0"/>
          <w:divBdr>
            <w:top w:val="none" w:sz="0" w:space="0" w:color="auto"/>
            <w:left w:val="none" w:sz="0" w:space="0" w:color="auto"/>
            <w:bottom w:val="none" w:sz="0" w:space="0" w:color="auto"/>
            <w:right w:val="none" w:sz="0" w:space="0" w:color="auto"/>
          </w:divBdr>
        </w:div>
        <w:div w:id="185946939">
          <w:marLeft w:val="0"/>
          <w:marRight w:val="0"/>
          <w:marTop w:val="0"/>
          <w:marBottom w:val="0"/>
          <w:divBdr>
            <w:top w:val="none" w:sz="0" w:space="0" w:color="auto"/>
            <w:left w:val="none" w:sz="0" w:space="0" w:color="auto"/>
            <w:bottom w:val="none" w:sz="0" w:space="0" w:color="auto"/>
            <w:right w:val="none" w:sz="0" w:space="0" w:color="auto"/>
          </w:divBdr>
        </w:div>
        <w:div w:id="668605394">
          <w:marLeft w:val="0"/>
          <w:marRight w:val="0"/>
          <w:marTop w:val="0"/>
          <w:marBottom w:val="0"/>
          <w:divBdr>
            <w:top w:val="none" w:sz="0" w:space="0" w:color="auto"/>
            <w:left w:val="none" w:sz="0" w:space="0" w:color="auto"/>
            <w:bottom w:val="none" w:sz="0" w:space="0" w:color="auto"/>
            <w:right w:val="none" w:sz="0" w:space="0" w:color="auto"/>
          </w:divBdr>
        </w:div>
        <w:div w:id="1560818409">
          <w:marLeft w:val="0"/>
          <w:marRight w:val="0"/>
          <w:marTop w:val="0"/>
          <w:marBottom w:val="0"/>
          <w:divBdr>
            <w:top w:val="none" w:sz="0" w:space="0" w:color="auto"/>
            <w:left w:val="none" w:sz="0" w:space="0" w:color="auto"/>
            <w:bottom w:val="none" w:sz="0" w:space="0" w:color="auto"/>
            <w:right w:val="none" w:sz="0" w:space="0" w:color="auto"/>
          </w:divBdr>
        </w:div>
        <w:div w:id="869605083">
          <w:marLeft w:val="0"/>
          <w:marRight w:val="0"/>
          <w:marTop w:val="0"/>
          <w:marBottom w:val="0"/>
          <w:divBdr>
            <w:top w:val="none" w:sz="0" w:space="0" w:color="auto"/>
            <w:left w:val="none" w:sz="0" w:space="0" w:color="auto"/>
            <w:bottom w:val="none" w:sz="0" w:space="0" w:color="auto"/>
            <w:right w:val="none" w:sz="0" w:space="0" w:color="auto"/>
          </w:divBdr>
        </w:div>
        <w:div w:id="1305354120">
          <w:marLeft w:val="0"/>
          <w:marRight w:val="0"/>
          <w:marTop w:val="0"/>
          <w:marBottom w:val="0"/>
          <w:divBdr>
            <w:top w:val="none" w:sz="0" w:space="0" w:color="auto"/>
            <w:left w:val="none" w:sz="0" w:space="0" w:color="auto"/>
            <w:bottom w:val="none" w:sz="0" w:space="0" w:color="auto"/>
            <w:right w:val="none" w:sz="0" w:space="0" w:color="auto"/>
          </w:divBdr>
        </w:div>
        <w:div w:id="1195575255">
          <w:marLeft w:val="0"/>
          <w:marRight w:val="0"/>
          <w:marTop w:val="0"/>
          <w:marBottom w:val="0"/>
          <w:divBdr>
            <w:top w:val="none" w:sz="0" w:space="0" w:color="auto"/>
            <w:left w:val="none" w:sz="0" w:space="0" w:color="auto"/>
            <w:bottom w:val="none" w:sz="0" w:space="0" w:color="auto"/>
            <w:right w:val="none" w:sz="0" w:space="0" w:color="auto"/>
          </w:divBdr>
        </w:div>
        <w:div w:id="1189832475">
          <w:marLeft w:val="0"/>
          <w:marRight w:val="0"/>
          <w:marTop w:val="0"/>
          <w:marBottom w:val="0"/>
          <w:divBdr>
            <w:top w:val="none" w:sz="0" w:space="0" w:color="auto"/>
            <w:left w:val="none" w:sz="0" w:space="0" w:color="auto"/>
            <w:bottom w:val="none" w:sz="0" w:space="0" w:color="auto"/>
            <w:right w:val="none" w:sz="0" w:space="0" w:color="auto"/>
          </w:divBdr>
        </w:div>
        <w:div w:id="263342888">
          <w:marLeft w:val="0"/>
          <w:marRight w:val="0"/>
          <w:marTop w:val="0"/>
          <w:marBottom w:val="0"/>
          <w:divBdr>
            <w:top w:val="none" w:sz="0" w:space="0" w:color="auto"/>
            <w:left w:val="none" w:sz="0" w:space="0" w:color="auto"/>
            <w:bottom w:val="none" w:sz="0" w:space="0" w:color="auto"/>
            <w:right w:val="none" w:sz="0" w:space="0" w:color="auto"/>
          </w:divBdr>
        </w:div>
        <w:div w:id="1453668558">
          <w:marLeft w:val="0"/>
          <w:marRight w:val="0"/>
          <w:marTop w:val="0"/>
          <w:marBottom w:val="0"/>
          <w:divBdr>
            <w:top w:val="none" w:sz="0" w:space="0" w:color="auto"/>
            <w:left w:val="none" w:sz="0" w:space="0" w:color="auto"/>
            <w:bottom w:val="none" w:sz="0" w:space="0" w:color="auto"/>
            <w:right w:val="none" w:sz="0" w:space="0" w:color="auto"/>
          </w:divBdr>
        </w:div>
        <w:div w:id="1135878106">
          <w:marLeft w:val="0"/>
          <w:marRight w:val="0"/>
          <w:marTop w:val="0"/>
          <w:marBottom w:val="0"/>
          <w:divBdr>
            <w:top w:val="none" w:sz="0" w:space="0" w:color="auto"/>
            <w:left w:val="none" w:sz="0" w:space="0" w:color="auto"/>
            <w:bottom w:val="none" w:sz="0" w:space="0" w:color="auto"/>
            <w:right w:val="none" w:sz="0" w:space="0" w:color="auto"/>
          </w:divBdr>
        </w:div>
        <w:div w:id="2121610027">
          <w:marLeft w:val="0"/>
          <w:marRight w:val="0"/>
          <w:marTop w:val="0"/>
          <w:marBottom w:val="0"/>
          <w:divBdr>
            <w:top w:val="none" w:sz="0" w:space="0" w:color="auto"/>
            <w:left w:val="none" w:sz="0" w:space="0" w:color="auto"/>
            <w:bottom w:val="none" w:sz="0" w:space="0" w:color="auto"/>
            <w:right w:val="none" w:sz="0" w:space="0" w:color="auto"/>
          </w:divBdr>
        </w:div>
        <w:div w:id="88737758">
          <w:marLeft w:val="0"/>
          <w:marRight w:val="0"/>
          <w:marTop w:val="0"/>
          <w:marBottom w:val="0"/>
          <w:divBdr>
            <w:top w:val="none" w:sz="0" w:space="0" w:color="auto"/>
            <w:left w:val="none" w:sz="0" w:space="0" w:color="auto"/>
            <w:bottom w:val="none" w:sz="0" w:space="0" w:color="auto"/>
            <w:right w:val="none" w:sz="0" w:space="0" w:color="auto"/>
          </w:divBdr>
        </w:div>
        <w:div w:id="1311059945">
          <w:marLeft w:val="0"/>
          <w:marRight w:val="0"/>
          <w:marTop w:val="0"/>
          <w:marBottom w:val="0"/>
          <w:divBdr>
            <w:top w:val="none" w:sz="0" w:space="0" w:color="auto"/>
            <w:left w:val="none" w:sz="0" w:space="0" w:color="auto"/>
            <w:bottom w:val="none" w:sz="0" w:space="0" w:color="auto"/>
            <w:right w:val="none" w:sz="0" w:space="0" w:color="auto"/>
          </w:divBdr>
        </w:div>
        <w:div w:id="301888920">
          <w:marLeft w:val="0"/>
          <w:marRight w:val="0"/>
          <w:marTop w:val="0"/>
          <w:marBottom w:val="0"/>
          <w:divBdr>
            <w:top w:val="none" w:sz="0" w:space="0" w:color="auto"/>
            <w:left w:val="none" w:sz="0" w:space="0" w:color="auto"/>
            <w:bottom w:val="none" w:sz="0" w:space="0" w:color="auto"/>
            <w:right w:val="none" w:sz="0" w:space="0" w:color="auto"/>
          </w:divBdr>
        </w:div>
        <w:div w:id="1893224360">
          <w:marLeft w:val="0"/>
          <w:marRight w:val="0"/>
          <w:marTop w:val="0"/>
          <w:marBottom w:val="0"/>
          <w:divBdr>
            <w:top w:val="none" w:sz="0" w:space="0" w:color="auto"/>
            <w:left w:val="none" w:sz="0" w:space="0" w:color="auto"/>
            <w:bottom w:val="none" w:sz="0" w:space="0" w:color="auto"/>
            <w:right w:val="none" w:sz="0" w:space="0" w:color="auto"/>
          </w:divBdr>
        </w:div>
        <w:div w:id="2105875710">
          <w:marLeft w:val="0"/>
          <w:marRight w:val="0"/>
          <w:marTop w:val="0"/>
          <w:marBottom w:val="0"/>
          <w:divBdr>
            <w:top w:val="none" w:sz="0" w:space="0" w:color="auto"/>
            <w:left w:val="none" w:sz="0" w:space="0" w:color="auto"/>
            <w:bottom w:val="none" w:sz="0" w:space="0" w:color="auto"/>
            <w:right w:val="none" w:sz="0" w:space="0" w:color="auto"/>
          </w:divBdr>
        </w:div>
        <w:div w:id="1255281083">
          <w:marLeft w:val="0"/>
          <w:marRight w:val="0"/>
          <w:marTop w:val="0"/>
          <w:marBottom w:val="0"/>
          <w:divBdr>
            <w:top w:val="none" w:sz="0" w:space="0" w:color="auto"/>
            <w:left w:val="none" w:sz="0" w:space="0" w:color="auto"/>
            <w:bottom w:val="none" w:sz="0" w:space="0" w:color="auto"/>
            <w:right w:val="none" w:sz="0" w:space="0" w:color="auto"/>
          </w:divBdr>
        </w:div>
        <w:div w:id="1145270781">
          <w:marLeft w:val="0"/>
          <w:marRight w:val="0"/>
          <w:marTop w:val="0"/>
          <w:marBottom w:val="0"/>
          <w:divBdr>
            <w:top w:val="none" w:sz="0" w:space="0" w:color="auto"/>
            <w:left w:val="none" w:sz="0" w:space="0" w:color="auto"/>
            <w:bottom w:val="none" w:sz="0" w:space="0" w:color="auto"/>
            <w:right w:val="none" w:sz="0" w:space="0" w:color="auto"/>
          </w:divBdr>
        </w:div>
        <w:div w:id="789470625">
          <w:marLeft w:val="0"/>
          <w:marRight w:val="0"/>
          <w:marTop w:val="0"/>
          <w:marBottom w:val="0"/>
          <w:divBdr>
            <w:top w:val="none" w:sz="0" w:space="0" w:color="auto"/>
            <w:left w:val="none" w:sz="0" w:space="0" w:color="auto"/>
            <w:bottom w:val="none" w:sz="0" w:space="0" w:color="auto"/>
            <w:right w:val="none" w:sz="0" w:space="0" w:color="auto"/>
          </w:divBdr>
        </w:div>
        <w:div w:id="325934557">
          <w:marLeft w:val="0"/>
          <w:marRight w:val="0"/>
          <w:marTop w:val="0"/>
          <w:marBottom w:val="0"/>
          <w:divBdr>
            <w:top w:val="none" w:sz="0" w:space="0" w:color="auto"/>
            <w:left w:val="none" w:sz="0" w:space="0" w:color="auto"/>
            <w:bottom w:val="none" w:sz="0" w:space="0" w:color="auto"/>
            <w:right w:val="none" w:sz="0" w:space="0" w:color="auto"/>
          </w:divBdr>
        </w:div>
        <w:div w:id="483278187">
          <w:marLeft w:val="0"/>
          <w:marRight w:val="0"/>
          <w:marTop w:val="0"/>
          <w:marBottom w:val="0"/>
          <w:divBdr>
            <w:top w:val="none" w:sz="0" w:space="0" w:color="auto"/>
            <w:left w:val="none" w:sz="0" w:space="0" w:color="auto"/>
            <w:bottom w:val="none" w:sz="0" w:space="0" w:color="auto"/>
            <w:right w:val="none" w:sz="0" w:space="0" w:color="auto"/>
          </w:divBdr>
        </w:div>
        <w:div w:id="1345131128">
          <w:marLeft w:val="0"/>
          <w:marRight w:val="0"/>
          <w:marTop w:val="0"/>
          <w:marBottom w:val="0"/>
          <w:divBdr>
            <w:top w:val="none" w:sz="0" w:space="0" w:color="auto"/>
            <w:left w:val="none" w:sz="0" w:space="0" w:color="auto"/>
            <w:bottom w:val="none" w:sz="0" w:space="0" w:color="auto"/>
            <w:right w:val="none" w:sz="0" w:space="0" w:color="auto"/>
          </w:divBdr>
        </w:div>
        <w:div w:id="313416161">
          <w:marLeft w:val="0"/>
          <w:marRight w:val="0"/>
          <w:marTop w:val="0"/>
          <w:marBottom w:val="0"/>
          <w:divBdr>
            <w:top w:val="none" w:sz="0" w:space="0" w:color="auto"/>
            <w:left w:val="none" w:sz="0" w:space="0" w:color="auto"/>
            <w:bottom w:val="none" w:sz="0" w:space="0" w:color="auto"/>
            <w:right w:val="none" w:sz="0" w:space="0" w:color="auto"/>
          </w:divBdr>
        </w:div>
        <w:div w:id="608775470">
          <w:marLeft w:val="0"/>
          <w:marRight w:val="0"/>
          <w:marTop w:val="0"/>
          <w:marBottom w:val="0"/>
          <w:divBdr>
            <w:top w:val="none" w:sz="0" w:space="0" w:color="auto"/>
            <w:left w:val="none" w:sz="0" w:space="0" w:color="auto"/>
            <w:bottom w:val="none" w:sz="0" w:space="0" w:color="auto"/>
            <w:right w:val="none" w:sz="0" w:space="0" w:color="auto"/>
          </w:divBdr>
        </w:div>
        <w:div w:id="1710102820">
          <w:marLeft w:val="0"/>
          <w:marRight w:val="0"/>
          <w:marTop w:val="0"/>
          <w:marBottom w:val="0"/>
          <w:divBdr>
            <w:top w:val="none" w:sz="0" w:space="0" w:color="auto"/>
            <w:left w:val="none" w:sz="0" w:space="0" w:color="auto"/>
            <w:bottom w:val="none" w:sz="0" w:space="0" w:color="auto"/>
            <w:right w:val="none" w:sz="0" w:space="0" w:color="auto"/>
          </w:divBdr>
        </w:div>
        <w:div w:id="96871836">
          <w:marLeft w:val="0"/>
          <w:marRight w:val="0"/>
          <w:marTop w:val="0"/>
          <w:marBottom w:val="0"/>
          <w:divBdr>
            <w:top w:val="none" w:sz="0" w:space="0" w:color="auto"/>
            <w:left w:val="none" w:sz="0" w:space="0" w:color="auto"/>
            <w:bottom w:val="none" w:sz="0" w:space="0" w:color="auto"/>
            <w:right w:val="none" w:sz="0" w:space="0" w:color="auto"/>
          </w:divBdr>
        </w:div>
        <w:div w:id="1510174320">
          <w:marLeft w:val="0"/>
          <w:marRight w:val="0"/>
          <w:marTop w:val="0"/>
          <w:marBottom w:val="0"/>
          <w:divBdr>
            <w:top w:val="none" w:sz="0" w:space="0" w:color="auto"/>
            <w:left w:val="none" w:sz="0" w:space="0" w:color="auto"/>
            <w:bottom w:val="none" w:sz="0" w:space="0" w:color="auto"/>
            <w:right w:val="none" w:sz="0" w:space="0" w:color="auto"/>
          </w:divBdr>
        </w:div>
        <w:div w:id="1777434531">
          <w:marLeft w:val="0"/>
          <w:marRight w:val="0"/>
          <w:marTop w:val="0"/>
          <w:marBottom w:val="0"/>
          <w:divBdr>
            <w:top w:val="none" w:sz="0" w:space="0" w:color="auto"/>
            <w:left w:val="none" w:sz="0" w:space="0" w:color="auto"/>
            <w:bottom w:val="none" w:sz="0" w:space="0" w:color="auto"/>
            <w:right w:val="none" w:sz="0" w:space="0" w:color="auto"/>
          </w:divBdr>
        </w:div>
        <w:div w:id="1226910674">
          <w:marLeft w:val="0"/>
          <w:marRight w:val="0"/>
          <w:marTop w:val="0"/>
          <w:marBottom w:val="0"/>
          <w:divBdr>
            <w:top w:val="none" w:sz="0" w:space="0" w:color="auto"/>
            <w:left w:val="none" w:sz="0" w:space="0" w:color="auto"/>
            <w:bottom w:val="none" w:sz="0" w:space="0" w:color="auto"/>
            <w:right w:val="none" w:sz="0" w:space="0" w:color="auto"/>
          </w:divBdr>
        </w:div>
        <w:div w:id="744377437">
          <w:marLeft w:val="0"/>
          <w:marRight w:val="0"/>
          <w:marTop w:val="0"/>
          <w:marBottom w:val="0"/>
          <w:divBdr>
            <w:top w:val="none" w:sz="0" w:space="0" w:color="auto"/>
            <w:left w:val="none" w:sz="0" w:space="0" w:color="auto"/>
            <w:bottom w:val="none" w:sz="0" w:space="0" w:color="auto"/>
            <w:right w:val="none" w:sz="0" w:space="0" w:color="auto"/>
          </w:divBdr>
        </w:div>
        <w:div w:id="897713606">
          <w:marLeft w:val="0"/>
          <w:marRight w:val="0"/>
          <w:marTop w:val="0"/>
          <w:marBottom w:val="0"/>
          <w:divBdr>
            <w:top w:val="none" w:sz="0" w:space="0" w:color="auto"/>
            <w:left w:val="none" w:sz="0" w:space="0" w:color="auto"/>
            <w:bottom w:val="none" w:sz="0" w:space="0" w:color="auto"/>
            <w:right w:val="none" w:sz="0" w:space="0" w:color="auto"/>
          </w:divBdr>
        </w:div>
        <w:div w:id="117576588">
          <w:marLeft w:val="0"/>
          <w:marRight w:val="0"/>
          <w:marTop w:val="0"/>
          <w:marBottom w:val="0"/>
          <w:divBdr>
            <w:top w:val="none" w:sz="0" w:space="0" w:color="auto"/>
            <w:left w:val="none" w:sz="0" w:space="0" w:color="auto"/>
            <w:bottom w:val="none" w:sz="0" w:space="0" w:color="auto"/>
            <w:right w:val="none" w:sz="0" w:space="0" w:color="auto"/>
          </w:divBdr>
        </w:div>
        <w:div w:id="1589269569">
          <w:marLeft w:val="0"/>
          <w:marRight w:val="0"/>
          <w:marTop w:val="0"/>
          <w:marBottom w:val="0"/>
          <w:divBdr>
            <w:top w:val="none" w:sz="0" w:space="0" w:color="auto"/>
            <w:left w:val="none" w:sz="0" w:space="0" w:color="auto"/>
            <w:bottom w:val="none" w:sz="0" w:space="0" w:color="auto"/>
            <w:right w:val="none" w:sz="0" w:space="0" w:color="auto"/>
          </w:divBdr>
        </w:div>
        <w:div w:id="1831748966">
          <w:marLeft w:val="0"/>
          <w:marRight w:val="0"/>
          <w:marTop w:val="0"/>
          <w:marBottom w:val="0"/>
          <w:divBdr>
            <w:top w:val="none" w:sz="0" w:space="0" w:color="auto"/>
            <w:left w:val="none" w:sz="0" w:space="0" w:color="auto"/>
            <w:bottom w:val="none" w:sz="0" w:space="0" w:color="auto"/>
            <w:right w:val="none" w:sz="0" w:space="0" w:color="auto"/>
          </w:divBdr>
        </w:div>
        <w:div w:id="2107115025">
          <w:marLeft w:val="0"/>
          <w:marRight w:val="0"/>
          <w:marTop w:val="0"/>
          <w:marBottom w:val="0"/>
          <w:divBdr>
            <w:top w:val="none" w:sz="0" w:space="0" w:color="auto"/>
            <w:left w:val="none" w:sz="0" w:space="0" w:color="auto"/>
            <w:bottom w:val="none" w:sz="0" w:space="0" w:color="auto"/>
            <w:right w:val="none" w:sz="0" w:space="0" w:color="auto"/>
          </w:divBdr>
        </w:div>
        <w:div w:id="869801862">
          <w:marLeft w:val="0"/>
          <w:marRight w:val="0"/>
          <w:marTop w:val="0"/>
          <w:marBottom w:val="0"/>
          <w:divBdr>
            <w:top w:val="none" w:sz="0" w:space="0" w:color="auto"/>
            <w:left w:val="none" w:sz="0" w:space="0" w:color="auto"/>
            <w:bottom w:val="none" w:sz="0" w:space="0" w:color="auto"/>
            <w:right w:val="none" w:sz="0" w:space="0" w:color="auto"/>
          </w:divBdr>
        </w:div>
        <w:div w:id="1972397443">
          <w:marLeft w:val="0"/>
          <w:marRight w:val="0"/>
          <w:marTop w:val="0"/>
          <w:marBottom w:val="0"/>
          <w:divBdr>
            <w:top w:val="none" w:sz="0" w:space="0" w:color="auto"/>
            <w:left w:val="none" w:sz="0" w:space="0" w:color="auto"/>
            <w:bottom w:val="none" w:sz="0" w:space="0" w:color="auto"/>
            <w:right w:val="none" w:sz="0" w:space="0" w:color="auto"/>
          </w:divBdr>
        </w:div>
        <w:div w:id="1919900750">
          <w:marLeft w:val="0"/>
          <w:marRight w:val="0"/>
          <w:marTop w:val="0"/>
          <w:marBottom w:val="0"/>
          <w:divBdr>
            <w:top w:val="none" w:sz="0" w:space="0" w:color="auto"/>
            <w:left w:val="none" w:sz="0" w:space="0" w:color="auto"/>
            <w:bottom w:val="none" w:sz="0" w:space="0" w:color="auto"/>
            <w:right w:val="none" w:sz="0" w:space="0" w:color="auto"/>
          </w:divBdr>
        </w:div>
        <w:div w:id="1209299532">
          <w:marLeft w:val="0"/>
          <w:marRight w:val="0"/>
          <w:marTop w:val="0"/>
          <w:marBottom w:val="0"/>
          <w:divBdr>
            <w:top w:val="none" w:sz="0" w:space="0" w:color="auto"/>
            <w:left w:val="none" w:sz="0" w:space="0" w:color="auto"/>
            <w:bottom w:val="none" w:sz="0" w:space="0" w:color="auto"/>
            <w:right w:val="none" w:sz="0" w:space="0" w:color="auto"/>
          </w:divBdr>
        </w:div>
        <w:div w:id="107899723">
          <w:marLeft w:val="0"/>
          <w:marRight w:val="0"/>
          <w:marTop w:val="0"/>
          <w:marBottom w:val="0"/>
          <w:divBdr>
            <w:top w:val="none" w:sz="0" w:space="0" w:color="auto"/>
            <w:left w:val="none" w:sz="0" w:space="0" w:color="auto"/>
            <w:bottom w:val="none" w:sz="0" w:space="0" w:color="auto"/>
            <w:right w:val="none" w:sz="0" w:space="0" w:color="auto"/>
          </w:divBdr>
        </w:div>
        <w:div w:id="1140419159">
          <w:marLeft w:val="0"/>
          <w:marRight w:val="0"/>
          <w:marTop w:val="0"/>
          <w:marBottom w:val="0"/>
          <w:divBdr>
            <w:top w:val="none" w:sz="0" w:space="0" w:color="auto"/>
            <w:left w:val="none" w:sz="0" w:space="0" w:color="auto"/>
            <w:bottom w:val="none" w:sz="0" w:space="0" w:color="auto"/>
            <w:right w:val="none" w:sz="0" w:space="0" w:color="auto"/>
          </w:divBdr>
        </w:div>
        <w:div w:id="867984244">
          <w:marLeft w:val="0"/>
          <w:marRight w:val="0"/>
          <w:marTop w:val="0"/>
          <w:marBottom w:val="0"/>
          <w:divBdr>
            <w:top w:val="none" w:sz="0" w:space="0" w:color="auto"/>
            <w:left w:val="none" w:sz="0" w:space="0" w:color="auto"/>
            <w:bottom w:val="none" w:sz="0" w:space="0" w:color="auto"/>
            <w:right w:val="none" w:sz="0" w:space="0" w:color="auto"/>
          </w:divBdr>
        </w:div>
        <w:div w:id="2049715448">
          <w:marLeft w:val="0"/>
          <w:marRight w:val="0"/>
          <w:marTop w:val="0"/>
          <w:marBottom w:val="0"/>
          <w:divBdr>
            <w:top w:val="none" w:sz="0" w:space="0" w:color="auto"/>
            <w:left w:val="none" w:sz="0" w:space="0" w:color="auto"/>
            <w:bottom w:val="none" w:sz="0" w:space="0" w:color="auto"/>
            <w:right w:val="none" w:sz="0" w:space="0" w:color="auto"/>
          </w:divBdr>
        </w:div>
        <w:div w:id="1216702532">
          <w:marLeft w:val="0"/>
          <w:marRight w:val="0"/>
          <w:marTop w:val="0"/>
          <w:marBottom w:val="0"/>
          <w:divBdr>
            <w:top w:val="none" w:sz="0" w:space="0" w:color="auto"/>
            <w:left w:val="none" w:sz="0" w:space="0" w:color="auto"/>
            <w:bottom w:val="none" w:sz="0" w:space="0" w:color="auto"/>
            <w:right w:val="none" w:sz="0" w:space="0" w:color="auto"/>
          </w:divBdr>
        </w:div>
        <w:div w:id="308096573">
          <w:marLeft w:val="0"/>
          <w:marRight w:val="0"/>
          <w:marTop w:val="0"/>
          <w:marBottom w:val="0"/>
          <w:divBdr>
            <w:top w:val="none" w:sz="0" w:space="0" w:color="auto"/>
            <w:left w:val="none" w:sz="0" w:space="0" w:color="auto"/>
            <w:bottom w:val="none" w:sz="0" w:space="0" w:color="auto"/>
            <w:right w:val="none" w:sz="0" w:space="0" w:color="auto"/>
          </w:divBdr>
        </w:div>
        <w:div w:id="2078622495">
          <w:marLeft w:val="0"/>
          <w:marRight w:val="0"/>
          <w:marTop w:val="0"/>
          <w:marBottom w:val="0"/>
          <w:divBdr>
            <w:top w:val="none" w:sz="0" w:space="0" w:color="auto"/>
            <w:left w:val="none" w:sz="0" w:space="0" w:color="auto"/>
            <w:bottom w:val="none" w:sz="0" w:space="0" w:color="auto"/>
            <w:right w:val="none" w:sz="0" w:space="0" w:color="auto"/>
          </w:divBdr>
        </w:div>
        <w:div w:id="159926289">
          <w:marLeft w:val="0"/>
          <w:marRight w:val="0"/>
          <w:marTop w:val="0"/>
          <w:marBottom w:val="0"/>
          <w:divBdr>
            <w:top w:val="none" w:sz="0" w:space="0" w:color="auto"/>
            <w:left w:val="none" w:sz="0" w:space="0" w:color="auto"/>
            <w:bottom w:val="none" w:sz="0" w:space="0" w:color="auto"/>
            <w:right w:val="none" w:sz="0" w:space="0" w:color="auto"/>
          </w:divBdr>
        </w:div>
        <w:div w:id="1410884428">
          <w:marLeft w:val="0"/>
          <w:marRight w:val="0"/>
          <w:marTop w:val="0"/>
          <w:marBottom w:val="0"/>
          <w:divBdr>
            <w:top w:val="none" w:sz="0" w:space="0" w:color="auto"/>
            <w:left w:val="none" w:sz="0" w:space="0" w:color="auto"/>
            <w:bottom w:val="none" w:sz="0" w:space="0" w:color="auto"/>
            <w:right w:val="none" w:sz="0" w:space="0" w:color="auto"/>
          </w:divBdr>
        </w:div>
        <w:div w:id="28840393">
          <w:marLeft w:val="0"/>
          <w:marRight w:val="0"/>
          <w:marTop w:val="0"/>
          <w:marBottom w:val="0"/>
          <w:divBdr>
            <w:top w:val="none" w:sz="0" w:space="0" w:color="auto"/>
            <w:left w:val="none" w:sz="0" w:space="0" w:color="auto"/>
            <w:bottom w:val="none" w:sz="0" w:space="0" w:color="auto"/>
            <w:right w:val="none" w:sz="0" w:space="0" w:color="auto"/>
          </w:divBdr>
        </w:div>
        <w:div w:id="1185632528">
          <w:marLeft w:val="0"/>
          <w:marRight w:val="0"/>
          <w:marTop w:val="0"/>
          <w:marBottom w:val="0"/>
          <w:divBdr>
            <w:top w:val="none" w:sz="0" w:space="0" w:color="auto"/>
            <w:left w:val="none" w:sz="0" w:space="0" w:color="auto"/>
            <w:bottom w:val="none" w:sz="0" w:space="0" w:color="auto"/>
            <w:right w:val="none" w:sz="0" w:space="0" w:color="auto"/>
          </w:divBdr>
        </w:div>
        <w:div w:id="1707483817">
          <w:marLeft w:val="0"/>
          <w:marRight w:val="0"/>
          <w:marTop w:val="0"/>
          <w:marBottom w:val="0"/>
          <w:divBdr>
            <w:top w:val="none" w:sz="0" w:space="0" w:color="auto"/>
            <w:left w:val="none" w:sz="0" w:space="0" w:color="auto"/>
            <w:bottom w:val="none" w:sz="0" w:space="0" w:color="auto"/>
            <w:right w:val="none" w:sz="0" w:space="0" w:color="auto"/>
          </w:divBdr>
        </w:div>
        <w:div w:id="1121387132">
          <w:marLeft w:val="0"/>
          <w:marRight w:val="0"/>
          <w:marTop w:val="0"/>
          <w:marBottom w:val="0"/>
          <w:divBdr>
            <w:top w:val="none" w:sz="0" w:space="0" w:color="auto"/>
            <w:left w:val="none" w:sz="0" w:space="0" w:color="auto"/>
            <w:bottom w:val="none" w:sz="0" w:space="0" w:color="auto"/>
            <w:right w:val="none" w:sz="0" w:space="0" w:color="auto"/>
          </w:divBdr>
        </w:div>
        <w:div w:id="1388645416">
          <w:marLeft w:val="0"/>
          <w:marRight w:val="0"/>
          <w:marTop w:val="0"/>
          <w:marBottom w:val="0"/>
          <w:divBdr>
            <w:top w:val="none" w:sz="0" w:space="0" w:color="auto"/>
            <w:left w:val="none" w:sz="0" w:space="0" w:color="auto"/>
            <w:bottom w:val="none" w:sz="0" w:space="0" w:color="auto"/>
            <w:right w:val="none" w:sz="0" w:space="0" w:color="auto"/>
          </w:divBdr>
        </w:div>
        <w:div w:id="1890846869">
          <w:marLeft w:val="0"/>
          <w:marRight w:val="0"/>
          <w:marTop w:val="0"/>
          <w:marBottom w:val="0"/>
          <w:divBdr>
            <w:top w:val="none" w:sz="0" w:space="0" w:color="auto"/>
            <w:left w:val="none" w:sz="0" w:space="0" w:color="auto"/>
            <w:bottom w:val="none" w:sz="0" w:space="0" w:color="auto"/>
            <w:right w:val="none" w:sz="0" w:space="0" w:color="auto"/>
          </w:divBdr>
        </w:div>
        <w:div w:id="1343775299">
          <w:marLeft w:val="0"/>
          <w:marRight w:val="0"/>
          <w:marTop w:val="0"/>
          <w:marBottom w:val="0"/>
          <w:divBdr>
            <w:top w:val="none" w:sz="0" w:space="0" w:color="auto"/>
            <w:left w:val="none" w:sz="0" w:space="0" w:color="auto"/>
            <w:bottom w:val="none" w:sz="0" w:space="0" w:color="auto"/>
            <w:right w:val="none" w:sz="0" w:space="0" w:color="auto"/>
          </w:divBdr>
        </w:div>
        <w:div w:id="1189948172">
          <w:marLeft w:val="0"/>
          <w:marRight w:val="0"/>
          <w:marTop w:val="0"/>
          <w:marBottom w:val="0"/>
          <w:divBdr>
            <w:top w:val="none" w:sz="0" w:space="0" w:color="auto"/>
            <w:left w:val="none" w:sz="0" w:space="0" w:color="auto"/>
            <w:bottom w:val="none" w:sz="0" w:space="0" w:color="auto"/>
            <w:right w:val="none" w:sz="0" w:space="0" w:color="auto"/>
          </w:divBdr>
        </w:div>
        <w:div w:id="1980063125">
          <w:marLeft w:val="0"/>
          <w:marRight w:val="0"/>
          <w:marTop w:val="0"/>
          <w:marBottom w:val="0"/>
          <w:divBdr>
            <w:top w:val="none" w:sz="0" w:space="0" w:color="auto"/>
            <w:left w:val="none" w:sz="0" w:space="0" w:color="auto"/>
            <w:bottom w:val="none" w:sz="0" w:space="0" w:color="auto"/>
            <w:right w:val="none" w:sz="0" w:space="0" w:color="auto"/>
          </w:divBdr>
        </w:div>
      </w:divsChild>
    </w:div>
    <w:div w:id="789203363">
      <w:bodyDiv w:val="1"/>
      <w:marLeft w:val="0"/>
      <w:marRight w:val="0"/>
      <w:marTop w:val="0"/>
      <w:marBottom w:val="0"/>
      <w:divBdr>
        <w:top w:val="none" w:sz="0" w:space="0" w:color="auto"/>
        <w:left w:val="none" w:sz="0" w:space="0" w:color="auto"/>
        <w:bottom w:val="none" w:sz="0" w:space="0" w:color="auto"/>
        <w:right w:val="none" w:sz="0" w:space="0" w:color="auto"/>
      </w:divBdr>
      <w:divsChild>
        <w:div w:id="2034457229">
          <w:marLeft w:val="0"/>
          <w:marRight w:val="0"/>
          <w:marTop w:val="0"/>
          <w:marBottom w:val="0"/>
          <w:divBdr>
            <w:top w:val="none" w:sz="0" w:space="0" w:color="auto"/>
            <w:left w:val="none" w:sz="0" w:space="0" w:color="auto"/>
            <w:bottom w:val="none" w:sz="0" w:space="0" w:color="auto"/>
            <w:right w:val="none" w:sz="0" w:space="0" w:color="auto"/>
          </w:divBdr>
        </w:div>
        <w:div w:id="1980726567">
          <w:marLeft w:val="0"/>
          <w:marRight w:val="0"/>
          <w:marTop w:val="0"/>
          <w:marBottom w:val="0"/>
          <w:divBdr>
            <w:top w:val="none" w:sz="0" w:space="0" w:color="auto"/>
            <w:left w:val="none" w:sz="0" w:space="0" w:color="auto"/>
            <w:bottom w:val="none" w:sz="0" w:space="0" w:color="auto"/>
            <w:right w:val="none" w:sz="0" w:space="0" w:color="auto"/>
          </w:divBdr>
        </w:div>
        <w:div w:id="1621451247">
          <w:marLeft w:val="0"/>
          <w:marRight w:val="0"/>
          <w:marTop w:val="0"/>
          <w:marBottom w:val="0"/>
          <w:divBdr>
            <w:top w:val="none" w:sz="0" w:space="0" w:color="auto"/>
            <w:left w:val="none" w:sz="0" w:space="0" w:color="auto"/>
            <w:bottom w:val="none" w:sz="0" w:space="0" w:color="auto"/>
            <w:right w:val="none" w:sz="0" w:space="0" w:color="auto"/>
          </w:divBdr>
        </w:div>
        <w:div w:id="710568905">
          <w:marLeft w:val="0"/>
          <w:marRight w:val="0"/>
          <w:marTop w:val="0"/>
          <w:marBottom w:val="0"/>
          <w:divBdr>
            <w:top w:val="none" w:sz="0" w:space="0" w:color="auto"/>
            <w:left w:val="none" w:sz="0" w:space="0" w:color="auto"/>
            <w:bottom w:val="none" w:sz="0" w:space="0" w:color="auto"/>
            <w:right w:val="none" w:sz="0" w:space="0" w:color="auto"/>
          </w:divBdr>
        </w:div>
        <w:div w:id="742407133">
          <w:marLeft w:val="0"/>
          <w:marRight w:val="0"/>
          <w:marTop w:val="0"/>
          <w:marBottom w:val="0"/>
          <w:divBdr>
            <w:top w:val="none" w:sz="0" w:space="0" w:color="auto"/>
            <w:left w:val="none" w:sz="0" w:space="0" w:color="auto"/>
            <w:bottom w:val="none" w:sz="0" w:space="0" w:color="auto"/>
            <w:right w:val="none" w:sz="0" w:space="0" w:color="auto"/>
          </w:divBdr>
        </w:div>
        <w:div w:id="831600515">
          <w:marLeft w:val="0"/>
          <w:marRight w:val="0"/>
          <w:marTop w:val="0"/>
          <w:marBottom w:val="0"/>
          <w:divBdr>
            <w:top w:val="none" w:sz="0" w:space="0" w:color="auto"/>
            <w:left w:val="none" w:sz="0" w:space="0" w:color="auto"/>
            <w:bottom w:val="none" w:sz="0" w:space="0" w:color="auto"/>
            <w:right w:val="none" w:sz="0" w:space="0" w:color="auto"/>
          </w:divBdr>
        </w:div>
      </w:divsChild>
    </w:div>
    <w:div w:id="797186732">
      <w:bodyDiv w:val="1"/>
      <w:marLeft w:val="0"/>
      <w:marRight w:val="0"/>
      <w:marTop w:val="0"/>
      <w:marBottom w:val="0"/>
      <w:divBdr>
        <w:top w:val="none" w:sz="0" w:space="0" w:color="auto"/>
        <w:left w:val="none" w:sz="0" w:space="0" w:color="auto"/>
        <w:bottom w:val="none" w:sz="0" w:space="0" w:color="auto"/>
        <w:right w:val="none" w:sz="0" w:space="0" w:color="auto"/>
      </w:divBdr>
      <w:divsChild>
        <w:div w:id="2027831088">
          <w:marLeft w:val="0"/>
          <w:marRight w:val="0"/>
          <w:marTop w:val="0"/>
          <w:marBottom w:val="0"/>
          <w:divBdr>
            <w:top w:val="none" w:sz="0" w:space="0" w:color="auto"/>
            <w:left w:val="none" w:sz="0" w:space="0" w:color="auto"/>
            <w:bottom w:val="none" w:sz="0" w:space="0" w:color="auto"/>
            <w:right w:val="none" w:sz="0" w:space="0" w:color="auto"/>
          </w:divBdr>
        </w:div>
        <w:div w:id="1073897117">
          <w:marLeft w:val="0"/>
          <w:marRight w:val="0"/>
          <w:marTop w:val="0"/>
          <w:marBottom w:val="0"/>
          <w:divBdr>
            <w:top w:val="none" w:sz="0" w:space="0" w:color="auto"/>
            <w:left w:val="none" w:sz="0" w:space="0" w:color="auto"/>
            <w:bottom w:val="none" w:sz="0" w:space="0" w:color="auto"/>
            <w:right w:val="none" w:sz="0" w:space="0" w:color="auto"/>
          </w:divBdr>
        </w:div>
        <w:div w:id="1474180211">
          <w:marLeft w:val="0"/>
          <w:marRight w:val="0"/>
          <w:marTop w:val="0"/>
          <w:marBottom w:val="0"/>
          <w:divBdr>
            <w:top w:val="none" w:sz="0" w:space="0" w:color="auto"/>
            <w:left w:val="none" w:sz="0" w:space="0" w:color="auto"/>
            <w:bottom w:val="none" w:sz="0" w:space="0" w:color="auto"/>
            <w:right w:val="none" w:sz="0" w:space="0" w:color="auto"/>
          </w:divBdr>
        </w:div>
        <w:div w:id="1143694649">
          <w:marLeft w:val="0"/>
          <w:marRight w:val="0"/>
          <w:marTop w:val="0"/>
          <w:marBottom w:val="0"/>
          <w:divBdr>
            <w:top w:val="none" w:sz="0" w:space="0" w:color="auto"/>
            <w:left w:val="none" w:sz="0" w:space="0" w:color="auto"/>
            <w:bottom w:val="none" w:sz="0" w:space="0" w:color="auto"/>
            <w:right w:val="none" w:sz="0" w:space="0" w:color="auto"/>
          </w:divBdr>
        </w:div>
        <w:div w:id="1528636737">
          <w:marLeft w:val="0"/>
          <w:marRight w:val="0"/>
          <w:marTop w:val="0"/>
          <w:marBottom w:val="0"/>
          <w:divBdr>
            <w:top w:val="none" w:sz="0" w:space="0" w:color="auto"/>
            <w:left w:val="none" w:sz="0" w:space="0" w:color="auto"/>
            <w:bottom w:val="none" w:sz="0" w:space="0" w:color="auto"/>
            <w:right w:val="none" w:sz="0" w:space="0" w:color="auto"/>
          </w:divBdr>
        </w:div>
      </w:divsChild>
    </w:div>
    <w:div w:id="802577421">
      <w:bodyDiv w:val="1"/>
      <w:marLeft w:val="0"/>
      <w:marRight w:val="0"/>
      <w:marTop w:val="0"/>
      <w:marBottom w:val="0"/>
      <w:divBdr>
        <w:top w:val="none" w:sz="0" w:space="0" w:color="auto"/>
        <w:left w:val="none" w:sz="0" w:space="0" w:color="auto"/>
        <w:bottom w:val="none" w:sz="0" w:space="0" w:color="auto"/>
        <w:right w:val="none" w:sz="0" w:space="0" w:color="auto"/>
      </w:divBdr>
    </w:div>
    <w:div w:id="808667762">
      <w:bodyDiv w:val="1"/>
      <w:marLeft w:val="0"/>
      <w:marRight w:val="0"/>
      <w:marTop w:val="0"/>
      <w:marBottom w:val="0"/>
      <w:divBdr>
        <w:top w:val="none" w:sz="0" w:space="0" w:color="auto"/>
        <w:left w:val="none" w:sz="0" w:space="0" w:color="auto"/>
        <w:bottom w:val="none" w:sz="0" w:space="0" w:color="auto"/>
        <w:right w:val="none" w:sz="0" w:space="0" w:color="auto"/>
      </w:divBdr>
    </w:div>
    <w:div w:id="810489319">
      <w:bodyDiv w:val="1"/>
      <w:marLeft w:val="0"/>
      <w:marRight w:val="0"/>
      <w:marTop w:val="0"/>
      <w:marBottom w:val="0"/>
      <w:divBdr>
        <w:top w:val="none" w:sz="0" w:space="0" w:color="auto"/>
        <w:left w:val="none" w:sz="0" w:space="0" w:color="auto"/>
        <w:bottom w:val="none" w:sz="0" w:space="0" w:color="auto"/>
        <w:right w:val="none" w:sz="0" w:space="0" w:color="auto"/>
      </w:divBdr>
      <w:divsChild>
        <w:div w:id="65421060">
          <w:marLeft w:val="0"/>
          <w:marRight w:val="0"/>
          <w:marTop w:val="0"/>
          <w:marBottom w:val="0"/>
          <w:divBdr>
            <w:top w:val="none" w:sz="0" w:space="0" w:color="auto"/>
            <w:left w:val="none" w:sz="0" w:space="0" w:color="auto"/>
            <w:bottom w:val="none" w:sz="0" w:space="0" w:color="auto"/>
            <w:right w:val="none" w:sz="0" w:space="0" w:color="auto"/>
          </w:divBdr>
        </w:div>
        <w:div w:id="637340244">
          <w:marLeft w:val="0"/>
          <w:marRight w:val="0"/>
          <w:marTop w:val="0"/>
          <w:marBottom w:val="0"/>
          <w:divBdr>
            <w:top w:val="none" w:sz="0" w:space="0" w:color="auto"/>
            <w:left w:val="none" w:sz="0" w:space="0" w:color="auto"/>
            <w:bottom w:val="none" w:sz="0" w:space="0" w:color="auto"/>
            <w:right w:val="none" w:sz="0" w:space="0" w:color="auto"/>
          </w:divBdr>
        </w:div>
      </w:divsChild>
    </w:div>
    <w:div w:id="816259215">
      <w:bodyDiv w:val="1"/>
      <w:marLeft w:val="0"/>
      <w:marRight w:val="0"/>
      <w:marTop w:val="0"/>
      <w:marBottom w:val="0"/>
      <w:divBdr>
        <w:top w:val="none" w:sz="0" w:space="0" w:color="auto"/>
        <w:left w:val="none" w:sz="0" w:space="0" w:color="auto"/>
        <w:bottom w:val="none" w:sz="0" w:space="0" w:color="auto"/>
        <w:right w:val="none" w:sz="0" w:space="0" w:color="auto"/>
      </w:divBdr>
    </w:div>
    <w:div w:id="821702045">
      <w:bodyDiv w:val="1"/>
      <w:marLeft w:val="0"/>
      <w:marRight w:val="0"/>
      <w:marTop w:val="0"/>
      <w:marBottom w:val="0"/>
      <w:divBdr>
        <w:top w:val="none" w:sz="0" w:space="0" w:color="auto"/>
        <w:left w:val="none" w:sz="0" w:space="0" w:color="auto"/>
        <w:bottom w:val="none" w:sz="0" w:space="0" w:color="auto"/>
        <w:right w:val="none" w:sz="0" w:space="0" w:color="auto"/>
      </w:divBdr>
    </w:div>
    <w:div w:id="827402840">
      <w:bodyDiv w:val="1"/>
      <w:marLeft w:val="0"/>
      <w:marRight w:val="0"/>
      <w:marTop w:val="0"/>
      <w:marBottom w:val="0"/>
      <w:divBdr>
        <w:top w:val="none" w:sz="0" w:space="0" w:color="auto"/>
        <w:left w:val="none" w:sz="0" w:space="0" w:color="auto"/>
        <w:bottom w:val="none" w:sz="0" w:space="0" w:color="auto"/>
        <w:right w:val="none" w:sz="0" w:space="0" w:color="auto"/>
      </w:divBdr>
    </w:div>
    <w:div w:id="842554901">
      <w:bodyDiv w:val="1"/>
      <w:marLeft w:val="0"/>
      <w:marRight w:val="0"/>
      <w:marTop w:val="0"/>
      <w:marBottom w:val="0"/>
      <w:divBdr>
        <w:top w:val="none" w:sz="0" w:space="0" w:color="auto"/>
        <w:left w:val="none" w:sz="0" w:space="0" w:color="auto"/>
        <w:bottom w:val="none" w:sz="0" w:space="0" w:color="auto"/>
        <w:right w:val="none" w:sz="0" w:space="0" w:color="auto"/>
      </w:divBdr>
    </w:div>
    <w:div w:id="847404380">
      <w:bodyDiv w:val="1"/>
      <w:marLeft w:val="0"/>
      <w:marRight w:val="0"/>
      <w:marTop w:val="0"/>
      <w:marBottom w:val="0"/>
      <w:divBdr>
        <w:top w:val="none" w:sz="0" w:space="0" w:color="auto"/>
        <w:left w:val="none" w:sz="0" w:space="0" w:color="auto"/>
        <w:bottom w:val="none" w:sz="0" w:space="0" w:color="auto"/>
        <w:right w:val="none" w:sz="0" w:space="0" w:color="auto"/>
      </w:divBdr>
      <w:divsChild>
        <w:div w:id="1889679595">
          <w:marLeft w:val="0"/>
          <w:marRight w:val="0"/>
          <w:marTop w:val="0"/>
          <w:marBottom w:val="0"/>
          <w:divBdr>
            <w:top w:val="none" w:sz="0" w:space="0" w:color="auto"/>
            <w:left w:val="none" w:sz="0" w:space="0" w:color="auto"/>
            <w:bottom w:val="none" w:sz="0" w:space="0" w:color="auto"/>
            <w:right w:val="none" w:sz="0" w:space="0" w:color="auto"/>
          </w:divBdr>
          <w:divsChild>
            <w:div w:id="923340586">
              <w:marLeft w:val="0"/>
              <w:marRight w:val="0"/>
              <w:marTop w:val="0"/>
              <w:marBottom w:val="0"/>
              <w:divBdr>
                <w:top w:val="single" w:sz="2" w:space="0" w:color="auto"/>
                <w:left w:val="single" w:sz="2" w:space="0" w:color="auto"/>
                <w:bottom w:val="single" w:sz="2" w:space="0" w:color="auto"/>
                <w:right w:val="single" w:sz="2" w:space="0" w:color="auto"/>
              </w:divBdr>
            </w:div>
            <w:div w:id="1541358200">
              <w:marLeft w:val="0"/>
              <w:marRight w:val="0"/>
              <w:marTop w:val="0"/>
              <w:marBottom w:val="0"/>
              <w:divBdr>
                <w:top w:val="single" w:sz="2" w:space="0" w:color="auto"/>
                <w:left w:val="single" w:sz="2" w:space="0" w:color="auto"/>
                <w:bottom w:val="single" w:sz="2" w:space="0" w:color="auto"/>
                <w:right w:val="single" w:sz="2" w:space="0" w:color="auto"/>
              </w:divBdr>
            </w:div>
            <w:div w:id="241988405">
              <w:marLeft w:val="0"/>
              <w:marRight w:val="0"/>
              <w:marTop w:val="0"/>
              <w:marBottom w:val="0"/>
              <w:divBdr>
                <w:top w:val="single" w:sz="2" w:space="0" w:color="auto"/>
                <w:left w:val="single" w:sz="2" w:space="0" w:color="auto"/>
                <w:bottom w:val="single" w:sz="2" w:space="0" w:color="auto"/>
                <w:right w:val="single" w:sz="2" w:space="0" w:color="auto"/>
              </w:divBdr>
            </w:div>
            <w:div w:id="1544246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7863679">
      <w:bodyDiv w:val="1"/>
      <w:marLeft w:val="0"/>
      <w:marRight w:val="0"/>
      <w:marTop w:val="0"/>
      <w:marBottom w:val="0"/>
      <w:divBdr>
        <w:top w:val="none" w:sz="0" w:space="0" w:color="auto"/>
        <w:left w:val="none" w:sz="0" w:space="0" w:color="auto"/>
        <w:bottom w:val="none" w:sz="0" w:space="0" w:color="auto"/>
        <w:right w:val="none" w:sz="0" w:space="0" w:color="auto"/>
      </w:divBdr>
    </w:div>
    <w:div w:id="852449945">
      <w:bodyDiv w:val="1"/>
      <w:marLeft w:val="0"/>
      <w:marRight w:val="0"/>
      <w:marTop w:val="0"/>
      <w:marBottom w:val="0"/>
      <w:divBdr>
        <w:top w:val="none" w:sz="0" w:space="0" w:color="auto"/>
        <w:left w:val="none" w:sz="0" w:space="0" w:color="auto"/>
        <w:bottom w:val="none" w:sz="0" w:space="0" w:color="auto"/>
        <w:right w:val="none" w:sz="0" w:space="0" w:color="auto"/>
      </w:divBdr>
    </w:div>
    <w:div w:id="861554199">
      <w:bodyDiv w:val="1"/>
      <w:marLeft w:val="0"/>
      <w:marRight w:val="0"/>
      <w:marTop w:val="0"/>
      <w:marBottom w:val="0"/>
      <w:divBdr>
        <w:top w:val="none" w:sz="0" w:space="0" w:color="auto"/>
        <w:left w:val="none" w:sz="0" w:space="0" w:color="auto"/>
        <w:bottom w:val="none" w:sz="0" w:space="0" w:color="auto"/>
        <w:right w:val="none" w:sz="0" w:space="0" w:color="auto"/>
      </w:divBdr>
    </w:div>
    <w:div w:id="864364152">
      <w:bodyDiv w:val="1"/>
      <w:marLeft w:val="0"/>
      <w:marRight w:val="0"/>
      <w:marTop w:val="0"/>
      <w:marBottom w:val="0"/>
      <w:divBdr>
        <w:top w:val="none" w:sz="0" w:space="0" w:color="auto"/>
        <w:left w:val="none" w:sz="0" w:space="0" w:color="auto"/>
        <w:bottom w:val="none" w:sz="0" w:space="0" w:color="auto"/>
        <w:right w:val="none" w:sz="0" w:space="0" w:color="auto"/>
      </w:divBdr>
    </w:div>
    <w:div w:id="871765704">
      <w:bodyDiv w:val="1"/>
      <w:marLeft w:val="0"/>
      <w:marRight w:val="0"/>
      <w:marTop w:val="0"/>
      <w:marBottom w:val="0"/>
      <w:divBdr>
        <w:top w:val="none" w:sz="0" w:space="0" w:color="auto"/>
        <w:left w:val="none" w:sz="0" w:space="0" w:color="auto"/>
        <w:bottom w:val="none" w:sz="0" w:space="0" w:color="auto"/>
        <w:right w:val="none" w:sz="0" w:space="0" w:color="auto"/>
      </w:divBdr>
    </w:div>
    <w:div w:id="872308188">
      <w:bodyDiv w:val="1"/>
      <w:marLeft w:val="0"/>
      <w:marRight w:val="0"/>
      <w:marTop w:val="0"/>
      <w:marBottom w:val="0"/>
      <w:divBdr>
        <w:top w:val="none" w:sz="0" w:space="0" w:color="auto"/>
        <w:left w:val="none" w:sz="0" w:space="0" w:color="auto"/>
        <w:bottom w:val="none" w:sz="0" w:space="0" w:color="auto"/>
        <w:right w:val="none" w:sz="0" w:space="0" w:color="auto"/>
      </w:divBdr>
    </w:div>
    <w:div w:id="900100107">
      <w:bodyDiv w:val="1"/>
      <w:marLeft w:val="0"/>
      <w:marRight w:val="0"/>
      <w:marTop w:val="0"/>
      <w:marBottom w:val="0"/>
      <w:divBdr>
        <w:top w:val="none" w:sz="0" w:space="0" w:color="auto"/>
        <w:left w:val="none" w:sz="0" w:space="0" w:color="auto"/>
        <w:bottom w:val="none" w:sz="0" w:space="0" w:color="auto"/>
        <w:right w:val="none" w:sz="0" w:space="0" w:color="auto"/>
      </w:divBdr>
    </w:div>
    <w:div w:id="902451898">
      <w:bodyDiv w:val="1"/>
      <w:marLeft w:val="0"/>
      <w:marRight w:val="0"/>
      <w:marTop w:val="0"/>
      <w:marBottom w:val="0"/>
      <w:divBdr>
        <w:top w:val="none" w:sz="0" w:space="0" w:color="auto"/>
        <w:left w:val="none" w:sz="0" w:space="0" w:color="auto"/>
        <w:bottom w:val="none" w:sz="0" w:space="0" w:color="auto"/>
        <w:right w:val="none" w:sz="0" w:space="0" w:color="auto"/>
      </w:divBdr>
      <w:divsChild>
        <w:div w:id="240991209">
          <w:marLeft w:val="0"/>
          <w:marRight w:val="0"/>
          <w:marTop w:val="0"/>
          <w:marBottom w:val="0"/>
          <w:divBdr>
            <w:top w:val="none" w:sz="0" w:space="0" w:color="auto"/>
            <w:left w:val="none" w:sz="0" w:space="0" w:color="auto"/>
            <w:bottom w:val="none" w:sz="0" w:space="0" w:color="auto"/>
            <w:right w:val="none" w:sz="0" w:space="0" w:color="auto"/>
          </w:divBdr>
        </w:div>
        <w:div w:id="1634023529">
          <w:marLeft w:val="0"/>
          <w:marRight w:val="0"/>
          <w:marTop w:val="0"/>
          <w:marBottom w:val="0"/>
          <w:divBdr>
            <w:top w:val="none" w:sz="0" w:space="0" w:color="auto"/>
            <w:left w:val="none" w:sz="0" w:space="0" w:color="auto"/>
            <w:bottom w:val="none" w:sz="0" w:space="0" w:color="auto"/>
            <w:right w:val="none" w:sz="0" w:space="0" w:color="auto"/>
          </w:divBdr>
        </w:div>
        <w:div w:id="538397272">
          <w:marLeft w:val="0"/>
          <w:marRight w:val="0"/>
          <w:marTop w:val="0"/>
          <w:marBottom w:val="0"/>
          <w:divBdr>
            <w:top w:val="none" w:sz="0" w:space="0" w:color="auto"/>
            <w:left w:val="none" w:sz="0" w:space="0" w:color="auto"/>
            <w:bottom w:val="none" w:sz="0" w:space="0" w:color="auto"/>
            <w:right w:val="none" w:sz="0" w:space="0" w:color="auto"/>
          </w:divBdr>
        </w:div>
        <w:div w:id="825973826">
          <w:marLeft w:val="0"/>
          <w:marRight w:val="0"/>
          <w:marTop w:val="0"/>
          <w:marBottom w:val="0"/>
          <w:divBdr>
            <w:top w:val="none" w:sz="0" w:space="0" w:color="auto"/>
            <w:left w:val="none" w:sz="0" w:space="0" w:color="auto"/>
            <w:bottom w:val="none" w:sz="0" w:space="0" w:color="auto"/>
            <w:right w:val="none" w:sz="0" w:space="0" w:color="auto"/>
          </w:divBdr>
        </w:div>
        <w:div w:id="1679966365">
          <w:marLeft w:val="0"/>
          <w:marRight w:val="0"/>
          <w:marTop w:val="0"/>
          <w:marBottom w:val="0"/>
          <w:divBdr>
            <w:top w:val="none" w:sz="0" w:space="0" w:color="auto"/>
            <w:left w:val="none" w:sz="0" w:space="0" w:color="auto"/>
            <w:bottom w:val="none" w:sz="0" w:space="0" w:color="auto"/>
            <w:right w:val="none" w:sz="0" w:space="0" w:color="auto"/>
          </w:divBdr>
        </w:div>
        <w:div w:id="1835798624">
          <w:marLeft w:val="0"/>
          <w:marRight w:val="0"/>
          <w:marTop w:val="0"/>
          <w:marBottom w:val="0"/>
          <w:divBdr>
            <w:top w:val="none" w:sz="0" w:space="0" w:color="auto"/>
            <w:left w:val="none" w:sz="0" w:space="0" w:color="auto"/>
            <w:bottom w:val="none" w:sz="0" w:space="0" w:color="auto"/>
            <w:right w:val="none" w:sz="0" w:space="0" w:color="auto"/>
          </w:divBdr>
        </w:div>
      </w:divsChild>
    </w:div>
    <w:div w:id="905144291">
      <w:bodyDiv w:val="1"/>
      <w:marLeft w:val="0"/>
      <w:marRight w:val="0"/>
      <w:marTop w:val="0"/>
      <w:marBottom w:val="0"/>
      <w:divBdr>
        <w:top w:val="none" w:sz="0" w:space="0" w:color="auto"/>
        <w:left w:val="none" w:sz="0" w:space="0" w:color="auto"/>
        <w:bottom w:val="none" w:sz="0" w:space="0" w:color="auto"/>
        <w:right w:val="none" w:sz="0" w:space="0" w:color="auto"/>
      </w:divBdr>
    </w:div>
    <w:div w:id="914238808">
      <w:bodyDiv w:val="1"/>
      <w:marLeft w:val="0"/>
      <w:marRight w:val="0"/>
      <w:marTop w:val="0"/>
      <w:marBottom w:val="0"/>
      <w:divBdr>
        <w:top w:val="none" w:sz="0" w:space="0" w:color="auto"/>
        <w:left w:val="none" w:sz="0" w:space="0" w:color="auto"/>
        <w:bottom w:val="none" w:sz="0" w:space="0" w:color="auto"/>
        <w:right w:val="none" w:sz="0" w:space="0" w:color="auto"/>
      </w:divBdr>
    </w:div>
    <w:div w:id="921260478">
      <w:bodyDiv w:val="1"/>
      <w:marLeft w:val="0"/>
      <w:marRight w:val="0"/>
      <w:marTop w:val="0"/>
      <w:marBottom w:val="0"/>
      <w:divBdr>
        <w:top w:val="none" w:sz="0" w:space="0" w:color="auto"/>
        <w:left w:val="none" w:sz="0" w:space="0" w:color="auto"/>
        <w:bottom w:val="none" w:sz="0" w:space="0" w:color="auto"/>
        <w:right w:val="none" w:sz="0" w:space="0" w:color="auto"/>
      </w:divBdr>
      <w:divsChild>
        <w:div w:id="110636180">
          <w:marLeft w:val="0"/>
          <w:marRight w:val="0"/>
          <w:marTop w:val="0"/>
          <w:marBottom w:val="0"/>
          <w:divBdr>
            <w:top w:val="none" w:sz="0" w:space="0" w:color="auto"/>
            <w:left w:val="none" w:sz="0" w:space="0" w:color="auto"/>
            <w:bottom w:val="none" w:sz="0" w:space="0" w:color="auto"/>
            <w:right w:val="none" w:sz="0" w:space="0" w:color="auto"/>
          </w:divBdr>
          <w:divsChild>
            <w:div w:id="40518048">
              <w:marLeft w:val="0"/>
              <w:marRight w:val="0"/>
              <w:marTop w:val="0"/>
              <w:marBottom w:val="0"/>
              <w:divBdr>
                <w:top w:val="single" w:sz="2" w:space="0" w:color="auto"/>
                <w:left w:val="single" w:sz="2" w:space="0" w:color="auto"/>
                <w:bottom w:val="single" w:sz="2" w:space="0" w:color="auto"/>
                <w:right w:val="single" w:sz="2" w:space="0" w:color="auto"/>
              </w:divBdr>
            </w:div>
            <w:div w:id="590552517">
              <w:marLeft w:val="0"/>
              <w:marRight w:val="0"/>
              <w:marTop w:val="0"/>
              <w:marBottom w:val="0"/>
              <w:divBdr>
                <w:top w:val="single" w:sz="2" w:space="0" w:color="auto"/>
                <w:left w:val="single" w:sz="2" w:space="0" w:color="auto"/>
                <w:bottom w:val="single" w:sz="2" w:space="0" w:color="auto"/>
                <w:right w:val="single" w:sz="2" w:space="0" w:color="auto"/>
              </w:divBdr>
            </w:div>
            <w:div w:id="798298831">
              <w:marLeft w:val="0"/>
              <w:marRight w:val="0"/>
              <w:marTop w:val="0"/>
              <w:marBottom w:val="0"/>
              <w:divBdr>
                <w:top w:val="single" w:sz="2" w:space="0" w:color="auto"/>
                <w:left w:val="single" w:sz="2" w:space="0" w:color="auto"/>
                <w:bottom w:val="single" w:sz="2" w:space="0" w:color="auto"/>
                <w:right w:val="single" w:sz="2" w:space="0" w:color="auto"/>
              </w:divBdr>
            </w:div>
            <w:div w:id="641158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34090271">
      <w:bodyDiv w:val="1"/>
      <w:marLeft w:val="0"/>
      <w:marRight w:val="0"/>
      <w:marTop w:val="0"/>
      <w:marBottom w:val="0"/>
      <w:divBdr>
        <w:top w:val="none" w:sz="0" w:space="0" w:color="auto"/>
        <w:left w:val="none" w:sz="0" w:space="0" w:color="auto"/>
        <w:bottom w:val="none" w:sz="0" w:space="0" w:color="auto"/>
        <w:right w:val="none" w:sz="0" w:space="0" w:color="auto"/>
      </w:divBdr>
    </w:div>
    <w:div w:id="934509028">
      <w:bodyDiv w:val="1"/>
      <w:marLeft w:val="0"/>
      <w:marRight w:val="0"/>
      <w:marTop w:val="0"/>
      <w:marBottom w:val="0"/>
      <w:divBdr>
        <w:top w:val="none" w:sz="0" w:space="0" w:color="auto"/>
        <w:left w:val="none" w:sz="0" w:space="0" w:color="auto"/>
        <w:bottom w:val="none" w:sz="0" w:space="0" w:color="auto"/>
        <w:right w:val="none" w:sz="0" w:space="0" w:color="auto"/>
      </w:divBdr>
      <w:divsChild>
        <w:div w:id="386420276">
          <w:marLeft w:val="0"/>
          <w:marRight w:val="0"/>
          <w:marTop w:val="0"/>
          <w:marBottom w:val="0"/>
          <w:divBdr>
            <w:top w:val="none" w:sz="0" w:space="0" w:color="auto"/>
            <w:left w:val="none" w:sz="0" w:space="0" w:color="auto"/>
            <w:bottom w:val="none" w:sz="0" w:space="0" w:color="auto"/>
            <w:right w:val="none" w:sz="0" w:space="0" w:color="auto"/>
          </w:divBdr>
          <w:divsChild>
            <w:div w:id="5052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7069">
      <w:bodyDiv w:val="1"/>
      <w:marLeft w:val="0"/>
      <w:marRight w:val="0"/>
      <w:marTop w:val="0"/>
      <w:marBottom w:val="0"/>
      <w:divBdr>
        <w:top w:val="none" w:sz="0" w:space="0" w:color="auto"/>
        <w:left w:val="none" w:sz="0" w:space="0" w:color="auto"/>
        <w:bottom w:val="none" w:sz="0" w:space="0" w:color="auto"/>
        <w:right w:val="none" w:sz="0" w:space="0" w:color="auto"/>
      </w:divBdr>
    </w:div>
    <w:div w:id="947934727">
      <w:bodyDiv w:val="1"/>
      <w:marLeft w:val="0"/>
      <w:marRight w:val="0"/>
      <w:marTop w:val="0"/>
      <w:marBottom w:val="0"/>
      <w:divBdr>
        <w:top w:val="none" w:sz="0" w:space="0" w:color="auto"/>
        <w:left w:val="none" w:sz="0" w:space="0" w:color="auto"/>
        <w:bottom w:val="none" w:sz="0" w:space="0" w:color="auto"/>
        <w:right w:val="none" w:sz="0" w:space="0" w:color="auto"/>
      </w:divBdr>
    </w:div>
    <w:div w:id="949320948">
      <w:bodyDiv w:val="1"/>
      <w:marLeft w:val="0"/>
      <w:marRight w:val="0"/>
      <w:marTop w:val="0"/>
      <w:marBottom w:val="0"/>
      <w:divBdr>
        <w:top w:val="none" w:sz="0" w:space="0" w:color="auto"/>
        <w:left w:val="none" w:sz="0" w:space="0" w:color="auto"/>
        <w:bottom w:val="none" w:sz="0" w:space="0" w:color="auto"/>
        <w:right w:val="none" w:sz="0" w:space="0" w:color="auto"/>
      </w:divBdr>
    </w:div>
    <w:div w:id="956372059">
      <w:bodyDiv w:val="1"/>
      <w:marLeft w:val="0"/>
      <w:marRight w:val="0"/>
      <w:marTop w:val="0"/>
      <w:marBottom w:val="0"/>
      <w:divBdr>
        <w:top w:val="none" w:sz="0" w:space="0" w:color="auto"/>
        <w:left w:val="none" w:sz="0" w:space="0" w:color="auto"/>
        <w:bottom w:val="none" w:sz="0" w:space="0" w:color="auto"/>
        <w:right w:val="none" w:sz="0" w:space="0" w:color="auto"/>
      </w:divBdr>
      <w:divsChild>
        <w:div w:id="1975603405">
          <w:marLeft w:val="0"/>
          <w:marRight w:val="0"/>
          <w:marTop w:val="0"/>
          <w:marBottom w:val="0"/>
          <w:divBdr>
            <w:top w:val="none" w:sz="0" w:space="0" w:color="auto"/>
            <w:left w:val="none" w:sz="0" w:space="0" w:color="auto"/>
            <w:bottom w:val="none" w:sz="0" w:space="0" w:color="auto"/>
            <w:right w:val="none" w:sz="0" w:space="0" w:color="auto"/>
          </w:divBdr>
        </w:div>
        <w:div w:id="2070378748">
          <w:marLeft w:val="0"/>
          <w:marRight w:val="0"/>
          <w:marTop w:val="0"/>
          <w:marBottom w:val="0"/>
          <w:divBdr>
            <w:top w:val="none" w:sz="0" w:space="0" w:color="auto"/>
            <w:left w:val="none" w:sz="0" w:space="0" w:color="auto"/>
            <w:bottom w:val="none" w:sz="0" w:space="0" w:color="auto"/>
            <w:right w:val="none" w:sz="0" w:space="0" w:color="auto"/>
          </w:divBdr>
        </w:div>
        <w:div w:id="475078">
          <w:marLeft w:val="0"/>
          <w:marRight w:val="0"/>
          <w:marTop w:val="0"/>
          <w:marBottom w:val="0"/>
          <w:divBdr>
            <w:top w:val="none" w:sz="0" w:space="0" w:color="auto"/>
            <w:left w:val="none" w:sz="0" w:space="0" w:color="auto"/>
            <w:bottom w:val="none" w:sz="0" w:space="0" w:color="auto"/>
            <w:right w:val="none" w:sz="0" w:space="0" w:color="auto"/>
          </w:divBdr>
        </w:div>
        <w:div w:id="686642961">
          <w:marLeft w:val="0"/>
          <w:marRight w:val="0"/>
          <w:marTop w:val="0"/>
          <w:marBottom w:val="0"/>
          <w:divBdr>
            <w:top w:val="none" w:sz="0" w:space="0" w:color="auto"/>
            <w:left w:val="none" w:sz="0" w:space="0" w:color="auto"/>
            <w:bottom w:val="none" w:sz="0" w:space="0" w:color="auto"/>
            <w:right w:val="none" w:sz="0" w:space="0" w:color="auto"/>
          </w:divBdr>
        </w:div>
        <w:div w:id="1531915974">
          <w:marLeft w:val="0"/>
          <w:marRight w:val="0"/>
          <w:marTop w:val="0"/>
          <w:marBottom w:val="0"/>
          <w:divBdr>
            <w:top w:val="none" w:sz="0" w:space="0" w:color="auto"/>
            <w:left w:val="none" w:sz="0" w:space="0" w:color="auto"/>
            <w:bottom w:val="none" w:sz="0" w:space="0" w:color="auto"/>
            <w:right w:val="none" w:sz="0" w:space="0" w:color="auto"/>
          </w:divBdr>
        </w:div>
        <w:div w:id="2129809169">
          <w:marLeft w:val="0"/>
          <w:marRight w:val="0"/>
          <w:marTop w:val="0"/>
          <w:marBottom w:val="0"/>
          <w:divBdr>
            <w:top w:val="none" w:sz="0" w:space="0" w:color="auto"/>
            <w:left w:val="none" w:sz="0" w:space="0" w:color="auto"/>
            <w:bottom w:val="none" w:sz="0" w:space="0" w:color="auto"/>
            <w:right w:val="none" w:sz="0" w:space="0" w:color="auto"/>
          </w:divBdr>
        </w:div>
        <w:div w:id="1782721478">
          <w:marLeft w:val="0"/>
          <w:marRight w:val="0"/>
          <w:marTop w:val="0"/>
          <w:marBottom w:val="0"/>
          <w:divBdr>
            <w:top w:val="none" w:sz="0" w:space="0" w:color="auto"/>
            <w:left w:val="none" w:sz="0" w:space="0" w:color="auto"/>
            <w:bottom w:val="none" w:sz="0" w:space="0" w:color="auto"/>
            <w:right w:val="none" w:sz="0" w:space="0" w:color="auto"/>
          </w:divBdr>
        </w:div>
        <w:div w:id="1520974476">
          <w:marLeft w:val="0"/>
          <w:marRight w:val="0"/>
          <w:marTop w:val="0"/>
          <w:marBottom w:val="0"/>
          <w:divBdr>
            <w:top w:val="none" w:sz="0" w:space="0" w:color="auto"/>
            <w:left w:val="none" w:sz="0" w:space="0" w:color="auto"/>
            <w:bottom w:val="none" w:sz="0" w:space="0" w:color="auto"/>
            <w:right w:val="none" w:sz="0" w:space="0" w:color="auto"/>
          </w:divBdr>
        </w:div>
        <w:div w:id="426929479">
          <w:marLeft w:val="0"/>
          <w:marRight w:val="0"/>
          <w:marTop w:val="0"/>
          <w:marBottom w:val="0"/>
          <w:divBdr>
            <w:top w:val="none" w:sz="0" w:space="0" w:color="auto"/>
            <w:left w:val="none" w:sz="0" w:space="0" w:color="auto"/>
            <w:bottom w:val="none" w:sz="0" w:space="0" w:color="auto"/>
            <w:right w:val="none" w:sz="0" w:space="0" w:color="auto"/>
          </w:divBdr>
        </w:div>
        <w:div w:id="1591044353">
          <w:marLeft w:val="0"/>
          <w:marRight w:val="0"/>
          <w:marTop w:val="0"/>
          <w:marBottom w:val="0"/>
          <w:divBdr>
            <w:top w:val="none" w:sz="0" w:space="0" w:color="auto"/>
            <w:left w:val="none" w:sz="0" w:space="0" w:color="auto"/>
            <w:bottom w:val="none" w:sz="0" w:space="0" w:color="auto"/>
            <w:right w:val="none" w:sz="0" w:space="0" w:color="auto"/>
          </w:divBdr>
        </w:div>
        <w:div w:id="1610236088">
          <w:marLeft w:val="0"/>
          <w:marRight w:val="0"/>
          <w:marTop w:val="0"/>
          <w:marBottom w:val="0"/>
          <w:divBdr>
            <w:top w:val="none" w:sz="0" w:space="0" w:color="auto"/>
            <w:left w:val="none" w:sz="0" w:space="0" w:color="auto"/>
            <w:bottom w:val="none" w:sz="0" w:space="0" w:color="auto"/>
            <w:right w:val="none" w:sz="0" w:space="0" w:color="auto"/>
          </w:divBdr>
        </w:div>
        <w:div w:id="1814982957">
          <w:marLeft w:val="0"/>
          <w:marRight w:val="0"/>
          <w:marTop w:val="0"/>
          <w:marBottom w:val="0"/>
          <w:divBdr>
            <w:top w:val="none" w:sz="0" w:space="0" w:color="auto"/>
            <w:left w:val="none" w:sz="0" w:space="0" w:color="auto"/>
            <w:bottom w:val="none" w:sz="0" w:space="0" w:color="auto"/>
            <w:right w:val="none" w:sz="0" w:space="0" w:color="auto"/>
          </w:divBdr>
        </w:div>
        <w:div w:id="2069718612">
          <w:marLeft w:val="0"/>
          <w:marRight w:val="0"/>
          <w:marTop w:val="0"/>
          <w:marBottom w:val="0"/>
          <w:divBdr>
            <w:top w:val="none" w:sz="0" w:space="0" w:color="auto"/>
            <w:left w:val="none" w:sz="0" w:space="0" w:color="auto"/>
            <w:bottom w:val="none" w:sz="0" w:space="0" w:color="auto"/>
            <w:right w:val="none" w:sz="0" w:space="0" w:color="auto"/>
          </w:divBdr>
        </w:div>
        <w:div w:id="1352494077">
          <w:marLeft w:val="0"/>
          <w:marRight w:val="0"/>
          <w:marTop w:val="0"/>
          <w:marBottom w:val="0"/>
          <w:divBdr>
            <w:top w:val="none" w:sz="0" w:space="0" w:color="auto"/>
            <w:left w:val="none" w:sz="0" w:space="0" w:color="auto"/>
            <w:bottom w:val="none" w:sz="0" w:space="0" w:color="auto"/>
            <w:right w:val="none" w:sz="0" w:space="0" w:color="auto"/>
          </w:divBdr>
        </w:div>
        <w:div w:id="1686203292">
          <w:marLeft w:val="0"/>
          <w:marRight w:val="0"/>
          <w:marTop w:val="0"/>
          <w:marBottom w:val="0"/>
          <w:divBdr>
            <w:top w:val="none" w:sz="0" w:space="0" w:color="auto"/>
            <w:left w:val="none" w:sz="0" w:space="0" w:color="auto"/>
            <w:bottom w:val="none" w:sz="0" w:space="0" w:color="auto"/>
            <w:right w:val="none" w:sz="0" w:space="0" w:color="auto"/>
          </w:divBdr>
        </w:div>
        <w:div w:id="1466653098">
          <w:marLeft w:val="0"/>
          <w:marRight w:val="0"/>
          <w:marTop w:val="0"/>
          <w:marBottom w:val="0"/>
          <w:divBdr>
            <w:top w:val="none" w:sz="0" w:space="0" w:color="auto"/>
            <w:left w:val="none" w:sz="0" w:space="0" w:color="auto"/>
            <w:bottom w:val="none" w:sz="0" w:space="0" w:color="auto"/>
            <w:right w:val="none" w:sz="0" w:space="0" w:color="auto"/>
          </w:divBdr>
        </w:div>
        <w:div w:id="1599674280">
          <w:marLeft w:val="0"/>
          <w:marRight w:val="0"/>
          <w:marTop w:val="0"/>
          <w:marBottom w:val="0"/>
          <w:divBdr>
            <w:top w:val="none" w:sz="0" w:space="0" w:color="auto"/>
            <w:left w:val="none" w:sz="0" w:space="0" w:color="auto"/>
            <w:bottom w:val="none" w:sz="0" w:space="0" w:color="auto"/>
            <w:right w:val="none" w:sz="0" w:space="0" w:color="auto"/>
          </w:divBdr>
        </w:div>
        <w:div w:id="502551942">
          <w:marLeft w:val="0"/>
          <w:marRight w:val="0"/>
          <w:marTop w:val="0"/>
          <w:marBottom w:val="0"/>
          <w:divBdr>
            <w:top w:val="none" w:sz="0" w:space="0" w:color="auto"/>
            <w:left w:val="none" w:sz="0" w:space="0" w:color="auto"/>
            <w:bottom w:val="none" w:sz="0" w:space="0" w:color="auto"/>
            <w:right w:val="none" w:sz="0" w:space="0" w:color="auto"/>
          </w:divBdr>
        </w:div>
        <w:div w:id="115028055">
          <w:marLeft w:val="0"/>
          <w:marRight w:val="0"/>
          <w:marTop w:val="0"/>
          <w:marBottom w:val="0"/>
          <w:divBdr>
            <w:top w:val="none" w:sz="0" w:space="0" w:color="auto"/>
            <w:left w:val="none" w:sz="0" w:space="0" w:color="auto"/>
            <w:bottom w:val="none" w:sz="0" w:space="0" w:color="auto"/>
            <w:right w:val="none" w:sz="0" w:space="0" w:color="auto"/>
          </w:divBdr>
        </w:div>
        <w:div w:id="395669831">
          <w:marLeft w:val="0"/>
          <w:marRight w:val="0"/>
          <w:marTop w:val="0"/>
          <w:marBottom w:val="0"/>
          <w:divBdr>
            <w:top w:val="none" w:sz="0" w:space="0" w:color="auto"/>
            <w:left w:val="none" w:sz="0" w:space="0" w:color="auto"/>
            <w:bottom w:val="none" w:sz="0" w:space="0" w:color="auto"/>
            <w:right w:val="none" w:sz="0" w:space="0" w:color="auto"/>
          </w:divBdr>
        </w:div>
        <w:div w:id="1245607300">
          <w:marLeft w:val="0"/>
          <w:marRight w:val="0"/>
          <w:marTop w:val="0"/>
          <w:marBottom w:val="0"/>
          <w:divBdr>
            <w:top w:val="none" w:sz="0" w:space="0" w:color="auto"/>
            <w:left w:val="none" w:sz="0" w:space="0" w:color="auto"/>
            <w:bottom w:val="none" w:sz="0" w:space="0" w:color="auto"/>
            <w:right w:val="none" w:sz="0" w:space="0" w:color="auto"/>
          </w:divBdr>
        </w:div>
        <w:div w:id="64182862">
          <w:marLeft w:val="0"/>
          <w:marRight w:val="0"/>
          <w:marTop w:val="0"/>
          <w:marBottom w:val="0"/>
          <w:divBdr>
            <w:top w:val="none" w:sz="0" w:space="0" w:color="auto"/>
            <w:left w:val="none" w:sz="0" w:space="0" w:color="auto"/>
            <w:bottom w:val="none" w:sz="0" w:space="0" w:color="auto"/>
            <w:right w:val="none" w:sz="0" w:space="0" w:color="auto"/>
          </w:divBdr>
        </w:div>
        <w:div w:id="180511558">
          <w:marLeft w:val="0"/>
          <w:marRight w:val="0"/>
          <w:marTop w:val="0"/>
          <w:marBottom w:val="0"/>
          <w:divBdr>
            <w:top w:val="none" w:sz="0" w:space="0" w:color="auto"/>
            <w:left w:val="none" w:sz="0" w:space="0" w:color="auto"/>
            <w:bottom w:val="none" w:sz="0" w:space="0" w:color="auto"/>
            <w:right w:val="none" w:sz="0" w:space="0" w:color="auto"/>
          </w:divBdr>
        </w:div>
        <w:div w:id="431827169">
          <w:marLeft w:val="0"/>
          <w:marRight w:val="0"/>
          <w:marTop w:val="0"/>
          <w:marBottom w:val="0"/>
          <w:divBdr>
            <w:top w:val="none" w:sz="0" w:space="0" w:color="auto"/>
            <w:left w:val="none" w:sz="0" w:space="0" w:color="auto"/>
            <w:bottom w:val="none" w:sz="0" w:space="0" w:color="auto"/>
            <w:right w:val="none" w:sz="0" w:space="0" w:color="auto"/>
          </w:divBdr>
        </w:div>
        <w:div w:id="1398935107">
          <w:marLeft w:val="0"/>
          <w:marRight w:val="0"/>
          <w:marTop w:val="0"/>
          <w:marBottom w:val="0"/>
          <w:divBdr>
            <w:top w:val="none" w:sz="0" w:space="0" w:color="auto"/>
            <w:left w:val="none" w:sz="0" w:space="0" w:color="auto"/>
            <w:bottom w:val="none" w:sz="0" w:space="0" w:color="auto"/>
            <w:right w:val="none" w:sz="0" w:space="0" w:color="auto"/>
          </w:divBdr>
        </w:div>
      </w:divsChild>
    </w:div>
    <w:div w:id="963659654">
      <w:bodyDiv w:val="1"/>
      <w:marLeft w:val="0"/>
      <w:marRight w:val="0"/>
      <w:marTop w:val="0"/>
      <w:marBottom w:val="0"/>
      <w:divBdr>
        <w:top w:val="none" w:sz="0" w:space="0" w:color="auto"/>
        <w:left w:val="none" w:sz="0" w:space="0" w:color="auto"/>
        <w:bottom w:val="none" w:sz="0" w:space="0" w:color="auto"/>
        <w:right w:val="none" w:sz="0" w:space="0" w:color="auto"/>
      </w:divBdr>
    </w:div>
    <w:div w:id="966081503">
      <w:bodyDiv w:val="1"/>
      <w:marLeft w:val="0"/>
      <w:marRight w:val="0"/>
      <w:marTop w:val="0"/>
      <w:marBottom w:val="0"/>
      <w:divBdr>
        <w:top w:val="none" w:sz="0" w:space="0" w:color="auto"/>
        <w:left w:val="none" w:sz="0" w:space="0" w:color="auto"/>
        <w:bottom w:val="none" w:sz="0" w:space="0" w:color="auto"/>
        <w:right w:val="none" w:sz="0" w:space="0" w:color="auto"/>
      </w:divBdr>
    </w:div>
    <w:div w:id="981273508">
      <w:bodyDiv w:val="1"/>
      <w:marLeft w:val="0"/>
      <w:marRight w:val="0"/>
      <w:marTop w:val="0"/>
      <w:marBottom w:val="0"/>
      <w:divBdr>
        <w:top w:val="none" w:sz="0" w:space="0" w:color="auto"/>
        <w:left w:val="none" w:sz="0" w:space="0" w:color="auto"/>
        <w:bottom w:val="none" w:sz="0" w:space="0" w:color="auto"/>
        <w:right w:val="none" w:sz="0" w:space="0" w:color="auto"/>
      </w:divBdr>
    </w:div>
    <w:div w:id="989821274">
      <w:bodyDiv w:val="1"/>
      <w:marLeft w:val="0"/>
      <w:marRight w:val="0"/>
      <w:marTop w:val="0"/>
      <w:marBottom w:val="0"/>
      <w:divBdr>
        <w:top w:val="none" w:sz="0" w:space="0" w:color="auto"/>
        <w:left w:val="none" w:sz="0" w:space="0" w:color="auto"/>
        <w:bottom w:val="none" w:sz="0" w:space="0" w:color="auto"/>
        <w:right w:val="none" w:sz="0" w:space="0" w:color="auto"/>
      </w:divBdr>
    </w:div>
    <w:div w:id="999843216">
      <w:bodyDiv w:val="1"/>
      <w:marLeft w:val="0"/>
      <w:marRight w:val="0"/>
      <w:marTop w:val="0"/>
      <w:marBottom w:val="0"/>
      <w:divBdr>
        <w:top w:val="none" w:sz="0" w:space="0" w:color="auto"/>
        <w:left w:val="none" w:sz="0" w:space="0" w:color="auto"/>
        <w:bottom w:val="none" w:sz="0" w:space="0" w:color="auto"/>
        <w:right w:val="none" w:sz="0" w:space="0" w:color="auto"/>
      </w:divBdr>
    </w:div>
    <w:div w:id="1000499981">
      <w:bodyDiv w:val="1"/>
      <w:marLeft w:val="0"/>
      <w:marRight w:val="0"/>
      <w:marTop w:val="0"/>
      <w:marBottom w:val="0"/>
      <w:divBdr>
        <w:top w:val="none" w:sz="0" w:space="0" w:color="auto"/>
        <w:left w:val="none" w:sz="0" w:space="0" w:color="auto"/>
        <w:bottom w:val="none" w:sz="0" w:space="0" w:color="auto"/>
        <w:right w:val="none" w:sz="0" w:space="0" w:color="auto"/>
      </w:divBdr>
    </w:div>
    <w:div w:id="1005400347">
      <w:bodyDiv w:val="1"/>
      <w:marLeft w:val="0"/>
      <w:marRight w:val="0"/>
      <w:marTop w:val="0"/>
      <w:marBottom w:val="0"/>
      <w:divBdr>
        <w:top w:val="none" w:sz="0" w:space="0" w:color="auto"/>
        <w:left w:val="none" w:sz="0" w:space="0" w:color="auto"/>
        <w:bottom w:val="none" w:sz="0" w:space="0" w:color="auto"/>
        <w:right w:val="none" w:sz="0" w:space="0" w:color="auto"/>
      </w:divBdr>
    </w:div>
    <w:div w:id="1011641263">
      <w:bodyDiv w:val="1"/>
      <w:marLeft w:val="0"/>
      <w:marRight w:val="0"/>
      <w:marTop w:val="0"/>
      <w:marBottom w:val="0"/>
      <w:divBdr>
        <w:top w:val="none" w:sz="0" w:space="0" w:color="auto"/>
        <w:left w:val="none" w:sz="0" w:space="0" w:color="auto"/>
        <w:bottom w:val="none" w:sz="0" w:space="0" w:color="auto"/>
        <w:right w:val="none" w:sz="0" w:space="0" w:color="auto"/>
      </w:divBdr>
      <w:divsChild>
        <w:div w:id="219639530">
          <w:marLeft w:val="0"/>
          <w:marRight w:val="0"/>
          <w:marTop w:val="240"/>
          <w:marBottom w:val="240"/>
          <w:divBdr>
            <w:top w:val="none" w:sz="0" w:space="0" w:color="auto"/>
            <w:left w:val="none" w:sz="0" w:space="0" w:color="auto"/>
            <w:bottom w:val="none" w:sz="0" w:space="0" w:color="auto"/>
            <w:right w:val="none" w:sz="0" w:space="0" w:color="auto"/>
          </w:divBdr>
          <w:divsChild>
            <w:div w:id="1603413602">
              <w:marLeft w:val="0"/>
              <w:marRight w:val="180"/>
              <w:marTop w:val="0"/>
              <w:marBottom w:val="0"/>
              <w:divBdr>
                <w:top w:val="none" w:sz="0" w:space="0" w:color="auto"/>
                <w:left w:val="none" w:sz="0" w:space="0" w:color="auto"/>
                <w:bottom w:val="none" w:sz="0" w:space="0" w:color="auto"/>
                <w:right w:val="none" w:sz="0" w:space="0" w:color="auto"/>
              </w:divBdr>
            </w:div>
            <w:div w:id="325522795">
              <w:marLeft w:val="0"/>
              <w:marRight w:val="120"/>
              <w:marTop w:val="0"/>
              <w:marBottom w:val="180"/>
              <w:divBdr>
                <w:top w:val="none" w:sz="0" w:space="0" w:color="auto"/>
                <w:left w:val="none" w:sz="0" w:space="0" w:color="auto"/>
                <w:bottom w:val="none" w:sz="0" w:space="0" w:color="auto"/>
                <w:right w:val="none" w:sz="0" w:space="0" w:color="auto"/>
              </w:divBdr>
            </w:div>
            <w:div w:id="984554222">
              <w:marLeft w:val="0"/>
              <w:marRight w:val="120"/>
              <w:marTop w:val="0"/>
              <w:marBottom w:val="180"/>
              <w:divBdr>
                <w:top w:val="none" w:sz="0" w:space="0" w:color="auto"/>
                <w:left w:val="none" w:sz="0" w:space="0" w:color="auto"/>
                <w:bottom w:val="none" w:sz="0" w:space="0" w:color="auto"/>
                <w:right w:val="none" w:sz="0" w:space="0" w:color="auto"/>
              </w:divBdr>
            </w:div>
            <w:div w:id="8304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3196">
      <w:bodyDiv w:val="1"/>
      <w:marLeft w:val="0"/>
      <w:marRight w:val="0"/>
      <w:marTop w:val="0"/>
      <w:marBottom w:val="0"/>
      <w:divBdr>
        <w:top w:val="none" w:sz="0" w:space="0" w:color="auto"/>
        <w:left w:val="none" w:sz="0" w:space="0" w:color="auto"/>
        <w:bottom w:val="none" w:sz="0" w:space="0" w:color="auto"/>
        <w:right w:val="none" w:sz="0" w:space="0" w:color="auto"/>
      </w:divBdr>
    </w:div>
    <w:div w:id="1027373032">
      <w:bodyDiv w:val="1"/>
      <w:marLeft w:val="0"/>
      <w:marRight w:val="0"/>
      <w:marTop w:val="0"/>
      <w:marBottom w:val="0"/>
      <w:divBdr>
        <w:top w:val="none" w:sz="0" w:space="0" w:color="auto"/>
        <w:left w:val="none" w:sz="0" w:space="0" w:color="auto"/>
        <w:bottom w:val="none" w:sz="0" w:space="0" w:color="auto"/>
        <w:right w:val="none" w:sz="0" w:space="0" w:color="auto"/>
      </w:divBdr>
    </w:div>
    <w:div w:id="1040278509">
      <w:bodyDiv w:val="1"/>
      <w:marLeft w:val="0"/>
      <w:marRight w:val="0"/>
      <w:marTop w:val="0"/>
      <w:marBottom w:val="0"/>
      <w:divBdr>
        <w:top w:val="none" w:sz="0" w:space="0" w:color="auto"/>
        <w:left w:val="none" w:sz="0" w:space="0" w:color="auto"/>
        <w:bottom w:val="none" w:sz="0" w:space="0" w:color="auto"/>
        <w:right w:val="none" w:sz="0" w:space="0" w:color="auto"/>
      </w:divBdr>
    </w:div>
    <w:div w:id="1051995821">
      <w:bodyDiv w:val="1"/>
      <w:marLeft w:val="0"/>
      <w:marRight w:val="0"/>
      <w:marTop w:val="0"/>
      <w:marBottom w:val="0"/>
      <w:divBdr>
        <w:top w:val="none" w:sz="0" w:space="0" w:color="auto"/>
        <w:left w:val="none" w:sz="0" w:space="0" w:color="auto"/>
        <w:bottom w:val="none" w:sz="0" w:space="0" w:color="auto"/>
        <w:right w:val="none" w:sz="0" w:space="0" w:color="auto"/>
      </w:divBdr>
    </w:div>
    <w:div w:id="1061754833">
      <w:bodyDiv w:val="1"/>
      <w:marLeft w:val="0"/>
      <w:marRight w:val="0"/>
      <w:marTop w:val="0"/>
      <w:marBottom w:val="0"/>
      <w:divBdr>
        <w:top w:val="none" w:sz="0" w:space="0" w:color="auto"/>
        <w:left w:val="none" w:sz="0" w:space="0" w:color="auto"/>
        <w:bottom w:val="none" w:sz="0" w:space="0" w:color="auto"/>
        <w:right w:val="none" w:sz="0" w:space="0" w:color="auto"/>
      </w:divBdr>
    </w:div>
    <w:div w:id="1064836358">
      <w:bodyDiv w:val="1"/>
      <w:marLeft w:val="0"/>
      <w:marRight w:val="0"/>
      <w:marTop w:val="0"/>
      <w:marBottom w:val="0"/>
      <w:divBdr>
        <w:top w:val="none" w:sz="0" w:space="0" w:color="auto"/>
        <w:left w:val="none" w:sz="0" w:space="0" w:color="auto"/>
        <w:bottom w:val="none" w:sz="0" w:space="0" w:color="auto"/>
        <w:right w:val="none" w:sz="0" w:space="0" w:color="auto"/>
      </w:divBdr>
    </w:div>
    <w:div w:id="1066416674">
      <w:bodyDiv w:val="1"/>
      <w:marLeft w:val="0"/>
      <w:marRight w:val="0"/>
      <w:marTop w:val="0"/>
      <w:marBottom w:val="0"/>
      <w:divBdr>
        <w:top w:val="none" w:sz="0" w:space="0" w:color="auto"/>
        <w:left w:val="none" w:sz="0" w:space="0" w:color="auto"/>
        <w:bottom w:val="none" w:sz="0" w:space="0" w:color="auto"/>
        <w:right w:val="none" w:sz="0" w:space="0" w:color="auto"/>
      </w:divBdr>
    </w:div>
    <w:div w:id="1071536651">
      <w:bodyDiv w:val="1"/>
      <w:marLeft w:val="0"/>
      <w:marRight w:val="0"/>
      <w:marTop w:val="0"/>
      <w:marBottom w:val="0"/>
      <w:divBdr>
        <w:top w:val="none" w:sz="0" w:space="0" w:color="auto"/>
        <w:left w:val="none" w:sz="0" w:space="0" w:color="auto"/>
        <w:bottom w:val="none" w:sz="0" w:space="0" w:color="auto"/>
        <w:right w:val="none" w:sz="0" w:space="0" w:color="auto"/>
      </w:divBdr>
    </w:div>
    <w:div w:id="1090813012">
      <w:bodyDiv w:val="1"/>
      <w:marLeft w:val="0"/>
      <w:marRight w:val="0"/>
      <w:marTop w:val="0"/>
      <w:marBottom w:val="0"/>
      <w:divBdr>
        <w:top w:val="none" w:sz="0" w:space="0" w:color="auto"/>
        <w:left w:val="none" w:sz="0" w:space="0" w:color="auto"/>
        <w:bottom w:val="none" w:sz="0" w:space="0" w:color="auto"/>
        <w:right w:val="none" w:sz="0" w:space="0" w:color="auto"/>
      </w:divBdr>
    </w:div>
    <w:div w:id="1101679983">
      <w:bodyDiv w:val="1"/>
      <w:marLeft w:val="0"/>
      <w:marRight w:val="0"/>
      <w:marTop w:val="0"/>
      <w:marBottom w:val="0"/>
      <w:divBdr>
        <w:top w:val="none" w:sz="0" w:space="0" w:color="auto"/>
        <w:left w:val="none" w:sz="0" w:space="0" w:color="auto"/>
        <w:bottom w:val="none" w:sz="0" w:space="0" w:color="auto"/>
        <w:right w:val="none" w:sz="0" w:space="0" w:color="auto"/>
      </w:divBdr>
    </w:div>
    <w:div w:id="1113094536">
      <w:bodyDiv w:val="1"/>
      <w:marLeft w:val="0"/>
      <w:marRight w:val="0"/>
      <w:marTop w:val="0"/>
      <w:marBottom w:val="0"/>
      <w:divBdr>
        <w:top w:val="none" w:sz="0" w:space="0" w:color="auto"/>
        <w:left w:val="none" w:sz="0" w:space="0" w:color="auto"/>
        <w:bottom w:val="none" w:sz="0" w:space="0" w:color="auto"/>
        <w:right w:val="none" w:sz="0" w:space="0" w:color="auto"/>
      </w:divBdr>
    </w:div>
    <w:div w:id="1131942621">
      <w:bodyDiv w:val="1"/>
      <w:marLeft w:val="0"/>
      <w:marRight w:val="0"/>
      <w:marTop w:val="0"/>
      <w:marBottom w:val="0"/>
      <w:divBdr>
        <w:top w:val="none" w:sz="0" w:space="0" w:color="auto"/>
        <w:left w:val="none" w:sz="0" w:space="0" w:color="auto"/>
        <w:bottom w:val="none" w:sz="0" w:space="0" w:color="auto"/>
        <w:right w:val="none" w:sz="0" w:space="0" w:color="auto"/>
      </w:divBdr>
      <w:divsChild>
        <w:div w:id="811023773">
          <w:marLeft w:val="0"/>
          <w:marRight w:val="0"/>
          <w:marTop w:val="0"/>
          <w:marBottom w:val="0"/>
          <w:divBdr>
            <w:top w:val="none" w:sz="0" w:space="0" w:color="auto"/>
            <w:left w:val="none" w:sz="0" w:space="0" w:color="auto"/>
            <w:bottom w:val="none" w:sz="0" w:space="0" w:color="auto"/>
            <w:right w:val="none" w:sz="0" w:space="0" w:color="auto"/>
          </w:divBdr>
        </w:div>
        <w:div w:id="1360857048">
          <w:marLeft w:val="0"/>
          <w:marRight w:val="0"/>
          <w:marTop w:val="0"/>
          <w:marBottom w:val="0"/>
          <w:divBdr>
            <w:top w:val="none" w:sz="0" w:space="0" w:color="auto"/>
            <w:left w:val="none" w:sz="0" w:space="0" w:color="auto"/>
            <w:bottom w:val="none" w:sz="0" w:space="0" w:color="auto"/>
            <w:right w:val="none" w:sz="0" w:space="0" w:color="auto"/>
          </w:divBdr>
        </w:div>
        <w:div w:id="1365908267">
          <w:marLeft w:val="0"/>
          <w:marRight w:val="0"/>
          <w:marTop w:val="0"/>
          <w:marBottom w:val="0"/>
          <w:divBdr>
            <w:top w:val="none" w:sz="0" w:space="0" w:color="auto"/>
            <w:left w:val="none" w:sz="0" w:space="0" w:color="auto"/>
            <w:bottom w:val="none" w:sz="0" w:space="0" w:color="auto"/>
            <w:right w:val="none" w:sz="0" w:space="0" w:color="auto"/>
          </w:divBdr>
        </w:div>
        <w:div w:id="1498379301">
          <w:marLeft w:val="0"/>
          <w:marRight w:val="0"/>
          <w:marTop w:val="0"/>
          <w:marBottom w:val="0"/>
          <w:divBdr>
            <w:top w:val="none" w:sz="0" w:space="0" w:color="auto"/>
            <w:left w:val="none" w:sz="0" w:space="0" w:color="auto"/>
            <w:bottom w:val="none" w:sz="0" w:space="0" w:color="auto"/>
            <w:right w:val="none" w:sz="0" w:space="0" w:color="auto"/>
          </w:divBdr>
        </w:div>
        <w:div w:id="1843663805">
          <w:marLeft w:val="0"/>
          <w:marRight w:val="0"/>
          <w:marTop w:val="0"/>
          <w:marBottom w:val="0"/>
          <w:divBdr>
            <w:top w:val="none" w:sz="0" w:space="0" w:color="auto"/>
            <w:left w:val="none" w:sz="0" w:space="0" w:color="auto"/>
            <w:bottom w:val="none" w:sz="0" w:space="0" w:color="auto"/>
            <w:right w:val="none" w:sz="0" w:space="0" w:color="auto"/>
          </w:divBdr>
        </w:div>
      </w:divsChild>
    </w:div>
    <w:div w:id="1132404740">
      <w:bodyDiv w:val="1"/>
      <w:marLeft w:val="0"/>
      <w:marRight w:val="0"/>
      <w:marTop w:val="0"/>
      <w:marBottom w:val="0"/>
      <w:divBdr>
        <w:top w:val="none" w:sz="0" w:space="0" w:color="auto"/>
        <w:left w:val="none" w:sz="0" w:space="0" w:color="auto"/>
        <w:bottom w:val="none" w:sz="0" w:space="0" w:color="auto"/>
        <w:right w:val="none" w:sz="0" w:space="0" w:color="auto"/>
      </w:divBdr>
    </w:div>
    <w:div w:id="1138766180">
      <w:bodyDiv w:val="1"/>
      <w:marLeft w:val="0"/>
      <w:marRight w:val="0"/>
      <w:marTop w:val="0"/>
      <w:marBottom w:val="0"/>
      <w:divBdr>
        <w:top w:val="none" w:sz="0" w:space="0" w:color="auto"/>
        <w:left w:val="none" w:sz="0" w:space="0" w:color="auto"/>
        <w:bottom w:val="none" w:sz="0" w:space="0" w:color="auto"/>
        <w:right w:val="none" w:sz="0" w:space="0" w:color="auto"/>
      </w:divBdr>
    </w:div>
    <w:div w:id="1140541840">
      <w:bodyDiv w:val="1"/>
      <w:marLeft w:val="0"/>
      <w:marRight w:val="0"/>
      <w:marTop w:val="0"/>
      <w:marBottom w:val="0"/>
      <w:divBdr>
        <w:top w:val="none" w:sz="0" w:space="0" w:color="auto"/>
        <w:left w:val="none" w:sz="0" w:space="0" w:color="auto"/>
        <w:bottom w:val="none" w:sz="0" w:space="0" w:color="auto"/>
        <w:right w:val="none" w:sz="0" w:space="0" w:color="auto"/>
      </w:divBdr>
    </w:div>
    <w:div w:id="1147547041">
      <w:bodyDiv w:val="1"/>
      <w:marLeft w:val="0"/>
      <w:marRight w:val="0"/>
      <w:marTop w:val="0"/>
      <w:marBottom w:val="0"/>
      <w:divBdr>
        <w:top w:val="none" w:sz="0" w:space="0" w:color="auto"/>
        <w:left w:val="none" w:sz="0" w:space="0" w:color="auto"/>
        <w:bottom w:val="none" w:sz="0" w:space="0" w:color="auto"/>
        <w:right w:val="none" w:sz="0" w:space="0" w:color="auto"/>
      </w:divBdr>
    </w:div>
    <w:div w:id="1151673820">
      <w:bodyDiv w:val="1"/>
      <w:marLeft w:val="0"/>
      <w:marRight w:val="0"/>
      <w:marTop w:val="0"/>
      <w:marBottom w:val="0"/>
      <w:divBdr>
        <w:top w:val="none" w:sz="0" w:space="0" w:color="auto"/>
        <w:left w:val="none" w:sz="0" w:space="0" w:color="auto"/>
        <w:bottom w:val="none" w:sz="0" w:space="0" w:color="auto"/>
        <w:right w:val="none" w:sz="0" w:space="0" w:color="auto"/>
      </w:divBdr>
    </w:div>
    <w:div w:id="1157309352">
      <w:bodyDiv w:val="1"/>
      <w:marLeft w:val="0"/>
      <w:marRight w:val="0"/>
      <w:marTop w:val="0"/>
      <w:marBottom w:val="0"/>
      <w:divBdr>
        <w:top w:val="none" w:sz="0" w:space="0" w:color="auto"/>
        <w:left w:val="none" w:sz="0" w:space="0" w:color="auto"/>
        <w:bottom w:val="none" w:sz="0" w:space="0" w:color="auto"/>
        <w:right w:val="none" w:sz="0" w:space="0" w:color="auto"/>
      </w:divBdr>
    </w:div>
    <w:div w:id="1176307910">
      <w:bodyDiv w:val="1"/>
      <w:marLeft w:val="0"/>
      <w:marRight w:val="0"/>
      <w:marTop w:val="0"/>
      <w:marBottom w:val="0"/>
      <w:divBdr>
        <w:top w:val="none" w:sz="0" w:space="0" w:color="auto"/>
        <w:left w:val="none" w:sz="0" w:space="0" w:color="auto"/>
        <w:bottom w:val="none" w:sz="0" w:space="0" w:color="auto"/>
        <w:right w:val="none" w:sz="0" w:space="0" w:color="auto"/>
      </w:divBdr>
    </w:div>
    <w:div w:id="1187598606">
      <w:bodyDiv w:val="1"/>
      <w:marLeft w:val="0"/>
      <w:marRight w:val="0"/>
      <w:marTop w:val="0"/>
      <w:marBottom w:val="0"/>
      <w:divBdr>
        <w:top w:val="none" w:sz="0" w:space="0" w:color="auto"/>
        <w:left w:val="none" w:sz="0" w:space="0" w:color="auto"/>
        <w:bottom w:val="none" w:sz="0" w:space="0" w:color="auto"/>
        <w:right w:val="none" w:sz="0" w:space="0" w:color="auto"/>
      </w:divBdr>
      <w:divsChild>
        <w:div w:id="351610149">
          <w:marLeft w:val="0"/>
          <w:marRight w:val="0"/>
          <w:marTop w:val="0"/>
          <w:marBottom w:val="0"/>
          <w:divBdr>
            <w:top w:val="none" w:sz="0" w:space="0" w:color="auto"/>
            <w:left w:val="none" w:sz="0" w:space="0" w:color="auto"/>
            <w:bottom w:val="none" w:sz="0" w:space="0" w:color="auto"/>
            <w:right w:val="none" w:sz="0" w:space="0" w:color="auto"/>
          </w:divBdr>
        </w:div>
        <w:div w:id="26106541">
          <w:marLeft w:val="0"/>
          <w:marRight w:val="0"/>
          <w:marTop w:val="0"/>
          <w:marBottom w:val="0"/>
          <w:divBdr>
            <w:top w:val="none" w:sz="0" w:space="0" w:color="auto"/>
            <w:left w:val="none" w:sz="0" w:space="0" w:color="auto"/>
            <w:bottom w:val="none" w:sz="0" w:space="0" w:color="auto"/>
            <w:right w:val="none" w:sz="0" w:space="0" w:color="auto"/>
          </w:divBdr>
        </w:div>
      </w:divsChild>
    </w:div>
    <w:div w:id="1189835546">
      <w:bodyDiv w:val="1"/>
      <w:marLeft w:val="0"/>
      <w:marRight w:val="0"/>
      <w:marTop w:val="0"/>
      <w:marBottom w:val="0"/>
      <w:divBdr>
        <w:top w:val="none" w:sz="0" w:space="0" w:color="auto"/>
        <w:left w:val="none" w:sz="0" w:space="0" w:color="auto"/>
        <w:bottom w:val="none" w:sz="0" w:space="0" w:color="auto"/>
        <w:right w:val="none" w:sz="0" w:space="0" w:color="auto"/>
      </w:divBdr>
    </w:div>
    <w:div w:id="1193303013">
      <w:bodyDiv w:val="1"/>
      <w:marLeft w:val="0"/>
      <w:marRight w:val="0"/>
      <w:marTop w:val="0"/>
      <w:marBottom w:val="0"/>
      <w:divBdr>
        <w:top w:val="none" w:sz="0" w:space="0" w:color="auto"/>
        <w:left w:val="none" w:sz="0" w:space="0" w:color="auto"/>
        <w:bottom w:val="none" w:sz="0" w:space="0" w:color="auto"/>
        <w:right w:val="none" w:sz="0" w:space="0" w:color="auto"/>
      </w:divBdr>
    </w:div>
    <w:div w:id="1200321376">
      <w:bodyDiv w:val="1"/>
      <w:marLeft w:val="0"/>
      <w:marRight w:val="0"/>
      <w:marTop w:val="0"/>
      <w:marBottom w:val="0"/>
      <w:divBdr>
        <w:top w:val="none" w:sz="0" w:space="0" w:color="auto"/>
        <w:left w:val="none" w:sz="0" w:space="0" w:color="auto"/>
        <w:bottom w:val="none" w:sz="0" w:space="0" w:color="auto"/>
        <w:right w:val="none" w:sz="0" w:space="0" w:color="auto"/>
      </w:divBdr>
    </w:div>
    <w:div w:id="1200362647">
      <w:bodyDiv w:val="1"/>
      <w:marLeft w:val="0"/>
      <w:marRight w:val="0"/>
      <w:marTop w:val="0"/>
      <w:marBottom w:val="0"/>
      <w:divBdr>
        <w:top w:val="none" w:sz="0" w:space="0" w:color="auto"/>
        <w:left w:val="none" w:sz="0" w:space="0" w:color="auto"/>
        <w:bottom w:val="none" w:sz="0" w:space="0" w:color="auto"/>
        <w:right w:val="none" w:sz="0" w:space="0" w:color="auto"/>
      </w:divBdr>
    </w:div>
    <w:div w:id="1201625013">
      <w:bodyDiv w:val="1"/>
      <w:marLeft w:val="0"/>
      <w:marRight w:val="0"/>
      <w:marTop w:val="0"/>
      <w:marBottom w:val="0"/>
      <w:divBdr>
        <w:top w:val="none" w:sz="0" w:space="0" w:color="auto"/>
        <w:left w:val="none" w:sz="0" w:space="0" w:color="auto"/>
        <w:bottom w:val="none" w:sz="0" w:space="0" w:color="auto"/>
        <w:right w:val="none" w:sz="0" w:space="0" w:color="auto"/>
      </w:divBdr>
    </w:div>
    <w:div w:id="1205562237">
      <w:bodyDiv w:val="1"/>
      <w:marLeft w:val="0"/>
      <w:marRight w:val="0"/>
      <w:marTop w:val="0"/>
      <w:marBottom w:val="0"/>
      <w:divBdr>
        <w:top w:val="none" w:sz="0" w:space="0" w:color="auto"/>
        <w:left w:val="none" w:sz="0" w:space="0" w:color="auto"/>
        <w:bottom w:val="none" w:sz="0" w:space="0" w:color="auto"/>
        <w:right w:val="none" w:sz="0" w:space="0" w:color="auto"/>
      </w:divBdr>
    </w:div>
    <w:div w:id="1207523816">
      <w:bodyDiv w:val="1"/>
      <w:marLeft w:val="0"/>
      <w:marRight w:val="0"/>
      <w:marTop w:val="0"/>
      <w:marBottom w:val="0"/>
      <w:divBdr>
        <w:top w:val="none" w:sz="0" w:space="0" w:color="auto"/>
        <w:left w:val="none" w:sz="0" w:space="0" w:color="auto"/>
        <w:bottom w:val="none" w:sz="0" w:space="0" w:color="auto"/>
        <w:right w:val="none" w:sz="0" w:space="0" w:color="auto"/>
      </w:divBdr>
    </w:div>
    <w:div w:id="1211188121">
      <w:bodyDiv w:val="1"/>
      <w:marLeft w:val="0"/>
      <w:marRight w:val="0"/>
      <w:marTop w:val="0"/>
      <w:marBottom w:val="0"/>
      <w:divBdr>
        <w:top w:val="none" w:sz="0" w:space="0" w:color="auto"/>
        <w:left w:val="none" w:sz="0" w:space="0" w:color="auto"/>
        <w:bottom w:val="none" w:sz="0" w:space="0" w:color="auto"/>
        <w:right w:val="none" w:sz="0" w:space="0" w:color="auto"/>
      </w:divBdr>
      <w:divsChild>
        <w:div w:id="956374904">
          <w:marLeft w:val="720"/>
          <w:marRight w:val="0"/>
          <w:marTop w:val="0"/>
          <w:marBottom w:val="0"/>
          <w:divBdr>
            <w:top w:val="none" w:sz="0" w:space="0" w:color="auto"/>
            <w:left w:val="none" w:sz="0" w:space="0" w:color="auto"/>
            <w:bottom w:val="none" w:sz="0" w:space="0" w:color="auto"/>
            <w:right w:val="none" w:sz="0" w:space="0" w:color="auto"/>
          </w:divBdr>
        </w:div>
      </w:divsChild>
    </w:div>
    <w:div w:id="1212230015">
      <w:bodyDiv w:val="1"/>
      <w:marLeft w:val="0"/>
      <w:marRight w:val="0"/>
      <w:marTop w:val="0"/>
      <w:marBottom w:val="0"/>
      <w:divBdr>
        <w:top w:val="none" w:sz="0" w:space="0" w:color="auto"/>
        <w:left w:val="none" w:sz="0" w:space="0" w:color="auto"/>
        <w:bottom w:val="none" w:sz="0" w:space="0" w:color="auto"/>
        <w:right w:val="none" w:sz="0" w:space="0" w:color="auto"/>
      </w:divBdr>
      <w:divsChild>
        <w:div w:id="110712206">
          <w:marLeft w:val="0"/>
          <w:marRight w:val="0"/>
          <w:marTop w:val="0"/>
          <w:marBottom w:val="0"/>
          <w:divBdr>
            <w:top w:val="none" w:sz="0" w:space="0" w:color="auto"/>
            <w:left w:val="none" w:sz="0" w:space="0" w:color="auto"/>
            <w:bottom w:val="none" w:sz="0" w:space="0" w:color="auto"/>
            <w:right w:val="none" w:sz="0" w:space="0" w:color="auto"/>
          </w:divBdr>
        </w:div>
        <w:div w:id="1302806149">
          <w:marLeft w:val="0"/>
          <w:marRight w:val="0"/>
          <w:marTop w:val="0"/>
          <w:marBottom w:val="0"/>
          <w:divBdr>
            <w:top w:val="none" w:sz="0" w:space="0" w:color="auto"/>
            <w:left w:val="none" w:sz="0" w:space="0" w:color="auto"/>
            <w:bottom w:val="none" w:sz="0" w:space="0" w:color="auto"/>
            <w:right w:val="none" w:sz="0" w:space="0" w:color="auto"/>
          </w:divBdr>
        </w:div>
        <w:div w:id="209654317">
          <w:marLeft w:val="0"/>
          <w:marRight w:val="0"/>
          <w:marTop w:val="0"/>
          <w:marBottom w:val="0"/>
          <w:divBdr>
            <w:top w:val="none" w:sz="0" w:space="0" w:color="auto"/>
            <w:left w:val="none" w:sz="0" w:space="0" w:color="auto"/>
            <w:bottom w:val="none" w:sz="0" w:space="0" w:color="auto"/>
            <w:right w:val="none" w:sz="0" w:space="0" w:color="auto"/>
          </w:divBdr>
        </w:div>
        <w:div w:id="1339498554">
          <w:marLeft w:val="0"/>
          <w:marRight w:val="0"/>
          <w:marTop w:val="0"/>
          <w:marBottom w:val="0"/>
          <w:divBdr>
            <w:top w:val="none" w:sz="0" w:space="0" w:color="auto"/>
            <w:left w:val="none" w:sz="0" w:space="0" w:color="auto"/>
            <w:bottom w:val="none" w:sz="0" w:space="0" w:color="auto"/>
            <w:right w:val="none" w:sz="0" w:space="0" w:color="auto"/>
          </w:divBdr>
        </w:div>
        <w:div w:id="1410736333">
          <w:marLeft w:val="0"/>
          <w:marRight w:val="0"/>
          <w:marTop w:val="0"/>
          <w:marBottom w:val="0"/>
          <w:divBdr>
            <w:top w:val="none" w:sz="0" w:space="0" w:color="auto"/>
            <w:left w:val="none" w:sz="0" w:space="0" w:color="auto"/>
            <w:bottom w:val="none" w:sz="0" w:space="0" w:color="auto"/>
            <w:right w:val="none" w:sz="0" w:space="0" w:color="auto"/>
          </w:divBdr>
        </w:div>
        <w:div w:id="1853450839">
          <w:marLeft w:val="0"/>
          <w:marRight w:val="0"/>
          <w:marTop w:val="0"/>
          <w:marBottom w:val="0"/>
          <w:divBdr>
            <w:top w:val="none" w:sz="0" w:space="0" w:color="auto"/>
            <w:left w:val="none" w:sz="0" w:space="0" w:color="auto"/>
            <w:bottom w:val="none" w:sz="0" w:space="0" w:color="auto"/>
            <w:right w:val="none" w:sz="0" w:space="0" w:color="auto"/>
          </w:divBdr>
        </w:div>
        <w:div w:id="783888803">
          <w:marLeft w:val="0"/>
          <w:marRight w:val="0"/>
          <w:marTop w:val="0"/>
          <w:marBottom w:val="0"/>
          <w:divBdr>
            <w:top w:val="none" w:sz="0" w:space="0" w:color="auto"/>
            <w:left w:val="none" w:sz="0" w:space="0" w:color="auto"/>
            <w:bottom w:val="none" w:sz="0" w:space="0" w:color="auto"/>
            <w:right w:val="none" w:sz="0" w:space="0" w:color="auto"/>
          </w:divBdr>
        </w:div>
      </w:divsChild>
    </w:div>
    <w:div w:id="1219784880">
      <w:bodyDiv w:val="1"/>
      <w:marLeft w:val="0"/>
      <w:marRight w:val="0"/>
      <w:marTop w:val="0"/>
      <w:marBottom w:val="0"/>
      <w:divBdr>
        <w:top w:val="none" w:sz="0" w:space="0" w:color="auto"/>
        <w:left w:val="none" w:sz="0" w:space="0" w:color="auto"/>
        <w:bottom w:val="none" w:sz="0" w:space="0" w:color="auto"/>
        <w:right w:val="none" w:sz="0" w:space="0" w:color="auto"/>
      </w:divBdr>
    </w:div>
    <w:div w:id="1225457896">
      <w:bodyDiv w:val="1"/>
      <w:marLeft w:val="0"/>
      <w:marRight w:val="0"/>
      <w:marTop w:val="0"/>
      <w:marBottom w:val="0"/>
      <w:divBdr>
        <w:top w:val="none" w:sz="0" w:space="0" w:color="auto"/>
        <w:left w:val="none" w:sz="0" w:space="0" w:color="auto"/>
        <w:bottom w:val="none" w:sz="0" w:space="0" w:color="auto"/>
        <w:right w:val="none" w:sz="0" w:space="0" w:color="auto"/>
      </w:divBdr>
    </w:div>
    <w:div w:id="1225721129">
      <w:bodyDiv w:val="1"/>
      <w:marLeft w:val="0"/>
      <w:marRight w:val="0"/>
      <w:marTop w:val="0"/>
      <w:marBottom w:val="0"/>
      <w:divBdr>
        <w:top w:val="none" w:sz="0" w:space="0" w:color="auto"/>
        <w:left w:val="none" w:sz="0" w:space="0" w:color="auto"/>
        <w:bottom w:val="none" w:sz="0" w:space="0" w:color="auto"/>
        <w:right w:val="none" w:sz="0" w:space="0" w:color="auto"/>
      </w:divBdr>
    </w:div>
    <w:div w:id="1231306131">
      <w:bodyDiv w:val="1"/>
      <w:marLeft w:val="0"/>
      <w:marRight w:val="0"/>
      <w:marTop w:val="0"/>
      <w:marBottom w:val="0"/>
      <w:divBdr>
        <w:top w:val="none" w:sz="0" w:space="0" w:color="auto"/>
        <w:left w:val="none" w:sz="0" w:space="0" w:color="auto"/>
        <w:bottom w:val="none" w:sz="0" w:space="0" w:color="auto"/>
        <w:right w:val="none" w:sz="0" w:space="0" w:color="auto"/>
      </w:divBdr>
    </w:div>
    <w:div w:id="1232546291">
      <w:bodyDiv w:val="1"/>
      <w:marLeft w:val="0"/>
      <w:marRight w:val="0"/>
      <w:marTop w:val="0"/>
      <w:marBottom w:val="0"/>
      <w:divBdr>
        <w:top w:val="none" w:sz="0" w:space="0" w:color="auto"/>
        <w:left w:val="none" w:sz="0" w:space="0" w:color="auto"/>
        <w:bottom w:val="none" w:sz="0" w:space="0" w:color="auto"/>
        <w:right w:val="none" w:sz="0" w:space="0" w:color="auto"/>
      </w:divBdr>
    </w:div>
    <w:div w:id="1236014404">
      <w:bodyDiv w:val="1"/>
      <w:marLeft w:val="0"/>
      <w:marRight w:val="0"/>
      <w:marTop w:val="0"/>
      <w:marBottom w:val="0"/>
      <w:divBdr>
        <w:top w:val="none" w:sz="0" w:space="0" w:color="auto"/>
        <w:left w:val="none" w:sz="0" w:space="0" w:color="auto"/>
        <w:bottom w:val="none" w:sz="0" w:space="0" w:color="auto"/>
        <w:right w:val="none" w:sz="0" w:space="0" w:color="auto"/>
      </w:divBdr>
    </w:div>
    <w:div w:id="1245332891">
      <w:bodyDiv w:val="1"/>
      <w:marLeft w:val="0"/>
      <w:marRight w:val="0"/>
      <w:marTop w:val="0"/>
      <w:marBottom w:val="0"/>
      <w:divBdr>
        <w:top w:val="none" w:sz="0" w:space="0" w:color="auto"/>
        <w:left w:val="none" w:sz="0" w:space="0" w:color="auto"/>
        <w:bottom w:val="none" w:sz="0" w:space="0" w:color="auto"/>
        <w:right w:val="none" w:sz="0" w:space="0" w:color="auto"/>
      </w:divBdr>
    </w:div>
    <w:div w:id="1250846959">
      <w:bodyDiv w:val="1"/>
      <w:marLeft w:val="0"/>
      <w:marRight w:val="0"/>
      <w:marTop w:val="0"/>
      <w:marBottom w:val="0"/>
      <w:divBdr>
        <w:top w:val="none" w:sz="0" w:space="0" w:color="auto"/>
        <w:left w:val="none" w:sz="0" w:space="0" w:color="auto"/>
        <w:bottom w:val="none" w:sz="0" w:space="0" w:color="auto"/>
        <w:right w:val="none" w:sz="0" w:space="0" w:color="auto"/>
      </w:divBdr>
    </w:div>
    <w:div w:id="1252932164">
      <w:bodyDiv w:val="1"/>
      <w:marLeft w:val="0"/>
      <w:marRight w:val="0"/>
      <w:marTop w:val="0"/>
      <w:marBottom w:val="0"/>
      <w:divBdr>
        <w:top w:val="none" w:sz="0" w:space="0" w:color="auto"/>
        <w:left w:val="none" w:sz="0" w:space="0" w:color="auto"/>
        <w:bottom w:val="none" w:sz="0" w:space="0" w:color="auto"/>
        <w:right w:val="none" w:sz="0" w:space="0" w:color="auto"/>
      </w:divBdr>
      <w:divsChild>
        <w:div w:id="90007395">
          <w:marLeft w:val="0"/>
          <w:marRight w:val="0"/>
          <w:marTop w:val="0"/>
          <w:marBottom w:val="0"/>
          <w:divBdr>
            <w:top w:val="none" w:sz="0" w:space="0" w:color="auto"/>
            <w:left w:val="none" w:sz="0" w:space="0" w:color="auto"/>
            <w:bottom w:val="none" w:sz="0" w:space="0" w:color="auto"/>
            <w:right w:val="none" w:sz="0" w:space="0" w:color="auto"/>
          </w:divBdr>
        </w:div>
        <w:div w:id="1887597378">
          <w:marLeft w:val="0"/>
          <w:marRight w:val="0"/>
          <w:marTop w:val="0"/>
          <w:marBottom w:val="0"/>
          <w:divBdr>
            <w:top w:val="none" w:sz="0" w:space="0" w:color="auto"/>
            <w:left w:val="none" w:sz="0" w:space="0" w:color="auto"/>
            <w:bottom w:val="none" w:sz="0" w:space="0" w:color="auto"/>
            <w:right w:val="none" w:sz="0" w:space="0" w:color="auto"/>
          </w:divBdr>
        </w:div>
        <w:div w:id="1000887399">
          <w:marLeft w:val="0"/>
          <w:marRight w:val="0"/>
          <w:marTop w:val="0"/>
          <w:marBottom w:val="0"/>
          <w:divBdr>
            <w:top w:val="none" w:sz="0" w:space="0" w:color="auto"/>
            <w:left w:val="none" w:sz="0" w:space="0" w:color="auto"/>
            <w:bottom w:val="none" w:sz="0" w:space="0" w:color="auto"/>
            <w:right w:val="none" w:sz="0" w:space="0" w:color="auto"/>
          </w:divBdr>
          <w:divsChild>
            <w:div w:id="1749304113">
              <w:marLeft w:val="0"/>
              <w:marRight w:val="0"/>
              <w:marTop w:val="0"/>
              <w:marBottom w:val="0"/>
              <w:divBdr>
                <w:top w:val="none" w:sz="0" w:space="0" w:color="auto"/>
                <w:left w:val="none" w:sz="0" w:space="0" w:color="auto"/>
                <w:bottom w:val="none" w:sz="0" w:space="0" w:color="auto"/>
                <w:right w:val="none" w:sz="0" w:space="0" w:color="auto"/>
              </w:divBdr>
            </w:div>
          </w:divsChild>
        </w:div>
        <w:div w:id="362248342">
          <w:marLeft w:val="0"/>
          <w:marRight w:val="0"/>
          <w:marTop w:val="0"/>
          <w:marBottom w:val="0"/>
          <w:divBdr>
            <w:top w:val="none" w:sz="0" w:space="0" w:color="auto"/>
            <w:left w:val="none" w:sz="0" w:space="0" w:color="auto"/>
            <w:bottom w:val="none" w:sz="0" w:space="0" w:color="auto"/>
            <w:right w:val="none" w:sz="0" w:space="0" w:color="auto"/>
          </w:divBdr>
        </w:div>
        <w:div w:id="926889929">
          <w:marLeft w:val="0"/>
          <w:marRight w:val="0"/>
          <w:marTop w:val="0"/>
          <w:marBottom w:val="0"/>
          <w:divBdr>
            <w:top w:val="none" w:sz="0" w:space="0" w:color="auto"/>
            <w:left w:val="none" w:sz="0" w:space="0" w:color="auto"/>
            <w:bottom w:val="none" w:sz="0" w:space="0" w:color="auto"/>
            <w:right w:val="none" w:sz="0" w:space="0" w:color="auto"/>
          </w:divBdr>
        </w:div>
        <w:div w:id="998728166">
          <w:marLeft w:val="0"/>
          <w:marRight w:val="0"/>
          <w:marTop w:val="0"/>
          <w:marBottom w:val="0"/>
          <w:divBdr>
            <w:top w:val="none" w:sz="0" w:space="0" w:color="auto"/>
            <w:left w:val="none" w:sz="0" w:space="0" w:color="auto"/>
            <w:bottom w:val="none" w:sz="0" w:space="0" w:color="auto"/>
            <w:right w:val="none" w:sz="0" w:space="0" w:color="auto"/>
          </w:divBdr>
        </w:div>
      </w:divsChild>
    </w:div>
    <w:div w:id="1267956117">
      <w:bodyDiv w:val="1"/>
      <w:marLeft w:val="0"/>
      <w:marRight w:val="0"/>
      <w:marTop w:val="0"/>
      <w:marBottom w:val="0"/>
      <w:divBdr>
        <w:top w:val="none" w:sz="0" w:space="0" w:color="auto"/>
        <w:left w:val="none" w:sz="0" w:space="0" w:color="auto"/>
        <w:bottom w:val="none" w:sz="0" w:space="0" w:color="auto"/>
        <w:right w:val="none" w:sz="0" w:space="0" w:color="auto"/>
      </w:divBdr>
      <w:divsChild>
        <w:div w:id="1101225389">
          <w:marLeft w:val="0"/>
          <w:marRight w:val="0"/>
          <w:marTop w:val="0"/>
          <w:marBottom w:val="0"/>
          <w:divBdr>
            <w:top w:val="none" w:sz="0" w:space="0" w:color="auto"/>
            <w:left w:val="none" w:sz="0" w:space="0" w:color="auto"/>
            <w:bottom w:val="none" w:sz="0" w:space="0" w:color="auto"/>
            <w:right w:val="none" w:sz="0" w:space="0" w:color="auto"/>
          </w:divBdr>
        </w:div>
      </w:divsChild>
    </w:div>
    <w:div w:id="1269504064">
      <w:bodyDiv w:val="1"/>
      <w:marLeft w:val="0"/>
      <w:marRight w:val="0"/>
      <w:marTop w:val="0"/>
      <w:marBottom w:val="0"/>
      <w:divBdr>
        <w:top w:val="none" w:sz="0" w:space="0" w:color="auto"/>
        <w:left w:val="none" w:sz="0" w:space="0" w:color="auto"/>
        <w:bottom w:val="none" w:sz="0" w:space="0" w:color="auto"/>
        <w:right w:val="none" w:sz="0" w:space="0" w:color="auto"/>
      </w:divBdr>
    </w:div>
    <w:div w:id="1275404741">
      <w:bodyDiv w:val="1"/>
      <w:marLeft w:val="0"/>
      <w:marRight w:val="0"/>
      <w:marTop w:val="0"/>
      <w:marBottom w:val="0"/>
      <w:divBdr>
        <w:top w:val="none" w:sz="0" w:space="0" w:color="auto"/>
        <w:left w:val="none" w:sz="0" w:space="0" w:color="auto"/>
        <w:bottom w:val="none" w:sz="0" w:space="0" w:color="auto"/>
        <w:right w:val="none" w:sz="0" w:space="0" w:color="auto"/>
      </w:divBdr>
    </w:div>
    <w:div w:id="1276593406">
      <w:bodyDiv w:val="1"/>
      <w:marLeft w:val="0"/>
      <w:marRight w:val="0"/>
      <w:marTop w:val="0"/>
      <w:marBottom w:val="0"/>
      <w:divBdr>
        <w:top w:val="none" w:sz="0" w:space="0" w:color="auto"/>
        <w:left w:val="none" w:sz="0" w:space="0" w:color="auto"/>
        <w:bottom w:val="none" w:sz="0" w:space="0" w:color="auto"/>
        <w:right w:val="none" w:sz="0" w:space="0" w:color="auto"/>
      </w:divBdr>
    </w:div>
    <w:div w:id="1280186639">
      <w:bodyDiv w:val="1"/>
      <w:marLeft w:val="0"/>
      <w:marRight w:val="0"/>
      <w:marTop w:val="0"/>
      <w:marBottom w:val="0"/>
      <w:divBdr>
        <w:top w:val="none" w:sz="0" w:space="0" w:color="auto"/>
        <w:left w:val="none" w:sz="0" w:space="0" w:color="auto"/>
        <w:bottom w:val="none" w:sz="0" w:space="0" w:color="auto"/>
        <w:right w:val="none" w:sz="0" w:space="0" w:color="auto"/>
      </w:divBdr>
    </w:div>
    <w:div w:id="1281373609">
      <w:bodyDiv w:val="1"/>
      <w:marLeft w:val="0"/>
      <w:marRight w:val="0"/>
      <w:marTop w:val="0"/>
      <w:marBottom w:val="0"/>
      <w:divBdr>
        <w:top w:val="none" w:sz="0" w:space="0" w:color="auto"/>
        <w:left w:val="none" w:sz="0" w:space="0" w:color="auto"/>
        <w:bottom w:val="none" w:sz="0" w:space="0" w:color="auto"/>
        <w:right w:val="none" w:sz="0" w:space="0" w:color="auto"/>
      </w:divBdr>
    </w:div>
    <w:div w:id="1289553993">
      <w:bodyDiv w:val="1"/>
      <w:marLeft w:val="0"/>
      <w:marRight w:val="0"/>
      <w:marTop w:val="0"/>
      <w:marBottom w:val="0"/>
      <w:divBdr>
        <w:top w:val="none" w:sz="0" w:space="0" w:color="auto"/>
        <w:left w:val="none" w:sz="0" w:space="0" w:color="auto"/>
        <w:bottom w:val="none" w:sz="0" w:space="0" w:color="auto"/>
        <w:right w:val="none" w:sz="0" w:space="0" w:color="auto"/>
      </w:divBdr>
    </w:div>
    <w:div w:id="1292445233">
      <w:bodyDiv w:val="1"/>
      <w:marLeft w:val="0"/>
      <w:marRight w:val="0"/>
      <w:marTop w:val="0"/>
      <w:marBottom w:val="0"/>
      <w:divBdr>
        <w:top w:val="none" w:sz="0" w:space="0" w:color="auto"/>
        <w:left w:val="none" w:sz="0" w:space="0" w:color="auto"/>
        <w:bottom w:val="none" w:sz="0" w:space="0" w:color="auto"/>
        <w:right w:val="none" w:sz="0" w:space="0" w:color="auto"/>
      </w:divBdr>
    </w:div>
    <w:div w:id="1300189903">
      <w:bodyDiv w:val="1"/>
      <w:marLeft w:val="0"/>
      <w:marRight w:val="0"/>
      <w:marTop w:val="0"/>
      <w:marBottom w:val="0"/>
      <w:divBdr>
        <w:top w:val="none" w:sz="0" w:space="0" w:color="auto"/>
        <w:left w:val="none" w:sz="0" w:space="0" w:color="auto"/>
        <w:bottom w:val="none" w:sz="0" w:space="0" w:color="auto"/>
        <w:right w:val="none" w:sz="0" w:space="0" w:color="auto"/>
      </w:divBdr>
      <w:divsChild>
        <w:div w:id="1840777895">
          <w:marLeft w:val="0"/>
          <w:marRight w:val="0"/>
          <w:marTop w:val="0"/>
          <w:marBottom w:val="0"/>
          <w:divBdr>
            <w:top w:val="none" w:sz="0" w:space="0" w:color="auto"/>
            <w:left w:val="none" w:sz="0" w:space="0" w:color="auto"/>
            <w:bottom w:val="none" w:sz="0" w:space="0" w:color="auto"/>
            <w:right w:val="none" w:sz="0" w:space="0" w:color="auto"/>
          </w:divBdr>
        </w:div>
        <w:div w:id="1088233409">
          <w:marLeft w:val="0"/>
          <w:marRight w:val="0"/>
          <w:marTop w:val="0"/>
          <w:marBottom w:val="0"/>
          <w:divBdr>
            <w:top w:val="none" w:sz="0" w:space="0" w:color="auto"/>
            <w:left w:val="none" w:sz="0" w:space="0" w:color="auto"/>
            <w:bottom w:val="none" w:sz="0" w:space="0" w:color="auto"/>
            <w:right w:val="none" w:sz="0" w:space="0" w:color="auto"/>
          </w:divBdr>
        </w:div>
      </w:divsChild>
    </w:div>
    <w:div w:id="1302270199">
      <w:bodyDiv w:val="1"/>
      <w:marLeft w:val="0"/>
      <w:marRight w:val="0"/>
      <w:marTop w:val="0"/>
      <w:marBottom w:val="0"/>
      <w:divBdr>
        <w:top w:val="none" w:sz="0" w:space="0" w:color="auto"/>
        <w:left w:val="none" w:sz="0" w:space="0" w:color="auto"/>
        <w:bottom w:val="none" w:sz="0" w:space="0" w:color="auto"/>
        <w:right w:val="none" w:sz="0" w:space="0" w:color="auto"/>
      </w:divBdr>
    </w:div>
    <w:div w:id="1302690771">
      <w:bodyDiv w:val="1"/>
      <w:marLeft w:val="0"/>
      <w:marRight w:val="0"/>
      <w:marTop w:val="0"/>
      <w:marBottom w:val="0"/>
      <w:divBdr>
        <w:top w:val="none" w:sz="0" w:space="0" w:color="auto"/>
        <w:left w:val="none" w:sz="0" w:space="0" w:color="auto"/>
        <w:bottom w:val="none" w:sz="0" w:space="0" w:color="auto"/>
        <w:right w:val="none" w:sz="0" w:space="0" w:color="auto"/>
      </w:divBdr>
      <w:divsChild>
        <w:div w:id="1078939191">
          <w:marLeft w:val="0"/>
          <w:marRight w:val="0"/>
          <w:marTop w:val="0"/>
          <w:marBottom w:val="0"/>
          <w:divBdr>
            <w:top w:val="none" w:sz="0" w:space="0" w:color="auto"/>
            <w:left w:val="none" w:sz="0" w:space="0" w:color="auto"/>
            <w:bottom w:val="none" w:sz="0" w:space="0" w:color="auto"/>
            <w:right w:val="none" w:sz="0" w:space="0" w:color="auto"/>
          </w:divBdr>
        </w:div>
        <w:div w:id="840045889">
          <w:marLeft w:val="0"/>
          <w:marRight w:val="0"/>
          <w:marTop w:val="0"/>
          <w:marBottom w:val="0"/>
          <w:divBdr>
            <w:top w:val="none" w:sz="0" w:space="0" w:color="auto"/>
            <w:left w:val="none" w:sz="0" w:space="0" w:color="auto"/>
            <w:bottom w:val="none" w:sz="0" w:space="0" w:color="auto"/>
            <w:right w:val="none" w:sz="0" w:space="0" w:color="auto"/>
          </w:divBdr>
        </w:div>
        <w:div w:id="1528832491">
          <w:marLeft w:val="0"/>
          <w:marRight w:val="0"/>
          <w:marTop w:val="0"/>
          <w:marBottom w:val="0"/>
          <w:divBdr>
            <w:top w:val="none" w:sz="0" w:space="0" w:color="auto"/>
            <w:left w:val="none" w:sz="0" w:space="0" w:color="auto"/>
            <w:bottom w:val="none" w:sz="0" w:space="0" w:color="auto"/>
            <w:right w:val="none" w:sz="0" w:space="0" w:color="auto"/>
          </w:divBdr>
        </w:div>
      </w:divsChild>
    </w:div>
    <w:div w:id="1314914715">
      <w:bodyDiv w:val="1"/>
      <w:marLeft w:val="0"/>
      <w:marRight w:val="0"/>
      <w:marTop w:val="0"/>
      <w:marBottom w:val="0"/>
      <w:divBdr>
        <w:top w:val="none" w:sz="0" w:space="0" w:color="auto"/>
        <w:left w:val="none" w:sz="0" w:space="0" w:color="auto"/>
        <w:bottom w:val="none" w:sz="0" w:space="0" w:color="auto"/>
        <w:right w:val="none" w:sz="0" w:space="0" w:color="auto"/>
      </w:divBdr>
    </w:div>
    <w:div w:id="1322730113">
      <w:bodyDiv w:val="1"/>
      <w:marLeft w:val="0"/>
      <w:marRight w:val="0"/>
      <w:marTop w:val="0"/>
      <w:marBottom w:val="0"/>
      <w:divBdr>
        <w:top w:val="none" w:sz="0" w:space="0" w:color="auto"/>
        <w:left w:val="none" w:sz="0" w:space="0" w:color="auto"/>
        <w:bottom w:val="none" w:sz="0" w:space="0" w:color="auto"/>
        <w:right w:val="none" w:sz="0" w:space="0" w:color="auto"/>
      </w:divBdr>
      <w:divsChild>
        <w:div w:id="467011537">
          <w:marLeft w:val="0"/>
          <w:marRight w:val="0"/>
          <w:marTop w:val="0"/>
          <w:marBottom w:val="0"/>
          <w:divBdr>
            <w:top w:val="none" w:sz="0" w:space="0" w:color="auto"/>
            <w:left w:val="none" w:sz="0" w:space="0" w:color="auto"/>
            <w:bottom w:val="none" w:sz="0" w:space="0" w:color="auto"/>
            <w:right w:val="none" w:sz="0" w:space="0" w:color="auto"/>
          </w:divBdr>
        </w:div>
        <w:div w:id="673844239">
          <w:marLeft w:val="0"/>
          <w:marRight w:val="0"/>
          <w:marTop w:val="0"/>
          <w:marBottom w:val="0"/>
          <w:divBdr>
            <w:top w:val="none" w:sz="0" w:space="0" w:color="auto"/>
            <w:left w:val="none" w:sz="0" w:space="0" w:color="auto"/>
            <w:bottom w:val="none" w:sz="0" w:space="0" w:color="auto"/>
            <w:right w:val="none" w:sz="0" w:space="0" w:color="auto"/>
          </w:divBdr>
        </w:div>
        <w:div w:id="1669168940">
          <w:marLeft w:val="0"/>
          <w:marRight w:val="0"/>
          <w:marTop w:val="0"/>
          <w:marBottom w:val="0"/>
          <w:divBdr>
            <w:top w:val="none" w:sz="0" w:space="0" w:color="auto"/>
            <w:left w:val="none" w:sz="0" w:space="0" w:color="auto"/>
            <w:bottom w:val="none" w:sz="0" w:space="0" w:color="auto"/>
            <w:right w:val="none" w:sz="0" w:space="0" w:color="auto"/>
          </w:divBdr>
        </w:div>
        <w:div w:id="1759519461">
          <w:marLeft w:val="0"/>
          <w:marRight w:val="0"/>
          <w:marTop w:val="0"/>
          <w:marBottom w:val="0"/>
          <w:divBdr>
            <w:top w:val="none" w:sz="0" w:space="0" w:color="auto"/>
            <w:left w:val="none" w:sz="0" w:space="0" w:color="auto"/>
            <w:bottom w:val="none" w:sz="0" w:space="0" w:color="auto"/>
            <w:right w:val="none" w:sz="0" w:space="0" w:color="auto"/>
          </w:divBdr>
        </w:div>
        <w:div w:id="1907838247">
          <w:marLeft w:val="0"/>
          <w:marRight w:val="0"/>
          <w:marTop w:val="0"/>
          <w:marBottom w:val="0"/>
          <w:divBdr>
            <w:top w:val="none" w:sz="0" w:space="0" w:color="auto"/>
            <w:left w:val="none" w:sz="0" w:space="0" w:color="auto"/>
            <w:bottom w:val="none" w:sz="0" w:space="0" w:color="auto"/>
            <w:right w:val="none" w:sz="0" w:space="0" w:color="auto"/>
          </w:divBdr>
        </w:div>
        <w:div w:id="1975910448">
          <w:marLeft w:val="0"/>
          <w:marRight w:val="0"/>
          <w:marTop w:val="0"/>
          <w:marBottom w:val="0"/>
          <w:divBdr>
            <w:top w:val="none" w:sz="0" w:space="0" w:color="auto"/>
            <w:left w:val="none" w:sz="0" w:space="0" w:color="auto"/>
            <w:bottom w:val="none" w:sz="0" w:space="0" w:color="auto"/>
            <w:right w:val="none" w:sz="0" w:space="0" w:color="auto"/>
          </w:divBdr>
        </w:div>
      </w:divsChild>
    </w:div>
    <w:div w:id="1327050326">
      <w:bodyDiv w:val="1"/>
      <w:marLeft w:val="0"/>
      <w:marRight w:val="0"/>
      <w:marTop w:val="0"/>
      <w:marBottom w:val="0"/>
      <w:divBdr>
        <w:top w:val="none" w:sz="0" w:space="0" w:color="auto"/>
        <w:left w:val="none" w:sz="0" w:space="0" w:color="auto"/>
        <w:bottom w:val="none" w:sz="0" w:space="0" w:color="auto"/>
        <w:right w:val="none" w:sz="0" w:space="0" w:color="auto"/>
      </w:divBdr>
    </w:div>
    <w:div w:id="1347944909">
      <w:bodyDiv w:val="1"/>
      <w:marLeft w:val="0"/>
      <w:marRight w:val="0"/>
      <w:marTop w:val="0"/>
      <w:marBottom w:val="0"/>
      <w:divBdr>
        <w:top w:val="none" w:sz="0" w:space="0" w:color="auto"/>
        <w:left w:val="none" w:sz="0" w:space="0" w:color="auto"/>
        <w:bottom w:val="none" w:sz="0" w:space="0" w:color="auto"/>
        <w:right w:val="none" w:sz="0" w:space="0" w:color="auto"/>
      </w:divBdr>
    </w:div>
    <w:div w:id="1351495612">
      <w:bodyDiv w:val="1"/>
      <w:marLeft w:val="0"/>
      <w:marRight w:val="0"/>
      <w:marTop w:val="0"/>
      <w:marBottom w:val="0"/>
      <w:divBdr>
        <w:top w:val="none" w:sz="0" w:space="0" w:color="auto"/>
        <w:left w:val="none" w:sz="0" w:space="0" w:color="auto"/>
        <w:bottom w:val="none" w:sz="0" w:space="0" w:color="auto"/>
        <w:right w:val="none" w:sz="0" w:space="0" w:color="auto"/>
      </w:divBdr>
    </w:div>
    <w:div w:id="1353801547">
      <w:bodyDiv w:val="1"/>
      <w:marLeft w:val="0"/>
      <w:marRight w:val="0"/>
      <w:marTop w:val="0"/>
      <w:marBottom w:val="0"/>
      <w:divBdr>
        <w:top w:val="none" w:sz="0" w:space="0" w:color="auto"/>
        <w:left w:val="none" w:sz="0" w:space="0" w:color="auto"/>
        <w:bottom w:val="none" w:sz="0" w:space="0" w:color="auto"/>
        <w:right w:val="none" w:sz="0" w:space="0" w:color="auto"/>
      </w:divBdr>
    </w:div>
    <w:div w:id="1360231184">
      <w:bodyDiv w:val="1"/>
      <w:marLeft w:val="0"/>
      <w:marRight w:val="0"/>
      <w:marTop w:val="0"/>
      <w:marBottom w:val="0"/>
      <w:divBdr>
        <w:top w:val="none" w:sz="0" w:space="0" w:color="auto"/>
        <w:left w:val="none" w:sz="0" w:space="0" w:color="auto"/>
        <w:bottom w:val="none" w:sz="0" w:space="0" w:color="auto"/>
        <w:right w:val="none" w:sz="0" w:space="0" w:color="auto"/>
      </w:divBdr>
    </w:div>
    <w:div w:id="1371107754">
      <w:bodyDiv w:val="1"/>
      <w:marLeft w:val="0"/>
      <w:marRight w:val="0"/>
      <w:marTop w:val="0"/>
      <w:marBottom w:val="0"/>
      <w:divBdr>
        <w:top w:val="none" w:sz="0" w:space="0" w:color="auto"/>
        <w:left w:val="none" w:sz="0" w:space="0" w:color="auto"/>
        <w:bottom w:val="none" w:sz="0" w:space="0" w:color="auto"/>
        <w:right w:val="none" w:sz="0" w:space="0" w:color="auto"/>
      </w:divBdr>
    </w:div>
    <w:div w:id="1397044181">
      <w:bodyDiv w:val="1"/>
      <w:marLeft w:val="0"/>
      <w:marRight w:val="0"/>
      <w:marTop w:val="0"/>
      <w:marBottom w:val="0"/>
      <w:divBdr>
        <w:top w:val="none" w:sz="0" w:space="0" w:color="auto"/>
        <w:left w:val="none" w:sz="0" w:space="0" w:color="auto"/>
        <w:bottom w:val="none" w:sz="0" w:space="0" w:color="auto"/>
        <w:right w:val="none" w:sz="0" w:space="0" w:color="auto"/>
      </w:divBdr>
    </w:div>
    <w:div w:id="1400713524">
      <w:bodyDiv w:val="1"/>
      <w:marLeft w:val="0"/>
      <w:marRight w:val="0"/>
      <w:marTop w:val="0"/>
      <w:marBottom w:val="0"/>
      <w:divBdr>
        <w:top w:val="none" w:sz="0" w:space="0" w:color="auto"/>
        <w:left w:val="none" w:sz="0" w:space="0" w:color="auto"/>
        <w:bottom w:val="none" w:sz="0" w:space="0" w:color="auto"/>
        <w:right w:val="none" w:sz="0" w:space="0" w:color="auto"/>
      </w:divBdr>
    </w:div>
    <w:div w:id="1402409743">
      <w:bodyDiv w:val="1"/>
      <w:marLeft w:val="0"/>
      <w:marRight w:val="0"/>
      <w:marTop w:val="0"/>
      <w:marBottom w:val="0"/>
      <w:divBdr>
        <w:top w:val="none" w:sz="0" w:space="0" w:color="auto"/>
        <w:left w:val="none" w:sz="0" w:space="0" w:color="auto"/>
        <w:bottom w:val="none" w:sz="0" w:space="0" w:color="auto"/>
        <w:right w:val="none" w:sz="0" w:space="0" w:color="auto"/>
      </w:divBdr>
    </w:div>
    <w:div w:id="1413047862">
      <w:bodyDiv w:val="1"/>
      <w:marLeft w:val="0"/>
      <w:marRight w:val="0"/>
      <w:marTop w:val="0"/>
      <w:marBottom w:val="0"/>
      <w:divBdr>
        <w:top w:val="none" w:sz="0" w:space="0" w:color="auto"/>
        <w:left w:val="none" w:sz="0" w:space="0" w:color="auto"/>
        <w:bottom w:val="none" w:sz="0" w:space="0" w:color="auto"/>
        <w:right w:val="none" w:sz="0" w:space="0" w:color="auto"/>
      </w:divBdr>
      <w:divsChild>
        <w:div w:id="1989942228">
          <w:marLeft w:val="0"/>
          <w:marRight w:val="0"/>
          <w:marTop w:val="0"/>
          <w:marBottom w:val="0"/>
          <w:divBdr>
            <w:top w:val="none" w:sz="0" w:space="0" w:color="auto"/>
            <w:left w:val="none" w:sz="0" w:space="0" w:color="auto"/>
            <w:bottom w:val="none" w:sz="0" w:space="0" w:color="auto"/>
            <w:right w:val="none" w:sz="0" w:space="0" w:color="auto"/>
          </w:divBdr>
        </w:div>
        <w:div w:id="697504910">
          <w:marLeft w:val="0"/>
          <w:marRight w:val="0"/>
          <w:marTop w:val="0"/>
          <w:marBottom w:val="0"/>
          <w:divBdr>
            <w:top w:val="none" w:sz="0" w:space="0" w:color="auto"/>
            <w:left w:val="none" w:sz="0" w:space="0" w:color="auto"/>
            <w:bottom w:val="none" w:sz="0" w:space="0" w:color="auto"/>
            <w:right w:val="none" w:sz="0" w:space="0" w:color="auto"/>
          </w:divBdr>
        </w:div>
        <w:div w:id="502012518">
          <w:marLeft w:val="0"/>
          <w:marRight w:val="0"/>
          <w:marTop w:val="0"/>
          <w:marBottom w:val="0"/>
          <w:divBdr>
            <w:top w:val="none" w:sz="0" w:space="0" w:color="auto"/>
            <w:left w:val="none" w:sz="0" w:space="0" w:color="auto"/>
            <w:bottom w:val="none" w:sz="0" w:space="0" w:color="auto"/>
            <w:right w:val="none" w:sz="0" w:space="0" w:color="auto"/>
          </w:divBdr>
        </w:div>
      </w:divsChild>
    </w:div>
    <w:div w:id="1430468388">
      <w:bodyDiv w:val="1"/>
      <w:marLeft w:val="0"/>
      <w:marRight w:val="0"/>
      <w:marTop w:val="0"/>
      <w:marBottom w:val="0"/>
      <w:divBdr>
        <w:top w:val="none" w:sz="0" w:space="0" w:color="auto"/>
        <w:left w:val="none" w:sz="0" w:space="0" w:color="auto"/>
        <w:bottom w:val="none" w:sz="0" w:space="0" w:color="auto"/>
        <w:right w:val="none" w:sz="0" w:space="0" w:color="auto"/>
      </w:divBdr>
    </w:div>
    <w:div w:id="1430546831">
      <w:bodyDiv w:val="1"/>
      <w:marLeft w:val="0"/>
      <w:marRight w:val="0"/>
      <w:marTop w:val="0"/>
      <w:marBottom w:val="0"/>
      <w:divBdr>
        <w:top w:val="none" w:sz="0" w:space="0" w:color="auto"/>
        <w:left w:val="none" w:sz="0" w:space="0" w:color="auto"/>
        <w:bottom w:val="none" w:sz="0" w:space="0" w:color="auto"/>
        <w:right w:val="none" w:sz="0" w:space="0" w:color="auto"/>
      </w:divBdr>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
    <w:div w:id="1440681013">
      <w:bodyDiv w:val="1"/>
      <w:marLeft w:val="0"/>
      <w:marRight w:val="0"/>
      <w:marTop w:val="0"/>
      <w:marBottom w:val="0"/>
      <w:divBdr>
        <w:top w:val="none" w:sz="0" w:space="0" w:color="auto"/>
        <w:left w:val="none" w:sz="0" w:space="0" w:color="auto"/>
        <w:bottom w:val="none" w:sz="0" w:space="0" w:color="auto"/>
        <w:right w:val="none" w:sz="0" w:space="0" w:color="auto"/>
      </w:divBdr>
    </w:div>
    <w:div w:id="1442456286">
      <w:bodyDiv w:val="1"/>
      <w:marLeft w:val="0"/>
      <w:marRight w:val="0"/>
      <w:marTop w:val="0"/>
      <w:marBottom w:val="0"/>
      <w:divBdr>
        <w:top w:val="none" w:sz="0" w:space="0" w:color="auto"/>
        <w:left w:val="none" w:sz="0" w:space="0" w:color="auto"/>
        <w:bottom w:val="none" w:sz="0" w:space="0" w:color="auto"/>
        <w:right w:val="none" w:sz="0" w:space="0" w:color="auto"/>
      </w:divBdr>
    </w:div>
    <w:div w:id="1446001894">
      <w:bodyDiv w:val="1"/>
      <w:marLeft w:val="0"/>
      <w:marRight w:val="0"/>
      <w:marTop w:val="0"/>
      <w:marBottom w:val="0"/>
      <w:divBdr>
        <w:top w:val="none" w:sz="0" w:space="0" w:color="auto"/>
        <w:left w:val="none" w:sz="0" w:space="0" w:color="auto"/>
        <w:bottom w:val="none" w:sz="0" w:space="0" w:color="auto"/>
        <w:right w:val="none" w:sz="0" w:space="0" w:color="auto"/>
      </w:divBdr>
    </w:div>
    <w:div w:id="1446458611">
      <w:bodyDiv w:val="1"/>
      <w:marLeft w:val="0"/>
      <w:marRight w:val="0"/>
      <w:marTop w:val="0"/>
      <w:marBottom w:val="0"/>
      <w:divBdr>
        <w:top w:val="none" w:sz="0" w:space="0" w:color="auto"/>
        <w:left w:val="none" w:sz="0" w:space="0" w:color="auto"/>
        <w:bottom w:val="none" w:sz="0" w:space="0" w:color="auto"/>
        <w:right w:val="none" w:sz="0" w:space="0" w:color="auto"/>
      </w:divBdr>
    </w:div>
    <w:div w:id="1447771532">
      <w:bodyDiv w:val="1"/>
      <w:marLeft w:val="0"/>
      <w:marRight w:val="0"/>
      <w:marTop w:val="0"/>
      <w:marBottom w:val="0"/>
      <w:divBdr>
        <w:top w:val="none" w:sz="0" w:space="0" w:color="auto"/>
        <w:left w:val="none" w:sz="0" w:space="0" w:color="auto"/>
        <w:bottom w:val="none" w:sz="0" w:space="0" w:color="auto"/>
        <w:right w:val="none" w:sz="0" w:space="0" w:color="auto"/>
      </w:divBdr>
    </w:div>
    <w:div w:id="1453018861">
      <w:bodyDiv w:val="1"/>
      <w:marLeft w:val="0"/>
      <w:marRight w:val="0"/>
      <w:marTop w:val="0"/>
      <w:marBottom w:val="0"/>
      <w:divBdr>
        <w:top w:val="none" w:sz="0" w:space="0" w:color="auto"/>
        <w:left w:val="none" w:sz="0" w:space="0" w:color="auto"/>
        <w:bottom w:val="none" w:sz="0" w:space="0" w:color="auto"/>
        <w:right w:val="none" w:sz="0" w:space="0" w:color="auto"/>
      </w:divBdr>
    </w:div>
    <w:div w:id="1456488609">
      <w:bodyDiv w:val="1"/>
      <w:marLeft w:val="0"/>
      <w:marRight w:val="0"/>
      <w:marTop w:val="0"/>
      <w:marBottom w:val="0"/>
      <w:divBdr>
        <w:top w:val="none" w:sz="0" w:space="0" w:color="auto"/>
        <w:left w:val="none" w:sz="0" w:space="0" w:color="auto"/>
        <w:bottom w:val="none" w:sz="0" w:space="0" w:color="auto"/>
        <w:right w:val="none" w:sz="0" w:space="0" w:color="auto"/>
      </w:divBdr>
    </w:div>
    <w:div w:id="1466006323">
      <w:bodyDiv w:val="1"/>
      <w:marLeft w:val="0"/>
      <w:marRight w:val="0"/>
      <w:marTop w:val="0"/>
      <w:marBottom w:val="0"/>
      <w:divBdr>
        <w:top w:val="none" w:sz="0" w:space="0" w:color="auto"/>
        <w:left w:val="none" w:sz="0" w:space="0" w:color="auto"/>
        <w:bottom w:val="none" w:sz="0" w:space="0" w:color="auto"/>
        <w:right w:val="none" w:sz="0" w:space="0" w:color="auto"/>
      </w:divBdr>
    </w:div>
    <w:div w:id="1466239939">
      <w:bodyDiv w:val="1"/>
      <w:marLeft w:val="0"/>
      <w:marRight w:val="0"/>
      <w:marTop w:val="0"/>
      <w:marBottom w:val="0"/>
      <w:divBdr>
        <w:top w:val="none" w:sz="0" w:space="0" w:color="auto"/>
        <w:left w:val="none" w:sz="0" w:space="0" w:color="auto"/>
        <w:bottom w:val="none" w:sz="0" w:space="0" w:color="auto"/>
        <w:right w:val="none" w:sz="0" w:space="0" w:color="auto"/>
      </w:divBdr>
    </w:div>
    <w:div w:id="1498113686">
      <w:bodyDiv w:val="1"/>
      <w:marLeft w:val="0"/>
      <w:marRight w:val="0"/>
      <w:marTop w:val="0"/>
      <w:marBottom w:val="0"/>
      <w:divBdr>
        <w:top w:val="none" w:sz="0" w:space="0" w:color="auto"/>
        <w:left w:val="none" w:sz="0" w:space="0" w:color="auto"/>
        <w:bottom w:val="none" w:sz="0" w:space="0" w:color="auto"/>
        <w:right w:val="none" w:sz="0" w:space="0" w:color="auto"/>
      </w:divBdr>
    </w:div>
    <w:div w:id="1501773636">
      <w:bodyDiv w:val="1"/>
      <w:marLeft w:val="0"/>
      <w:marRight w:val="0"/>
      <w:marTop w:val="0"/>
      <w:marBottom w:val="0"/>
      <w:divBdr>
        <w:top w:val="none" w:sz="0" w:space="0" w:color="auto"/>
        <w:left w:val="none" w:sz="0" w:space="0" w:color="auto"/>
        <w:bottom w:val="none" w:sz="0" w:space="0" w:color="auto"/>
        <w:right w:val="none" w:sz="0" w:space="0" w:color="auto"/>
      </w:divBdr>
    </w:div>
    <w:div w:id="1515652736">
      <w:bodyDiv w:val="1"/>
      <w:marLeft w:val="0"/>
      <w:marRight w:val="0"/>
      <w:marTop w:val="0"/>
      <w:marBottom w:val="0"/>
      <w:divBdr>
        <w:top w:val="none" w:sz="0" w:space="0" w:color="auto"/>
        <w:left w:val="none" w:sz="0" w:space="0" w:color="auto"/>
        <w:bottom w:val="none" w:sz="0" w:space="0" w:color="auto"/>
        <w:right w:val="none" w:sz="0" w:space="0" w:color="auto"/>
      </w:divBdr>
    </w:div>
    <w:div w:id="1515727135">
      <w:bodyDiv w:val="1"/>
      <w:marLeft w:val="0"/>
      <w:marRight w:val="0"/>
      <w:marTop w:val="0"/>
      <w:marBottom w:val="0"/>
      <w:divBdr>
        <w:top w:val="none" w:sz="0" w:space="0" w:color="auto"/>
        <w:left w:val="none" w:sz="0" w:space="0" w:color="auto"/>
        <w:bottom w:val="none" w:sz="0" w:space="0" w:color="auto"/>
        <w:right w:val="none" w:sz="0" w:space="0" w:color="auto"/>
      </w:divBdr>
    </w:div>
    <w:div w:id="1523473696">
      <w:bodyDiv w:val="1"/>
      <w:marLeft w:val="0"/>
      <w:marRight w:val="0"/>
      <w:marTop w:val="0"/>
      <w:marBottom w:val="0"/>
      <w:divBdr>
        <w:top w:val="none" w:sz="0" w:space="0" w:color="auto"/>
        <w:left w:val="none" w:sz="0" w:space="0" w:color="auto"/>
        <w:bottom w:val="none" w:sz="0" w:space="0" w:color="auto"/>
        <w:right w:val="none" w:sz="0" w:space="0" w:color="auto"/>
      </w:divBdr>
    </w:div>
    <w:div w:id="1529174913">
      <w:bodyDiv w:val="1"/>
      <w:marLeft w:val="0"/>
      <w:marRight w:val="0"/>
      <w:marTop w:val="0"/>
      <w:marBottom w:val="0"/>
      <w:divBdr>
        <w:top w:val="none" w:sz="0" w:space="0" w:color="auto"/>
        <w:left w:val="none" w:sz="0" w:space="0" w:color="auto"/>
        <w:bottom w:val="none" w:sz="0" w:space="0" w:color="auto"/>
        <w:right w:val="none" w:sz="0" w:space="0" w:color="auto"/>
      </w:divBdr>
      <w:divsChild>
        <w:div w:id="853806185">
          <w:marLeft w:val="0"/>
          <w:marRight w:val="0"/>
          <w:marTop w:val="0"/>
          <w:marBottom w:val="0"/>
          <w:divBdr>
            <w:top w:val="none" w:sz="0" w:space="0" w:color="auto"/>
            <w:left w:val="none" w:sz="0" w:space="0" w:color="auto"/>
            <w:bottom w:val="none" w:sz="0" w:space="0" w:color="auto"/>
            <w:right w:val="none" w:sz="0" w:space="0" w:color="auto"/>
          </w:divBdr>
        </w:div>
        <w:div w:id="810756385">
          <w:marLeft w:val="0"/>
          <w:marRight w:val="0"/>
          <w:marTop w:val="0"/>
          <w:marBottom w:val="0"/>
          <w:divBdr>
            <w:top w:val="none" w:sz="0" w:space="0" w:color="auto"/>
            <w:left w:val="none" w:sz="0" w:space="0" w:color="auto"/>
            <w:bottom w:val="none" w:sz="0" w:space="0" w:color="auto"/>
            <w:right w:val="none" w:sz="0" w:space="0" w:color="auto"/>
          </w:divBdr>
        </w:div>
      </w:divsChild>
    </w:div>
    <w:div w:id="1531064581">
      <w:bodyDiv w:val="1"/>
      <w:marLeft w:val="0"/>
      <w:marRight w:val="0"/>
      <w:marTop w:val="0"/>
      <w:marBottom w:val="0"/>
      <w:divBdr>
        <w:top w:val="none" w:sz="0" w:space="0" w:color="auto"/>
        <w:left w:val="none" w:sz="0" w:space="0" w:color="auto"/>
        <w:bottom w:val="none" w:sz="0" w:space="0" w:color="auto"/>
        <w:right w:val="none" w:sz="0" w:space="0" w:color="auto"/>
      </w:divBdr>
    </w:div>
    <w:div w:id="1534348214">
      <w:bodyDiv w:val="1"/>
      <w:marLeft w:val="0"/>
      <w:marRight w:val="0"/>
      <w:marTop w:val="0"/>
      <w:marBottom w:val="0"/>
      <w:divBdr>
        <w:top w:val="none" w:sz="0" w:space="0" w:color="auto"/>
        <w:left w:val="none" w:sz="0" w:space="0" w:color="auto"/>
        <w:bottom w:val="none" w:sz="0" w:space="0" w:color="auto"/>
        <w:right w:val="none" w:sz="0" w:space="0" w:color="auto"/>
      </w:divBdr>
    </w:div>
    <w:div w:id="1567450872">
      <w:bodyDiv w:val="1"/>
      <w:marLeft w:val="0"/>
      <w:marRight w:val="0"/>
      <w:marTop w:val="0"/>
      <w:marBottom w:val="0"/>
      <w:divBdr>
        <w:top w:val="none" w:sz="0" w:space="0" w:color="auto"/>
        <w:left w:val="none" w:sz="0" w:space="0" w:color="auto"/>
        <w:bottom w:val="none" w:sz="0" w:space="0" w:color="auto"/>
        <w:right w:val="none" w:sz="0" w:space="0" w:color="auto"/>
      </w:divBdr>
      <w:divsChild>
        <w:div w:id="476142261">
          <w:marLeft w:val="0"/>
          <w:marRight w:val="0"/>
          <w:marTop w:val="0"/>
          <w:marBottom w:val="0"/>
          <w:divBdr>
            <w:top w:val="none" w:sz="0" w:space="0" w:color="auto"/>
            <w:left w:val="none" w:sz="0" w:space="0" w:color="auto"/>
            <w:bottom w:val="none" w:sz="0" w:space="0" w:color="auto"/>
            <w:right w:val="none" w:sz="0" w:space="0" w:color="auto"/>
          </w:divBdr>
        </w:div>
        <w:div w:id="2062631945">
          <w:marLeft w:val="0"/>
          <w:marRight w:val="0"/>
          <w:marTop w:val="0"/>
          <w:marBottom w:val="0"/>
          <w:divBdr>
            <w:top w:val="none" w:sz="0" w:space="0" w:color="auto"/>
            <w:left w:val="none" w:sz="0" w:space="0" w:color="auto"/>
            <w:bottom w:val="none" w:sz="0" w:space="0" w:color="auto"/>
            <w:right w:val="none" w:sz="0" w:space="0" w:color="auto"/>
          </w:divBdr>
        </w:div>
        <w:div w:id="693728115">
          <w:marLeft w:val="0"/>
          <w:marRight w:val="0"/>
          <w:marTop w:val="0"/>
          <w:marBottom w:val="0"/>
          <w:divBdr>
            <w:top w:val="none" w:sz="0" w:space="0" w:color="auto"/>
            <w:left w:val="none" w:sz="0" w:space="0" w:color="auto"/>
            <w:bottom w:val="none" w:sz="0" w:space="0" w:color="auto"/>
            <w:right w:val="none" w:sz="0" w:space="0" w:color="auto"/>
          </w:divBdr>
        </w:div>
        <w:div w:id="737477408">
          <w:marLeft w:val="0"/>
          <w:marRight w:val="0"/>
          <w:marTop w:val="0"/>
          <w:marBottom w:val="0"/>
          <w:divBdr>
            <w:top w:val="none" w:sz="0" w:space="0" w:color="auto"/>
            <w:left w:val="none" w:sz="0" w:space="0" w:color="auto"/>
            <w:bottom w:val="none" w:sz="0" w:space="0" w:color="auto"/>
            <w:right w:val="none" w:sz="0" w:space="0" w:color="auto"/>
          </w:divBdr>
        </w:div>
        <w:div w:id="1867207626">
          <w:marLeft w:val="0"/>
          <w:marRight w:val="0"/>
          <w:marTop w:val="0"/>
          <w:marBottom w:val="0"/>
          <w:divBdr>
            <w:top w:val="none" w:sz="0" w:space="0" w:color="auto"/>
            <w:left w:val="none" w:sz="0" w:space="0" w:color="auto"/>
            <w:bottom w:val="none" w:sz="0" w:space="0" w:color="auto"/>
            <w:right w:val="none" w:sz="0" w:space="0" w:color="auto"/>
          </w:divBdr>
        </w:div>
        <w:div w:id="2131122804">
          <w:marLeft w:val="0"/>
          <w:marRight w:val="0"/>
          <w:marTop w:val="0"/>
          <w:marBottom w:val="0"/>
          <w:divBdr>
            <w:top w:val="none" w:sz="0" w:space="0" w:color="auto"/>
            <w:left w:val="none" w:sz="0" w:space="0" w:color="auto"/>
            <w:bottom w:val="none" w:sz="0" w:space="0" w:color="auto"/>
            <w:right w:val="none" w:sz="0" w:space="0" w:color="auto"/>
          </w:divBdr>
        </w:div>
        <w:div w:id="1107849759">
          <w:marLeft w:val="0"/>
          <w:marRight w:val="0"/>
          <w:marTop w:val="0"/>
          <w:marBottom w:val="0"/>
          <w:divBdr>
            <w:top w:val="none" w:sz="0" w:space="0" w:color="auto"/>
            <w:left w:val="none" w:sz="0" w:space="0" w:color="auto"/>
            <w:bottom w:val="none" w:sz="0" w:space="0" w:color="auto"/>
            <w:right w:val="none" w:sz="0" w:space="0" w:color="auto"/>
          </w:divBdr>
        </w:div>
        <w:div w:id="864631372">
          <w:marLeft w:val="0"/>
          <w:marRight w:val="0"/>
          <w:marTop w:val="0"/>
          <w:marBottom w:val="0"/>
          <w:divBdr>
            <w:top w:val="none" w:sz="0" w:space="0" w:color="auto"/>
            <w:left w:val="none" w:sz="0" w:space="0" w:color="auto"/>
            <w:bottom w:val="none" w:sz="0" w:space="0" w:color="auto"/>
            <w:right w:val="none" w:sz="0" w:space="0" w:color="auto"/>
          </w:divBdr>
        </w:div>
        <w:div w:id="2135365483">
          <w:marLeft w:val="0"/>
          <w:marRight w:val="0"/>
          <w:marTop w:val="0"/>
          <w:marBottom w:val="0"/>
          <w:divBdr>
            <w:top w:val="none" w:sz="0" w:space="0" w:color="auto"/>
            <w:left w:val="none" w:sz="0" w:space="0" w:color="auto"/>
            <w:bottom w:val="none" w:sz="0" w:space="0" w:color="auto"/>
            <w:right w:val="none" w:sz="0" w:space="0" w:color="auto"/>
          </w:divBdr>
        </w:div>
        <w:div w:id="1972780336">
          <w:marLeft w:val="0"/>
          <w:marRight w:val="0"/>
          <w:marTop w:val="0"/>
          <w:marBottom w:val="0"/>
          <w:divBdr>
            <w:top w:val="none" w:sz="0" w:space="0" w:color="auto"/>
            <w:left w:val="none" w:sz="0" w:space="0" w:color="auto"/>
            <w:bottom w:val="none" w:sz="0" w:space="0" w:color="auto"/>
            <w:right w:val="none" w:sz="0" w:space="0" w:color="auto"/>
          </w:divBdr>
        </w:div>
        <w:div w:id="1651250968">
          <w:marLeft w:val="0"/>
          <w:marRight w:val="0"/>
          <w:marTop w:val="0"/>
          <w:marBottom w:val="0"/>
          <w:divBdr>
            <w:top w:val="none" w:sz="0" w:space="0" w:color="auto"/>
            <w:left w:val="none" w:sz="0" w:space="0" w:color="auto"/>
            <w:bottom w:val="none" w:sz="0" w:space="0" w:color="auto"/>
            <w:right w:val="none" w:sz="0" w:space="0" w:color="auto"/>
          </w:divBdr>
        </w:div>
        <w:div w:id="189952539">
          <w:marLeft w:val="0"/>
          <w:marRight w:val="0"/>
          <w:marTop w:val="0"/>
          <w:marBottom w:val="0"/>
          <w:divBdr>
            <w:top w:val="none" w:sz="0" w:space="0" w:color="auto"/>
            <w:left w:val="none" w:sz="0" w:space="0" w:color="auto"/>
            <w:bottom w:val="none" w:sz="0" w:space="0" w:color="auto"/>
            <w:right w:val="none" w:sz="0" w:space="0" w:color="auto"/>
          </w:divBdr>
        </w:div>
        <w:div w:id="781463883">
          <w:marLeft w:val="0"/>
          <w:marRight w:val="0"/>
          <w:marTop w:val="0"/>
          <w:marBottom w:val="0"/>
          <w:divBdr>
            <w:top w:val="none" w:sz="0" w:space="0" w:color="auto"/>
            <w:left w:val="none" w:sz="0" w:space="0" w:color="auto"/>
            <w:bottom w:val="none" w:sz="0" w:space="0" w:color="auto"/>
            <w:right w:val="none" w:sz="0" w:space="0" w:color="auto"/>
          </w:divBdr>
        </w:div>
        <w:div w:id="284577975">
          <w:marLeft w:val="0"/>
          <w:marRight w:val="0"/>
          <w:marTop w:val="0"/>
          <w:marBottom w:val="0"/>
          <w:divBdr>
            <w:top w:val="none" w:sz="0" w:space="0" w:color="auto"/>
            <w:left w:val="none" w:sz="0" w:space="0" w:color="auto"/>
            <w:bottom w:val="none" w:sz="0" w:space="0" w:color="auto"/>
            <w:right w:val="none" w:sz="0" w:space="0" w:color="auto"/>
          </w:divBdr>
        </w:div>
        <w:div w:id="649749026">
          <w:marLeft w:val="0"/>
          <w:marRight w:val="0"/>
          <w:marTop w:val="0"/>
          <w:marBottom w:val="0"/>
          <w:divBdr>
            <w:top w:val="none" w:sz="0" w:space="0" w:color="auto"/>
            <w:left w:val="none" w:sz="0" w:space="0" w:color="auto"/>
            <w:bottom w:val="none" w:sz="0" w:space="0" w:color="auto"/>
            <w:right w:val="none" w:sz="0" w:space="0" w:color="auto"/>
          </w:divBdr>
        </w:div>
        <w:div w:id="1760756469">
          <w:marLeft w:val="0"/>
          <w:marRight w:val="0"/>
          <w:marTop w:val="0"/>
          <w:marBottom w:val="0"/>
          <w:divBdr>
            <w:top w:val="none" w:sz="0" w:space="0" w:color="auto"/>
            <w:left w:val="none" w:sz="0" w:space="0" w:color="auto"/>
            <w:bottom w:val="none" w:sz="0" w:space="0" w:color="auto"/>
            <w:right w:val="none" w:sz="0" w:space="0" w:color="auto"/>
          </w:divBdr>
        </w:div>
        <w:div w:id="2096199809">
          <w:marLeft w:val="0"/>
          <w:marRight w:val="0"/>
          <w:marTop w:val="0"/>
          <w:marBottom w:val="0"/>
          <w:divBdr>
            <w:top w:val="none" w:sz="0" w:space="0" w:color="auto"/>
            <w:left w:val="none" w:sz="0" w:space="0" w:color="auto"/>
            <w:bottom w:val="none" w:sz="0" w:space="0" w:color="auto"/>
            <w:right w:val="none" w:sz="0" w:space="0" w:color="auto"/>
          </w:divBdr>
        </w:div>
        <w:div w:id="151216308">
          <w:marLeft w:val="0"/>
          <w:marRight w:val="0"/>
          <w:marTop w:val="0"/>
          <w:marBottom w:val="0"/>
          <w:divBdr>
            <w:top w:val="none" w:sz="0" w:space="0" w:color="auto"/>
            <w:left w:val="none" w:sz="0" w:space="0" w:color="auto"/>
            <w:bottom w:val="none" w:sz="0" w:space="0" w:color="auto"/>
            <w:right w:val="none" w:sz="0" w:space="0" w:color="auto"/>
          </w:divBdr>
        </w:div>
        <w:div w:id="2113278585">
          <w:marLeft w:val="0"/>
          <w:marRight w:val="0"/>
          <w:marTop w:val="0"/>
          <w:marBottom w:val="0"/>
          <w:divBdr>
            <w:top w:val="none" w:sz="0" w:space="0" w:color="auto"/>
            <w:left w:val="none" w:sz="0" w:space="0" w:color="auto"/>
            <w:bottom w:val="none" w:sz="0" w:space="0" w:color="auto"/>
            <w:right w:val="none" w:sz="0" w:space="0" w:color="auto"/>
          </w:divBdr>
        </w:div>
        <w:div w:id="888998532">
          <w:marLeft w:val="0"/>
          <w:marRight w:val="0"/>
          <w:marTop w:val="0"/>
          <w:marBottom w:val="0"/>
          <w:divBdr>
            <w:top w:val="none" w:sz="0" w:space="0" w:color="auto"/>
            <w:left w:val="none" w:sz="0" w:space="0" w:color="auto"/>
            <w:bottom w:val="none" w:sz="0" w:space="0" w:color="auto"/>
            <w:right w:val="none" w:sz="0" w:space="0" w:color="auto"/>
          </w:divBdr>
        </w:div>
        <w:div w:id="1664819557">
          <w:marLeft w:val="0"/>
          <w:marRight w:val="0"/>
          <w:marTop w:val="0"/>
          <w:marBottom w:val="0"/>
          <w:divBdr>
            <w:top w:val="none" w:sz="0" w:space="0" w:color="auto"/>
            <w:left w:val="none" w:sz="0" w:space="0" w:color="auto"/>
            <w:bottom w:val="none" w:sz="0" w:space="0" w:color="auto"/>
            <w:right w:val="none" w:sz="0" w:space="0" w:color="auto"/>
          </w:divBdr>
        </w:div>
        <w:div w:id="858665766">
          <w:marLeft w:val="0"/>
          <w:marRight w:val="0"/>
          <w:marTop w:val="0"/>
          <w:marBottom w:val="0"/>
          <w:divBdr>
            <w:top w:val="none" w:sz="0" w:space="0" w:color="auto"/>
            <w:left w:val="none" w:sz="0" w:space="0" w:color="auto"/>
            <w:bottom w:val="none" w:sz="0" w:space="0" w:color="auto"/>
            <w:right w:val="none" w:sz="0" w:space="0" w:color="auto"/>
          </w:divBdr>
        </w:div>
        <w:div w:id="1176961684">
          <w:marLeft w:val="0"/>
          <w:marRight w:val="0"/>
          <w:marTop w:val="0"/>
          <w:marBottom w:val="0"/>
          <w:divBdr>
            <w:top w:val="none" w:sz="0" w:space="0" w:color="auto"/>
            <w:left w:val="none" w:sz="0" w:space="0" w:color="auto"/>
            <w:bottom w:val="none" w:sz="0" w:space="0" w:color="auto"/>
            <w:right w:val="none" w:sz="0" w:space="0" w:color="auto"/>
          </w:divBdr>
        </w:div>
        <w:div w:id="1650012102">
          <w:marLeft w:val="0"/>
          <w:marRight w:val="0"/>
          <w:marTop w:val="0"/>
          <w:marBottom w:val="0"/>
          <w:divBdr>
            <w:top w:val="none" w:sz="0" w:space="0" w:color="auto"/>
            <w:left w:val="none" w:sz="0" w:space="0" w:color="auto"/>
            <w:bottom w:val="none" w:sz="0" w:space="0" w:color="auto"/>
            <w:right w:val="none" w:sz="0" w:space="0" w:color="auto"/>
          </w:divBdr>
        </w:div>
        <w:div w:id="1154833719">
          <w:marLeft w:val="0"/>
          <w:marRight w:val="0"/>
          <w:marTop w:val="0"/>
          <w:marBottom w:val="0"/>
          <w:divBdr>
            <w:top w:val="none" w:sz="0" w:space="0" w:color="auto"/>
            <w:left w:val="none" w:sz="0" w:space="0" w:color="auto"/>
            <w:bottom w:val="none" w:sz="0" w:space="0" w:color="auto"/>
            <w:right w:val="none" w:sz="0" w:space="0" w:color="auto"/>
          </w:divBdr>
        </w:div>
        <w:div w:id="546114039">
          <w:marLeft w:val="0"/>
          <w:marRight w:val="0"/>
          <w:marTop w:val="0"/>
          <w:marBottom w:val="0"/>
          <w:divBdr>
            <w:top w:val="none" w:sz="0" w:space="0" w:color="auto"/>
            <w:left w:val="none" w:sz="0" w:space="0" w:color="auto"/>
            <w:bottom w:val="none" w:sz="0" w:space="0" w:color="auto"/>
            <w:right w:val="none" w:sz="0" w:space="0" w:color="auto"/>
          </w:divBdr>
        </w:div>
      </w:divsChild>
    </w:div>
    <w:div w:id="1570580440">
      <w:bodyDiv w:val="1"/>
      <w:marLeft w:val="0"/>
      <w:marRight w:val="0"/>
      <w:marTop w:val="0"/>
      <w:marBottom w:val="0"/>
      <w:divBdr>
        <w:top w:val="none" w:sz="0" w:space="0" w:color="auto"/>
        <w:left w:val="none" w:sz="0" w:space="0" w:color="auto"/>
        <w:bottom w:val="none" w:sz="0" w:space="0" w:color="auto"/>
        <w:right w:val="none" w:sz="0" w:space="0" w:color="auto"/>
      </w:divBdr>
      <w:divsChild>
        <w:div w:id="2008900787">
          <w:marLeft w:val="0"/>
          <w:marRight w:val="0"/>
          <w:marTop w:val="0"/>
          <w:marBottom w:val="0"/>
          <w:divBdr>
            <w:top w:val="none" w:sz="0" w:space="0" w:color="auto"/>
            <w:left w:val="none" w:sz="0" w:space="0" w:color="auto"/>
            <w:bottom w:val="none" w:sz="0" w:space="0" w:color="auto"/>
            <w:right w:val="none" w:sz="0" w:space="0" w:color="auto"/>
          </w:divBdr>
        </w:div>
        <w:div w:id="982737682">
          <w:marLeft w:val="0"/>
          <w:marRight w:val="0"/>
          <w:marTop w:val="0"/>
          <w:marBottom w:val="0"/>
          <w:divBdr>
            <w:top w:val="none" w:sz="0" w:space="0" w:color="auto"/>
            <w:left w:val="none" w:sz="0" w:space="0" w:color="auto"/>
            <w:bottom w:val="none" w:sz="0" w:space="0" w:color="auto"/>
            <w:right w:val="none" w:sz="0" w:space="0" w:color="auto"/>
          </w:divBdr>
        </w:div>
      </w:divsChild>
    </w:div>
    <w:div w:id="1572621985">
      <w:bodyDiv w:val="1"/>
      <w:marLeft w:val="0"/>
      <w:marRight w:val="0"/>
      <w:marTop w:val="0"/>
      <w:marBottom w:val="0"/>
      <w:divBdr>
        <w:top w:val="none" w:sz="0" w:space="0" w:color="auto"/>
        <w:left w:val="none" w:sz="0" w:space="0" w:color="auto"/>
        <w:bottom w:val="none" w:sz="0" w:space="0" w:color="auto"/>
        <w:right w:val="none" w:sz="0" w:space="0" w:color="auto"/>
      </w:divBdr>
    </w:div>
    <w:div w:id="1572695302">
      <w:bodyDiv w:val="1"/>
      <w:marLeft w:val="0"/>
      <w:marRight w:val="0"/>
      <w:marTop w:val="0"/>
      <w:marBottom w:val="0"/>
      <w:divBdr>
        <w:top w:val="none" w:sz="0" w:space="0" w:color="auto"/>
        <w:left w:val="none" w:sz="0" w:space="0" w:color="auto"/>
        <w:bottom w:val="none" w:sz="0" w:space="0" w:color="auto"/>
        <w:right w:val="none" w:sz="0" w:space="0" w:color="auto"/>
      </w:divBdr>
    </w:div>
    <w:div w:id="1576476266">
      <w:bodyDiv w:val="1"/>
      <w:marLeft w:val="0"/>
      <w:marRight w:val="0"/>
      <w:marTop w:val="0"/>
      <w:marBottom w:val="0"/>
      <w:divBdr>
        <w:top w:val="none" w:sz="0" w:space="0" w:color="auto"/>
        <w:left w:val="none" w:sz="0" w:space="0" w:color="auto"/>
        <w:bottom w:val="none" w:sz="0" w:space="0" w:color="auto"/>
        <w:right w:val="none" w:sz="0" w:space="0" w:color="auto"/>
      </w:divBdr>
    </w:div>
    <w:div w:id="1585871878">
      <w:bodyDiv w:val="1"/>
      <w:marLeft w:val="0"/>
      <w:marRight w:val="0"/>
      <w:marTop w:val="0"/>
      <w:marBottom w:val="0"/>
      <w:divBdr>
        <w:top w:val="none" w:sz="0" w:space="0" w:color="auto"/>
        <w:left w:val="none" w:sz="0" w:space="0" w:color="auto"/>
        <w:bottom w:val="none" w:sz="0" w:space="0" w:color="auto"/>
        <w:right w:val="none" w:sz="0" w:space="0" w:color="auto"/>
      </w:divBdr>
    </w:div>
    <w:div w:id="1602686197">
      <w:bodyDiv w:val="1"/>
      <w:marLeft w:val="0"/>
      <w:marRight w:val="0"/>
      <w:marTop w:val="0"/>
      <w:marBottom w:val="0"/>
      <w:divBdr>
        <w:top w:val="none" w:sz="0" w:space="0" w:color="auto"/>
        <w:left w:val="none" w:sz="0" w:space="0" w:color="auto"/>
        <w:bottom w:val="none" w:sz="0" w:space="0" w:color="auto"/>
        <w:right w:val="none" w:sz="0" w:space="0" w:color="auto"/>
      </w:divBdr>
    </w:div>
    <w:div w:id="1608077174">
      <w:bodyDiv w:val="1"/>
      <w:marLeft w:val="0"/>
      <w:marRight w:val="0"/>
      <w:marTop w:val="0"/>
      <w:marBottom w:val="0"/>
      <w:divBdr>
        <w:top w:val="none" w:sz="0" w:space="0" w:color="auto"/>
        <w:left w:val="none" w:sz="0" w:space="0" w:color="auto"/>
        <w:bottom w:val="none" w:sz="0" w:space="0" w:color="auto"/>
        <w:right w:val="none" w:sz="0" w:space="0" w:color="auto"/>
      </w:divBdr>
      <w:divsChild>
        <w:div w:id="1828740505">
          <w:marLeft w:val="0"/>
          <w:marRight w:val="0"/>
          <w:marTop w:val="0"/>
          <w:marBottom w:val="0"/>
          <w:divBdr>
            <w:top w:val="none" w:sz="0" w:space="0" w:color="auto"/>
            <w:left w:val="none" w:sz="0" w:space="0" w:color="auto"/>
            <w:bottom w:val="none" w:sz="0" w:space="0" w:color="auto"/>
            <w:right w:val="none" w:sz="0" w:space="0" w:color="auto"/>
          </w:divBdr>
        </w:div>
      </w:divsChild>
    </w:div>
    <w:div w:id="1611620401">
      <w:bodyDiv w:val="1"/>
      <w:marLeft w:val="0"/>
      <w:marRight w:val="0"/>
      <w:marTop w:val="0"/>
      <w:marBottom w:val="0"/>
      <w:divBdr>
        <w:top w:val="none" w:sz="0" w:space="0" w:color="auto"/>
        <w:left w:val="none" w:sz="0" w:space="0" w:color="auto"/>
        <w:bottom w:val="none" w:sz="0" w:space="0" w:color="auto"/>
        <w:right w:val="none" w:sz="0" w:space="0" w:color="auto"/>
      </w:divBdr>
    </w:div>
    <w:div w:id="1620339219">
      <w:bodyDiv w:val="1"/>
      <w:marLeft w:val="0"/>
      <w:marRight w:val="0"/>
      <w:marTop w:val="0"/>
      <w:marBottom w:val="0"/>
      <w:divBdr>
        <w:top w:val="none" w:sz="0" w:space="0" w:color="auto"/>
        <w:left w:val="none" w:sz="0" w:space="0" w:color="auto"/>
        <w:bottom w:val="none" w:sz="0" w:space="0" w:color="auto"/>
        <w:right w:val="none" w:sz="0" w:space="0" w:color="auto"/>
      </w:divBdr>
    </w:div>
    <w:div w:id="1622373113">
      <w:bodyDiv w:val="1"/>
      <w:marLeft w:val="0"/>
      <w:marRight w:val="0"/>
      <w:marTop w:val="0"/>
      <w:marBottom w:val="0"/>
      <w:divBdr>
        <w:top w:val="none" w:sz="0" w:space="0" w:color="auto"/>
        <w:left w:val="none" w:sz="0" w:space="0" w:color="auto"/>
        <w:bottom w:val="none" w:sz="0" w:space="0" w:color="auto"/>
        <w:right w:val="none" w:sz="0" w:space="0" w:color="auto"/>
      </w:divBdr>
    </w:div>
    <w:div w:id="1623270241">
      <w:bodyDiv w:val="1"/>
      <w:marLeft w:val="0"/>
      <w:marRight w:val="0"/>
      <w:marTop w:val="0"/>
      <w:marBottom w:val="0"/>
      <w:divBdr>
        <w:top w:val="none" w:sz="0" w:space="0" w:color="auto"/>
        <w:left w:val="none" w:sz="0" w:space="0" w:color="auto"/>
        <w:bottom w:val="none" w:sz="0" w:space="0" w:color="auto"/>
        <w:right w:val="none" w:sz="0" w:space="0" w:color="auto"/>
      </w:divBdr>
    </w:div>
    <w:div w:id="1625967382">
      <w:bodyDiv w:val="1"/>
      <w:marLeft w:val="0"/>
      <w:marRight w:val="0"/>
      <w:marTop w:val="0"/>
      <w:marBottom w:val="0"/>
      <w:divBdr>
        <w:top w:val="none" w:sz="0" w:space="0" w:color="auto"/>
        <w:left w:val="none" w:sz="0" w:space="0" w:color="auto"/>
        <w:bottom w:val="none" w:sz="0" w:space="0" w:color="auto"/>
        <w:right w:val="none" w:sz="0" w:space="0" w:color="auto"/>
      </w:divBdr>
      <w:divsChild>
        <w:div w:id="1331181152">
          <w:marLeft w:val="0"/>
          <w:marRight w:val="0"/>
          <w:marTop w:val="0"/>
          <w:marBottom w:val="0"/>
          <w:divBdr>
            <w:top w:val="none" w:sz="0" w:space="0" w:color="auto"/>
            <w:left w:val="none" w:sz="0" w:space="0" w:color="auto"/>
            <w:bottom w:val="none" w:sz="0" w:space="0" w:color="auto"/>
            <w:right w:val="none" w:sz="0" w:space="0" w:color="auto"/>
          </w:divBdr>
        </w:div>
        <w:div w:id="689179708">
          <w:marLeft w:val="0"/>
          <w:marRight w:val="0"/>
          <w:marTop w:val="0"/>
          <w:marBottom w:val="0"/>
          <w:divBdr>
            <w:top w:val="none" w:sz="0" w:space="0" w:color="auto"/>
            <w:left w:val="none" w:sz="0" w:space="0" w:color="auto"/>
            <w:bottom w:val="none" w:sz="0" w:space="0" w:color="auto"/>
            <w:right w:val="none" w:sz="0" w:space="0" w:color="auto"/>
          </w:divBdr>
        </w:div>
      </w:divsChild>
    </w:div>
    <w:div w:id="1632662488">
      <w:bodyDiv w:val="1"/>
      <w:marLeft w:val="0"/>
      <w:marRight w:val="0"/>
      <w:marTop w:val="0"/>
      <w:marBottom w:val="0"/>
      <w:divBdr>
        <w:top w:val="none" w:sz="0" w:space="0" w:color="auto"/>
        <w:left w:val="none" w:sz="0" w:space="0" w:color="auto"/>
        <w:bottom w:val="none" w:sz="0" w:space="0" w:color="auto"/>
        <w:right w:val="none" w:sz="0" w:space="0" w:color="auto"/>
      </w:divBdr>
    </w:div>
    <w:div w:id="1633709860">
      <w:bodyDiv w:val="1"/>
      <w:marLeft w:val="0"/>
      <w:marRight w:val="0"/>
      <w:marTop w:val="0"/>
      <w:marBottom w:val="0"/>
      <w:divBdr>
        <w:top w:val="none" w:sz="0" w:space="0" w:color="auto"/>
        <w:left w:val="none" w:sz="0" w:space="0" w:color="auto"/>
        <w:bottom w:val="none" w:sz="0" w:space="0" w:color="auto"/>
        <w:right w:val="none" w:sz="0" w:space="0" w:color="auto"/>
      </w:divBdr>
    </w:div>
    <w:div w:id="1643189891">
      <w:bodyDiv w:val="1"/>
      <w:marLeft w:val="0"/>
      <w:marRight w:val="0"/>
      <w:marTop w:val="0"/>
      <w:marBottom w:val="0"/>
      <w:divBdr>
        <w:top w:val="none" w:sz="0" w:space="0" w:color="auto"/>
        <w:left w:val="none" w:sz="0" w:space="0" w:color="auto"/>
        <w:bottom w:val="none" w:sz="0" w:space="0" w:color="auto"/>
        <w:right w:val="none" w:sz="0" w:space="0" w:color="auto"/>
      </w:divBdr>
    </w:div>
    <w:div w:id="1645427234">
      <w:bodyDiv w:val="1"/>
      <w:marLeft w:val="0"/>
      <w:marRight w:val="0"/>
      <w:marTop w:val="0"/>
      <w:marBottom w:val="0"/>
      <w:divBdr>
        <w:top w:val="none" w:sz="0" w:space="0" w:color="auto"/>
        <w:left w:val="none" w:sz="0" w:space="0" w:color="auto"/>
        <w:bottom w:val="none" w:sz="0" w:space="0" w:color="auto"/>
        <w:right w:val="none" w:sz="0" w:space="0" w:color="auto"/>
      </w:divBdr>
    </w:div>
    <w:div w:id="1650019342">
      <w:bodyDiv w:val="1"/>
      <w:marLeft w:val="0"/>
      <w:marRight w:val="0"/>
      <w:marTop w:val="0"/>
      <w:marBottom w:val="0"/>
      <w:divBdr>
        <w:top w:val="none" w:sz="0" w:space="0" w:color="auto"/>
        <w:left w:val="none" w:sz="0" w:space="0" w:color="auto"/>
        <w:bottom w:val="none" w:sz="0" w:space="0" w:color="auto"/>
        <w:right w:val="none" w:sz="0" w:space="0" w:color="auto"/>
      </w:divBdr>
    </w:div>
    <w:div w:id="1651403113">
      <w:bodyDiv w:val="1"/>
      <w:marLeft w:val="0"/>
      <w:marRight w:val="0"/>
      <w:marTop w:val="0"/>
      <w:marBottom w:val="0"/>
      <w:divBdr>
        <w:top w:val="none" w:sz="0" w:space="0" w:color="auto"/>
        <w:left w:val="none" w:sz="0" w:space="0" w:color="auto"/>
        <w:bottom w:val="none" w:sz="0" w:space="0" w:color="auto"/>
        <w:right w:val="none" w:sz="0" w:space="0" w:color="auto"/>
      </w:divBdr>
    </w:div>
    <w:div w:id="1666015079">
      <w:bodyDiv w:val="1"/>
      <w:marLeft w:val="0"/>
      <w:marRight w:val="0"/>
      <w:marTop w:val="0"/>
      <w:marBottom w:val="0"/>
      <w:divBdr>
        <w:top w:val="none" w:sz="0" w:space="0" w:color="auto"/>
        <w:left w:val="none" w:sz="0" w:space="0" w:color="auto"/>
        <w:bottom w:val="none" w:sz="0" w:space="0" w:color="auto"/>
        <w:right w:val="none" w:sz="0" w:space="0" w:color="auto"/>
      </w:divBdr>
    </w:div>
    <w:div w:id="1672444841">
      <w:bodyDiv w:val="1"/>
      <w:marLeft w:val="0"/>
      <w:marRight w:val="0"/>
      <w:marTop w:val="0"/>
      <w:marBottom w:val="0"/>
      <w:divBdr>
        <w:top w:val="none" w:sz="0" w:space="0" w:color="auto"/>
        <w:left w:val="none" w:sz="0" w:space="0" w:color="auto"/>
        <w:bottom w:val="none" w:sz="0" w:space="0" w:color="auto"/>
        <w:right w:val="none" w:sz="0" w:space="0" w:color="auto"/>
      </w:divBdr>
    </w:div>
    <w:div w:id="1683314693">
      <w:bodyDiv w:val="1"/>
      <w:marLeft w:val="0"/>
      <w:marRight w:val="0"/>
      <w:marTop w:val="0"/>
      <w:marBottom w:val="0"/>
      <w:divBdr>
        <w:top w:val="none" w:sz="0" w:space="0" w:color="auto"/>
        <w:left w:val="none" w:sz="0" w:space="0" w:color="auto"/>
        <w:bottom w:val="none" w:sz="0" w:space="0" w:color="auto"/>
        <w:right w:val="none" w:sz="0" w:space="0" w:color="auto"/>
      </w:divBdr>
      <w:divsChild>
        <w:div w:id="1943299633">
          <w:marLeft w:val="0"/>
          <w:marRight w:val="0"/>
          <w:marTop w:val="0"/>
          <w:marBottom w:val="0"/>
          <w:divBdr>
            <w:top w:val="none" w:sz="0" w:space="0" w:color="auto"/>
            <w:left w:val="none" w:sz="0" w:space="0" w:color="auto"/>
            <w:bottom w:val="none" w:sz="0" w:space="0" w:color="auto"/>
            <w:right w:val="none" w:sz="0" w:space="0" w:color="auto"/>
          </w:divBdr>
        </w:div>
        <w:div w:id="295112769">
          <w:marLeft w:val="0"/>
          <w:marRight w:val="0"/>
          <w:marTop w:val="0"/>
          <w:marBottom w:val="0"/>
          <w:divBdr>
            <w:top w:val="none" w:sz="0" w:space="0" w:color="auto"/>
            <w:left w:val="none" w:sz="0" w:space="0" w:color="auto"/>
            <w:bottom w:val="none" w:sz="0" w:space="0" w:color="auto"/>
            <w:right w:val="none" w:sz="0" w:space="0" w:color="auto"/>
          </w:divBdr>
        </w:div>
        <w:div w:id="490872098">
          <w:marLeft w:val="0"/>
          <w:marRight w:val="0"/>
          <w:marTop w:val="0"/>
          <w:marBottom w:val="0"/>
          <w:divBdr>
            <w:top w:val="none" w:sz="0" w:space="0" w:color="auto"/>
            <w:left w:val="none" w:sz="0" w:space="0" w:color="auto"/>
            <w:bottom w:val="none" w:sz="0" w:space="0" w:color="auto"/>
            <w:right w:val="none" w:sz="0" w:space="0" w:color="auto"/>
          </w:divBdr>
        </w:div>
        <w:div w:id="1058167154">
          <w:marLeft w:val="0"/>
          <w:marRight w:val="0"/>
          <w:marTop w:val="0"/>
          <w:marBottom w:val="0"/>
          <w:divBdr>
            <w:top w:val="none" w:sz="0" w:space="0" w:color="auto"/>
            <w:left w:val="none" w:sz="0" w:space="0" w:color="auto"/>
            <w:bottom w:val="none" w:sz="0" w:space="0" w:color="auto"/>
            <w:right w:val="none" w:sz="0" w:space="0" w:color="auto"/>
          </w:divBdr>
        </w:div>
        <w:div w:id="201022967">
          <w:marLeft w:val="0"/>
          <w:marRight w:val="0"/>
          <w:marTop w:val="0"/>
          <w:marBottom w:val="0"/>
          <w:divBdr>
            <w:top w:val="none" w:sz="0" w:space="0" w:color="auto"/>
            <w:left w:val="none" w:sz="0" w:space="0" w:color="auto"/>
            <w:bottom w:val="none" w:sz="0" w:space="0" w:color="auto"/>
            <w:right w:val="none" w:sz="0" w:space="0" w:color="auto"/>
          </w:divBdr>
        </w:div>
      </w:divsChild>
    </w:div>
    <w:div w:id="1690986630">
      <w:bodyDiv w:val="1"/>
      <w:marLeft w:val="0"/>
      <w:marRight w:val="0"/>
      <w:marTop w:val="0"/>
      <w:marBottom w:val="0"/>
      <w:divBdr>
        <w:top w:val="none" w:sz="0" w:space="0" w:color="auto"/>
        <w:left w:val="none" w:sz="0" w:space="0" w:color="auto"/>
        <w:bottom w:val="none" w:sz="0" w:space="0" w:color="auto"/>
        <w:right w:val="none" w:sz="0" w:space="0" w:color="auto"/>
      </w:divBdr>
    </w:div>
    <w:div w:id="1691296851">
      <w:bodyDiv w:val="1"/>
      <w:marLeft w:val="0"/>
      <w:marRight w:val="0"/>
      <w:marTop w:val="0"/>
      <w:marBottom w:val="0"/>
      <w:divBdr>
        <w:top w:val="none" w:sz="0" w:space="0" w:color="auto"/>
        <w:left w:val="none" w:sz="0" w:space="0" w:color="auto"/>
        <w:bottom w:val="none" w:sz="0" w:space="0" w:color="auto"/>
        <w:right w:val="none" w:sz="0" w:space="0" w:color="auto"/>
      </w:divBdr>
    </w:div>
    <w:div w:id="1691488789">
      <w:bodyDiv w:val="1"/>
      <w:marLeft w:val="0"/>
      <w:marRight w:val="0"/>
      <w:marTop w:val="0"/>
      <w:marBottom w:val="0"/>
      <w:divBdr>
        <w:top w:val="none" w:sz="0" w:space="0" w:color="auto"/>
        <w:left w:val="none" w:sz="0" w:space="0" w:color="auto"/>
        <w:bottom w:val="none" w:sz="0" w:space="0" w:color="auto"/>
        <w:right w:val="none" w:sz="0" w:space="0" w:color="auto"/>
      </w:divBdr>
    </w:div>
    <w:div w:id="1700207007">
      <w:bodyDiv w:val="1"/>
      <w:marLeft w:val="0"/>
      <w:marRight w:val="0"/>
      <w:marTop w:val="0"/>
      <w:marBottom w:val="0"/>
      <w:divBdr>
        <w:top w:val="none" w:sz="0" w:space="0" w:color="auto"/>
        <w:left w:val="none" w:sz="0" w:space="0" w:color="auto"/>
        <w:bottom w:val="none" w:sz="0" w:space="0" w:color="auto"/>
        <w:right w:val="none" w:sz="0" w:space="0" w:color="auto"/>
      </w:divBdr>
    </w:div>
    <w:div w:id="1712195229">
      <w:bodyDiv w:val="1"/>
      <w:marLeft w:val="0"/>
      <w:marRight w:val="0"/>
      <w:marTop w:val="0"/>
      <w:marBottom w:val="0"/>
      <w:divBdr>
        <w:top w:val="none" w:sz="0" w:space="0" w:color="auto"/>
        <w:left w:val="none" w:sz="0" w:space="0" w:color="auto"/>
        <w:bottom w:val="none" w:sz="0" w:space="0" w:color="auto"/>
        <w:right w:val="none" w:sz="0" w:space="0" w:color="auto"/>
      </w:divBdr>
    </w:div>
    <w:div w:id="1713572256">
      <w:bodyDiv w:val="1"/>
      <w:marLeft w:val="0"/>
      <w:marRight w:val="0"/>
      <w:marTop w:val="0"/>
      <w:marBottom w:val="0"/>
      <w:divBdr>
        <w:top w:val="none" w:sz="0" w:space="0" w:color="auto"/>
        <w:left w:val="none" w:sz="0" w:space="0" w:color="auto"/>
        <w:bottom w:val="none" w:sz="0" w:space="0" w:color="auto"/>
        <w:right w:val="none" w:sz="0" w:space="0" w:color="auto"/>
      </w:divBdr>
    </w:div>
    <w:div w:id="1719011633">
      <w:bodyDiv w:val="1"/>
      <w:marLeft w:val="0"/>
      <w:marRight w:val="0"/>
      <w:marTop w:val="0"/>
      <w:marBottom w:val="0"/>
      <w:divBdr>
        <w:top w:val="none" w:sz="0" w:space="0" w:color="auto"/>
        <w:left w:val="none" w:sz="0" w:space="0" w:color="auto"/>
        <w:bottom w:val="none" w:sz="0" w:space="0" w:color="auto"/>
        <w:right w:val="none" w:sz="0" w:space="0" w:color="auto"/>
      </w:divBdr>
      <w:divsChild>
        <w:div w:id="1633638277">
          <w:marLeft w:val="0"/>
          <w:marRight w:val="0"/>
          <w:marTop w:val="0"/>
          <w:marBottom w:val="300"/>
          <w:divBdr>
            <w:top w:val="none" w:sz="0" w:space="0" w:color="auto"/>
            <w:left w:val="none" w:sz="0" w:space="0" w:color="auto"/>
            <w:bottom w:val="none" w:sz="0" w:space="0" w:color="auto"/>
            <w:right w:val="none" w:sz="0" w:space="0" w:color="auto"/>
          </w:divBdr>
        </w:div>
        <w:div w:id="1662805792">
          <w:marLeft w:val="0"/>
          <w:marRight w:val="0"/>
          <w:marTop w:val="150"/>
          <w:marBottom w:val="0"/>
          <w:divBdr>
            <w:top w:val="none" w:sz="0" w:space="0" w:color="auto"/>
            <w:left w:val="none" w:sz="0" w:space="0" w:color="auto"/>
            <w:bottom w:val="none" w:sz="0" w:space="0" w:color="auto"/>
            <w:right w:val="none" w:sz="0" w:space="0" w:color="auto"/>
          </w:divBdr>
        </w:div>
      </w:divsChild>
    </w:div>
    <w:div w:id="1743793782">
      <w:bodyDiv w:val="1"/>
      <w:marLeft w:val="0"/>
      <w:marRight w:val="0"/>
      <w:marTop w:val="0"/>
      <w:marBottom w:val="0"/>
      <w:divBdr>
        <w:top w:val="none" w:sz="0" w:space="0" w:color="auto"/>
        <w:left w:val="none" w:sz="0" w:space="0" w:color="auto"/>
        <w:bottom w:val="none" w:sz="0" w:space="0" w:color="auto"/>
        <w:right w:val="none" w:sz="0" w:space="0" w:color="auto"/>
      </w:divBdr>
    </w:div>
    <w:div w:id="1746995773">
      <w:bodyDiv w:val="1"/>
      <w:marLeft w:val="0"/>
      <w:marRight w:val="0"/>
      <w:marTop w:val="0"/>
      <w:marBottom w:val="0"/>
      <w:divBdr>
        <w:top w:val="none" w:sz="0" w:space="0" w:color="auto"/>
        <w:left w:val="none" w:sz="0" w:space="0" w:color="auto"/>
        <w:bottom w:val="none" w:sz="0" w:space="0" w:color="auto"/>
        <w:right w:val="none" w:sz="0" w:space="0" w:color="auto"/>
      </w:divBdr>
    </w:div>
    <w:div w:id="1757290004">
      <w:bodyDiv w:val="1"/>
      <w:marLeft w:val="0"/>
      <w:marRight w:val="0"/>
      <w:marTop w:val="0"/>
      <w:marBottom w:val="0"/>
      <w:divBdr>
        <w:top w:val="none" w:sz="0" w:space="0" w:color="auto"/>
        <w:left w:val="none" w:sz="0" w:space="0" w:color="auto"/>
        <w:bottom w:val="none" w:sz="0" w:space="0" w:color="auto"/>
        <w:right w:val="none" w:sz="0" w:space="0" w:color="auto"/>
      </w:divBdr>
    </w:div>
    <w:div w:id="1758749997">
      <w:bodyDiv w:val="1"/>
      <w:marLeft w:val="0"/>
      <w:marRight w:val="0"/>
      <w:marTop w:val="0"/>
      <w:marBottom w:val="0"/>
      <w:divBdr>
        <w:top w:val="none" w:sz="0" w:space="0" w:color="auto"/>
        <w:left w:val="none" w:sz="0" w:space="0" w:color="auto"/>
        <w:bottom w:val="none" w:sz="0" w:space="0" w:color="auto"/>
        <w:right w:val="none" w:sz="0" w:space="0" w:color="auto"/>
      </w:divBdr>
    </w:div>
    <w:div w:id="1764374298">
      <w:bodyDiv w:val="1"/>
      <w:marLeft w:val="0"/>
      <w:marRight w:val="0"/>
      <w:marTop w:val="0"/>
      <w:marBottom w:val="0"/>
      <w:divBdr>
        <w:top w:val="none" w:sz="0" w:space="0" w:color="auto"/>
        <w:left w:val="none" w:sz="0" w:space="0" w:color="auto"/>
        <w:bottom w:val="none" w:sz="0" w:space="0" w:color="auto"/>
        <w:right w:val="none" w:sz="0" w:space="0" w:color="auto"/>
      </w:divBdr>
    </w:div>
    <w:div w:id="1766804517">
      <w:bodyDiv w:val="1"/>
      <w:marLeft w:val="0"/>
      <w:marRight w:val="0"/>
      <w:marTop w:val="0"/>
      <w:marBottom w:val="0"/>
      <w:divBdr>
        <w:top w:val="none" w:sz="0" w:space="0" w:color="auto"/>
        <w:left w:val="none" w:sz="0" w:space="0" w:color="auto"/>
        <w:bottom w:val="none" w:sz="0" w:space="0" w:color="auto"/>
        <w:right w:val="none" w:sz="0" w:space="0" w:color="auto"/>
      </w:divBdr>
    </w:div>
    <w:div w:id="1771926743">
      <w:bodyDiv w:val="1"/>
      <w:marLeft w:val="0"/>
      <w:marRight w:val="0"/>
      <w:marTop w:val="0"/>
      <w:marBottom w:val="0"/>
      <w:divBdr>
        <w:top w:val="none" w:sz="0" w:space="0" w:color="auto"/>
        <w:left w:val="none" w:sz="0" w:space="0" w:color="auto"/>
        <w:bottom w:val="none" w:sz="0" w:space="0" w:color="auto"/>
        <w:right w:val="none" w:sz="0" w:space="0" w:color="auto"/>
      </w:divBdr>
    </w:div>
    <w:div w:id="1777016354">
      <w:bodyDiv w:val="1"/>
      <w:marLeft w:val="0"/>
      <w:marRight w:val="0"/>
      <w:marTop w:val="0"/>
      <w:marBottom w:val="0"/>
      <w:divBdr>
        <w:top w:val="none" w:sz="0" w:space="0" w:color="auto"/>
        <w:left w:val="none" w:sz="0" w:space="0" w:color="auto"/>
        <w:bottom w:val="none" w:sz="0" w:space="0" w:color="auto"/>
        <w:right w:val="none" w:sz="0" w:space="0" w:color="auto"/>
      </w:divBdr>
    </w:div>
    <w:div w:id="1791821656">
      <w:bodyDiv w:val="1"/>
      <w:marLeft w:val="0"/>
      <w:marRight w:val="0"/>
      <w:marTop w:val="0"/>
      <w:marBottom w:val="0"/>
      <w:divBdr>
        <w:top w:val="none" w:sz="0" w:space="0" w:color="auto"/>
        <w:left w:val="none" w:sz="0" w:space="0" w:color="auto"/>
        <w:bottom w:val="none" w:sz="0" w:space="0" w:color="auto"/>
        <w:right w:val="none" w:sz="0" w:space="0" w:color="auto"/>
      </w:divBdr>
    </w:div>
    <w:div w:id="1801486268">
      <w:bodyDiv w:val="1"/>
      <w:marLeft w:val="0"/>
      <w:marRight w:val="0"/>
      <w:marTop w:val="0"/>
      <w:marBottom w:val="0"/>
      <w:divBdr>
        <w:top w:val="none" w:sz="0" w:space="0" w:color="auto"/>
        <w:left w:val="none" w:sz="0" w:space="0" w:color="auto"/>
        <w:bottom w:val="none" w:sz="0" w:space="0" w:color="auto"/>
        <w:right w:val="none" w:sz="0" w:space="0" w:color="auto"/>
      </w:divBdr>
    </w:div>
    <w:div w:id="1812866609">
      <w:bodyDiv w:val="1"/>
      <w:marLeft w:val="0"/>
      <w:marRight w:val="0"/>
      <w:marTop w:val="0"/>
      <w:marBottom w:val="0"/>
      <w:divBdr>
        <w:top w:val="none" w:sz="0" w:space="0" w:color="auto"/>
        <w:left w:val="none" w:sz="0" w:space="0" w:color="auto"/>
        <w:bottom w:val="none" w:sz="0" w:space="0" w:color="auto"/>
        <w:right w:val="none" w:sz="0" w:space="0" w:color="auto"/>
      </w:divBdr>
    </w:div>
    <w:div w:id="1817793797">
      <w:bodyDiv w:val="1"/>
      <w:marLeft w:val="0"/>
      <w:marRight w:val="0"/>
      <w:marTop w:val="0"/>
      <w:marBottom w:val="0"/>
      <w:divBdr>
        <w:top w:val="none" w:sz="0" w:space="0" w:color="auto"/>
        <w:left w:val="none" w:sz="0" w:space="0" w:color="auto"/>
        <w:bottom w:val="none" w:sz="0" w:space="0" w:color="auto"/>
        <w:right w:val="none" w:sz="0" w:space="0" w:color="auto"/>
      </w:divBdr>
    </w:div>
    <w:div w:id="1824151788">
      <w:bodyDiv w:val="1"/>
      <w:marLeft w:val="0"/>
      <w:marRight w:val="0"/>
      <w:marTop w:val="0"/>
      <w:marBottom w:val="0"/>
      <w:divBdr>
        <w:top w:val="none" w:sz="0" w:space="0" w:color="auto"/>
        <w:left w:val="none" w:sz="0" w:space="0" w:color="auto"/>
        <w:bottom w:val="none" w:sz="0" w:space="0" w:color="auto"/>
        <w:right w:val="none" w:sz="0" w:space="0" w:color="auto"/>
      </w:divBdr>
    </w:div>
    <w:div w:id="1838691310">
      <w:bodyDiv w:val="1"/>
      <w:marLeft w:val="0"/>
      <w:marRight w:val="0"/>
      <w:marTop w:val="0"/>
      <w:marBottom w:val="0"/>
      <w:divBdr>
        <w:top w:val="none" w:sz="0" w:space="0" w:color="auto"/>
        <w:left w:val="none" w:sz="0" w:space="0" w:color="auto"/>
        <w:bottom w:val="none" w:sz="0" w:space="0" w:color="auto"/>
        <w:right w:val="none" w:sz="0" w:space="0" w:color="auto"/>
      </w:divBdr>
    </w:div>
    <w:div w:id="1856191388">
      <w:bodyDiv w:val="1"/>
      <w:marLeft w:val="0"/>
      <w:marRight w:val="0"/>
      <w:marTop w:val="0"/>
      <w:marBottom w:val="0"/>
      <w:divBdr>
        <w:top w:val="none" w:sz="0" w:space="0" w:color="auto"/>
        <w:left w:val="none" w:sz="0" w:space="0" w:color="auto"/>
        <w:bottom w:val="none" w:sz="0" w:space="0" w:color="auto"/>
        <w:right w:val="none" w:sz="0" w:space="0" w:color="auto"/>
      </w:divBdr>
    </w:div>
    <w:div w:id="1866477099">
      <w:bodyDiv w:val="1"/>
      <w:marLeft w:val="0"/>
      <w:marRight w:val="0"/>
      <w:marTop w:val="0"/>
      <w:marBottom w:val="0"/>
      <w:divBdr>
        <w:top w:val="none" w:sz="0" w:space="0" w:color="auto"/>
        <w:left w:val="none" w:sz="0" w:space="0" w:color="auto"/>
        <w:bottom w:val="none" w:sz="0" w:space="0" w:color="auto"/>
        <w:right w:val="none" w:sz="0" w:space="0" w:color="auto"/>
      </w:divBdr>
    </w:div>
    <w:div w:id="1871259181">
      <w:bodyDiv w:val="1"/>
      <w:marLeft w:val="0"/>
      <w:marRight w:val="0"/>
      <w:marTop w:val="0"/>
      <w:marBottom w:val="0"/>
      <w:divBdr>
        <w:top w:val="none" w:sz="0" w:space="0" w:color="auto"/>
        <w:left w:val="none" w:sz="0" w:space="0" w:color="auto"/>
        <w:bottom w:val="none" w:sz="0" w:space="0" w:color="auto"/>
        <w:right w:val="none" w:sz="0" w:space="0" w:color="auto"/>
      </w:divBdr>
    </w:div>
    <w:div w:id="1876648384">
      <w:bodyDiv w:val="1"/>
      <w:marLeft w:val="0"/>
      <w:marRight w:val="0"/>
      <w:marTop w:val="0"/>
      <w:marBottom w:val="0"/>
      <w:divBdr>
        <w:top w:val="none" w:sz="0" w:space="0" w:color="auto"/>
        <w:left w:val="none" w:sz="0" w:space="0" w:color="auto"/>
        <w:bottom w:val="none" w:sz="0" w:space="0" w:color="auto"/>
        <w:right w:val="none" w:sz="0" w:space="0" w:color="auto"/>
      </w:divBdr>
      <w:divsChild>
        <w:div w:id="1133670189">
          <w:marLeft w:val="0"/>
          <w:marRight w:val="0"/>
          <w:marTop w:val="0"/>
          <w:marBottom w:val="0"/>
          <w:divBdr>
            <w:top w:val="none" w:sz="0" w:space="0" w:color="auto"/>
            <w:left w:val="none" w:sz="0" w:space="0" w:color="auto"/>
            <w:bottom w:val="none" w:sz="0" w:space="0" w:color="auto"/>
            <w:right w:val="none" w:sz="0" w:space="0" w:color="auto"/>
          </w:divBdr>
        </w:div>
      </w:divsChild>
    </w:div>
    <w:div w:id="1878227866">
      <w:bodyDiv w:val="1"/>
      <w:marLeft w:val="0"/>
      <w:marRight w:val="0"/>
      <w:marTop w:val="0"/>
      <w:marBottom w:val="0"/>
      <w:divBdr>
        <w:top w:val="none" w:sz="0" w:space="0" w:color="auto"/>
        <w:left w:val="none" w:sz="0" w:space="0" w:color="auto"/>
        <w:bottom w:val="none" w:sz="0" w:space="0" w:color="auto"/>
        <w:right w:val="none" w:sz="0" w:space="0" w:color="auto"/>
      </w:divBdr>
    </w:div>
    <w:div w:id="1889025872">
      <w:bodyDiv w:val="1"/>
      <w:marLeft w:val="0"/>
      <w:marRight w:val="0"/>
      <w:marTop w:val="0"/>
      <w:marBottom w:val="0"/>
      <w:divBdr>
        <w:top w:val="none" w:sz="0" w:space="0" w:color="auto"/>
        <w:left w:val="none" w:sz="0" w:space="0" w:color="auto"/>
        <w:bottom w:val="none" w:sz="0" w:space="0" w:color="auto"/>
        <w:right w:val="none" w:sz="0" w:space="0" w:color="auto"/>
      </w:divBdr>
    </w:div>
    <w:div w:id="1889948276">
      <w:bodyDiv w:val="1"/>
      <w:marLeft w:val="0"/>
      <w:marRight w:val="0"/>
      <w:marTop w:val="0"/>
      <w:marBottom w:val="0"/>
      <w:divBdr>
        <w:top w:val="none" w:sz="0" w:space="0" w:color="auto"/>
        <w:left w:val="none" w:sz="0" w:space="0" w:color="auto"/>
        <w:bottom w:val="none" w:sz="0" w:space="0" w:color="auto"/>
        <w:right w:val="none" w:sz="0" w:space="0" w:color="auto"/>
      </w:divBdr>
      <w:divsChild>
        <w:div w:id="164520421">
          <w:marLeft w:val="0"/>
          <w:marRight w:val="0"/>
          <w:marTop w:val="0"/>
          <w:marBottom w:val="0"/>
          <w:divBdr>
            <w:top w:val="none" w:sz="0" w:space="0" w:color="auto"/>
            <w:left w:val="none" w:sz="0" w:space="0" w:color="auto"/>
            <w:bottom w:val="none" w:sz="0" w:space="0" w:color="auto"/>
            <w:right w:val="none" w:sz="0" w:space="0" w:color="auto"/>
          </w:divBdr>
        </w:div>
        <w:div w:id="866407259">
          <w:marLeft w:val="0"/>
          <w:marRight w:val="0"/>
          <w:marTop w:val="0"/>
          <w:marBottom w:val="0"/>
          <w:divBdr>
            <w:top w:val="none" w:sz="0" w:space="0" w:color="auto"/>
            <w:left w:val="none" w:sz="0" w:space="0" w:color="auto"/>
            <w:bottom w:val="none" w:sz="0" w:space="0" w:color="auto"/>
            <w:right w:val="none" w:sz="0" w:space="0" w:color="auto"/>
          </w:divBdr>
        </w:div>
      </w:divsChild>
    </w:div>
    <w:div w:id="1891182292">
      <w:bodyDiv w:val="1"/>
      <w:marLeft w:val="0"/>
      <w:marRight w:val="0"/>
      <w:marTop w:val="0"/>
      <w:marBottom w:val="0"/>
      <w:divBdr>
        <w:top w:val="none" w:sz="0" w:space="0" w:color="auto"/>
        <w:left w:val="none" w:sz="0" w:space="0" w:color="auto"/>
        <w:bottom w:val="none" w:sz="0" w:space="0" w:color="auto"/>
        <w:right w:val="none" w:sz="0" w:space="0" w:color="auto"/>
      </w:divBdr>
      <w:divsChild>
        <w:div w:id="1538663736">
          <w:marLeft w:val="0"/>
          <w:marRight w:val="0"/>
          <w:marTop w:val="0"/>
          <w:marBottom w:val="0"/>
          <w:divBdr>
            <w:top w:val="none" w:sz="0" w:space="0" w:color="auto"/>
            <w:left w:val="none" w:sz="0" w:space="0" w:color="auto"/>
            <w:bottom w:val="none" w:sz="0" w:space="0" w:color="auto"/>
            <w:right w:val="none" w:sz="0" w:space="0" w:color="auto"/>
          </w:divBdr>
        </w:div>
        <w:div w:id="1662811273">
          <w:marLeft w:val="0"/>
          <w:marRight w:val="0"/>
          <w:marTop w:val="0"/>
          <w:marBottom w:val="0"/>
          <w:divBdr>
            <w:top w:val="none" w:sz="0" w:space="0" w:color="auto"/>
            <w:left w:val="none" w:sz="0" w:space="0" w:color="auto"/>
            <w:bottom w:val="none" w:sz="0" w:space="0" w:color="auto"/>
            <w:right w:val="none" w:sz="0" w:space="0" w:color="auto"/>
          </w:divBdr>
        </w:div>
      </w:divsChild>
    </w:div>
    <w:div w:id="1892035306">
      <w:bodyDiv w:val="1"/>
      <w:marLeft w:val="0"/>
      <w:marRight w:val="0"/>
      <w:marTop w:val="0"/>
      <w:marBottom w:val="0"/>
      <w:divBdr>
        <w:top w:val="none" w:sz="0" w:space="0" w:color="auto"/>
        <w:left w:val="none" w:sz="0" w:space="0" w:color="auto"/>
        <w:bottom w:val="none" w:sz="0" w:space="0" w:color="auto"/>
        <w:right w:val="none" w:sz="0" w:space="0" w:color="auto"/>
      </w:divBdr>
    </w:div>
    <w:div w:id="1894928405">
      <w:bodyDiv w:val="1"/>
      <w:marLeft w:val="0"/>
      <w:marRight w:val="0"/>
      <w:marTop w:val="0"/>
      <w:marBottom w:val="0"/>
      <w:divBdr>
        <w:top w:val="none" w:sz="0" w:space="0" w:color="auto"/>
        <w:left w:val="none" w:sz="0" w:space="0" w:color="auto"/>
        <w:bottom w:val="none" w:sz="0" w:space="0" w:color="auto"/>
        <w:right w:val="none" w:sz="0" w:space="0" w:color="auto"/>
      </w:divBdr>
      <w:divsChild>
        <w:div w:id="135807193">
          <w:marLeft w:val="0"/>
          <w:marRight w:val="0"/>
          <w:marTop w:val="0"/>
          <w:marBottom w:val="0"/>
          <w:divBdr>
            <w:top w:val="none" w:sz="0" w:space="0" w:color="auto"/>
            <w:left w:val="none" w:sz="0" w:space="0" w:color="auto"/>
            <w:bottom w:val="none" w:sz="0" w:space="0" w:color="auto"/>
            <w:right w:val="none" w:sz="0" w:space="0" w:color="auto"/>
          </w:divBdr>
        </w:div>
      </w:divsChild>
    </w:div>
    <w:div w:id="1897231593">
      <w:bodyDiv w:val="1"/>
      <w:marLeft w:val="0"/>
      <w:marRight w:val="0"/>
      <w:marTop w:val="0"/>
      <w:marBottom w:val="0"/>
      <w:divBdr>
        <w:top w:val="none" w:sz="0" w:space="0" w:color="auto"/>
        <w:left w:val="none" w:sz="0" w:space="0" w:color="auto"/>
        <w:bottom w:val="none" w:sz="0" w:space="0" w:color="auto"/>
        <w:right w:val="none" w:sz="0" w:space="0" w:color="auto"/>
      </w:divBdr>
    </w:div>
    <w:div w:id="1898005682">
      <w:bodyDiv w:val="1"/>
      <w:marLeft w:val="0"/>
      <w:marRight w:val="0"/>
      <w:marTop w:val="0"/>
      <w:marBottom w:val="0"/>
      <w:divBdr>
        <w:top w:val="none" w:sz="0" w:space="0" w:color="auto"/>
        <w:left w:val="none" w:sz="0" w:space="0" w:color="auto"/>
        <w:bottom w:val="none" w:sz="0" w:space="0" w:color="auto"/>
        <w:right w:val="none" w:sz="0" w:space="0" w:color="auto"/>
      </w:divBdr>
    </w:div>
    <w:div w:id="1898397348">
      <w:bodyDiv w:val="1"/>
      <w:marLeft w:val="0"/>
      <w:marRight w:val="0"/>
      <w:marTop w:val="0"/>
      <w:marBottom w:val="0"/>
      <w:divBdr>
        <w:top w:val="none" w:sz="0" w:space="0" w:color="auto"/>
        <w:left w:val="none" w:sz="0" w:space="0" w:color="auto"/>
        <w:bottom w:val="none" w:sz="0" w:space="0" w:color="auto"/>
        <w:right w:val="none" w:sz="0" w:space="0" w:color="auto"/>
      </w:divBdr>
    </w:div>
    <w:div w:id="1902591936">
      <w:bodyDiv w:val="1"/>
      <w:marLeft w:val="0"/>
      <w:marRight w:val="0"/>
      <w:marTop w:val="0"/>
      <w:marBottom w:val="0"/>
      <w:divBdr>
        <w:top w:val="none" w:sz="0" w:space="0" w:color="auto"/>
        <w:left w:val="none" w:sz="0" w:space="0" w:color="auto"/>
        <w:bottom w:val="none" w:sz="0" w:space="0" w:color="auto"/>
        <w:right w:val="none" w:sz="0" w:space="0" w:color="auto"/>
      </w:divBdr>
    </w:div>
    <w:div w:id="1902903860">
      <w:bodyDiv w:val="1"/>
      <w:marLeft w:val="0"/>
      <w:marRight w:val="0"/>
      <w:marTop w:val="0"/>
      <w:marBottom w:val="0"/>
      <w:divBdr>
        <w:top w:val="none" w:sz="0" w:space="0" w:color="auto"/>
        <w:left w:val="none" w:sz="0" w:space="0" w:color="auto"/>
        <w:bottom w:val="none" w:sz="0" w:space="0" w:color="auto"/>
        <w:right w:val="none" w:sz="0" w:space="0" w:color="auto"/>
      </w:divBdr>
    </w:div>
    <w:div w:id="1904217398">
      <w:bodyDiv w:val="1"/>
      <w:marLeft w:val="0"/>
      <w:marRight w:val="0"/>
      <w:marTop w:val="0"/>
      <w:marBottom w:val="0"/>
      <w:divBdr>
        <w:top w:val="none" w:sz="0" w:space="0" w:color="auto"/>
        <w:left w:val="none" w:sz="0" w:space="0" w:color="auto"/>
        <w:bottom w:val="none" w:sz="0" w:space="0" w:color="auto"/>
        <w:right w:val="none" w:sz="0" w:space="0" w:color="auto"/>
      </w:divBdr>
    </w:div>
    <w:div w:id="1923827973">
      <w:bodyDiv w:val="1"/>
      <w:marLeft w:val="0"/>
      <w:marRight w:val="0"/>
      <w:marTop w:val="0"/>
      <w:marBottom w:val="0"/>
      <w:divBdr>
        <w:top w:val="none" w:sz="0" w:space="0" w:color="auto"/>
        <w:left w:val="none" w:sz="0" w:space="0" w:color="auto"/>
        <w:bottom w:val="none" w:sz="0" w:space="0" w:color="auto"/>
        <w:right w:val="none" w:sz="0" w:space="0" w:color="auto"/>
      </w:divBdr>
    </w:div>
    <w:div w:id="1926526589">
      <w:bodyDiv w:val="1"/>
      <w:marLeft w:val="0"/>
      <w:marRight w:val="0"/>
      <w:marTop w:val="0"/>
      <w:marBottom w:val="0"/>
      <w:divBdr>
        <w:top w:val="none" w:sz="0" w:space="0" w:color="auto"/>
        <w:left w:val="none" w:sz="0" w:space="0" w:color="auto"/>
        <w:bottom w:val="none" w:sz="0" w:space="0" w:color="auto"/>
        <w:right w:val="none" w:sz="0" w:space="0" w:color="auto"/>
      </w:divBdr>
    </w:div>
    <w:div w:id="1928078176">
      <w:bodyDiv w:val="1"/>
      <w:marLeft w:val="0"/>
      <w:marRight w:val="0"/>
      <w:marTop w:val="0"/>
      <w:marBottom w:val="0"/>
      <w:divBdr>
        <w:top w:val="none" w:sz="0" w:space="0" w:color="auto"/>
        <w:left w:val="none" w:sz="0" w:space="0" w:color="auto"/>
        <w:bottom w:val="none" w:sz="0" w:space="0" w:color="auto"/>
        <w:right w:val="none" w:sz="0" w:space="0" w:color="auto"/>
      </w:divBdr>
    </w:div>
    <w:div w:id="1935942286">
      <w:bodyDiv w:val="1"/>
      <w:marLeft w:val="0"/>
      <w:marRight w:val="0"/>
      <w:marTop w:val="0"/>
      <w:marBottom w:val="0"/>
      <w:divBdr>
        <w:top w:val="none" w:sz="0" w:space="0" w:color="auto"/>
        <w:left w:val="none" w:sz="0" w:space="0" w:color="auto"/>
        <w:bottom w:val="none" w:sz="0" w:space="0" w:color="auto"/>
        <w:right w:val="none" w:sz="0" w:space="0" w:color="auto"/>
      </w:divBdr>
    </w:div>
    <w:div w:id="1945725969">
      <w:bodyDiv w:val="1"/>
      <w:marLeft w:val="0"/>
      <w:marRight w:val="0"/>
      <w:marTop w:val="0"/>
      <w:marBottom w:val="0"/>
      <w:divBdr>
        <w:top w:val="none" w:sz="0" w:space="0" w:color="auto"/>
        <w:left w:val="none" w:sz="0" w:space="0" w:color="auto"/>
        <w:bottom w:val="none" w:sz="0" w:space="0" w:color="auto"/>
        <w:right w:val="none" w:sz="0" w:space="0" w:color="auto"/>
      </w:divBdr>
    </w:div>
    <w:div w:id="1949659601">
      <w:bodyDiv w:val="1"/>
      <w:marLeft w:val="0"/>
      <w:marRight w:val="0"/>
      <w:marTop w:val="0"/>
      <w:marBottom w:val="0"/>
      <w:divBdr>
        <w:top w:val="none" w:sz="0" w:space="0" w:color="auto"/>
        <w:left w:val="none" w:sz="0" w:space="0" w:color="auto"/>
        <w:bottom w:val="none" w:sz="0" w:space="0" w:color="auto"/>
        <w:right w:val="none" w:sz="0" w:space="0" w:color="auto"/>
      </w:divBdr>
    </w:div>
    <w:div w:id="1963149578">
      <w:bodyDiv w:val="1"/>
      <w:marLeft w:val="0"/>
      <w:marRight w:val="0"/>
      <w:marTop w:val="0"/>
      <w:marBottom w:val="0"/>
      <w:divBdr>
        <w:top w:val="none" w:sz="0" w:space="0" w:color="auto"/>
        <w:left w:val="none" w:sz="0" w:space="0" w:color="auto"/>
        <w:bottom w:val="none" w:sz="0" w:space="0" w:color="auto"/>
        <w:right w:val="none" w:sz="0" w:space="0" w:color="auto"/>
      </w:divBdr>
    </w:div>
    <w:div w:id="1966813299">
      <w:bodyDiv w:val="1"/>
      <w:marLeft w:val="0"/>
      <w:marRight w:val="0"/>
      <w:marTop w:val="0"/>
      <w:marBottom w:val="0"/>
      <w:divBdr>
        <w:top w:val="none" w:sz="0" w:space="0" w:color="auto"/>
        <w:left w:val="none" w:sz="0" w:space="0" w:color="auto"/>
        <w:bottom w:val="none" w:sz="0" w:space="0" w:color="auto"/>
        <w:right w:val="none" w:sz="0" w:space="0" w:color="auto"/>
      </w:divBdr>
    </w:div>
    <w:div w:id="1967351313">
      <w:bodyDiv w:val="1"/>
      <w:marLeft w:val="0"/>
      <w:marRight w:val="0"/>
      <w:marTop w:val="0"/>
      <w:marBottom w:val="0"/>
      <w:divBdr>
        <w:top w:val="none" w:sz="0" w:space="0" w:color="auto"/>
        <w:left w:val="none" w:sz="0" w:space="0" w:color="auto"/>
        <w:bottom w:val="none" w:sz="0" w:space="0" w:color="auto"/>
        <w:right w:val="none" w:sz="0" w:space="0" w:color="auto"/>
      </w:divBdr>
    </w:div>
    <w:div w:id="1979728564">
      <w:bodyDiv w:val="1"/>
      <w:marLeft w:val="0"/>
      <w:marRight w:val="0"/>
      <w:marTop w:val="0"/>
      <w:marBottom w:val="0"/>
      <w:divBdr>
        <w:top w:val="none" w:sz="0" w:space="0" w:color="auto"/>
        <w:left w:val="none" w:sz="0" w:space="0" w:color="auto"/>
        <w:bottom w:val="none" w:sz="0" w:space="0" w:color="auto"/>
        <w:right w:val="none" w:sz="0" w:space="0" w:color="auto"/>
      </w:divBdr>
    </w:div>
    <w:div w:id="1980067947">
      <w:bodyDiv w:val="1"/>
      <w:marLeft w:val="0"/>
      <w:marRight w:val="0"/>
      <w:marTop w:val="0"/>
      <w:marBottom w:val="0"/>
      <w:divBdr>
        <w:top w:val="none" w:sz="0" w:space="0" w:color="auto"/>
        <w:left w:val="none" w:sz="0" w:space="0" w:color="auto"/>
        <w:bottom w:val="none" w:sz="0" w:space="0" w:color="auto"/>
        <w:right w:val="none" w:sz="0" w:space="0" w:color="auto"/>
      </w:divBdr>
    </w:div>
    <w:div w:id="1994287791">
      <w:bodyDiv w:val="1"/>
      <w:marLeft w:val="0"/>
      <w:marRight w:val="0"/>
      <w:marTop w:val="0"/>
      <w:marBottom w:val="0"/>
      <w:divBdr>
        <w:top w:val="none" w:sz="0" w:space="0" w:color="auto"/>
        <w:left w:val="none" w:sz="0" w:space="0" w:color="auto"/>
        <w:bottom w:val="none" w:sz="0" w:space="0" w:color="auto"/>
        <w:right w:val="none" w:sz="0" w:space="0" w:color="auto"/>
      </w:divBdr>
    </w:div>
    <w:div w:id="1996834391">
      <w:bodyDiv w:val="1"/>
      <w:marLeft w:val="0"/>
      <w:marRight w:val="0"/>
      <w:marTop w:val="0"/>
      <w:marBottom w:val="0"/>
      <w:divBdr>
        <w:top w:val="none" w:sz="0" w:space="0" w:color="auto"/>
        <w:left w:val="none" w:sz="0" w:space="0" w:color="auto"/>
        <w:bottom w:val="none" w:sz="0" w:space="0" w:color="auto"/>
        <w:right w:val="none" w:sz="0" w:space="0" w:color="auto"/>
      </w:divBdr>
    </w:div>
    <w:div w:id="1997145706">
      <w:bodyDiv w:val="1"/>
      <w:marLeft w:val="0"/>
      <w:marRight w:val="0"/>
      <w:marTop w:val="0"/>
      <w:marBottom w:val="0"/>
      <w:divBdr>
        <w:top w:val="none" w:sz="0" w:space="0" w:color="auto"/>
        <w:left w:val="none" w:sz="0" w:space="0" w:color="auto"/>
        <w:bottom w:val="none" w:sz="0" w:space="0" w:color="auto"/>
        <w:right w:val="none" w:sz="0" w:space="0" w:color="auto"/>
      </w:divBdr>
    </w:div>
    <w:div w:id="1997149173">
      <w:bodyDiv w:val="1"/>
      <w:marLeft w:val="0"/>
      <w:marRight w:val="0"/>
      <w:marTop w:val="0"/>
      <w:marBottom w:val="0"/>
      <w:divBdr>
        <w:top w:val="none" w:sz="0" w:space="0" w:color="auto"/>
        <w:left w:val="none" w:sz="0" w:space="0" w:color="auto"/>
        <w:bottom w:val="none" w:sz="0" w:space="0" w:color="auto"/>
        <w:right w:val="none" w:sz="0" w:space="0" w:color="auto"/>
      </w:divBdr>
    </w:div>
    <w:div w:id="2008823392">
      <w:bodyDiv w:val="1"/>
      <w:marLeft w:val="0"/>
      <w:marRight w:val="0"/>
      <w:marTop w:val="0"/>
      <w:marBottom w:val="0"/>
      <w:divBdr>
        <w:top w:val="none" w:sz="0" w:space="0" w:color="auto"/>
        <w:left w:val="none" w:sz="0" w:space="0" w:color="auto"/>
        <w:bottom w:val="none" w:sz="0" w:space="0" w:color="auto"/>
        <w:right w:val="none" w:sz="0" w:space="0" w:color="auto"/>
      </w:divBdr>
    </w:div>
    <w:div w:id="2020499241">
      <w:bodyDiv w:val="1"/>
      <w:marLeft w:val="0"/>
      <w:marRight w:val="0"/>
      <w:marTop w:val="0"/>
      <w:marBottom w:val="0"/>
      <w:divBdr>
        <w:top w:val="none" w:sz="0" w:space="0" w:color="auto"/>
        <w:left w:val="none" w:sz="0" w:space="0" w:color="auto"/>
        <w:bottom w:val="none" w:sz="0" w:space="0" w:color="auto"/>
        <w:right w:val="none" w:sz="0" w:space="0" w:color="auto"/>
      </w:divBdr>
      <w:divsChild>
        <w:div w:id="1674067739">
          <w:marLeft w:val="0"/>
          <w:marRight w:val="0"/>
          <w:marTop w:val="0"/>
          <w:marBottom w:val="0"/>
          <w:divBdr>
            <w:top w:val="none" w:sz="0" w:space="0" w:color="auto"/>
            <w:left w:val="none" w:sz="0" w:space="0" w:color="auto"/>
            <w:bottom w:val="none" w:sz="0" w:space="0" w:color="auto"/>
            <w:right w:val="none" w:sz="0" w:space="0" w:color="auto"/>
          </w:divBdr>
        </w:div>
        <w:div w:id="155342780">
          <w:marLeft w:val="0"/>
          <w:marRight w:val="0"/>
          <w:marTop w:val="0"/>
          <w:marBottom w:val="0"/>
          <w:divBdr>
            <w:top w:val="none" w:sz="0" w:space="0" w:color="auto"/>
            <w:left w:val="none" w:sz="0" w:space="0" w:color="auto"/>
            <w:bottom w:val="none" w:sz="0" w:space="0" w:color="auto"/>
            <w:right w:val="none" w:sz="0" w:space="0" w:color="auto"/>
          </w:divBdr>
        </w:div>
        <w:div w:id="1668940363">
          <w:marLeft w:val="0"/>
          <w:marRight w:val="0"/>
          <w:marTop w:val="0"/>
          <w:marBottom w:val="0"/>
          <w:divBdr>
            <w:top w:val="none" w:sz="0" w:space="0" w:color="auto"/>
            <w:left w:val="none" w:sz="0" w:space="0" w:color="auto"/>
            <w:bottom w:val="none" w:sz="0" w:space="0" w:color="auto"/>
            <w:right w:val="none" w:sz="0" w:space="0" w:color="auto"/>
          </w:divBdr>
        </w:div>
        <w:div w:id="1974435823">
          <w:marLeft w:val="0"/>
          <w:marRight w:val="0"/>
          <w:marTop w:val="0"/>
          <w:marBottom w:val="0"/>
          <w:divBdr>
            <w:top w:val="none" w:sz="0" w:space="0" w:color="auto"/>
            <w:left w:val="none" w:sz="0" w:space="0" w:color="auto"/>
            <w:bottom w:val="none" w:sz="0" w:space="0" w:color="auto"/>
            <w:right w:val="none" w:sz="0" w:space="0" w:color="auto"/>
          </w:divBdr>
        </w:div>
        <w:div w:id="651760645">
          <w:marLeft w:val="0"/>
          <w:marRight w:val="0"/>
          <w:marTop w:val="0"/>
          <w:marBottom w:val="0"/>
          <w:divBdr>
            <w:top w:val="none" w:sz="0" w:space="0" w:color="auto"/>
            <w:left w:val="none" w:sz="0" w:space="0" w:color="auto"/>
            <w:bottom w:val="none" w:sz="0" w:space="0" w:color="auto"/>
            <w:right w:val="none" w:sz="0" w:space="0" w:color="auto"/>
          </w:divBdr>
        </w:div>
        <w:div w:id="333848214">
          <w:marLeft w:val="0"/>
          <w:marRight w:val="0"/>
          <w:marTop w:val="0"/>
          <w:marBottom w:val="0"/>
          <w:divBdr>
            <w:top w:val="none" w:sz="0" w:space="0" w:color="auto"/>
            <w:left w:val="none" w:sz="0" w:space="0" w:color="auto"/>
            <w:bottom w:val="none" w:sz="0" w:space="0" w:color="auto"/>
            <w:right w:val="none" w:sz="0" w:space="0" w:color="auto"/>
          </w:divBdr>
        </w:div>
      </w:divsChild>
    </w:div>
    <w:div w:id="2028555185">
      <w:bodyDiv w:val="1"/>
      <w:marLeft w:val="0"/>
      <w:marRight w:val="0"/>
      <w:marTop w:val="0"/>
      <w:marBottom w:val="0"/>
      <w:divBdr>
        <w:top w:val="none" w:sz="0" w:space="0" w:color="auto"/>
        <w:left w:val="none" w:sz="0" w:space="0" w:color="auto"/>
        <w:bottom w:val="none" w:sz="0" w:space="0" w:color="auto"/>
        <w:right w:val="none" w:sz="0" w:space="0" w:color="auto"/>
      </w:divBdr>
    </w:div>
    <w:div w:id="2033796066">
      <w:bodyDiv w:val="1"/>
      <w:marLeft w:val="0"/>
      <w:marRight w:val="0"/>
      <w:marTop w:val="0"/>
      <w:marBottom w:val="0"/>
      <w:divBdr>
        <w:top w:val="none" w:sz="0" w:space="0" w:color="auto"/>
        <w:left w:val="none" w:sz="0" w:space="0" w:color="auto"/>
        <w:bottom w:val="none" w:sz="0" w:space="0" w:color="auto"/>
        <w:right w:val="none" w:sz="0" w:space="0" w:color="auto"/>
      </w:divBdr>
    </w:div>
    <w:div w:id="2038651262">
      <w:bodyDiv w:val="1"/>
      <w:marLeft w:val="0"/>
      <w:marRight w:val="0"/>
      <w:marTop w:val="0"/>
      <w:marBottom w:val="0"/>
      <w:divBdr>
        <w:top w:val="none" w:sz="0" w:space="0" w:color="auto"/>
        <w:left w:val="none" w:sz="0" w:space="0" w:color="auto"/>
        <w:bottom w:val="none" w:sz="0" w:space="0" w:color="auto"/>
        <w:right w:val="none" w:sz="0" w:space="0" w:color="auto"/>
      </w:divBdr>
    </w:div>
    <w:div w:id="2051222770">
      <w:bodyDiv w:val="1"/>
      <w:marLeft w:val="0"/>
      <w:marRight w:val="0"/>
      <w:marTop w:val="0"/>
      <w:marBottom w:val="0"/>
      <w:divBdr>
        <w:top w:val="none" w:sz="0" w:space="0" w:color="auto"/>
        <w:left w:val="none" w:sz="0" w:space="0" w:color="auto"/>
        <w:bottom w:val="none" w:sz="0" w:space="0" w:color="auto"/>
        <w:right w:val="none" w:sz="0" w:space="0" w:color="auto"/>
      </w:divBdr>
    </w:div>
    <w:div w:id="2051569789">
      <w:bodyDiv w:val="1"/>
      <w:marLeft w:val="0"/>
      <w:marRight w:val="0"/>
      <w:marTop w:val="0"/>
      <w:marBottom w:val="0"/>
      <w:divBdr>
        <w:top w:val="none" w:sz="0" w:space="0" w:color="auto"/>
        <w:left w:val="none" w:sz="0" w:space="0" w:color="auto"/>
        <w:bottom w:val="none" w:sz="0" w:space="0" w:color="auto"/>
        <w:right w:val="none" w:sz="0" w:space="0" w:color="auto"/>
      </w:divBdr>
    </w:div>
    <w:div w:id="2051757417">
      <w:bodyDiv w:val="1"/>
      <w:marLeft w:val="0"/>
      <w:marRight w:val="0"/>
      <w:marTop w:val="0"/>
      <w:marBottom w:val="0"/>
      <w:divBdr>
        <w:top w:val="none" w:sz="0" w:space="0" w:color="auto"/>
        <w:left w:val="none" w:sz="0" w:space="0" w:color="auto"/>
        <w:bottom w:val="none" w:sz="0" w:space="0" w:color="auto"/>
        <w:right w:val="none" w:sz="0" w:space="0" w:color="auto"/>
      </w:divBdr>
    </w:div>
    <w:div w:id="2056004884">
      <w:bodyDiv w:val="1"/>
      <w:marLeft w:val="0"/>
      <w:marRight w:val="0"/>
      <w:marTop w:val="0"/>
      <w:marBottom w:val="0"/>
      <w:divBdr>
        <w:top w:val="none" w:sz="0" w:space="0" w:color="auto"/>
        <w:left w:val="none" w:sz="0" w:space="0" w:color="auto"/>
        <w:bottom w:val="none" w:sz="0" w:space="0" w:color="auto"/>
        <w:right w:val="none" w:sz="0" w:space="0" w:color="auto"/>
      </w:divBdr>
    </w:div>
    <w:div w:id="2063214162">
      <w:bodyDiv w:val="1"/>
      <w:marLeft w:val="0"/>
      <w:marRight w:val="0"/>
      <w:marTop w:val="0"/>
      <w:marBottom w:val="0"/>
      <w:divBdr>
        <w:top w:val="none" w:sz="0" w:space="0" w:color="auto"/>
        <w:left w:val="none" w:sz="0" w:space="0" w:color="auto"/>
        <w:bottom w:val="none" w:sz="0" w:space="0" w:color="auto"/>
        <w:right w:val="none" w:sz="0" w:space="0" w:color="auto"/>
      </w:divBdr>
    </w:div>
    <w:div w:id="2065442435">
      <w:bodyDiv w:val="1"/>
      <w:marLeft w:val="0"/>
      <w:marRight w:val="0"/>
      <w:marTop w:val="0"/>
      <w:marBottom w:val="0"/>
      <w:divBdr>
        <w:top w:val="none" w:sz="0" w:space="0" w:color="auto"/>
        <w:left w:val="none" w:sz="0" w:space="0" w:color="auto"/>
        <w:bottom w:val="none" w:sz="0" w:space="0" w:color="auto"/>
        <w:right w:val="none" w:sz="0" w:space="0" w:color="auto"/>
      </w:divBdr>
    </w:div>
    <w:div w:id="2072656591">
      <w:bodyDiv w:val="1"/>
      <w:marLeft w:val="0"/>
      <w:marRight w:val="0"/>
      <w:marTop w:val="0"/>
      <w:marBottom w:val="0"/>
      <w:divBdr>
        <w:top w:val="none" w:sz="0" w:space="0" w:color="auto"/>
        <w:left w:val="none" w:sz="0" w:space="0" w:color="auto"/>
        <w:bottom w:val="none" w:sz="0" w:space="0" w:color="auto"/>
        <w:right w:val="none" w:sz="0" w:space="0" w:color="auto"/>
      </w:divBdr>
    </w:div>
    <w:div w:id="2079207704">
      <w:bodyDiv w:val="1"/>
      <w:marLeft w:val="0"/>
      <w:marRight w:val="0"/>
      <w:marTop w:val="0"/>
      <w:marBottom w:val="0"/>
      <w:divBdr>
        <w:top w:val="none" w:sz="0" w:space="0" w:color="auto"/>
        <w:left w:val="none" w:sz="0" w:space="0" w:color="auto"/>
        <w:bottom w:val="none" w:sz="0" w:space="0" w:color="auto"/>
        <w:right w:val="none" w:sz="0" w:space="0" w:color="auto"/>
      </w:divBdr>
    </w:div>
    <w:div w:id="2088842278">
      <w:bodyDiv w:val="1"/>
      <w:marLeft w:val="0"/>
      <w:marRight w:val="0"/>
      <w:marTop w:val="0"/>
      <w:marBottom w:val="0"/>
      <w:divBdr>
        <w:top w:val="none" w:sz="0" w:space="0" w:color="auto"/>
        <w:left w:val="none" w:sz="0" w:space="0" w:color="auto"/>
        <w:bottom w:val="none" w:sz="0" w:space="0" w:color="auto"/>
        <w:right w:val="none" w:sz="0" w:space="0" w:color="auto"/>
      </w:divBdr>
      <w:divsChild>
        <w:div w:id="2048212346">
          <w:marLeft w:val="0"/>
          <w:marRight w:val="0"/>
          <w:marTop w:val="0"/>
          <w:marBottom w:val="0"/>
          <w:divBdr>
            <w:top w:val="none" w:sz="0" w:space="0" w:color="auto"/>
            <w:left w:val="none" w:sz="0" w:space="0" w:color="auto"/>
            <w:bottom w:val="none" w:sz="0" w:space="0" w:color="auto"/>
            <w:right w:val="none" w:sz="0" w:space="0" w:color="auto"/>
          </w:divBdr>
        </w:div>
        <w:div w:id="266352006">
          <w:marLeft w:val="0"/>
          <w:marRight w:val="0"/>
          <w:marTop w:val="0"/>
          <w:marBottom w:val="0"/>
          <w:divBdr>
            <w:top w:val="none" w:sz="0" w:space="0" w:color="auto"/>
            <w:left w:val="none" w:sz="0" w:space="0" w:color="auto"/>
            <w:bottom w:val="none" w:sz="0" w:space="0" w:color="auto"/>
            <w:right w:val="none" w:sz="0" w:space="0" w:color="auto"/>
          </w:divBdr>
        </w:div>
        <w:div w:id="1785220">
          <w:marLeft w:val="0"/>
          <w:marRight w:val="0"/>
          <w:marTop w:val="0"/>
          <w:marBottom w:val="0"/>
          <w:divBdr>
            <w:top w:val="none" w:sz="0" w:space="0" w:color="auto"/>
            <w:left w:val="none" w:sz="0" w:space="0" w:color="auto"/>
            <w:bottom w:val="none" w:sz="0" w:space="0" w:color="auto"/>
            <w:right w:val="none" w:sz="0" w:space="0" w:color="auto"/>
          </w:divBdr>
        </w:div>
      </w:divsChild>
    </w:div>
    <w:div w:id="2089768181">
      <w:bodyDiv w:val="1"/>
      <w:marLeft w:val="0"/>
      <w:marRight w:val="0"/>
      <w:marTop w:val="0"/>
      <w:marBottom w:val="0"/>
      <w:divBdr>
        <w:top w:val="none" w:sz="0" w:space="0" w:color="auto"/>
        <w:left w:val="none" w:sz="0" w:space="0" w:color="auto"/>
        <w:bottom w:val="none" w:sz="0" w:space="0" w:color="auto"/>
        <w:right w:val="none" w:sz="0" w:space="0" w:color="auto"/>
      </w:divBdr>
    </w:div>
    <w:div w:id="2101759032">
      <w:bodyDiv w:val="1"/>
      <w:marLeft w:val="0"/>
      <w:marRight w:val="0"/>
      <w:marTop w:val="0"/>
      <w:marBottom w:val="0"/>
      <w:divBdr>
        <w:top w:val="none" w:sz="0" w:space="0" w:color="auto"/>
        <w:left w:val="none" w:sz="0" w:space="0" w:color="auto"/>
        <w:bottom w:val="none" w:sz="0" w:space="0" w:color="auto"/>
        <w:right w:val="none" w:sz="0" w:space="0" w:color="auto"/>
      </w:divBdr>
    </w:div>
    <w:div w:id="2106337263">
      <w:bodyDiv w:val="1"/>
      <w:marLeft w:val="0"/>
      <w:marRight w:val="0"/>
      <w:marTop w:val="0"/>
      <w:marBottom w:val="0"/>
      <w:divBdr>
        <w:top w:val="none" w:sz="0" w:space="0" w:color="auto"/>
        <w:left w:val="none" w:sz="0" w:space="0" w:color="auto"/>
        <w:bottom w:val="none" w:sz="0" w:space="0" w:color="auto"/>
        <w:right w:val="none" w:sz="0" w:space="0" w:color="auto"/>
      </w:divBdr>
    </w:div>
    <w:div w:id="2111507789">
      <w:bodyDiv w:val="1"/>
      <w:marLeft w:val="0"/>
      <w:marRight w:val="0"/>
      <w:marTop w:val="0"/>
      <w:marBottom w:val="0"/>
      <w:divBdr>
        <w:top w:val="none" w:sz="0" w:space="0" w:color="auto"/>
        <w:left w:val="none" w:sz="0" w:space="0" w:color="auto"/>
        <w:bottom w:val="none" w:sz="0" w:space="0" w:color="auto"/>
        <w:right w:val="none" w:sz="0" w:space="0" w:color="auto"/>
      </w:divBdr>
    </w:div>
    <w:div w:id="2115054698">
      <w:bodyDiv w:val="1"/>
      <w:marLeft w:val="0"/>
      <w:marRight w:val="0"/>
      <w:marTop w:val="0"/>
      <w:marBottom w:val="0"/>
      <w:divBdr>
        <w:top w:val="none" w:sz="0" w:space="0" w:color="auto"/>
        <w:left w:val="none" w:sz="0" w:space="0" w:color="auto"/>
        <w:bottom w:val="none" w:sz="0" w:space="0" w:color="auto"/>
        <w:right w:val="none" w:sz="0" w:space="0" w:color="auto"/>
      </w:divBdr>
    </w:div>
    <w:div w:id="2120102344">
      <w:bodyDiv w:val="1"/>
      <w:marLeft w:val="0"/>
      <w:marRight w:val="0"/>
      <w:marTop w:val="0"/>
      <w:marBottom w:val="0"/>
      <w:divBdr>
        <w:top w:val="none" w:sz="0" w:space="0" w:color="auto"/>
        <w:left w:val="none" w:sz="0" w:space="0" w:color="auto"/>
        <w:bottom w:val="none" w:sz="0" w:space="0" w:color="auto"/>
        <w:right w:val="none" w:sz="0" w:space="0" w:color="auto"/>
      </w:divBdr>
    </w:div>
    <w:div w:id="2120827901">
      <w:bodyDiv w:val="1"/>
      <w:marLeft w:val="0"/>
      <w:marRight w:val="0"/>
      <w:marTop w:val="0"/>
      <w:marBottom w:val="0"/>
      <w:divBdr>
        <w:top w:val="none" w:sz="0" w:space="0" w:color="auto"/>
        <w:left w:val="none" w:sz="0" w:space="0" w:color="auto"/>
        <w:bottom w:val="none" w:sz="0" w:space="0" w:color="auto"/>
        <w:right w:val="none" w:sz="0" w:space="0" w:color="auto"/>
      </w:divBdr>
    </w:div>
    <w:div w:id="2124491931">
      <w:bodyDiv w:val="1"/>
      <w:marLeft w:val="0"/>
      <w:marRight w:val="0"/>
      <w:marTop w:val="0"/>
      <w:marBottom w:val="0"/>
      <w:divBdr>
        <w:top w:val="none" w:sz="0" w:space="0" w:color="auto"/>
        <w:left w:val="none" w:sz="0" w:space="0" w:color="auto"/>
        <w:bottom w:val="none" w:sz="0" w:space="0" w:color="auto"/>
        <w:right w:val="none" w:sz="0" w:space="0" w:color="auto"/>
      </w:divBdr>
    </w:div>
    <w:div w:id="2129934215">
      <w:bodyDiv w:val="1"/>
      <w:marLeft w:val="0"/>
      <w:marRight w:val="0"/>
      <w:marTop w:val="0"/>
      <w:marBottom w:val="0"/>
      <w:divBdr>
        <w:top w:val="none" w:sz="0" w:space="0" w:color="auto"/>
        <w:left w:val="none" w:sz="0" w:space="0" w:color="auto"/>
        <w:bottom w:val="none" w:sz="0" w:space="0" w:color="auto"/>
        <w:right w:val="none" w:sz="0" w:space="0" w:color="auto"/>
      </w:divBdr>
    </w:div>
    <w:div w:id="2134670360">
      <w:bodyDiv w:val="1"/>
      <w:marLeft w:val="0"/>
      <w:marRight w:val="0"/>
      <w:marTop w:val="0"/>
      <w:marBottom w:val="0"/>
      <w:divBdr>
        <w:top w:val="none" w:sz="0" w:space="0" w:color="auto"/>
        <w:left w:val="none" w:sz="0" w:space="0" w:color="auto"/>
        <w:bottom w:val="none" w:sz="0" w:space="0" w:color="auto"/>
        <w:right w:val="none" w:sz="0" w:space="0" w:color="auto"/>
      </w:divBdr>
    </w:div>
    <w:div w:id="2139713477">
      <w:bodyDiv w:val="1"/>
      <w:marLeft w:val="0"/>
      <w:marRight w:val="0"/>
      <w:marTop w:val="0"/>
      <w:marBottom w:val="0"/>
      <w:divBdr>
        <w:top w:val="none" w:sz="0" w:space="0" w:color="auto"/>
        <w:left w:val="none" w:sz="0" w:space="0" w:color="auto"/>
        <w:bottom w:val="none" w:sz="0" w:space="0" w:color="auto"/>
        <w:right w:val="none" w:sz="0" w:space="0" w:color="auto"/>
      </w:divBdr>
    </w:div>
    <w:div w:id="2144880242">
      <w:bodyDiv w:val="1"/>
      <w:marLeft w:val="0"/>
      <w:marRight w:val="0"/>
      <w:marTop w:val="0"/>
      <w:marBottom w:val="0"/>
      <w:divBdr>
        <w:top w:val="none" w:sz="0" w:space="0" w:color="auto"/>
        <w:left w:val="none" w:sz="0" w:space="0" w:color="auto"/>
        <w:bottom w:val="none" w:sz="0" w:space="0" w:color="auto"/>
        <w:right w:val="none" w:sz="0" w:space="0" w:color="auto"/>
      </w:divBdr>
      <w:divsChild>
        <w:div w:id="18433137">
          <w:marLeft w:val="0"/>
          <w:marRight w:val="0"/>
          <w:marTop w:val="0"/>
          <w:marBottom w:val="0"/>
          <w:divBdr>
            <w:top w:val="none" w:sz="0" w:space="0" w:color="auto"/>
            <w:left w:val="none" w:sz="0" w:space="0" w:color="auto"/>
            <w:bottom w:val="none" w:sz="0" w:space="0" w:color="auto"/>
            <w:right w:val="none" w:sz="0" w:space="0" w:color="auto"/>
          </w:divBdr>
        </w:div>
        <w:div w:id="748581336">
          <w:marLeft w:val="0"/>
          <w:marRight w:val="0"/>
          <w:marTop w:val="0"/>
          <w:marBottom w:val="0"/>
          <w:divBdr>
            <w:top w:val="none" w:sz="0" w:space="0" w:color="auto"/>
            <w:left w:val="none" w:sz="0" w:space="0" w:color="auto"/>
            <w:bottom w:val="none" w:sz="0" w:space="0" w:color="auto"/>
            <w:right w:val="none" w:sz="0" w:space="0" w:color="auto"/>
          </w:divBdr>
        </w:div>
        <w:div w:id="138575548">
          <w:marLeft w:val="0"/>
          <w:marRight w:val="0"/>
          <w:marTop w:val="0"/>
          <w:marBottom w:val="0"/>
          <w:divBdr>
            <w:top w:val="none" w:sz="0" w:space="0" w:color="auto"/>
            <w:left w:val="none" w:sz="0" w:space="0" w:color="auto"/>
            <w:bottom w:val="none" w:sz="0" w:space="0" w:color="auto"/>
            <w:right w:val="none" w:sz="0" w:space="0" w:color="auto"/>
          </w:divBdr>
        </w:div>
        <w:div w:id="531891788">
          <w:marLeft w:val="0"/>
          <w:marRight w:val="0"/>
          <w:marTop w:val="0"/>
          <w:marBottom w:val="0"/>
          <w:divBdr>
            <w:top w:val="none" w:sz="0" w:space="0" w:color="auto"/>
            <w:left w:val="none" w:sz="0" w:space="0" w:color="auto"/>
            <w:bottom w:val="none" w:sz="0" w:space="0" w:color="auto"/>
            <w:right w:val="none" w:sz="0" w:space="0" w:color="auto"/>
          </w:divBdr>
        </w:div>
        <w:div w:id="220560126">
          <w:marLeft w:val="0"/>
          <w:marRight w:val="0"/>
          <w:marTop w:val="0"/>
          <w:marBottom w:val="0"/>
          <w:divBdr>
            <w:top w:val="none" w:sz="0" w:space="0" w:color="auto"/>
            <w:left w:val="none" w:sz="0" w:space="0" w:color="auto"/>
            <w:bottom w:val="none" w:sz="0" w:space="0" w:color="auto"/>
            <w:right w:val="none" w:sz="0" w:space="0" w:color="auto"/>
          </w:divBdr>
        </w:div>
        <w:div w:id="167988800">
          <w:marLeft w:val="0"/>
          <w:marRight w:val="0"/>
          <w:marTop w:val="0"/>
          <w:marBottom w:val="0"/>
          <w:divBdr>
            <w:top w:val="none" w:sz="0" w:space="0" w:color="auto"/>
            <w:left w:val="none" w:sz="0" w:space="0" w:color="auto"/>
            <w:bottom w:val="none" w:sz="0" w:space="0" w:color="auto"/>
            <w:right w:val="none" w:sz="0" w:space="0" w:color="auto"/>
          </w:divBdr>
        </w:div>
        <w:div w:id="525606643">
          <w:marLeft w:val="0"/>
          <w:marRight w:val="0"/>
          <w:marTop w:val="0"/>
          <w:marBottom w:val="0"/>
          <w:divBdr>
            <w:top w:val="none" w:sz="0" w:space="0" w:color="auto"/>
            <w:left w:val="none" w:sz="0" w:space="0" w:color="auto"/>
            <w:bottom w:val="none" w:sz="0" w:space="0" w:color="auto"/>
            <w:right w:val="none" w:sz="0" w:space="0" w:color="auto"/>
          </w:divBdr>
        </w:div>
        <w:div w:id="18576204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ristianheritagecentre.com/events/mens-spiritual-exercises/" TargetMode="External"/><Relationship Id="rId18" Type="http://schemas.openxmlformats.org/officeDocument/2006/relationships/hyperlink" Target="mailto:francesca8holmes@gmail.com" TargetMode="External"/><Relationship Id="rId26" Type="http://schemas.openxmlformats.org/officeDocument/2006/relationships/hyperlink" Target="http://www.retrouvaille.org.uk/" TargetMode="External"/><Relationship Id="rId3" Type="http://schemas.openxmlformats.org/officeDocument/2006/relationships/styles" Target="styles.xml"/><Relationship Id="rId21" Type="http://schemas.openxmlformats.org/officeDocument/2006/relationships/hyperlink" Target="mailto:michelle.thomas@ndcys.c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bvmengland.co.uk" TargetMode="External"/><Relationship Id="rId17" Type="http://schemas.openxmlformats.org/officeDocument/2006/relationships/hyperlink" Target="mailto:francesca8holmes@gmail.com" TargetMode="External"/><Relationship Id="rId25" Type="http://schemas.openxmlformats.org/officeDocument/2006/relationships/hyperlink" Target="mailto:info@retrouvaille.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walsinghamcommunity.org/maryhouseappeal" TargetMode="External"/><Relationship Id="rId29" Type="http://schemas.openxmlformats.org/officeDocument/2006/relationships/hyperlink" Target="mailto:charles.archer@dioceseofnottingham.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rsoppbvm@yahoo.com" TargetMode="External"/><Relationship Id="rId24" Type="http://schemas.openxmlformats.org/officeDocument/2006/relationships/hyperlink" Target="https://mynewterm.com/jobs/146133/EDV-2025-SPCVA-82933" TargetMode="External"/><Relationship Id="rId32" Type="http://schemas.openxmlformats.org/officeDocument/2006/relationships/hyperlink" Target="mailto:charles.archer@dioceseofnottingham.uk"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forms.office.com/e/9qvH5SjRHh" TargetMode="External"/><Relationship Id="rId28" Type="http://schemas.openxmlformats.org/officeDocument/2006/relationships/hyperlink" Target="mailto:events@ndcys.com" TargetMode="External"/><Relationship Id="rId10" Type="http://schemas.openxmlformats.org/officeDocument/2006/relationships/hyperlink" Target="mailto:patrickftmass@gmail.com" TargetMode="External"/><Relationship Id="rId19" Type="http://schemas.openxmlformats.org/officeDocument/2006/relationships/hyperlink" Target="mailto:francesca8holmes@gmail.com" TargetMode="External"/><Relationship Id="rId31" Type="http://schemas.openxmlformats.org/officeDocument/2006/relationships/hyperlink" Target="https://youth2000.churchsuite.com/events/eo9c6nuj" TargetMode="External"/><Relationship Id="rId4" Type="http://schemas.openxmlformats.org/officeDocument/2006/relationships/settings" Target="settings.xml"/><Relationship Id="rId9" Type="http://schemas.openxmlformats.org/officeDocument/2006/relationships/hyperlink" Target="mailto:religious@dioceseofnottingham.uk" TargetMode="External"/><Relationship Id="rId14" Type="http://schemas.openxmlformats.org/officeDocument/2006/relationships/hyperlink" Target="mailto:kate.gilbertPSR@dioceseofnottingham.uk" TargetMode="External"/><Relationship Id="rId22" Type="http://schemas.openxmlformats.org/officeDocument/2006/relationships/hyperlink" Target="mailto:charles.archer@dioceseofnottingham.uk" TargetMode="External"/><Relationship Id="rId27" Type="http://schemas.openxmlformats.org/officeDocument/2006/relationships/hyperlink" Target="http://www.ndcys.com/events-and-opportunities" TargetMode="External"/><Relationship Id="rId30" Type="http://schemas.openxmlformats.org/officeDocument/2006/relationships/hyperlink" Target="https://christianheritagecentre.com/events/the-search-for-truth-edith-stein/" TargetMode="External"/><Relationship Id="rId8" Type="http://schemas.openxmlformats.org/officeDocument/2006/relationships/hyperlink" Target="mailto:OLAS@dioceseofnottingham.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6BCED-8EDF-4E3E-A05B-75CBA6FB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3493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Richert</dc:creator>
  <cp:keywords/>
  <dc:description/>
  <cp:lastModifiedBy>User</cp:lastModifiedBy>
  <cp:revision>2</cp:revision>
  <cp:lastPrinted>2025-01-30T09:37:00Z</cp:lastPrinted>
  <dcterms:created xsi:type="dcterms:W3CDTF">2025-01-30T09:38:00Z</dcterms:created>
  <dcterms:modified xsi:type="dcterms:W3CDTF">2025-01-30T09:38:00Z</dcterms:modified>
</cp:coreProperties>
</file>