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B035F" w14:textId="77777777" w:rsidR="00D31ECB" w:rsidRPr="007E25D9" w:rsidRDefault="00D31ECB" w:rsidP="00D31ECB">
      <w:pPr>
        <w:autoSpaceDE w:val="0"/>
        <w:autoSpaceDN w:val="0"/>
        <w:adjustRightInd w:val="0"/>
        <w:spacing w:after="0" w:line="240" w:lineRule="auto"/>
        <w:rPr>
          <w:rFonts w:cstheme="minorHAnsi"/>
          <w:color w:val="000000" w:themeColor="text1"/>
          <w:sz w:val="16"/>
          <w:szCs w:val="16"/>
        </w:rPr>
      </w:pPr>
      <w:bookmarkStart w:id="0" w:name="_Hlk118894653"/>
    </w:p>
    <w:p w14:paraId="6B9D1E83" w14:textId="77777777" w:rsidR="00D31ECB" w:rsidRPr="00D713C7" w:rsidRDefault="00D31ECB" w:rsidP="00D31ECB">
      <w:pPr>
        <w:pStyle w:val="Default"/>
        <w:rPr>
          <w:sz w:val="4"/>
          <w:szCs w:val="20"/>
        </w:rPr>
      </w:pPr>
    </w:p>
    <w:p w14:paraId="05A880FA" w14:textId="77777777" w:rsidR="00D31ECB" w:rsidRPr="005A2002" w:rsidRDefault="00D31ECB" w:rsidP="00D31ECB">
      <w:pPr>
        <w:pStyle w:val="Default"/>
        <w:rPr>
          <w:rFonts w:asciiTheme="minorHAnsi" w:hAnsiTheme="minorHAnsi" w:cstheme="minorHAnsi"/>
          <w:b/>
          <w:bCs/>
          <w:sz w:val="2"/>
          <w:szCs w:val="20"/>
        </w:rPr>
      </w:pPr>
    </w:p>
    <w:p w14:paraId="2C68B430" w14:textId="77777777" w:rsidR="00D31ECB" w:rsidRDefault="00D31ECB" w:rsidP="00D31ECB">
      <w:pPr>
        <w:autoSpaceDE w:val="0"/>
        <w:autoSpaceDN w:val="0"/>
        <w:adjustRightInd w:val="0"/>
        <w:spacing w:after="0" w:line="240" w:lineRule="auto"/>
        <w:jc w:val="center"/>
        <w:rPr>
          <w:b/>
          <w:bCs/>
          <w:sz w:val="2"/>
          <w:szCs w:val="2"/>
        </w:rPr>
      </w:pPr>
      <w:bookmarkStart w:id="1" w:name="_Hlk164334403"/>
      <w:bookmarkEnd w:id="1"/>
    </w:p>
    <w:p w14:paraId="47D56636" w14:textId="77777777" w:rsidR="00D31ECB" w:rsidRPr="00ED1C0A" w:rsidRDefault="00D31ECB" w:rsidP="00D31ECB">
      <w:pPr>
        <w:autoSpaceDE w:val="0"/>
        <w:autoSpaceDN w:val="0"/>
        <w:adjustRightInd w:val="0"/>
        <w:spacing w:after="0" w:line="240" w:lineRule="auto"/>
        <w:jc w:val="center"/>
        <w:rPr>
          <w:b/>
          <w:bCs/>
          <w:sz w:val="2"/>
          <w:szCs w:val="2"/>
        </w:rPr>
      </w:pPr>
      <w:r>
        <w:rPr>
          <w:b/>
          <w:bCs/>
          <w:sz w:val="2"/>
          <w:szCs w:val="2"/>
        </w:rPr>
        <w:t>2 Eam</w:t>
      </w:r>
    </w:p>
    <w:p w14:paraId="60BEF81D" w14:textId="77777777" w:rsidR="00D31ECB" w:rsidRPr="007612E2" w:rsidRDefault="00D31ECB" w:rsidP="00D31ECB">
      <w:pPr>
        <w:autoSpaceDE w:val="0"/>
        <w:autoSpaceDN w:val="0"/>
        <w:adjustRightInd w:val="0"/>
        <w:spacing w:after="0" w:line="240" w:lineRule="auto"/>
        <w:jc w:val="center"/>
        <w:rPr>
          <w:b/>
          <w:bCs/>
          <w:sz w:val="2"/>
          <w:szCs w:val="2"/>
        </w:rPr>
      </w:pPr>
    </w:p>
    <w:p w14:paraId="194149DA" w14:textId="77777777" w:rsidR="00D31ECB" w:rsidRPr="00C9161C" w:rsidRDefault="00D31ECB" w:rsidP="00D31ECB">
      <w:pPr>
        <w:autoSpaceDE w:val="0"/>
        <w:autoSpaceDN w:val="0"/>
        <w:adjustRightInd w:val="0"/>
        <w:spacing w:after="0" w:line="240" w:lineRule="auto"/>
        <w:jc w:val="center"/>
        <w:rPr>
          <w:b/>
          <w:bCs/>
          <w:sz w:val="2"/>
          <w:szCs w:val="6"/>
        </w:rPr>
      </w:pPr>
    </w:p>
    <w:p w14:paraId="78BAF773" w14:textId="77777777" w:rsidR="00D31ECB" w:rsidRPr="008E45BD" w:rsidRDefault="00D31ECB" w:rsidP="00D31ECB">
      <w:pPr>
        <w:autoSpaceDE w:val="0"/>
        <w:autoSpaceDN w:val="0"/>
        <w:adjustRightInd w:val="0"/>
        <w:spacing w:after="0" w:line="240" w:lineRule="auto"/>
        <w:jc w:val="center"/>
        <w:rPr>
          <w:rFonts w:ascii="Arial" w:hAnsi="Arial" w:cs="Arial"/>
          <w:b/>
          <w:bCs/>
          <w:color w:val="000000"/>
        </w:rPr>
      </w:pPr>
      <w:r w:rsidRPr="008E45BD">
        <w:rPr>
          <w:b/>
          <w:bCs/>
        </w:rPr>
        <w:t>PARISH OF OUR LADY AND ALL SAINTS, MANSFIELD</w:t>
      </w:r>
    </w:p>
    <w:p w14:paraId="37B3ED04" w14:textId="77777777" w:rsidR="00D31ECB" w:rsidRPr="001346DE" w:rsidRDefault="00D31ECB" w:rsidP="00D31ECB">
      <w:pPr>
        <w:autoSpaceDE w:val="0"/>
        <w:autoSpaceDN w:val="0"/>
        <w:adjustRightInd w:val="0"/>
        <w:spacing w:after="0" w:line="240" w:lineRule="auto"/>
        <w:rPr>
          <w:rFonts w:ascii="Arial" w:hAnsi="Arial" w:cs="Arial"/>
          <w:b/>
          <w:bCs/>
          <w:color w:val="000000"/>
          <w:sz w:val="4"/>
          <w:szCs w:val="4"/>
        </w:rPr>
      </w:pPr>
    </w:p>
    <w:p w14:paraId="0C987E36" w14:textId="77777777" w:rsidR="00D31ECB" w:rsidRPr="00B66F3D" w:rsidRDefault="00D31ECB" w:rsidP="00D31ECB">
      <w:pPr>
        <w:autoSpaceDE w:val="0"/>
        <w:autoSpaceDN w:val="0"/>
        <w:adjustRightInd w:val="0"/>
        <w:spacing w:after="0" w:line="240" w:lineRule="auto"/>
        <w:rPr>
          <w:rFonts w:ascii="Arial" w:hAnsi="Arial" w:cs="Arial"/>
          <w:b/>
          <w:bCs/>
          <w:color w:val="000000"/>
          <w:sz w:val="20"/>
          <w:szCs w:val="20"/>
        </w:rPr>
      </w:pPr>
      <w:r w:rsidRPr="00B66F3D">
        <w:rPr>
          <w:rFonts w:ascii="Arial" w:hAnsi="Arial" w:cs="Arial"/>
          <w:b/>
          <w:bCs/>
          <w:color w:val="000000"/>
          <w:sz w:val="20"/>
          <w:szCs w:val="20"/>
        </w:rPr>
        <w:t xml:space="preserve">St. Philip Neri, Mansfield, </w:t>
      </w:r>
      <w:r>
        <w:rPr>
          <w:rFonts w:ascii="Arial" w:hAnsi="Arial" w:cs="Arial"/>
          <w:b/>
          <w:bCs/>
          <w:color w:val="000000"/>
          <w:sz w:val="20"/>
          <w:szCs w:val="20"/>
        </w:rPr>
        <w:t xml:space="preserve"> </w:t>
      </w:r>
      <w:r w:rsidRPr="00B66F3D">
        <w:rPr>
          <w:rFonts w:ascii="Arial" w:hAnsi="Arial" w:cs="Arial"/>
          <w:b/>
          <w:bCs/>
          <w:color w:val="000000"/>
          <w:sz w:val="20"/>
          <w:szCs w:val="20"/>
        </w:rPr>
        <w:t xml:space="preserve">St. Joseph’s, Shirebrook, </w:t>
      </w:r>
      <w:r>
        <w:rPr>
          <w:rFonts w:ascii="Arial" w:hAnsi="Arial" w:cs="Arial"/>
          <w:b/>
          <w:bCs/>
          <w:color w:val="000000"/>
          <w:sz w:val="20"/>
          <w:szCs w:val="20"/>
        </w:rPr>
        <w:t xml:space="preserve"> </w:t>
      </w:r>
      <w:r w:rsidRPr="00B66F3D">
        <w:rPr>
          <w:rFonts w:ascii="Arial" w:hAnsi="Arial" w:cs="Arial"/>
          <w:b/>
          <w:bCs/>
          <w:color w:val="000000"/>
          <w:sz w:val="20"/>
          <w:szCs w:val="20"/>
        </w:rPr>
        <w:t>St. Patrick’s, Forest Town,  St. Teresa’s, Market Warsop</w:t>
      </w:r>
    </w:p>
    <w:p w14:paraId="512E833B" w14:textId="77777777" w:rsidR="00D31ECB" w:rsidRPr="00976A30" w:rsidRDefault="00D31ECB" w:rsidP="00D31ECB">
      <w:pPr>
        <w:autoSpaceDE w:val="0"/>
        <w:autoSpaceDN w:val="0"/>
        <w:adjustRightInd w:val="0"/>
        <w:spacing w:after="0" w:line="240" w:lineRule="auto"/>
        <w:jc w:val="center"/>
        <w:rPr>
          <w:rFonts w:cstheme="minorHAnsi"/>
          <w:b/>
          <w:bCs/>
          <w:color w:val="000000"/>
          <w:sz w:val="10"/>
          <w:szCs w:val="10"/>
        </w:rPr>
      </w:pPr>
    </w:p>
    <w:tbl>
      <w:tblPr>
        <w:tblStyle w:val="TableGrid"/>
        <w:tblW w:w="10768" w:type="dxa"/>
        <w:tblLook w:val="04A0" w:firstRow="1" w:lastRow="0" w:firstColumn="1" w:lastColumn="0" w:noHBand="0" w:noVBand="1"/>
      </w:tblPr>
      <w:tblGrid>
        <w:gridCol w:w="10768"/>
      </w:tblGrid>
      <w:tr w:rsidR="00D31ECB" w:rsidRPr="00C47EC1" w14:paraId="7C88AAF1" w14:textId="77777777" w:rsidTr="00D80BA3">
        <w:tc>
          <w:tcPr>
            <w:tcW w:w="10768" w:type="dxa"/>
          </w:tcPr>
          <w:p w14:paraId="006D4F52" w14:textId="58450F54" w:rsidR="00D31ECB" w:rsidRPr="002F496B" w:rsidRDefault="00EA0C7C" w:rsidP="00EA0C7C">
            <w:pPr>
              <w:pBdr>
                <w:top w:val="single" w:sz="4" w:space="1" w:color="000000"/>
              </w:pBdr>
              <w:shd w:val="clear" w:color="auto" w:fill="FFFFFF"/>
              <w:ind w:left="720" w:hanging="720"/>
              <w:jc w:val="center"/>
              <w:rPr>
                <w:rFonts w:cstheme="minorHAnsi"/>
                <w:b/>
                <w:bCs/>
                <w:color w:val="000000"/>
                <w:sz w:val="20"/>
                <w:szCs w:val="20"/>
              </w:rPr>
            </w:pPr>
            <w:r>
              <w:rPr>
                <w:rFonts w:cstheme="minorHAnsi"/>
                <w:b/>
                <w:bCs/>
                <w:color w:val="000000"/>
                <w:sz w:val="20"/>
                <w:szCs w:val="20"/>
              </w:rPr>
              <w:t xml:space="preserve">FEAST | THE BAPTISM OF THE LORD - </w:t>
            </w:r>
            <w:r w:rsidR="00D31ECB" w:rsidRPr="002F496B">
              <w:rPr>
                <w:rFonts w:cstheme="minorHAnsi"/>
                <w:b/>
                <w:bCs/>
                <w:color w:val="000000"/>
                <w:sz w:val="20"/>
                <w:szCs w:val="20"/>
              </w:rPr>
              <w:t xml:space="preserve">CHRISTMASTIDE – </w:t>
            </w:r>
            <w:r w:rsidR="004F5258">
              <w:rPr>
                <w:rFonts w:cstheme="minorHAnsi"/>
                <w:b/>
                <w:bCs/>
                <w:color w:val="000000"/>
                <w:sz w:val="20"/>
                <w:szCs w:val="20"/>
              </w:rPr>
              <w:t>1</w:t>
            </w:r>
            <w:r w:rsidR="0044725B">
              <w:rPr>
                <w:rFonts w:cstheme="minorHAnsi"/>
                <w:b/>
                <w:bCs/>
                <w:color w:val="000000"/>
                <w:sz w:val="20"/>
                <w:szCs w:val="20"/>
              </w:rPr>
              <w:t>2</w:t>
            </w:r>
            <w:r w:rsidR="00DC3A97" w:rsidRPr="002F496B">
              <w:rPr>
                <w:rFonts w:cstheme="minorHAnsi"/>
                <w:b/>
                <w:bCs/>
                <w:color w:val="000000"/>
                <w:sz w:val="20"/>
                <w:szCs w:val="20"/>
              </w:rPr>
              <w:t xml:space="preserve"> JANUARY 2025</w:t>
            </w:r>
          </w:p>
        </w:tc>
      </w:tr>
    </w:tbl>
    <w:p w14:paraId="2212DB8F" w14:textId="30AAD45D" w:rsidR="00D31ECB" w:rsidRPr="00CC71B3" w:rsidRDefault="001C1EA1" w:rsidP="00D31ECB">
      <w:pPr>
        <w:autoSpaceDE w:val="0"/>
        <w:autoSpaceDN w:val="0"/>
        <w:adjustRightInd w:val="0"/>
        <w:spacing w:after="0" w:line="240" w:lineRule="auto"/>
        <w:jc w:val="center"/>
        <w:rPr>
          <w:rFonts w:cstheme="minorHAnsi"/>
          <w:b/>
          <w:bCs/>
          <w:color w:val="000000"/>
          <w:sz w:val="20"/>
          <w:szCs w:val="20"/>
        </w:rPr>
      </w:pPr>
      <w:r w:rsidRPr="00CC71B3">
        <w:rPr>
          <w:rFonts w:cstheme="minorHAnsi"/>
          <w:noProof/>
          <w:lang w:eastAsia="en-GB"/>
        </w:rPr>
        <mc:AlternateContent>
          <mc:Choice Requires="wps">
            <w:drawing>
              <wp:anchor distT="0" distB="0" distL="114300" distR="114300" simplePos="0" relativeHeight="251738624" behindDoc="0" locked="0" layoutInCell="1" allowOverlap="1" wp14:anchorId="37C154E0" wp14:editId="1416F1A9">
                <wp:simplePos x="0" y="0"/>
                <wp:positionH relativeFrom="column">
                  <wp:posOffset>5829300</wp:posOffset>
                </wp:positionH>
                <wp:positionV relativeFrom="paragraph">
                  <wp:posOffset>2306955</wp:posOffset>
                </wp:positionV>
                <wp:extent cx="1066800" cy="4032250"/>
                <wp:effectExtent l="0" t="0" r="19050" b="25400"/>
                <wp:wrapNone/>
                <wp:docPr id="20768382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4032250"/>
                        </a:xfrm>
                        <a:prstGeom prst="rect">
                          <a:avLst/>
                        </a:prstGeom>
                        <a:solidFill>
                          <a:sysClr val="window" lastClr="FFFFFF"/>
                        </a:solidFill>
                        <a:ln w="6350">
                          <a:solidFill>
                            <a:prstClr val="black"/>
                          </a:solidFill>
                        </a:ln>
                      </wps:spPr>
                      <wps:txbx>
                        <w:txbxContent>
                          <w:p w14:paraId="17137107" w14:textId="77777777" w:rsidR="00D80BA3" w:rsidRPr="008C3C32" w:rsidRDefault="00D80BA3" w:rsidP="00D31ECB">
                            <w:pPr>
                              <w:spacing w:after="0" w:line="240" w:lineRule="auto"/>
                              <w:jc w:val="center"/>
                              <w:rPr>
                                <w:rFonts w:cstheme="minorHAnsi"/>
                                <w:b/>
                                <w:bCs/>
                                <w:sz w:val="20"/>
                                <w:szCs w:val="20"/>
                              </w:rPr>
                            </w:pPr>
                            <w:r w:rsidRPr="008C3C32">
                              <w:rPr>
                                <w:b/>
                                <w:bCs/>
                                <w:sz w:val="2"/>
                                <w:szCs w:val="4"/>
                              </w:rPr>
                              <w:t>Rea</w:t>
                            </w:r>
                          </w:p>
                          <w:p w14:paraId="5FE3D4F6" w14:textId="77777777" w:rsidR="00D80BA3" w:rsidRPr="008C3C32" w:rsidRDefault="00D80BA3" w:rsidP="00D31ECB">
                            <w:pPr>
                              <w:spacing w:after="0" w:line="240" w:lineRule="auto"/>
                              <w:jc w:val="center"/>
                              <w:rPr>
                                <w:rFonts w:cstheme="minorHAnsi"/>
                                <w:b/>
                                <w:bCs/>
                                <w:sz w:val="20"/>
                                <w:szCs w:val="20"/>
                              </w:rPr>
                            </w:pPr>
                            <w:r w:rsidRPr="008C3C32">
                              <w:rPr>
                                <w:b/>
                                <w:bCs/>
                                <w:sz w:val="2"/>
                                <w:szCs w:val="4"/>
                              </w:rPr>
                              <w:t>Rea</w:t>
                            </w:r>
                          </w:p>
                          <w:p w14:paraId="426DBCC8" w14:textId="77777777" w:rsidR="00D80BA3" w:rsidRPr="00766A80" w:rsidRDefault="00D80BA3" w:rsidP="00D31ECB">
                            <w:pPr>
                              <w:spacing w:after="0" w:line="240" w:lineRule="auto"/>
                              <w:jc w:val="center"/>
                              <w:rPr>
                                <w:rFonts w:cstheme="minorHAnsi"/>
                                <w:b/>
                                <w:bCs/>
                                <w:sz w:val="18"/>
                                <w:szCs w:val="18"/>
                              </w:rPr>
                            </w:pPr>
                            <w:r w:rsidRPr="00766A80">
                              <w:rPr>
                                <w:rFonts w:cstheme="minorHAnsi"/>
                                <w:b/>
                                <w:bCs/>
                                <w:sz w:val="18"/>
                                <w:szCs w:val="18"/>
                              </w:rPr>
                              <w:t xml:space="preserve">Readings </w:t>
                            </w:r>
                          </w:p>
                          <w:p w14:paraId="06F00F37" w14:textId="6BCA387F" w:rsidR="00D80BA3" w:rsidRDefault="00D80BA3" w:rsidP="00D31ECB">
                            <w:pPr>
                              <w:spacing w:after="0" w:line="240" w:lineRule="auto"/>
                              <w:jc w:val="center"/>
                              <w:rPr>
                                <w:rFonts w:cstheme="minorHAnsi"/>
                                <w:b/>
                                <w:bCs/>
                                <w:sz w:val="18"/>
                                <w:szCs w:val="18"/>
                              </w:rPr>
                            </w:pPr>
                            <w:r>
                              <w:rPr>
                                <w:rFonts w:cstheme="minorHAnsi"/>
                                <w:b/>
                                <w:bCs/>
                                <w:sz w:val="18"/>
                                <w:szCs w:val="18"/>
                              </w:rPr>
                              <w:t>The Baptism of the Lord</w:t>
                            </w:r>
                          </w:p>
                          <w:p w14:paraId="75ACF9E2" w14:textId="77777777" w:rsidR="00D80BA3" w:rsidRPr="00366EAE" w:rsidRDefault="00D80BA3" w:rsidP="00D31ECB">
                            <w:pPr>
                              <w:spacing w:after="0" w:line="240" w:lineRule="auto"/>
                              <w:jc w:val="center"/>
                              <w:rPr>
                                <w:rFonts w:cstheme="minorHAnsi"/>
                                <w:b/>
                                <w:bCs/>
                                <w:sz w:val="2"/>
                                <w:szCs w:val="2"/>
                              </w:rPr>
                            </w:pPr>
                          </w:p>
                          <w:p w14:paraId="42845A31" w14:textId="77777777" w:rsidR="00D80BA3" w:rsidRPr="00366EAE" w:rsidRDefault="00D80BA3" w:rsidP="00D31ECB">
                            <w:pPr>
                              <w:spacing w:after="0" w:line="240" w:lineRule="auto"/>
                              <w:jc w:val="center"/>
                              <w:rPr>
                                <w:rFonts w:cstheme="minorHAnsi"/>
                                <w:b/>
                                <w:bCs/>
                                <w:sz w:val="2"/>
                                <w:szCs w:val="6"/>
                                <w:highlight w:val="yellow"/>
                              </w:rPr>
                            </w:pPr>
                            <w:r w:rsidRPr="00366EAE">
                              <w:rPr>
                                <w:rFonts w:cstheme="minorHAnsi"/>
                                <w:b/>
                                <w:bCs/>
                                <w:sz w:val="6"/>
                                <w:szCs w:val="6"/>
                              </w:rPr>
                              <w:t xml:space="preserve"> </w:t>
                            </w:r>
                          </w:p>
                          <w:p w14:paraId="6A84DFE4" w14:textId="77777777" w:rsidR="00D80BA3" w:rsidRPr="00366EAE" w:rsidRDefault="00D80BA3" w:rsidP="00D31ECB">
                            <w:pPr>
                              <w:spacing w:after="0" w:line="240" w:lineRule="auto"/>
                              <w:jc w:val="center"/>
                              <w:rPr>
                                <w:rFonts w:cstheme="minorHAnsi"/>
                                <w:b/>
                                <w:bCs/>
                                <w:sz w:val="2"/>
                                <w:szCs w:val="8"/>
                                <w:highlight w:val="yellow"/>
                              </w:rPr>
                            </w:pPr>
                          </w:p>
                          <w:p w14:paraId="068E22B8" w14:textId="77777777" w:rsidR="00D80BA3" w:rsidRPr="00366EAE" w:rsidRDefault="00D80BA3" w:rsidP="00D31ECB">
                            <w:pPr>
                              <w:spacing w:after="0" w:line="240" w:lineRule="auto"/>
                              <w:jc w:val="center"/>
                              <w:rPr>
                                <w:rFonts w:cstheme="minorHAnsi"/>
                                <w:b/>
                                <w:bCs/>
                                <w:sz w:val="2"/>
                                <w:szCs w:val="14"/>
                              </w:rPr>
                            </w:pPr>
                          </w:p>
                          <w:p w14:paraId="15D6AE1C" w14:textId="77777777" w:rsidR="00D80BA3" w:rsidRPr="003D4EA1" w:rsidRDefault="00D80BA3" w:rsidP="00D31ECB">
                            <w:pPr>
                              <w:spacing w:after="0" w:line="240" w:lineRule="auto"/>
                              <w:jc w:val="center"/>
                              <w:rPr>
                                <w:rFonts w:cstheme="minorHAnsi"/>
                                <w:b/>
                                <w:bCs/>
                                <w:sz w:val="18"/>
                                <w:szCs w:val="18"/>
                              </w:rPr>
                            </w:pPr>
                            <w:r w:rsidRPr="003D4EA1">
                              <w:rPr>
                                <w:rFonts w:cstheme="minorHAnsi"/>
                                <w:b/>
                                <w:bCs/>
                                <w:sz w:val="18"/>
                                <w:szCs w:val="18"/>
                              </w:rPr>
                              <w:t>First Reading</w:t>
                            </w:r>
                          </w:p>
                          <w:p w14:paraId="67E223AA" w14:textId="5800A6F3" w:rsidR="00D80BA3" w:rsidRPr="00E56548" w:rsidRDefault="00D80BA3" w:rsidP="00D31ECB">
                            <w:pPr>
                              <w:spacing w:after="0" w:line="240" w:lineRule="auto"/>
                              <w:jc w:val="center"/>
                              <w:rPr>
                                <w:rFonts w:cstheme="minorHAnsi"/>
                                <w:bCs/>
                                <w:sz w:val="18"/>
                                <w:szCs w:val="18"/>
                              </w:rPr>
                            </w:pPr>
                            <w:r>
                              <w:rPr>
                                <w:rFonts w:cstheme="minorHAnsi"/>
                                <w:bCs/>
                                <w:sz w:val="18"/>
                                <w:szCs w:val="18"/>
                              </w:rPr>
                              <w:t>Isaiah 42:1-4, 6-7</w:t>
                            </w:r>
                          </w:p>
                          <w:p w14:paraId="697F1323" w14:textId="77777777" w:rsidR="00D80BA3" w:rsidRPr="00366EAE" w:rsidRDefault="00D80BA3" w:rsidP="00D31ECB">
                            <w:pPr>
                              <w:spacing w:after="0" w:line="240" w:lineRule="auto"/>
                              <w:jc w:val="center"/>
                              <w:rPr>
                                <w:rFonts w:cstheme="minorHAnsi"/>
                                <w:bCs/>
                                <w:sz w:val="8"/>
                                <w:szCs w:val="8"/>
                              </w:rPr>
                            </w:pPr>
                          </w:p>
                          <w:p w14:paraId="4B0E1283" w14:textId="77777777" w:rsidR="00D80BA3" w:rsidRPr="003D4EA1" w:rsidRDefault="00D80BA3" w:rsidP="00D31ECB">
                            <w:pPr>
                              <w:spacing w:after="0" w:line="240" w:lineRule="auto"/>
                              <w:jc w:val="center"/>
                              <w:rPr>
                                <w:rFonts w:cstheme="minorHAnsi"/>
                                <w:bCs/>
                                <w:sz w:val="2"/>
                                <w:szCs w:val="18"/>
                              </w:rPr>
                            </w:pPr>
                          </w:p>
                          <w:p w14:paraId="75E8FB89" w14:textId="77777777" w:rsidR="00D80BA3" w:rsidRPr="003D4EA1" w:rsidRDefault="00D80BA3" w:rsidP="00D31ECB">
                            <w:pPr>
                              <w:spacing w:after="0" w:line="240" w:lineRule="auto"/>
                              <w:jc w:val="center"/>
                              <w:rPr>
                                <w:rFonts w:cstheme="minorHAnsi"/>
                                <w:b/>
                                <w:bCs/>
                                <w:sz w:val="18"/>
                                <w:szCs w:val="18"/>
                              </w:rPr>
                            </w:pPr>
                            <w:r w:rsidRPr="003D4EA1">
                              <w:rPr>
                                <w:rFonts w:cstheme="minorHAnsi"/>
                                <w:b/>
                                <w:bCs/>
                                <w:sz w:val="18"/>
                                <w:szCs w:val="18"/>
                              </w:rPr>
                              <w:t>Psalm Response</w:t>
                            </w:r>
                          </w:p>
                          <w:p w14:paraId="0606AFB5" w14:textId="3D2BE315" w:rsidR="00D80BA3" w:rsidRDefault="00D80BA3" w:rsidP="00D31ECB">
                            <w:pPr>
                              <w:spacing w:after="0" w:line="240" w:lineRule="auto"/>
                              <w:jc w:val="center"/>
                              <w:rPr>
                                <w:rFonts w:cstheme="minorHAnsi"/>
                                <w:sz w:val="18"/>
                                <w:szCs w:val="18"/>
                              </w:rPr>
                            </w:pPr>
                            <w:r>
                              <w:rPr>
                                <w:rFonts w:cstheme="minorHAnsi"/>
                                <w:sz w:val="18"/>
                                <w:szCs w:val="18"/>
                              </w:rPr>
                              <w:t>The Lord will bless his people with peace.</w:t>
                            </w:r>
                          </w:p>
                          <w:p w14:paraId="4F0B30D7" w14:textId="77777777" w:rsidR="00D80BA3" w:rsidRPr="00E56548" w:rsidRDefault="00D80BA3" w:rsidP="00D31ECB">
                            <w:pPr>
                              <w:spacing w:after="0" w:line="240" w:lineRule="auto"/>
                              <w:jc w:val="center"/>
                              <w:rPr>
                                <w:rFonts w:cstheme="minorHAnsi"/>
                                <w:sz w:val="2"/>
                                <w:szCs w:val="8"/>
                              </w:rPr>
                            </w:pPr>
                          </w:p>
                          <w:p w14:paraId="498F6CD3" w14:textId="77777777" w:rsidR="00D80BA3" w:rsidRPr="003D4EA1" w:rsidRDefault="00D80BA3" w:rsidP="00D31ECB">
                            <w:pPr>
                              <w:spacing w:after="0" w:line="240" w:lineRule="auto"/>
                              <w:jc w:val="center"/>
                              <w:rPr>
                                <w:rFonts w:cstheme="minorHAnsi"/>
                                <w:sz w:val="2"/>
                                <w:szCs w:val="18"/>
                              </w:rPr>
                            </w:pPr>
                          </w:p>
                          <w:p w14:paraId="1E4EABBA" w14:textId="77777777" w:rsidR="00D80BA3" w:rsidRPr="00B93133" w:rsidRDefault="00D80BA3" w:rsidP="00D31ECB">
                            <w:pPr>
                              <w:spacing w:after="0" w:line="240" w:lineRule="auto"/>
                              <w:jc w:val="center"/>
                              <w:rPr>
                                <w:rFonts w:cstheme="minorHAnsi"/>
                                <w:sz w:val="2"/>
                                <w:szCs w:val="18"/>
                              </w:rPr>
                            </w:pPr>
                          </w:p>
                          <w:p w14:paraId="4B1EC693" w14:textId="77777777" w:rsidR="00D80BA3" w:rsidRPr="003D4EA1" w:rsidRDefault="00D80BA3" w:rsidP="00D31ECB">
                            <w:pPr>
                              <w:spacing w:after="0" w:line="240" w:lineRule="auto"/>
                              <w:jc w:val="center"/>
                              <w:rPr>
                                <w:rFonts w:eastAsia="Times New Roman" w:cstheme="minorHAnsi"/>
                                <w:b/>
                                <w:bCs/>
                                <w:sz w:val="18"/>
                                <w:szCs w:val="18"/>
                              </w:rPr>
                            </w:pPr>
                            <w:r w:rsidRPr="003D4EA1">
                              <w:rPr>
                                <w:rFonts w:eastAsia="Times New Roman" w:cstheme="minorHAnsi"/>
                                <w:b/>
                                <w:bCs/>
                                <w:sz w:val="18"/>
                                <w:szCs w:val="18"/>
                              </w:rPr>
                              <w:t>Second Reading</w:t>
                            </w:r>
                          </w:p>
                          <w:p w14:paraId="4AF58C01" w14:textId="1FE8C883" w:rsidR="00D80BA3" w:rsidRDefault="00D80BA3" w:rsidP="00D31ECB">
                            <w:pPr>
                              <w:spacing w:after="0" w:line="240" w:lineRule="auto"/>
                              <w:jc w:val="center"/>
                              <w:rPr>
                                <w:rFonts w:eastAsia="Times New Roman" w:cstheme="minorHAnsi"/>
                                <w:sz w:val="18"/>
                                <w:szCs w:val="18"/>
                              </w:rPr>
                            </w:pPr>
                            <w:r>
                              <w:rPr>
                                <w:rFonts w:eastAsia="Times New Roman" w:cstheme="minorHAnsi"/>
                                <w:sz w:val="18"/>
                                <w:szCs w:val="18"/>
                              </w:rPr>
                              <w:t>Acts of the Apostles 10:34-38</w:t>
                            </w:r>
                          </w:p>
                          <w:p w14:paraId="50D869D9" w14:textId="77777777" w:rsidR="00D80BA3" w:rsidRPr="00366EAE" w:rsidRDefault="00D80BA3" w:rsidP="00D31ECB">
                            <w:pPr>
                              <w:spacing w:after="0" w:line="240" w:lineRule="auto"/>
                              <w:jc w:val="center"/>
                              <w:rPr>
                                <w:rFonts w:eastAsia="Times New Roman" w:cstheme="minorHAnsi"/>
                                <w:sz w:val="4"/>
                                <w:szCs w:val="4"/>
                              </w:rPr>
                            </w:pPr>
                          </w:p>
                          <w:p w14:paraId="14B28A57" w14:textId="20BB3648" w:rsidR="00D80BA3" w:rsidRPr="003D4EA1" w:rsidRDefault="00D80BA3" w:rsidP="004D5F81">
                            <w:pPr>
                              <w:spacing w:after="0" w:line="240" w:lineRule="auto"/>
                              <w:rPr>
                                <w:rFonts w:eastAsia="Times New Roman" w:cstheme="minorHAnsi"/>
                                <w:sz w:val="4"/>
                                <w:szCs w:val="18"/>
                              </w:rPr>
                            </w:pPr>
                          </w:p>
                          <w:p w14:paraId="2071ED78" w14:textId="77777777" w:rsidR="00D80BA3" w:rsidRPr="003D4EA1" w:rsidRDefault="00D80BA3" w:rsidP="00D31ECB">
                            <w:pPr>
                              <w:spacing w:after="0" w:line="240" w:lineRule="auto"/>
                              <w:jc w:val="center"/>
                              <w:rPr>
                                <w:rFonts w:cstheme="minorHAnsi"/>
                                <w:b/>
                                <w:bCs/>
                                <w:sz w:val="18"/>
                                <w:szCs w:val="18"/>
                              </w:rPr>
                            </w:pPr>
                            <w:r w:rsidRPr="003D4EA1">
                              <w:rPr>
                                <w:rFonts w:cstheme="minorHAnsi"/>
                                <w:b/>
                                <w:bCs/>
                                <w:sz w:val="18"/>
                                <w:szCs w:val="18"/>
                              </w:rPr>
                              <w:t xml:space="preserve">Gospel </w:t>
                            </w:r>
                          </w:p>
                          <w:p w14:paraId="4DAFE178" w14:textId="77777777" w:rsidR="00D80BA3" w:rsidRPr="003D4EA1" w:rsidRDefault="00D80BA3" w:rsidP="00D31ECB">
                            <w:pPr>
                              <w:spacing w:after="0" w:line="240" w:lineRule="auto"/>
                              <w:jc w:val="center"/>
                              <w:rPr>
                                <w:rFonts w:cstheme="minorHAnsi"/>
                                <w:sz w:val="18"/>
                                <w:szCs w:val="18"/>
                              </w:rPr>
                            </w:pPr>
                            <w:r w:rsidRPr="003D4EA1">
                              <w:rPr>
                                <w:rFonts w:cstheme="minorHAnsi"/>
                                <w:b/>
                                <w:bCs/>
                                <w:sz w:val="18"/>
                                <w:szCs w:val="18"/>
                              </w:rPr>
                              <w:t>Acclamation</w:t>
                            </w:r>
                            <w:r w:rsidRPr="003D4EA1">
                              <w:rPr>
                                <w:rFonts w:cstheme="minorHAnsi"/>
                                <w:sz w:val="18"/>
                                <w:szCs w:val="18"/>
                              </w:rPr>
                              <w:t xml:space="preserve">: </w:t>
                            </w:r>
                          </w:p>
                          <w:p w14:paraId="6F69A05E" w14:textId="77777777" w:rsidR="00D80BA3" w:rsidRPr="003D4EA1" w:rsidRDefault="00D80BA3" w:rsidP="00D31ECB">
                            <w:pPr>
                              <w:spacing w:after="0" w:line="240" w:lineRule="auto"/>
                              <w:jc w:val="center"/>
                              <w:rPr>
                                <w:rFonts w:cstheme="minorHAnsi"/>
                                <w:sz w:val="18"/>
                                <w:szCs w:val="18"/>
                              </w:rPr>
                            </w:pPr>
                            <w:r w:rsidRPr="003D4EA1">
                              <w:rPr>
                                <w:rFonts w:cstheme="minorHAnsi"/>
                                <w:sz w:val="18"/>
                                <w:szCs w:val="18"/>
                              </w:rPr>
                              <w:t>Alleluia, alleluia!</w:t>
                            </w:r>
                          </w:p>
                          <w:p w14:paraId="423A25F1" w14:textId="3BBA6435" w:rsidR="00D80BA3" w:rsidRPr="003D4EA1" w:rsidRDefault="00D80BA3" w:rsidP="00D31ECB">
                            <w:pPr>
                              <w:spacing w:after="0" w:line="240" w:lineRule="auto"/>
                              <w:jc w:val="center"/>
                              <w:rPr>
                                <w:rFonts w:cstheme="minorHAnsi"/>
                                <w:sz w:val="18"/>
                                <w:szCs w:val="18"/>
                              </w:rPr>
                            </w:pPr>
                            <w:r>
                              <w:rPr>
                                <w:rFonts w:cstheme="minorHAnsi"/>
                                <w:sz w:val="18"/>
                                <w:szCs w:val="18"/>
                              </w:rPr>
                              <w:t>The heavens were opened and the voice of the Father thundered: ‘This is my beloved Son; listen to him’</w:t>
                            </w:r>
                          </w:p>
                          <w:p w14:paraId="4BCE68B0" w14:textId="77777777" w:rsidR="00D80BA3" w:rsidRPr="003D4EA1" w:rsidRDefault="00D80BA3" w:rsidP="00D31ECB">
                            <w:pPr>
                              <w:spacing w:after="0" w:line="240" w:lineRule="auto"/>
                              <w:jc w:val="center"/>
                              <w:rPr>
                                <w:rFonts w:cstheme="minorHAnsi"/>
                                <w:sz w:val="18"/>
                                <w:szCs w:val="18"/>
                              </w:rPr>
                            </w:pPr>
                            <w:r w:rsidRPr="003D4EA1">
                              <w:rPr>
                                <w:rFonts w:cstheme="minorHAnsi"/>
                                <w:sz w:val="18"/>
                                <w:szCs w:val="18"/>
                              </w:rPr>
                              <w:t xml:space="preserve"> Alleluia!</w:t>
                            </w:r>
                          </w:p>
                          <w:p w14:paraId="4893157C" w14:textId="77777777" w:rsidR="00D80BA3" w:rsidRPr="00B93133" w:rsidRDefault="00D80BA3" w:rsidP="00D31ECB">
                            <w:pPr>
                              <w:spacing w:after="0" w:line="240" w:lineRule="auto"/>
                              <w:jc w:val="center"/>
                              <w:rPr>
                                <w:rFonts w:cstheme="minorHAnsi"/>
                                <w:sz w:val="2"/>
                                <w:szCs w:val="18"/>
                              </w:rPr>
                            </w:pPr>
                          </w:p>
                          <w:p w14:paraId="4DABFEF4" w14:textId="77777777" w:rsidR="00D80BA3" w:rsidRPr="00366EAE" w:rsidRDefault="00D80BA3" w:rsidP="00D31ECB">
                            <w:pPr>
                              <w:spacing w:after="0" w:line="240" w:lineRule="auto"/>
                              <w:jc w:val="center"/>
                              <w:rPr>
                                <w:rFonts w:cstheme="minorHAnsi"/>
                                <w:sz w:val="2"/>
                                <w:szCs w:val="6"/>
                              </w:rPr>
                            </w:pPr>
                          </w:p>
                          <w:p w14:paraId="5A60A65D" w14:textId="77777777" w:rsidR="00D80BA3" w:rsidRPr="003D4EA1" w:rsidRDefault="00D80BA3" w:rsidP="00D31ECB">
                            <w:pPr>
                              <w:spacing w:after="0" w:line="240" w:lineRule="auto"/>
                              <w:jc w:val="center"/>
                              <w:rPr>
                                <w:rFonts w:cstheme="minorHAnsi"/>
                                <w:sz w:val="2"/>
                                <w:szCs w:val="18"/>
                              </w:rPr>
                            </w:pPr>
                          </w:p>
                          <w:p w14:paraId="48DB21D0" w14:textId="77777777" w:rsidR="00D80BA3" w:rsidRPr="003D4EA1" w:rsidRDefault="00D80BA3" w:rsidP="00D31ECB">
                            <w:pPr>
                              <w:spacing w:after="0" w:line="240" w:lineRule="auto"/>
                              <w:jc w:val="center"/>
                              <w:rPr>
                                <w:rFonts w:cstheme="minorHAnsi"/>
                                <w:sz w:val="2"/>
                                <w:szCs w:val="18"/>
                              </w:rPr>
                            </w:pPr>
                          </w:p>
                          <w:p w14:paraId="19AD1536" w14:textId="77777777" w:rsidR="00D80BA3" w:rsidRPr="003D4EA1" w:rsidRDefault="00D80BA3" w:rsidP="00D31ECB">
                            <w:pPr>
                              <w:spacing w:after="0" w:line="240" w:lineRule="auto"/>
                              <w:jc w:val="center"/>
                              <w:rPr>
                                <w:rFonts w:cstheme="minorHAnsi"/>
                                <w:b/>
                                <w:bCs/>
                                <w:sz w:val="18"/>
                                <w:szCs w:val="18"/>
                              </w:rPr>
                            </w:pPr>
                            <w:r w:rsidRPr="003D4EA1">
                              <w:rPr>
                                <w:rFonts w:cstheme="minorHAnsi"/>
                                <w:sz w:val="18"/>
                                <w:szCs w:val="18"/>
                              </w:rPr>
                              <w:t xml:space="preserve"> </w:t>
                            </w:r>
                            <w:r w:rsidRPr="003D4EA1">
                              <w:rPr>
                                <w:rFonts w:cstheme="minorHAnsi"/>
                                <w:b/>
                                <w:bCs/>
                                <w:sz w:val="18"/>
                                <w:szCs w:val="18"/>
                              </w:rPr>
                              <w:t xml:space="preserve"> Gospel</w:t>
                            </w:r>
                          </w:p>
                          <w:p w14:paraId="7F377E9E" w14:textId="77777777" w:rsidR="001C1EA1" w:rsidRDefault="00D80BA3" w:rsidP="00D31ECB">
                            <w:pPr>
                              <w:spacing w:after="0" w:line="240" w:lineRule="auto"/>
                              <w:jc w:val="center"/>
                              <w:rPr>
                                <w:rFonts w:cstheme="minorHAnsi"/>
                                <w:sz w:val="18"/>
                                <w:szCs w:val="18"/>
                              </w:rPr>
                            </w:pPr>
                            <w:r>
                              <w:rPr>
                                <w:rFonts w:cstheme="minorHAnsi"/>
                                <w:sz w:val="18"/>
                                <w:szCs w:val="18"/>
                              </w:rPr>
                              <w:t>Luke</w:t>
                            </w:r>
                            <w:r w:rsidR="001C1EA1">
                              <w:rPr>
                                <w:rFonts w:cstheme="minorHAnsi"/>
                                <w:sz w:val="18"/>
                                <w:szCs w:val="18"/>
                              </w:rPr>
                              <w:t xml:space="preserve"> </w:t>
                            </w:r>
                          </w:p>
                          <w:p w14:paraId="20137AA2" w14:textId="51FA024F" w:rsidR="00D80BA3" w:rsidRPr="00766A80" w:rsidRDefault="001C1EA1" w:rsidP="00D31ECB">
                            <w:pPr>
                              <w:spacing w:after="0" w:line="240" w:lineRule="auto"/>
                              <w:jc w:val="center"/>
                              <w:rPr>
                                <w:rFonts w:cstheme="minorHAnsi"/>
                                <w:sz w:val="18"/>
                                <w:szCs w:val="18"/>
                              </w:rPr>
                            </w:pPr>
                            <w:r>
                              <w:rPr>
                                <w:rFonts w:cstheme="minorHAnsi"/>
                                <w:sz w:val="18"/>
                                <w:szCs w:val="18"/>
                              </w:rPr>
                              <w:t>3:</w:t>
                            </w:r>
                            <w:r w:rsidR="00D80BA3">
                              <w:rPr>
                                <w:rFonts w:cstheme="minorHAnsi"/>
                                <w:sz w:val="18"/>
                                <w:szCs w:val="18"/>
                              </w:rPr>
                              <w:t>15-16, 21-22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7C154E0" id="_x0000_t202" coordsize="21600,21600" o:spt="202" path="m,l,21600r21600,l21600,xe">
                <v:stroke joinstyle="miter"/>
                <v:path gradientshapeok="t" o:connecttype="rect"/>
              </v:shapetype>
              <v:shape id="Text Box 12" o:spid="_x0000_s1026" type="#_x0000_t202" style="position:absolute;left:0;text-align:left;margin-left:459pt;margin-top:181.65pt;width:84pt;height:31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" fillcolor="window" strokeweight=".5pt">
                <v:path arrowok="t"/>
                <v:textbox>
                  <w:txbxContent>
                    <w:p w14:paraId="17137107" w14:textId="77777777" w:rsidR="00D80BA3" w:rsidRPr="008C3C32" w:rsidRDefault="00D80BA3" w:rsidP="00D31ECB">
                      <w:pPr>
                        <w:spacing w:after="0" w:line="240" w:lineRule="auto"/>
                        <w:jc w:val="center"/>
                        <w:rPr>
                          <w:rFonts w:cstheme="minorHAnsi"/>
                          <w:b/>
                          <w:bCs/>
                          <w:sz w:val="20"/>
                          <w:szCs w:val="20"/>
                        </w:rPr>
                      </w:pPr>
                      <w:r w:rsidRPr="008C3C32">
                        <w:rPr>
                          <w:b/>
                          <w:bCs/>
                          <w:sz w:val="2"/>
                          <w:szCs w:val="4"/>
                        </w:rPr>
                        <w:t>Rea</w:t>
                      </w:r>
                    </w:p>
                    <w:p w14:paraId="5FE3D4F6" w14:textId="77777777" w:rsidR="00D80BA3" w:rsidRPr="008C3C32" w:rsidRDefault="00D80BA3" w:rsidP="00D31ECB">
                      <w:pPr>
                        <w:spacing w:after="0" w:line="240" w:lineRule="auto"/>
                        <w:jc w:val="center"/>
                        <w:rPr>
                          <w:rFonts w:cstheme="minorHAnsi"/>
                          <w:b/>
                          <w:bCs/>
                          <w:sz w:val="20"/>
                          <w:szCs w:val="20"/>
                        </w:rPr>
                      </w:pPr>
                      <w:r w:rsidRPr="008C3C32">
                        <w:rPr>
                          <w:b/>
                          <w:bCs/>
                          <w:sz w:val="2"/>
                          <w:szCs w:val="4"/>
                        </w:rPr>
                        <w:t>Rea</w:t>
                      </w:r>
                    </w:p>
                    <w:p w14:paraId="426DBCC8" w14:textId="77777777" w:rsidR="00D80BA3" w:rsidRPr="00766A80" w:rsidRDefault="00D80BA3" w:rsidP="00D31ECB">
                      <w:pPr>
                        <w:spacing w:after="0" w:line="240" w:lineRule="auto"/>
                        <w:jc w:val="center"/>
                        <w:rPr>
                          <w:rFonts w:cstheme="minorHAnsi"/>
                          <w:b/>
                          <w:bCs/>
                          <w:sz w:val="18"/>
                          <w:szCs w:val="18"/>
                        </w:rPr>
                      </w:pPr>
                      <w:r w:rsidRPr="00766A80">
                        <w:rPr>
                          <w:rFonts w:cstheme="minorHAnsi"/>
                          <w:b/>
                          <w:bCs/>
                          <w:sz w:val="18"/>
                          <w:szCs w:val="18"/>
                        </w:rPr>
                        <w:t xml:space="preserve">Readings </w:t>
                      </w:r>
                    </w:p>
                    <w:p w14:paraId="06F00F37" w14:textId="6BCA387F" w:rsidR="00D80BA3" w:rsidRDefault="00D80BA3" w:rsidP="00D31ECB">
                      <w:pPr>
                        <w:spacing w:after="0" w:line="240" w:lineRule="auto"/>
                        <w:jc w:val="center"/>
                        <w:rPr>
                          <w:rFonts w:cstheme="minorHAnsi"/>
                          <w:b/>
                          <w:bCs/>
                          <w:sz w:val="18"/>
                          <w:szCs w:val="18"/>
                        </w:rPr>
                      </w:pPr>
                      <w:r>
                        <w:rPr>
                          <w:rFonts w:cstheme="minorHAnsi"/>
                          <w:b/>
                          <w:bCs/>
                          <w:sz w:val="18"/>
                          <w:szCs w:val="18"/>
                        </w:rPr>
                        <w:t>The Baptism of the Lord</w:t>
                      </w:r>
                    </w:p>
                    <w:p w14:paraId="75ACF9E2" w14:textId="77777777" w:rsidR="00D80BA3" w:rsidRPr="00366EAE" w:rsidRDefault="00D80BA3" w:rsidP="00D31ECB">
                      <w:pPr>
                        <w:spacing w:after="0" w:line="240" w:lineRule="auto"/>
                        <w:jc w:val="center"/>
                        <w:rPr>
                          <w:rFonts w:cstheme="minorHAnsi"/>
                          <w:b/>
                          <w:bCs/>
                          <w:sz w:val="2"/>
                          <w:szCs w:val="2"/>
                        </w:rPr>
                      </w:pPr>
                    </w:p>
                    <w:p w14:paraId="42845A31" w14:textId="77777777" w:rsidR="00D80BA3" w:rsidRPr="00366EAE" w:rsidRDefault="00D80BA3" w:rsidP="00D31ECB">
                      <w:pPr>
                        <w:spacing w:after="0" w:line="240" w:lineRule="auto"/>
                        <w:jc w:val="center"/>
                        <w:rPr>
                          <w:rFonts w:cstheme="minorHAnsi"/>
                          <w:b/>
                          <w:bCs/>
                          <w:sz w:val="2"/>
                          <w:szCs w:val="6"/>
                          <w:highlight w:val="yellow"/>
                        </w:rPr>
                      </w:pPr>
                      <w:r w:rsidRPr="00366EAE">
                        <w:rPr>
                          <w:rFonts w:cstheme="minorHAnsi"/>
                          <w:b/>
                          <w:bCs/>
                          <w:sz w:val="6"/>
                          <w:szCs w:val="6"/>
                        </w:rPr>
                        <w:t xml:space="preserve"> </w:t>
                      </w:r>
                    </w:p>
                    <w:p w14:paraId="6A84DFE4" w14:textId="77777777" w:rsidR="00D80BA3" w:rsidRPr="00366EAE" w:rsidRDefault="00D80BA3" w:rsidP="00D31ECB">
                      <w:pPr>
                        <w:spacing w:after="0" w:line="240" w:lineRule="auto"/>
                        <w:jc w:val="center"/>
                        <w:rPr>
                          <w:rFonts w:cstheme="minorHAnsi"/>
                          <w:b/>
                          <w:bCs/>
                          <w:sz w:val="2"/>
                          <w:szCs w:val="8"/>
                          <w:highlight w:val="yellow"/>
                        </w:rPr>
                      </w:pPr>
                    </w:p>
                    <w:p w14:paraId="068E22B8" w14:textId="77777777" w:rsidR="00D80BA3" w:rsidRPr="00366EAE" w:rsidRDefault="00D80BA3" w:rsidP="00D31ECB">
                      <w:pPr>
                        <w:spacing w:after="0" w:line="240" w:lineRule="auto"/>
                        <w:jc w:val="center"/>
                        <w:rPr>
                          <w:rFonts w:cstheme="minorHAnsi"/>
                          <w:b/>
                          <w:bCs/>
                          <w:sz w:val="2"/>
                          <w:szCs w:val="14"/>
                        </w:rPr>
                      </w:pPr>
                    </w:p>
                    <w:p w14:paraId="15D6AE1C" w14:textId="77777777" w:rsidR="00D80BA3" w:rsidRPr="003D4EA1" w:rsidRDefault="00D80BA3" w:rsidP="00D31ECB">
                      <w:pPr>
                        <w:spacing w:after="0" w:line="240" w:lineRule="auto"/>
                        <w:jc w:val="center"/>
                        <w:rPr>
                          <w:rFonts w:cstheme="minorHAnsi"/>
                          <w:b/>
                          <w:bCs/>
                          <w:sz w:val="18"/>
                          <w:szCs w:val="18"/>
                        </w:rPr>
                      </w:pPr>
                      <w:r w:rsidRPr="003D4EA1">
                        <w:rPr>
                          <w:rFonts w:cstheme="minorHAnsi"/>
                          <w:b/>
                          <w:bCs/>
                          <w:sz w:val="18"/>
                          <w:szCs w:val="18"/>
                        </w:rPr>
                        <w:t>First Reading</w:t>
                      </w:r>
                    </w:p>
                    <w:p w14:paraId="67E223AA" w14:textId="5800A6F3" w:rsidR="00D80BA3" w:rsidRPr="00E56548" w:rsidRDefault="00D80BA3" w:rsidP="00D31ECB">
                      <w:pPr>
                        <w:spacing w:after="0" w:line="240" w:lineRule="auto"/>
                        <w:jc w:val="center"/>
                        <w:rPr>
                          <w:rFonts w:cstheme="minorHAnsi"/>
                          <w:bCs/>
                          <w:sz w:val="18"/>
                          <w:szCs w:val="18"/>
                        </w:rPr>
                      </w:pPr>
                      <w:r>
                        <w:rPr>
                          <w:rFonts w:cstheme="minorHAnsi"/>
                          <w:bCs/>
                          <w:sz w:val="18"/>
                          <w:szCs w:val="18"/>
                        </w:rPr>
                        <w:t>Isaiah 42:1-4, 6-7</w:t>
                      </w:r>
                    </w:p>
                    <w:p w14:paraId="697F1323" w14:textId="77777777" w:rsidR="00D80BA3" w:rsidRPr="00366EAE" w:rsidRDefault="00D80BA3" w:rsidP="00D31ECB">
                      <w:pPr>
                        <w:spacing w:after="0" w:line="240" w:lineRule="auto"/>
                        <w:jc w:val="center"/>
                        <w:rPr>
                          <w:rFonts w:cstheme="minorHAnsi"/>
                          <w:bCs/>
                          <w:sz w:val="8"/>
                          <w:szCs w:val="8"/>
                        </w:rPr>
                      </w:pPr>
                    </w:p>
                    <w:p w14:paraId="4B0E1283" w14:textId="77777777" w:rsidR="00D80BA3" w:rsidRPr="003D4EA1" w:rsidRDefault="00D80BA3" w:rsidP="00D31ECB">
                      <w:pPr>
                        <w:spacing w:after="0" w:line="240" w:lineRule="auto"/>
                        <w:jc w:val="center"/>
                        <w:rPr>
                          <w:rFonts w:cstheme="minorHAnsi"/>
                          <w:bCs/>
                          <w:sz w:val="2"/>
                          <w:szCs w:val="18"/>
                        </w:rPr>
                      </w:pPr>
                    </w:p>
                    <w:p w14:paraId="75E8FB89" w14:textId="77777777" w:rsidR="00D80BA3" w:rsidRPr="003D4EA1" w:rsidRDefault="00D80BA3" w:rsidP="00D31ECB">
                      <w:pPr>
                        <w:spacing w:after="0" w:line="240" w:lineRule="auto"/>
                        <w:jc w:val="center"/>
                        <w:rPr>
                          <w:rFonts w:cstheme="minorHAnsi"/>
                          <w:b/>
                          <w:bCs/>
                          <w:sz w:val="18"/>
                          <w:szCs w:val="18"/>
                        </w:rPr>
                      </w:pPr>
                      <w:r w:rsidRPr="003D4EA1">
                        <w:rPr>
                          <w:rFonts w:cstheme="minorHAnsi"/>
                          <w:b/>
                          <w:bCs/>
                          <w:sz w:val="18"/>
                          <w:szCs w:val="18"/>
                        </w:rPr>
                        <w:t>Psalm Response</w:t>
                      </w:r>
                    </w:p>
                    <w:p w14:paraId="0606AFB5" w14:textId="3D2BE315" w:rsidR="00D80BA3" w:rsidRDefault="00D80BA3" w:rsidP="00D31ECB">
                      <w:pPr>
                        <w:spacing w:after="0" w:line="240" w:lineRule="auto"/>
                        <w:jc w:val="center"/>
                        <w:rPr>
                          <w:rFonts w:cstheme="minorHAnsi"/>
                          <w:sz w:val="18"/>
                          <w:szCs w:val="18"/>
                        </w:rPr>
                      </w:pPr>
                      <w:r>
                        <w:rPr>
                          <w:rFonts w:cstheme="minorHAnsi"/>
                          <w:sz w:val="18"/>
                          <w:szCs w:val="18"/>
                        </w:rPr>
                        <w:t>The Lord will bless his people with peace.</w:t>
                      </w:r>
                    </w:p>
                    <w:p w14:paraId="4F0B30D7" w14:textId="77777777" w:rsidR="00D80BA3" w:rsidRPr="00E56548" w:rsidRDefault="00D80BA3" w:rsidP="00D31ECB">
                      <w:pPr>
                        <w:spacing w:after="0" w:line="240" w:lineRule="auto"/>
                        <w:jc w:val="center"/>
                        <w:rPr>
                          <w:rFonts w:cstheme="minorHAnsi"/>
                          <w:sz w:val="2"/>
                          <w:szCs w:val="8"/>
                        </w:rPr>
                      </w:pPr>
                    </w:p>
                    <w:p w14:paraId="498F6CD3" w14:textId="77777777" w:rsidR="00D80BA3" w:rsidRPr="003D4EA1" w:rsidRDefault="00D80BA3" w:rsidP="00D31ECB">
                      <w:pPr>
                        <w:spacing w:after="0" w:line="240" w:lineRule="auto"/>
                        <w:jc w:val="center"/>
                        <w:rPr>
                          <w:rFonts w:cstheme="minorHAnsi"/>
                          <w:sz w:val="2"/>
                          <w:szCs w:val="18"/>
                        </w:rPr>
                      </w:pPr>
                    </w:p>
                    <w:p w14:paraId="1E4EABBA" w14:textId="77777777" w:rsidR="00D80BA3" w:rsidRPr="00B93133" w:rsidRDefault="00D80BA3" w:rsidP="00D31ECB">
                      <w:pPr>
                        <w:spacing w:after="0" w:line="240" w:lineRule="auto"/>
                        <w:jc w:val="center"/>
                        <w:rPr>
                          <w:rFonts w:cstheme="minorHAnsi"/>
                          <w:sz w:val="2"/>
                          <w:szCs w:val="18"/>
                        </w:rPr>
                      </w:pPr>
                    </w:p>
                    <w:p w14:paraId="4B1EC693" w14:textId="77777777" w:rsidR="00D80BA3" w:rsidRPr="003D4EA1" w:rsidRDefault="00D80BA3" w:rsidP="00D31ECB">
                      <w:pPr>
                        <w:spacing w:after="0" w:line="240" w:lineRule="auto"/>
                        <w:jc w:val="center"/>
                        <w:rPr>
                          <w:rFonts w:eastAsia="Times New Roman" w:cstheme="minorHAnsi"/>
                          <w:b/>
                          <w:bCs/>
                          <w:sz w:val="18"/>
                          <w:szCs w:val="18"/>
                        </w:rPr>
                      </w:pPr>
                      <w:r w:rsidRPr="003D4EA1">
                        <w:rPr>
                          <w:rFonts w:eastAsia="Times New Roman" w:cstheme="minorHAnsi"/>
                          <w:b/>
                          <w:bCs/>
                          <w:sz w:val="18"/>
                          <w:szCs w:val="18"/>
                        </w:rPr>
                        <w:t>Second Reading</w:t>
                      </w:r>
                    </w:p>
                    <w:p w14:paraId="4AF58C01" w14:textId="1FE8C883" w:rsidR="00D80BA3" w:rsidRDefault="00D80BA3" w:rsidP="00D31ECB">
                      <w:pPr>
                        <w:spacing w:after="0" w:line="240" w:lineRule="auto"/>
                        <w:jc w:val="center"/>
                        <w:rPr>
                          <w:rFonts w:eastAsia="Times New Roman" w:cstheme="minorHAnsi"/>
                          <w:sz w:val="18"/>
                          <w:szCs w:val="18"/>
                        </w:rPr>
                      </w:pPr>
                      <w:r>
                        <w:rPr>
                          <w:rFonts w:eastAsia="Times New Roman" w:cstheme="minorHAnsi"/>
                          <w:sz w:val="18"/>
                          <w:szCs w:val="18"/>
                        </w:rPr>
                        <w:t>Acts of the Apostles 10:34-38</w:t>
                      </w:r>
                    </w:p>
                    <w:p w14:paraId="50D869D9" w14:textId="77777777" w:rsidR="00D80BA3" w:rsidRPr="00366EAE" w:rsidRDefault="00D80BA3" w:rsidP="00D31ECB">
                      <w:pPr>
                        <w:spacing w:after="0" w:line="240" w:lineRule="auto"/>
                        <w:jc w:val="center"/>
                        <w:rPr>
                          <w:rFonts w:eastAsia="Times New Roman" w:cstheme="minorHAnsi"/>
                          <w:sz w:val="4"/>
                          <w:szCs w:val="4"/>
                        </w:rPr>
                      </w:pPr>
                    </w:p>
                    <w:p w14:paraId="14B28A57" w14:textId="20BB3648" w:rsidR="00D80BA3" w:rsidRPr="003D4EA1" w:rsidRDefault="00D80BA3" w:rsidP="004D5F81">
                      <w:pPr>
                        <w:spacing w:after="0" w:line="240" w:lineRule="auto"/>
                        <w:rPr>
                          <w:rFonts w:eastAsia="Times New Roman" w:cstheme="minorHAnsi"/>
                          <w:sz w:val="4"/>
                          <w:szCs w:val="18"/>
                        </w:rPr>
                      </w:pPr>
                    </w:p>
                    <w:p w14:paraId="2071ED78" w14:textId="77777777" w:rsidR="00D80BA3" w:rsidRPr="003D4EA1" w:rsidRDefault="00D80BA3" w:rsidP="00D31ECB">
                      <w:pPr>
                        <w:spacing w:after="0" w:line="240" w:lineRule="auto"/>
                        <w:jc w:val="center"/>
                        <w:rPr>
                          <w:rFonts w:cstheme="minorHAnsi"/>
                          <w:b/>
                          <w:bCs/>
                          <w:sz w:val="18"/>
                          <w:szCs w:val="18"/>
                        </w:rPr>
                      </w:pPr>
                      <w:r w:rsidRPr="003D4EA1">
                        <w:rPr>
                          <w:rFonts w:cstheme="minorHAnsi"/>
                          <w:b/>
                          <w:bCs/>
                          <w:sz w:val="18"/>
                          <w:szCs w:val="18"/>
                        </w:rPr>
                        <w:t xml:space="preserve">Gospel </w:t>
                      </w:r>
                    </w:p>
                    <w:p w14:paraId="4DAFE178" w14:textId="77777777" w:rsidR="00D80BA3" w:rsidRPr="003D4EA1" w:rsidRDefault="00D80BA3" w:rsidP="00D31ECB">
                      <w:pPr>
                        <w:spacing w:after="0" w:line="240" w:lineRule="auto"/>
                        <w:jc w:val="center"/>
                        <w:rPr>
                          <w:rFonts w:cstheme="minorHAnsi"/>
                          <w:sz w:val="18"/>
                          <w:szCs w:val="18"/>
                        </w:rPr>
                      </w:pPr>
                      <w:r w:rsidRPr="003D4EA1">
                        <w:rPr>
                          <w:rFonts w:cstheme="minorHAnsi"/>
                          <w:b/>
                          <w:bCs/>
                          <w:sz w:val="18"/>
                          <w:szCs w:val="18"/>
                        </w:rPr>
                        <w:t>Acclamation</w:t>
                      </w:r>
                      <w:r w:rsidRPr="003D4EA1">
                        <w:rPr>
                          <w:rFonts w:cstheme="minorHAnsi"/>
                          <w:sz w:val="18"/>
                          <w:szCs w:val="18"/>
                        </w:rPr>
                        <w:t xml:space="preserve">: </w:t>
                      </w:r>
                    </w:p>
                    <w:p w14:paraId="6F69A05E" w14:textId="77777777" w:rsidR="00D80BA3" w:rsidRPr="003D4EA1" w:rsidRDefault="00D80BA3" w:rsidP="00D31ECB">
                      <w:pPr>
                        <w:spacing w:after="0" w:line="240" w:lineRule="auto"/>
                        <w:jc w:val="center"/>
                        <w:rPr>
                          <w:rFonts w:cstheme="minorHAnsi"/>
                          <w:sz w:val="18"/>
                          <w:szCs w:val="18"/>
                        </w:rPr>
                      </w:pPr>
                      <w:r w:rsidRPr="003D4EA1">
                        <w:rPr>
                          <w:rFonts w:cstheme="minorHAnsi"/>
                          <w:sz w:val="18"/>
                          <w:szCs w:val="18"/>
                        </w:rPr>
                        <w:t>Alleluia, alleluia!</w:t>
                      </w:r>
                    </w:p>
                    <w:p w14:paraId="423A25F1" w14:textId="3BBA6435" w:rsidR="00D80BA3" w:rsidRPr="003D4EA1" w:rsidRDefault="00D80BA3" w:rsidP="00D31ECB">
                      <w:pPr>
                        <w:spacing w:after="0" w:line="240" w:lineRule="auto"/>
                        <w:jc w:val="center"/>
                        <w:rPr>
                          <w:rFonts w:cstheme="minorHAnsi"/>
                          <w:sz w:val="18"/>
                          <w:szCs w:val="18"/>
                        </w:rPr>
                      </w:pPr>
                      <w:r>
                        <w:rPr>
                          <w:rFonts w:cstheme="minorHAnsi"/>
                          <w:sz w:val="18"/>
                          <w:szCs w:val="18"/>
                        </w:rPr>
                        <w:t>The heavens were opened and the voice of the Father thundered: ‘This is my beloved Son; listen to him’</w:t>
                      </w:r>
                    </w:p>
                    <w:p w14:paraId="4BCE68B0" w14:textId="77777777" w:rsidR="00D80BA3" w:rsidRPr="003D4EA1" w:rsidRDefault="00D80BA3" w:rsidP="00D31ECB">
                      <w:pPr>
                        <w:spacing w:after="0" w:line="240" w:lineRule="auto"/>
                        <w:jc w:val="center"/>
                        <w:rPr>
                          <w:rFonts w:cstheme="minorHAnsi"/>
                          <w:sz w:val="18"/>
                          <w:szCs w:val="18"/>
                        </w:rPr>
                      </w:pPr>
                      <w:r w:rsidRPr="003D4EA1">
                        <w:rPr>
                          <w:rFonts w:cstheme="minorHAnsi"/>
                          <w:sz w:val="18"/>
                          <w:szCs w:val="18"/>
                        </w:rPr>
                        <w:t xml:space="preserve"> Alleluia!</w:t>
                      </w:r>
                    </w:p>
                    <w:p w14:paraId="4893157C" w14:textId="77777777" w:rsidR="00D80BA3" w:rsidRPr="00B93133" w:rsidRDefault="00D80BA3" w:rsidP="00D31ECB">
                      <w:pPr>
                        <w:spacing w:after="0" w:line="240" w:lineRule="auto"/>
                        <w:jc w:val="center"/>
                        <w:rPr>
                          <w:rFonts w:cstheme="minorHAnsi"/>
                          <w:sz w:val="2"/>
                          <w:szCs w:val="18"/>
                        </w:rPr>
                      </w:pPr>
                    </w:p>
                    <w:p w14:paraId="4DABFEF4" w14:textId="77777777" w:rsidR="00D80BA3" w:rsidRPr="00366EAE" w:rsidRDefault="00D80BA3" w:rsidP="00D31ECB">
                      <w:pPr>
                        <w:spacing w:after="0" w:line="240" w:lineRule="auto"/>
                        <w:jc w:val="center"/>
                        <w:rPr>
                          <w:rFonts w:cstheme="minorHAnsi"/>
                          <w:sz w:val="2"/>
                          <w:szCs w:val="6"/>
                        </w:rPr>
                      </w:pPr>
                    </w:p>
                    <w:p w14:paraId="5A60A65D" w14:textId="77777777" w:rsidR="00D80BA3" w:rsidRPr="003D4EA1" w:rsidRDefault="00D80BA3" w:rsidP="00D31ECB">
                      <w:pPr>
                        <w:spacing w:after="0" w:line="240" w:lineRule="auto"/>
                        <w:jc w:val="center"/>
                        <w:rPr>
                          <w:rFonts w:cstheme="minorHAnsi"/>
                          <w:sz w:val="2"/>
                          <w:szCs w:val="18"/>
                        </w:rPr>
                      </w:pPr>
                    </w:p>
                    <w:p w14:paraId="48DB21D0" w14:textId="77777777" w:rsidR="00D80BA3" w:rsidRPr="003D4EA1" w:rsidRDefault="00D80BA3" w:rsidP="00D31ECB">
                      <w:pPr>
                        <w:spacing w:after="0" w:line="240" w:lineRule="auto"/>
                        <w:jc w:val="center"/>
                        <w:rPr>
                          <w:rFonts w:cstheme="minorHAnsi"/>
                          <w:sz w:val="2"/>
                          <w:szCs w:val="18"/>
                        </w:rPr>
                      </w:pPr>
                    </w:p>
                    <w:p w14:paraId="19AD1536" w14:textId="77777777" w:rsidR="00D80BA3" w:rsidRPr="003D4EA1" w:rsidRDefault="00D80BA3" w:rsidP="00D31ECB">
                      <w:pPr>
                        <w:spacing w:after="0" w:line="240" w:lineRule="auto"/>
                        <w:jc w:val="center"/>
                        <w:rPr>
                          <w:rFonts w:cstheme="minorHAnsi"/>
                          <w:b/>
                          <w:bCs/>
                          <w:sz w:val="18"/>
                          <w:szCs w:val="18"/>
                        </w:rPr>
                      </w:pPr>
                      <w:r w:rsidRPr="003D4EA1">
                        <w:rPr>
                          <w:rFonts w:cstheme="minorHAnsi"/>
                          <w:sz w:val="18"/>
                          <w:szCs w:val="18"/>
                        </w:rPr>
                        <w:t xml:space="preserve"> </w:t>
                      </w:r>
                      <w:r w:rsidRPr="003D4EA1">
                        <w:rPr>
                          <w:rFonts w:cstheme="minorHAnsi"/>
                          <w:b/>
                          <w:bCs/>
                          <w:sz w:val="18"/>
                          <w:szCs w:val="18"/>
                        </w:rPr>
                        <w:t xml:space="preserve"> Gospel</w:t>
                      </w:r>
                    </w:p>
                    <w:p w14:paraId="7F377E9E" w14:textId="77777777" w:rsidR="001C1EA1" w:rsidRDefault="00D80BA3" w:rsidP="00D31ECB">
                      <w:pPr>
                        <w:spacing w:after="0" w:line="240" w:lineRule="auto"/>
                        <w:jc w:val="center"/>
                        <w:rPr>
                          <w:rFonts w:cstheme="minorHAnsi"/>
                          <w:sz w:val="18"/>
                          <w:szCs w:val="18"/>
                        </w:rPr>
                      </w:pPr>
                      <w:r>
                        <w:rPr>
                          <w:rFonts w:cstheme="minorHAnsi"/>
                          <w:sz w:val="18"/>
                          <w:szCs w:val="18"/>
                        </w:rPr>
                        <w:t>Luke</w:t>
                      </w:r>
                      <w:r w:rsidR="001C1EA1">
                        <w:rPr>
                          <w:rFonts w:cstheme="minorHAnsi"/>
                          <w:sz w:val="18"/>
                          <w:szCs w:val="18"/>
                        </w:rPr>
                        <w:t xml:space="preserve"> </w:t>
                      </w:r>
                    </w:p>
                    <w:p w14:paraId="20137AA2" w14:textId="51FA024F" w:rsidR="00D80BA3" w:rsidRPr="00766A80" w:rsidRDefault="001C1EA1" w:rsidP="00D31ECB">
                      <w:pPr>
                        <w:spacing w:after="0" w:line="240" w:lineRule="auto"/>
                        <w:jc w:val="center"/>
                        <w:rPr>
                          <w:rFonts w:cstheme="minorHAnsi"/>
                          <w:sz w:val="18"/>
                          <w:szCs w:val="18"/>
                        </w:rPr>
                      </w:pPr>
                      <w:r>
                        <w:rPr>
                          <w:rFonts w:cstheme="minorHAnsi"/>
                          <w:sz w:val="18"/>
                          <w:szCs w:val="18"/>
                        </w:rPr>
                        <w:t>3:</w:t>
                      </w:r>
                      <w:r w:rsidR="00D80BA3">
                        <w:rPr>
                          <w:rFonts w:cstheme="minorHAnsi"/>
                          <w:sz w:val="18"/>
                          <w:szCs w:val="18"/>
                        </w:rPr>
                        <w:t>15-16, 21-22</w:t>
                      </w:r>
                    </w:p>
                  </w:txbxContent>
                </v:textbox>
              </v:shape>
            </w:pict>
          </mc:Fallback>
        </mc:AlternateContent>
      </w:r>
      <w:r w:rsidR="00281C1E" w:rsidRPr="00CC71B3">
        <w:rPr>
          <w:rFonts w:cstheme="minorHAnsi"/>
          <w:noProof/>
          <w:sz w:val="19"/>
          <w:szCs w:val="19"/>
          <w:lang w:eastAsia="en-GB"/>
        </w:rPr>
        <mc:AlternateContent>
          <mc:Choice Requires="wps">
            <w:drawing>
              <wp:anchor distT="0" distB="0" distL="114300" distR="114300" simplePos="0" relativeHeight="251737600" behindDoc="0" locked="0" layoutInCell="1" allowOverlap="1" wp14:anchorId="5A12106A" wp14:editId="00741E49">
                <wp:simplePos x="0" y="0"/>
                <wp:positionH relativeFrom="column">
                  <wp:posOffset>5829300</wp:posOffset>
                </wp:positionH>
                <wp:positionV relativeFrom="paragraph">
                  <wp:posOffset>6415405</wp:posOffset>
                </wp:positionV>
                <wp:extent cx="1047750" cy="2889250"/>
                <wp:effectExtent l="0" t="0" r="19050" b="25400"/>
                <wp:wrapNone/>
                <wp:docPr id="5765598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889250"/>
                        </a:xfrm>
                        <a:prstGeom prst="rect">
                          <a:avLst/>
                        </a:prstGeom>
                        <a:solidFill>
                          <a:sysClr val="window" lastClr="FFFFFF"/>
                        </a:solidFill>
                        <a:ln w="6350">
                          <a:solidFill>
                            <a:prstClr val="black"/>
                          </a:solidFill>
                        </a:ln>
                      </wps:spPr>
                      <wps:txbx>
                        <w:txbxContent>
                          <w:p w14:paraId="4378B853" w14:textId="77777777" w:rsidR="00D80BA3" w:rsidRPr="00162A10" w:rsidRDefault="00D80BA3" w:rsidP="00D31ECB">
                            <w:pPr>
                              <w:spacing w:after="0" w:line="240" w:lineRule="auto"/>
                              <w:jc w:val="center"/>
                              <w:rPr>
                                <w:b/>
                                <w:bCs/>
                                <w:sz w:val="2"/>
                                <w:szCs w:val="2"/>
                              </w:rPr>
                            </w:pPr>
                          </w:p>
                          <w:p w14:paraId="09441E79" w14:textId="77777777" w:rsidR="00D80BA3" w:rsidRPr="00F03470" w:rsidRDefault="00D80BA3" w:rsidP="00D31ECB">
                            <w:pPr>
                              <w:spacing w:after="0" w:line="240" w:lineRule="auto"/>
                              <w:jc w:val="center"/>
                              <w:rPr>
                                <w:b/>
                                <w:bCs/>
                                <w:sz w:val="2"/>
                                <w:szCs w:val="2"/>
                              </w:rPr>
                            </w:pPr>
                          </w:p>
                          <w:p w14:paraId="7D005270" w14:textId="77777777" w:rsidR="00D80BA3" w:rsidRDefault="00D80BA3" w:rsidP="00D31ECB">
                            <w:pPr>
                              <w:pStyle w:val="Default"/>
                              <w:rPr>
                                <w:rFonts w:asciiTheme="minorHAnsi" w:hAnsiTheme="minorHAnsi" w:cstheme="minorHAnsi"/>
                                <w:b/>
                                <w:bCs/>
                                <w:color w:val="000000" w:themeColor="text1"/>
                                <w:sz w:val="2"/>
                                <w:szCs w:val="21"/>
                              </w:rPr>
                            </w:pPr>
                          </w:p>
                          <w:p w14:paraId="10679C09" w14:textId="77777777" w:rsidR="00D80BA3" w:rsidRPr="00B3377A" w:rsidRDefault="00D80BA3" w:rsidP="00D31ECB">
                            <w:pPr>
                              <w:pStyle w:val="Default"/>
                              <w:rPr>
                                <w:rFonts w:asciiTheme="minorHAnsi" w:hAnsiTheme="minorHAnsi" w:cstheme="minorHAnsi"/>
                                <w:b/>
                                <w:bCs/>
                                <w:color w:val="000000" w:themeColor="text1"/>
                                <w:sz w:val="2"/>
                                <w:szCs w:val="21"/>
                              </w:rPr>
                            </w:pPr>
                          </w:p>
                          <w:p w14:paraId="71D9B6CB" w14:textId="77777777" w:rsidR="00D80BA3" w:rsidRPr="0064146A" w:rsidRDefault="00D80BA3" w:rsidP="00D31ECB">
                            <w:pPr>
                              <w:pStyle w:val="Default"/>
                              <w:rPr>
                                <w:rFonts w:asciiTheme="minorHAnsi" w:hAnsiTheme="minorHAnsi" w:cstheme="minorHAnsi"/>
                                <w:b/>
                                <w:color w:val="000000" w:themeColor="text1"/>
                                <w:sz w:val="2"/>
                                <w:szCs w:val="21"/>
                              </w:rPr>
                            </w:pPr>
                          </w:p>
                          <w:p w14:paraId="48468C6C" w14:textId="77777777" w:rsidR="00D80BA3" w:rsidRPr="00B3377A" w:rsidRDefault="00D80BA3" w:rsidP="00D31ECB">
                            <w:pPr>
                              <w:pStyle w:val="Default"/>
                              <w:rPr>
                                <w:rFonts w:asciiTheme="minorHAnsi" w:hAnsiTheme="minorHAnsi" w:cstheme="minorHAnsi"/>
                                <w:b/>
                                <w:bCs/>
                                <w:color w:val="000000" w:themeColor="text1"/>
                                <w:sz w:val="2"/>
                                <w:szCs w:val="21"/>
                              </w:rPr>
                            </w:pPr>
                          </w:p>
                          <w:p w14:paraId="5585DCAE" w14:textId="77777777" w:rsidR="00D80BA3" w:rsidRPr="0064146A" w:rsidRDefault="00D80BA3" w:rsidP="00D31ECB">
                            <w:pPr>
                              <w:pStyle w:val="Default"/>
                              <w:rPr>
                                <w:rFonts w:asciiTheme="minorHAnsi" w:hAnsiTheme="minorHAnsi" w:cstheme="minorHAnsi"/>
                                <w:b/>
                                <w:color w:val="000000" w:themeColor="text1"/>
                                <w:sz w:val="2"/>
                                <w:szCs w:val="21"/>
                              </w:rPr>
                            </w:pPr>
                          </w:p>
                          <w:p w14:paraId="0B6FEA10" w14:textId="77777777" w:rsidR="00D80BA3" w:rsidRPr="0086444C" w:rsidRDefault="00D80BA3" w:rsidP="00D31ECB">
                            <w:pPr>
                              <w:spacing w:after="0" w:line="240" w:lineRule="auto"/>
                              <w:jc w:val="center"/>
                              <w:rPr>
                                <w:b/>
                                <w:bCs/>
                                <w:sz w:val="18"/>
                                <w:szCs w:val="18"/>
                              </w:rPr>
                            </w:pPr>
                            <w:r w:rsidRPr="0086444C">
                              <w:rPr>
                                <w:b/>
                                <w:bCs/>
                                <w:sz w:val="18"/>
                                <w:szCs w:val="18"/>
                              </w:rPr>
                              <w:t>St Philip Neri</w:t>
                            </w:r>
                          </w:p>
                          <w:p w14:paraId="5F731C09" w14:textId="77777777" w:rsidR="00D80BA3" w:rsidRPr="0086444C" w:rsidRDefault="00D80BA3" w:rsidP="00D31ECB">
                            <w:pPr>
                              <w:spacing w:after="0" w:line="240" w:lineRule="auto"/>
                              <w:jc w:val="center"/>
                              <w:rPr>
                                <w:sz w:val="18"/>
                                <w:szCs w:val="18"/>
                              </w:rPr>
                            </w:pPr>
                            <w:r w:rsidRPr="0086444C">
                              <w:rPr>
                                <w:sz w:val="18"/>
                                <w:szCs w:val="18"/>
                              </w:rPr>
                              <w:t xml:space="preserve">3 Chesterfield Rd South, Mansfield, </w:t>
                            </w:r>
                          </w:p>
                          <w:p w14:paraId="5E077643" w14:textId="77777777" w:rsidR="00D80BA3" w:rsidRPr="0086444C" w:rsidRDefault="00D80BA3" w:rsidP="00D31ECB">
                            <w:pPr>
                              <w:spacing w:after="0" w:line="240" w:lineRule="auto"/>
                              <w:jc w:val="center"/>
                              <w:rPr>
                                <w:sz w:val="18"/>
                                <w:szCs w:val="18"/>
                              </w:rPr>
                            </w:pPr>
                            <w:r w:rsidRPr="0086444C">
                              <w:rPr>
                                <w:sz w:val="18"/>
                                <w:szCs w:val="18"/>
                              </w:rPr>
                              <w:t>NG19 7AB</w:t>
                            </w:r>
                          </w:p>
                          <w:p w14:paraId="5F50BEE1" w14:textId="77777777" w:rsidR="00D80BA3" w:rsidRPr="0098508B" w:rsidRDefault="00D80BA3" w:rsidP="00D31ECB">
                            <w:pPr>
                              <w:spacing w:after="0" w:line="240" w:lineRule="auto"/>
                              <w:jc w:val="center"/>
                              <w:rPr>
                                <w:sz w:val="8"/>
                                <w:szCs w:val="8"/>
                              </w:rPr>
                            </w:pPr>
                          </w:p>
                          <w:p w14:paraId="37B7B613" w14:textId="77777777" w:rsidR="00D80BA3" w:rsidRPr="0086444C" w:rsidRDefault="00D80BA3" w:rsidP="00D31ECB">
                            <w:pPr>
                              <w:spacing w:after="0" w:line="240" w:lineRule="auto"/>
                              <w:jc w:val="center"/>
                              <w:rPr>
                                <w:b/>
                                <w:bCs/>
                                <w:sz w:val="18"/>
                                <w:szCs w:val="18"/>
                              </w:rPr>
                            </w:pPr>
                            <w:r w:rsidRPr="0086444C">
                              <w:rPr>
                                <w:b/>
                                <w:bCs/>
                                <w:sz w:val="18"/>
                                <w:szCs w:val="18"/>
                              </w:rPr>
                              <w:t>St Joseph</w:t>
                            </w:r>
                          </w:p>
                          <w:p w14:paraId="1DD0C5CE" w14:textId="77777777" w:rsidR="00D80BA3" w:rsidRPr="0086444C" w:rsidRDefault="00D80BA3" w:rsidP="00D31ECB">
                            <w:pPr>
                              <w:spacing w:after="0" w:line="240" w:lineRule="auto"/>
                              <w:jc w:val="center"/>
                              <w:rPr>
                                <w:sz w:val="18"/>
                                <w:szCs w:val="18"/>
                              </w:rPr>
                            </w:pPr>
                            <w:r w:rsidRPr="0086444C">
                              <w:rPr>
                                <w:sz w:val="18"/>
                                <w:szCs w:val="18"/>
                              </w:rPr>
                              <w:t>Langwith Rd, Shirebrook,</w:t>
                            </w:r>
                          </w:p>
                          <w:p w14:paraId="6D412D93" w14:textId="77777777" w:rsidR="00D80BA3" w:rsidRPr="0086444C" w:rsidRDefault="00D80BA3" w:rsidP="00D31ECB">
                            <w:pPr>
                              <w:spacing w:after="0" w:line="240" w:lineRule="auto"/>
                              <w:jc w:val="center"/>
                              <w:rPr>
                                <w:sz w:val="18"/>
                                <w:szCs w:val="18"/>
                              </w:rPr>
                            </w:pPr>
                            <w:r w:rsidRPr="0086444C">
                              <w:rPr>
                                <w:sz w:val="18"/>
                                <w:szCs w:val="18"/>
                              </w:rPr>
                              <w:t>NG20 9RP</w:t>
                            </w:r>
                          </w:p>
                          <w:p w14:paraId="787E5403" w14:textId="77777777" w:rsidR="00D80BA3" w:rsidRPr="0098508B" w:rsidRDefault="00D80BA3" w:rsidP="00D31ECB">
                            <w:pPr>
                              <w:spacing w:after="0" w:line="240" w:lineRule="auto"/>
                              <w:jc w:val="center"/>
                              <w:rPr>
                                <w:b/>
                                <w:bCs/>
                                <w:sz w:val="10"/>
                                <w:szCs w:val="10"/>
                              </w:rPr>
                            </w:pPr>
                          </w:p>
                          <w:p w14:paraId="216A01C9" w14:textId="77777777" w:rsidR="00D80BA3" w:rsidRPr="0086444C" w:rsidRDefault="00D80BA3" w:rsidP="00D31ECB">
                            <w:pPr>
                              <w:spacing w:after="0" w:line="240" w:lineRule="auto"/>
                              <w:jc w:val="center"/>
                              <w:rPr>
                                <w:b/>
                                <w:bCs/>
                                <w:sz w:val="18"/>
                                <w:szCs w:val="18"/>
                              </w:rPr>
                            </w:pPr>
                            <w:r w:rsidRPr="0086444C">
                              <w:rPr>
                                <w:b/>
                                <w:bCs/>
                                <w:sz w:val="18"/>
                                <w:szCs w:val="18"/>
                              </w:rPr>
                              <w:t>St Patrick</w:t>
                            </w:r>
                          </w:p>
                          <w:p w14:paraId="7AD337E2" w14:textId="77777777" w:rsidR="00D80BA3" w:rsidRPr="0086444C" w:rsidRDefault="00D80BA3" w:rsidP="00D31ECB">
                            <w:pPr>
                              <w:spacing w:after="0" w:line="240" w:lineRule="auto"/>
                              <w:jc w:val="center"/>
                              <w:rPr>
                                <w:sz w:val="18"/>
                                <w:szCs w:val="18"/>
                              </w:rPr>
                            </w:pPr>
                            <w:r w:rsidRPr="0086444C">
                              <w:rPr>
                                <w:sz w:val="18"/>
                                <w:szCs w:val="18"/>
                              </w:rPr>
                              <w:t>Clipstone Rd West, Forest Town,</w:t>
                            </w:r>
                          </w:p>
                          <w:p w14:paraId="1413DE54" w14:textId="77777777" w:rsidR="00D80BA3" w:rsidRPr="0086444C" w:rsidRDefault="00D80BA3" w:rsidP="00D31ECB">
                            <w:pPr>
                              <w:spacing w:after="0" w:line="240" w:lineRule="auto"/>
                              <w:jc w:val="center"/>
                              <w:rPr>
                                <w:sz w:val="18"/>
                                <w:szCs w:val="18"/>
                              </w:rPr>
                            </w:pPr>
                            <w:r>
                              <w:rPr>
                                <w:sz w:val="18"/>
                                <w:szCs w:val="18"/>
                              </w:rPr>
                              <w:t>NG19 0BT</w:t>
                            </w:r>
                          </w:p>
                          <w:p w14:paraId="5944EE7E" w14:textId="77777777" w:rsidR="00D80BA3" w:rsidRPr="0098508B" w:rsidRDefault="00D80BA3" w:rsidP="00D31ECB">
                            <w:pPr>
                              <w:spacing w:after="0" w:line="240" w:lineRule="auto"/>
                              <w:jc w:val="center"/>
                              <w:rPr>
                                <w:sz w:val="8"/>
                                <w:szCs w:val="8"/>
                              </w:rPr>
                            </w:pPr>
                          </w:p>
                          <w:p w14:paraId="447E3788" w14:textId="77777777" w:rsidR="00D80BA3" w:rsidRPr="0086444C" w:rsidRDefault="00D80BA3" w:rsidP="00D31ECB">
                            <w:pPr>
                              <w:spacing w:after="0" w:line="240" w:lineRule="auto"/>
                              <w:jc w:val="center"/>
                              <w:rPr>
                                <w:b/>
                                <w:bCs/>
                                <w:sz w:val="18"/>
                                <w:szCs w:val="18"/>
                              </w:rPr>
                            </w:pPr>
                            <w:r w:rsidRPr="0086444C">
                              <w:rPr>
                                <w:b/>
                                <w:bCs/>
                                <w:sz w:val="18"/>
                                <w:szCs w:val="18"/>
                              </w:rPr>
                              <w:t>St Teresa</w:t>
                            </w:r>
                          </w:p>
                          <w:p w14:paraId="39253B7E" w14:textId="77777777" w:rsidR="00D80BA3" w:rsidRPr="0086444C" w:rsidRDefault="00D80BA3" w:rsidP="00D31ECB">
                            <w:pPr>
                              <w:spacing w:after="0" w:line="240" w:lineRule="auto"/>
                              <w:jc w:val="center"/>
                              <w:rPr>
                                <w:sz w:val="18"/>
                                <w:szCs w:val="18"/>
                              </w:rPr>
                            </w:pPr>
                            <w:r w:rsidRPr="0086444C">
                              <w:rPr>
                                <w:sz w:val="18"/>
                                <w:szCs w:val="18"/>
                              </w:rPr>
                              <w:t>High Street,</w:t>
                            </w:r>
                          </w:p>
                          <w:p w14:paraId="64681781" w14:textId="77777777" w:rsidR="00D80BA3" w:rsidRDefault="00D80BA3" w:rsidP="00D31ECB">
                            <w:pPr>
                              <w:spacing w:after="0" w:line="240" w:lineRule="auto"/>
                              <w:jc w:val="center"/>
                              <w:rPr>
                                <w:sz w:val="18"/>
                                <w:szCs w:val="18"/>
                              </w:rPr>
                            </w:pPr>
                            <w:r w:rsidRPr="0086444C">
                              <w:rPr>
                                <w:sz w:val="18"/>
                                <w:szCs w:val="18"/>
                              </w:rPr>
                              <w:t>Market Warsop,</w:t>
                            </w:r>
                          </w:p>
                          <w:p w14:paraId="085A9BB0" w14:textId="77777777" w:rsidR="00D80BA3" w:rsidRDefault="00D80BA3" w:rsidP="00D31ECB">
                            <w:pPr>
                              <w:spacing w:after="0" w:line="240" w:lineRule="auto"/>
                              <w:jc w:val="cente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A12106A" id="Text Box 11" o:spid="_x0000_s1027" type="#_x0000_t202" style="position:absolute;left:0;text-align:left;margin-left:459pt;margin-top:505.15pt;width:82.5pt;height:22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" fillcolor="window" strokeweight=".5pt">
                <v:path arrowok="t"/>
                <v:textbox>
                  <w:txbxContent>
                    <w:p w14:paraId="4378B853" w14:textId="77777777" w:rsidR="00D80BA3" w:rsidRPr="00162A10" w:rsidRDefault="00D80BA3" w:rsidP="00D31ECB">
                      <w:pPr>
                        <w:spacing w:after="0" w:line="240" w:lineRule="auto"/>
                        <w:jc w:val="center"/>
                        <w:rPr>
                          <w:b/>
                          <w:bCs/>
                          <w:sz w:val="2"/>
                          <w:szCs w:val="2"/>
                        </w:rPr>
                      </w:pPr>
                    </w:p>
                    <w:p w14:paraId="09441E79" w14:textId="77777777" w:rsidR="00D80BA3" w:rsidRPr="00F03470" w:rsidRDefault="00D80BA3" w:rsidP="00D31ECB">
                      <w:pPr>
                        <w:spacing w:after="0" w:line="240" w:lineRule="auto"/>
                        <w:jc w:val="center"/>
                        <w:rPr>
                          <w:b/>
                          <w:bCs/>
                          <w:sz w:val="2"/>
                          <w:szCs w:val="2"/>
                        </w:rPr>
                      </w:pPr>
                    </w:p>
                    <w:p w14:paraId="7D005270" w14:textId="77777777" w:rsidR="00D80BA3" w:rsidRDefault="00D80BA3" w:rsidP="00D31ECB">
                      <w:pPr>
                        <w:pStyle w:val="Default"/>
                        <w:rPr>
                          <w:rFonts w:asciiTheme="minorHAnsi" w:hAnsiTheme="minorHAnsi" w:cstheme="minorHAnsi"/>
                          <w:b/>
                          <w:bCs/>
                          <w:color w:val="000000" w:themeColor="text1"/>
                          <w:sz w:val="2"/>
                          <w:szCs w:val="21"/>
                        </w:rPr>
                      </w:pPr>
                    </w:p>
                    <w:p w14:paraId="10679C09" w14:textId="77777777" w:rsidR="00D80BA3" w:rsidRPr="00B3377A" w:rsidRDefault="00D80BA3" w:rsidP="00D31ECB">
                      <w:pPr>
                        <w:pStyle w:val="Default"/>
                        <w:rPr>
                          <w:rFonts w:asciiTheme="minorHAnsi" w:hAnsiTheme="minorHAnsi" w:cstheme="minorHAnsi"/>
                          <w:b/>
                          <w:bCs/>
                          <w:color w:val="000000" w:themeColor="text1"/>
                          <w:sz w:val="2"/>
                          <w:szCs w:val="21"/>
                        </w:rPr>
                      </w:pPr>
                    </w:p>
                    <w:p w14:paraId="71D9B6CB" w14:textId="77777777" w:rsidR="00D80BA3" w:rsidRPr="0064146A" w:rsidRDefault="00D80BA3" w:rsidP="00D31ECB">
                      <w:pPr>
                        <w:pStyle w:val="Default"/>
                        <w:rPr>
                          <w:rFonts w:asciiTheme="minorHAnsi" w:hAnsiTheme="minorHAnsi" w:cstheme="minorHAnsi"/>
                          <w:b/>
                          <w:color w:val="000000" w:themeColor="text1"/>
                          <w:sz w:val="2"/>
                          <w:szCs w:val="21"/>
                        </w:rPr>
                      </w:pPr>
                    </w:p>
                    <w:p w14:paraId="48468C6C" w14:textId="77777777" w:rsidR="00D80BA3" w:rsidRPr="00B3377A" w:rsidRDefault="00D80BA3" w:rsidP="00D31ECB">
                      <w:pPr>
                        <w:pStyle w:val="Default"/>
                        <w:rPr>
                          <w:rFonts w:asciiTheme="minorHAnsi" w:hAnsiTheme="minorHAnsi" w:cstheme="minorHAnsi"/>
                          <w:b/>
                          <w:bCs/>
                          <w:color w:val="000000" w:themeColor="text1"/>
                          <w:sz w:val="2"/>
                          <w:szCs w:val="21"/>
                        </w:rPr>
                      </w:pPr>
                    </w:p>
                    <w:p w14:paraId="5585DCAE" w14:textId="77777777" w:rsidR="00D80BA3" w:rsidRPr="0064146A" w:rsidRDefault="00D80BA3" w:rsidP="00D31ECB">
                      <w:pPr>
                        <w:pStyle w:val="Default"/>
                        <w:rPr>
                          <w:rFonts w:asciiTheme="minorHAnsi" w:hAnsiTheme="minorHAnsi" w:cstheme="minorHAnsi"/>
                          <w:b/>
                          <w:color w:val="000000" w:themeColor="text1"/>
                          <w:sz w:val="2"/>
                          <w:szCs w:val="21"/>
                        </w:rPr>
                      </w:pPr>
                    </w:p>
                    <w:p w14:paraId="0B6FEA10" w14:textId="77777777" w:rsidR="00D80BA3" w:rsidRPr="0086444C" w:rsidRDefault="00D80BA3" w:rsidP="00D31ECB">
                      <w:pPr>
                        <w:spacing w:after="0" w:line="240" w:lineRule="auto"/>
                        <w:jc w:val="center"/>
                        <w:rPr>
                          <w:b/>
                          <w:bCs/>
                          <w:sz w:val="18"/>
                          <w:szCs w:val="18"/>
                        </w:rPr>
                      </w:pPr>
                      <w:r w:rsidRPr="0086444C">
                        <w:rPr>
                          <w:b/>
                          <w:bCs/>
                          <w:sz w:val="18"/>
                          <w:szCs w:val="18"/>
                        </w:rPr>
                        <w:t>St Philip Neri</w:t>
                      </w:r>
                    </w:p>
                    <w:p w14:paraId="5F731C09" w14:textId="77777777" w:rsidR="00D80BA3" w:rsidRPr="0086444C" w:rsidRDefault="00D80BA3" w:rsidP="00D31ECB">
                      <w:pPr>
                        <w:spacing w:after="0" w:line="240" w:lineRule="auto"/>
                        <w:jc w:val="center"/>
                        <w:rPr>
                          <w:sz w:val="18"/>
                          <w:szCs w:val="18"/>
                        </w:rPr>
                      </w:pPr>
                      <w:r w:rsidRPr="0086444C">
                        <w:rPr>
                          <w:sz w:val="18"/>
                          <w:szCs w:val="18"/>
                        </w:rPr>
                        <w:t xml:space="preserve">3 Chesterfield Rd South, Mansfield, </w:t>
                      </w:r>
                    </w:p>
                    <w:p w14:paraId="5E077643" w14:textId="77777777" w:rsidR="00D80BA3" w:rsidRPr="0086444C" w:rsidRDefault="00D80BA3" w:rsidP="00D31ECB">
                      <w:pPr>
                        <w:spacing w:after="0" w:line="240" w:lineRule="auto"/>
                        <w:jc w:val="center"/>
                        <w:rPr>
                          <w:sz w:val="18"/>
                          <w:szCs w:val="18"/>
                        </w:rPr>
                      </w:pPr>
                      <w:r w:rsidRPr="0086444C">
                        <w:rPr>
                          <w:sz w:val="18"/>
                          <w:szCs w:val="18"/>
                        </w:rPr>
                        <w:t>NG19 7AB</w:t>
                      </w:r>
                    </w:p>
                    <w:p w14:paraId="5F50BEE1" w14:textId="77777777" w:rsidR="00D80BA3" w:rsidRPr="0098508B" w:rsidRDefault="00D80BA3" w:rsidP="00D31ECB">
                      <w:pPr>
                        <w:spacing w:after="0" w:line="240" w:lineRule="auto"/>
                        <w:jc w:val="center"/>
                        <w:rPr>
                          <w:sz w:val="8"/>
                          <w:szCs w:val="8"/>
                        </w:rPr>
                      </w:pPr>
                    </w:p>
                    <w:p w14:paraId="37B7B613" w14:textId="77777777" w:rsidR="00D80BA3" w:rsidRPr="0086444C" w:rsidRDefault="00D80BA3" w:rsidP="00D31ECB">
                      <w:pPr>
                        <w:spacing w:after="0" w:line="240" w:lineRule="auto"/>
                        <w:jc w:val="center"/>
                        <w:rPr>
                          <w:b/>
                          <w:bCs/>
                          <w:sz w:val="18"/>
                          <w:szCs w:val="18"/>
                        </w:rPr>
                      </w:pPr>
                      <w:r w:rsidRPr="0086444C">
                        <w:rPr>
                          <w:b/>
                          <w:bCs/>
                          <w:sz w:val="18"/>
                          <w:szCs w:val="18"/>
                        </w:rPr>
                        <w:t>St Joseph</w:t>
                      </w:r>
                    </w:p>
                    <w:p w14:paraId="1DD0C5CE" w14:textId="77777777" w:rsidR="00D80BA3" w:rsidRPr="0086444C" w:rsidRDefault="00D80BA3" w:rsidP="00D31ECB">
                      <w:pPr>
                        <w:spacing w:after="0" w:line="240" w:lineRule="auto"/>
                        <w:jc w:val="center"/>
                        <w:rPr>
                          <w:sz w:val="18"/>
                          <w:szCs w:val="18"/>
                        </w:rPr>
                      </w:pPr>
                      <w:r w:rsidRPr="0086444C">
                        <w:rPr>
                          <w:sz w:val="18"/>
                          <w:szCs w:val="18"/>
                        </w:rPr>
                        <w:t>Langwith Rd, Shirebrook,</w:t>
                      </w:r>
                    </w:p>
                    <w:p w14:paraId="6D412D93" w14:textId="77777777" w:rsidR="00D80BA3" w:rsidRPr="0086444C" w:rsidRDefault="00D80BA3" w:rsidP="00D31ECB">
                      <w:pPr>
                        <w:spacing w:after="0" w:line="240" w:lineRule="auto"/>
                        <w:jc w:val="center"/>
                        <w:rPr>
                          <w:sz w:val="18"/>
                          <w:szCs w:val="18"/>
                        </w:rPr>
                      </w:pPr>
                      <w:r w:rsidRPr="0086444C">
                        <w:rPr>
                          <w:sz w:val="18"/>
                          <w:szCs w:val="18"/>
                        </w:rPr>
                        <w:t>NG20 9RP</w:t>
                      </w:r>
                    </w:p>
                    <w:p w14:paraId="787E5403" w14:textId="77777777" w:rsidR="00D80BA3" w:rsidRPr="0098508B" w:rsidRDefault="00D80BA3" w:rsidP="00D31ECB">
                      <w:pPr>
                        <w:spacing w:after="0" w:line="240" w:lineRule="auto"/>
                        <w:jc w:val="center"/>
                        <w:rPr>
                          <w:b/>
                          <w:bCs/>
                          <w:sz w:val="10"/>
                          <w:szCs w:val="10"/>
                        </w:rPr>
                      </w:pPr>
                    </w:p>
                    <w:p w14:paraId="216A01C9" w14:textId="77777777" w:rsidR="00D80BA3" w:rsidRPr="0086444C" w:rsidRDefault="00D80BA3" w:rsidP="00D31ECB">
                      <w:pPr>
                        <w:spacing w:after="0" w:line="240" w:lineRule="auto"/>
                        <w:jc w:val="center"/>
                        <w:rPr>
                          <w:b/>
                          <w:bCs/>
                          <w:sz w:val="18"/>
                          <w:szCs w:val="18"/>
                        </w:rPr>
                      </w:pPr>
                      <w:r w:rsidRPr="0086444C">
                        <w:rPr>
                          <w:b/>
                          <w:bCs/>
                          <w:sz w:val="18"/>
                          <w:szCs w:val="18"/>
                        </w:rPr>
                        <w:t>St Patrick</w:t>
                      </w:r>
                    </w:p>
                    <w:p w14:paraId="7AD337E2" w14:textId="77777777" w:rsidR="00D80BA3" w:rsidRPr="0086444C" w:rsidRDefault="00D80BA3" w:rsidP="00D31ECB">
                      <w:pPr>
                        <w:spacing w:after="0" w:line="240" w:lineRule="auto"/>
                        <w:jc w:val="center"/>
                        <w:rPr>
                          <w:sz w:val="18"/>
                          <w:szCs w:val="18"/>
                        </w:rPr>
                      </w:pPr>
                      <w:r w:rsidRPr="0086444C">
                        <w:rPr>
                          <w:sz w:val="18"/>
                          <w:szCs w:val="18"/>
                        </w:rPr>
                        <w:t>Clipstone Rd West, Forest Town,</w:t>
                      </w:r>
                    </w:p>
                    <w:p w14:paraId="1413DE54" w14:textId="77777777" w:rsidR="00D80BA3" w:rsidRPr="0086444C" w:rsidRDefault="00D80BA3" w:rsidP="00D31ECB">
                      <w:pPr>
                        <w:spacing w:after="0" w:line="240" w:lineRule="auto"/>
                        <w:jc w:val="center"/>
                        <w:rPr>
                          <w:sz w:val="18"/>
                          <w:szCs w:val="18"/>
                        </w:rPr>
                      </w:pPr>
                      <w:r>
                        <w:rPr>
                          <w:sz w:val="18"/>
                          <w:szCs w:val="18"/>
                        </w:rPr>
                        <w:t>NG19 0BT</w:t>
                      </w:r>
                    </w:p>
                    <w:p w14:paraId="5944EE7E" w14:textId="77777777" w:rsidR="00D80BA3" w:rsidRPr="0098508B" w:rsidRDefault="00D80BA3" w:rsidP="00D31ECB">
                      <w:pPr>
                        <w:spacing w:after="0" w:line="240" w:lineRule="auto"/>
                        <w:jc w:val="center"/>
                        <w:rPr>
                          <w:sz w:val="8"/>
                          <w:szCs w:val="8"/>
                        </w:rPr>
                      </w:pPr>
                    </w:p>
                    <w:p w14:paraId="447E3788" w14:textId="77777777" w:rsidR="00D80BA3" w:rsidRPr="0086444C" w:rsidRDefault="00D80BA3" w:rsidP="00D31ECB">
                      <w:pPr>
                        <w:spacing w:after="0" w:line="240" w:lineRule="auto"/>
                        <w:jc w:val="center"/>
                        <w:rPr>
                          <w:b/>
                          <w:bCs/>
                          <w:sz w:val="18"/>
                          <w:szCs w:val="18"/>
                        </w:rPr>
                      </w:pPr>
                      <w:r w:rsidRPr="0086444C">
                        <w:rPr>
                          <w:b/>
                          <w:bCs/>
                          <w:sz w:val="18"/>
                          <w:szCs w:val="18"/>
                        </w:rPr>
                        <w:t>St Teresa</w:t>
                      </w:r>
                    </w:p>
                    <w:p w14:paraId="39253B7E" w14:textId="77777777" w:rsidR="00D80BA3" w:rsidRPr="0086444C" w:rsidRDefault="00D80BA3" w:rsidP="00D31ECB">
                      <w:pPr>
                        <w:spacing w:after="0" w:line="240" w:lineRule="auto"/>
                        <w:jc w:val="center"/>
                        <w:rPr>
                          <w:sz w:val="18"/>
                          <w:szCs w:val="18"/>
                        </w:rPr>
                      </w:pPr>
                      <w:r w:rsidRPr="0086444C">
                        <w:rPr>
                          <w:sz w:val="18"/>
                          <w:szCs w:val="18"/>
                        </w:rPr>
                        <w:t>High Street,</w:t>
                      </w:r>
                    </w:p>
                    <w:p w14:paraId="64681781" w14:textId="77777777" w:rsidR="00D80BA3" w:rsidRDefault="00D80BA3" w:rsidP="00D31ECB">
                      <w:pPr>
                        <w:spacing w:after="0" w:line="240" w:lineRule="auto"/>
                        <w:jc w:val="center"/>
                        <w:rPr>
                          <w:sz w:val="18"/>
                          <w:szCs w:val="18"/>
                        </w:rPr>
                      </w:pPr>
                      <w:r w:rsidRPr="0086444C">
                        <w:rPr>
                          <w:sz w:val="18"/>
                          <w:szCs w:val="18"/>
                        </w:rPr>
                        <w:t>Market Warsop,</w:t>
                      </w:r>
                    </w:p>
                    <w:p w14:paraId="085A9BB0" w14:textId="77777777" w:rsidR="00D80BA3" w:rsidRDefault="00D80BA3" w:rsidP="00D31ECB">
                      <w:pPr>
                        <w:spacing w:after="0" w:line="240" w:lineRule="auto"/>
                        <w:jc w:val="center"/>
                      </w:pPr>
                      <w:r>
                        <w:rPr>
                          <w:sz w:val="18"/>
                          <w:szCs w:val="18"/>
                        </w:rPr>
                        <w:t xml:space="preserve"> </w:t>
                      </w:r>
                    </w:p>
                  </w:txbxContent>
                </v:textbox>
              </v:shape>
            </w:pict>
          </mc:Fallback>
        </mc:AlternateContent>
      </w:r>
      <w:r w:rsidR="00D31ECB" w:rsidRPr="00CC71B3">
        <w:rPr>
          <w:rFonts w:cstheme="minorHAnsi"/>
          <w:noProof/>
          <w:lang w:eastAsia="en-GB"/>
        </w:rPr>
        <mc:AlternateContent>
          <mc:Choice Requires="wps">
            <w:drawing>
              <wp:anchor distT="0" distB="0" distL="114300" distR="114300" simplePos="0" relativeHeight="251736576" behindDoc="0" locked="0" layoutInCell="1" allowOverlap="1" wp14:anchorId="094D4012" wp14:editId="739F98D3">
                <wp:simplePos x="0" y="0"/>
                <wp:positionH relativeFrom="column">
                  <wp:posOffset>5848350</wp:posOffset>
                </wp:positionH>
                <wp:positionV relativeFrom="paragraph">
                  <wp:posOffset>107950</wp:posOffset>
                </wp:positionV>
                <wp:extent cx="1047750" cy="2171700"/>
                <wp:effectExtent l="0" t="0" r="19050" b="19050"/>
                <wp:wrapNone/>
                <wp:docPr id="18736613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171700"/>
                        </a:xfrm>
                        <a:prstGeom prst="rect">
                          <a:avLst/>
                        </a:prstGeom>
                        <a:solidFill>
                          <a:sysClr val="window" lastClr="FFFFFF"/>
                        </a:solidFill>
                        <a:ln w="6350">
                          <a:solidFill>
                            <a:prstClr val="black"/>
                          </a:solidFill>
                        </a:ln>
                      </wps:spPr>
                      <wps:txbx>
                        <w:txbxContent>
                          <w:p w14:paraId="26544D4E" w14:textId="77777777" w:rsidR="00D80BA3" w:rsidRPr="0086444C" w:rsidRDefault="00D80BA3" w:rsidP="00D31ECB">
                            <w:pPr>
                              <w:spacing w:after="0" w:line="240" w:lineRule="auto"/>
                              <w:jc w:val="center"/>
                              <w:rPr>
                                <w:b/>
                                <w:bCs/>
                                <w:iCs/>
                                <w:sz w:val="18"/>
                                <w:szCs w:val="18"/>
                              </w:rPr>
                            </w:pPr>
                            <w:r w:rsidRPr="0086444C">
                              <w:rPr>
                                <w:b/>
                                <w:bCs/>
                                <w:iCs/>
                                <w:sz w:val="18"/>
                                <w:szCs w:val="18"/>
                              </w:rPr>
                              <w:t>CONFESSIONS</w:t>
                            </w:r>
                          </w:p>
                          <w:p w14:paraId="0B266283" w14:textId="77777777" w:rsidR="00D80BA3" w:rsidRPr="0086444C" w:rsidRDefault="00D80BA3" w:rsidP="00D31ECB">
                            <w:pPr>
                              <w:spacing w:after="0" w:line="240" w:lineRule="auto"/>
                              <w:jc w:val="center"/>
                              <w:rPr>
                                <w:b/>
                                <w:bCs/>
                                <w:iCs/>
                                <w:sz w:val="8"/>
                                <w:szCs w:val="8"/>
                              </w:rPr>
                            </w:pPr>
                          </w:p>
                          <w:p w14:paraId="5A9DDF67" w14:textId="77777777" w:rsidR="00D80BA3" w:rsidRPr="0086444C" w:rsidRDefault="00D80BA3" w:rsidP="00D31ECB">
                            <w:pPr>
                              <w:spacing w:after="0" w:line="240" w:lineRule="auto"/>
                              <w:jc w:val="center"/>
                              <w:rPr>
                                <w:b/>
                                <w:bCs/>
                                <w:sz w:val="18"/>
                                <w:szCs w:val="18"/>
                              </w:rPr>
                            </w:pPr>
                            <w:r w:rsidRPr="0086444C">
                              <w:rPr>
                                <w:b/>
                                <w:bCs/>
                                <w:sz w:val="18"/>
                                <w:szCs w:val="18"/>
                              </w:rPr>
                              <w:t xml:space="preserve">St. Joseph  </w:t>
                            </w:r>
                          </w:p>
                          <w:p w14:paraId="75906BE0" w14:textId="77777777" w:rsidR="00D80BA3" w:rsidRPr="0086444C" w:rsidRDefault="00D80BA3" w:rsidP="00D31ECB">
                            <w:pPr>
                              <w:spacing w:after="0" w:line="240" w:lineRule="auto"/>
                              <w:jc w:val="center"/>
                              <w:rPr>
                                <w:sz w:val="18"/>
                                <w:szCs w:val="18"/>
                              </w:rPr>
                            </w:pPr>
                            <w:r w:rsidRPr="0086444C">
                              <w:rPr>
                                <w:sz w:val="18"/>
                                <w:szCs w:val="18"/>
                              </w:rPr>
                              <w:t>Wednesday after 7.00pm Mass</w:t>
                            </w:r>
                          </w:p>
                          <w:p w14:paraId="40875B13" w14:textId="77777777" w:rsidR="00D80BA3" w:rsidRPr="0086444C" w:rsidRDefault="00D80BA3" w:rsidP="00D31ECB">
                            <w:pPr>
                              <w:spacing w:after="0" w:line="240" w:lineRule="auto"/>
                              <w:jc w:val="center"/>
                              <w:rPr>
                                <w:b/>
                                <w:bCs/>
                                <w:sz w:val="8"/>
                                <w:szCs w:val="8"/>
                              </w:rPr>
                            </w:pPr>
                          </w:p>
                          <w:p w14:paraId="23BDB48E" w14:textId="77777777" w:rsidR="00D80BA3" w:rsidRPr="0086444C" w:rsidRDefault="00D80BA3" w:rsidP="00D31ECB">
                            <w:pPr>
                              <w:spacing w:after="0" w:line="240" w:lineRule="auto"/>
                              <w:jc w:val="center"/>
                              <w:rPr>
                                <w:b/>
                                <w:bCs/>
                                <w:sz w:val="18"/>
                                <w:szCs w:val="18"/>
                              </w:rPr>
                            </w:pPr>
                            <w:r w:rsidRPr="0086444C">
                              <w:rPr>
                                <w:b/>
                                <w:bCs/>
                                <w:sz w:val="18"/>
                                <w:szCs w:val="18"/>
                              </w:rPr>
                              <w:t xml:space="preserve">St. Patrick </w:t>
                            </w:r>
                          </w:p>
                          <w:p w14:paraId="3FC47E75" w14:textId="77777777" w:rsidR="00D80BA3" w:rsidRPr="0086444C" w:rsidRDefault="00D80BA3" w:rsidP="00D31ECB">
                            <w:pPr>
                              <w:spacing w:after="0" w:line="240" w:lineRule="auto"/>
                              <w:jc w:val="center"/>
                              <w:rPr>
                                <w:sz w:val="18"/>
                                <w:szCs w:val="18"/>
                              </w:rPr>
                            </w:pPr>
                            <w:r w:rsidRPr="0086444C">
                              <w:rPr>
                                <w:sz w:val="18"/>
                                <w:szCs w:val="18"/>
                              </w:rPr>
                              <w:t>Wednesday after</w:t>
                            </w:r>
                          </w:p>
                          <w:p w14:paraId="7034244B" w14:textId="77777777" w:rsidR="00D80BA3" w:rsidRPr="0086444C" w:rsidRDefault="00D80BA3" w:rsidP="00D31ECB">
                            <w:pPr>
                              <w:spacing w:after="0" w:line="240" w:lineRule="auto"/>
                              <w:jc w:val="center"/>
                              <w:rPr>
                                <w:sz w:val="18"/>
                                <w:szCs w:val="18"/>
                              </w:rPr>
                            </w:pPr>
                            <w:r w:rsidRPr="0086444C">
                              <w:rPr>
                                <w:sz w:val="18"/>
                                <w:szCs w:val="18"/>
                              </w:rPr>
                              <w:t>9.15am Mass</w:t>
                            </w:r>
                          </w:p>
                          <w:p w14:paraId="1B6150A0" w14:textId="77777777" w:rsidR="00D80BA3" w:rsidRPr="0086444C" w:rsidRDefault="00D80BA3" w:rsidP="00D31ECB">
                            <w:pPr>
                              <w:spacing w:after="0" w:line="240" w:lineRule="auto"/>
                              <w:jc w:val="center"/>
                              <w:rPr>
                                <w:sz w:val="8"/>
                                <w:szCs w:val="8"/>
                              </w:rPr>
                            </w:pPr>
                          </w:p>
                          <w:p w14:paraId="7F5EDBDE" w14:textId="77777777" w:rsidR="00D80BA3" w:rsidRPr="0086444C" w:rsidRDefault="00D80BA3" w:rsidP="00D31ECB">
                            <w:pPr>
                              <w:spacing w:after="0" w:line="240" w:lineRule="auto"/>
                              <w:jc w:val="center"/>
                              <w:rPr>
                                <w:b/>
                                <w:bCs/>
                                <w:sz w:val="18"/>
                                <w:szCs w:val="18"/>
                              </w:rPr>
                            </w:pPr>
                            <w:r w:rsidRPr="0086444C">
                              <w:rPr>
                                <w:b/>
                                <w:bCs/>
                                <w:sz w:val="18"/>
                                <w:szCs w:val="18"/>
                              </w:rPr>
                              <w:t>St Philip Neri</w:t>
                            </w:r>
                          </w:p>
                          <w:p w14:paraId="7525DA5E" w14:textId="77777777" w:rsidR="00D80BA3" w:rsidRPr="0086444C" w:rsidRDefault="00D80BA3" w:rsidP="00D31ECB">
                            <w:pPr>
                              <w:spacing w:after="0" w:line="240" w:lineRule="auto"/>
                              <w:jc w:val="center"/>
                              <w:rPr>
                                <w:sz w:val="18"/>
                                <w:szCs w:val="18"/>
                              </w:rPr>
                            </w:pPr>
                            <w:r w:rsidRPr="0086444C">
                              <w:rPr>
                                <w:sz w:val="18"/>
                                <w:szCs w:val="18"/>
                              </w:rPr>
                              <w:t>Saturday</w:t>
                            </w:r>
                          </w:p>
                          <w:p w14:paraId="483738C4" w14:textId="77777777" w:rsidR="00D80BA3" w:rsidRPr="0086444C" w:rsidRDefault="00D80BA3" w:rsidP="00D31ECB">
                            <w:pPr>
                              <w:spacing w:after="0" w:line="240" w:lineRule="auto"/>
                              <w:jc w:val="center"/>
                              <w:rPr>
                                <w:sz w:val="18"/>
                                <w:szCs w:val="18"/>
                              </w:rPr>
                            </w:pPr>
                            <w:r w:rsidRPr="0086444C">
                              <w:rPr>
                                <w:sz w:val="18"/>
                                <w:szCs w:val="18"/>
                              </w:rPr>
                              <w:t>10.30 – 11.30am</w:t>
                            </w:r>
                          </w:p>
                          <w:p w14:paraId="09899158" w14:textId="77777777" w:rsidR="00D80BA3" w:rsidRPr="0086444C" w:rsidRDefault="00D80BA3" w:rsidP="00D31ECB">
                            <w:pPr>
                              <w:spacing w:after="0" w:line="240" w:lineRule="auto"/>
                              <w:jc w:val="center"/>
                              <w:rPr>
                                <w:sz w:val="8"/>
                                <w:szCs w:val="8"/>
                              </w:rPr>
                            </w:pPr>
                          </w:p>
                          <w:p w14:paraId="7D99A426" w14:textId="77777777" w:rsidR="00D80BA3" w:rsidRPr="0086444C" w:rsidRDefault="00D80BA3" w:rsidP="00D31ECB">
                            <w:pPr>
                              <w:spacing w:after="0" w:line="240" w:lineRule="auto"/>
                              <w:jc w:val="center"/>
                              <w:rPr>
                                <w:b/>
                                <w:bCs/>
                                <w:sz w:val="18"/>
                                <w:szCs w:val="18"/>
                              </w:rPr>
                            </w:pPr>
                            <w:r w:rsidRPr="0086444C">
                              <w:rPr>
                                <w:b/>
                                <w:bCs/>
                                <w:sz w:val="18"/>
                                <w:szCs w:val="18"/>
                              </w:rPr>
                              <w:t>St. Teresa</w:t>
                            </w:r>
                          </w:p>
                          <w:p w14:paraId="0A3B3514" w14:textId="77777777" w:rsidR="00D80BA3" w:rsidRPr="0086444C" w:rsidRDefault="00D80BA3" w:rsidP="00D31ECB">
                            <w:pPr>
                              <w:spacing w:after="0" w:line="240" w:lineRule="auto"/>
                              <w:jc w:val="center"/>
                              <w:rPr>
                                <w:sz w:val="18"/>
                                <w:szCs w:val="18"/>
                              </w:rPr>
                            </w:pPr>
                            <w:r w:rsidRPr="0086444C">
                              <w:rPr>
                                <w:sz w:val="18"/>
                                <w:szCs w:val="18"/>
                              </w:rPr>
                              <w:t>Thursday</w:t>
                            </w:r>
                          </w:p>
                          <w:p w14:paraId="1C6FE9B4" w14:textId="77777777" w:rsidR="00D80BA3" w:rsidRPr="0086444C" w:rsidRDefault="00D80BA3" w:rsidP="00D31ECB">
                            <w:pPr>
                              <w:spacing w:after="0" w:line="240" w:lineRule="auto"/>
                              <w:jc w:val="center"/>
                              <w:rPr>
                                <w:sz w:val="18"/>
                                <w:szCs w:val="18"/>
                              </w:rPr>
                            </w:pPr>
                            <w:r w:rsidRPr="0086444C">
                              <w:rPr>
                                <w:sz w:val="18"/>
                                <w:szCs w:val="18"/>
                              </w:rPr>
                              <w:t>10.30am</w:t>
                            </w:r>
                          </w:p>
                          <w:p w14:paraId="0C656307" w14:textId="77777777" w:rsidR="00D80BA3" w:rsidRDefault="00D80BA3" w:rsidP="00D31ECB">
                            <w:pPr>
                              <w:spacing w:after="0" w:line="240" w:lineRule="auto"/>
                              <w:jc w:val="center"/>
                              <w:rPr>
                                <w:sz w:val="19"/>
                                <w:szCs w:val="19"/>
                              </w:rPr>
                            </w:pPr>
                          </w:p>
                          <w:p w14:paraId="2894C5B5" w14:textId="77777777" w:rsidR="00D80BA3" w:rsidRDefault="00D80BA3" w:rsidP="00D31ECB">
                            <w:pPr>
                              <w:spacing w:after="0" w:line="240" w:lineRule="auto"/>
                              <w:jc w:val="center"/>
                              <w:rPr>
                                <w:sz w:val="19"/>
                                <w:szCs w:val="19"/>
                              </w:rPr>
                            </w:pPr>
                          </w:p>
                          <w:p w14:paraId="6E717323" w14:textId="77777777" w:rsidR="00D80BA3" w:rsidRPr="002F6A95" w:rsidRDefault="00D80BA3" w:rsidP="00D31ECB">
                            <w:pPr>
                              <w:spacing w:after="0" w:line="240" w:lineRule="auto"/>
                              <w:jc w:val="center"/>
                              <w:rPr>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94D4012" id="Text Box 10" o:spid="_x0000_s1028" type="#_x0000_t202" style="position:absolute;left:0;text-align:left;margin-left:460.5pt;margin-top:8.5pt;width:82.5pt;height:17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" fillcolor="window" strokeweight=".5pt">
                <v:path arrowok="t"/>
                <v:textbox>
                  <w:txbxContent>
                    <w:p w14:paraId="26544D4E" w14:textId="77777777" w:rsidR="00D80BA3" w:rsidRPr="0086444C" w:rsidRDefault="00D80BA3" w:rsidP="00D31ECB">
                      <w:pPr>
                        <w:spacing w:after="0" w:line="240" w:lineRule="auto"/>
                        <w:jc w:val="center"/>
                        <w:rPr>
                          <w:b/>
                          <w:bCs/>
                          <w:iCs/>
                          <w:sz w:val="18"/>
                          <w:szCs w:val="18"/>
                        </w:rPr>
                      </w:pPr>
                      <w:r w:rsidRPr="0086444C">
                        <w:rPr>
                          <w:b/>
                          <w:bCs/>
                          <w:iCs/>
                          <w:sz w:val="18"/>
                          <w:szCs w:val="18"/>
                        </w:rPr>
                        <w:t>CONFESSIONS</w:t>
                      </w:r>
                    </w:p>
                    <w:p w14:paraId="0B266283" w14:textId="77777777" w:rsidR="00D80BA3" w:rsidRPr="0086444C" w:rsidRDefault="00D80BA3" w:rsidP="00D31ECB">
                      <w:pPr>
                        <w:spacing w:after="0" w:line="240" w:lineRule="auto"/>
                        <w:jc w:val="center"/>
                        <w:rPr>
                          <w:b/>
                          <w:bCs/>
                          <w:iCs/>
                          <w:sz w:val="8"/>
                          <w:szCs w:val="8"/>
                        </w:rPr>
                      </w:pPr>
                    </w:p>
                    <w:p w14:paraId="5A9DDF67" w14:textId="77777777" w:rsidR="00D80BA3" w:rsidRPr="0086444C" w:rsidRDefault="00D80BA3" w:rsidP="00D31ECB">
                      <w:pPr>
                        <w:spacing w:after="0" w:line="240" w:lineRule="auto"/>
                        <w:jc w:val="center"/>
                        <w:rPr>
                          <w:b/>
                          <w:bCs/>
                          <w:sz w:val="18"/>
                          <w:szCs w:val="18"/>
                        </w:rPr>
                      </w:pPr>
                      <w:r w:rsidRPr="0086444C">
                        <w:rPr>
                          <w:b/>
                          <w:bCs/>
                          <w:sz w:val="18"/>
                          <w:szCs w:val="18"/>
                        </w:rPr>
                        <w:t xml:space="preserve">St. Joseph  </w:t>
                      </w:r>
                    </w:p>
                    <w:p w14:paraId="75906BE0" w14:textId="77777777" w:rsidR="00D80BA3" w:rsidRPr="0086444C" w:rsidRDefault="00D80BA3" w:rsidP="00D31ECB">
                      <w:pPr>
                        <w:spacing w:after="0" w:line="240" w:lineRule="auto"/>
                        <w:jc w:val="center"/>
                        <w:rPr>
                          <w:sz w:val="18"/>
                          <w:szCs w:val="18"/>
                        </w:rPr>
                      </w:pPr>
                      <w:r w:rsidRPr="0086444C">
                        <w:rPr>
                          <w:sz w:val="18"/>
                          <w:szCs w:val="18"/>
                        </w:rPr>
                        <w:t>Wednesday after 7.00pm Mass</w:t>
                      </w:r>
                    </w:p>
                    <w:p w14:paraId="40875B13" w14:textId="77777777" w:rsidR="00D80BA3" w:rsidRPr="0086444C" w:rsidRDefault="00D80BA3" w:rsidP="00D31ECB">
                      <w:pPr>
                        <w:spacing w:after="0" w:line="240" w:lineRule="auto"/>
                        <w:jc w:val="center"/>
                        <w:rPr>
                          <w:b/>
                          <w:bCs/>
                          <w:sz w:val="8"/>
                          <w:szCs w:val="8"/>
                        </w:rPr>
                      </w:pPr>
                    </w:p>
                    <w:p w14:paraId="23BDB48E" w14:textId="77777777" w:rsidR="00D80BA3" w:rsidRPr="0086444C" w:rsidRDefault="00D80BA3" w:rsidP="00D31ECB">
                      <w:pPr>
                        <w:spacing w:after="0" w:line="240" w:lineRule="auto"/>
                        <w:jc w:val="center"/>
                        <w:rPr>
                          <w:b/>
                          <w:bCs/>
                          <w:sz w:val="18"/>
                          <w:szCs w:val="18"/>
                        </w:rPr>
                      </w:pPr>
                      <w:r w:rsidRPr="0086444C">
                        <w:rPr>
                          <w:b/>
                          <w:bCs/>
                          <w:sz w:val="18"/>
                          <w:szCs w:val="18"/>
                        </w:rPr>
                        <w:t xml:space="preserve">St. Patrick </w:t>
                      </w:r>
                    </w:p>
                    <w:p w14:paraId="3FC47E75" w14:textId="77777777" w:rsidR="00D80BA3" w:rsidRPr="0086444C" w:rsidRDefault="00D80BA3" w:rsidP="00D31ECB">
                      <w:pPr>
                        <w:spacing w:after="0" w:line="240" w:lineRule="auto"/>
                        <w:jc w:val="center"/>
                        <w:rPr>
                          <w:sz w:val="18"/>
                          <w:szCs w:val="18"/>
                        </w:rPr>
                      </w:pPr>
                      <w:r w:rsidRPr="0086444C">
                        <w:rPr>
                          <w:sz w:val="18"/>
                          <w:szCs w:val="18"/>
                        </w:rPr>
                        <w:t>Wednesday after</w:t>
                      </w:r>
                    </w:p>
                    <w:p w14:paraId="7034244B" w14:textId="77777777" w:rsidR="00D80BA3" w:rsidRPr="0086444C" w:rsidRDefault="00D80BA3" w:rsidP="00D31ECB">
                      <w:pPr>
                        <w:spacing w:after="0" w:line="240" w:lineRule="auto"/>
                        <w:jc w:val="center"/>
                        <w:rPr>
                          <w:sz w:val="18"/>
                          <w:szCs w:val="18"/>
                        </w:rPr>
                      </w:pPr>
                      <w:r w:rsidRPr="0086444C">
                        <w:rPr>
                          <w:sz w:val="18"/>
                          <w:szCs w:val="18"/>
                        </w:rPr>
                        <w:t>9.15am Mass</w:t>
                      </w:r>
                    </w:p>
                    <w:p w14:paraId="1B6150A0" w14:textId="77777777" w:rsidR="00D80BA3" w:rsidRPr="0086444C" w:rsidRDefault="00D80BA3" w:rsidP="00D31ECB">
                      <w:pPr>
                        <w:spacing w:after="0" w:line="240" w:lineRule="auto"/>
                        <w:jc w:val="center"/>
                        <w:rPr>
                          <w:sz w:val="8"/>
                          <w:szCs w:val="8"/>
                        </w:rPr>
                      </w:pPr>
                    </w:p>
                    <w:p w14:paraId="7F5EDBDE" w14:textId="77777777" w:rsidR="00D80BA3" w:rsidRPr="0086444C" w:rsidRDefault="00D80BA3" w:rsidP="00D31ECB">
                      <w:pPr>
                        <w:spacing w:after="0" w:line="240" w:lineRule="auto"/>
                        <w:jc w:val="center"/>
                        <w:rPr>
                          <w:b/>
                          <w:bCs/>
                          <w:sz w:val="18"/>
                          <w:szCs w:val="18"/>
                        </w:rPr>
                      </w:pPr>
                      <w:r w:rsidRPr="0086444C">
                        <w:rPr>
                          <w:b/>
                          <w:bCs/>
                          <w:sz w:val="18"/>
                          <w:szCs w:val="18"/>
                        </w:rPr>
                        <w:t>St Philip Neri</w:t>
                      </w:r>
                    </w:p>
                    <w:p w14:paraId="7525DA5E" w14:textId="77777777" w:rsidR="00D80BA3" w:rsidRPr="0086444C" w:rsidRDefault="00D80BA3" w:rsidP="00D31ECB">
                      <w:pPr>
                        <w:spacing w:after="0" w:line="240" w:lineRule="auto"/>
                        <w:jc w:val="center"/>
                        <w:rPr>
                          <w:sz w:val="18"/>
                          <w:szCs w:val="18"/>
                        </w:rPr>
                      </w:pPr>
                      <w:r w:rsidRPr="0086444C">
                        <w:rPr>
                          <w:sz w:val="18"/>
                          <w:szCs w:val="18"/>
                        </w:rPr>
                        <w:t>Saturday</w:t>
                      </w:r>
                    </w:p>
                    <w:p w14:paraId="483738C4" w14:textId="77777777" w:rsidR="00D80BA3" w:rsidRPr="0086444C" w:rsidRDefault="00D80BA3" w:rsidP="00D31ECB">
                      <w:pPr>
                        <w:spacing w:after="0" w:line="240" w:lineRule="auto"/>
                        <w:jc w:val="center"/>
                        <w:rPr>
                          <w:sz w:val="18"/>
                          <w:szCs w:val="18"/>
                        </w:rPr>
                      </w:pPr>
                      <w:r w:rsidRPr="0086444C">
                        <w:rPr>
                          <w:sz w:val="18"/>
                          <w:szCs w:val="18"/>
                        </w:rPr>
                        <w:t>10.30 – 11.30am</w:t>
                      </w:r>
                    </w:p>
                    <w:p w14:paraId="09899158" w14:textId="77777777" w:rsidR="00D80BA3" w:rsidRPr="0086444C" w:rsidRDefault="00D80BA3" w:rsidP="00D31ECB">
                      <w:pPr>
                        <w:spacing w:after="0" w:line="240" w:lineRule="auto"/>
                        <w:jc w:val="center"/>
                        <w:rPr>
                          <w:sz w:val="8"/>
                          <w:szCs w:val="8"/>
                        </w:rPr>
                      </w:pPr>
                    </w:p>
                    <w:p w14:paraId="7D99A426" w14:textId="77777777" w:rsidR="00D80BA3" w:rsidRPr="0086444C" w:rsidRDefault="00D80BA3" w:rsidP="00D31ECB">
                      <w:pPr>
                        <w:spacing w:after="0" w:line="240" w:lineRule="auto"/>
                        <w:jc w:val="center"/>
                        <w:rPr>
                          <w:b/>
                          <w:bCs/>
                          <w:sz w:val="18"/>
                          <w:szCs w:val="18"/>
                        </w:rPr>
                      </w:pPr>
                      <w:r w:rsidRPr="0086444C">
                        <w:rPr>
                          <w:b/>
                          <w:bCs/>
                          <w:sz w:val="18"/>
                          <w:szCs w:val="18"/>
                        </w:rPr>
                        <w:t>St. Teresa</w:t>
                      </w:r>
                    </w:p>
                    <w:p w14:paraId="0A3B3514" w14:textId="77777777" w:rsidR="00D80BA3" w:rsidRPr="0086444C" w:rsidRDefault="00D80BA3" w:rsidP="00D31ECB">
                      <w:pPr>
                        <w:spacing w:after="0" w:line="240" w:lineRule="auto"/>
                        <w:jc w:val="center"/>
                        <w:rPr>
                          <w:sz w:val="18"/>
                          <w:szCs w:val="18"/>
                        </w:rPr>
                      </w:pPr>
                      <w:r w:rsidRPr="0086444C">
                        <w:rPr>
                          <w:sz w:val="18"/>
                          <w:szCs w:val="18"/>
                        </w:rPr>
                        <w:t>Thursday</w:t>
                      </w:r>
                    </w:p>
                    <w:p w14:paraId="1C6FE9B4" w14:textId="77777777" w:rsidR="00D80BA3" w:rsidRPr="0086444C" w:rsidRDefault="00D80BA3" w:rsidP="00D31ECB">
                      <w:pPr>
                        <w:spacing w:after="0" w:line="240" w:lineRule="auto"/>
                        <w:jc w:val="center"/>
                        <w:rPr>
                          <w:sz w:val="18"/>
                          <w:szCs w:val="18"/>
                        </w:rPr>
                      </w:pPr>
                      <w:r w:rsidRPr="0086444C">
                        <w:rPr>
                          <w:sz w:val="18"/>
                          <w:szCs w:val="18"/>
                        </w:rPr>
                        <w:t>10.30am</w:t>
                      </w:r>
                    </w:p>
                    <w:p w14:paraId="0C656307" w14:textId="77777777" w:rsidR="00D80BA3" w:rsidRDefault="00D80BA3" w:rsidP="00D31ECB">
                      <w:pPr>
                        <w:spacing w:after="0" w:line="240" w:lineRule="auto"/>
                        <w:jc w:val="center"/>
                        <w:rPr>
                          <w:sz w:val="19"/>
                          <w:szCs w:val="19"/>
                        </w:rPr>
                      </w:pPr>
                    </w:p>
                    <w:p w14:paraId="2894C5B5" w14:textId="77777777" w:rsidR="00D80BA3" w:rsidRDefault="00D80BA3" w:rsidP="00D31ECB">
                      <w:pPr>
                        <w:spacing w:after="0" w:line="240" w:lineRule="auto"/>
                        <w:jc w:val="center"/>
                        <w:rPr>
                          <w:sz w:val="19"/>
                          <w:szCs w:val="19"/>
                        </w:rPr>
                      </w:pPr>
                    </w:p>
                    <w:p w14:paraId="6E717323" w14:textId="77777777" w:rsidR="00D80BA3" w:rsidRPr="002F6A95" w:rsidRDefault="00D80BA3" w:rsidP="00D31ECB">
                      <w:pPr>
                        <w:spacing w:after="0" w:line="240" w:lineRule="auto"/>
                        <w:jc w:val="center"/>
                        <w:rPr>
                          <w:sz w:val="10"/>
                          <w:szCs w:val="10"/>
                        </w:rPr>
                      </w:pPr>
                    </w:p>
                  </w:txbxContent>
                </v:textbox>
              </v:shape>
            </w:pict>
          </mc:Fallback>
        </mc:AlternateContent>
      </w:r>
      <w:r w:rsidR="00D31ECB" w:rsidRPr="00CC71B3">
        <w:rPr>
          <w:rFonts w:cstheme="minorHAnsi"/>
          <w:b/>
          <w:bCs/>
          <w:color w:val="000000"/>
          <w:sz w:val="20"/>
          <w:szCs w:val="20"/>
        </w:rPr>
        <w:t>ENCOUNTER</w:t>
      </w:r>
    </w:p>
    <w:tbl>
      <w:tblPr>
        <w:tblStyle w:val="TableGrid"/>
        <w:tblW w:w="0" w:type="auto"/>
        <w:tblInd w:w="-147" w:type="dxa"/>
        <w:tblLook w:val="04A0" w:firstRow="1" w:lastRow="0" w:firstColumn="1" w:lastColumn="0" w:noHBand="0" w:noVBand="1"/>
      </w:tblPr>
      <w:tblGrid>
        <w:gridCol w:w="2410"/>
        <w:gridCol w:w="1079"/>
        <w:gridCol w:w="2409"/>
        <w:gridCol w:w="3316"/>
      </w:tblGrid>
      <w:tr w:rsidR="00D31ECB" w:rsidRPr="00C41F4C" w14:paraId="08589A1E" w14:textId="77777777" w:rsidTr="00D80BA3">
        <w:tc>
          <w:tcPr>
            <w:tcW w:w="2410" w:type="dxa"/>
          </w:tcPr>
          <w:p w14:paraId="487DD3A4" w14:textId="77777777" w:rsidR="00D31ECB" w:rsidRPr="008E45BD" w:rsidRDefault="00D31ECB" w:rsidP="00D80BA3">
            <w:pPr>
              <w:autoSpaceDE w:val="0"/>
              <w:autoSpaceDN w:val="0"/>
              <w:adjustRightInd w:val="0"/>
              <w:rPr>
                <w:rFonts w:cstheme="minorHAnsi"/>
                <w:b/>
                <w:bCs/>
                <w:color w:val="000000"/>
                <w:sz w:val="20"/>
                <w:szCs w:val="20"/>
              </w:rPr>
            </w:pPr>
            <w:r w:rsidRPr="008E45BD">
              <w:rPr>
                <w:rFonts w:cstheme="minorHAnsi"/>
                <w:b/>
                <w:bCs/>
                <w:color w:val="000000"/>
                <w:sz w:val="20"/>
                <w:szCs w:val="20"/>
              </w:rPr>
              <w:t>Date</w:t>
            </w:r>
          </w:p>
        </w:tc>
        <w:tc>
          <w:tcPr>
            <w:tcW w:w="1079" w:type="dxa"/>
          </w:tcPr>
          <w:p w14:paraId="1E2D1A7D" w14:textId="77777777" w:rsidR="00D31ECB" w:rsidRPr="008E45BD" w:rsidRDefault="00D31ECB" w:rsidP="00D80BA3">
            <w:pPr>
              <w:autoSpaceDE w:val="0"/>
              <w:autoSpaceDN w:val="0"/>
              <w:adjustRightInd w:val="0"/>
              <w:rPr>
                <w:rFonts w:cstheme="minorHAnsi"/>
                <w:b/>
                <w:bCs/>
                <w:color w:val="000000"/>
                <w:sz w:val="20"/>
                <w:szCs w:val="20"/>
              </w:rPr>
            </w:pPr>
            <w:r w:rsidRPr="008E45BD">
              <w:rPr>
                <w:rFonts w:cstheme="minorHAnsi"/>
                <w:b/>
                <w:bCs/>
                <w:color w:val="000000"/>
                <w:sz w:val="20"/>
                <w:szCs w:val="20"/>
              </w:rPr>
              <w:t>Time</w:t>
            </w:r>
          </w:p>
        </w:tc>
        <w:tc>
          <w:tcPr>
            <w:tcW w:w="2409" w:type="dxa"/>
          </w:tcPr>
          <w:p w14:paraId="435DF411" w14:textId="77777777" w:rsidR="00D31ECB" w:rsidRPr="008E45BD" w:rsidRDefault="00D31ECB" w:rsidP="00D80BA3">
            <w:pPr>
              <w:autoSpaceDE w:val="0"/>
              <w:autoSpaceDN w:val="0"/>
              <w:adjustRightInd w:val="0"/>
              <w:rPr>
                <w:rFonts w:cstheme="minorHAnsi"/>
                <w:b/>
                <w:bCs/>
                <w:color w:val="000000"/>
                <w:sz w:val="20"/>
                <w:szCs w:val="20"/>
              </w:rPr>
            </w:pPr>
            <w:r w:rsidRPr="008E45BD">
              <w:rPr>
                <w:rFonts w:cstheme="minorHAnsi"/>
                <w:b/>
                <w:bCs/>
                <w:color w:val="000000"/>
                <w:sz w:val="20"/>
                <w:szCs w:val="20"/>
              </w:rPr>
              <w:t>Service</w:t>
            </w:r>
          </w:p>
        </w:tc>
        <w:tc>
          <w:tcPr>
            <w:tcW w:w="3316" w:type="dxa"/>
          </w:tcPr>
          <w:p w14:paraId="06691508" w14:textId="77777777" w:rsidR="00D31ECB" w:rsidRPr="008E45BD" w:rsidRDefault="00D31ECB" w:rsidP="00D80BA3">
            <w:pPr>
              <w:autoSpaceDE w:val="0"/>
              <w:autoSpaceDN w:val="0"/>
              <w:adjustRightInd w:val="0"/>
              <w:rPr>
                <w:rFonts w:cstheme="minorHAnsi"/>
                <w:b/>
                <w:bCs/>
                <w:color w:val="000000"/>
                <w:sz w:val="20"/>
                <w:szCs w:val="20"/>
              </w:rPr>
            </w:pPr>
            <w:r w:rsidRPr="008E45BD">
              <w:rPr>
                <w:rFonts w:cstheme="minorHAnsi"/>
                <w:b/>
                <w:bCs/>
                <w:color w:val="000000"/>
                <w:sz w:val="20"/>
                <w:szCs w:val="20"/>
              </w:rPr>
              <w:t>Intentions</w:t>
            </w:r>
          </w:p>
        </w:tc>
      </w:tr>
      <w:tr w:rsidR="00D31ECB" w:rsidRPr="00C41F4C" w14:paraId="35369958" w14:textId="77777777" w:rsidTr="0002241E">
        <w:trPr>
          <w:trHeight w:val="272"/>
        </w:trPr>
        <w:tc>
          <w:tcPr>
            <w:tcW w:w="2410" w:type="dxa"/>
          </w:tcPr>
          <w:p w14:paraId="4A1D2BF1" w14:textId="77777777" w:rsidR="00D31ECB" w:rsidRPr="000D1AA1" w:rsidRDefault="00D31ECB" w:rsidP="00D80BA3">
            <w:pPr>
              <w:autoSpaceDE w:val="0"/>
              <w:autoSpaceDN w:val="0"/>
              <w:adjustRightInd w:val="0"/>
              <w:rPr>
                <w:rFonts w:cstheme="minorHAnsi"/>
                <w:b/>
                <w:bCs/>
                <w:color w:val="000000"/>
                <w:sz w:val="2"/>
                <w:szCs w:val="6"/>
              </w:rPr>
            </w:pPr>
          </w:p>
        </w:tc>
        <w:tc>
          <w:tcPr>
            <w:tcW w:w="1079" w:type="dxa"/>
          </w:tcPr>
          <w:p w14:paraId="5C2B9B7C" w14:textId="77777777" w:rsidR="00D31ECB" w:rsidRPr="000D1AA1" w:rsidRDefault="00D31ECB" w:rsidP="00D80BA3">
            <w:pPr>
              <w:autoSpaceDE w:val="0"/>
              <w:autoSpaceDN w:val="0"/>
              <w:adjustRightInd w:val="0"/>
              <w:rPr>
                <w:rFonts w:cstheme="minorHAnsi"/>
                <w:b/>
                <w:bCs/>
                <w:color w:val="000000"/>
                <w:sz w:val="6"/>
                <w:szCs w:val="6"/>
              </w:rPr>
            </w:pPr>
          </w:p>
        </w:tc>
        <w:tc>
          <w:tcPr>
            <w:tcW w:w="2409" w:type="dxa"/>
          </w:tcPr>
          <w:p w14:paraId="0FF8C336" w14:textId="77777777" w:rsidR="00D31ECB" w:rsidRPr="000D1AA1" w:rsidRDefault="00D31ECB" w:rsidP="00D80BA3">
            <w:pPr>
              <w:autoSpaceDE w:val="0"/>
              <w:autoSpaceDN w:val="0"/>
              <w:adjustRightInd w:val="0"/>
              <w:jc w:val="center"/>
              <w:rPr>
                <w:rFonts w:cstheme="minorHAnsi"/>
                <w:b/>
                <w:bCs/>
                <w:color w:val="000000"/>
                <w:sz w:val="2"/>
                <w:szCs w:val="16"/>
              </w:rPr>
            </w:pPr>
          </w:p>
        </w:tc>
        <w:tc>
          <w:tcPr>
            <w:tcW w:w="3316" w:type="dxa"/>
          </w:tcPr>
          <w:p w14:paraId="556595F4" w14:textId="77777777" w:rsidR="00D31ECB" w:rsidRPr="000D1AA1" w:rsidRDefault="00D31ECB" w:rsidP="00D80BA3">
            <w:pPr>
              <w:autoSpaceDE w:val="0"/>
              <w:autoSpaceDN w:val="0"/>
              <w:adjustRightInd w:val="0"/>
              <w:rPr>
                <w:rFonts w:cstheme="minorHAnsi"/>
                <w:b/>
                <w:bCs/>
                <w:color w:val="000000"/>
                <w:sz w:val="6"/>
                <w:szCs w:val="6"/>
              </w:rPr>
            </w:pPr>
          </w:p>
        </w:tc>
      </w:tr>
      <w:tr w:rsidR="00D31ECB" w:rsidRPr="00C41F4C" w14:paraId="09C9C392" w14:textId="77777777" w:rsidTr="00D80BA3">
        <w:tc>
          <w:tcPr>
            <w:tcW w:w="2410" w:type="dxa"/>
          </w:tcPr>
          <w:p w14:paraId="0AA5876F" w14:textId="63E71137" w:rsidR="00D31ECB" w:rsidRPr="008E45BD" w:rsidRDefault="00D31ECB" w:rsidP="00AB7EAB">
            <w:pPr>
              <w:autoSpaceDE w:val="0"/>
              <w:autoSpaceDN w:val="0"/>
              <w:adjustRightInd w:val="0"/>
              <w:rPr>
                <w:rFonts w:cstheme="minorHAnsi"/>
                <w:b/>
                <w:bCs/>
                <w:color w:val="000000"/>
                <w:sz w:val="20"/>
                <w:szCs w:val="20"/>
              </w:rPr>
            </w:pPr>
            <w:r>
              <w:rPr>
                <w:rFonts w:cstheme="minorHAnsi"/>
                <w:b/>
                <w:bCs/>
                <w:color w:val="000000"/>
                <w:sz w:val="20"/>
                <w:szCs w:val="20"/>
              </w:rPr>
              <w:t xml:space="preserve">Sat </w:t>
            </w:r>
            <w:r w:rsidR="00EA0C7C">
              <w:rPr>
                <w:rFonts w:cstheme="minorHAnsi"/>
                <w:b/>
                <w:bCs/>
                <w:color w:val="000000"/>
                <w:sz w:val="20"/>
                <w:szCs w:val="20"/>
              </w:rPr>
              <w:t>11</w:t>
            </w:r>
            <w:r w:rsidR="00AB7EAB">
              <w:rPr>
                <w:rFonts w:cstheme="minorHAnsi"/>
                <w:b/>
                <w:bCs/>
                <w:color w:val="000000"/>
                <w:sz w:val="20"/>
                <w:szCs w:val="20"/>
              </w:rPr>
              <w:t xml:space="preserve"> January</w:t>
            </w:r>
          </w:p>
        </w:tc>
        <w:tc>
          <w:tcPr>
            <w:tcW w:w="1079" w:type="dxa"/>
          </w:tcPr>
          <w:p w14:paraId="0B496539"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5.00pm</w:t>
            </w:r>
          </w:p>
        </w:tc>
        <w:tc>
          <w:tcPr>
            <w:tcW w:w="2409" w:type="dxa"/>
          </w:tcPr>
          <w:p w14:paraId="19BD0284" w14:textId="1C5D741F"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 xml:space="preserve">Mass </w:t>
            </w:r>
            <w:r w:rsidR="003F65D5">
              <w:rPr>
                <w:rFonts w:cstheme="minorHAnsi"/>
                <w:color w:val="000000"/>
                <w:sz w:val="20"/>
                <w:szCs w:val="20"/>
              </w:rPr>
              <w:t>-</w:t>
            </w:r>
            <w:r w:rsidRPr="008E45BD">
              <w:rPr>
                <w:rFonts w:cstheme="minorHAnsi"/>
                <w:color w:val="000000"/>
                <w:sz w:val="20"/>
                <w:szCs w:val="20"/>
              </w:rPr>
              <w:t xml:space="preserve"> St Joseph</w:t>
            </w:r>
          </w:p>
        </w:tc>
        <w:tc>
          <w:tcPr>
            <w:tcW w:w="3316" w:type="dxa"/>
          </w:tcPr>
          <w:p w14:paraId="03164E62" w14:textId="502CD090" w:rsidR="00D31ECB" w:rsidRPr="008E45BD" w:rsidRDefault="000F5BF3" w:rsidP="00D80BA3">
            <w:pPr>
              <w:autoSpaceDE w:val="0"/>
              <w:autoSpaceDN w:val="0"/>
              <w:adjustRightInd w:val="0"/>
              <w:rPr>
                <w:rFonts w:cstheme="minorHAnsi"/>
                <w:color w:val="000000"/>
                <w:sz w:val="20"/>
                <w:szCs w:val="20"/>
              </w:rPr>
            </w:pPr>
            <w:r>
              <w:rPr>
                <w:rFonts w:cstheme="minorHAnsi"/>
                <w:color w:val="000000"/>
                <w:sz w:val="20"/>
                <w:szCs w:val="20"/>
              </w:rPr>
              <w:t>Special Intentions</w:t>
            </w:r>
            <w:r w:rsidR="00D31ECB" w:rsidRPr="00D713C7">
              <w:rPr>
                <w:rFonts w:cstheme="minorHAnsi"/>
                <w:color w:val="000000"/>
                <w:sz w:val="20"/>
                <w:szCs w:val="20"/>
              </w:rPr>
              <w:t xml:space="preserve">  </w:t>
            </w:r>
          </w:p>
        </w:tc>
      </w:tr>
      <w:tr w:rsidR="00D31ECB" w:rsidRPr="00C41F4C" w14:paraId="3A6D94F3" w14:textId="77777777" w:rsidTr="00D80BA3">
        <w:trPr>
          <w:trHeight w:val="148"/>
        </w:trPr>
        <w:tc>
          <w:tcPr>
            <w:tcW w:w="2410" w:type="dxa"/>
          </w:tcPr>
          <w:p w14:paraId="1C6073D6" w14:textId="77777777" w:rsidR="00D31ECB" w:rsidRPr="008E45BD" w:rsidRDefault="00D31ECB" w:rsidP="00D80BA3">
            <w:pPr>
              <w:autoSpaceDE w:val="0"/>
              <w:autoSpaceDN w:val="0"/>
              <w:adjustRightInd w:val="0"/>
              <w:rPr>
                <w:rFonts w:cstheme="minorHAnsi"/>
                <w:b/>
                <w:bCs/>
                <w:color w:val="000000"/>
                <w:sz w:val="20"/>
                <w:szCs w:val="20"/>
              </w:rPr>
            </w:pPr>
          </w:p>
        </w:tc>
        <w:tc>
          <w:tcPr>
            <w:tcW w:w="1079" w:type="dxa"/>
          </w:tcPr>
          <w:p w14:paraId="3B48A144"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6.00pm</w:t>
            </w:r>
          </w:p>
        </w:tc>
        <w:tc>
          <w:tcPr>
            <w:tcW w:w="2409" w:type="dxa"/>
          </w:tcPr>
          <w:p w14:paraId="6C5F71B3"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Philip Neri</w:t>
            </w:r>
          </w:p>
        </w:tc>
        <w:tc>
          <w:tcPr>
            <w:tcW w:w="3316" w:type="dxa"/>
          </w:tcPr>
          <w:p w14:paraId="2499C6D5" w14:textId="38C48230" w:rsidR="00316A0E" w:rsidRPr="003F65D5" w:rsidRDefault="000F5BF3" w:rsidP="00D80BA3">
            <w:pPr>
              <w:autoSpaceDE w:val="0"/>
              <w:autoSpaceDN w:val="0"/>
              <w:adjustRightInd w:val="0"/>
              <w:rPr>
                <w:rFonts w:eastAsia="Times New Roman" w:cstheme="minorHAnsi"/>
                <w:color w:val="000000"/>
                <w:sz w:val="14"/>
                <w:szCs w:val="14"/>
              </w:rPr>
            </w:pPr>
            <w:r>
              <w:rPr>
                <w:rFonts w:cstheme="minorHAnsi"/>
                <w:color w:val="000000"/>
                <w:sz w:val="20"/>
                <w:szCs w:val="20"/>
              </w:rPr>
              <w:t>Michael Blaney RIP</w:t>
            </w:r>
            <w:r w:rsidR="0000250C" w:rsidRPr="003F65D5">
              <w:rPr>
                <w:rFonts w:eastAsia="Times New Roman" w:cstheme="minorHAnsi"/>
                <w:color w:val="000000"/>
                <w:sz w:val="14"/>
                <w:szCs w:val="14"/>
              </w:rPr>
              <w:t xml:space="preserve"> </w:t>
            </w:r>
          </w:p>
        </w:tc>
      </w:tr>
      <w:tr w:rsidR="00D31ECB" w:rsidRPr="00C41F4C" w14:paraId="017FCA51" w14:textId="77777777" w:rsidTr="00D80BA3">
        <w:trPr>
          <w:trHeight w:val="146"/>
        </w:trPr>
        <w:tc>
          <w:tcPr>
            <w:tcW w:w="2410" w:type="dxa"/>
          </w:tcPr>
          <w:p w14:paraId="18F7F144" w14:textId="15E169D1" w:rsidR="00D31ECB" w:rsidRPr="008E45BD" w:rsidRDefault="00D31ECB" w:rsidP="00D80BA3">
            <w:pPr>
              <w:autoSpaceDE w:val="0"/>
              <w:autoSpaceDN w:val="0"/>
              <w:adjustRightInd w:val="0"/>
              <w:rPr>
                <w:rFonts w:cstheme="minorHAnsi"/>
                <w:b/>
                <w:bCs/>
                <w:color w:val="000000"/>
                <w:sz w:val="20"/>
                <w:szCs w:val="20"/>
              </w:rPr>
            </w:pPr>
            <w:r w:rsidRPr="008E45BD">
              <w:rPr>
                <w:rFonts w:cstheme="minorHAnsi"/>
                <w:b/>
                <w:bCs/>
                <w:color w:val="000000"/>
                <w:sz w:val="20"/>
                <w:szCs w:val="20"/>
              </w:rPr>
              <w:t>Sun</w:t>
            </w:r>
            <w:r w:rsidR="00EA0C7C">
              <w:rPr>
                <w:rFonts w:cstheme="minorHAnsi"/>
                <w:b/>
                <w:bCs/>
                <w:color w:val="000000"/>
                <w:sz w:val="20"/>
                <w:szCs w:val="20"/>
              </w:rPr>
              <w:t xml:space="preserve"> 12 </w:t>
            </w:r>
            <w:r w:rsidR="00AB7EAB">
              <w:rPr>
                <w:rFonts w:cstheme="minorHAnsi"/>
                <w:b/>
                <w:bCs/>
                <w:color w:val="000000"/>
                <w:sz w:val="20"/>
                <w:szCs w:val="20"/>
              </w:rPr>
              <w:t>January</w:t>
            </w:r>
          </w:p>
        </w:tc>
        <w:tc>
          <w:tcPr>
            <w:tcW w:w="1079" w:type="dxa"/>
          </w:tcPr>
          <w:p w14:paraId="7AEF8003"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9.00am</w:t>
            </w:r>
          </w:p>
        </w:tc>
        <w:tc>
          <w:tcPr>
            <w:tcW w:w="2409" w:type="dxa"/>
          </w:tcPr>
          <w:p w14:paraId="510EE9C7"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Philip Neri</w:t>
            </w:r>
          </w:p>
        </w:tc>
        <w:tc>
          <w:tcPr>
            <w:tcW w:w="3316" w:type="dxa"/>
          </w:tcPr>
          <w:p w14:paraId="4B3669A5" w14:textId="602B840C" w:rsidR="00D31ECB" w:rsidRPr="00D713C7" w:rsidRDefault="000F5BF3" w:rsidP="00D80BA3">
            <w:pPr>
              <w:autoSpaceDE w:val="0"/>
              <w:autoSpaceDN w:val="0"/>
              <w:adjustRightInd w:val="0"/>
              <w:rPr>
                <w:rFonts w:cstheme="minorHAnsi"/>
                <w:sz w:val="20"/>
                <w:szCs w:val="20"/>
              </w:rPr>
            </w:pPr>
            <w:r>
              <w:rPr>
                <w:rFonts w:cstheme="minorHAnsi"/>
                <w:color w:val="000000"/>
                <w:sz w:val="20"/>
                <w:szCs w:val="20"/>
              </w:rPr>
              <w:t>Nellie Burnett</w:t>
            </w:r>
            <w:r w:rsidR="00294215">
              <w:rPr>
                <w:rFonts w:cstheme="minorHAnsi"/>
                <w:color w:val="000000"/>
                <w:sz w:val="20"/>
                <w:szCs w:val="20"/>
              </w:rPr>
              <w:t xml:space="preserve"> RIP</w:t>
            </w:r>
          </w:p>
        </w:tc>
      </w:tr>
      <w:tr w:rsidR="00D31ECB" w:rsidRPr="00C41F4C" w14:paraId="38ED1C8D" w14:textId="77777777" w:rsidTr="00D80BA3">
        <w:tc>
          <w:tcPr>
            <w:tcW w:w="2410" w:type="dxa"/>
          </w:tcPr>
          <w:p w14:paraId="1E814411" w14:textId="77777777" w:rsidR="00D31ECB" w:rsidRPr="008E45BD" w:rsidRDefault="00D31ECB" w:rsidP="00D80BA3">
            <w:pPr>
              <w:autoSpaceDE w:val="0"/>
              <w:autoSpaceDN w:val="0"/>
              <w:adjustRightInd w:val="0"/>
              <w:rPr>
                <w:rFonts w:cstheme="minorHAnsi"/>
                <w:color w:val="000000"/>
                <w:sz w:val="20"/>
                <w:szCs w:val="20"/>
              </w:rPr>
            </w:pPr>
          </w:p>
        </w:tc>
        <w:tc>
          <w:tcPr>
            <w:tcW w:w="1079" w:type="dxa"/>
          </w:tcPr>
          <w:p w14:paraId="601D1452"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9.00am</w:t>
            </w:r>
          </w:p>
        </w:tc>
        <w:tc>
          <w:tcPr>
            <w:tcW w:w="2409" w:type="dxa"/>
          </w:tcPr>
          <w:p w14:paraId="56A17274"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Teresa</w:t>
            </w:r>
          </w:p>
        </w:tc>
        <w:tc>
          <w:tcPr>
            <w:tcW w:w="3316" w:type="dxa"/>
          </w:tcPr>
          <w:p w14:paraId="0AB0BA70" w14:textId="68BBFDDD" w:rsidR="00D31ECB" w:rsidRPr="008E45BD" w:rsidRDefault="000F5BF3" w:rsidP="00D80BA3">
            <w:pPr>
              <w:autoSpaceDE w:val="0"/>
              <w:autoSpaceDN w:val="0"/>
              <w:adjustRightInd w:val="0"/>
              <w:rPr>
                <w:rFonts w:cstheme="minorHAnsi"/>
                <w:color w:val="000000"/>
                <w:sz w:val="20"/>
                <w:szCs w:val="20"/>
                <w:highlight w:val="yellow"/>
              </w:rPr>
            </w:pPr>
            <w:r>
              <w:rPr>
                <w:color w:val="000000"/>
                <w:sz w:val="20"/>
                <w:szCs w:val="20"/>
              </w:rPr>
              <w:t>Mick McLaughlin RIP</w:t>
            </w:r>
          </w:p>
        </w:tc>
      </w:tr>
      <w:tr w:rsidR="00D31ECB" w:rsidRPr="00C41F4C" w14:paraId="2CBD81D1" w14:textId="77777777" w:rsidTr="00D80BA3">
        <w:tc>
          <w:tcPr>
            <w:tcW w:w="2410" w:type="dxa"/>
          </w:tcPr>
          <w:p w14:paraId="7B6D1A19" w14:textId="77777777" w:rsidR="00D31ECB" w:rsidRPr="008E45BD" w:rsidRDefault="00D31ECB" w:rsidP="00D80BA3">
            <w:pPr>
              <w:autoSpaceDE w:val="0"/>
              <w:autoSpaceDN w:val="0"/>
              <w:adjustRightInd w:val="0"/>
              <w:rPr>
                <w:rFonts w:cstheme="minorHAnsi"/>
                <w:b/>
                <w:bCs/>
                <w:color w:val="000000"/>
                <w:sz w:val="20"/>
                <w:szCs w:val="20"/>
              </w:rPr>
            </w:pPr>
          </w:p>
        </w:tc>
        <w:tc>
          <w:tcPr>
            <w:tcW w:w="1079" w:type="dxa"/>
          </w:tcPr>
          <w:p w14:paraId="238F18DC"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11.00am</w:t>
            </w:r>
          </w:p>
        </w:tc>
        <w:tc>
          <w:tcPr>
            <w:tcW w:w="2409" w:type="dxa"/>
          </w:tcPr>
          <w:p w14:paraId="43B9796D"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 xml:space="preserve">Mass - St Patrick </w:t>
            </w:r>
          </w:p>
        </w:tc>
        <w:tc>
          <w:tcPr>
            <w:tcW w:w="3316" w:type="dxa"/>
          </w:tcPr>
          <w:p w14:paraId="3D742BB5" w14:textId="5720B556" w:rsidR="00D31ECB" w:rsidRPr="008E45BD" w:rsidRDefault="000F5BF3" w:rsidP="00D80BA3">
            <w:pPr>
              <w:pStyle w:val="PlainText"/>
              <w:rPr>
                <w:rFonts w:asciiTheme="minorHAnsi" w:hAnsiTheme="minorHAnsi" w:cstheme="minorHAnsi"/>
                <w:sz w:val="20"/>
                <w:szCs w:val="20"/>
              </w:rPr>
            </w:pPr>
            <w:r>
              <w:rPr>
                <w:color w:val="000000"/>
                <w:sz w:val="20"/>
                <w:szCs w:val="20"/>
              </w:rPr>
              <w:t>Mary Taylor RIP</w:t>
            </w:r>
          </w:p>
        </w:tc>
      </w:tr>
      <w:tr w:rsidR="00D31ECB" w:rsidRPr="00C41F4C" w14:paraId="4918D00E" w14:textId="77777777" w:rsidTr="00D80BA3">
        <w:tc>
          <w:tcPr>
            <w:tcW w:w="2410" w:type="dxa"/>
          </w:tcPr>
          <w:p w14:paraId="7D29F834"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 xml:space="preserve">                                                                                                                                                                                                                                                                                                                                                                                                                                                                                                                                                                                                                                                                                                                                                                                                                                                                                                                                                                                                                                                                                                                                                                                                                                                                                                                                                                                                                                                                                                                                                                                                                                                                                                                                                                                                                                                                                                                                                                                                                                                                                    </w:t>
            </w:r>
          </w:p>
        </w:tc>
        <w:tc>
          <w:tcPr>
            <w:tcW w:w="1079" w:type="dxa"/>
          </w:tcPr>
          <w:p w14:paraId="4E23D575"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11.00am</w:t>
            </w:r>
          </w:p>
        </w:tc>
        <w:tc>
          <w:tcPr>
            <w:tcW w:w="2409" w:type="dxa"/>
          </w:tcPr>
          <w:p w14:paraId="4FC0B901"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Philip Neri</w:t>
            </w:r>
          </w:p>
        </w:tc>
        <w:tc>
          <w:tcPr>
            <w:tcW w:w="3316" w:type="dxa"/>
          </w:tcPr>
          <w:p w14:paraId="2F862A7D" w14:textId="54F32024" w:rsidR="00D31ECB" w:rsidRPr="006E4FCB" w:rsidRDefault="000F5BF3" w:rsidP="00D80BA3">
            <w:pPr>
              <w:autoSpaceDE w:val="0"/>
              <w:autoSpaceDN w:val="0"/>
              <w:adjustRightInd w:val="0"/>
              <w:rPr>
                <w:rFonts w:cstheme="minorHAnsi"/>
                <w:color w:val="000000"/>
                <w:sz w:val="4"/>
                <w:szCs w:val="20"/>
              </w:rPr>
            </w:pPr>
            <w:r>
              <w:rPr>
                <w:rFonts w:cstheme="minorHAnsi"/>
                <w:color w:val="000000"/>
                <w:sz w:val="20"/>
                <w:szCs w:val="20"/>
              </w:rPr>
              <w:t>Cath Dillon RIP (Anniversary) and Richard Dillon RIP</w:t>
            </w:r>
          </w:p>
        </w:tc>
      </w:tr>
      <w:tr w:rsidR="00D31ECB" w:rsidRPr="00C41F4C" w14:paraId="2E95243D" w14:textId="77777777" w:rsidTr="00D80BA3">
        <w:trPr>
          <w:trHeight w:val="220"/>
        </w:trPr>
        <w:tc>
          <w:tcPr>
            <w:tcW w:w="2410" w:type="dxa"/>
          </w:tcPr>
          <w:p w14:paraId="57F29056" w14:textId="77777777" w:rsidR="00D31ECB" w:rsidRPr="00313D02" w:rsidRDefault="00D31ECB" w:rsidP="00D80BA3">
            <w:pPr>
              <w:autoSpaceDE w:val="0"/>
              <w:autoSpaceDN w:val="0"/>
              <w:adjustRightInd w:val="0"/>
              <w:rPr>
                <w:rFonts w:cstheme="minorHAnsi"/>
                <w:color w:val="000000"/>
                <w:sz w:val="20"/>
                <w:szCs w:val="20"/>
              </w:rPr>
            </w:pPr>
          </w:p>
        </w:tc>
        <w:tc>
          <w:tcPr>
            <w:tcW w:w="1079" w:type="dxa"/>
          </w:tcPr>
          <w:p w14:paraId="0F9818A0"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5.00pm</w:t>
            </w:r>
          </w:p>
        </w:tc>
        <w:tc>
          <w:tcPr>
            <w:tcW w:w="2409" w:type="dxa"/>
          </w:tcPr>
          <w:p w14:paraId="58F55C62"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Philip Neri</w:t>
            </w:r>
          </w:p>
        </w:tc>
        <w:tc>
          <w:tcPr>
            <w:tcW w:w="3316" w:type="dxa"/>
          </w:tcPr>
          <w:p w14:paraId="6D2B8EA5" w14:textId="420D1944" w:rsidR="00D31ECB" w:rsidRDefault="000F5BF3" w:rsidP="00D80BA3">
            <w:pPr>
              <w:autoSpaceDE w:val="0"/>
              <w:autoSpaceDN w:val="0"/>
              <w:adjustRightInd w:val="0"/>
              <w:rPr>
                <w:rFonts w:cstheme="minorHAnsi"/>
                <w:color w:val="000000"/>
                <w:sz w:val="20"/>
                <w:szCs w:val="20"/>
              </w:rPr>
            </w:pPr>
            <w:r>
              <w:rPr>
                <w:rFonts w:cstheme="minorHAnsi"/>
                <w:color w:val="000000"/>
                <w:sz w:val="20"/>
                <w:szCs w:val="20"/>
              </w:rPr>
              <w:t>Nita Gracias RIP</w:t>
            </w:r>
          </w:p>
          <w:p w14:paraId="57E60686" w14:textId="22D630C4" w:rsidR="005808C8" w:rsidRPr="005808C8" w:rsidRDefault="005808C8" w:rsidP="00D80BA3">
            <w:pPr>
              <w:autoSpaceDE w:val="0"/>
              <w:autoSpaceDN w:val="0"/>
              <w:adjustRightInd w:val="0"/>
              <w:rPr>
                <w:rFonts w:cstheme="minorHAnsi"/>
                <w:color w:val="000000"/>
                <w:sz w:val="10"/>
                <w:szCs w:val="16"/>
              </w:rPr>
            </w:pPr>
          </w:p>
        </w:tc>
      </w:tr>
      <w:tr w:rsidR="0024291F" w:rsidRPr="00C41F4C" w14:paraId="3F11EEF9" w14:textId="77777777" w:rsidTr="00D80BA3">
        <w:trPr>
          <w:trHeight w:val="220"/>
        </w:trPr>
        <w:tc>
          <w:tcPr>
            <w:tcW w:w="2410" w:type="dxa"/>
          </w:tcPr>
          <w:p w14:paraId="5D7CD9BE" w14:textId="581E2387" w:rsidR="0024291F" w:rsidRPr="00313D02" w:rsidRDefault="0024291F" w:rsidP="00D80BA3">
            <w:pPr>
              <w:autoSpaceDE w:val="0"/>
              <w:autoSpaceDN w:val="0"/>
              <w:adjustRightInd w:val="0"/>
              <w:rPr>
                <w:rFonts w:cstheme="minorHAnsi"/>
                <w:color w:val="000000"/>
                <w:sz w:val="20"/>
                <w:szCs w:val="20"/>
              </w:rPr>
            </w:pPr>
            <w:r>
              <w:rPr>
                <w:rFonts w:cstheme="minorHAnsi"/>
                <w:color w:val="000000"/>
                <w:sz w:val="20"/>
                <w:szCs w:val="20"/>
              </w:rPr>
              <w:t xml:space="preserve"> </w:t>
            </w:r>
          </w:p>
        </w:tc>
        <w:tc>
          <w:tcPr>
            <w:tcW w:w="1079" w:type="dxa"/>
          </w:tcPr>
          <w:p w14:paraId="19BA295D" w14:textId="06E6023A" w:rsidR="0024291F" w:rsidRPr="008E45BD" w:rsidRDefault="0024291F" w:rsidP="00D80BA3">
            <w:pPr>
              <w:autoSpaceDE w:val="0"/>
              <w:autoSpaceDN w:val="0"/>
              <w:adjustRightInd w:val="0"/>
              <w:rPr>
                <w:rFonts w:cstheme="minorHAnsi"/>
                <w:color w:val="000000"/>
                <w:sz w:val="20"/>
                <w:szCs w:val="20"/>
              </w:rPr>
            </w:pPr>
            <w:r>
              <w:rPr>
                <w:rFonts w:cstheme="minorHAnsi"/>
                <w:color w:val="000000"/>
                <w:sz w:val="20"/>
                <w:szCs w:val="20"/>
              </w:rPr>
              <w:t>7.00pm</w:t>
            </w:r>
          </w:p>
        </w:tc>
        <w:tc>
          <w:tcPr>
            <w:tcW w:w="2409" w:type="dxa"/>
          </w:tcPr>
          <w:p w14:paraId="410902EC" w14:textId="77777777" w:rsidR="0024291F" w:rsidRDefault="0024291F" w:rsidP="0024291F">
            <w:pPr>
              <w:autoSpaceDE w:val="0"/>
              <w:autoSpaceDN w:val="0"/>
              <w:adjustRightInd w:val="0"/>
              <w:rPr>
                <w:rFonts w:cstheme="minorHAnsi"/>
                <w:color w:val="000000"/>
                <w:sz w:val="20"/>
                <w:szCs w:val="20"/>
              </w:rPr>
            </w:pPr>
            <w:r>
              <w:rPr>
                <w:rFonts w:cstheme="minorHAnsi"/>
                <w:color w:val="000000"/>
                <w:sz w:val="20"/>
                <w:szCs w:val="20"/>
              </w:rPr>
              <w:t>Funeral Reception                 - St Philip Neri</w:t>
            </w:r>
          </w:p>
          <w:p w14:paraId="15D19860" w14:textId="7C5285D0" w:rsidR="001C1EA1" w:rsidRPr="001C1EA1" w:rsidRDefault="001C1EA1" w:rsidP="0024291F">
            <w:pPr>
              <w:autoSpaceDE w:val="0"/>
              <w:autoSpaceDN w:val="0"/>
              <w:adjustRightInd w:val="0"/>
              <w:rPr>
                <w:rFonts w:cstheme="minorHAnsi"/>
                <w:color w:val="000000"/>
                <w:sz w:val="8"/>
                <w:szCs w:val="8"/>
              </w:rPr>
            </w:pPr>
          </w:p>
        </w:tc>
        <w:tc>
          <w:tcPr>
            <w:tcW w:w="3316" w:type="dxa"/>
          </w:tcPr>
          <w:p w14:paraId="24CF4835" w14:textId="4BDF7FC3" w:rsidR="0024291F" w:rsidRDefault="006C26D0" w:rsidP="00D80BA3">
            <w:pPr>
              <w:autoSpaceDE w:val="0"/>
              <w:autoSpaceDN w:val="0"/>
              <w:adjustRightInd w:val="0"/>
              <w:rPr>
                <w:rFonts w:cstheme="minorHAnsi"/>
                <w:color w:val="000000"/>
                <w:sz w:val="20"/>
                <w:szCs w:val="20"/>
              </w:rPr>
            </w:pPr>
            <w:r>
              <w:rPr>
                <w:rFonts w:cstheme="minorHAnsi"/>
                <w:color w:val="000000"/>
                <w:sz w:val="20"/>
                <w:szCs w:val="20"/>
              </w:rPr>
              <w:t>Hena Brar RIP</w:t>
            </w:r>
          </w:p>
        </w:tc>
      </w:tr>
      <w:tr w:rsidR="00EA0C7C" w:rsidRPr="00C41F4C" w14:paraId="5685C7A6" w14:textId="77777777" w:rsidTr="00D80BA3">
        <w:trPr>
          <w:trHeight w:val="220"/>
        </w:trPr>
        <w:tc>
          <w:tcPr>
            <w:tcW w:w="9214" w:type="dxa"/>
            <w:gridSpan w:val="4"/>
          </w:tcPr>
          <w:p w14:paraId="42DA94A8" w14:textId="0D73C558" w:rsidR="00EA0C7C" w:rsidRDefault="000F5BF3" w:rsidP="000F5BF3">
            <w:pPr>
              <w:autoSpaceDE w:val="0"/>
              <w:autoSpaceDN w:val="0"/>
              <w:adjustRightInd w:val="0"/>
              <w:jc w:val="center"/>
              <w:rPr>
                <w:rFonts w:cstheme="minorHAnsi"/>
                <w:color w:val="000000"/>
                <w:sz w:val="20"/>
                <w:szCs w:val="20"/>
              </w:rPr>
            </w:pPr>
            <w:r>
              <w:rPr>
                <w:rFonts w:cstheme="minorHAnsi"/>
                <w:b/>
                <w:color w:val="000000"/>
                <w:sz w:val="20"/>
                <w:szCs w:val="20"/>
              </w:rPr>
              <w:t>FIRST WEEK O</w:t>
            </w:r>
            <w:r w:rsidR="00EA0C7C" w:rsidRPr="00EA0C7C">
              <w:rPr>
                <w:rFonts w:cstheme="minorHAnsi"/>
                <w:b/>
                <w:color w:val="000000"/>
                <w:sz w:val="20"/>
                <w:szCs w:val="20"/>
              </w:rPr>
              <w:t>F ORDINARY TIME</w:t>
            </w:r>
          </w:p>
        </w:tc>
      </w:tr>
      <w:tr w:rsidR="00D31ECB" w:rsidRPr="00755613" w14:paraId="78C808D0" w14:textId="77777777" w:rsidTr="006E6749">
        <w:trPr>
          <w:trHeight w:val="557"/>
        </w:trPr>
        <w:tc>
          <w:tcPr>
            <w:tcW w:w="2410" w:type="dxa"/>
          </w:tcPr>
          <w:p w14:paraId="43F45227" w14:textId="260E4EF4" w:rsidR="00D31ECB" w:rsidRDefault="00D31ECB" w:rsidP="00AB7EAB">
            <w:pPr>
              <w:autoSpaceDE w:val="0"/>
              <w:autoSpaceDN w:val="0"/>
              <w:adjustRightInd w:val="0"/>
              <w:rPr>
                <w:rFonts w:cstheme="minorHAnsi"/>
                <w:bCs/>
                <w:color w:val="000000"/>
                <w:sz w:val="18"/>
                <w:szCs w:val="18"/>
              </w:rPr>
            </w:pPr>
            <w:r>
              <w:rPr>
                <w:rFonts w:cstheme="minorHAnsi"/>
                <w:b/>
                <w:bCs/>
                <w:color w:val="000000"/>
                <w:sz w:val="20"/>
                <w:szCs w:val="20"/>
              </w:rPr>
              <w:t xml:space="preserve">Mon </w:t>
            </w:r>
            <w:r w:rsidR="00EA0C7C">
              <w:rPr>
                <w:rFonts w:cstheme="minorHAnsi"/>
                <w:b/>
                <w:bCs/>
                <w:color w:val="000000"/>
                <w:sz w:val="20"/>
                <w:szCs w:val="20"/>
              </w:rPr>
              <w:t>13</w:t>
            </w:r>
            <w:r w:rsidR="00AB7EAB">
              <w:rPr>
                <w:rFonts w:cstheme="minorHAnsi"/>
                <w:b/>
                <w:bCs/>
                <w:color w:val="000000"/>
                <w:sz w:val="20"/>
                <w:szCs w:val="20"/>
              </w:rPr>
              <w:t xml:space="preserve"> January</w:t>
            </w:r>
            <w:r>
              <w:rPr>
                <w:rFonts w:cstheme="minorHAnsi"/>
                <w:bCs/>
                <w:color w:val="000000"/>
                <w:sz w:val="18"/>
                <w:szCs w:val="18"/>
              </w:rPr>
              <w:t xml:space="preserve"> </w:t>
            </w:r>
          </w:p>
          <w:p w14:paraId="3D85BD0A" w14:textId="32BACF2C" w:rsidR="000A7CB2" w:rsidRPr="000A7CB2" w:rsidRDefault="000F5BF3" w:rsidP="00AB7EAB">
            <w:pPr>
              <w:autoSpaceDE w:val="0"/>
              <w:autoSpaceDN w:val="0"/>
              <w:adjustRightInd w:val="0"/>
              <w:rPr>
                <w:rFonts w:cstheme="minorHAnsi"/>
                <w:bCs/>
                <w:color w:val="000000"/>
                <w:sz w:val="8"/>
                <w:szCs w:val="8"/>
              </w:rPr>
            </w:pPr>
            <w:r>
              <w:rPr>
                <w:rFonts w:cstheme="minorHAnsi"/>
                <w:bCs/>
                <w:color w:val="000000"/>
                <w:sz w:val="18"/>
                <w:szCs w:val="18"/>
              </w:rPr>
              <w:t>Feria</w:t>
            </w:r>
          </w:p>
        </w:tc>
        <w:tc>
          <w:tcPr>
            <w:tcW w:w="1079" w:type="dxa"/>
          </w:tcPr>
          <w:p w14:paraId="72C72265" w14:textId="31076404" w:rsidR="00D31ECB" w:rsidRPr="003678EA" w:rsidRDefault="006C26D0" w:rsidP="00D80BA3">
            <w:pPr>
              <w:autoSpaceDE w:val="0"/>
              <w:autoSpaceDN w:val="0"/>
              <w:adjustRightInd w:val="0"/>
              <w:rPr>
                <w:rFonts w:cstheme="minorHAnsi"/>
                <w:color w:val="000000"/>
                <w:sz w:val="20"/>
                <w:szCs w:val="20"/>
              </w:rPr>
            </w:pPr>
            <w:r>
              <w:rPr>
                <w:rFonts w:cstheme="minorHAnsi"/>
                <w:color w:val="000000"/>
                <w:sz w:val="20"/>
                <w:szCs w:val="20"/>
              </w:rPr>
              <w:t>12.45pm</w:t>
            </w:r>
          </w:p>
        </w:tc>
        <w:tc>
          <w:tcPr>
            <w:tcW w:w="2409" w:type="dxa"/>
          </w:tcPr>
          <w:p w14:paraId="6F8B99E6" w14:textId="6577CAEE" w:rsidR="00D31ECB" w:rsidRPr="00BD0A71" w:rsidRDefault="006C26D0" w:rsidP="00D80BA3">
            <w:pPr>
              <w:autoSpaceDE w:val="0"/>
              <w:autoSpaceDN w:val="0"/>
              <w:adjustRightInd w:val="0"/>
              <w:rPr>
                <w:rFonts w:cstheme="minorHAnsi"/>
                <w:color w:val="000000"/>
                <w:sz w:val="20"/>
                <w:szCs w:val="20"/>
              </w:rPr>
            </w:pPr>
            <w:r>
              <w:rPr>
                <w:rFonts w:cstheme="minorHAnsi"/>
                <w:color w:val="000000"/>
                <w:sz w:val="20"/>
                <w:szCs w:val="20"/>
              </w:rPr>
              <w:t xml:space="preserve">Funeral </w:t>
            </w:r>
            <w:r w:rsidR="00BD0A71">
              <w:rPr>
                <w:rFonts w:cstheme="minorHAnsi"/>
                <w:color w:val="000000"/>
                <w:sz w:val="20"/>
                <w:szCs w:val="20"/>
              </w:rPr>
              <w:t xml:space="preserve">Mass </w:t>
            </w:r>
            <w:r>
              <w:rPr>
                <w:rFonts w:cstheme="minorHAnsi"/>
                <w:color w:val="000000"/>
                <w:sz w:val="20"/>
                <w:szCs w:val="20"/>
              </w:rPr>
              <w:t xml:space="preserve">                      </w:t>
            </w:r>
            <w:r w:rsidR="00BD0A71">
              <w:rPr>
                <w:rFonts w:cstheme="minorHAnsi"/>
                <w:color w:val="000000"/>
                <w:sz w:val="20"/>
                <w:szCs w:val="20"/>
              </w:rPr>
              <w:t>– St Philip Neri</w:t>
            </w:r>
          </w:p>
          <w:p w14:paraId="599BFF45" w14:textId="77777777" w:rsidR="00D31ECB" w:rsidRPr="006C26D0" w:rsidRDefault="00D31ECB" w:rsidP="00D80BA3">
            <w:pPr>
              <w:autoSpaceDE w:val="0"/>
              <w:autoSpaceDN w:val="0"/>
              <w:adjustRightInd w:val="0"/>
              <w:rPr>
                <w:rFonts w:cstheme="minorHAnsi"/>
                <w:color w:val="000000"/>
                <w:sz w:val="8"/>
                <w:szCs w:val="16"/>
              </w:rPr>
            </w:pPr>
          </w:p>
        </w:tc>
        <w:tc>
          <w:tcPr>
            <w:tcW w:w="3316" w:type="dxa"/>
            <w:tcBorders>
              <w:right w:val="single" w:sz="4" w:space="0" w:color="auto"/>
            </w:tcBorders>
          </w:tcPr>
          <w:p w14:paraId="1551A8DE" w14:textId="7107B97F" w:rsidR="00D31ECB" w:rsidRPr="00D14A9D" w:rsidRDefault="008C3205" w:rsidP="00D80BA3">
            <w:pPr>
              <w:autoSpaceDE w:val="0"/>
              <w:autoSpaceDN w:val="0"/>
              <w:adjustRightInd w:val="0"/>
              <w:rPr>
                <w:rFonts w:cstheme="minorHAnsi"/>
                <w:color w:val="000000"/>
                <w:sz w:val="20"/>
                <w:szCs w:val="20"/>
              </w:rPr>
            </w:pPr>
            <w:r>
              <w:rPr>
                <w:rFonts w:cstheme="minorHAnsi"/>
                <w:color w:val="000000"/>
                <w:sz w:val="20"/>
                <w:szCs w:val="20"/>
              </w:rPr>
              <w:t>H</w:t>
            </w:r>
            <w:r w:rsidR="006C26D0">
              <w:rPr>
                <w:rFonts w:cstheme="minorHAnsi"/>
                <w:color w:val="000000"/>
                <w:sz w:val="20"/>
                <w:szCs w:val="20"/>
              </w:rPr>
              <w:t>ena Brar RIP</w:t>
            </w:r>
          </w:p>
        </w:tc>
      </w:tr>
      <w:tr w:rsidR="006C26D0" w:rsidRPr="00755613" w14:paraId="119E3954" w14:textId="77777777" w:rsidTr="006E6749">
        <w:trPr>
          <w:trHeight w:val="329"/>
        </w:trPr>
        <w:tc>
          <w:tcPr>
            <w:tcW w:w="2410" w:type="dxa"/>
          </w:tcPr>
          <w:p w14:paraId="79535815" w14:textId="77777777" w:rsidR="006C26D0" w:rsidRDefault="006C26D0" w:rsidP="00AB7EAB">
            <w:pPr>
              <w:autoSpaceDE w:val="0"/>
              <w:autoSpaceDN w:val="0"/>
              <w:adjustRightInd w:val="0"/>
              <w:rPr>
                <w:rFonts w:cstheme="minorHAnsi"/>
                <w:b/>
                <w:bCs/>
                <w:color w:val="000000"/>
                <w:sz w:val="20"/>
                <w:szCs w:val="20"/>
              </w:rPr>
            </w:pPr>
          </w:p>
        </w:tc>
        <w:tc>
          <w:tcPr>
            <w:tcW w:w="1079" w:type="dxa"/>
          </w:tcPr>
          <w:p w14:paraId="0D671A63" w14:textId="7363F5BA" w:rsidR="006C26D0" w:rsidRDefault="006C26D0" w:rsidP="00D80BA3">
            <w:pPr>
              <w:autoSpaceDE w:val="0"/>
              <w:autoSpaceDN w:val="0"/>
              <w:adjustRightInd w:val="0"/>
              <w:rPr>
                <w:rFonts w:cstheme="minorHAnsi"/>
                <w:color w:val="000000"/>
                <w:sz w:val="20"/>
                <w:szCs w:val="20"/>
              </w:rPr>
            </w:pPr>
            <w:r>
              <w:rPr>
                <w:rFonts w:cstheme="minorHAnsi"/>
                <w:color w:val="000000"/>
                <w:sz w:val="20"/>
                <w:szCs w:val="20"/>
              </w:rPr>
              <w:t>6.00pm</w:t>
            </w:r>
          </w:p>
        </w:tc>
        <w:tc>
          <w:tcPr>
            <w:tcW w:w="2409" w:type="dxa"/>
          </w:tcPr>
          <w:p w14:paraId="476C0C13" w14:textId="51157225" w:rsidR="006C26D0" w:rsidRDefault="006C26D0" w:rsidP="00D80BA3">
            <w:pPr>
              <w:autoSpaceDE w:val="0"/>
              <w:autoSpaceDN w:val="0"/>
              <w:adjustRightInd w:val="0"/>
              <w:rPr>
                <w:rFonts w:cstheme="minorHAnsi"/>
                <w:color w:val="000000"/>
                <w:sz w:val="20"/>
                <w:szCs w:val="20"/>
              </w:rPr>
            </w:pPr>
            <w:r>
              <w:rPr>
                <w:rFonts w:cstheme="minorHAnsi"/>
                <w:color w:val="000000"/>
                <w:sz w:val="20"/>
                <w:szCs w:val="20"/>
              </w:rPr>
              <w:t>Mass – St Philip Neri</w:t>
            </w:r>
          </w:p>
        </w:tc>
        <w:tc>
          <w:tcPr>
            <w:tcW w:w="3316" w:type="dxa"/>
            <w:tcBorders>
              <w:right w:val="single" w:sz="4" w:space="0" w:color="auto"/>
            </w:tcBorders>
          </w:tcPr>
          <w:p w14:paraId="17181304" w14:textId="4342710B" w:rsidR="006C26D0" w:rsidRDefault="006C26D0" w:rsidP="00D80BA3">
            <w:pPr>
              <w:autoSpaceDE w:val="0"/>
              <w:autoSpaceDN w:val="0"/>
              <w:adjustRightInd w:val="0"/>
              <w:rPr>
                <w:rFonts w:cstheme="minorHAnsi"/>
                <w:color w:val="000000"/>
                <w:sz w:val="20"/>
                <w:szCs w:val="20"/>
              </w:rPr>
            </w:pPr>
            <w:r>
              <w:rPr>
                <w:rFonts w:cstheme="minorHAnsi"/>
                <w:color w:val="000000"/>
                <w:sz w:val="20"/>
                <w:szCs w:val="20"/>
              </w:rPr>
              <w:t>Margaret Barker RIP</w:t>
            </w:r>
          </w:p>
        </w:tc>
      </w:tr>
      <w:tr w:rsidR="00D31ECB" w:rsidRPr="00755613" w14:paraId="5E2FE859" w14:textId="77777777" w:rsidTr="006E6749">
        <w:trPr>
          <w:trHeight w:val="557"/>
        </w:trPr>
        <w:tc>
          <w:tcPr>
            <w:tcW w:w="2410" w:type="dxa"/>
          </w:tcPr>
          <w:p w14:paraId="2D070E4C" w14:textId="123ADF9C" w:rsidR="00D31ECB" w:rsidRPr="004255E8" w:rsidRDefault="00D31ECB" w:rsidP="00D80BA3">
            <w:pPr>
              <w:autoSpaceDE w:val="0"/>
              <w:autoSpaceDN w:val="0"/>
              <w:adjustRightInd w:val="0"/>
              <w:rPr>
                <w:rFonts w:cstheme="minorHAnsi"/>
                <w:b/>
                <w:bCs/>
                <w:color w:val="000000"/>
                <w:sz w:val="20"/>
                <w:szCs w:val="20"/>
              </w:rPr>
            </w:pPr>
            <w:r>
              <w:rPr>
                <w:rFonts w:cstheme="minorHAnsi"/>
                <w:b/>
                <w:bCs/>
                <w:color w:val="000000"/>
                <w:sz w:val="20"/>
                <w:szCs w:val="20"/>
              </w:rPr>
              <w:t xml:space="preserve">Tue </w:t>
            </w:r>
            <w:r w:rsidR="00EA0C7C">
              <w:rPr>
                <w:rFonts w:cstheme="minorHAnsi"/>
                <w:b/>
                <w:bCs/>
                <w:color w:val="000000"/>
                <w:sz w:val="20"/>
                <w:szCs w:val="20"/>
              </w:rPr>
              <w:t>14</w:t>
            </w:r>
            <w:r w:rsidR="008A6B97">
              <w:rPr>
                <w:rFonts w:cstheme="minorHAnsi"/>
                <w:b/>
                <w:bCs/>
                <w:color w:val="000000"/>
                <w:sz w:val="20"/>
                <w:szCs w:val="20"/>
              </w:rPr>
              <w:t xml:space="preserve"> January</w:t>
            </w:r>
          </w:p>
          <w:p w14:paraId="02BC4178" w14:textId="41E4D8A5" w:rsidR="00D31ECB" w:rsidRPr="008C3BC8" w:rsidRDefault="000F5BF3" w:rsidP="00D80BA3">
            <w:pPr>
              <w:autoSpaceDE w:val="0"/>
              <w:autoSpaceDN w:val="0"/>
              <w:adjustRightInd w:val="0"/>
              <w:rPr>
                <w:rFonts w:cstheme="minorHAnsi"/>
                <w:bCs/>
                <w:color w:val="000000"/>
                <w:sz w:val="18"/>
                <w:szCs w:val="18"/>
              </w:rPr>
            </w:pPr>
            <w:r>
              <w:rPr>
                <w:rFonts w:cstheme="minorHAnsi"/>
                <w:bCs/>
                <w:color w:val="000000"/>
                <w:sz w:val="18"/>
                <w:szCs w:val="18"/>
              </w:rPr>
              <w:t>Feria</w:t>
            </w:r>
          </w:p>
        </w:tc>
        <w:tc>
          <w:tcPr>
            <w:tcW w:w="1079" w:type="dxa"/>
          </w:tcPr>
          <w:p w14:paraId="0B28537E" w14:textId="0B9D96CB" w:rsidR="00D31ECB" w:rsidRDefault="001C1EA1" w:rsidP="00D80BA3">
            <w:pPr>
              <w:autoSpaceDE w:val="0"/>
              <w:autoSpaceDN w:val="0"/>
              <w:adjustRightInd w:val="0"/>
              <w:rPr>
                <w:rFonts w:cstheme="minorHAnsi"/>
                <w:color w:val="000000"/>
                <w:sz w:val="20"/>
                <w:szCs w:val="20"/>
              </w:rPr>
            </w:pPr>
            <w:r>
              <w:rPr>
                <w:rFonts w:cstheme="minorHAnsi"/>
                <w:color w:val="000000"/>
                <w:sz w:val="20"/>
                <w:szCs w:val="20"/>
              </w:rPr>
              <w:t>11.45am</w:t>
            </w:r>
          </w:p>
        </w:tc>
        <w:tc>
          <w:tcPr>
            <w:tcW w:w="2409" w:type="dxa"/>
          </w:tcPr>
          <w:p w14:paraId="3E9441BE" w14:textId="77777777" w:rsidR="00C66399" w:rsidRDefault="00C66399" w:rsidP="00D80BA3">
            <w:pPr>
              <w:autoSpaceDE w:val="0"/>
              <w:autoSpaceDN w:val="0"/>
              <w:adjustRightInd w:val="0"/>
              <w:rPr>
                <w:rFonts w:cstheme="minorHAnsi"/>
                <w:color w:val="000000"/>
                <w:sz w:val="20"/>
                <w:szCs w:val="20"/>
              </w:rPr>
            </w:pPr>
            <w:r>
              <w:rPr>
                <w:rFonts w:cstheme="minorHAnsi"/>
                <w:color w:val="000000"/>
                <w:sz w:val="20"/>
                <w:szCs w:val="20"/>
              </w:rPr>
              <w:t xml:space="preserve">Funeral Service – </w:t>
            </w:r>
          </w:p>
          <w:p w14:paraId="2517B369" w14:textId="55E49E28" w:rsidR="00D31ECB" w:rsidRPr="004F2FCC" w:rsidRDefault="00C66399" w:rsidP="00D80BA3">
            <w:pPr>
              <w:autoSpaceDE w:val="0"/>
              <w:autoSpaceDN w:val="0"/>
              <w:adjustRightInd w:val="0"/>
              <w:rPr>
                <w:rFonts w:cstheme="minorHAnsi"/>
                <w:color w:val="000000"/>
                <w:sz w:val="20"/>
                <w:szCs w:val="20"/>
              </w:rPr>
            </w:pPr>
            <w:r>
              <w:rPr>
                <w:rFonts w:cstheme="minorHAnsi"/>
                <w:color w:val="000000"/>
                <w:sz w:val="20"/>
                <w:szCs w:val="20"/>
              </w:rPr>
              <w:t>St Patrick</w:t>
            </w:r>
          </w:p>
        </w:tc>
        <w:tc>
          <w:tcPr>
            <w:tcW w:w="3316" w:type="dxa"/>
            <w:tcBorders>
              <w:right w:val="single" w:sz="4" w:space="0" w:color="auto"/>
            </w:tcBorders>
          </w:tcPr>
          <w:p w14:paraId="194A9B2E" w14:textId="426781D1" w:rsidR="00D31ECB" w:rsidRDefault="00C66399" w:rsidP="00D80BA3">
            <w:pPr>
              <w:autoSpaceDE w:val="0"/>
              <w:autoSpaceDN w:val="0"/>
              <w:adjustRightInd w:val="0"/>
              <w:rPr>
                <w:rFonts w:cstheme="minorHAnsi"/>
                <w:color w:val="000000"/>
                <w:sz w:val="20"/>
                <w:szCs w:val="20"/>
              </w:rPr>
            </w:pPr>
            <w:r>
              <w:rPr>
                <w:rFonts w:cstheme="minorHAnsi"/>
                <w:color w:val="000000"/>
                <w:sz w:val="20"/>
                <w:szCs w:val="20"/>
              </w:rPr>
              <w:t xml:space="preserve">Eamonn </w:t>
            </w:r>
            <w:r w:rsidR="00281C1E">
              <w:rPr>
                <w:rFonts w:cstheme="minorHAnsi"/>
                <w:color w:val="000000"/>
                <w:sz w:val="20"/>
                <w:szCs w:val="20"/>
              </w:rPr>
              <w:t xml:space="preserve">Michael </w:t>
            </w:r>
            <w:r>
              <w:rPr>
                <w:rFonts w:cstheme="minorHAnsi"/>
                <w:color w:val="000000"/>
                <w:sz w:val="20"/>
                <w:szCs w:val="20"/>
              </w:rPr>
              <w:t>Morgan RIP</w:t>
            </w:r>
          </w:p>
        </w:tc>
      </w:tr>
      <w:tr w:rsidR="0000250C" w:rsidRPr="00755613" w14:paraId="1C1763EB" w14:textId="77777777" w:rsidTr="00D80BA3">
        <w:trPr>
          <w:trHeight w:val="557"/>
        </w:trPr>
        <w:tc>
          <w:tcPr>
            <w:tcW w:w="2410" w:type="dxa"/>
          </w:tcPr>
          <w:p w14:paraId="3208A31E" w14:textId="523FAE46" w:rsidR="00680F62" w:rsidRPr="00755613" w:rsidRDefault="00680F62" w:rsidP="00680F62">
            <w:pPr>
              <w:autoSpaceDE w:val="0"/>
              <w:autoSpaceDN w:val="0"/>
              <w:adjustRightInd w:val="0"/>
              <w:rPr>
                <w:rFonts w:cstheme="minorHAnsi"/>
                <w:b/>
                <w:bCs/>
                <w:color w:val="000000"/>
                <w:sz w:val="20"/>
                <w:szCs w:val="20"/>
              </w:rPr>
            </w:pPr>
            <w:r w:rsidRPr="00755613">
              <w:rPr>
                <w:rFonts w:cstheme="minorHAnsi"/>
                <w:b/>
                <w:bCs/>
                <w:color w:val="000000"/>
                <w:sz w:val="20"/>
                <w:szCs w:val="20"/>
              </w:rPr>
              <w:t xml:space="preserve">Wed </w:t>
            </w:r>
            <w:r w:rsidR="00EA0C7C">
              <w:rPr>
                <w:rFonts w:cstheme="minorHAnsi"/>
                <w:b/>
                <w:bCs/>
                <w:color w:val="000000"/>
                <w:sz w:val="20"/>
                <w:szCs w:val="20"/>
              </w:rPr>
              <w:t>15</w:t>
            </w:r>
            <w:r>
              <w:rPr>
                <w:rFonts w:cstheme="minorHAnsi"/>
                <w:b/>
                <w:bCs/>
                <w:color w:val="000000"/>
                <w:sz w:val="20"/>
                <w:szCs w:val="20"/>
              </w:rPr>
              <w:t xml:space="preserve"> January</w:t>
            </w:r>
          </w:p>
          <w:p w14:paraId="01880182" w14:textId="64A8FF3D" w:rsidR="0000250C" w:rsidRDefault="000F5BF3" w:rsidP="000A7CB2">
            <w:pPr>
              <w:autoSpaceDE w:val="0"/>
              <w:autoSpaceDN w:val="0"/>
              <w:adjustRightInd w:val="0"/>
              <w:rPr>
                <w:rFonts w:cstheme="minorHAnsi"/>
                <w:b/>
                <w:bCs/>
                <w:color w:val="000000"/>
                <w:sz w:val="20"/>
                <w:szCs w:val="20"/>
              </w:rPr>
            </w:pPr>
            <w:r>
              <w:rPr>
                <w:rFonts w:cstheme="minorHAnsi"/>
                <w:bCs/>
                <w:color w:val="000000"/>
                <w:sz w:val="18"/>
                <w:szCs w:val="18"/>
              </w:rPr>
              <w:t>Feria</w:t>
            </w:r>
          </w:p>
        </w:tc>
        <w:tc>
          <w:tcPr>
            <w:tcW w:w="1079" w:type="dxa"/>
          </w:tcPr>
          <w:p w14:paraId="59AE8076" w14:textId="499CA63D" w:rsidR="0000250C" w:rsidRDefault="00680F62" w:rsidP="00D80BA3">
            <w:pPr>
              <w:autoSpaceDE w:val="0"/>
              <w:autoSpaceDN w:val="0"/>
              <w:adjustRightInd w:val="0"/>
              <w:rPr>
                <w:rFonts w:cstheme="minorHAnsi"/>
                <w:color w:val="000000"/>
                <w:sz w:val="20"/>
                <w:szCs w:val="20"/>
              </w:rPr>
            </w:pPr>
            <w:r>
              <w:rPr>
                <w:rFonts w:cstheme="minorHAnsi"/>
                <w:color w:val="000000"/>
                <w:sz w:val="20"/>
                <w:szCs w:val="20"/>
              </w:rPr>
              <w:t>9.15am</w:t>
            </w:r>
          </w:p>
        </w:tc>
        <w:tc>
          <w:tcPr>
            <w:tcW w:w="2409" w:type="dxa"/>
          </w:tcPr>
          <w:p w14:paraId="16831D77" w14:textId="5B3F500E" w:rsidR="0000250C" w:rsidRDefault="00680F62" w:rsidP="00D80BA3">
            <w:pPr>
              <w:autoSpaceDE w:val="0"/>
              <w:autoSpaceDN w:val="0"/>
              <w:adjustRightInd w:val="0"/>
              <w:rPr>
                <w:rFonts w:cstheme="minorHAnsi"/>
                <w:color w:val="000000"/>
                <w:sz w:val="20"/>
                <w:szCs w:val="20"/>
              </w:rPr>
            </w:pPr>
            <w:r>
              <w:rPr>
                <w:rFonts w:cstheme="minorHAnsi"/>
                <w:color w:val="000000"/>
                <w:sz w:val="20"/>
                <w:szCs w:val="20"/>
              </w:rPr>
              <w:t>Mass – St Patrick</w:t>
            </w:r>
          </w:p>
        </w:tc>
        <w:tc>
          <w:tcPr>
            <w:tcW w:w="3316" w:type="dxa"/>
          </w:tcPr>
          <w:p w14:paraId="3F0E2111" w14:textId="2265D66D" w:rsidR="0000250C" w:rsidRDefault="00C66399" w:rsidP="00D80BA3">
            <w:pPr>
              <w:autoSpaceDE w:val="0"/>
              <w:autoSpaceDN w:val="0"/>
              <w:adjustRightInd w:val="0"/>
              <w:rPr>
                <w:rFonts w:cstheme="minorHAnsi"/>
                <w:color w:val="000000"/>
                <w:sz w:val="20"/>
                <w:szCs w:val="20"/>
              </w:rPr>
            </w:pPr>
            <w:r>
              <w:rPr>
                <w:rFonts w:cstheme="minorHAnsi"/>
                <w:color w:val="000000"/>
                <w:sz w:val="20"/>
                <w:szCs w:val="20"/>
              </w:rPr>
              <w:t>Karol Grabowski Intentions</w:t>
            </w:r>
          </w:p>
        </w:tc>
      </w:tr>
      <w:tr w:rsidR="00D31ECB" w:rsidRPr="00C41F4C" w14:paraId="6A18E6E3" w14:textId="77777777" w:rsidTr="00D80BA3">
        <w:tc>
          <w:tcPr>
            <w:tcW w:w="2410" w:type="dxa"/>
          </w:tcPr>
          <w:p w14:paraId="676EE167" w14:textId="0BBC24FC" w:rsidR="00D31ECB" w:rsidRPr="00755613" w:rsidRDefault="00D31ECB" w:rsidP="000A7CB2">
            <w:pPr>
              <w:autoSpaceDE w:val="0"/>
              <w:autoSpaceDN w:val="0"/>
              <w:adjustRightInd w:val="0"/>
              <w:rPr>
                <w:rFonts w:cstheme="minorHAnsi"/>
                <w:bCs/>
                <w:color w:val="000000"/>
                <w:sz w:val="20"/>
                <w:szCs w:val="20"/>
              </w:rPr>
            </w:pPr>
          </w:p>
        </w:tc>
        <w:tc>
          <w:tcPr>
            <w:tcW w:w="1079" w:type="dxa"/>
          </w:tcPr>
          <w:p w14:paraId="23CA1685" w14:textId="16E12A9C" w:rsidR="00D31ECB" w:rsidRPr="00755613" w:rsidRDefault="00BD0A71" w:rsidP="00D80BA3">
            <w:pPr>
              <w:autoSpaceDE w:val="0"/>
              <w:autoSpaceDN w:val="0"/>
              <w:adjustRightInd w:val="0"/>
              <w:rPr>
                <w:rFonts w:cstheme="minorHAnsi"/>
                <w:color w:val="000000"/>
                <w:sz w:val="20"/>
                <w:szCs w:val="20"/>
              </w:rPr>
            </w:pPr>
            <w:r>
              <w:rPr>
                <w:rFonts w:cstheme="minorHAnsi"/>
                <w:color w:val="000000"/>
                <w:sz w:val="20"/>
                <w:szCs w:val="20"/>
              </w:rPr>
              <w:t>12.10pm</w:t>
            </w:r>
          </w:p>
        </w:tc>
        <w:tc>
          <w:tcPr>
            <w:tcW w:w="2409" w:type="dxa"/>
          </w:tcPr>
          <w:p w14:paraId="1ACEA796" w14:textId="2272393E" w:rsidR="00D31ECB" w:rsidRPr="00755613" w:rsidRDefault="00D31ECB" w:rsidP="00D80BA3">
            <w:pPr>
              <w:autoSpaceDE w:val="0"/>
              <w:autoSpaceDN w:val="0"/>
              <w:adjustRightInd w:val="0"/>
              <w:rPr>
                <w:rFonts w:cstheme="minorHAnsi"/>
                <w:color w:val="000000"/>
                <w:sz w:val="20"/>
                <w:szCs w:val="20"/>
              </w:rPr>
            </w:pPr>
            <w:r w:rsidRPr="00755613">
              <w:rPr>
                <w:rFonts w:cstheme="minorHAnsi"/>
                <w:color w:val="000000"/>
                <w:sz w:val="20"/>
                <w:szCs w:val="20"/>
              </w:rPr>
              <w:t xml:space="preserve">Mass </w:t>
            </w:r>
            <w:r w:rsidR="0002241E">
              <w:rPr>
                <w:rFonts w:cstheme="minorHAnsi"/>
                <w:color w:val="000000"/>
                <w:sz w:val="20"/>
                <w:szCs w:val="20"/>
              </w:rPr>
              <w:t>–</w:t>
            </w:r>
            <w:r w:rsidRPr="00755613">
              <w:rPr>
                <w:rFonts w:cstheme="minorHAnsi"/>
                <w:color w:val="000000"/>
                <w:sz w:val="20"/>
                <w:szCs w:val="20"/>
              </w:rPr>
              <w:t xml:space="preserve"> St</w:t>
            </w:r>
            <w:r w:rsidR="0002241E">
              <w:rPr>
                <w:rFonts w:cstheme="minorHAnsi"/>
                <w:color w:val="000000"/>
                <w:sz w:val="20"/>
                <w:szCs w:val="20"/>
              </w:rPr>
              <w:t xml:space="preserve"> Philip Neri</w:t>
            </w:r>
          </w:p>
        </w:tc>
        <w:tc>
          <w:tcPr>
            <w:tcW w:w="3316" w:type="dxa"/>
          </w:tcPr>
          <w:p w14:paraId="04FFF2F9" w14:textId="72A7D43F" w:rsidR="00D31ECB" w:rsidRPr="00DB1971" w:rsidRDefault="00C66399" w:rsidP="00D80BA3">
            <w:pPr>
              <w:autoSpaceDE w:val="0"/>
              <w:autoSpaceDN w:val="0"/>
              <w:adjustRightInd w:val="0"/>
              <w:rPr>
                <w:rFonts w:cstheme="minorHAnsi"/>
                <w:color w:val="000000"/>
                <w:sz w:val="20"/>
                <w:szCs w:val="20"/>
              </w:rPr>
            </w:pPr>
            <w:r>
              <w:rPr>
                <w:rFonts w:cstheme="minorHAnsi"/>
                <w:color w:val="000000"/>
                <w:sz w:val="20"/>
                <w:szCs w:val="20"/>
              </w:rPr>
              <w:t>Brenda Orange Intentions</w:t>
            </w:r>
          </w:p>
        </w:tc>
      </w:tr>
      <w:tr w:rsidR="00077229" w:rsidRPr="00C41F4C" w14:paraId="19357930" w14:textId="77777777" w:rsidTr="00D80BA3">
        <w:tc>
          <w:tcPr>
            <w:tcW w:w="2410" w:type="dxa"/>
          </w:tcPr>
          <w:p w14:paraId="2D1BE18D" w14:textId="77777777" w:rsidR="00077229" w:rsidRPr="00755613" w:rsidRDefault="00077229" w:rsidP="00D80BA3">
            <w:pPr>
              <w:autoSpaceDE w:val="0"/>
              <w:autoSpaceDN w:val="0"/>
              <w:adjustRightInd w:val="0"/>
              <w:rPr>
                <w:rFonts w:cstheme="minorHAnsi"/>
                <w:b/>
                <w:bCs/>
                <w:color w:val="000000"/>
                <w:sz w:val="20"/>
                <w:szCs w:val="20"/>
              </w:rPr>
            </w:pPr>
          </w:p>
        </w:tc>
        <w:tc>
          <w:tcPr>
            <w:tcW w:w="1079" w:type="dxa"/>
          </w:tcPr>
          <w:p w14:paraId="151FB431" w14:textId="77777777" w:rsidR="00077229" w:rsidRDefault="00077229" w:rsidP="00D80BA3">
            <w:pPr>
              <w:autoSpaceDE w:val="0"/>
              <w:autoSpaceDN w:val="0"/>
              <w:adjustRightInd w:val="0"/>
              <w:rPr>
                <w:rFonts w:cstheme="minorHAnsi"/>
                <w:color w:val="000000"/>
                <w:sz w:val="20"/>
                <w:szCs w:val="20"/>
              </w:rPr>
            </w:pPr>
            <w:r>
              <w:rPr>
                <w:rFonts w:cstheme="minorHAnsi"/>
                <w:color w:val="000000"/>
                <w:sz w:val="20"/>
                <w:szCs w:val="20"/>
              </w:rPr>
              <w:t>6.30pm</w:t>
            </w:r>
          </w:p>
          <w:p w14:paraId="33B2F503" w14:textId="77777777" w:rsidR="00C66399" w:rsidRDefault="00C66399" w:rsidP="00D80BA3">
            <w:pPr>
              <w:autoSpaceDE w:val="0"/>
              <w:autoSpaceDN w:val="0"/>
              <w:adjustRightInd w:val="0"/>
              <w:rPr>
                <w:rFonts w:cstheme="minorHAnsi"/>
                <w:color w:val="000000"/>
                <w:sz w:val="20"/>
                <w:szCs w:val="20"/>
              </w:rPr>
            </w:pPr>
          </w:p>
          <w:p w14:paraId="21A8BA03" w14:textId="38D5F499" w:rsidR="00C66399" w:rsidRDefault="00C66399" w:rsidP="00D80BA3">
            <w:pPr>
              <w:autoSpaceDE w:val="0"/>
              <w:autoSpaceDN w:val="0"/>
              <w:adjustRightInd w:val="0"/>
              <w:rPr>
                <w:rFonts w:cstheme="minorHAnsi"/>
                <w:color w:val="000000"/>
                <w:sz w:val="20"/>
                <w:szCs w:val="20"/>
              </w:rPr>
            </w:pPr>
            <w:r>
              <w:rPr>
                <w:rFonts w:cstheme="minorHAnsi"/>
                <w:color w:val="000000"/>
                <w:sz w:val="20"/>
                <w:szCs w:val="20"/>
              </w:rPr>
              <w:t>7.00pm</w:t>
            </w:r>
          </w:p>
        </w:tc>
        <w:tc>
          <w:tcPr>
            <w:tcW w:w="2409" w:type="dxa"/>
          </w:tcPr>
          <w:p w14:paraId="648B0526" w14:textId="77777777" w:rsidR="00077229" w:rsidRDefault="00077229" w:rsidP="00603D06">
            <w:pPr>
              <w:autoSpaceDE w:val="0"/>
              <w:autoSpaceDN w:val="0"/>
              <w:adjustRightInd w:val="0"/>
              <w:rPr>
                <w:color w:val="000000"/>
                <w:sz w:val="20"/>
                <w:szCs w:val="20"/>
              </w:rPr>
            </w:pPr>
            <w:r w:rsidRPr="00077229">
              <w:rPr>
                <w:color w:val="000000"/>
                <w:sz w:val="20"/>
                <w:szCs w:val="20"/>
              </w:rPr>
              <w:t>Exposition and Confession - St Joseph</w:t>
            </w:r>
          </w:p>
          <w:p w14:paraId="60F4CC1F" w14:textId="6FA2F4D2" w:rsidR="00C66399" w:rsidRPr="00077229" w:rsidRDefault="00C66399" w:rsidP="00C66399">
            <w:pPr>
              <w:autoSpaceDE w:val="0"/>
              <w:autoSpaceDN w:val="0"/>
              <w:adjustRightInd w:val="0"/>
              <w:rPr>
                <w:rFonts w:cstheme="minorHAnsi"/>
                <w:color w:val="000000"/>
                <w:sz w:val="20"/>
                <w:szCs w:val="20"/>
              </w:rPr>
            </w:pPr>
            <w:r>
              <w:rPr>
                <w:color w:val="000000"/>
                <w:sz w:val="20"/>
                <w:szCs w:val="20"/>
              </w:rPr>
              <w:t>Mass – St Joseph</w:t>
            </w:r>
          </w:p>
        </w:tc>
        <w:tc>
          <w:tcPr>
            <w:tcW w:w="3316" w:type="dxa"/>
          </w:tcPr>
          <w:p w14:paraId="27DFF400" w14:textId="77777777" w:rsidR="00077229" w:rsidRDefault="00077229" w:rsidP="00D80BA3">
            <w:pPr>
              <w:autoSpaceDE w:val="0"/>
              <w:autoSpaceDN w:val="0"/>
              <w:adjustRightInd w:val="0"/>
              <w:rPr>
                <w:rFonts w:cstheme="minorHAnsi"/>
                <w:color w:val="000000"/>
                <w:sz w:val="20"/>
                <w:szCs w:val="20"/>
              </w:rPr>
            </w:pPr>
          </w:p>
          <w:p w14:paraId="07D7C07D" w14:textId="77777777" w:rsidR="00C66399" w:rsidRDefault="00C66399" w:rsidP="00D80BA3">
            <w:pPr>
              <w:autoSpaceDE w:val="0"/>
              <w:autoSpaceDN w:val="0"/>
              <w:adjustRightInd w:val="0"/>
              <w:rPr>
                <w:rFonts w:cstheme="minorHAnsi"/>
                <w:color w:val="000000"/>
                <w:sz w:val="20"/>
                <w:szCs w:val="20"/>
              </w:rPr>
            </w:pPr>
          </w:p>
          <w:p w14:paraId="2A47A298" w14:textId="163AF8D5" w:rsidR="00C66399" w:rsidRDefault="00190157" w:rsidP="00190157">
            <w:pPr>
              <w:autoSpaceDE w:val="0"/>
              <w:autoSpaceDN w:val="0"/>
              <w:adjustRightInd w:val="0"/>
              <w:rPr>
                <w:rFonts w:cstheme="minorHAnsi"/>
                <w:color w:val="000000"/>
                <w:sz w:val="20"/>
                <w:szCs w:val="20"/>
              </w:rPr>
            </w:pPr>
            <w:r>
              <w:rPr>
                <w:rFonts w:cstheme="minorHAnsi"/>
                <w:color w:val="000000"/>
                <w:sz w:val="20"/>
                <w:szCs w:val="20"/>
              </w:rPr>
              <w:t>Pat Doody Intentions</w:t>
            </w:r>
          </w:p>
        </w:tc>
      </w:tr>
      <w:tr w:rsidR="00D31ECB" w:rsidRPr="00C41F4C" w14:paraId="5C68E478" w14:textId="77777777" w:rsidTr="00D80BA3">
        <w:trPr>
          <w:trHeight w:val="601"/>
        </w:trPr>
        <w:tc>
          <w:tcPr>
            <w:tcW w:w="2410" w:type="dxa"/>
          </w:tcPr>
          <w:p w14:paraId="7FF074C4" w14:textId="654B887B" w:rsidR="00366EAE" w:rsidRPr="00366EAE" w:rsidRDefault="000A7CB2" w:rsidP="00D80BA3">
            <w:pPr>
              <w:autoSpaceDE w:val="0"/>
              <w:autoSpaceDN w:val="0"/>
              <w:adjustRightInd w:val="0"/>
              <w:rPr>
                <w:rFonts w:cstheme="minorHAnsi"/>
                <w:b/>
                <w:color w:val="000000"/>
                <w:sz w:val="20"/>
                <w:szCs w:val="20"/>
              </w:rPr>
            </w:pPr>
            <w:r w:rsidRPr="00366EAE">
              <w:rPr>
                <w:rFonts w:cstheme="minorHAnsi"/>
                <w:b/>
                <w:color w:val="000000"/>
                <w:sz w:val="20"/>
                <w:szCs w:val="20"/>
              </w:rPr>
              <w:t>Thurs</w:t>
            </w:r>
            <w:r w:rsidR="00EA0C7C">
              <w:rPr>
                <w:rFonts w:cstheme="minorHAnsi"/>
                <w:b/>
                <w:color w:val="000000"/>
                <w:sz w:val="20"/>
                <w:szCs w:val="20"/>
              </w:rPr>
              <w:t xml:space="preserve"> 16 </w:t>
            </w:r>
            <w:r w:rsidR="00366EAE" w:rsidRPr="00366EAE">
              <w:rPr>
                <w:rFonts w:cstheme="minorHAnsi"/>
                <w:b/>
                <w:color w:val="000000"/>
                <w:sz w:val="20"/>
                <w:szCs w:val="20"/>
              </w:rPr>
              <w:t>January</w:t>
            </w:r>
          </w:p>
          <w:p w14:paraId="590768D4" w14:textId="47322652" w:rsidR="00D31ECB" w:rsidRPr="00366EAE" w:rsidRDefault="000F5BF3" w:rsidP="00D80BA3">
            <w:pPr>
              <w:autoSpaceDE w:val="0"/>
              <w:autoSpaceDN w:val="0"/>
              <w:adjustRightInd w:val="0"/>
              <w:rPr>
                <w:rFonts w:cstheme="minorHAnsi"/>
                <w:bCs/>
                <w:color w:val="000000"/>
                <w:sz w:val="18"/>
                <w:szCs w:val="18"/>
                <w:highlight w:val="yellow"/>
              </w:rPr>
            </w:pPr>
            <w:r>
              <w:rPr>
                <w:rFonts w:cstheme="minorHAnsi"/>
                <w:bCs/>
                <w:color w:val="000000"/>
                <w:sz w:val="18"/>
                <w:szCs w:val="18"/>
              </w:rPr>
              <w:t>Feria</w:t>
            </w:r>
          </w:p>
        </w:tc>
        <w:tc>
          <w:tcPr>
            <w:tcW w:w="1079" w:type="dxa"/>
          </w:tcPr>
          <w:p w14:paraId="1AAD4CF0" w14:textId="77777777" w:rsidR="00C66399" w:rsidRDefault="00C66399" w:rsidP="00D80BA3">
            <w:pPr>
              <w:autoSpaceDE w:val="0"/>
              <w:autoSpaceDN w:val="0"/>
              <w:adjustRightInd w:val="0"/>
              <w:rPr>
                <w:rFonts w:cstheme="minorHAnsi"/>
                <w:color w:val="000000"/>
                <w:sz w:val="20"/>
                <w:szCs w:val="20"/>
              </w:rPr>
            </w:pPr>
            <w:r>
              <w:rPr>
                <w:rFonts w:cstheme="minorHAnsi"/>
                <w:color w:val="000000"/>
                <w:sz w:val="20"/>
                <w:szCs w:val="20"/>
              </w:rPr>
              <w:t xml:space="preserve">10.30am </w:t>
            </w:r>
          </w:p>
          <w:p w14:paraId="3FD0E238" w14:textId="77777777" w:rsidR="00C66399" w:rsidRDefault="00C66399" w:rsidP="00D80BA3">
            <w:pPr>
              <w:autoSpaceDE w:val="0"/>
              <w:autoSpaceDN w:val="0"/>
              <w:adjustRightInd w:val="0"/>
              <w:rPr>
                <w:rFonts w:cstheme="minorHAnsi"/>
                <w:color w:val="000000"/>
                <w:sz w:val="20"/>
                <w:szCs w:val="20"/>
              </w:rPr>
            </w:pPr>
          </w:p>
          <w:p w14:paraId="13CB2A91" w14:textId="450A8659" w:rsidR="001A2F60" w:rsidRPr="00077229" w:rsidRDefault="00C66399" w:rsidP="00D80BA3">
            <w:pPr>
              <w:autoSpaceDE w:val="0"/>
              <w:autoSpaceDN w:val="0"/>
              <w:adjustRightInd w:val="0"/>
              <w:rPr>
                <w:rFonts w:cstheme="minorHAnsi"/>
                <w:color w:val="000000"/>
                <w:sz w:val="20"/>
                <w:szCs w:val="20"/>
              </w:rPr>
            </w:pPr>
            <w:r>
              <w:rPr>
                <w:rFonts w:cstheme="minorHAnsi"/>
                <w:color w:val="000000"/>
                <w:sz w:val="20"/>
                <w:szCs w:val="20"/>
              </w:rPr>
              <w:t>11.0</w:t>
            </w:r>
            <w:r w:rsidR="00680F62" w:rsidRPr="00077229">
              <w:rPr>
                <w:rFonts w:cstheme="minorHAnsi"/>
                <w:color w:val="000000"/>
                <w:sz w:val="20"/>
                <w:szCs w:val="20"/>
              </w:rPr>
              <w:t>0am</w:t>
            </w:r>
          </w:p>
        </w:tc>
        <w:tc>
          <w:tcPr>
            <w:tcW w:w="2409" w:type="dxa"/>
          </w:tcPr>
          <w:p w14:paraId="55A8BA93" w14:textId="611F75B5" w:rsidR="00C66399" w:rsidRDefault="00E630DA" w:rsidP="001A2F60">
            <w:pPr>
              <w:autoSpaceDE w:val="0"/>
              <w:autoSpaceDN w:val="0"/>
              <w:adjustRightInd w:val="0"/>
              <w:rPr>
                <w:color w:val="000000"/>
                <w:sz w:val="20"/>
                <w:szCs w:val="20"/>
              </w:rPr>
            </w:pPr>
            <w:r>
              <w:rPr>
                <w:color w:val="000000"/>
                <w:sz w:val="20"/>
                <w:szCs w:val="20"/>
              </w:rPr>
              <w:t xml:space="preserve">Exposition and Confession - </w:t>
            </w:r>
            <w:r w:rsidR="00C66399">
              <w:rPr>
                <w:color w:val="000000"/>
                <w:sz w:val="20"/>
                <w:szCs w:val="20"/>
              </w:rPr>
              <w:t>St Teresa</w:t>
            </w:r>
          </w:p>
          <w:p w14:paraId="70AE0281" w14:textId="210EF3B9" w:rsidR="00D31ECB" w:rsidRPr="00077229" w:rsidRDefault="00C66399" w:rsidP="001A2F60">
            <w:pPr>
              <w:autoSpaceDE w:val="0"/>
              <w:autoSpaceDN w:val="0"/>
              <w:adjustRightInd w:val="0"/>
              <w:rPr>
                <w:rFonts w:cstheme="minorHAnsi"/>
                <w:color w:val="000000"/>
                <w:sz w:val="20"/>
                <w:szCs w:val="20"/>
              </w:rPr>
            </w:pPr>
            <w:r>
              <w:rPr>
                <w:rFonts w:cstheme="minorHAnsi"/>
                <w:color w:val="000000"/>
                <w:sz w:val="20"/>
                <w:szCs w:val="20"/>
              </w:rPr>
              <w:t xml:space="preserve">Mass - </w:t>
            </w:r>
            <w:r w:rsidR="001A2F60" w:rsidRPr="00077229">
              <w:rPr>
                <w:rFonts w:cstheme="minorHAnsi"/>
                <w:color w:val="000000"/>
                <w:sz w:val="20"/>
                <w:szCs w:val="20"/>
              </w:rPr>
              <w:t>St Teresa</w:t>
            </w:r>
          </w:p>
        </w:tc>
        <w:tc>
          <w:tcPr>
            <w:tcW w:w="3316" w:type="dxa"/>
          </w:tcPr>
          <w:p w14:paraId="5EA2EFE5" w14:textId="77777777" w:rsidR="00D31ECB" w:rsidRPr="00077229" w:rsidRDefault="00D31ECB" w:rsidP="00D80BA3">
            <w:pPr>
              <w:autoSpaceDE w:val="0"/>
              <w:autoSpaceDN w:val="0"/>
              <w:adjustRightInd w:val="0"/>
              <w:rPr>
                <w:rFonts w:eastAsia="Times New Roman" w:cstheme="minorHAnsi"/>
                <w:bCs/>
                <w:color w:val="000000" w:themeColor="text1"/>
                <w:sz w:val="20"/>
                <w:szCs w:val="20"/>
              </w:rPr>
            </w:pPr>
            <w:r w:rsidRPr="00077229">
              <w:rPr>
                <w:rFonts w:cstheme="minorHAnsi"/>
                <w:color w:val="000000"/>
                <w:sz w:val="2"/>
                <w:szCs w:val="12"/>
              </w:rPr>
              <w:t>No</w:t>
            </w:r>
          </w:p>
          <w:p w14:paraId="3ECE87EF" w14:textId="77777777" w:rsidR="00103A63" w:rsidRPr="00077229" w:rsidRDefault="00103A63" w:rsidP="00680F62">
            <w:pPr>
              <w:rPr>
                <w:rFonts w:eastAsia="Times New Roman" w:cstheme="minorHAnsi"/>
                <w:sz w:val="2"/>
                <w:szCs w:val="20"/>
              </w:rPr>
            </w:pPr>
          </w:p>
          <w:p w14:paraId="5068EAD9" w14:textId="77777777" w:rsidR="0024291F" w:rsidRDefault="0024291F" w:rsidP="00680F62">
            <w:pPr>
              <w:rPr>
                <w:rFonts w:eastAsia="Times New Roman" w:cstheme="minorHAnsi"/>
                <w:sz w:val="20"/>
                <w:szCs w:val="20"/>
              </w:rPr>
            </w:pPr>
          </w:p>
          <w:p w14:paraId="67550E83" w14:textId="77777777" w:rsidR="0024291F" w:rsidRPr="0024291F" w:rsidRDefault="0024291F" w:rsidP="00680F62">
            <w:pPr>
              <w:rPr>
                <w:rFonts w:eastAsia="Times New Roman" w:cstheme="minorHAnsi"/>
                <w:sz w:val="16"/>
                <w:szCs w:val="16"/>
              </w:rPr>
            </w:pPr>
          </w:p>
          <w:p w14:paraId="6640BB93" w14:textId="640678CC" w:rsidR="00D31ECB" w:rsidRPr="00077229" w:rsidRDefault="00C66399" w:rsidP="00680F62">
            <w:pPr>
              <w:rPr>
                <w:rFonts w:eastAsia="Times New Roman" w:cstheme="minorHAnsi"/>
                <w:sz w:val="20"/>
                <w:szCs w:val="20"/>
              </w:rPr>
            </w:pPr>
            <w:r>
              <w:rPr>
                <w:rFonts w:eastAsia="Times New Roman" w:cstheme="minorHAnsi"/>
                <w:sz w:val="20"/>
                <w:szCs w:val="20"/>
              </w:rPr>
              <w:t>Barbara Hopkinson Intentions</w:t>
            </w:r>
          </w:p>
        </w:tc>
      </w:tr>
      <w:tr w:rsidR="00BD0A71" w:rsidRPr="00C41F4C" w14:paraId="776332E1" w14:textId="77777777" w:rsidTr="00D80BA3">
        <w:trPr>
          <w:trHeight w:val="245"/>
        </w:trPr>
        <w:tc>
          <w:tcPr>
            <w:tcW w:w="2410" w:type="dxa"/>
          </w:tcPr>
          <w:p w14:paraId="31E75D5C" w14:textId="260C5756" w:rsidR="00680F62" w:rsidRDefault="00EA0C7C" w:rsidP="00680F62">
            <w:pPr>
              <w:autoSpaceDE w:val="0"/>
              <w:autoSpaceDN w:val="0"/>
              <w:adjustRightInd w:val="0"/>
              <w:rPr>
                <w:rFonts w:cstheme="minorHAnsi"/>
                <w:b/>
                <w:bCs/>
                <w:color w:val="000000"/>
                <w:sz w:val="20"/>
                <w:szCs w:val="20"/>
              </w:rPr>
            </w:pPr>
            <w:r>
              <w:rPr>
                <w:rFonts w:cstheme="minorHAnsi"/>
                <w:b/>
                <w:bCs/>
                <w:color w:val="000000"/>
                <w:sz w:val="20"/>
                <w:szCs w:val="20"/>
              </w:rPr>
              <w:t xml:space="preserve">Friday 17 </w:t>
            </w:r>
            <w:r w:rsidR="00680F62">
              <w:rPr>
                <w:rFonts w:cstheme="minorHAnsi"/>
                <w:b/>
                <w:bCs/>
                <w:color w:val="000000"/>
                <w:sz w:val="20"/>
                <w:szCs w:val="20"/>
              </w:rPr>
              <w:t>January</w:t>
            </w:r>
          </w:p>
          <w:p w14:paraId="694395A8" w14:textId="54E9B5DB" w:rsidR="00BD0A71" w:rsidRDefault="000F5BF3" w:rsidP="00680F62">
            <w:pPr>
              <w:autoSpaceDE w:val="0"/>
              <w:autoSpaceDN w:val="0"/>
              <w:adjustRightInd w:val="0"/>
              <w:rPr>
                <w:rFonts w:cstheme="minorHAnsi"/>
                <w:b/>
                <w:bCs/>
                <w:color w:val="000000"/>
                <w:sz w:val="20"/>
                <w:szCs w:val="20"/>
              </w:rPr>
            </w:pPr>
            <w:r>
              <w:rPr>
                <w:rFonts w:cstheme="minorHAnsi"/>
                <w:bCs/>
                <w:color w:val="000000"/>
                <w:sz w:val="18"/>
                <w:szCs w:val="18"/>
              </w:rPr>
              <w:t>Memorial | Saint Anthony</w:t>
            </w:r>
          </w:p>
        </w:tc>
        <w:tc>
          <w:tcPr>
            <w:tcW w:w="1079" w:type="dxa"/>
          </w:tcPr>
          <w:p w14:paraId="60D130B6" w14:textId="0ABE9BF0" w:rsidR="00BD0A71" w:rsidRPr="00077229" w:rsidRDefault="00BD0A71" w:rsidP="00D80BA3">
            <w:pPr>
              <w:autoSpaceDE w:val="0"/>
              <w:autoSpaceDN w:val="0"/>
              <w:adjustRightInd w:val="0"/>
              <w:rPr>
                <w:rFonts w:cstheme="minorHAnsi"/>
                <w:color w:val="000000"/>
                <w:sz w:val="20"/>
                <w:szCs w:val="20"/>
              </w:rPr>
            </w:pPr>
            <w:r w:rsidRPr="00077229">
              <w:rPr>
                <w:rFonts w:cstheme="minorHAnsi"/>
                <w:color w:val="000000"/>
                <w:sz w:val="20"/>
                <w:szCs w:val="20"/>
              </w:rPr>
              <w:t>12.10pm</w:t>
            </w:r>
          </w:p>
        </w:tc>
        <w:tc>
          <w:tcPr>
            <w:tcW w:w="2409" w:type="dxa"/>
          </w:tcPr>
          <w:p w14:paraId="5446986C" w14:textId="3B28D9F8" w:rsidR="00BD0A71" w:rsidRPr="00077229" w:rsidRDefault="0002241E" w:rsidP="00D31ECB">
            <w:pPr>
              <w:autoSpaceDE w:val="0"/>
              <w:autoSpaceDN w:val="0"/>
              <w:adjustRightInd w:val="0"/>
              <w:rPr>
                <w:rFonts w:cstheme="minorHAnsi"/>
                <w:sz w:val="20"/>
                <w:szCs w:val="20"/>
              </w:rPr>
            </w:pPr>
            <w:r w:rsidRPr="00077229">
              <w:rPr>
                <w:rFonts w:cstheme="minorHAnsi"/>
                <w:sz w:val="20"/>
                <w:szCs w:val="20"/>
              </w:rPr>
              <w:t>Mass – St Philip Neri</w:t>
            </w:r>
          </w:p>
        </w:tc>
        <w:tc>
          <w:tcPr>
            <w:tcW w:w="3316" w:type="dxa"/>
          </w:tcPr>
          <w:p w14:paraId="7665A791" w14:textId="79AFC146" w:rsidR="00BD0A71" w:rsidRPr="00077229" w:rsidRDefault="00C66399" w:rsidP="00D80BA3">
            <w:pPr>
              <w:autoSpaceDE w:val="0"/>
              <w:autoSpaceDN w:val="0"/>
              <w:adjustRightInd w:val="0"/>
              <w:rPr>
                <w:rFonts w:cstheme="minorHAnsi"/>
                <w:color w:val="000000"/>
                <w:sz w:val="20"/>
                <w:szCs w:val="20"/>
              </w:rPr>
            </w:pPr>
            <w:r>
              <w:rPr>
                <w:rFonts w:cstheme="minorHAnsi"/>
                <w:color w:val="000000"/>
                <w:sz w:val="20"/>
                <w:szCs w:val="20"/>
              </w:rPr>
              <w:t>Alan Howes Intentions</w:t>
            </w:r>
          </w:p>
          <w:p w14:paraId="33524D10" w14:textId="369A66ED" w:rsidR="003F65D5" w:rsidRPr="00077229" w:rsidRDefault="003F65D5" w:rsidP="00D80BA3">
            <w:pPr>
              <w:autoSpaceDE w:val="0"/>
              <w:autoSpaceDN w:val="0"/>
              <w:adjustRightInd w:val="0"/>
              <w:rPr>
                <w:rFonts w:cstheme="minorHAnsi"/>
                <w:color w:val="000000"/>
                <w:sz w:val="12"/>
                <w:szCs w:val="12"/>
              </w:rPr>
            </w:pPr>
          </w:p>
        </w:tc>
      </w:tr>
      <w:tr w:rsidR="00D31ECB" w:rsidRPr="00C41F4C" w14:paraId="7394F280" w14:textId="77777777" w:rsidTr="00D80BA3">
        <w:tc>
          <w:tcPr>
            <w:tcW w:w="2410" w:type="dxa"/>
          </w:tcPr>
          <w:p w14:paraId="153268D5" w14:textId="266C3CF4" w:rsidR="00D31ECB" w:rsidRDefault="00D31ECB" w:rsidP="00D80BA3">
            <w:pPr>
              <w:autoSpaceDE w:val="0"/>
              <w:autoSpaceDN w:val="0"/>
              <w:adjustRightInd w:val="0"/>
              <w:rPr>
                <w:rFonts w:cstheme="minorHAnsi"/>
                <w:bCs/>
                <w:color w:val="000000"/>
                <w:sz w:val="20"/>
                <w:szCs w:val="20"/>
              </w:rPr>
            </w:pPr>
            <w:r>
              <w:rPr>
                <w:rFonts w:cstheme="minorHAnsi"/>
                <w:b/>
                <w:bCs/>
                <w:color w:val="000000"/>
                <w:sz w:val="20"/>
                <w:szCs w:val="20"/>
              </w:rPr>
              <w:t xml:space="preserve">Sat </w:t>
            </w:r>
            <w:r w:rsidR="008A6B97">
              <w:rPr>
                <w:rFonts w:cstheme="minorHAnsi"/>
                <w:b/>
                <w:bCs/>
                <w:color w:val="000000"/>
                <w:sz w:val="20"/>
                <w:szCs w:val="20"/>
              </w:rPr>
              <w:t>1</w:t>
            </w:r>
            <w:r w:rsidR="00EA0C7C">
              <w:rPr>
                <w:rFonts w:cstheme="minorHAnsi"/>
                <w:b/>
                <w:bCs/>
                <w:color w:val="000000"/>
                <w:sz w:val="20"/>
                <w:szCs w:val="20"/>
              </w:rPr>
              <w:t>8</w:t>
            </w:r>
            <w:r>
              <w:rPr>
                <w:rFonts w:cstheme="minorHAnsi"/>
                <w:b/>
                <w:bCs/>
                <w:color w:val="000000"/>
                <w:sz w:val="20"/>
                <w:szCs w:val="20"/>
              </w:rPr>
              <w:t xml:space="preserve"> January</w:t>
            </w:r>
          </w:p>
          <w:p w14:paraId="27E38113" w14:textId="57178F40" w:rsidR="00D31ECB" w:rsidRDefault="000F5BF3" w:rsidP="00D80BA3">
            <w:pPr>
              <w:autoSpaceDE w:val="0"/>
              <w:autoSpaceDN w:val="0"/>
              <w:adjustRightInd w:val="0"/>
              <w:rPr>
                <w:rFonts w:cstheme="minorHAnsi"/>
                <w:bCs/>
                <w:color w:val="000000"/>
                <w:sz w:val="18"/>
                <w:szCs w:val="18"/>
              </w:rPr>
            </w:pPr>
            <w:r>
              <w:rPr>
                <w:rFonts w:cstheme="minorHAnsi"/>
                <w:bCs/>
                <w:color w:val="000000"/>
                <w:sz w:val="18"/>
                <w:szCs w:val="18"/>
              </w:rPr>
              <w:t>Memorial |</w:t>
            </w:r>
          </w:p>
          <w:p w14:paraId="3FAAA589" w14:textId="77777777" w:rsidR="000F5BF3" w:rsidRDefault="000F5BF3" w:rsidP="00D80BA3">
            <w:pPr>
              <w:autoSpaceDE w:val="0"/>
              <w:autoSpaceDN w:val="0"/>
              <w:adjustRightInd w:val="0"/>
              <w:rPr>
                <w:rFonts w:cstheme="minorHAnsi"/>
                <w:bCs/>
                <w:color w:val="000000"/>
                <w:sz w:val="18"/>
                <w:szCs w:val="18"/>
              </w:rPr>
            </w:pPr>
            <w:r>
              <w:rPr>
                <w:rFonts w:cstheme="minorHAnsi"/>
                <w:bCs/>
                <w:color w:val="000000"/>
                <w:sz w:val="18"/>
                <w:szCs w:val="18"/>
              </w:rPr>
              <w:t xml:space="preserve">Mass of the Blessed </w:t>
            </w:r>
          </w:p>
          <w:p w14:paraId="49EC7B62" w14:textId="3DDF6ECE" w:rsidR="000F5BF3" w:rsidRPr="00446B89" w:rsidRDefault="000F5BF3" w:rsidP="00D80BA3">
            <w:pPr>
              <w:autoSpaceDE w:val="0"/>
              <w:autoSpaceDN w:val="0"/>
              <w:adjustRightInd w:val="0"/>
              <w:rPr>
                <w:rFonts w:cstheme="minorHAnsi"/>
                <w:bCs/>
                <w:color w:val="000000"/>
                <w:sz w:val="20"/>
                <w:szCs w:val="20"/>
              </w:rPr>
            </w:pPr>
            <w:r>
              <w:rPr>
                <w:rFonts w:cstheme="minorHAnsi"/>
                <w:bCs/>
                <w:color w:val="000000"/>
                <w:sz w:val="18"/>
                <w:szCs w:val="18"/>
              </w:rPr>
              <w:t>Virgin Mary</w:t>
            </w:r>
          </w:p>
        </w:tc>
        <w:tc>
          <w:tcPr>
            <w:tcW w:w="1079" w:type="dxa"/>
          </w:tcPr>
          <w:p w14:paraId="10464DCC" w14:textId="77777777" w:rsidR="00D31ECB" w:rsidRPr="00755613" w:rsidRDefault="00D31ECB" w:rsidP="00D80BA3">
            <w:pPr>
              <w:autoSpaceDE w:val="0"/>
              <w:autoSpaceDN w:val="0"/>
              <w:adjustRightInd w:val="0"/>
              <w:rPr>
                <w:rFonts w:cstheme="minorHAnsi"/>
                <w:color w:val="000000"/>
                <w:sz w:val="6"/>
                <w:szCs w:val="20"/>
              </w:rPr>
            </w:pPr>
          </w:p>
          <w:p w14:paraId="742353DD" w14:textId="77777777" w:rsidR="00D31ECB" w:rsidRPr="00755613" w:rsidRDefault="00D31ECB" w:rsidP="00D80BA3">
            <w:pPr>
              <w:autoSpaceDE w:val="0"/>
              <w:autoSpaceDN w:val="0"/>
              <w:adjustRightInd w:val="0"/>
              <w:rPr>
                <w:rFonts w:cstheme="minorHAnsi"/>
                <w:color w:val="000000"/>
                <w:sz w:val="20"/>
                <w:szCs w:val="20"/>
              </w:rPr>
            </w:pPr>
            <w:r w:rsidRPr="00755613">
              <w:rPr>
                <w:rFonts w:cstheme="minorHAnsi"/>
                <w:color w:val="000000"/>
                <w:sz w:val="20"/>
                <w:szCs w:val="20"/>
              </w:rPr>
              <w:t>10.00am</w:t>
            </w:r>
          </w:p>
          <w:p w14:paraId="0A552D70" w14:textId="77777777" w:rsidR="00D31ECB" w:rsidRPr="00755613" w:rsidRDefault="00D31ECB" w:rsidP="00D80BA3">
            <w:pPr>
              <w:autoSpaceDE w:val="0"/>
              <w:autoSpaceDN w:val="0"/>
              <w:adjustRightInd w:val="0"/>
              <w:rPr>
                <w:rFonts w:cstheme="minorHAnsi"/>
                <w:color w:val="000000"/>
                <w:sz w:val="6"/>
                <w:szCs w:val="20"/>
              </w:rPr>
            </w:pPr>
          </w:p>
          <w:p w14:paraId="00BCE7C0" w14:textId="77777777" w:rsidR="00D31ECB" w:rsidRPr="00CD296B" w:rsidRDefault="00D31ECB" w:rsidP="00D80BA3">
            <w:pPr>
              <w:autoSpaceDE w:val="0"/>
              <w:autoSpaceDN w:val="0"/>
              <w:adjustRightInd w:val="0"/>
              <w:rPr>
                <w:rFonts w:cstheme="minorHAnsi"/>
                <w:color w:val="000000"/>
                <w:sz w:val="6"/>
                <w:szCs w:val="20"/>
              </w:rPr>
            </w:pPr>
          </w:p>
          <w:p w14:paraId="6A135DDB" w14:textId="77777777" w:rsidR="00D31ECB" w:rsidRPr="00755613" w:rsidRDefault="00D31ECB" w:rsidP="00D80BA3">
            <w:pPr>
              <w:autoSpaceDE w:val="0"/>
              <w:autoSpaceDN w:val="0"/>
              <w:adjustRightInd w:val="0"/>
              <w:rPr>
                <w:rFonts w:cstheme="minorHAnsi"/>
                <w:color w:val="000000"/>
                <w:sz w:val="20"/>
                <w:szCs w:val="20"/>
              </w:rPr>
            </w:pPr>
            <w:r>
              <w:rPr>
                <w:rFonts w:cstheme="minorHAnsi"/>
                <w:color w:val="000000"/>
                <w:sz w:val="20"/>
                <w:szCs w:val="20"/>
              </w:rPr>
              <w:t>10.30am – 11.30am</w:t>
            </w:r>
          </w:p>
        </w:tc>
        <w:tc>
          <w:tcPr>
            <w:tcW w:w="2409" w:type="dxa"/>
          </w:tcPr>
          <w:p w14:paraId="040481BD" w14:textId="77777777" w:rsidR="00D31ECB" w:rsidRPr="00DA4F4C" w:rsidRDefault="00D31ECB" w:rsidP="00D80BA3">
            <w:pPr>
              <w:autoSpaceDE w:val="0"/>
              <w:autoSpaceDN w:val="0"/>
              <w:adjustRightInd w:val="0"/>
              <w:rPr>
                <w:rFonts w:cstheme="minorHAnsi"/>
                <w:sz w:val="6"/>
                <w:szCs w:val="20"/>
              </w:rPr>
            </w:pPr>
          </w:p>
          <w:p w14:paraId="3BF1F32C" w14:textId="77777777" w:rsidR="00D31ECB" w:rsidRPr="00DA4F4C" w:rsidRDefault="00D31ECB" w:rsidP="00D80BA3">
            <w:pPr>
              <w:autoSpaceDE w:val="0"/>
              <w:autoSpaceDN w:val="0"/>
              <w:adjustRightInd w:val="0"/>
              <w:rPr>
                <w:rFonts w:cstheme="minorHAnsi"/>
                <w:sz w:val="20"/>
                <w:szCs w:val="20"/>
              </w:rPr>
            </w:pPr>
            <w:r w:rsidRPr="00DA4F4C">
              <w:rPr>
                <w:rFonts w:cstheme="minorHAnsi"/>
                <w:sz w:val="20"/>
                <w:szCs w:val="20"/>
              </w:rPr>
              <w:t>Mass - St Philip Neri</w:t>
            </w:r>
          </w:p>
          <w:p w14:paraId="4C0AABB6" w14:textId="77777777" w:rsidR="00D31ECB" w:rsidRPr="00DA4F4C" w:rsidRDefault="00D31ECB" w:rsidP="00D80BA3">
            <w:pPr>
              <w:autoSpaceDE w:val="0"/>
              <w:autoSpaceDN w:val="0"/>
              <w:adjustRightInd w:val="0"/>
              <w:rPr>
                <w:rFonts w:cstheme="minorHAnsi"/>
                <w:sz w:val="2"/>
                <w:szCs w:val="20"/>
              </w:rPr>
            </w:pPr>
          </w:p>
          <w:p w14:paraId="506A3EF5" w14:textId="77777777" w:rsidR="00D31ECB" w:rsidRPr="00DA4F4C" w:rsidRDefault="00D31ECB" w:rsidP="00D80BA3">
            <w:pPr>
              <w:autoSpaceDE w:val="0"/>
              <w:autoSpaceDN w:val="0"/>
              <w:adjustRightInd w:val="0"/>
              <w:rPr>
                <w:rFonts w:cstheme="minorHAnsi"/>
                <w:sz w:val="2"/>
                <w:szCs w:val="20"/>
              </w:rPr>
            </w:pPr>
          </w:p>
          <w:p w14:paraId="16FE0EAE" w14:textId="77777777" w:rsidR="00D31ECB" w:rsidRPr="00DA4F4C" w:rsidRDefault="00D31ECB" w:rsidP="00D80BA3">
            <w:pPr>
              <w:autoSpaceDE w:val="0"/>
              <w:autoSpaceDN w:val="0"/>
              <w:adjustRightInd w:val="0"/>
              <w:rPr>
                <w:rFonts w:cstheme="minorHAnsi"/>
                <w:color w:val="000000"/>
                <w:sz w:val="10"/>
                <w:szCs w:val="20"/>
              </w:rPr>
            </w:pPr>
          </w:p>
          <w:p w14:paraId="2B85DC3D" w14:textId="77777777" w:rsidR="00D31ECB" w:rsidRPr="00DA4F4C" w:rsidRDefault="00D31ECB" w:rsidP="00D80BA3">
            <w:pPr>
              <w:autoSpaceDE w:val="0"/>
              <w:autoSpaceDN w:val="0"/>
              <w:adjustRightInd w:val="0"/>
              <w:rPr>
                <w:rFonts w:cstheme="minorHAnsi"/>
                <w:color w:val="000000"/>
                <w:sz w:val="20"/>
                <w:szCs w:val="20"/>
              </w:rPr>
            </w:pPr>
            <w:r w:rsidRPr="00DA4F4C">
              <w:rPr>
                <w:rFonts w:cstheme="minorHAnsi"/>
                <w:color w:val="000000"/>
                <w:sz w:val="20"/>
                <w:szCs w:val="20"/>
              </w:rPr>
              <w:t xml:space="preserve">Exposition &amp; Confession </w:t>
            </w:r>
          </w:p>
          <w:p w14:paraId="4559C1E7" w14:textId="7C51F50B" w:rsidR="00316A0E" w:rsidRPr="00DA4F4C" w:rsidRDefault="00D31ECB" w:rsidP="00D80BA3">
            <w:pPr>
              <w:autoSpaceDE w:val="0"/>
              <w:autoSpaceDN w:val="0"/>
              <w:adjustRightInd w:val="0"/>
              <w:rPr>
                <w:rFonts w:cstheme="minorHAnsi"/>
                <w:sz w:val="20"/>
                <w:szCs w:val="20"/>
              </w:rPr>
            </w:pPr>
            <w:r w:rsidRPr="00DA4F4C">
              <w:rPr>
                <w:rFonts w:cstheme="minorHAnsi"/>
                <w:color w:val="000000"/>
                <w:sz w:val="20"/>
                <w:szCs w:val="20"/>
              </w:rPr>
              <w:t>– St Philip Neri</w:t>
            </w:r>
            <w:r w:rsidRPr="00DA4F4C">
              <w:rPr>
                <w:rFonts w:cstheme="minorHAnsi"/>
                <w:sz w:val="20"/>
                <w:szCs w:val="20"/>
              </w:rPr>
              <w:t xml:space="preserve"> </w:t>
            </w:r>
          </w:p>
          <w:p w14:paraId="578647B7" w14:textId="77777777" w:rsidR="00D31ECB" w:rsidRPr="00DA4F4C" w:rsidRDefault="00D31ECB" w:rsidP="00D80BA3">
            <w:pPr>
              <w:autoSpaceDE w:val="0"/>
              <w:autoSpaceDN w:val="0"/>
              <w:adjustRightInd w:val="0"/>
              <w:rPr>
                <w:rFonts w:cstheme="minorHAnsi"/>
                <w:sz w:val="2"/>
                <w:szCs w:val="20"/>
              </w:rPr>
            </w:pPr>
          </w:p>
        </w:tc>
        <w:tc>
          <w:tcPr>
            <w:tcW w:w="3316" w:type="dxa"/>
          </w:tcPr>
          <w:p w14:paraId="1FFF1E9F" w14:textId="77777777" w:rsidR="004D5F81" w:rsidRPr="004D5F81" w:rsidRDefault="004D5F81" w:rsidP="004D5F81">
            <w:pPr>
              <w:autoSpaceDE w:val="0"/>
              <w:autoSpaceDN w:val="0"/>
              <w:adjustRightInd w:val="0"/>
              <w:rPr>
                <w:rFonts w:eastAsia="Times New Roman" w:cstheme="minorHAnsi"/>
                <w:color w:val="000000"/>
                <w:sz w:val="6"/>
                <w:szCs w:val="20"/>
              </w:rPr>
            </w:pPr>
          </w:p>
          <w:p w14:paraId="4AA33E2C" w14:textId="2C504D9F" w:rsidR="00D31ECB" w:rsidRPr="00916CFE" w:rsidRDefault="00C66399" w:rsidP="004D5F81">
            <w:pPr>
              <w:autoSpaceDE w:val="0"/>
              <w:autoSpaceDN w:val="0"/>
              <w:adjustRightInd w:val="0"/>
              <w:rPr>
                <w:rFonts w:eastAsia="Times New Roman" w:cstheme="minorHAnsi"/>
                <w:color w:val="000000"/>
                <w:sz w:val="20"/>
                <w:szCs w:val="20"/>
              </w:rPr>
            </w:pPr>
            <w:r>
              <w:rPr>
                <w:rFonts w:eastAsia="Times New Roman" w:cstheme="minorHAnsi"/>
                <w:color w:val="000000"/>
                <w:sz w:val="20"/>
                <w:szCs w:val="20"/>
              </w:rPr>
              <w:t>Paddy Moran RIP</w:t>
            </w:r>
          </w:p>
        </w:tc>
      </w:tr>
      <w:tr w:rsidR="00C66399" w:rsidRPr="00C41F4C" w14:paraId="6013E689" w14:textId="77777777" w:rsidTr="00D80BA3">
        <w:tc>
          <w:tcPr>
            <w:tcW w:w="2410" w:type="dxa"/>
          </w:tcPr>
          <w:p w14:paraId="4FD00327" w14:textId="77777777" w:rsidR="00C66399" w:rsidRDefault="00C66399" w:rsidP="00D80BA3">
            <w:pPr>
              <w:autoSpaceDE w:val="0"/>
              <w:autoSpaceDN w:val="0"/>
              <w:adjustRightInd w:val="0"/>
              <w:rPr>
                <w:rFonts w:cstheme="minorHAnsi"/>
                <w:b/>
                <w:bCs/>
                <w:color w:val="000000"/>
                <w:sz w:val="20"/>
                <w:szCs w:val="20"/>
              </w:rPr>
            </w:pPr>
          </w:p>
        </w:tc>
        <w:tc>
          <w:tcPr>
            <w:tcW w:w="1079" w:type="dxa"/>
          </w:tcPr>
          <w:p w14:paraId="7A15C269" w14:textId="2B880754" w:rsidR="00C66399" w:rsidRPr="00C66399" w:rsidRDefault="00C66399" w:rsidP="00D80BA3">
            <w:pPr>
              <w:autoSpaceDE w:val="0"/>
              <w:autoSpaceDN w:val="0"/>
              <w:adjustRightInd w:val="0"/>
              <w:rPr>
                <w:rFonts w:cstheme="minorHAnsi"/>
                <w:color w:val="000000"/>
                <w:sz w:val="20"/>
                <w:szCs w:val="20"/>
              </w:rPr>
            </w:pPr>
            <w:r>
              <w:rPr>
                <w:rFonts w:cstheme="minorHAnsi"/>
                <w:color w:val="000000"/>
                <w:sz w:val="20"/>
                <w:szCs w:val="20"/>
              </w:rPr>
              <w:t>12noon</w:t>
            </w:r>
          </w:p>
        </w:tc>
        <w:tc>
          <w:tcPr>
            <w:tcW w:w="2409" w:type="dxa"/>
          </w:tcPr>
          <w:p w14:paraId="2FD02EC8" w14:textId="6F6FE22A" w:rsidR="00C66399" w:rsidRPr="00C66399" w:rsidRDefault="00C66399" w:rsidP="00C66399">
            <w:pPr>
              <w:autoSpaceDE w:val="0"/>
              <w:autoSpaceDN w:val="0"/>
              <w:adjustRightInd w:val="0"/>
              <w:rPr>
                <w:rFonts w:cstheme="minorHAnsi"/>
                <w:sz w:val="20"/>
                <w:szCs w:val="20"/>
              </w:rPr>
            </w:pPr>
            <w:r>
              <w:rPr>
                <w:rFonts w:cstheme="minorHAnsi"/>
                <w:sz w:val="20"/>
                <w:szCs w:val="20"/>
              </w:rPr>
              <w:t>Baptism – St Philip Neri</w:t>
            </w:r>
          </w:p>
        </w:tc>
        <w:tc>
          <w:tcPr>
            <w:tcW w:w="3316" w:type="dxa"/>
          </w:tcPr>
          <w:p w14:paraId="609F7337" w14:textId="41B29845" w:rsidR="00C66399" w:rsidRPr="004D5F81" w:rsidRDefault="00C66399" w:rsidP="004D5F81">
            <w:pPr>
              <w:autoSpaceDE w:val="0"/>
              <w:autoSpaceDN w:val="0"/>
              <w:adjustRightInd w:val="0"/>
              <w:rPr>
                <w:rFonts w:eastAsia="Times New Roman" w:cstheme="minorHAnsi"/>
                <w:color w:val="000000"/>
                <w:sz w:val="6"/>
                <w:szCs w:val="20"/>
              </w:rPr>
            </w:pPr>
            <w:r>
              <w:rPr>
                <w:rFonts w:cstheme="minorHAnsi"/>
                <w:sz w:val="20"/>
                <w:szCs w:val="20"/>
              </w:rPr>
              <w:t>Riley Modris</w:t>
            </w:r>
            <w:r w:rsidR="001C1EA1">
              <w:rPr>
                <w:rFonts w:cstheme="minorHAnsi"/>
                <w:sz w:val="20"/>
                <w:szCs w:val="20"/>
              </w:rPr>
              <w:t xml:space="preserve"> Dancis</w:t>
            </w:r>
          </w:p>
        </w:tc>
      </w:tr>
      <w:tr w:rsidR="00C66399" w:rsidRPr="00C41F4C" w14:paraId="5617102B" w14:textId="77777777" w:rsidTr="00D80BA3">
        <w:tc>
          <w:tcPr>
            <w:tcW w:w="2410" w:type="dxa"/>
          </w:tcPr>
          <w:p w14:paraId="5ABCBF34" w14:textId="77777777" w:rsidR="00C66399" w:rsidRDefault="00C66399" w:rsidP="00D80BA3">
            <w:pPr>
              <w:autoSpaceDE w:val="0"/>
              <w:autoSpaceDN w:val="0"/>
              <w:adjustRightInd w:val="0"/>
              <w:rPr>
                <w:rFonts w:cstheme="minorHAnsi"/>
                <w:b/>
                <w:bCs/>
                <w:color w:val="000000"/>
                <w:sz w:val="20"/>
                <w:szCs w:val="20"/>
              </w:rPr>
            </w:pPr>
          </w:p>
        </w:tc>
        <w:tc>
          <w:tcPr>
            <w:tcW w:w="1079" w:type="dxa"/>
          </w:tcPr>
          <w:p w14:paraId="160015BE" w14:textId="66907FE2" w:rsidR="00C66399" w:rsidRDefault="00C66399" w:rsidP="00D80BA3">
            <w:pPr>
              <w:autoSpaceDE w:val="0"/>
              <w:autoSpaceDN w:val="0"/>
              <w:adjustRightInd w:val="0"/>
              <w:rPr>
                <w:rFonts w:cstheme="minorHAnsi"/>
                <w:color w:val="000000"/>
                <w:sz w:val="20"/>
                <w:szCs w:val="20"/>
              </w:rPr>
            </w:pPr>
            <w:r>
              <w:rPr>
                <w:rFonts w:cstheme="minorHAnsi"/>
                <w:color w:val="000000"/>
                <w:sz w:val="20"/>
                <w:szCs w:val="20"/>
              </w:rPr>
              <w:t>1.30pm</w:t>
            </w:r>
          </w:p>
        </w:tc>
        <w:tc>
          <w:tcPr>
            <w:tcW w:w="2409" w:type="dxa"/>
          </w:tcPr>
          <w:p w14:paraId="1C4EEA6D" w14:textId="7A0E12BE" w:rsidR="00C66399" w:rsidRDefault="00C66399" w:rsidP="00C66399">
            <w:pPr>
              <w:autoSpaceDE w:val="0"/>
              <w:autoSpaceDN w:val="0"/>
              <w:adjustRightInd w:val="0"/>
              <w:rPr>
                <w:rFonts w:cstheme="minorHAnsi"/>
                <w:sz w:val="20"/>
                <w:szCs w:val="20"/>
              </w:rPr>
            </w:pPr>
            <w:r>
              <w:rPr>
                <w:rFonts w:cstheme="minorHAnsi"/>
                <w:sz w:val="20"/>
                <w:szCs w:val="20"/>
              </w:rPr>
              <w:t>Baptism – St Teresa</w:t>
            </w:r>
          </w:p>
        </w:tc>
        <w:tc>
          <w:tcPr>
            <w:tcW w:w="3316" w:type="dxa"/>
          </w:tcPr>
          <w:p w14:paraId="1A840741" w14:textId="7EFAEF2F" w:rsidR="00C66399" w:rsidRDefault="00B74C07" w:rsidP="004D5F81">
            <w:pPr>
              <w:autoSpaceDE w:val="0"/>
              <w:autoSpaceDN w:val="0"/>
              <w:adjustRightInd w:val="0"/>
              <w:rPr>
                <w:rFonts w:cstheme="minorHAnsi"/>
                <w:sz w:val="20"/>
                <w:szCs w:val="20"/>
              </w:rPr>
            </w:pPr>
            <w:r>
              <w:rPr>
                <w:rFonts w:cstheme="minorHAnsi"/>
                <w:sz w:val="20"/>
                <w:szCs w:val="20"/>
              </w:rPr>
              <w:t>Praise, Joshua and David Iguodala</w:t>
            </w:r>
          </w:p>
        </w:tc>
      </w:tr>
      <w:tr w:rsidR="00D31ECB" w:rsidRPr="00C41F4C" w14:paraId="38333AB1" w14:textId="77777777" w:rsidTr="00D80BA3">
        <w:trPr>
          <w:trHeight w:val="134"/>
        </w:trPr>
        <w:tc>
          <w:tcPr>
            <w:tcW w:w="9214" w:type="dxa"/>
            <w:gridSpan w:val="4"/>
          </w:tcPr>
          <w:p w14:paraId="476F746E" w14:textId="77777777" w:rsidR="00D31ECB" w:rsidRPr="00081FFF" w:rsidRDefault="00D31ECB" w:rsidP="00D80BA3">
            <w:pPr>
              <w:autoSpaceDE w:val="0"/>
              <w:autoSpaceDN w:val="0"/>
              <w:adjustRightInd w:val="0"/>
              <w:jc w:val="center"/>
              <w:rPr>
                <w:rFonts w:cstheme="minorHAnsi"/>
                <w:b/>
                <w:bCs/>
                <w:color w:val="000000"/>
                <w:sz w:val="2"/>
                <w:szCs w:val="20"/>
              </w:rPr>
            </w:pPr>
          </w:p>
          <w:p w14:paraId="64ACCFC2" w14:textId="77777777" w:rsidR="00316A0E" w:rsidRPr="004D5F81" w:rsidRDefault="00316A0E" w:rsidP="00D80BA3">
            <w:pPr>
              <w:autoSpaceDE w:val="0"/>
              <w:autoSpaceDN w:val="0"/>
              <w:adjustRightInd w:val="0"/>
              <w:jc w:val="center"/>
              <w:rPr>
                <w:rFonts w:cstheme="minorHAnsi"/>
                <w:b/>
                <w:bCs/>
                <w:color w:val="000000"/>
                <w:sz w:val="2"/>
                <w:szCs w:val="8"/>
              </w:rPr>
            </w:pPr>
          </w:p>
          <w:p w14:paraId="3DB70043" w14:textId="58270ED4" w:rsidR="00D31ECB" w:rsidRDefault="000F5BF3" w:rsidP="00D80BA3">
            <w:pPr>
              <w:autoSpaceDE w:val="0"/>
              <w:autoSpaceDN w:val="0"/>
              <w:adjustRightInd w:val="0"/>
              <w:jc w:val="center"/>
              <w:rPr>
                <w:rFonts w:cstheme="minorHAnsi"/>
                <w:b/>
                <w:bCs/>
                <w:color w:val="000000"/>
                <w:sz w:val="20"/>
                <w:szCs w:val="20"/>
              </w:rPr>
            </w:pPr>
            <w:r>
              <w:rPr>
                <w:rFonts w:cstheme="minorHAnsi"/>
                <w:b/>
                <w:bCs/>
                <w:color w:val="000000"/>
                <w:sz w:val="20"/>
                <w:szCs w:val="20"/>
              </w:rPr>
              <w:t>SECOND WEEK OF ORDINARY TIME</w:t>
            </w:r>
          </w:p>
          <w:p w14:paraId="19D269D8" w14:textId="2A7755EE" w:rsidR="00316A0E" w:rsidRPr="004D5F81" w:rsidRDefault="00316A0E" w:rsidP="00D80BA3">
            <w:pPr>
              <w:autoSpaceDE w:val="0"/>
              <w:autoSpaceDN w:val="0"/>
              <w:adjustRightInd w:val="0"/>
              <w:jc w:val="center"/>
              <w:rPr>
                <w:rFonts w:cstheme="minorHAnsi"/>
                <w:b/>
                <w:bCs/>
                <w:color w:val="000000"/>
                <w:sz w:val="4"/>
                <w:szCs w:val="10"/>
              </w:rPr>
            </w:pPr>
          </w:p>
        </w:tc>
      </w:tr>
      <w:tr w:rsidR="00D31ECB" w:rsidRPr="00C41F4C" w14:paraId="6F949C5D" w14:textId="77777777" w:rsidTr="00D80BA3">
        <w:trPr>
          <w:trHeight w:val="50"/>
        </w:trPr>
        <w:tc>
          <w:tcPr>
            <w:tcW w:w="2410" w:type="dxa"/>
          </w:tcPr>
          <w:p w14:paraId="205F6D1F" w14:textId="77777777" w:rsidR="00D31ECB" w:rsidRPr="00081FFF" w:rsidRDefault="00D31ECB" w:rsidP="00D80BA3">
            <w:pPr>
              <w:autoSpaceDE w:val="0"/>
              <w:autoSpaceDN w:val="0"/>
              <w:adjustRightInd w:val="0"/>
              <w:rPr>
                <w:rFonts w:cstheme="minorHAnsi"/>
                <w:b/>
                <w:bCs/>
                <w:color w:val="000000"/>
                <w:sz w:val="20"/>
                <w:szCs w:val="20"/>
              </w:rPr>
            </w:pPr>
            <w:r w:rsidRPr="00081FFF">
              <w:rPr>
                <w:rFonts w:cstheme="minorHAnsi"/>
                <w:b/>
                <w:bCs/>
                <w:color w:val="000000"/>
                <w:sz w:val="20"/>
                <w:szCs w:val="20"/>
              </w:rPr>
              <w:t xml:space="preserve"> </w:t>
            </w:r>
          </w:p>
        </w:tc>
        <w:tc>
          <w:tcPr>
            <w:tcW w:w="1079" w:type="dxa"/>
          </w:tcPr>
          <w:p w14:paraId="07EA096B"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5.00pm</w:t>
            </w:r>
          </w:p>
        </w:tc>
        <w:tc>
          <w:tcPr>
            <w:tcW w:w="2409" w:type="dxa"/>
            <w:tcBorders>
              <w:top w:val="single" w:sz="4" w:space="0" w:color="auto"/>
            </w:tcBorders>
          </w:tcPr>
          <w:p w14:paraId="38780877"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 xml:space="preserve">Mass </w:t>
            </w:r>
            <w:r>
              <w:rPr>
                <w:rFonts w:cstheme="minorHAnsi"/>
                <w:color w:val="000000"/>
                <w:sz w:val="20"/>
                <w:szCs w:val="20"/>
              </w:rPr>
              <w:t>-</w:t>
            </w:r>
            <w:r w:rsidRPr="008E45BD">
              <w:rPr>
                <w:rFonts w:cstheme="minorHAnsi"/>
                <w:color w:val="000000"/>
                <w:sz w:val="20"/>
                <w:szCs w:val="20"/>
              </w:rPr>
              <w:t xml:space="preserve"> St Joseph</w:t>
            </w:r>
          </w:p>
        </w:tc>
        <w:tc>
          <w:tcPr>
            <w:tcW w:w="3316" w:type="dxa"/>
          </w:tcPr>
          <w:p w14:paraId="6FE998B7" w14:textId="5D84AD66" w:rsidR="00D31ECB" w:rsidRPr="006E4FCB" w:rsidRDefault="008C3205" w:rsidP="008C3205">
            <w:pPr>
              <w:pStyle w:val="NormalWeb"/>
              <w:shd w:val="clear" w:color="auto" w:fill="FFFFFF"/>
              <w:spacing w:beforeAutospacing="0" w:afterAutospacing="0"/>
              <w:rPr>
                <w:rFonts w:asciiTheme="minorHAnsi" w:eastAsia="Times New Roman" w:hAnsiTheme="minorHAnsi" w:cstheme="minorHAnsi"/>
                <w:color w:val="000000"/>
                <w:sz w:val="20"/>
                <w:szCs w:val="20"/>
                <w:highlight w:val="yellow"/>
                <w:lang w:eastAsia="en-GB"/>
              </w:rPr>
            </w:pPr>
            <w:r>
              <w:rPr>
                <w:rFonts w:asciiTheme="minorHAnsi" w:hAnsiTheme="minorHAnsi" w:cstheme="minorHAnsi"/>
                <w:color w:val="000000"/>
                <w:sz w:val="20"/>
                <w:szCs w:val="20"/>
              </w:rPr>
              <w:t>Ke</w:t>
            </w:r>
            <w:r w:rsidR="00190157" w:rsidRPr="00190157">
              <w:rPr>
                <w:rFonts w:asciiTheme="minorHAnsi" w:hAnsiTheme="minorHAnsi" w:cstheme="minorHAnsi"/>
                <w:color w:val="000000"/>
                <w:sz w:val="20"/>
                <w:szCs w:val="20"/>
              </w:rPr>
              <w:t>n Finch RIP</w:t>
            </w:r>
          </w:p>
        </w:tc>
      </w:tr>
      <w:tr w:rsidR="00D31ECB" w:rsidRPr="00743BFA" w14:paraId="4FD03C9B" w14:textId="77777777" w:rsidTr="00D80BA3">
        <w:trPr>
          <w:trHeight w:val="134"/>
        </w:trPr>
        <w:tc>
          <w:tcPr>
            <w:tcW w:w="2410" w:type="dxa"/>
          </w:tcPr>
          <w:p w14:paraId="333F8D9A" w14:textId="77777777" w:rsidR="00D31ECB" w:rsidRPr="00081FFF" w:rsidRDefault="00D31ECB" w:rsidP="00D80BA3">
            <w:pPr>
              <w:autoSpaceDE w:val="0"/>
              <w:autoSpaceDN w:val="0"/>
              <w:adjustRightInd w:val="0"/>
              <w:jc w:val="both"/>
              <w:rPr>
                <w:rFonts w:cstheme="minorHAnsi"/>
                <w:b/>
                <w:bCs/>
                <w:color w:val="000000"/>
                <w:sz w:val="20"/>
                <w:szCs w:val="20"/>
              </w:rPr>
            </w:pPr>
          </w:p>
        </w:tc>
        <w:tc>
          <w:tcPr>
            <w:tcW w:w="1079" w:type="dxa"/>
          </w:tcPr>
          <w:p w14:paraId="2828237D"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6.00pm</w:t>
            </w:r>
          </w:p>
        </w:tc>
        <w:tc>
          <w:tcPr>
            <w:tcW w:w="2409" w:type="dxa"/>
            <w:tcBorders>
              <w:top w:val="single" w:sz="4" w:space="0" w:color="auto"/>
            </w:tcBorders>
          </w:tcPr>
          <w:p w14:paraId="26E64462" w14:textId="77777777" w:rsidR="00D31ECB" w:rsidRPr="008E45BD" w:rsidRDefault="00D31ECB" w:rsidP="00D80BA3">
            <w:pPr>
              <w:autoSpaceDE w:val="0"/>
              <w:autoSpaceDN w:val="0"/>
              <w:adjustRightInd w:val="0"/>
              <w:rPr>
                <w:rFonts w:cstheme="minorHAnsi"/>
                <w:color w:val="000000"/>
                <w:sz w:val="20"/>
                <w:szCs w:val="20"/>
              </w:rPr>
            </w:pPr>
            <w:r>
              <w:rPr>
                <w:rFonts w:cstheme="minorHAnsi"/>
                <w:color w:val="000000"/>
                <w:sz w:val="20"/>
                <w:szCs w:val="20"/>
              </w:rPr>
              <w:t>Mass -</w:t>
            </w:r>
            <w:r w:rsidRPr="008E45BD">
              <w:rPr>
                <w:rFonts w:cstheme="minorHAnsi"/>
                <w:color w:val="000000"/>
                <w:sz w:val="20"/>
                <w:szCs w:val="20"/>
              </w:rPr>
              <w:t xml:space="preserve"> St Philip Neri</w:t>
            </w:r>
          </w:p>
        </w:tc>
        <w:tc>
          <w:tcPr>
            <w:tcW w:w="3316" w:type="dxa"/>
          </w:tcPr>
          <w:p w14:paraId="6ADA3280" w14:textId="0B93987F" w:rsidR="00D31ECB" w:rsidRPr="00E56DCF" w:rsidRDefault="00C66399" w:rsidP="00D80BA3">
            <w:pPr>
              <w:autoSpaceDE w:val="0"/>
              <w:autoSpaceDN w:val="0"/>
              <w:adjustRightInd w:val="0"/>
              <w:rPr>
                <w:rFonts w:cstheme="minorHAnsi"/>
                <w:color w:val="000000"/>
                <w:sz w:val="20"/>
                <w:szCs w:val="20"/>
              </w:rPr>
            </w:pPr>
            <w:r>
              <w:rPr>
                <w:rFonts w:cstheme="minorHAnsi"/>
                <w:color w:val="000000"/>
                <w:sz w:val="20"/>
                <w:szCs w:val="20"/>
              </w:rPr>
              <w:t>Winnie Stenson Intentions</w:t>
            </w:r>
          </w:p>
        </w:tc>
      </w:tr>
      <w:tr w:rsidR="00D31ECB" w:rsidRPr="00C41F4C" w14:paraId="37CD7456" w14:textId="77777777" w:rsidTr="00D80BA3">
        <w:trPr>
          <w:trHeight w:val="214"/>
        </w:trPr>
        <w:tc>
          <w:tcPr>
            <w:tcW w:w="2410" w:type="dxa"/>
          </w:tcPr>
          <w:p w14:paraId="7B0DF933" w14:textId="288EC46F" w:rsidR="00D31ECB" w:rsidRPr="00667099" w:rsidRDefault="00D31ECB" w:rsidP="00EA0C7C">
            <w:pPr>
              <w:tabs>
                <w:tab w:val="right" w:pos="1732"/>
              </w:tabs>
              <w:autoSpaceDE w:val="0"/>
              <w:autoSpaceDN w:val="0"/>
              <w:adjustRightInd w:val="0"/>
              <w:rPr>
                <w:rFonts w:cstheme="minorHAnsi"/>
                <w:b/>
                <w:bCs/>
                <w:color w:val="000000"/>
                <w:sz w:val="20"/>
                <w:szCs w:val="20"/>
              </w:rPr>
            </w:pPr>
            <w:r w:rsidRPr="00667099">
              <w:rPr>
                <w:rFonts w:cstheme="minorHAnsi"/>
                <w:b/>
                <w:bCs/>
                <w:color w:val="000000"/>
                <w:sz w:val="20"/>
                <w:szCs w:val="20"/>
              </w:rPr>
              <w:t xml:space="preserve">Sun </w:t>
            </w:r>
            <w:r w:rsidR="008A6B97">
              <w:rPr>
                <w:rFonts w:cstheme="minorHAnsi"/>
                <w:b/>
                <w:bCs/>
                <w:color w:val="000000"/>
                <w:sz w:val="20"/>
                <w:szCs w:val="20"/>
              </w:rPr>
              <w:t>1</w:t>
            </w:r>
            <w:r w:rsidR="00EA0C7C">
              <w:rPr>
                <w:rFonts w:cstheme="minorHAnsi"/>
                <w:b/>
                <w:bCs/>
                <w:color w:val="000000"/>
                <w:sz w:val="20"/>
                <w:szCs w:val="20"/>
              </w:rPr>
              <w:t>9</w:t>
            </w:r>
            <w:r>
              <w:rPr>
                <w:rFonts w:cstheme="minorHAnsi"/>
                <w:b/>
                <w:bCs/>
                <w:color w:val="000000"/>
                <w:sz w:val="20"/>
                <w:szCs w:val="20"/>
              </w:rPr>
              <w:t xml:space="preserve"> January</w:t>
            </w:r>
          </w:p>
        </w:tc>
        <w:tc>
          <w:tcPr>
            <w:tcW w:w="1079" w:type="dxa"/>
          </w:tcPr>
          <w:p w14:paraId="621E1B14"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 xml:space="preserve">9.00am                                                  </w:t>
            </w:r>
          </w:p>
        </w:tc>
        <w:tc>
          <w:tcPr>
            <w:tcW w:w="2409" w:type="dxa"/>
          </w:tcPr>
          <w:p w14:paraId="3801C148"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Philip Neri</w:t>
            </w:r>
          </w:p>
        </w:tc>
        <w:tc>
          <w:tcPr>
            <w:tcW w:w="3316" w:type="dxa"/>
          </w:tcPr>
          <w:p w14:paraId="3660BA07" w14:textId="0965116C" w:rsidR="00D31ECB" w:rsidRPr="00E56DCF" w:rsidRDefault="00C66399" w:rsidP="00B76063">
            <w:pPr>
              <w:autoSpaceDE w:val="0"/>
              <w:autoSpaceDN w:val="0"/>
              <w:adjustRightInd w:val="0"/>
              <w:jc w:val="both"/>
              <w:rPr>
                <w:rFonts w:cstheme="minorHAnsi"/>
                <w:color w:val="000000"/>
                <w:sz w:val="20"/>
                <w:szCs w:val="20"/>
              </w:rPr>
            </w:pPr>
            <w:r>
              <w:rPr>
                <w:rFonts w:cstheme="minorHAnsi"/>
                <w:color w:val="000000"/>
                <w:sz w:val="20"/>
                <w:szCs w:val="20"/>
              </w:rPr>
              <w:t>Norma O’Gorman RIP</w:t>
            </w:r>
          </w:p>
        </w:tc>
      </w:tr>
      <w:tr w:rsidR="00D31ECB" w:rsidRPr="00C41F4C" w14:paraId="5A0642C8" w14:textId="77777777" w:rsidTr="00D80BA3">
        <w:tc>
          <w:tcPr>
            <w:tcW w:w="2410" w:type="dxa"/>
          </w:tcPr>
          <w:p w14:paraId="5FF4E041" w14:textId="77777777" w:rsidR="00D31ECB" w:rsidRPr="00642986" w:rsidRDefault="00D31ECB" w:rsidP="00D80BA3">
            <w:pPr>
              <w:autoSpaceDE w:val="0"/>
              <w:autoSpaceDN w:val="0"/>
              <w:adjustRightInd w:val="0"/>
              <w:rPr>
                <w:rFonts w:cstheme="minorHAnsi"/>
                <w:color w:val="000000"/>
                <w:sz w:val="20"/>
                <w:szCs w:val="20"/>
                <w:highlight w:val="yellow"/>
              </w:rPr>
            </w:pPr>
            <w:r w:rsidRPr="00642986">
              <w:rPr>
                <w:rFonts w:cstheme="minorHAnsi"/>
                <w:color w:val="000000"/>
                <w:sz w:val="20"/>
                <w:szCs w:val="20"/>
                <w:highlight w:val="yellow"/>
              </w:rPr>
              <w:t xml:space="preserve"> </w:t>
            </w:r>
          </w:p>
        </w:tc>
        <w:tc>
          <w:tcPr>
            <w:tcW w:w="1079" w:type="dxa"/>
          </w:tcPr>
          <w:p w14:paraId="504C15B9"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9.00am</w:t>
            </w:r>
          </w:p>
        </w:tc>
        <w:tc>
          <w:tcPr>
            <w:tcW w:w="2409" w:type="dxa"/>
          </w:tcPr>
          <w:p w14:paraId="11EA3A91" w14:textId="77777777" w:rsidR="00D31ECB" w:rsidRPr="00107FE8" w:rsidRDefault="00D31ECB" w:rsidP="00D80BA3">
            <w:pPr>
              <w:autoSpaceDE w:val="0"/>
              <w:autoSpaceDN w:val="0"/>
              <w:adjustRightInd w:val="0"/>
              <w:rPr>
                <w:rFonts w:cstheme="minorHAnsi"/>
                <w:color w:val="000000"/>
                <w:sz w:val="20"/>
                <w:szCs w:val="20"/>
              </w:rPr>
            </w:pPr>
            <w:r w:rsidRPr="00107FE8">
              <w:rPr>
                <w:rFonts w:cstheme="minorHAnsi"/>
                <w:color w:val="000000"/>
                <w:sz w:val="20"/>
                <w:szCs w:val="20"/>
              </w:rPr>
              <w:t>Mass - St Teresa</w:t>
            </w:r>
          </w:p>
        </w:tc>
        <w:tc>
          <w:tcPr>
            <w:tcW w:w="3316" w:type="dxa"/>
          </w:tcPr>
          <w:p w14:paraId="61D596C7" w14:textId="04B2C63E" w:rsidR="00D31ECB" w:rsidRPr="00A51D1A" w:rsidRDefault="00C66399" w:rsidP="00D80BA3">
            <w:pPr>
              <w:autoSpaceDE w:val="0"/>
              <w:autoSpaceDN w:val="0"/>
              <w:adjustRightInd w:val="0"/>
              <w:jc w:val="both"/>
              <w:rPr>
                <w:color w:val="000000"/>
                <w:sz w:val="20"/>
                <w:szCs w:val="20"/>
              </w:rPr>
            </w:pPr>
            <w:r w:rsidRPr="00C66399">
              <w:rPr>
                <w:color w:val="000000"/>
                <w:sz w:val="20"/>
                <w:szCs w:val="20"/>
              </w:rPr>
              <w:t>David McCann RIP</w:t>
            </w:r>
          </w:p>
        </w:tc>
      </w:tr>
      <w:tr w:rsidR="00D31ECB" w:rsidRPr="00C41F4C" w14:paraId="0C89EAB4" w14:textId="77777777" w:rsidTr="00D80BA3">
        <w:trPr>
          <w:trHeight w:val="167"/>
        </w:trPr>
        <w:tc>
          <w:tcPr>
            <w:tcW w:w="2410" w:type="dxa"/>
          </w:tcPr>
          <w:p w14:paraId="3D3CE17A" w14:textId="77777777" w:rsidR="00D31ECB" w:rsidRPr="00642986" w:rsidRDefault="00D31ECB" w:rsidP="00D80BA3">
            <w:pPr>
              <w:autoSpaceDE w:val="0"/>
              <w:autoSpaceDN w:val="0"/>
              <w:adjustRightInd w:val="0"/>
              <w:rPr>
                <w:rFonts w:cstheme="minorHAnsi"/>
                <w:b/>
                <w:bCs/>
                <w:color w:val="000000"/>
                <w:sz w:val="20"/>
                <w:szCs w:val="20"/>
                <w:highlight w:val="yellow"/>
              </w:rPr>
            </w:pPr>
          </w:p>
        </w:tc>
        <w:tc>
          <w:tcPr>
            <w:tcW w:w="1079" w:type="dxa"/>
          </w:tcPr>
          <w:p w14:paraId="63A2D198"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11.00am</w:t>
            </w:r>
          </w:p>
        </w:tc>
        <w:tc>
          <w:tcPr>
            <w:tcW w:w="2409" w:type="dxa"/>
          </w:tcPr>
          <w:p w14:paraId="784FB0F9" w14:textId="77777777" w:rsidR="00D31ECB" w:rsidRPr="00107FE8" w:rsidRDefault="00D31ECB" w:rsidP="00D80BA3">
            <w:pPr>
              <w:autoSpaceDE w:val="0"/>
              <w:autoSpaceDN w:val="0"/>
              <w:adjustRightInd w:val="0"/>
              <w:rPr>
                <w:rFonts w:cstheme="minorHAnsi"/>
                <w:color w:val="000000"/>
                <w:sz w:val="20"/>
                <w:szCs w:val="20"/>
              </w:rPr>
            </w:pPr>
            <w:r w:rsidRPr="00107FE8">
              <w:rPr>
                <w:rFonts w:cstheme="minorHAnsi"/>
                <w:color w:val="000000"/>
                <w:sz w:val="20"/>
                <w:szCs w:val="20"/>
              </w:rPr>
              <w:t>Mass - St Patrick</w:t>
            </w:r>
          </w:p>
        </w:tc>
        <w:tc>
          <w:tcPr>
            <w:tcW w:w="3316" w:type="dxa"/>
          </w:tcPr>
          <w:p w14:paraId="2C991D68" w14:textId="4287AA7D" w:rsidR="00E630DA" w:rsidRPr="00E630DA" w:rsidRDefault="00281C1E" w:rsidP="00D80BA3">
            <w:pPr>
              <w:autoSpaceDE w:val="0"/>
              <w:autoSpaceDN w:val="0"/>
              <w:adjustRightInd w:val="0"/>
              <w:jc w:val="both"/>
              <w:rPr>
                <w:color w:val="000000"/>
                <w:sz w:val="20"/>
                <w:szCs w:val="20"/>
              </w:rPr>
            </w:pPr>
            <w:r w:rsidRPr="00E630DA">
              <w:rPr>
                <w:color w:val="000000"/>
                <w:sz w:val="20"/>
                <w:szCs w:val="20"/>
              </w:rPr>
              <w:t>People of the Parish</w:t>
            </w:r>
            <w:r w:rsidR="00F71A19" w:rsidRPr="00E630DA">
              <w:rPr>
                <w:color w:val="000000"/>
                <w:sz w:val="20"/>
                <w:szCs w:val="20"/>
              </w:rPr>
              <w:t xml:space="preserve"> </w:t>
            </w:r>
            <w:r w:rsidR="0044725B">
              <w:rPr>
                <w:color w:val="000000"/>
                <w:sz w:val="20"/>
                <w:szCs w:val="20"/>
              </w:rPr>
              <w:t>and</w:t>
            </w:r>
            <w:bookmarkStart w:id="2" w:name="_GoBack"/>
            <w:bookmarkEnd w:id="2"/>
          </w:p>
          <w:p w14:paraId="24452ADB" w14:textId="77780EF7" w:rsidR="00D31ECB" w:rsidRPr="008E45BD" w:rsidRDefault="008C3205" w:rsidP="00D80BA3">
            <w:pPr>
              <w:autoSpaceDE w:val="0"/>
              <w:autoSpaceDN w:val="0"/>
              <w:adjustRightInd w:val="0"/>
              <w:jc w:val="both"/>
              <w:rPr>
                <w:rFonts w:cstheme="minorHAnsi"/>
                <w:color w:val="000000"/>
                <w:sz w:val="20"/>
                <w:szCs w:val="20"/>
              </w:rPr>
            </w:pPr>
            <w:r>
              <w:rPr>
                <w:color w:val="000000"/>
                <w:sz w:val="20"/>
                <w:szCs w:val="20"/>
              </w:rPr>
              <w:t>B</w:t>
            </w:r>
            <w:r w:rsidR="00F71A19" w:rsidRPr="00E630DA">
              <w:rPr>
                <w:color w:val="000000"/>
                <w:sz w:val="20"/>
                <w:szCs w:val="20"/>
              </w:rPr>
              <w:t>aptism</w:t>
            </w:r>
            <w:r w:rsidR="00E630DA" w:rsidRPr="00E630DA">
              <w:rPr>
                <w:color w:val="000000"/>
                <w:sz w:val="20"/>
                <w:szCs w:val="20"/>
              </w:rPr>
              <w:t xml:space="preserve"> of Anna Ryu</w:t>
            </w:r>
          </w:p>
        </w:tc>
      </w:tr>
      <w:tr w:rsidR="00D31ECB" w:rsidRPr="00C41F4C" w14:paraId="56563BCD" w14:textId="77777777" w:rsidTr="00D80BA3">
        <w:trPr>
          <w:trHeight w:val="70"/>
        </w:trPr>
        <w:tc>
          <w:tcPr>
            <w:tcW w:w="2410" w:type="dxa"/>
          </w:tcPr>
          <w:p w14:paraId="21FDB862" w14:textId="77777777" w:rsidR="00D31ECB" w:rsidRPr="008E45BD" w:rsidRDefault="00D31ECB" w:rsidP="00D80BA3">
            <w:pPr>
              <w:autoSpaceDE w:val="0"/>
              <w:autoSpaceDN w:val="0"/>
              <w:adjustRightInd w:val="0"/>
              <w:rPr>
                <w:rFonts w:cstheme="minorHAnsi"/>
                <w:b/>
                <w:bCs/>
                <w:color w:val="000000"/>
                <w:sz w:val="20"/>
                <w:szCs w:val="20"/>
              </w:rPr>
            </w:pPr>
          </w:p>
        </w:tc>
        <w:tc>
          <w:tcPr>
            <w:tcW w:w="1079" w:type="dxa"/>
          </w:tcPr>
          <w:p w14:paraId="1D975BE6"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11.00am</w:t>
            </w:r>
          </w:p>
        </w:tc>
        <w:tc>
          <w:tcPr>
            <w:tcW w:w="2409" w:type="dxa"/>
          </w:tcPr>
          <w:p w14:paraId="52AD474B"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Mass - St Philip Neri</w:t>
            </w:r>
          </w:p>
        </w:tc>
        <w:tc>
          <w:tcPr>
            <w:tcW w:w="3316" w:type="dxa"/>
          </w:tcPr>
          <w:p w14:paraId="5F700759" w14:textId="77777777" w:rsidR="00F71A19" w:rsidRDefault="00281C1E" w:rsidP="00D80BA3">
            <w:pPr>
              <w:autoSpaceDE w:val="0"/>
              <w:autoSpaceDN w:val="0"/>
              <w:adjustRightInd w:val="0"/>
              <w:rPr>
                <w:rFonts w:cstheme="minorHAnsi"/>
                <w:color w:val="000000"/>
                <w:sz w:val="20"/>
                <w:szCs w:val="20"/>
              </w:rPr>
            </w:pPr>
            <w:r>
              <w:rPr>
                <w:rFonts w:cstheme="minorHAnsi"/>
                <w:color w:val="000000"/>
                <w:sz w:val="20"/>
                <w:szCs w:val="20"/>
              </w:rPr>
              <w:t xml:space="preserve">Deacon John Wynn-Higgins and </w:t>
            </w:r>
          </w:p>
          <w:p w14:paraId="5C94DFB0" w14:textId="71658A1A" w:rsidR="00D31ECB" w:rsidRPr="008E45BD" w:rsidRDefault="00281C1E" w:rsidP="00D80BA3">
            <w:pPr>
              <w:autoSpaceDE w:val="0"/>
              <w:autoSpaceDN w:val="0"/>
              <w:adjustRightInd w:val="0"/>
              <w:rPr>
                <w:rFonts w:cstheme="minorHAnsi"/>
                <w:color w:val="000000"/>
                <w:sz w:val="20"/>
                <w:szCs w:val="20"/>
              </w:rPr>
            </w:pPr>
            <w:r>
              <w:rPr>
                <w:rFonts w:cstheme="minorHAnsi"/>
                <w:color w:val="000000"/>
                <w:sz w:val="20"/>
                <w:szCs w:val="20"/>
              </w:rPr>
              <w:t>Katie Wynn-Higgins Intentions</w:t>
            </w:r>
          </w:p>
        </w:tc>
      </w:tr>
      <w:tr w:rsidR="00D31ECB" w:rsidRPr="00C41F4C" w14:paraId="013C4F91" w14:textId="77777777" w:rsidTr="00D80BA3">
        <w:trPr>
          <w:trHeight w:val="72"/>
        </w:trPr>
        <w:tc>
          <w:tcPr>
            <w:tcW w:w="2410" w:type="dxa"/>
          </w:tcPr>
          <w:p w14:paraId="454111A5" w14:textId="77777777" w:rsidR="00D31ECB" w:rsidRPr="008E45BD" w:rsidRDefault="00D31ECB" w:rsidP="00D80BA3">
            <w:pPr>
              <w:autoSpaceDE w:val="0"/>
              <w:autoSpaceDN w:val="0"/>
              <w:adjustRightInd w:val="0"/>
              <w:rPr>
                <w:rFonts w:cstheme="minorHAnsi"/>
                <w:b/>
                <w:bCs/>
                <w:color w:val="000000"/>
                <w:sz w:val="20"/>
                <w:szCs w:val="20"/>
              </w:rPr>
            </w:pPr>
          </w:p>
        </w:tc>
        <w:tc>
          <w:tcPr>
            <w:tcW w:w="1079" w:type="dxa"/>
          </w:tcPr>
          <w:p w14:paraId="6C4ECF8A" w14:textId="77777777" w:rsidR="00D31ECB" w:rsidRPr="008E45BD" w:rsidRDefault="00D31ECB" w:rsidP="00D80BA3">
            <w:pPr>
              <w:autoSpaceDE w:val="0"/>
              <w:autoSpaceDN w:val="0"/>
              <w:adjustRightInd w:val="0"/>
              <w:rPr>
                <w:rFonts w:cstheme="minorHAnsi"/>
                <w:color w:val="000000"/>
                <w:sz w:val="20"/>
                <w:szCs w:val="20"/>
              </w:rPr>
            </w:pPr>
            <w:r w:rsidRPr="008E45BD">
              <w:rPr>
                <w:rFonts w:cstheme="minorHAnsi"/>
                <w:color w:val="000000"/>
                <w:sz w:val="20"/>
                <w:szCs w:val="20"/>
              </w:rPr>
              <w:t>5.00pm</w:t>
            </w:r>
          </w:p>
        </w:tc>
        <w:tc>
          <w:tcPr>
            <w:tcW w:w="2409" w:type="dxa"/>
          </w:tcPr>
          <w:p w14:paraId="267CD0DA" w14:textId="77777777" w:rsidR="00D31ECB" w:rsidRPr="008C4E04" w:rsidRDefault="00D31ECB" w:rsidP="00D80BA3">
            <w:pPr>
              <w:autoSpaceDE w:val="0"/>
              <w:autoSpaceDN w:val="0"/>
              <w:adjustRightInd w:val="0"/>
              <w:rPr>
                <w:rFonts w:cstheme="minorHAnsi"/>
                <w:color w:val="000000"/>
                <w:sz w:val="20"/>
                <w:szCs w:val="20"/>
              </w:rPr>
            </w:pPr>
            <w:r w:rsidRPr="008C4E04">
              <w:rPr>
                <w:rFonts w:cstheme="minorHAnsi"/>
                <w:color w:val="000000"/>
                <w:sz w:val="20"/>
                <w:szCs w:val="20"/>
              </w:rPr>
              <w:t>Mass - St Philip Neri</w:t>
            </w:r>
          </w:p>
        </w:tc>
        <w:tc>
          <w:tcPr>
            <w:tcW w:w="3316" w:type="dxa"/>
          </w:tcPr>
          <w:p w14:paraId="48E7D752" w14:textId="5EC1E733" w:rsidR="00D31ECB" w:rsidRPr="008C4E04" w:rsidRDefault="00281C1E" w:rsidP="00B76063">
            <w:pPr>
              <w:autoSpaceDE w:val="0"/>
              <w:autoSpaceDN w:val="0"/>
              <w:adjustRightInd w:val="0"/>
              <w:rPr>
                <w:rFonts w:cstheme="minorHAnsi"/>
                <w:color w:val="000000"/>
                <w:sz w:val="20"/>
                <w:szCs w:val="20"/>
              </w:rPr>
            </w:pPr>
            <w:r>
              <w:rPr>
                <w:rFonts w:cstheme="minorHAnsi"/>
                <w:color w:val="000000"/>
                <w:sz w:val="20"/>
                <w:szCs w:val="20"/>
              </w:rPr>
              <w:t>Amobi and Linda Akonobi Intentions</w:t>
            </w:r>
          </w:p>
        </w:tc>
      </w:tr>
    </w:tbl>
    <w:p w14:paraId="01C51AF0" w14:textId="04266479" w:rsidR="00D31ECB" w:rsidRPr="002F444A" w:rsidRDefault="00D31ECB" w:rsidP="00D31ECB">
      <w:pPr>
        <w:autoSpaceDE w:val="0"/>
        <w:autoSpaceDN w:val="0"/>
        <w:adjustRightInd w:val="0"/>
        <w:spacing w:after="0" w:line="240" w:lineRule="auto"/>
        <w:jc w:val="center"/>
        <w:rPr>
          <w:b/>
          <w:color w:val="000000"/>
          <w:sz w:val="4"/>
        </w:rPr>
      </w:pPr>
    </w:p>
    <w:p w14:paraId="440E15E6" w14:textId="77777777" w:rsidR="00316A0E" w:rsidRPr="006C26D0" w:rsidRDefault="00316A0E" w:rsidP="001A2F60">
      <w:pPr>
        <w:autoSpaceDE w:val="0"/>
        <w:autoSpaceDN w:val="0"/>
        <w:adjustRightInd w:val="0"/>
        <w:spacing w:after="0" w:line="240" w:lineRule="auto"/>
        <w:jc w:val="center"/>
        <w:rPr>
          <w:b/>
          <w:color w:val="000000"/>
          <w:sz w:val="2"/>
          <w:szCs w:val="2"/>
        </w:rPr>
      </w:pPr>
    </w:p>
    <w:p w14:paraId="7969287F" w14:textId="54AB2097" w:rsidR="001A2F60" w:rsidRPr="006C26D0" w:rsidRDefault="001A2F60" w:rsidP="001A2F60">
      <w:pPr>
        <w:autoSpaceDE w:val="0"/>
        <w:autoSpaceDN w:val="0"/>
        <w:adjustRightInd w:val="0"/>
        <w:spacing w:after="0" w:line="240" w:lineRule="auto"/>
        <w:jc w:val="center"/>
        <w:rPr>
          <w:b/>
          <w:color w:val="000000"/>
          <w:sz w:val="20"/>
          <w:szCs w:val="20"/>
        </w:rPr>
      </w:pPr>
      <w:r w:rsidRPr="006C26D0">
        <w:rPr>
          <w:b/>
          <w:color w:val="000000"/>
          <w:sz w:val="20"/>
          <w:szCs w:val="20"/>
        </w:rPr>
        <w:t>All items for the newsletter to be received by Wednesday noon please</w:t>
      </w:r>
    </w:p>
    <w:p w14:paraId="3DC42671" w14:textId="77777777" w:rsidR="001A2F60" w:rsidRPr="006C26D0" w:rsidRDefault="001A2F60" w:rsidP="00D31ECB">
      <w:pPr>
        <w:spacing w:after="0"/>
        <w:rPr>
          <w:rFonts w:cstheme="minorHAnsi"/>
          <w:b/>
          <w:bCs/>
          <w:color w:val="000000"/>
          <w:sz w:val="6"/>
          <w:szCs w:val="6"/>
        </w:rPr>
      </w:pPr>
    </w:p>
    <w:p w14:paraId="1A967A35" w14:textId="77777777" w:rsidR="001A2F60" w:rsidRDefault="00D31ECB" w:rsidP="00D31ECB">
      <w:pPr>
        <w:spacing w:after="0"/>
        <w:rPr>
          <w:rFonts w:cstheme="minorHAnsi"/>
          <w:color w:val="000000"/>
          <w:sz w:val="18"/>
          <w:szCs w:val="18"/>
        </w:rPr>
      </w:pPr>
      <w:r w:rsidRPr="001A2F60">
        <w:rPr>
          <w:rFonts w:cstheme="minorHAnsi"/>
          <w:b/>
          <w:bCs/>
          <w:color w:val="000000"/>
          <w:sz w:val="18"/>
          <w:szCs w:val="18"/>
        </w:rPr>
        <w:t xml:space="preserve">Parish Office: </w:t>
      </w:r>
      <w:r w:rsidRPr="001A2F60">
        <w:rPr>
          <w:rFonts w:cstheme="minorHAnsi"/>
          <w:color w:val="000000"/>
          <w:sz w:val="18"/>
          <w:szCs w:val="18"/>
        </w:rPr>
        <w:t xml:space="preserve">The Priests’ House, 3 Chesterfield Road South, Mansfield, NG19 7AB        </w:t>
      </w:r>
    </w:p>
    <w:p w14:paraId="01A71194" w14:textId="73E7B1A2" w:rsidR="00D31ECB" w:rsidRPr="001A2F60" w:rsidRDefault="00D31ECB" w:rsidP="00D31ECB">
      <w:pPr>
        <w:spacing w:after="0"/>
        <w:rPr>
          <w:b/>
          <w:color w:val="000000"/>
          <w:sz w:val="18"/>
          <w:szCs w:val="18"/>
        </w:rPr>
      </w:pPr>
      <w:r w:rsidRPr="001A2F60">
        <w:rPr>
          <w:rFonts w:cstheme="minorHAnsi"/>
          <w:b/>
          <w:bCs/>
          <w:color w:val="000000"/>
          <w:sz w:val="18"/>
          <w:szCs w:val="18"/>
        </w:rPr>
        <w:t>Parish Secretary</w:t>
      </w:r>
      <w:r w:rsidRPr="001A2F60">
        <w:rPr>
          <w:rFonts w:cstheme="minorHAnsi"/>
          <w:color w:val="000000"/>
          <w:sz w:val="18"/>
          <w:szCs w:val="18"/>
        </w:rPr>
        <w:t>: Mrs Catherine Whiteley</w:t>
      </w:r>
    </w:p>
    <w:p w14:paraId="015A1613" w14:textId="14878BFC" w:rsidR="00D31ECB" w:rsidRPr="001A2F60" w:rsidRDefault="00D31ECB" w:rsidP="00D31ECB">
      <w:pPr>
        <w:autoSpaceDE w:val="0"/>
        <w:autoSpaceDN w:val="0"/>
        <w:adjustRightInd w:val="0"/>
        <w:spacing w:after="0" w:line="240" w:lineRule="auto"/>
        <w:rPr>
          <w:rFonts w:cstheme="minorHAnsi"/>
          <w:color w:val="000000" w:themeColor="text1"/>
          <w:sz w:val="18"/>
          <w:szCs w:val="18"/>
        </w:rPr>
      </w:pPr>
      <w:r w:rsidRPr="001A2F60">
        <w:rPr>
          <w:rFonts w:cstheme="minorHAnsi"/>
          <w:b/>
          <w:bCs/>
          <w:color w:val="000000"/>
          <w:sz w:val="18"/>
          <w:szCs w:val="18"/>
        </w:rPr>
        <w:t xml:space="preserve">Email address: </w:t>
      </w:r>
      <w:hyperlink r:id="rId8" w:history="1">
        <w:r w:rsidRPr="001A2F60">
          <w:rPr>
            <w:rStyle w:val="Hyperlink"/>
            <w:b/>
            <w:bCs/>
            <w:sz w:val="18"/>
            <w:szCs w:val="18"/>
          </w:rPr>
          <w:t>OLAS@dioceseofnottingham.uk</w:t>
        </w:r>
      </w:hyperlink>
      <w:r w:rsidRPr="001A2F60">
        <w:rPr>
          <w:rStyle w:val="Hyperlink"/>
          <w:b/>
          <w:bCs/>
          <w:sz w:val="18"/>
          <w:szCs w:val="18"/>
          <w:u w:val="none"/>
        </w:rPr>
        <w:t xml:space="preserve">                </w:t>
      </w:r>
      <w:r w:rsidR="001A2F60">
        <w:rPr>
          <w:rStyle w:val="Hyperlink"/>
          <w:b/>
          <w:bCs/>
          <w:sz w:val="18"/>
          <w:szCs w:val="18"/>
          <w:u w:val="none"/>
        </w:rPr>
        <w:t xml:space="preserve">   </w:t>
      </w:r>
      <w:r w:rsidRPr="001A2F60">
        <w:rPr>
          <w:rStyle w:val="Hyperlink"/>
          <w:b/>
          <w:bCs/>
          <w:sz w:val="18"/>
          <w:szCs w:val="18"/>
          <w:u w:val="none"/>
        </w:rPr>
        <w:t xml:space="preserve"> </w:t>
      </w:r>
      <w:r w:rsidRPr="001A2F60">
        <w:rPr>
          <w:rStyle w:val="Hyperlink"/>
          <w:b/>
          <w:bCs/>
          <w:color w:val="auto"/>
          <w:sz w:val="18"/>
          <w:szCs w:val="18"/>
          <w:u w:val="none"/>
        </w:rPr>
        <w:t>w</w:t>
      </w:r>
      <w:r w:rsidRPr="001A2F60">
        <w:rPr>
          <w:rFonts w:cstheme="minorHAnsi"/>
          <w:b/>
          <w:sz w:val="18"/>
          <w:szCs w:val="18"/>
        </w:rPr>
        <w:t>ebs</w:t>
      </w:r>
      <w:r w:rsidRPr="001A2F60">
        <w:rPr>
          <w:rFonts w:cstheme="minorHAnsi"/>
          <w:b/>
          <w:color w:val="000000" w:themeColor="text1"/>
          <w:sz w:val="18"/>
          <w:szCs w:val="18"/>
        </w:rPr>
        <w:t>ite address</w:t>
      </w:r>
      <w:r w:rsidRPr="001A2F60">
        <w:rPr>
          <w:rFonts w:cstheme="minorHAnsi"/>
          <w:color w:val="000000" w:themeColor="text1"/>
          <w:sz w:val="18"/>
          <w:szCs w:val="18"/>
        </w:rPr>
        <w:t xml:space="preserve">: </w:t>
      </w:r>
      <w:r w:rsidRPr="001C1EA1">
        <w:rPr>
          <w:rFonts w:cstheme="minorHAnsi"/>
          <w:b/>
          <w:bCs/>
          <w:color w:val="4472C4" w:themeColor="accent1"/>
          <w:sz w:val="18"/>
          <w:szCs w:val="18"/>
        </w:rPr>
        <w:t>c</w:t>
      </w:r>
      <w:r w:rsidRPr="001C1EA1">
        <w:rPr>
          <w:b/>
          <w:bCs/>
          <w:color w:val="4472C4" w:themeColor="accent1"/>
          <w:sz w:val="18"/>
          <w:szCs w:val="18"/>
        </w:rPr>
        <w:t>atho</w:t>
      </w:r>
      <w:r w:rsidRPr="001A2F60">
        <w:rPr>
          <w:b/>
          <w:color w:val="4472C4" w:themeColor="accent1"/>
          <w:sz w:val="18"/>
          <w:szCs w:val="18"/>
        </w:rPr>
        <w:t xml:space="preserve">licmansfield.uk  </w:t>
      </w:r>
      <w:r w:rsidRPr="001A2F60">
        <w:rPr>
          <w:b/>
          <w:sz w:val="18"/>
          <w:szCs w:val="18"/>
        </w:rPr>
        <w:t>t</w:t>
      </w:r>
      <w:r w:rsidRPr="001A2F60">
        <w:rPr>
          <w:rFonts w:cstheme="minorHAnsi"/>
          <w:b/>
          <w:sz w:val="18"/>
          <w:szCs w:val="18"/>
        </w:rPr>
        <w:t>el:</w:t>
      </w:r>
      <w:r w:rsidRPr="001A2F60">
        <w:rPr>
          <w:rFonts w:cstheme="minorHAnsi"/>
          <w:color w:val="000000" w:themeColor="text1"/>
          <w:sz w:val="18"/>
          <w:szCs w:val="18"/>
        </w:rPr>
        <w:t xml:space="preserve"> 01623 623458  </w:t>
      </w:r>
    </w:p>
    <w:p w14:paraId="780D7DAF" w14:textId="77777777" w:rsidR="00D31ECB" w:rsidRPr="001A2F60" w:rsidRDefault="00D31ECB" w:rsidP="00D31ECB">
      <w:pPr>
        <w:autoSpaceDE w:val="0"/>
        <w:autoSpaceDN w:val="0"/>
        <w:adjustRightInd w:val="0"/>
        <w:spacing w:after="0" w:line="240" w:lineRule="auto"/>
        <w:rPr>
          <w:rFonts w:cstheme="minorHAnsi"/>
          <w:b/>
          <w:bCs/>
          <w:i/>
          <w:iCs/>
          <w:color w:val="000000" w:themeColor="text1"/>
          <w:sz w:val="18"/>
          <w:szCs w:val="18"/>
        </w:rPr>
      </w:pPr>
      <w:r w:rsidRPr="001A2F60">
        <w:rPr>
          <w:rFonts w:cstheme="minorHAnsi"/>
          <w:b/>
          <w:bCs/>
          <w:i/>
          <w:iCs/>
          <w:color w:val="000000" w:themeColor="text1"/>
          <w:sz w:val="18"/>
          <w:szCs w:val="18"/>
        </w:rPr>
        <w:t>Pastoral Area Team</w:t>
      </w:r>
    </w:p>
    <w:p w14:paraId="389B9352" w14:textId="1907CDB4" w:rsidR="00D31ECB" w:rsidRPr="001A2F60" w:rsidRDefault="00D31ECB" w:rsidP="00D31ECB">
      <w:pPr>
        <w:autoSpaceDE w:val="0"/>
        <w:autoSpaceDN w:val="0"/>
        <w:adjustRightInd w:val="0"/>
        <w:spacing w:after="0" w:line="240" w:lineRule="auto"/>
        <w:rPr>
          <w:rFonts w:cstheme="minorHAnsi"/>
          <w:color w:val="000000" w:themeColor="text1"/>
          <w:sz w:val="18"/>
          <w:szCs w:val="18"/>
        </w:rPr>
      </w:pPr>
      <w:r w:rsidRPr="001A2F60">
        <w:rPr>
          <w:rFonts w:cstheme="minorHAnsi"/>
          <w:color w:val="000000" w:themeColor="text1"/>
          <w:sz w:val="18"/>
          <w:szCs w:val="18"/>
        </w:rPr>
        <w:t xml:space="preserve">Canon John Kyne V. G.   </w:t>
      </w:r>
      <w:r w:rsidRPr="001A2F60">
        <w:rPr>
          <w:rFonts w:cstheme="minorHAnsi"/>
          <w:color w:val="000000" w:themeColor="text1"/>
          <w:sz w:val="18"/>
          <w:szCs w:val="18"/>
        </w:rPr>
        <w:tab/>
      </w:r>
      <w:r w:rsidRPr="001A2F60">
        <w:rPr>
          <w:rFonts w:cstheme="minorHAnsi"/>
          <w:color w:val="000000" w:themeColor="text1"/>
          <w:sz w:val="18"/>
          <w:szCs w:val="18"/>
        </w:rPr>
        <w:tab/>
      </w:r>
      <w:r w:rsidRPr="001A2F60">
        <w:rPr>
          <w:rFonts w:cstheme="minorHAnsi"/>
          <w:color w:val="000000" w:themeColor="text1"/>
          <w:sz w:val="18"/>
          <w:szCs w:val="18"/>
        </w:rPr>
        <w:tab/>
        <w:t xml:space="preserve">   </w:t>
      </w:r>
      <w:r w:rsidR="001A2F60">
        <w:rPr>
          <w:rFonts w:cstheme="minorHAnsi"/>
          <w:color w:val="000000" w:themeColor="text1"/>
          <w:sz w:val="18"/>
          <w:szCs w:val="18"/>
        </w:rPr>
        <w:tab/>
      </w:r>
      <w:r w:rsidRPr="001A2F60">
        <w:rPr>
          <w:rFonts w:cstheme="minorHAnsi"/>
          <w:b/>
          <w:color w:val="000000" w:themeColor="text1"/>
          <w:sz w:val="18"/>
          <w:szCs w:val="18"/>
        </w:rPr>
        <w:t>email</w:t>
      </w:r>
      <w:r w:rsidRPr="001A2F60">
        <w:rPr>
          <w:rFonts w:cstheme="minorHAnsi"/>
          <w:color w:val="000000" w:themeColor="text1"/>
          <w:sz w:val="18"/>
          <w:szCs w:val="18"/>
        </w:rPr>
        <w:t xml:space="preserve">: john.kyne@dioceseofnottingham.uk       </w:t>
      </w:r>
    </w:p>
    <w:p w14:paraId="436F72A7" w14:textId="3A72DD7C" w:rsidR="00D31ECB" w:rsidRPr="001A2F60" w:rsidRDefault="00D31ECB" w:rsidP="00D31ECB">
      <w:pPr>
        <w:autoSpaceDE w:val="0"/>
        <w:autoSpaceDN w:val="0"/>
        <w:adjustRightInd w:val="0"/>
        <w:spacing w:after="0" w:line="240" w:lineRule="auto"/>
        <w:rPr>
          <w:rFonts w:cstheme="minorHAnsi"/>
          <w:color w:val="000000" w:themeColor="text1"/>
          <w:sz w:val="18"/>
          <w:szCs w:val="18"/>
        </w:rPr>
      </w:pPr>
      <w:r w:rsidRPr="001A2F60">
        <w:rPr>
          <w:rFonts w:cstheme="minorHAnsi"/>
          <w:color w:val="000000" w:themeColor="text1"/>
          <w:sz w:val="18"/>
          <w:szCs w:val="18"/>
        </w:rPr>
        <w:t xml:space="preserve">Fr Liam Carpenter                                                                       </w:t>
      </w:r>
      <w:r w:rsidR="001A2F60">
        <w:rPr>
          <w:rFonts w:cstheme="minorHAnsi"/>
          <w:color w:val="000000" w:themeColor="text1"/>
          <w:sz w:val="18"/>
          <w:szCs w:val="18"/>
        </w:rPr>
        <w:tab/>
      </w:r>
      <w:r w:rsidRPr="001A2F60">
        <w:rPr>
          <w:rFonts w:cstheme="minorHAnsi"/>
          <w:b/>
          <w:color w:val="000000" w:themeColor="text1"/>
          <w:sz w:val="18"/>
          <w:szCs w:val="18"/>
        </w:rPr>
        <w:t xml:space="preserve">email: </w:t>
      </w:r>
      <w:r w:rsidRPr="001A2F60">
        <w:rPr>
          <w:rFonts w:cstheme="minorHAnsi"/>
          <w:color w:val="000000" w:themeColor="text1"/>
          <w:sz w:val="18"/>
          <w:szCs w:val="18"/>
        </w:rPr>
        <w:t xml:space="preserve">Liam.carpenter@dioceseofnottingham.uk </w:t>
      </w:r>
    </w:p>
    <w:p w14:paraId="258E3D8C" w14:textId="77777777" w:rsidR="00D31ECB" w:rsidRPr="001A2F60" w:rsidRDefault="00D31ECB" w:rsidP="00D31ECB">
      <w:pPr>
        <w:autoSpaceDE w:val="0"/>
        <w:autoSpaceDN w:val="0"/>
        <w:adjustRightInd w:val="0"/>
        <w:spacing w:after="0" w:line="240" w:lineRule="auto"/>
        <w:rPr>
          <w:rFonts w:cstheme="minorHAnsi"/>
          <w:color w:val="000000" w:themeColor="text1"/>
          <w:sz w:val="18"/>
          <w:szCs w:val="18"/>
        </w:rPr>
      </w:pPr>
      <w:r w:rsidRPr="001A2F60">
        <w:rPr>
          <w:rFonts w:cstheme="minorHAnsi"/>
          <w:color w:val="000000" w:themeColor="text1"/>
          <w:sz w:val="18"/>
          <w:szCs w:val="18"/>
        </w:rPr>
        <w:t>Rev John Wynn-Higgins</w:t>
      </w:r>
      <w:r w:rsidRPr="001A2F60">
        <w:rPr>
          <w:rFonts w:cstheme="minorHAnsi"/>
          <w:color w:val="000000" w:themeColor="text1"/>
          <w:sz w:val="18"/>
          <w:szCs w:val="18"/>
        </w:rPr>
        <w:tab/>
      </w:r>
      <w:r w:rsidRPr="001A2F60">
        <w:rPr>
          <w:rFonts w:cstheme="minorHAnsi"/>
          <w:color w:val="000000" w:themeColor="text1"/>
          <w:sz w:val="18"/>
          <w:szCs w:val="18"/>
        </w:rPr>
        <w:tab/>
      </w:r>
      <w:r w:rsidRPr="001A2F60">
        <w:rPr>
          <w:rFonts w:cstheme="minorHAnsi"/>
          <w:color w:val="000000" w:themeColor="text1"/>
          <w:sz w:val="18"/>
          <w:szCs w:val="18"/>
        </w:rPr>
        <w:tab/>
      </w:r>
      <w:r w:rsidRPr="001A2F60">
        <w:rPr>
          <w:rFonts w:cstheme="minorHAnsi"/>
          <w:color w:val="000000" w:themeColor="text1"/>
          <w:sz w:val="18"/>
          <w:szCs w:val="18"/>
        </w:rPr>
        <w:tab/>
        <w:t xml:space="preserve">  </w:t>
      </w:r>
    </w:p>
    <w:p w14:paraId="5CDBE545" w14:textId="13DF9189" w:rsidR="00D31ECB" w:rsidRPr="001A2F60" w:rsidRDefault="00D31ECB" w:rsidP="00D31ECB">
      <w:pPr>
        <w:autoSpaceDE w:val="0"/>
        <w:autoSpaceDN w:val="0"/>
        <w:adjustRightInd w:val="0"/>
        <w:spacing w:after="0" w:line="240" w:lineRule="auto"/>
        <w:rPr>
          <w:rStyle w:val="Hyperlink"/>
          <w:rFonts w:cstheme="minorHAnsi"/>
          <w:color w:val="000000" w:themeColor="text1"/>
          <w:sz w:val="18"/>
          <w:szCs w:val="18"/>
          <w:u w:val="none"/>
        </w:rPr>
      </w:pPr>
      <w:r w:rsidRPr="001A2F60">
        <w:rPr>
          <w:rFonts w:cstheme="minorHAnsi"/>
          <w:b/>
          <w:bCs/>
          <w:color w:val="000000" w:themeColor="text1"/>
          <w:sz w:val="18"/>
          <w:szCs w:val="18"/>
        </w:rPr>
        <w:t xml:space="preserve">Pastoral Assistant:  </w:t>
      </w:r>
      <w:r w:rsidRPr="001A2F60">
        <w:rPr>
          <w:rFonts w:cstheme="minorHAnsi"/>
          <w:color w:val="000000" w:themeColor="text1"/>
          <w:sz w:val="18"/>
          <w:szCs w:val="18"/>
        </w:rPr>
        <w:t xml:space="preserve">Sr Susan Richert PBVM </w:t>
      </w:r>
      <w:r w:rsidRPr="001A2F60">
        <w:rPr>
          <w:rFonts w:cstheme="minorHAnsi"/>
          <w:color w:val="000000" w:themeColor="text1"/>
          <w:sz w:val="18"/>
          <w:szCs w:val="18"/>
        </w:rPr>
        <w:tab/>
        <w:t xml:space="preserve">                 </w:t>
      </w:r>
      <w:r w:rsidRPr="001A2F60">
        <w:rPr>
          <w:rFonts w:cstheme="minorHAnsi"/>
          <w:b/>
          <w:color w:val="000000" w:themeColor="text1"/>
          <w:sz w:val="18"/>
          <w:szCs w:val="18"/>
        </w:rPr>
        <w:t xml:space="preserve">email:  </w:t>
      </w:r>
      <w:hyperlink r:id="rId9" w:history="1">
        <w:r w:rsidRPr="001A2F60">
          <w:rPr>
            <w:rStyle w:val="Hyperlink"/>
            <w:rFonts w:cstheme="minorHAnsi"/>
            <w:color w:val="000000" w:themeColor="text1"/>
            <w:sz w:val="18"/>
            <w:szCs w:val="18"/>
            <w:u w:val="none"/>
          </w:rPr>
          <w:t>religious@dioceseofnottingham.uk</w:t>
        </w:r>
      </w:hyperlink>
    </w:p>
    <w:p w14:paraId="7AF777DB" w14:textId="079AFB84" w:rsidR="00D31ECB" w:rsidRPr="001A2F60" w:rsidRDefault="00D31ECB" w:rsidP="00D31ECB">
      <w:pPr>
        <w:autoSpaceDE w:val="0"/>
        <w:autoSpaceDN w:val="0"/>
        <w:adjustRightInd w:val="0"/>
        <w:spacing w:after="0" w:line="240" w:lineRule="auto"/>
        <w:rPr>
          <w:rFonts w:cstheme="minorHAnsi"/>
          <w:color w:val="000000" w:themeColor="text1"/>
          <w:sz w:val="18"/>
          <w:szCs w:val="18"/>
        </w:rPr>
      </w:pPr>
      <w:r w:rsidRPr="001A2F60">
        <w:rPr>
          <w:rFonts w:cstheme="minorHAnsi"/>
          <w:color w:val="000000" w:themeColor="text1"/>
          <w:sz w:val="18"/>
          <w:szCs w:val="18"/>
        </w:rPr>
        <w:t>Contact for St Patrick’s - Ken Daly</w:t>
      </w:r>
      <w:r w:rsidRPr="001A2F60">
        <w:rPr>
          <w:rFonts w:cstheme="minorHAnsi"/>
          <w:color w:val="000000" w:themeColor="text1"/>
          <w:sz w:val="18"/>
          <w:szCs w:val="18"/>
        </w:rPr>
        <w:tab/>
      </w:r>
      <w:r w:rsidRPr="001A2F60">
        <w:rPr>
          <w:rFonts w:cstheme="minorHAnsi"/>
          <w:color w:val="000000" w:themeColor="text1"/>
          <w:sz w:val="18"/>
          <w:szCs w:val="18"/>
        </w:rPr>
        <w:tab/>
        <w:t xml:space="preserve">  </w:t>
      </w:r>
      <w:r w:rsidR="001A2F60">
        <w:rPr>
          <w:rFonts w:cstheme="minorHAnsi"/>
          <w:color w:val="000000" w:themeColor="text1"/>
          <w:sz w:val="18"/>
          <w:szCs w:val="18"/>
        </w:rPr>
        <w:t xml:space="preserve">              </w:t>
      </w:r>
      <w:r w:rsidRPr="001A2F60">
        <w:rPr>
          <w:rFonts w:cstheme="minorHAnsi"/>
          <w:color w:val="000000" w:themeColor="text1"/>
          <w:sz w:val="18"/>
          <w:szCs w:val="18"/>
        </w:rPr>
        <w:t xml:space="preserve"> </w:t>
      </w:r>
      <w:r w:rsidRPr="001A2F60">
        <w:rPr>
          <w:rFonts w:cstheme="minorHAnsi"/>
          <w:b/>
          <w:bCs/>
          <w:color w:val="000000" w:themeColor="text1"/>
          <w:sz w:val="18"/>
          <w:szCs w:val="18"/>
        </w:rPr>
        <w:t>email</w:t>
      </w:r>
      <w:r w:rsidRPr="001A2F60">
        <w:rPr>
          <w:rFonts w:cstheme="minorHAnsi"/>
          <w:b/>
          <w:color w:val="000000" w:themeColor="text1"/>
          <w:sz w:val="18"/>
          <w:szCs w:val="18"/>
        </w:rPr>
        <w:t>:</w:t>
      </w:r>
      <w:r w:rsidRPr="001A2F60">
        <w:rPr>
          <w:rFonts w:cstheme="minorHAnsi"/>
          <w:color w:val="000000" w:themeColor="text1"/>
          <w:sz w:val="18"/>
          <w:szCs w:val="18"/>
        </w:rPr>
        <w:t xml:space="preserve"> </w:t>
      </w:r>
      <w:hyperlink r:id="rId10" w:history="1">
        <w:r w:rsidRPr="001A2F60">
          <w:rPr>
            <w:rFonts w:cstheme="minorHAnsi"/>
            <w:color w:val="000000" w:themeColor="text1"/>
            <w:sz w:val="18"/>
            <w:szCs w:val="18"/>
          </w:rPr>
          <w:t>patrickftmass@gmail.com</w:t>
        </w:r>
      </w:hyperlink>
    </w:p>
    <w:p w14:paraId="02BE0D11" w14:textId="77777777" w:rsidR="00D31ECB" w:rsidRPr="001A2F60" w:rsidRDefault="00D31ECB" w:rsidP="00D31ECB">
      <w:pPr>
        <w:autoSpaceDE w:val="0"/>
        <w:autoSpaceDN w:val="0"/>
        <w:adjustRightInd w:val="0"/>
        <w:spacing w:after="0" w:line="240" w:lineRule="auto"/>
        <w:rPr>
          <w:rFonts w:cstheme="minorHAnsi"/>
          <w:color w:val="000000" w:themeColor="text1"/>
          <w:sz w:val="18"/>
          <w:szCs w:val="18"/>
        </w:rPr>
      </w:pPr>
      <w:r w:rsidRPr="001A2F60">
        <w:rPr>
          <w:rFonts w:cstheme="minorHAnsi"/>
          <w:color w:val="000000" w:themeColor="text1"/>
          <w:sz w:val="18"/>
          <w:szCs w:val="18"/>
        </w:rPr>
        <w:t>St Joseph’s Convent: Langwith Road, Langwith Junction, Mansfield, NG20 9RP, Tel. 01623 845091,</w:t>
      </w:r>
    </w:p>
    <w:p w14:paraId="5007E612" w14:textId="31C4C185" w:rsidR="00D31ECB" w:rsidRPr="001A2F60" w:rsidRDefault="00D31ECB" w:rsidP="00D31ECB">
      <w:pPr>
        <w:autoSpaceDE w:val="0"/>
        <w:autoSpaceDN w:val="0"/>
        <w:adjustRightInd w:val="0"/>
        <w:spacing w:after="0" w:line="240" w:lineRule="auto"/>
        <w:rPr>
          <w:rStyle w:val="Hyperlink"/>
          <w:rFonts w:cstheme="minorHAnsi"/>
          <w:color w:val="000000" w:themeColor="text1"/>
          <w:sz w:val="18"/>
          <w:szCs w:val="18"/>
        </w:rPr>
      </w:pPr>
      <w:r w:rsidRPr="001A2F60">
        <w:rPr>
          <w:rFonts w:cstheme="minorHAnsi"/>
          <w:color w:val="000000" w:themeColor="text1"/>
          <w:sz w:val="18"/>
          <w:szCs w:val="18"/>
        </w:rPr>
        <w:t xml:space="preserve">email: </w:t>
      </w:r>
      <w:hyperlink r:id="rId11" w:history="1">
        <w:r w:rsidRPr="001A2F60">
          <w:rPr>
            <w:rStyle w:val="Hyperlink"/>
            <w:rFonts w:cstheme="minorHAnsi"/>
            <w:color w:val="000000" w:themeColor="text1"/>
            <w:sz w:val="18"/>
            <w:szCs w:val="18"/>
          </w:rPr>
          <w:t>warsoppbvm@yahoo.com</w:t>
        </w:r>
      </w:hyperlink>
      <w:r w:rsidRPr="001A2F60">
        <w:rPr>
          <w:rFonts w:cstheme="minorHAnsi"/>
          <w:color w:val="000000" w:themeColor="text1"/>
          <w:sz w:val="18"/>
          <w:szCs w:val="18"/>
        </w:rPr>
        <w:t xml:space="preserve">,Presentation Sisters      </w:t>
      </w:r>
      <w:r w:rsidR="001A2F60">
        <w:rPr>
          <w:rFonts w:cstheme="minorHAnsi"/>
          <w:color w:val="000000" w:themeColor="text1"/>
          <w:sz w:val="18"/>
          <w:szCs w:val="18"/>
        </w:rPr>
        <w:t xml:space="preserve">   </w:t>
      </w:r>
      <w:r w:rsidRPr="001A2F60">
        <w:rPr>
          <w:rFonts w:cstheme="minorHAnsi"/>
          <w:b/>
          <w:color w:val="000000" w:themeColor="text1"/>
          <w:sz w:val="18"/>
          <w:szCs w:val="18"/>
        </w:rPr>
        <w:t>website</w:t>
      </w:r>
      <w:r w:rsidRPr="001A2F60">
        <w:rPr>
          <w:rFonts w:cstheme="minorHAnsi"/>
          <w:color w:val="000000" w:themeColor="text1"/>
          <w:sz w:val="18"/>
          <w:szCs w:val="18"/>
        </w:rPr>
        <w:t xml:space="preserve">: </w:t>
      </w:r>
      <w:hyperlink r:id="rId12" w:history="1">
        <w:r w:rsidRPr="001A2F60">
          <w:rPr>
            <w:rStyle w:val="Hyperlink"/>
            <w:rFonts w:cstheme="minorHAnsi"/>
            <w:color w:val="000000" w:themeColor="text1"/>
            <w:sz w:val="18"/>
            <w:szCs w:val="18"/>
          </w:rPr>
          <w:t>https://www.pbvmengland.co.uk</w:t>
        </w:r>
      </w:hyperlink>
    </w:p>
    <w:p w14:paraId="100092D3" w14:textId="010D70AA" w:rsidR="00CB574B" w:rsidRDefault="00CB574B" w:rsidP="00D31ECB">
      <w:pPr>
        <w:autoSpaceDE w:val="0"/>
        <w:autoSpaceDN w:val="0"/>
        <w:adjustRightInd w:val="0"/>
        <w:spacing w:after="0" w:line="240" w:lineRule="auto"/>
        <w:rPr>
          <w:rStyle w:val="Hyperlink"/>
          <w:rFonts w:cstheme="minorHAnsi"/>
          <w:color w:val="000000" w:themeColor="text1"/>
          <w:sz w:val="16"/>
          <w:szCs w:val="16"/>
        </w:rPr>
      </w:pPr>
    </w:p>
    <w:p w14:paraId="7BA7CC39" w14:textId="6F5295D3" w:rsidR="00CB574B" w:rsidRDefault="00CB574B" w:rsidP="00D31ECB">
      <w:pPr>
        <w:autoSpaceDE w:val="0"/>
        <w:autoSpaceDN w:val="0"/>
        <w:adjustRightInd w:val="0"/>
        <w:spacing w:after="0" w:line="240" w:lineRule="auto"/>
        <w:rPr>
          <w:rStyle w:val="Hyperlink"/>
          <w:rFonts w:cstheme="minorHAnsi"/>
          <w:color w:val="000000" w:themeColor="text1"/>
          <w:sz w:val="16"/>
          <w:szCs w:val="16"/>
        </w:rPr>
      </w:pPr>
    </w:p>
    <w:p w14:paraId="4E4AB36A" w14:textId="22D1DBC7" w:rsidR="00CB574B" w:rsidRDefault="00CB574B" w:rsidP="00D31ECB">
      <w:pPr>
        <w:autoSpaceDE w:val="0"/>
        <w:autoSpaceDN w:val="0"/>
        <w:adjustRightInd w:val="0"/>
        <w:spacing w:after="0" w:line="240" w:lineRule="auto"/>
        <w:rPr>
          <w:rStyle w:val="Hyperlink"/>
          <w:rFonts w:cstheme="minorHAnsi"/>
          <w:color w:val="000000" w:themeColor="text1"/>
          <w:sz w:val="16"/>
          <w:szCs w:val="16"/>
        </w:rPr>
      </w:pPr>
    </w:p>
    <w:p w14:paraId="67E914D7" w14:textId="200D7D0F" w:rsidR="00CB574B" w:rsidRDefault="00CB574B" w:rsidP="00D31ECB">
      <w:pPr>
        <w:autoSpaceDE w:val="0"/>
        <w:autoSpaceDN w:val="0"/>
        <w:adjustRightInd w:val="0"/>
        <w:spacing w:after="0" w:line="240" w:lineRule="auto"/>
        <w:rPr>
          <w:rStyle w:val="Hyperlink"/>
          <w:rFonts w:cstheme="minorHAnsi"/>
          <w:color w:val="000000" w:themeColor="text1"/>
          <w:sz w:val="16"/>
          <w:szCs w:val="16"/>
        </w:rPr>
      </w:pPr>
    </w:p>
    <w:p w14:paraId="33723902" w14:textId="77777777" w:rsidR="006C26D0" w:rsidRDefault="006C26D0" w:rsidP="00D31ECB">
      <w:pPr>
        <w:autoSpaceDE w:val="0"/>
        <w:autoSpaceDN w:val="0"/>
        <w:adjustRightInd w:val="0"/>
        <w:spacing w:after="0" w:line="240" w:lineRule="auto"/>
        <w:rPr>
          <w:rStyle w:val="Hyperlink"/>
          <w:rFonts w:cstheme="minorHAnsi"/>
          <w:color w:val="000000" w:themeColor="text1"/>
          <w:sz w:val="16"/>
          <w:szCs w:val="16"/>
        </w:rPr>
      </w:pPr>
    </w:p>
    <w:p w14:paraId="7C23DCC6" w14:textId="77777777" w:rsidR="00CB574B" w:rsidRDefault="00CB574B" w:rsidP="00CB574B">
      <w:pPr>
        <w:pStyle w:val="Default"/>
        <w:rPr>
          <w:sz w:val="20"/>
          <w:szCs w:val="20"/>
        </w:rPr>
      </w:pPr>
      <w:r w:rsidRPr="007E1121">
        <w:rPr>
          <w:noProof/>
          <w:lang w:eastAsia="en-GB"/>
        </w:rPr>
        <mc:AlternateContent>
          <mc:Choice Requires="wps">
            <w:drawing>
              <wp:anchor distT="0" distB="0" distL="114300" distR="114300" simplePos="0" relativeHeight="251741696" behindDoc="1" locked="0" layoutInCell="1" allowOverlap="1" wp14:anchorId="6B9CB541" wp14:editId="7D953011">
                <wp:simplePos x="0" y="0"/>
                <wp:positionH relativeFrom="margin">
                  <wp:align>left</wp:align>
                </wp:positionH>
                <wp:positionV relativeFrom="paragraph">
                  <wp:posOffset>38735</wp:posOffset>
                </wp:positionV>
                <wp:extent cx="6934200" cy="13716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34200" cy="1371600"/>
                        </a:xfrm>
                        <a:prstGeom prst="rect">
                          <a:avLst/>
                        </a:prstGeom>
                        <a:solidFill>
                          <a:sysClr val="window" lastClr="FFFFFF"/>
                        </a:solidFill>
                        <a:ln w="6350">
                          <a:solidFill>
                            <a:prstClr val="black"/>
                          </a:solidFill>
                        </a:ln>
                      </wps:spPr>
                      <wps:txbx>
                        <w:txbxContent>
                          <w:p w14:paraId="706E329D" w14:textId="77777777" w:rsidR="00D80BA3" w:rsidRPr="001C1EA1" w:rsidRDefault="00D80BA3" w:rsidP="00CB574B">
                            <w:pPr>
                              <w:pStyle w:val="Default"/>
                              <w:rPr>
                                <w:rFonts w:asciiTheme="minorHAnsi" w:hAnsiTheme="minorHAnsi" w:cstheme="minorHAnsi"/>
                                <w:b/>
                                <w:color w:val="000000" w:themeColor="text1"/>
                                <w:sz w:val="4"/>
                                <w:szCs w:val="16"/>
                              </w:rPr>
                            </w:pPr>
                          </w:p>
                          <w:p w14:paraId="52334A26" w14:textId="6A009907" w:rsidR="00D80BA3" w:rsidRPr="009416CE" w:rsidRDefault="00D80BA3" w:rsidP="00CB574B">
                            <w:pPr>
                              <w:pStyle w:val="Default"/>
                              <w:rPr>
                                <w:rFonts w:asciiTheme="minorHAnsi" w:eastAsia="Times New Roman" w:hAnsiTheme="minorHAnsi" w:cstheme="minorHAnsi"/>
                                <w:color w:val="000000" w:themeColor="text1"/>
                                <w:sz w:val="2"/>
                                <w:szCs w:val="21"/>
                              </w:rPr>
                            </w:pPr>
                            <w:r>
                              <w:rPr>
                                <w:rFonts w:asciiTheme="minorHAnsi" w:hAnsiTheme="minorHAnsi" w:cstheme="minorHAnsi"/>
                                <w:b/>
                                <w:color w:val="000000" w:themeColor="text1"/>
                                <w:sz w:val="21"/>
                                <w:szCs w:val="21"/>
                              </w:rPr>
                              <w:t>T</w:t>
                            </w:r>
                            <w:r w:rsidRPr="00EE507D">
                              <w:rPr>
                                <w:rFonts w:asciiTheme="minorHAnsi" w:hAnsiTheme="minorHAnsi" w:cstheme="minorHAnsi"/>
                                <w:b/>
                                <w:color w:val="000000" w:themeColor="text1"/>
                                <w:sz w:val="21"/>
                                <w:szCs w:val="21"/>
                              </w:rPr>
                              <w:t xml:space="preserve">hose </w:t>
                            </w:r>
                            <w:r w:rsidRPr="008C2EF2">
                              <w:rPr>
                                <w:rFonts w:asciiTheme="minorHAnsi" w:hAnsiTheme="minorHAnsi" w:cstheme="minorHAnsi"/>
                                <w:b/>
                                <w:color w:val="000000" w:themeColor="text1"/>
                                <w:sz w:val="21"/>
                                <w:szCs w:val="21"/>
                              </w:rPr>
                              <w:t xml:space="preserve">who have died recently: </w:t>
                            </w:r>
                            <w:r>
                              <w:rPr>
                                <w:rFonts w:asciiTheme="minorHAnsi" w:hAnsiTheme="minorHAnsi" w:cstheme="minorHAnsi"/>
                                <w:b/>
                                <w:color w:val="000000" w:themeColor="text1"/>
                                <w:sz w:val="21"/>
                                <w:szCs w:val="21"/>
                              </w:rPr>
                              <w:t xml:space="preserve"> </w:t>
                            </w:r>
                            <w:r w:rsidRPr="008C2EF2">
                              <w:rPr>
                                <w:rFonts w:asciiTheme="minorHAnsi" w:eastAsia="Times New Roman" w:hAnsiTheme="minorHAnsi" w:cstheme="minorHAnsi"/>
                                <w:color w:val="000000" w:themeColor="text1"/>
                                <w:sz w:val="21"/>
                                <w:szCs w:val="21"/>
                              </w:rPr>
                              <w:t>especially</w:t>
                            </w:r>
                            <w:r>
                              <w:rPr>
                                <w:sz w:val="21"/>
                                <w:szCs w:val="21"/>
                              </w:rPr>
                              <w:t>,</w:t>
                            </w:r>
                            <w:r>
                              <w:rPr>
                                <w:bCs/>
                                <w:sz w:val="21"/>
                                <w:szCs w:val="21"/>
                              </w:rPr>
                              <w:t xml:space="preserve"> </w:t>
                            </w:r>
                            <w:r w:rsidR="001C1EA1">
                              <w:rPr>
                                <w:b/>
                                <w:sz w:val="21"/>
                                <w:szCs w:val="21"/>
                              </w:rPr>
                              <w:t>Hena Brar</w:t>
                            </w:r>
                            <w:r w:rsidR="001C1EA1">
                              <w:rPr>
                                <w:sz w:val="21"/>
                                <w:szCs w:val="21"/>
                              </w:rPr>
                              <w:t xml:space="preserve"> whose funeral reception will take place at St Philip Neri on Sunday    12 January at 7.00pm and funeral Mass on Monday 13 January at 12.45pm</w:t>
                            </w:r>
                            <w:r w:rsidR="001C1EA1">
                              <w:rPr>
                                <w:b/>
                                <w:sz w:val="21"/>
                                <w:szCs w:val="21"/>
                              </w:rPr>
                              <w:t xml:space="preserve">.  </w:t>
                            </w:r>
                            <w:r w:rsidRPr="00031C06">
                              <w:rPr>
                                <w:b/>
                                <w:sz w:val="21"/>
                                <w:szCs w:val="21"/>
                              </w:rPr>
                              <w:t>Eamonn</w:t>
                            </w:r>
                            <w:r>
                              <w:rPr>
                                <w:b/>
                                <w:sz w:val="21"/>
                                <w:szCs w:val="21"/>
                              </w:rPr>
                              <w:t xml:space="preserve"> Michael</w:t>
                            </w:r>
                            <w:r w:rsidRPr="00031C06">
                              <w:rPr>
                                <w:b/>
                                <w:sz w:val="21"/>
                                <w:szCs w:val="21"/>
                              </w:rPr>
                              <w:t xml:space="preserve"> Morgan </w:t>
                            </w:r>
                            <w:r w:rsidRPr="00031C06">
                              <w:rPr>
                                <w:sz w:val="21"/>
                                <w:szCs w:val="21"/>
                              </w:rPr>
                              <w:t>whose fun</w:t>
                            </w:r>
                            <w:r>
                              <w:rPr>
                                <w:sz w:val="21"/>
                                <w:szCs w:val="21"/>
                              </w:rPr>
                              <w:t xml:space="preserve">eral service will take place at </w:t>
                            </w:r>
                            <w:r w:rsidRPr="00031C06">
                              <w:rPr>
                                <w:sz w:val="21"/>
                                <w:szCs w:val="21"/>
                              </w:rPr>
                              <w:t>St Patrick’s on Tuesday 14 January at 11.45am.</w:t>
                            </w:r>
                            <w:r w:rsidR="001C1EA1">
                              <w:rPr>
                                <w:sz w:val="21"/>
                                <w:szCs w:val="21"/>
                              </w:rPr>
                              <w:t xml:space="preserve">  </w:t>
                            </w:r>
                            <w:r w:rsidRPr="00646803">
                              <w:rPr>
                                <w:b/>
                                <w:sz w:val="21"/>
                                <w:szCs w:val="21"/>
                              </w:rPr>
                              <w:t>Karolina Daniszewska</w:t>
                            </w:r>
                            <w:r>
                              <w:rPr>
                                <w:sz w:val="21"/>
                                <w:szCs w:val="21"/>
                              </w:rPr>
                              <w:t xml:space="preserve"> whose funeral service will take place at Mansfield Crematorium on Thursday 23 January at 11.15am.  P</w:t>
                            </w:r>
                            <w:r w:rsidRPr="00031C06">
                              <w:rPr>
                                <w:rFonts w:asciiTheme="minorHAnsi" w:eastAsia="Times New Roman" w:hAnsiTheme="minorHAnsi" w:cstheme="minorHAnsi"/>
                                <w:color w:val="000000" w:themeColor="text1"/>
                                <w:sz w:val="21"/>
                                <w:szCs w:val="21"/>
                              </w:rPr>
                              <w:t>leas</w:t>
                            </w:r>
                            <w:r w:rsidRPr="008C2EF2">
                              <w:rPr>
                                <w:rFonts w:asciiTheme="minorHAnsi" w:eastAsia="Times New Roman" w:hAnsiTheme="minorHAnsi" w:cstheme="minorHAnsi"/>
                                <w:color w:val="000000" w:themeColor="text1"/>
                                <w:sz w:val="21"/>
                                <w:szCs w:val="21"/>
                              </w:rPr>
                              <w:t>e remember</w:t>
                            </w:r>
                            <w:r w:rsidR="001C1EA1">
                              <w:rPr>
                                <w:rFonts w:asciiTheme="minorHAnsi" w:eastAsia="Times New Roman" w:hAnsiTheme="minorHAnsi" w:cstheme="minorHAnsi"/>
                                <w:color w:val="000000" w:themeColor="text1"/>
                                <w:sz w:val="21"/>
                                <w:szCs w:val="21"/>
                              </w:rPr>
                              <w:t xml:space="preserve"> Hena,</w:t>
                            </w:r>
                            <w:r>
                              <w:rPr>
                                <w:rFonts w:asciiTheme="minorHAnsi" w:eastAsia="Times New Roman" w:hAnsiTheme="minorHAnsi" w:cstheme="minorHAnsi"/>
                                <w:color w:val="000000" w:themeColor="text1"/>
                                <w:sz w:val="21"/>
                                <w:szCs w:val="21"/>
                              </w:rPr>
                              <w:t xml:space="preserve"> Eamonn, Karolina and their families</w:t>
                            </w:r>
                            <w:r w:rsidRPr="008C2EF2">
                              <w:rPr>
                                <w:rFonts w:asciiTheme="minorHAnsi" w:eastAsia="Times New Roman" w:hAnsiTheme="minorHAnsi" w:cstheme="minorHAnsi"/>
                                <w:color w:val="000000" w:themeColor="text1"/>
                                <w:sz w:val="21"/>
                                <w:szCs w:val="21"/>
                              </w:rPr>
                              <w:t xml:space="preserve"> in your prayers.</w:t>
                            </w:r>
                          </w:p>
                          <w:p w14:paraId="14B074C4" w14:textId="77777777" w:rsidR="00D80BA3" w:rsidRPr="001C1EA1" w:rsidRDefault="00D80BA3" w:rsidP="00CB574B">
                            <w:pPr>
                              <w:pStyle w:val="Default"/>
                              <w:rPr>
                                <w:rFonts w:asciiTheme="minorHAnsi" w:hAnsiTheme="minorHAnsi" w:cstheme="minorHAnsi"/>
                                <w:b/>
                                <w:bCs/>
                                <w:color w:val="000000" w:themeColor="text1"/>
                                <w:sz w:val="2"/>
                                <w:szCs w:val="16"/>
                              </w:rPr>
                            </w:pPr>
                            <w:r>
                              <w:rPr>
                                <w:rFonts w:asciiTheme="minorHAnsi" w:hAnsiTheme="minorHAnsi" w:cstheme="minorHAnsi"/>
                                <w:b/>
                                <w:bCs/>
                                <w:color w:val="000000" w:themeColor="text1"/>
                                <w:sz w:val="6"/>
                                <w:szCs w:val="21"/>
                              </w:rPr>
                              <w:t xml:space="preserve"> </w:t>
                            </w:r>
                          </w:p>
                          <w:p w14:paraId="507C3854" w14:textId="363C0521" w:rsidR="00D80BA3" w:rsidRPr="006E6749" w:rsidRDefault="00D80BA3" w:rsidP="00CB574B">
                            <w:pPr>
                              <w:pStyle w:val="Default"/>
                              <w:rPr>
                                <w:rFonts w:asciiTheme="minorHAnsi" w:hAnsiTheme="minorHAnsi" w:cstheme="minorHAnsi"/>
                                <w:color w:val="262626"/>
                                <w:sz w:val="21"/>
                                <w:szCs w:val="21"/>
                                <w:shd w:val="clear" w:color="auto" w:fill="FFFFFF"/>
                              </w:rPr>
                            </w:pPr>
                            <w:r w:rsidRPr="006E6749">
                              <w:rPr>
                                <w:rFonts w:asciiTheme="minorHAnsi" w:hAnsiTheme="minorHAnsi" w:cstheme="minorHAnsi"/>
                                <w:b/>
                                <w:bCs/>
                                <w:color w:val="000000" w:themeColor="text1"/>
                                <w:sz w:val="21"/>
                                <w:szCs w:val="21"/>
                              </w:rPr>
                              <w:t>Holy Father’s Prayer Intentions January 2025</w:t>
                            </w:r>
                            <w:r w:rsidRPr="006E6749">
                              <w:rPr>
                                <w:rFonts w:asciiTheme="minorHAnsi" w:hAnsiTheme="minorHAnsi" w:cs="Arial"/>
                                <w:color w:val="262626"/>
                                <w:sz w:val="27"/>
                                <w:szCs w:val="27"/>
                                <w:shd w:val="clear" w:color="auto" w:fill="FFFFFF"/>
                              </w:rPr>
                              <w:t xml:space="preserve">: </w:t>
                            </w:r>
                            <w:r w:rsidRPr="006E6749">
                              <w:rPr>
                                <w:rFonts w:asciiTheme="minorHAnsi" w:hAnsiTheme="minorHAnsi" w:cs="Arial"/>
                                <w:color w:val="262626"/>
                                <w:sz w:val="21"/>
                                <w:szCs w:val="21"/>
                                <w:shd w:val="clear" w:color="auto" w:fill="FFFFFF"/>
                              </w:rPr>
                              <w:t>Let us pray for migrants, refugees, and those affected by war, that their right to an education, which is necessary to build a better world, might always be respected.</w:t>
                            </w:r>
                          </w:p>
                          <w:p w14:paraId="4889C00A" w14:textId="77777777" w:rsidR="00D80BA3" w:rsidRPr="00076CCE" w:rsidRDefault="00D80BA3" w:rsidP="00CB574B">
                            <w:pPr>
                              <w:pStyle w:val="Default"/>
                              <w:rPr>
                                <w:rFonts w:asciiTheme="minorHAnsi" w:hAnsiTheme="minorHAnsi" w:cstheme="minorHAnsi"/>
                                <w:color w:val="262626"/>
                                <w:sz w:val="2"/>
                                <w:szCs w:val="21"/>
                                <w:shd w:val="clear" w:color="auto" w:fill="FFFFFF"/>
                              </w:rPr>
                            </w:pPr>
                          </w:p>
                          <w:p w14:paraId="67990B15" w14:textId="77777777" w:rsidR="00D80BA3" w:rsidRPr="00646803" w:rsidRDefault="00D80BA3" w:rsidP="00CB574B">
                            <w:pPr>
                              <w:pStyle w:val="Default"/>
                              <w:rPr>
                                <w:rFonts w:eastAsia="Times New Roman" w:cstheme="minorHAnsi"/>
                                <w:sz w:val="12"/>
                                <w:szCs w:val="20"/>
                                <w:lang w:eastAsia="en-GB"/>
                              </w:rPr>
                            </w:pPr>
                          </w:p>
                          <w:p w14:paraId="754B2175" w14:textId="77777777" w:rsidR="00D80BA3" w:rsidRDefault="00D80BA3" w:rsidP="00CB574B">
                            <w:pPr>
                              <w:pStyle w:val="Default"/>
                              <w:rPr>
                                <w:rFonts w:eastAsia="Times New Roman" w:cstheme="minorHAnsi"/>
                                <w:sz w:val="21"/>
                                <w:szCs w:val="21"/>
                                <w:lang w:eastAsia="en-GB"/>
                              </w:rPr>
                            </w:pPr>
                          </w:p>
                          <w:p w14:paraId="5E4F76DE" w14:textId="77777777" w:rsidR="00D80BA3" w:rsidRDefault="00D80BA3" w:rsidP="00CB574B">
                            <w:pPr>
                              <w:pStyle w:val="Default"/>
                              <w:rPr>
                                <w:rFonts w:eastAsia="Times New Roman" w:cstheme="minorHAnsi"/>
                                <w:sz w:val="21"/>
                                <w:szCs w:val="21"/>
                                <w:lang w:eastAsia="en-GB"/>
                              </w:rPr>
                            </w:pPr>
                          </w:p>
                          <w:p w14:paraId="29901C1C" w14:textId="77777777" w:rsidR="00D80BA3" w:rsidRDefault="00D80BA3" w:rsidP="00CB574B">
                            <w:pPr>
                              <w:pStyle w:val="Default"/>
                              <w:rPr>
                                <w:rFonts w:eastAsia="Times New Roman" w:cstheme="minorHAnsi"/>
                                <w:sz w:val="21"/>
                                <w:szCs w:val="21"/>
                                <w:lang w:eastAsia="en-GB"/>
                              </w:rPr>
                            </w:pPr>
                          </w:p>
                          <w:p w14:paraId="18932282" w14:textId="77777777" w:rsidR="00D80BA3" w:rsidRDefault="00D80BA3" w:rsidP="00CB574B">
                            <w:pPr>
                              <w:pStyle w:val="Default"/>
                              <w:rPr>
                                <w:rFonts w:eastAsia="Times New Roman" w:cstheme="minorHAnsi"/>
                                <w:sz w:val="21"/>
                                <w:szCs w:val="21"/>
                                <w:lang w:eastAsia="en-GB"/>
                              </w:rPr>
                            </w:pPr>
                          </w:p>
                          <w:p w14:paraId="5F9FA1E0" w14:textId="77777777" w:rsidR="00D80BA3" w:rsidRPr="004B327B" w:rsidRDefault="00D80BA3" w:rsidP="00CB574B">
                            <w:pPr>
                              <w:pStyle w:val="Default"/>
                              <w:rPr>
                                <w:rFonts w:eastAsia="Times New Roman" w:cstheme="minorHAnsi"/>
                                <w:sz w:val="21"/>
                                <w:szCs w:val="21"/>
                                <w:lang w:eastAsia="en-GB"/>
                              </w:rPr>
                            </w:pPr>
                          </w:p>
                          <w:p w14:paraId="0A12079D" w14:textId="77777777" w:rsidR="00D80BA3" w:rsidRPr="001B052B" w:rsidRDefault="00D80BA3" w:rsidP="00CB574B">
                            <w:pPr>
                              <w:spacing w:after="0" w:line="240" w:lineRule="auto"/>
                              <w:rPr>
                                <w:rFonts w:eastAsia="Times New Roman"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CB541" id="_x0000_t202" coordsize="21600,21600" o:spt="202" path="m,l,21600r21600,l21600,xe">
                <v:stroke joinstyle="miter"/>
                <v:path gradientshapeok="t" o:connecttype="rect"/>
              </v:shapetype>
              <v:shape id="Text Box 7" o:spid="_x0000_s1029" type="#_x0000_t202" style="position:absolute;margin-left:0;margin-top:3.05pt;width:546pt;height:108pt;z-index:-251574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" fillcolor="window" strokeweight=".5pt">
                <v:path arrowok="t"/>
                <v:textbox>
                  <w:txbxContent>
                    <w:p w14:paraId="706E329D" w14:textId="77777777" w:rsidR="00D80BA3" w:rsidRPr="001C1EA1" w:rsidRDefault="00D80BA3" w:rsidP="00CB574B">
                      <w:pPr>
                        <w:pStyle w:val="Default"/>
                        <w:rPr>
                          <w:rFonts w:asciiTheme="minorHAnsi" w:hAnsiTheme="minorHAnsi" w:cstheme="minorHAnsi"/>
                          <w:b/>
                          <w:color w:val="000000" w:themeColor="text1"/>
                          <w:sz w:val="4"/>
                          <w:szCs w:val="16"/>
                        </w:rPr>
                      </w:pPr>
                    </w:p>
                    <w:p w14:paraId="52334A26" w14:textId="6A009907" w:rsidR="00D80BA3" w:rsidRPr="009416CE" w:rsidRDefault="00D80BA3" w:rsidP="00CB574B">
                      <w:pPr>
                        <w:pStyle w:val="Default"/>
                        <w:rPr>
                          <w:rFonts w:asciiTheme="minorHAnsi" w:eastAsia="Times New Roman" w:hAnsiTheme="minorHAnsi" w:cstheme="minorHAnsi"/>
                          <w:color w:val="000000" w:themeColor="text1"/>
                          <w:sz w:val="2"/>
                          <w:szCs w:val="21"/>
                        </w:rPr>
                      </w:pPr>
                      <w:r>
                        <w:rPr>
                          <w:rFonts w:asciiTheme="minorHAnsi" w:hAnsiTheme="minorHAnsi" w:cstheme="minorHAnsi"/>
                          <w:b/>
                          <w:color w:val="000000" w:themeColor="text1"/>
                          <w:sz w:val="21"/>
                          <w:szCs w:val="21"/>
                        </w:rPr>
                        <w:t>T</w:t>
                      </w:r>
                      <w:r w:rsidRPr="00EE507D">
                        <w:rPr>
                          <w:rFonts w:asciiTheme="minorHAnsi" w:hAnsiTheme="minorHAnsi" w:cstheme="minorHAnsi"/>
                          <w:b/>
                          <w:color w:val="000000" w:themeColor="text1"/>
                          <w:sz w:val="21"/>
                          <w:szCs w:val="21"/>
                        </w:rPr>
                        <w:t xml:space="preserve">hose </w:t>
                      </w:r>
                      <w:r w:rsidRPr="008C2EF2">
                        <w:rPr>
                          <w:rFonts w:asciiTheme="minorHAnsi" w:hAnsiTheme="minorHAnsi" w:cstheme="minorHAnsi"/>
                          <w:b/>
                          <w:color w:val="000000" w:themeColor="text1"/>
                          <w:sz w:val="21"/>
                          <w:szCs w:val="21"/>
                        </w:rPr>
                        <w:t xml:space="preserve">who have died recently: </w:t>
                      </w:r>
                      <w:r>
                        <w:rPr>
                          <w:rFonts w:asciiTheme="minorHAnsi" w:hAnsiTheme="minorHAnsi" w:cstheme="minorHAnsi"/>
                          <w:b/>
                          <w:color w:val="000000" w:themeColor="text1"/>
                          <w:sz w:val="21"/>
                          <w:szCs w:val="21"/>
                        </w:rPr>
                        <w:t xml:space="preserve"> </w:t>
                      </w:r>
                      <w:r w:rsidRPr="008C2EF2">
                        <w:rPr>
                          <w:rFonts w:asciiTheme="minorHAnsi" w:eastAsia="Times New Roman" w:hAnsiTheme="minorHAnsi" w:cstheme="minorHAnsi"/>
                          <w:color w:val="000000" w:themeColor="text1"/>
                          <w:sz w:val="21"/>
                          <w:szCs w:val="21"/>
                        </w:rPr>
                        <w:t>especially</w:t>
                      </w:r>
                      <w:r>
                        <w:rPr>
                          <w:sz w:val="21"/>
                          <w:szCs w:val="21"/>
                        </w:rPr>
                        <w:t>,</w:t>
                      </w:r>
                      <w:r>
                        <w:rPr>
                          <w:bCs/>
                          <w:sz w:val="21"/>
                          <w:szCs w:val="21"/>
                        </w:rPr>
                        <w:t xml:space="preserve"> </w:t>
                      </w:r>
                      <w:r w:rsidR="001C1EA1">
                        <w:rPr>
                          <w:b/>
                          <w:sz w:val="21"/>
                          <w:szCs w:val="21"/>
                        </w:rPr>
                        <w:t>Hena Brar</w:t>
                      </w:r>
                      <w:r w:rsidR="001C1EA1">
                        <w:rPr>
                          <w:sz w:val="21"/>
                          <w:szCs w:val="21"/>
                        </w:rPr>
                        <w:t xml:space="preserve"> whose funeral reception will take place at St Philip Neri on Sunday    12 January at 7.00pm and funeral Mass on Monday 13 January at 12.45pm</w:t>
                      </w:r>
                      <w:r w:rsidR="001C1EA1">
                        <w:rPr>
                          <w:b/>
                          <w:sz w:val="21"/>
                          <w:szCs w:val="21"/>
                        </w:rPr>
                        <w:t xml:space="preserve">.  </w:t>
                      </w:r>
                      <w:r w:rsidRPr="00031C06">
                        <w:rPr>
                          <w:b/>
                          <w:sz w:val="21"/>
                          <w:szCs w:val="21"/>
                        </w:rPr>
                        <w:t>Eamonn</w:t>
                      </w:r>
                      <w:r>
                        <w:rPr>
                          <w:b/>
                          <w:sz w:val="21"/>
                          <w:szCs w:val="21"/>
                        </w:rPr>
                        <w:t xml:space="preserve"> Michael</w:t>
                      </w:r>
                      <w:r w:rsidRPr="00031C06">
                        <w:rPr>
                          <w:b/>
                          <w:sz w:val="21"/>
                          <w:szCs w:val="21"/>
                        </w:rPr>
                        <w:t xml:space="preserve"> Morgan </w:t>
                      </w:r>
                      <w:r w:rsidRPr="00031C06">
                        <w:rPr>
                          <w:sz w:val="21"/>
                          <w:szCs w:val="21"/>
                        </w:rPr>
                        <w:t>whose fun</w:t>
                      </w:r>
                      <w:r>
                        <w:rPr>
                          <w:sz w:val="21"/>
                          <w:szCs w:val="21"/>
                        </w:rPr>
                        <w:t xml:space="preserve">eral service will take place at </w:t>
                      </w:r>
                      <w:r w:rsidRPr="00031C06">
                        <w:rPr>
                          <w:sz w:val="21"/>
                          <w:szCs w:val="21"/>
                        </w:rPr>
                        <w:t>St Patrick’s on Tuesday 14 January at 11.45am.</w:t>
                      </w:r>
                      <w:r w:rsidR="001C1EA1">
                        <w:rPr>
                          <w:sz w:val="21"/>
                          <w:szCs w:val="21"/>
                        </w:rPr>
                        <w:t xml:space="preserve">  </w:t>
                      </w:r>
                      <w:r w:rsidRPr="00646803">
                        <w:rPr>
                          <w:b/>
                          <w:sz w:val="21"/>
                          <w:szCs w:val="21"/>
                        </w:rPr>
                        <w:t>Karolina Daniszewska</w:t>
                      </w:r>
                      <w:r>
                        <w:rPr>
                          <w:sz w:val="21"/>
                          <w:szCs w:val="21"/>
                        </w:rPr>
                        <w:t xml:space="preserve"> whose funeral service will take place at Mansfield Crematorium on Thursday 23 January at 11.15am.  P</w:t>
                      </w:r>
                      <w:r w:rsidRPr="00031C06">
                        <w:rPr>
                          <w:rFonts w:asciiTheme="minorHAnsi" w:eastAsia="Times New Roman" w:hAnsiTheme="minorHAnsi" w:cstheme="minorHAnsi"/>
                          <w:color w:val="000000" w:themeColor="text1"/>
                          <w:sz w:val="21"/>
                          <w:szCs w:val="21"/>
                        </w:rPr>
                        <w:t>leas</w:t>
                      </w:r>
                      <w:r w:rsidRPr="008C2EF2">
                        <w:rPr>
                          <w:rFonts w:asciiTheme="minorHAnsi" w:eastAsia="Times New Roman" w:hAnsiTheme="minorHAnsi" w:cstheme="minorHAnsi"/>
                          <w:color w:val="000000" w:themeColor="text1"/>
                          <w:sz w:val="21"/>
                          <w:szCs w:val="21"/>
                        </w:rPr>
                        <w:t>e remember</w:t>
                      </w:r>
                      <w:r w:rsidR="001C1EA1">
                        <w:rPr>
                          <w:rFonts w:asciiTheme="minorHAnsi" w:eastAsia="Times New Roman" w:hAnsiTheme="minorHAnsi" w:cstheme="minorHAnsi"/>
                          <w:color w:val="000000" w:themeColor="text1"/>
                          <w:sz w:val="21"/>
                          <w:szCs w:val="21"/>
                        </w:rPr>
                        <w:t xml:space="preserve"> Hena,</w:t>
                      </w:r>
                      <w:r>
                        <w:rPr>
                          <w:rFonts w:asciiTheme="minorHAnsi" w:eastAsia="Times New Roman" w:hAnsiTheme="minorHAnsi" w:cstheme="minorHAnsi"/>
                          <w:color w:val="000000" w:themeColor="text1"/>
                          <w:sz w:val="21"/>
                          <w:szCs w:val="21"/>
                        </w:rPr>
                        <w:t xml:space="preserve"> Eamonn, Karolina and their families</w:t>
                      </w:r>
                      <w:r w:rsidRPr="008C2EF2">
                        <w:rPr>
                          <w:rFonts w:asciiTheme="minorHAnsi" w:eastAsia="Times New Roman" w:hAnsiTheme="minorHAnsi" w:cstheme="minorHAnsi"/>
                          <w:color w:val="000000" w:themeColor="text1"/>
                          <w:sz w:val="21"/>
                          <w:szCs w:val="21"/>
                        </w:rPr>
                        <w:t xml:space="preserve"> in your prayers.</w:t>
                      </w:r>
                    </w:p>
                    <w:p w14:paraId="14B074C4" w14:textId="77777777" w:rsidR="00D80BA3" w:rsidRPr="001C1EA1" w:rsidRDefault="00D80BA3" w:rsidP="00CB574B">
                      <w:pPr>
                        <w:pStyle w:val="Default"/>
                        <w:rPr>
                          <w:rFonts w:asciiTheme="minorHAnsi" w:hAnsiTheme="minorHAnsi" w:cstheme="minorHAnsi"/>
                          <w:b/>
                          <w:bCs/>
                          <w:color w:val="000000" w:themeColor="text1"/>
                          <w:sz w:val="2"/>
                          <w:szCs w:val="16"/>
                        </w:rPr>
                      </w:pPr>
                      <w:r>
                        <w:rPr>
                          <w:rFonts w:asciiTheme="minorHAnsi" w:hAnsiTheme="minorHAnsi" w:cstheme="minorHAnsi"/>
                          <w:b/>
                          <w:bCs/>
                          <w:color w:val="000000" w:themeColor="text1"/>
                          <w:sz w:val="6"/>
                          <w:szCs w:val="21"/>
                        </w:rPr>
                        <w:t xml:space="preserve"> </w:t>
                      </w:r>
                    </w:p>
                    <w:p w14:paraId="507C3854" w14:textId="363C0521" w:rsidR="00D80BA3" w:rsidRPr="006E6749" w:rsidRDefault="00D80BA3" w:rsidP="00CB574B">
                      <w:pPr>
                        <w:pStyle w:val="Default"/>
                        <w:rPr>
                          <w:rFonts w:asciiTheme="minorHAnsi" w:hAnsiTheme="minorHAnsi" w:cstheme="minorHAnsi"/>
                          <w:color w:val="262626"/>
                          <w:sz w:val="21"/>
                          <w:szCs w:val="21"/>
                          <w:shd w:val="clear" w:color="auto" w:fill="FFFFFF"/>
                        </w:rPr>
                      </w:pPr>
                      <w:r w:rsidRPr="006E6749">
                        <w:rPr>
                          <w:rFonts w:asciiTheme="minorHAnsi" w:hAnsiTheme="minorHAnsi" w:cstheme="minorHAnsi"/>
                          <w:b/>
                          <w:bCs/>
                          <w:color w:val="000000" w:themeColor="text1"/>
                          <w:sz w:val="21"/>
                          <w:szCs w:val="21"/>
                        </w:rPr>
                        <w:t>Holy Father’s Prayer Intentions January 2025</w:t>
                      </w:r>
                      <w:r w:rsidRPr="006E6749">
                        <w:rPr>
                          <w:rFonts w:asciiTheme="minorHAnsi" w:hAnsiTheme="minorHAnsi" w:cs="Arial"/>
                          <w:color w:val="262626"/>
                          <w:sz w:val="27"/>
                          <w:szCs w:val="27"/>
                          <w:shd w:val="clear" w:color="auto" w:fill="FFFFFF"/>
                        </w:rPr>
                        <w:t xml:space="preserve">: </w:t>
                      </w:r>
                      <w:r w:rsidRPr="006E6749">
                        <w:rPr>
                          <w:rFonts w:asciiTheme="minorHAnsi" w:hAnsiTheme="minorHAnsi" w:cs="Arial"/>
                          <w:color w:val="262626"/>
                          <w:sz w:val="21"/>
                          <w:szCs w:val="21"/>
                          <w:shd w:val="clear" w:color="auto" w:fill="FFFFFF"/>
                        </w:rPr>
                        <w:t>Let us pray for migrants, refugees, and those affected by war, that their right to an education, which is necessary to build a better world, might always be respected.</w:t>
                      </w:r>
                    </w:p>
                    <w:p w14:paraId="4889C00A" w14:textId="77777777" w:rsidR="00D80BA3" w:rsidRPr="00076CCE" w:rsidRDefault="00D80BA3" w:rsidP="00CB574B">
                      <w:pPr>
                        <w:pStyle w:val="Default"/>
                        <w:rPr>
                          <w:rFonts w:asciiTheme="minorHAnsi" w:hAnsiTheme="minorHAnsi" w:cstheme="minorHAnsi"/>
                          <w:color w:val="262626"/>
                          <w:sz w:val="2"/>
                          <w:szCs w:val="21"/>
                          <w:shd w:val="clear" w:color="auto" w:fill="FFFFFF"/>
                        </w:rPr>
                      </w:pPr>
                    </w:p>
                    <w:p w14:paraId="67990B15" w14:textId="77777777" w:rsidR="00D80BA3" w:rsidRPr="00646803" w:rsidRDefault="00D80BA3" w:rsidP="00CB574B">
                      <w:pPr>
                        <w:pStyle w:val="Default"/>
                        <w:rPr>
                          <w:rFonts w:eastAsia="Times New Roman" w:cstheme="minorHAnsi"/>
                          <w:sz w:val="12"/>
                          <w:szCs w:val="20"/>
                          <w:lang w:eastAsia="en-GB"/>
                        </w:rPr>
                      </w:pPr>
                    </w:p>
                    <w:p w14:paraId="754B2175" w14:textId="77777777" w:rsidR="00D80BA3" w:rsidRDefault="00D80BA3" w:rsidP="00CB574B">
                      <w:pPr>
                        <w:pStyle w:val="Default"/>
                        <w:rPr>
                          <w:rFonts w:eastAsia="Times New Roman" w:cstheme="minorHAnsi"/>
                          <w:sz w:val="21"/>
                          <w:szCs w:val="21"/>
                          <w:lang w:eastAsia="en-GB"/>
                        </w:rPr>
                      </w:pPr>
                    </w:p>
                    <w:p w14:paraId="5E4F76DE" w14:textId="77777777" w:rsidR="00D80BA3" w:rsidRDefault="00D80BA3" w:rsidP="00CB574B">
                      <w:pPr>
                        <w:pStyle w:val="Default"/>
                        <w:rPr>
                          <w:rFonts w:eastAsia="Times New Roman" w:cstheme="minorHAnsi"/>
                          <w:sz w:val="21"/>
                          <w:szCs w:val="21"/>
                          <w:lang w:eastAsia="en-GB"/>
                        </w:rPr>
                      </w:pPr>
                    </w:p>
                    <w:p w14:paraId="29901C1C" w14:textId="77777777" w:rsidR="00D80BA3" w:rsidRDefault="00D80BA3" w:rsidP="00CB574B">
                      <w:pPr>
                        <w:pStyle w:val="Default"/>
                        <w:rPr>
                          <w:rFonts w:eastAsia="Times New Roman" w:cstheme="minorHAnsi"/>
                          <w:sz w:val="21"/>
                          <w:szCs w:val="21"/>
                          <w:lang w:eastAsia="en-GB"/>
                        </w:rPr>
                      </w:pPr>
                    </w:p>
                    <w:p w14:paraId="18932282" w14:textId="77777777" w:rsidR="00D80BA3" w:rsidRDefault="00D80BA3" w:rsidP="00CB574B">
                      <w:pPr>
                        <w:pStyle w:val="Default"/>
                        <w:rPr>
                          <w:rFonts w:eastAsia="Times New Roman" w:cstheme="minorHAnsi"/>
                          <w:sz w:val="21"/>
                          <w:szCs w:val="21"/>
                          <w:lang w:eastAsia="en-GB"/>
                        </w:rPr>
                      </w:pPr>
                    </w:p>
                    <w:p w14:paraId="5F9FA1E0" w14:textId="77777777" w:rsidR="00D80BA3" w:rsidRPr="004B327B" w:rsidRDefault="00D80BA3" w:rsidP="00CB574B">
                      <w:pPr>
                        <w:pStyle w:val="Default"/>
                        <w:rPr>
                          <w:rFonts w:eastAsia="Times New Roman" w:cstheme="minorHAnsi"/>
                          <w:sz w:val="21"/>
                          <w:szCs w:val="21"/>
                          <w:lang w:eastAsia="en-GB"/>
                        </w:rPr>
                      </w:pPr>
                    </w:p>
                    <w:p w14:paraId="0A12079D" w14:textId="77777777" w:rsidR="00D80BA3" w:rsidRPr="001B052B" w:rsidRDefault="00D80BA3" w:rsidP="00CB574B">
                      <w:pPr>
                        <w:spacing w:after="0" w:line="240" w:lineRule="auto"/>
                        <w:rPr>
                          <w:rFonts w:eastAsia="Times New Roman" w:cstheme="minorHAnsi"/>
                        </w:rPr>
                      </w:pPr>
                    </w:p>
                  </w:txbxContent>
                </v:textbox>
                <w10:wrap anchorx="margin"/>
              </v:shape>
            </w:pict>
          </mc:Fallback>
        </mc:AlternateContent>
      </w:r>
    </w:p>
    <w:p w14:paraId="06D98FD2" w14:textId="77777777" w:rsidR="00CB574B" w:rsidRDefault="00CB574B" w:rsidP="00CB574B">
      <w:pPr>
        <w:spacing w:after="0" w:line="240" w:lineRule="auto"/>
        <w:rPr>
          <w:sz w:val="20"/>
          <w:szCs w:val="20"/>
        </w:rPr>
      </w:pPr>
    </w:p>
    <w:p w14:paraId="636F1060" w14:textId="77777777" w:rsidR="00CB574B" w:rsidRDefault="00CB574B" w:rsidP="00CB574B">
      <w:pPr>
        <w:spacing w:after="0" w:line="240" w:lineRule="auto"/>
        <w:rPr>
          <w:sz w:val="20"/>
          <w:szCs w:val="20"/>
        </w:rPr>
      </w:pPr>
    </w:p>
    <w:p w14:paraId="36D42FB5" w14:textId="77777777" w:rsidR="00CB574B" w:rsidRDefault="00CB574B" w:rsidP="00CB574B">
      <w:pPr>
        <w:spacing w:after="0" w:line="240" w:lineRule="auto"/>
        <w:rPr>
          <w:sz w:val="20"/>
          <w:szCs w:val="20"/>
        </w:rPr>
      </w:pPr>
    </w:p>
    <w:p w14:paraId="0536FDC3" w14:textId="77777777" w:rsidR="00CB574B" w:rsidRPr="00F80415" w:rsidRDefault="00CB574B" w:rsidP="00CB574B">
      <w:pPr>
        <w:spacing w:after="0" w:line="240" w:lineRule="auto"/>
        <w:rPr>
          <w:sz w:val="20"/>
          <w:szCs w:val="20"/>
        </w:rPr>
      </w:pPr>
    </w:p>
    <w:p w14:paraId="29B1CE80" w14:textId="77777777" w:rsidR="00CB574B" w:rsidRDefault="00CB574B" w:rsidP="00CB574B">
      <w:pPr>
        <w:spacing w:after="0" w:line="240" w:lineRule="auto"/>
        <w:rPr>
          <w:rFonts w:ascii="Calibri" w:hAnsi="Calibri" w:cs="Calibri"/>
          <w:b/>
          <w:bCs/>
          <w:sz w:val="20"/>
          <w:szCs w:val="20"/>
        </w:rPr>
      </w:pPr>
    </w:p>
    <w:p w14:paraId="254BC1DE" w14:textId="77777777" w:rsidR="00CB574B" w:rsidRPr="00B93EA4" w:rsidRDefault="00CB574B" w:rsidP="00CB574B">
      <w:pPr>
        <w:spacing w:after="0" w:line="240" w:lineRule="auto"/>
        <w:rPr>
          <w:rFonts w:ascii="Calibri" w:hAnsi="Calibri" w:cs="Calibri"/>
          <w:b/>
          <w:bCs/>
          <w:sz w:val="12"/>
          <w:szCs w:val="12"/>
        </w:rPr>
      </w:pPr>
    </w:p>
    <w:p w14:paraId="5445C548" w14:textId="77777777" w:rsidR="00646803" w:rsidRDefault="00646803" w:rsidP="00CB574B">
      <w:pPr>
        <w:rPr>
          <w:sz w:val="10"/>
          <w:szCs w:val="10"/>
        </w:rPr>
      </w:pPr>
    </w:p>
    <w:p w14:paraId="31FB45AA" w14:textId="77777777" w:rsidR="00646803" w:rsidRDefault="00646803" w:rsidP="00CB574B">
      <w:pPr>
        <w:rPr>
          <w:sz w:val="10"/>
          <w:szCs w:val="10"/>
        </w:rPr>
      </w:pPr>
    </w:p>
    <w:p w14:paraId="4568A28B" w14:textId="6554C967" w:rsidR="00646803" w:rsidRPr="00646803" w:rsidRDefault="00646803" w:rsidP="00CB574B">
      <w:pPr>
        <w:rPr>
          <w:sz w:val="2"/>
          <w:szCs w:val="10"/>
        </w:rPr>
      </w:pPr>
      <w:r w:rsidRPr="00785C7A">
        <w:rPr>
          <w:noProof/>
          <w:lang w:eastAsia="en-GB"/>
        </w:rPr>
        <mc:AlternateContent>
          <mc:Choice Requires="wps">
            <w:drawing>
              <wp:anchor distT="0" distB="0" distL="114300" distR="114300" simplePos="0" relativeHeight="251742720" behindDoc="0" locked="0" layoutInCell="1" allowOverlap="1" wp14:anchorId="7EF84289" wp14:editId="51C7F97E">
                <wp:simplePos x="0" y="0"/>
                <wp:positionH relativeFrom="margin">
                  <wp:align>left</wp:align>
                </wp:positionH>
                <wp:positionV relativeFrom="paragraph">
                  <wp:posOffset>54610</wp:posOffset>
                </wp:positionV>
                <wp:extent cx="6905625" cy="21050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5625" cy="2105025"/>
                        </a:xfrm>
                        <a:prstGeom prst="rect">
                          <a:avLst/>
                        </a:prstGeom>
                        <a:solidFill>
                          <a:sysClr val="window" lastClr="FFFFFF"/>
                        </a:solidFill>
                        <a:ln w="6350">
                          <a:solidFill>
                            <a:prstClr val="black"/>
                          </a:solidFill>
                        </a:ln>
                      </wps:spPr>
                      <wps:txbx>
                        <w:txbxContent>
                          <w:p w14:paraId="479CCB3F" w14:textId="77777777" w:rsidR="00D80BA3" w:rsidRPr="00B93EA4" w:rsidRDefault="00D80BA3" w:rsidP="00CB574B">
                            <w:pPr>
                              <w:spacing w:after="0" w:line="240" w:lineRule="auto"/>
                              <w:rPr>
                                <w:rFonts w:cstheme="minorHAnsi"/>
                                <w:b/>
                                <w:bCs/>
                                <w:sz w:val="2"/>
                                <w:szCs w:val="12"/>
                              </w:rPr>
                            </w:pPr>
                          </w:p>
                          <w:p w14:paraId="652E01A2" w14:textId="77777777" w:rsidR="00D80BA3" w:rsidRPr="00B93EA4" w:rsidRDefault="00D80BA3" w:rsidP="00CB574B">
                            <w:pPr>
                              <w:spacing w:after="0" w:line="240" w:lineRule="auto"/>
                              <w:rPr>
                                <w:rFonts w:cstheme="minorHAnsi"/>
                                <w:b/>
                                <w:bCs/>
                                <w:sz w:val="21"/>
                                <w:szCs w:val="21"/>
                              </w:rPr>
                            </w:pPr>
                            <w:r w:rsidRPr="00B93EA4">
                              <w:rPr>
                                <w:rFonts w:cstheme="minorHAnsi"/>
                                <w:b/>
                                <w:bCs/>
                                <w:sz w:val="21"/>
                                <w:szCs w:val="21"/>
                              </w:rPr>
                              <w:t>SACRAMENTS – CATECHESIS</w:t>
                            </w:r>
                          </w:p>
                          <w:p w14:paraId="31018436" w14:textId="77777777" w:rsidR="00D80BA3" w:rsidRPr="00B93EA4" w:rsidRDefault="00D80BA3" w:rsidP="00CB574B">
                            <w:pPr>
                              <w:spacing w:after="0" w:line="240" w:lineRule="auto"/>
                              <w:rPr>
                                <w:rFonts w:cstheme="minorHAnsi"/>
                                <w:b/>
                                <w:bCs/>
                                <w:sz w:val="4"/>
                                <w:szCs w:val="4"/>
                              </w:rPr>
                            </w:pPr>
                          </w:p>
                          <w:p w14:paraId="2239D5B9" w14:textId="65536EA9" w:rsidR="00D80BA3" w:rsidRPr="00B93EA4" w:rsidRDefault="00D80BA3" w:rsidP="00CB574B">
                            <w:pPr>
                              <w:spacing w:after="0" w:line="240" w:lineRule="auto"/>
                              <w:rPr>
                                <w:b/>
                              </w:rPr>
                            </w:pPr>
                            <w:r w:rsidRPr="00B93EA4">
                              <w:rPr>
                                <w:b/>
                              </w:rPr>
                              <w:t>RCIA FOR THOSE WANTING TO BECOME CATHOLIC –</w:t>
                            </w:r>
                            <w:r w:rsidRPr="00B93EA4">
                              <w:t xml:space="preserve"> </w:t>
                            </w:r>
                            <w:r w:rsidR="006448F6">
                              <w:t>On Thursday 16 January</w:t>
                            </w:r>
                            <w:r w:rsidRPr="00E630DA">
                              <w:t xml:space="preserve"> at</w:t>
                            </w:r>
                            <w:r w:rsidRPr="000D1AA1">
                              <w:t xml:space="preserve"> 7.00pm at St Philip Neri</w:t>
                            </w:r>
                            <w:r w:rsidRPr="000D1AA1">
                              <w:rPr>
                                <w:b/>
                              </w:rPr>
                              <w:t>.</w:t>
                            </w:r>
                          </w:p>
                          <w:p w14:paraId="1FC8E656" w14:textId="77777777" w:rsidR="00D80BA3" w:rsidRPr="00B93EA4" w:rsidRDefault="00D80BA3" w:rsidP="00CB574B">
                            <w:pPr>
                              <w:spacing w:after="0" w:line="240" w:lineRule="auto"/>
                              <w:rPr>
                                <w:rFonts w:cstheme="minorHAnsi"/>
                                <w:b/>
                                <w:bCs/>
                                <w:sz w:val="4"/>
                                <w:szCs w:val="4"/>
                              </w:rPr>
                            </w:pPr>
                          </w:p>
                          <w:p w14:paraId="793939B2" w14:textId="77777777" w:rsidR="00D80BA3" w:rsidRPr="00B93EA4" w:rsidRDefault="00D80BA3" w:rsidP="00CB574B">
                            <w:pPr>
                              <w:spacing w:after="0" w:line="240" w:lineRule="auto"/>
                              <w:rPr>
                                <w:rFonts w:cstheme="minorHAnsi"/>
                                <w:sz w:val="21"/>
                                <w:szCs w:val="21"/>
                              </w:rPr>
                            </w:pPr>
                            <w:r w:rsidRPr="00B93EA4">
                              <w:rPr>
                                <w:rFonts w:cstheme="minorHAnsi"/>
                                <w:b/>
                                <w:bCs/>
                                <w:sz w:val="21"/>
                                <w:szCs w:val="21"/>
                              </w:rPr>
                              <w:t xml:space="preserve">MARRIAGE PREPARATION </w:t>
                            </w:r>
                            <w:r w:rsidRPr="00B93EA4">
                              <w:rPr>
                                <w:rFonts w:cstheme="minorHAnsi"/>
                                <w:sz w:val="21"/>
                                <w:szCs w:val="21"/>
                              </w:rPr>
                              <w:t>– By appointment with the Parish Priest.</w:t>
                            </w:r>
                          </w:p>
                          <w:p w14:paraId="2367544E" w14:textId="77777777" w:rsidR="00D80BA3" w:rsidRPr="00B93EA4" w:rsidRDefault="00D80BA3" w:rsidP="00CB574B">
                            <w:pPr>
                              <w:spacing w:after="0" w:line="240" w:lineRule="auto"/>
                              <w:rPr>
                                <w:rFonts w:cstheme="minorHAnsi"/>
                                <w:b/>
                                <w:bCs/>
                                <w:sz w:val="4"/>
                                <w:szCs w:val="4"/>
                              </w:rPr>
                            </w:pPr>
                          </w:p>
                          <w:p w14:paraId="4E1A0AE1" w14:textId="77777777" w:rsidR="00D80BA3" w:rsidRDefault="00D80BA3" w:rsidP="00CB574B">
                            <w:pPr>
                              <w:spacing w:after="0" w:line="240" w:lineRule="auto"/>
                              <w:rPr>
                                <w:rFonts w:cstheme="minorHAnsi"/>
                                <w:sz w:val="21"/>
                                <w:szCs w:val="21"/>
                              </w:rPr>
                            </w:pPr>
                            <w:r w:rsidRPr="00B93EA4">
                              <w:rPr>
                                <w:rFonts w:cstheme="minorHAnsi"/>
                                <w:b/>
                                <w:bCs/>
                                <w:sz w:val="21"/>
                                <w:szCs w:val="21"/>
                              </w:rPr>
                              <w:t>BAPTISM PREPARATION</w:t>
                            </w:r>
                            <w:r w:rsidRPr="00B93EA4">
                              <w:rPr>
                                <w:rFonts w:cstheme="minorHAnsi"/>
                                <w:sz w:val="21"/>
                                <w:szCs w:val="21"/>
                              </w:rPr>
                              <w:t xml:space="preserve"> – By appointment with Mrs Ann Marie Pearson (via Parish Office).</w:t>
                            </w:r>
                          </w:p>
                          <w:p w14:paraId="58202BB5" w14:textId="77777777" w:rsidR="00D80BA3" w:rsidRPr="002976C4" w:rsidRDefault="00D80BA3" w:rsidP="00CB574B">
                            <w:pPr>
                              <w:spacing w:after="0" w:line="240" w:lineRule="auto"/>
                              <w:rPr>
                                <w:rFonts w:cstheme="minorHAnsi"/>
                                <w:sz w:val="6"/>
                                <w:szCs w:val="21"/>
                              </w:rPr>
                            </w:pPr>
                          </w:p>
                          <w:p w14:paraId="6539B404" w14:textId="77777777" w:rsidR="00D80BA3" w:rsidRPr="00B93EA4" w:rsidRDefault="00D80BA3" w:rsidP="00CB574B">
                            <w:pPr>
                              <w:spacing w:after="0" w:line="240" w:lineRule="auto"/>
                              <w:rPr>
                                <w:rFonts w:cstheme="minorHAnsi"/>
                                <w:sz w:val="4"/>
                                <w:szCs w:val="4"/>
                              </w:rPr>
                            </w:pPr>
                          </w:p>
                          <w:p w14:paraId="71BBE18E" w14:textId="77777777" w:rsidR="00D80BA3" w:rsidRDefault="00D80BA3" w:rsidP="00CB574B">
                            <w:pPr>
                              <w:autoSpaceDN w:val="0"/>
                              <w:spacing w:after="0" w:line="240" w:lineRule="auto"/>
                              <w:textAlignment w:val="baseline"/>
                              <w:rPr>
                                <w:rFonts w:cstheme="minorHAnsi"/>
                              </w:rPr>
                            </w:pPr>
                            <w:r w:rsidRPr="00B93EA4">
                              <w:rPr>
                                <w:rStyle w:val="Strong"/>
                                <w:rFonts w:cstheme="minorHAnsi"/>
                                <w:sz w:val="21"/>
                                <w:szCs w:val="21"/>
                              </w:rPr>
                              <w:t xml:space="preserve">FIRST HOLY COMMUNION PREPARATION IN OUR LADY AND ALL SAINTS PARISH FOR CHILDREN YEAR 3 AND ABOVE NOT ATTENDING CATHOLIC SCHOOLS:  </w:t>
                            </w:r>
                            <w:r w:rsidRPr="00B93EA4">
                              <w:rPr>
                                <w:rFonts w:cstheme="minorHAnsi"/>
                                <w:sz w:val="21"/>
                                <w:szCs w:val="21"/>
                              </w:rPr>
                              <w:t xml:space="preserve"> </w:t>
                            </w:r>
                            <w:r w:rsidRPr="00B93EA4">
                              <w:rPr>
                                <w:rStyle w:val="Strong"/>
                                <w:rFonts w:cstheme="minorHAnsi"/>
                                <w:b w:val="0"/>
                                <w:bCs w:val="0"/>
                                <w:sz w:val="21"/>
                                <w:szCs w:val="21"/>
                              </w:rPr>
                              <w:t>At St Philip Neri</w:t>
                            </w:r>
                            <w:r w:rsidRPr="00B93EA4">
                              <w:rPr>
                                <w:rStyle w:val="Strong"/>
                                <w:rFonts w:cstheme="minorHAnsi"/>
                                <w:sz w:val="21"/>
                                <w:szCs w:val="21"/>
                              </w:rPr>
                              <w:t xml:space="preserve"> </w:t>
                            </w:r>
                            <w:r w:rsidRPr="00B93EA4">
                              <w:rPr>
                                <w:rFonts w:cstheme="minorHAnsi"/>
                                <w:sz w:val="21"/>
                                <w:szCs w:val="21"/>
                              </w:rPr>
                              <w:t xml:space="preserve">the First Holy Communion Day will be on Saturday 3 May 2025. </w:t>
                            </w:r>
                            <w:r w:rsidRPr="00B93EA4">
                              <w:rPr>
                                <w:sz w:val="21"/>
                                <w:szCs w:val="21"/>
                              </w:rPr>
                              <w:t>Thank you to those applicants who have registered for this Sacrament. We have now reached the maximum</w:t>
                            </w:r>
                            <w:r>
                              <w:t xml:space="preserve"> capacity.  </w:t>
                            </w:r>
                            <w:r w:rsidRPr="000E2BF0">
                              <w:rPr>
                                <w:rFonts w:cstheme="minorHAnsi"/>
                              </w:rPr>
                              <w:t>At St Joseph’s, St Teresa’s and St Patrick’s the dates are to be confirmed</w:t>
                            </w:r>
                            <w:r w:rsidRPr="00DB6FD7">
                              <w:rPr>
                                <w:rFonts w:cstheme="minorHAnsi"/>
                              </w:rPr>
                              <w:t xml:space="preserve">.  </w:t>
                            </w:r>
                          </w:p>
                          <w:p w14:paraId="4FC8F833" w14:textId="77777777" w:rsidR="00D80BA3" w:rsidRPr="0024699A" w:rsidRDefault="00D80BA3" w:rsidP="00CB574B">
                            <w:pPr>
                              <w:autoSpaceDN w:val="0"/>
                              <w:spacing w:after="0" w:line="240" w:lineRule="auto"/>
                              <w:textAlignment w:val="baseline"/>
                              <w:rPr>
                                <w:rFonts w:cstheme="minorHAnsi"/>
                                <w:sz w:val="6"/>
                                <w:szCs w:val="6"/>
                              </w:rPr>
                            </w:pPr>
                          </w:p>
                          <w:p w14:paraId="473F0A5F" w14:textId="77777777" w:rsidR="00D80BA3" w:rsidRDefault="00D80BA3" w:rsidP="001377C2">
                            <w:pPr>
                              <w:spacing w:after="0" w:line="240" w:lineRule="auto"/>
                              <w:rPr>
                                <w:color w:val="000000"/>
                                <w:sz w:val="21"/>
                                <w:szCs w:val="21"/>
                              </w:rPr>
                            </w:pPr>
                            <w:r w:rsidRPr="00A26FFB">
                              <w:rPr>
                                <w:b/>
                                <w:bCs/>
                                <w:color w:val="000000"/>
                                <w:sz w:val="21"/>
                                <w:szCs w:val="21"/>
                              </w:rPr>
                              <w:t>SCHOOL NEWS</w:t>
                            </w:r>
                            <w:r w:rsidRPr="00A26FFB">
                              <w:rPr>
                                <w:color w:val="000000"/>
                                <w:sz w:val="21"/>
                                <w:szCs w:val="21"/>
                              </w:rPr>
                              <w:t xml:space="preserve"> - Parishioners are warmly invited to attend our weekly school Masses.</w:t>
                            </w:r>
                          </w:p>
                          <w:p w14:paraId="6A77E1F8" w14:textId="77777777" w:rsidR="00D80BA3" w:rsidRPr="00A26FFB" w:rsidRDefault="00D80BA3" w:rsidP="001377C2">
                            <w:pPr>
                              <w:spacing w:after="0" w:line="240" w:lineRule="auto"/>
                              <w:rPr>
                                <w:color w:val="000000"/>
                                <w:sz w:val="10"/>
                                <w:szCs w:val="10"/>
                              </w:rPr>
                            </w:pPr>
                          </w:p>
                          <w:p w14:paraId="1F87EB86" w14:textId="587DBAE6" w:rsidR="00D80BA3" w:rsidRDefault="00D80BA3" w:rsidP="001377C2">
                            <w:pPr>
                              <w:spacing w:after="0" w:line="240" w:lineRule="auto"/>
                              <w:rPr>
                                <w:rFonts w:cstheme="minorHAnsi"/>
                              </w:rPr>
                            </w:pPr>
                            <w:r w:rsidRPr="00C933AE">
                              <w:rPr>
                                <w:b/>
                                <w:bCs/>
                                <w:color w:val="000000"/>
                                <w:sz w:val="21"/>
                                <w:szCs w:val="21"/>
                              </w:rPr>
                              <w:t>CHILDREN’S LITURGY</w:t>
                            </w:r>
                            <w:r w:rsidRPr="00C933AE">
                              <w:rPr>
                                <w:color w:val="000000"/>
                                <w:sz w:val="21"/>
                                <w:szCs w:val="21"/>
                              </w:rPr>
                              <w:t xml:space="preserve"> – In all Churches. SPN during the 11.00am Mass only. </w:t>
                            </w:r>
                          </w:p>
                          <w:p w14:paraId="3C633791" w14:textId="77777777" w:rsidR="00D80BA3" w:rsidRDefault="00D80BA3" w:rsidP="00CB574B">
                            <w:pPr>
                              <w:autoSpaceDN w:val="0"/>
                              <w:spacing w:after="0" w:line="240" w:lineRule="auto"/>
                              <w:textAlignment w:val="baseline"/>
                              <w:rPr>
                                <w:rFonts w:cstheme="minorHAnsi"/>
                              </w:rPr>
                            </w:pPr>
                          </w:p>
                          <w:p w14:paraId="45577EE1" w14:textId="77777777" w:rsidR="00D80BA3" w:rsidRDefault="00D80BA3" w:rsidP="00CB574B">
                            <w:pPr>
                              <w:autoSpaceDN w:val="0"/>
                              <w:spacing w:after="0" w:line="240" w:lineRule="auto"/>
                              <w:textAlignment w:val="baseline"/>
                              <w:rPr>
                                <w:rFonts w:cstheme="minorHAnsi"/>
                              </w:rPr>
                            </w:pPr>
                          </w:p>
                          <w:p w14:paraId="48AB6956" w14:textId="77777777" w:rsidR="00D80BA3" w:rsidRDefault="00D80BA3" w:rsidP="00CB574B">
                            <w:pPr>
                              <w:autoSpaceDN w:val="0"/>
                              <w:spacing w:after="0" w:line="240" w:lineRule="auto"/>
                              <w:textAlignment w:val="baseline"/>
                              <w:rPr>
                                <w:rFonts w:cstheme="minorHAnsi"/>
                              </w:rPr>
                            </w:pPr>
                          </w:p>
                          <w:p w14:paraId="72F4DBC9" w14:textId="77777777" w:rsidR="00D80BA3" w:rsidRDefault="00D80BA3" w:rsidP="00CB574B">
                            <w:pPr>
                              <w:autoSpaceDN w:val="0"/>
                              <w:spacing w:after="0" w:line="240" w:lineRule="auto"/>
                              <w:textAlignment w:val="baseline"/>
                              <w:rPr>
                                <w:rFonts w:cstheme="minorHAnsi"/>
                              </w:rPr>
                            </w:pPr>
                          </w:p>
                          <w:p w14:paraId="36A09C2A" w14:textId="77777777" w:rsidR="00D80BA3" w:rsidRDefault="00D80BA3" w:rsidP="00CB574B">
                            <w:pPr>
                              <w:autoSpaceDN w:val="0"/>
                              <w:spacing w:after="0" w:line="240" w:lineRule="auto"/>
                              <w:textAlignment w:val="baseline"/>
                              <w:rPr>
                                <w:rFonts w:cstheme="minorHAnsi"/>
                              </w:rPr>
                            </w:pPr>
                          </w:p>
                          <w:p w14:paraId="4A93D1B2" w14:textId="77777777" w:rsidR="00D80BA3" w:rsidRDefault="00D80BA3" w:rsidP="00CB574B">
                            <w:pPr>
                              <w:autoSpaceDN w:val="0"/>
                              <w:spacing w:after="0" w:line="240" w:lineRule="auto"/>
                              <w:textAlignment w:val="baseline"/>
                              <w:rPr>
                                <w:rFonts w:cstheme="minorHAnsi"/>
                              </w:rPr>
                            </w:pPr>
                          </w:p>
                          <w:p w14:paraId="23E07CB9" w14:textId="77777777" w:rsidR="00D80BA3" w:rsidRDefault="00D80BA3" w:rsidP="00CB574B">
                            <w:pPr>
                              <w:autoSpaceDN w:val="0"/>
                              <w:spacing w:after="0" w:line="240" w:lineRule="auto"/>
                              <w:textAlignment w:val="baseline"/>
                              <w:rPr>
                                <w:rFonts w:cstheme="minorHAnsi"/>
                              </w:rPr>
                            </w:pPr>
                          </w:p>
                          <w:p w14:paraId="761D7DA0" w14:textId="77777777" w:rsidR="00D80BA3" w:rsidRDefault="00D80BA3" w:rsidP="00CB574B">
                            <w:pPr>
                              <w:autoSpaceDN w:val="0"/>
                              <w:spacing w:after="0" w:line="240" w:lineRule="auto"/>
                              <w:textAlignment w:val="baseline"/>
                              <w:rPr>
                                <w:rFonts w:cstheme="minorHAnsi"/>
                              </w:rPr>
                            </w:pPr>
                          </w:p>
                          <w:p w14:paraId="64695AB5" w14:textId="77777777" w:rsidR="00D80BA3" w:rsidRPr="00DB6FD7" w:rsidRDefault="00D80BA3" w:rsidP="00CB574B">
                            <w:pPr>
                              <w:autoSpaceDN w:val="0"/>
                              <w:spacing w:after="0" w:line="240" w:lineRule="auto"/>
                              <w:textAlignment w:val="baseline"/>
                              <w:rPr>
                                <w:rFonts w:cstheme="minorHAnsi"/>
                              </w:rPr>
                            </w:pPr>
                          </w:p>
                          <w:p w14:paraId="38C9CE10" w14:textId="77777777" w:rsidR="00D80BA3" w:rsidRPr="00DB6FD7" w:rsidRDefault="00D80BA3" w:rsidP="00CB574B">
                            <w:pPr>
                              <w:autoSpaceDN w:val="0"/>
                              <w:spacing w:after="0" w:line="240" w:lineRule="auto"/>
                              <w:textAlignment w:val="baseline"/>
                              <w:rPr>
                                <w:rFonts w:cstheme="minorHAnsi"/>
                              </w:rPr>
                            </w:pPr>
                          </w:p>
                          <w:p w14:paraId="30F2FC67" w14:textId="77777777" w:rsidR="00D80BA3" w:rsidRPr="00DB6FD7" w:rsidRDefault="00D80BA3" w:rsidP="00CB574B">
                            <w:pPr>
                              <w:autoSpaceDN w:val="0"/>
                              <w:spacing w:after="0" w:line="240" w:lineRule="auto"/>
                              <w:textAlignment w:val="baseline"/>
                              <w:rPr>
                                <w:rFonts w:cstheme="minorHAnsi"/>
                              </w:rPr>
                            </w:pPr>
                          </w:p>
                          <w:p w14:paraId="74C9C4EB" w14:textId="77777777" w:rsidR="00D80BA3" w:rsidRPr="00DB6FD7" w:rsidRDefault="00D80BA3" w:rsidP="00CB574B">
                            <w:pPr>
                              <w:spacing w:after="0" w:line="240" w:lineRule="auto"/>
                              <w:rPr>
                                <w:rFonts w:cstheme="minorHAnsi"/>
                                <w:b/>
                                <w:bCs/>
                              </w:rPr>
                            </w:pPr>
                          </w:p>
                          <w:p w14:paraId="7B9472D7" w14:textId="77777777" w:rsidR="00D80BA3" w:rsidRPr="00DB6FD7" w:rsidRDefault="00D80BA3" w:rsidP="00CB574B">
                            <w:pPr>
                              <w:pStyle w:val="Default"/>
                              <w:rPr>
                                <w:sz w:val="22"/>
                                <w:szCs w:val="22"/>
                              </w:rPr>
                            </w:pPr>
                            <w:r w:rsidRPr="00DB6FD7">
                              <w:rPr>
                                <w:b/>
                                <w:bCs/>
                                <w:sz w:val="22"/>
                                <w:szCs w:val="22"/>
                              </w:rPr>
                              <w:t xml:space="preserve">SCHOOL NEWS </w:t>
                            </w:r>
                            <w:r w:rsidRPr="00DB6FD7">
                              <w:rPr>
                                <w:sz w:val="22"/>
                                <w:szCs w:val="22"/>
                              </w:rPr>
                              <w:t>- Parishioners are warmly invited to attend our weekly school Masses.</w:t>
                            </w:r>
                          </w:p>
                          <w:p w14:paraId="09068B89" w14:textId="77777777" w:rsidR="00D80BA3" w:rsidRPr="00DB6FD7" w:rsidRDefault="00D80BA3" w:rsidP="00CB574B">
                            <w:pPr>
                              <w:pStyle w:val="Default"/>
                              <w:rPr>
                                <w:sz w:val="22"/>
                                <w:szCs w:val="22"/>
                              </w:rPr>
                            </w:pPr>
                          </w:p>
                          <w:p w14:paraId="5B23A9C2" w14:textId="77777777" w:rsidR="00D80BA3" w:rsidRPr="00DB6FD7" w:rsidRDefault="00D80BA3" w:rsidP="00CB574B">
                            <w:pPr>
                              <w:pStyle w:val="Default"/>
                              <w:rPr>
                                <w:sz w:val="22"/>
                                <w:szCs w:val="22"/>
                              </w:rPr>
                            </w:pPr>
                          </w:p>
                          <w:p w14:paraId="02347104" w14:textId="77777777" w:rsidR="00D80BA3" w:rsidRPr="00DB6FD7" w:rsidRDefault="00D80BA3" w:rsidP="00CB574B">
                            <w:pPr>
                              <w:spacing w:after="0" w:line="240" w:lineRule="auto"/>
                            </w:pPr>
                            <w:r w:rsidRPr="00DB6FD7">
                              <w:rPr>
                                <w:b/>
                                <w:bCs/>
                              </w:rPr>
                              <w:t xml:space="preserve">CHILDREN’S LITURGY – </w:t>
                            </w:r>
                            <w:r w:rsidRPr="00DB6FD7">
                              <w:t>in all Churches, SPN during the 11.00am Mass only.</w:t>
                            </w:r>
                          </w:p>
                          <w:p w14:paraId="30E04B65" w14:textId="77777777" w:rsidR="00D80BA3" w:rsidRPr="00DB175F" w:rsidRDefault="00D80BA3" w:rsidP="00CB574B">
                            <w:pPr>
                              <w:spacing w:after="0" w:line="240" w:lineRule="auto"/>
                              <w:rPr>
                                <w:sz w:val="10"/>
                                <w:szCs w:val="20"/>
                              </w:rPr>
                            </w:pPr>
                          </w:p>
                          <w:p w14:paraId="27B92A3A" w14:textId="77777777" w:rsidR="00D80BA3" w:rsidRDefault="00D80BA3" w:rsidP="00CB574B">
                            <w:pPr>
                              <w:spacing w:after="0" w:line="240" w:lineRule="auto"/>
                              <w:rPr>
                                <w:rFonts w:cstheme="minorHAnsi"/>
                                <w:color w:val="242424"/>
                                <w:sz w:val="20"/>
                                <w:szCs w:val="20"/>
                                <w:shd w:val="clear" w:color="auto" w:fill="FFFFFF"/>
                              </w:rPr>
                            </w:pPr>
                          </w:p>
                          <w:p w14:paraId="0595B6F6" w14:textId="77777777" w:rsidR="00D80BA3" w:rsidRPr="003D5909" w:rsidRDefault="00D80BA3" w:rsidP="00CB574B">
                            <w:pPr>
                              <w:spacing w:after="0" w:line="240" w:lineRule="auto"/>
                              <w:rPr>
                                <w:rFonts w:cstheme="minorHAnsi"/>
                                <w:color w:val="242424"/>
                                <w:sz w:val="20"/>
                                <w:szCs w:val="20"/>
                                <w:shd w:val="clear" w:color="auto" w:fill="FFFFFF"/>
                              </w:rPr>
                            </w:pPr>
                          </w:p>
                          <w:p w14:paraId="5B989E35" w14:textId="77777777" w:rsidR="00D80BA3" w:rsidRDefault="00D80BA3" w:rsidP="00CB574B">
                            <w:pPr>
                              <w:spacing w:after="0" w:line="240" w:lineRule="auto"/>
                              <w:rPr>
                                <w:rFonts w:cstheme="minorHAnsi"/>
                                <w:color w:val="242424"/>
                                <w:sz w:val="20"/>
                                <w:szCs w:val="20"/>
                                <w:shd w:val="clear" w:color="auto" w:fill="FFFFFF"/>
                              </w:rPr>
                            </w:pPr>
                          </w:p>
                          <w:p w14:paraId="08FA42DB" w14:textId="77777777" w:rsidR="00D80BA3" w:rsidRPr="0069445E" w:rsidRDefault="00D80BA3" w:rsidP="00CB574B">
                            <w:pPr>
                              <w:spacing w:after="0" w:line="240" w:lineRule="auto"/>
                              <w:rPr>
                                <w:rFonts w:cstheme="minorHAnsi"/>
                                <w:sz w:val="20"/>
                                <w:szCs w:val="20"/>
                              </w:rPr>
                            </w:pPr>
                          </w:p>
                          <w:p w14:paraId="03E378BF" w14:textId="77777777" w:rsidR="00D80BA3" w:rsidRPr="00252370" w:rsidRDefault="00D80BA3" w:rsidP="00CB574B">
                            <w:pPr>
                              <w:spacing w:after="0" w:line="240" w:lineRule="auto"/>
                              <w:rPr>
                                <w:rFonts w:cstheme="minorHAnsi"/>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4289" id="Text Box 4" o:spid="_x0000_s1030" type="#_x0000_t202" style="position:absolute;margin-left:0;margin-top:4.3pt;width:543.75pt;height:165.75pt;z-index:25174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" fillcolor="window" strokeweight=".5pt">
                <v:path arrowok="t"/>
                <v:textbox>
                  <w:txbxContent>
                    <w:p w14:paraId="479CCB3F" w14:textId="77777777" w:rsidR="00D80BA3" w:rsidRPr="00B93EA4" w:rsidRDefault="00D80BA3" w:rsidP="00CB574B">
                      <w:pPr>
                        <w:spacing w:after="0" w:line="240" w:lineRule="auto"/>
                        <w:rPr>
                          <w:rFonts w:cstheme="minorHAnsi"/>
                          <w:b/>
                          <w:bCs/>
                          <w:sz w:val="2"/>
                          <w:szCs w:val="12"/>
                        </w:rPr>
                      </w:pPr>
                    </w:p>
                    <w:p w14:paraId="652E01A2" w14:textId="77777777" w:rsidR="00D80BA3" w:rsidRPr="00B93EA4" w:rsidRDefault="00D80BA3" w:rsidP="00CB574B">
                      <w:pPr>
                        <w:spacing w:after="0" w:line="240" w:lineRule="auto"/>
                        <w:rPr>
                          <w:rFonts w:cstheme="minorHAnsi"/>
                          <w:b/>
                          <w:bCs/>
                          <w:sz w:val="21"/>
                          <w:szCs w:val="21"/>
                        </w:rPr>
                      </w:pPr>
                      <w:r w:rsidRPr="00B93EA4">
                        <w:rPr>
                          <w:rFonts w:cstheme="minorHAnsi"/>
                          <w:b/>
                          <w:bCs/>
                          <w:sz w:val="21"/>
                          <w:szCs w:val="21"/>
                        </w:rPr>
                        <w:t>SACRAMENTS – CATECHESIS</w:t>
                      </w:r>
                    </w:p>
                    <w:p w14:paraId="31018436" w14:textId="77777777" w:rsidR="00D80BA3" w:rsidRPr="00B93EA4" w:rsidRDefault="00D80BA3" w:rsidP="00CB574B">
                      <w:pPr>
                        <w:spacing w:after="0" w:line="240" w:lineRule="auto"/>
                        <w:rPr>
                          <w:rFonts w:cstheme="minorHAnsi"/>
                          <w:b/>
                          <w:bCs/>
                          <w:sz w:val="4"/>
                          <w:szCs w:val="4"/>
                        </w:rPr>
                      </w:pPr>
                    </w:p>
                    <w:p w14:paraId="2239D5B9" w14:textId="65536EA9" w:rsidR="00D80BA3" w:rsidRPr="00B93EA4" w:rsidRDefault="00D80BA3" w:rsidP="00CB574B">
                      <w:pPr>
                        <w:spacing w:after="0" w:line="240" w:lineRule="auto"/>
                        <w:rPr>
                          <w:b/>
                        </w:rPr>
                      </w:pPr>
                      <w:r w:rsidRPr="00B93EA4">
                        <w:rPr>
                          <w:b/>
                        </w:rPr>
                        <w:t>RCIA FOR THOSE WANTING TO BECOME CATHOLIC –</w:t>
                      </w:r>
                      <w:r w:rsidRPr="00B93EA4">
                        <w:t xml:space="preserve"> </w:t>
                      </w:r>
                      <w:r w:rsidR="006448F6">
                        <w:t>On Thursday 16 January</w:t>
                      </w:r>
                      <w:r w:rsidRPr="00E630DA">
                        <w:t xml:space="preserve"> at</w:t>
                      </w:r>
                      <w:r w:rsidRPr="000D1AA1">
                        <w:t xml:space="preserve"> 7.00pm at St Philip Neri</w:t>
                      </w:r>
                      <w:r w:rsidRPr="000D1AA1">
                        <w:rPr>
                          <w:b/>
                        </w:rPr>
                        <w:t>.</w:t>
                      </w:r>
                    </w:p>
                    <w:p w14:paraId="1FC8E656" w14:textId="77777777" w:rsidR="00D80BA3" w:rsidRPr="00B93EA4" w:rsidRDefault="00D80BA3" w:rsidP="00CB574B">
                      <w:pPr>
                        <w:spacing w:after="0" w:line="240" w:lineRule="auto"/>
                        <w:rPr>
                          <w:rFonts w:cstheme="minorHAnsi"/>
                          <w:b/>
                          <w:bCs/>
                          <w:sz w:val="4"/>
                          <w:szCs w:val="4"/>
                        </w:rPr>
                      </w:pPr>
                    </w:p>
                    <w:p w14:paraId="793939B2" w14:textId="77777777" w:rsidR="00D80BA3" w:rsidRPr="00B93EA4" w:rsidRDefault="00D80BA3" w:rsidP="00CB574B">
                      <w:pPr>
                        <w:spacing w:after="0" w:line="240" w:lineRule="auto"/>
                        <w:rPr>
                          <w:rFonts w:cstheme="minorHAnsi"/>
                          <w:sz w:val="21"/>
                          <w:szCs w:val="21"/>
                        </w:rPr>
                      </w:pPr>
                      <w:r w:rsidRPr="00B93EA4">
                        <w:rPr>
                          <w:rFonts w:cstheme="minorHAnsi"/>
                          <w:b/>
                          <w:bCs/>
                          <w:sz w:val="21"/>
                          <w:szCs w:val="21"/>
                        </w:rPr>
                        <w:t xml:space="preserve">MARRIAGE PREPARATION </w:t>
                      </w:r>
                      <w:r w:rsidRPr="00B93EA4">
                        <w:rPr>
                          <w:rFonts w:cstheme="minorHAnsi"/>
                          <w:sz w:val="21"/>
                          <w:szCs w:val="21"/>
                        </w:rPr>
                        <w:t>– By appointment with the Parish Priest.</w:t>
                      </w:r>
                    </w:p>
                    <w:p w14:paraId="2367544E" w14:textId="77777777" w:rsidR="00D80BA3" w:rsidRPr="00B93EA4" w:rsidRDefault="00D80BA3" w:rsidP="00CB574B">
                      <w:pPr>
                        <w:spacing w:after="0" w:line="240" w:lineRule="auto"/>
                        <w:rPr>
                          <w:rFonts w:cstheme="minorHAnsi"/>
                          <w:b/>
                          <w:bCs/>
                          <w:sz w:val="4"/>
                          <w:szCs w:val="4"/>
                        </w:rPr>
                      </w:pPr>
                    </w:p>
                    <w:p w14:paraId="4E1A0AE1" w14:textId="77777777" w:rsidR="00D80BA3" w:rsidRDefault="00D80BA3" w:rsidP="00CB574B">
                      <w:pPr>
                        <w:spacing w:after="0" w:line="240" w:lineRule="auto"/>
                        <w:rPr>
                          <w:rFonts w:cstheme="minorHAnsi"/>
                          <w:sz w:val="21"/>
                          <w:szCs w:val="21"/>
                        </w:rPr>
                      </w:pPr>
                      <w:r w:rsidRPr="00B93EA4">
                        <w:rPr>
                          <w:rFonts w:cstheme="minorHAnsi"/>
                          <w:b/>
                          <w:bCs/>
                          <w:sz w:val="21"/>
                          <w:szCs w:val="21"/>
                        </w:rPr>
                        <w:t>BAPTISM PREPARATION</w:t>
                      </w:r>
                      <w:r w:rsidRPr="00B93EA4">
                        <w:rPr>
                          <w:rFonts w:cstheme="minorHAnsi"/>
                          <w:sz w:val="21"/>
                          <w:szCs w:val="21"/>
                        </w:rPr>
                        <w:t xml:space="preserve"> – By appointment with Mrs Ann Marie Pearson (via Parish Office).</w:t>
                      </w:r>
                    </w:p>
                    <w:p w14:paraId="58202BB5" w14:textId="77777777" w:rsidR="00D80BA3" w:rsidRPr="002976C4" w:rsidRDefault="00D80BA3" w:rsidP="00CB574B">
                      <w:pPr>
                        <w:spacing w:after="0" w:line="240" w:lineRule="auto"/>
                        <w:rPr>
                          <w:rFonts w:cstheme="minorHAnsi"/>
                          <w:sz w:val="6"/>
                          <w:szCs w:val="21"/>
                        </w:rPr>
                      </w:pPr>
                    </w:p>
                    <w:p w14:paraId="6539B404" w14:textId="77777777" w:rsidR="00D80BA3" w:rsidRPr="00B93EA4" w:rsidRDefault="00D80BA3" w:rsidP="00CB574B">
                      <w:pPr>
                        <w:spacing w:after="0" w:line="240" w:lineRule="auto"/>
                        <w:rPr>
                          <w:rFonts w:cstheme="minorHAnsi"/>
                          <w:sz w:val="4"/>
                          <w:szCs w:val="4"/>
                        </w:rPr>
                      </w:pPr>
                    </w:p>
                    <w:p w14:paraId="71BBE18E" w14:textId="77777777" w:rsidR="00D80BA3" w:rsidRDefault="00D80BA3" w:rsidP="00CB574B">
                      <w:pPr>
                        <w:autoSpaceDN w:val="0"/>
                        <w:spacing w:after="0" w:line="240" w:lineRule="auto"/>
                        <w:textAlignment w:val="baseline"/>
                        <w:rPr>
                          <w:rFonts w:cstheme="minorHAnsi"/>
                        </w:rPr>
                      </w:pPr>
                      <w:r w:rsidRPr="00B93EA4">
                        <w:rPr>
                          <w:rStyle w:val="Strong"/>
                          <w:rFonts w:cstheme="minorHAnsi"/>
                          <w:sz w:val="21"/>
                          <w:szCs w:val="21"/>
                        </w:rPr>
                        <w:t xml:space="preserve">FIRST HOLY COMMUNION PREPARATION IN OUR LADY AND ALL SAINTS PARISH FOR CHILDREN YEAR 3 AND ABOVE NOT ATTENDING CATHOLIC SCHOOLS:  </w:t>
                      </w:r>
                      <w:r w:rsidRPr="00B93EA4">
                        <w:rPr>
                          <w:rFonts w:cstheme="minorHAnsi"/>
                          <w:sz w:val="21"/>
                          <w:szCs w:val="21"/>
                        </w:rPr>
                        <w:t xml:space="preserve"> </w:t>
                      </w:r>
                      <w:r w:rsidRPr="00B93EA4">
                        <w:rPr>
                          <w:rStyle w:val="Strong"/>
                          <w:rFonts w:cstheme="minorHAnsi"/>
                          <w:b w:val="0"/>
                          <w:bCs w:val="0"/>
                          <w:sz w:val="21"/>
                          <w:szCs w:val="21"/>
                        </w:rPr>
                        <w:t>At St Philip Neri</w:t>
                      </w:r>
                      <w:r w:rsidRPr="00B93EA4">
                        <w:rPr>
                          <w:rStyle w:val="Strong"/>
                          <w:rFonts w:cstheme="minorHAnsi"/>
                          <w:sz w:val="21"/>
                          <w:szCs w:val="21"/>
                        </w:rPr>
                        <w:t xml:space="preserve"> </w:t>
                      </w:r>
                      <w:r w:rsidRPr="00B93EA4">
                        <w:rPr>
                          <w:rFonts w:cstheme="minorHAnsi"/>
                          <w:sz w:val="21"/>
                          <w:szCs w:val="21"/>
                        </w:rPr>
                        <w:t xml:space="preserve">the First Holy Communion Day will be on Saturday 3 May 2025. </w:t>
                      </w:r>
                      <w:r w:rsidRPr="00B93EA4">
                        <w:rPr>
                          <w:sz w:val="21"/>
                          <w:szCs w:val="21"/>
                        </w:rPr>
                        <w:t>Thank you to those applicants who have registered for this Sacrament. We have now reached the maximum</w:t>
                      </w:r>
                      <w:r>
                        <w:t xml:space="preserve"> capacity.  </w:t>
                      </w:r>
                      <w:r w:rsidRPr="000E2BF0">
                        <w:rPr>
                          <w:rFonts w:cstheme="minorHAnsi"/>
                        </w:rPr>
                        <w:t>At St Joseph’s, St Teresa’s and St Patrick’s the dates are to be confirmed</w:t>
                      </w:r>
                      <w:r w:rsidRPr="00DB6FD7">
                        <w:rPr>
                          <w:rFonts w:cstheme="minorHAnsi"/>
                        </w:rPr>
                        <w:t xml:space="preserve">.  </w:t>
                      </w:r>
                    </w:p>
                    <w:p w14:paraId="4FC8F833" w14:textId="77777777" w:rsidR="00D80BA3" w:rsidRPr="0024699A" w:rsidRDefault="00D80BA3" w:rsidP="00CB574B">
                      <w:pPr>
                        <w:autoSpaceDN w:val="0"/>
                        <w:spacing w:after="0" w:line="240" w:lineRule="auto"/>
                        <w:textAlignment w:val="baseline"/>
                        <w:rPr>
                          <w:rFonts w:cstheme="minorHAnsi"/>
                          <w:sz w:val="6"/>
                          <w:szCs w:val="6"/>
                        </w:rPr>
                      </w:pPr>
                    </w:p>
                    <w:p w14:paraId="473F0A5F" w14:textId="77777777" w:rsidR="00D80BA3" w:rsidRDefault="00D80BA3" w:rsidP="001377C2">
                      <w:pPr>
                        <w:spacing w:after="0" w:line="240" w:lineRule="auto"/>
                        <w:rPr>
                          <w:color w:val="000000"/>
                          <w:sz w:val="21"/>
                          <w:szCs w:val="21"/>
                        </w:rPr>
                      </w:pPr>
                      <w:r w:rsidRPr="00A26FFB">
                        <w:rPr>
                          <w:b/>
                          <w:bCs/>
                          <w:color w:val="000000"/>
                          <w:sz w:val="21"/>
                          <w:szCs w:val="21"/>
                        </w:rPr>
                        <w:t>SCHOOL NEWS</w:t>
                      </w:r>
                      <w:r w:rsidRPr="00A26FFB">
                        <w:rPr>
                          <w:color w:val="000000"/>
                          <w:sz w:val="21"/>
                          <w:szCs w:val="21"/>
                        </w:rPr>
                        <w:t xml:space="preserve"> - Parishioners are warmly invited to attend our weekly school Masses.</w:t>
                      </w:r>
                    </w:p>
                    <w:p w14:paraId="6A77E1F8" w14:textId="77777777" w:rsidR="00D80BA3" w:rsidRPr="00A26FFB" w:rsidRDefault="00D80BA3" w:rsidP="001377C2">
                      <w:pPr>
                        <w:spacing w:after="0" w:line="240" w:lineRule="auto"/>
                        <w:rPr>
                          <w:color w:val="000000"/>
                          <w:sz w:val="10"/>
                          <w:szCs w:val="10"/>
                        </w:rPr>
                      </w:pPr>
                    </w:p>
                    <w:p w14:paraId="1F87EB86" w14:textId="587DBAE6" w:rsidR="00D80BA3" w:rsidRDefault="00D80BA3" w:rsidP="001377C2">
                      <w:pPr>
                        <w:spacing w:after="0" w:line="240" w:lineRule="auto"/>
                        <w:rPr>
                          <w:rFonts w:cstheme="minorHAnsi"/>
                        </w:rPr>
                      </w:pPr>
                      <w:r w:rsidRPr="00C933AE">
                        <w:rPr>
                          <w:b/>
                          <w:bCs/>
                          <w:color w:val="000000"/>
                          <w:sz w:val="21"/>
                          <w:szCs w:val="21"/>
                        </w:rPr>
                        <w:t>CHILDREN’S LITURGY</w:t>
                      </w:r>
                      <w:r w:rsidRPr="00C933AE">
                        <w:rPr>
                          <w:color w:val="000000"/>
                          <w:sz w:val="21"/>
                          <w:szCs w:val="21"/>
                        </w:rPr>
                        <w:t xml:space="preserve"> – In all Churches. SPN during the 11.00am Mass only. </w:t>
                      </w:r>
                    </w:p>
                    <w:p w14:paraId="3C633791" w14:textId="77777777" w:rsidR="00D80BA3" w:rsidRDefault="00D80BA3" w:rsidP="00CB574B">
                      <w:pPr>
                        <w:autoSpaceDN w:val="0"/>
                        <w:spacing w:after="0" w:line="240" w:lineRule="auto"/>
                        <w:textAlignment w:val="baseline"/>
                        <w:rPr>
                          <w:rFonts w:cstheme="minorHAnsi"/>
                        </w:rPr>
                      </w:pPr>
                    </w:p>
                    <w:p w14:paraId="45577EE1" w14:textId="77777777" w:rsidR="00D80BA3" w:rsidRDefault="00D80BA3" w:rsidP="00CB574B">
                      <w:pPr>
                        <w:autoSpaceDN w:val="0"/>
                        <w:spacing w:after="0" w:line="240" w:lineRule="auto"/>
                        <w:textAlignment w:val="baseline"/>
                        <w:rPr>
                          <w:rFonts w:cstheme="minorHAnsi"/>
                        </w:rPr>
                      </w:pPr>
                    </w:p>
                    <w:p w14:paraId="48AB6956" w14:textId="77777777" w:rsidR="00D80BA3" w:rsidRDefault="00D80BA3" w:rsidP="00CB574B">
                      <w:pPr>
                        <w:autoSpaceDN w:val="0"/>
                        <w:spacing w:after="0" w:line="240" w:lineRule="auto"/>
                        <w:textAlignment w:val="baseline"/>
                        <w:rPr>
                          <w:rFonts w:cstheme="minorHAnsi"/>
                        </w:rPr>
                      </w:pPr>
                    </w:p>
                    <w:p w14:paraId="72F4DBC9" w14:textId="77777777" w:rsidR="00D80BA3" w:rsidRDefault="00D80BA3" w:rsidP="00CB574B">
                      <w:pPr>
                        <w:autoSpaceDN w:val="0"/>
                        <w:spacing w:after="0" w:line="240" w:lineRule="auto"/>
                        <w:textAlignment w:val="baseline"/>
                        <w:rPr>
                          <w:rFonts w:cstheme="minorHAnsi"/>
                        </w:rPr>
                      </w:pPr>
                    </w:p>
                    <w:p w14:paraId="36A09C2A" w14:textId="77777777" w:rsidR="00D80BA3" w:rsidRDefault="00D80BA3" w:rsidP="00CB574B">
                      <w:pPr>
                        <w:autoSpaceDN w:val="0"/>
                        <w:spacing w:after="0" w:line="240" w:lineRule="auto"/>
                        <w:textAlignment w:val="baseline"/>
                        <w:rPr>
                          <w:rFonts w:cstheme="minorHAnsi"/>
                        </w:rPr>
                      </w:pPr>
                    </w:p>
                    <w:p w14:paraId="4A93D1B2" w14:textId="77777777" w:rsidR="00D80BA3" w:rsidRDefault="00D80BA3" w:rsidP="00CB574B">
                      <w:pPr>
                        <w:autoSpaceDN w:val="0"/>
                        <w:spacing w:after="0" w:line="240" w:lineRule="auto"/>
                        <w:textAlignment w:val="baseline"/>
                        <w:rPr>
                          <w:rFonts w:cstheme="minorHAnsi"/>
                        </w:rPr>
                      </w:pPr>
                    </w:p>
                    <w:p w14:paraId="23E07CB9" w14:textId="77777777" w:rsidR="00D80BA3" w:rsidRDefault="00D80BA3" w:rsidP="00CB574B">
                      <w:pPr>
                        <w:autoSpaceDN w:val="0"/>
                        <w:spacing w:after="0" w:line="240" w:lineRule="auto"/>
                        <w:textAlignment w:val="baseline"/>
                        <w:rPr>
                          <w:rFonts w:cstheme="minorHAnsi"/>
                        </w:rPr>
                      </w:pPr>
                    </w:p>
                    <w:p w14:paraId="761D7DA0" w14:textId="77777777" w:rsidR="00D80BA3" w:rsidRDefault="00D80BA3" w:rsidP="00CB574B">
                      <w:pPr>
                        <w:autoSpaceDN w:val="0"/>
                        <w:spacing w:after="0" w:line="240" w:lineRule="auto"/>
                        <w:textAlignment w:val="baseline"/>
                        <w:rPr>
                          <w:rFonts w:cstheme="minorHAnsi"/>
                        </w:rPr>
                      </w:pPr>
                    </w:p>
                    <w:p w14:paraId="64695AB5" w14:textId="77777777" w:rsidR="00D80BA3" w:rsidRPr="00DB6FD7" w:rsidRDefault="00D80BA3" w:rsidP="00CB574B">
                      <w:pPr>
                        <w:autoSpaceDN w:val="0"/>
                        <w:spacing w:after="0" w:line="240" w:lineRule="auto"/>
                        <w:textAlignment w:val="baseline"/>
                        <w:rPr>
                          <w:rFonts w:cstheme="minorHAnsi"/>
                        </w:rPr>
                      </w:pPr>
                    </w:p>
                    <w:p w14:paraId="38C9CE10" w14:textId="77777777" w:rsidR="00D80BA3" w:rsidRPr="00DB6FD7" w:rsidRDefault="00D80BA3" w:rsidP="00CB574B">
                      <w:pPr>
                        <w:autoSpaceDN w:val="0"/>
                        <w:spacing w:after="0" w:line="240" w:lineRule="auto"/>
                        <w:textAlignment w:val="baseline"/>
                        <w:rPr>
                          <w:rFonts w:cstheme="minorHAnsi"/>
                        </w:rPr>
                      </w:pPr>
                    </w:p>
                    <w:p w14:paraId="30F2FC67" w14:textId="77777777" w:rsidR="00D80BA3" w:rsidRPr="00DB6FD7" w:rsidRDefault="00D80BA3" w:rsidP="00CB574B">
                      <w:pPr>
                        <w:autoSpaceDN w:val="0"/>
                        <w:spacing w:after="0" w:line="240" w:lineRule="auto"/>
                        <w:textAlignment w:val="baseline"/>
                        <w:rPr>
                          <w:rFonts w:cstheme="minorHAnsi"/>
                        </w:rPr>
                      </w:pPr>
                    </w:p>
                    <w:p w14:paraId="74C9C4EB" w14:textId="77777777" w:rsidR="00D80BA3" w:rsidRPr="00DB6FD7" w:rsidRDefault="00D80BA3" w:rsidP="00CB574B">
                      <w:pPr>
                        <w:spacing w:after="0" w:line="240" w:lineRule="auto"/>
                        <w:rPr>
                          <w:rFonts w:cstheme="minorHAnsi"/>
                          <w:b/>
                          <w:bCs/>
                        </w:rPr>
                      </w:pPr>
                    </w:p>
                    <w:p w14:paraId="7B9472D7" w14:textId="77777777" w:rsidR="00D80BA3" w:rsidRPr="00DB6FD7" w:rsidRDefault="00D80BA3" w:rsidP="00CB574B">
                      <w:pPr>
                        <w:pStyle w:val="Default"/>
                        <w:rPr>
                          <w:sz w:val="22"/>
                          <w:szCs w:val="22"/>
                        </w:rPr>
                      </w:pPr>
                      <w:r w:rsidRPr="00DB6FD7">
                        <w:rPr>
                          <w:b/>
                          <w:bCs/>
                          <w:sz w:val="22"/>
                          <w:szCs w:val="22"/>
                        </w:rPr>
                        <w:t xml:space="preserve">SCHOOL NEWS </w:t>
                      </w:r>
                      <w:r w:rsidRPr="00DB6FD7">
                        <w:rPr>
                          <w:sz w:val="22"/>
                          <w:szCs w:val="22"/>
                        </w:rPr>
                        <w:t>- Parishioners are warmly invited to attend our weekly school Masses.</w:t>
                      </w:r>
                    </w:p>
                    <w:p w14:paraId="09068B89" w14:textId="77777777" w:rsidR="00D80BA3" w:rsidRPr="00DB6FD7" w:rsidRDefault="00D80BA3" w:rsidP="00CB574B">
                      <w:pPr>
                        <w:pStyle w:val="Default"/>
                        <w:rPr>
                          <w:sz w:val="22"/>
                          <w:szCs w:val="22"/>
                        </w:rPr>
                      </w:pPr>
                    </w:p>
                    <w:p w14:paraId="5B23A9C2" w14:textId="77777777" w:rsidR="00D80BA3" w:rsidRPr="00DB6FD7" w:rsidRDefault="00D80BA3" w:rsidP="00CB574B">
                      <w:pPr>
                        <w:pStyle w:val="Default"/>
                        <w:rPr>
                          <w:sz w:val="22"/>
                          <w:szCs w:val="22"/>
                        </w:rPr>
                      </w:pPr>
                    </w:p>
                    <w:p w14:paraId="02347104" w14:textId="77777777" w:rsidR="00D80BA3" w:rsidRPr="00DB6FD7" w:rsidRDefault="00D80BA3" w:rsidP="00CB574B">
                      <w:pPr>
                        <w:spacing w:after="0" w:line="240" w:lineRule="auto"/>
                      </w:pPr>
                      <w:r w:rsidRPr="00DB6FD7">
                        <w:rPr>
                          <w:b/>
                          <w:bCs/>
                        </w:rPr>
                        <w:t xml:space="preserve">CHILDREN’S LITURGY – </w:t>
                      </w:r>
                      <w:r w:rsidRPr="00DB6FD7">
                        <w:t>in all Churches, SPN during the 11.00am Mass only.</w:t>
                      </w:r>
                    </w:p>
                    <w:p w14:paraId="30E04B65" w14:textId="77777777" w:rsidR="00D80BA3" w:rsidRPr="00DB175F" w:rsidRDefault="00D80BA3" w:rsidP="00CB574B">
                      <w:pPr>
                        <w:spacing w:after="0" w:line="240" w:lineRule="auto"/>
                        <w:rPr>
                          <w:sz w:val="10"/>
                          <w:szCs w:val="20"/>
                        </w:rPr>
                      </w:pPr>
                    </w:p>
                    <w:p w14:paraId="27B92A3A" w14:textId="77777777" w:rsidR="00D80BA3" w:rsidRDefault="00D80BA3" w:rsidP="00CB574B">
                      <w:pPr>
                        <w:spacing w:after="0" w:line="240" w:lineRule="auto"/>
                        <w:rPr>
                          <w:rFonts w:cstheme="minorHAnsi"/>
                          <w:color w:val="242424"/>
                          <w:sz w:val="20"/>
                          <w:szCs w:val="20"/>
                          <w:shd w:val="clear" w:color="auto" w:fill="FFFFFF"/>
                        </w:rPr>
                      </w:pPr>
                    </w:p>
                    <w:p w14:paraId="0595B6F6" w14:textId="77777777" w:rsidR="00D80BA3" w:rsidRPr="003D5909" w:rsidRDefault="00D80BA3" w:rsidP="00CB574B">
                      <w:pPr>
                        <w:spacing w:after="0" w:line="240" w:lineRule="auto"/>
                        <w:rPr>
                          <w:rFonts w:cstheme="minorHAnsi"/>
                          <w:color w:val="242424"/>
                          <w:sz w:val="20"/>
                          <w:szCs w:val="20"/>
                          <w:shd w:val="clear" w:color="auto" w:fill="FFFFFF"/>
                        </w:rPr>
                      </w:pPr>
                    </w:p>
                    <w:p w14:paraId="5B989E35" w14:textId="77777777" w:rsidR="00D80BA3" w:rsidRDefault="00D80BA3" w:rsidP="00CB574B">
                      <w:pPr>
                        <w:spacing w:after="0" w:line="240" w:lineRule="auto"/>
                        <w:rPr>
                          <w:rFonts w:cstheme="minorHAnsi"/>
                          <w:color w:val="242424"/>
                          <w:sz w:val="20"/>
                          <w:szCs w:val="20"/>
                          <w:shd w:val="clear" w:color="auto" w:fill="FFFFFF"/>
                        </w:rPr>
                      </w:pPr>
                    </w:p>
                    <w:p w14:paraId="08FA42DB" w14:textId="77777777" w:rsidR="00D80BA3" w:rsidRPr="0069445E" w:rsidRDefault="00D80BA3" w:rsidP="00CB574B">
                      <w:pPr>
                        <w:spacing w:after="0" w:line="240" w:lineRule="auto"/>
                        <w:rPr>
                          <w:rFonts w:cstheme="minorHAnsi"/>
                          <w:sz w:val="20"/>
                          <w:szCs w:val="20"/>
                        </w:rPr>
                      </w:pPr>
                    </w:p>
                    <w:p w14:paraId="03E378BF" w14:textId="77777777" w:rsidR="00D80BA3" w:rsidRPr="00252370" w:rsidRDefault="00D80BA3" w:rsidP="00CB574B">
                      <w:pPr>
                        <w:spacing w:after="0" w:line="240" w:lineRule="auto"/>
                        <w:rPr>
                          <w:rFonts w:cstheme="minorHAnsi"/>
                          <w:sz w:val="12"/>
                          <w:szCs w:val="12"/>
                        </w:rPr>
                      </w:pPr>
                    </w:p>
                  </w:txbxContent>
                </v:textbox>
                <w10:wrap anchorx="margin"/>
              </v:shape>
            </w:pict>
          </mc:Fallback>
        </mc:AlternateContent>
      </w:r>
    </w:p>
    <w:p w14:paraId="4DCE8B25" w14:textId="77B49213" w:rsidR="00CB574B" w:rsidRDefault="00CB574B" w:rsidP="00CB574B">
      <w:pPr>
        <w:rPr>
          <w:sz w:val="10"/>
          <w:szCs w:val="10"/>
        </w:rPr>
      </w:pPr>
    </w:p>
    <w:p w14:paraId="07BCE0B0" w14:textId="77777777" w:rsidR="00CB574B" w:rsidRDefault="00CB574B" w:rsidP="00CB574B">
      <w:pPr>
        <w:pStyle w:val="paragraph"/>
        <w:spacing w:before="0" w:beforeAutospacing="0" w:after="0" w:afterAutospacing="0"/>
        <w:textAlignment w:val="baseline"/>
        <w:rPr>
          <w:rStyle w:val="eop"/>
          <w:rFonts w:ascii="Arial" w:hAnsi="Arial" w:cs="Arial"/>
          <w:sz w:val="4"/>
          <w:szCs w:val="4"/>
        </w:rPr>
      </w:pPr>
    </w:p>
    <w:p w14:paraId="74047608" w14:textId="77777777" w:rsidR="00CB574B" w:rsidRPr="00547680" w:rsidRDefault="00CB574B" w:rsidP="00CB574B">
      <w:pPr>
        <w:pStyle w:val="paragraph"/>
        <w:spacing w:before="0" w:beforeAutospacing="0" w:after="0" w:afterAutospacing="0"/>
        <w:textAlignment w:val="baseline"/>
        <w:rPr>
          <w:rStyle w:val="eop"/>
          <w:rFonts w:ascii="Arial" w:hAnsi="Arial" w:cs="Arial"/>
          <w:sz w:val="2"/>
          <w:szCs w:val="4"/>
        </w:rPr>
      </w:pPr>
    </w:p>
    <w:p w14:paraId="6A3116A7" w14:textId="77777777" w:rsidR="00CB574B" w:rsidRPr="00547680" w:rsidRDefault="00CB574B" w:rsidP="00CB574B">
      <w:pPr>
        <w:pStyle w:val="paragraph"/>
        <w:spacing w:before="0" w:beforeAutospacing="0" w:after="0" w:afterAutospacing="0"/>
        <w:textAlignment w:val="baseline"/>
        <w:rPr>
          <w:rStyle w:val="eop"/>
          <w:rFonts w:ascii="Arial" w:hAnsi="Arial" w:cs="Arial"/>
          <w:sz w:val="2"/>
          <w:szCs w:val="4"/>
        </w:rPr>
      </w:pPr>
    </w:p>
    <w:p w14:paraId="783EE758" w14:textId="77777777" w:rsidR="00CB574B" w:rsidRPr="004F6E53" w:rsidRDefault="00CB574B" w:rsidP="00CB574B">
      <w:pPr>
        <w:pStyle w:val="paragraph"/>
        <w:spacing w:before="0" w:beforeAutospacing="0" w:after="0" w:afterAutospacing="0"/>
        <w:textAlignment w:val="baseline"/>
        <w:rPr>
          <w:rStyle w:val="eop"/>
          <w:rFonts w:ascii="Arial" w:hAnsi="Arial" w:cs="Arial"/>
          <w:sz w:val="2"/>
          <w:szCs w:val="4"/>
        </w:rPr>
      </w:pPr>
    </w:p>
    <w:p w14:paraId="203E23A4" w14:textId="77777777" w:rsidR="00CB574B" w:rsidRPr="00360C74" w:rsidRDefault="00CB574B" w:rsidP="00CB574B">
      <w:pPr>
        <w:spacing w:after="0" w:line="240" w:lineRule="auto"/>
        <w:rPr>
          <w:sz w:val="2"/>
          <w:szCs w:val="2"/>
        </w:rPr>
      </w:pPr>
    </w:p>
    <w:p w14:paraId="0AEA0A0C" w14:textId="77777777" w:rsidR="00CB574B" w:rsidRDefault="00CB574B" w:rsidP="00CB574B">
      <w:pPr>
        <w:rPr>
          <w:sz w:val="10"/>
          <w:szCs w:val="10"/>
        </w:rPr>
      </w:pPr>
    </w:p>
    <w:p w14:paraId="4F901C11" w14:textId="77777777" w:rsidR="00CB574B" w:rsidRDefault="00CB574B" w:rsidP="00CB574B">
      <w:pPr>
        <w:rPr>
          <w:sz w:val="10"/>
          <w:szCs w:val="10"/>
        </w:rPr>
      </w:pPr>
    </w:p>
    <w:p w14:paraId="66918A5F" w14:textId="77777777" w:rsidR="00CB574B" w:rsidRDefault="00CB574B" w:rsidP="00CB574B">
      <w:pPr>
        <w:rPr>
          <w:sz w:val="10"/>
          <w:szCs w:val="10"/>
        </w:rPr>
      </w:pPr>
    </w:p>
    <w:p w14:paraId="78764250" w14:textId="77777777" w:rsidR="00CB574B" w:rsidRDefault="00CB574B" w:rsidP="00CB574B">
      <w:pPr>
        <w:rPr>
          <w:sz w:val="10"/>
          <w:szCs w:val="10"/>
        </w:rPr>
      </w:pPr>
    </w:p>
    <w:p w14:paraId="6BDAF52A" w14:textId="77777777" w:rsidR="00CB574B" w:rsidRDefault="00CB574B" w:rsidP="00CB574B">
      <w:pPr>
        <w:rPr>
          <w:sz w:val="10"/>
          <w:szCs w:val="10"/>
        </w:rPr>
      </w:pPr>
    </w:p>
    <w:p w14:paraId="49FC4112" w14:textId="77777777" w:rsidR="00CB574B" w:rsidRDefault="00CB574B" w:rsidP="00CB574B">
      <w:pPr>
        <w:rPr>
          <w:sz w:val="10"/>
          <w:szCs w:val="10"/>
        </w:rPr>
      </w:pPr>
    </w:p>
    <w:p w14:paraId="6D593045"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119DB404"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6A0FB51F"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77A464E3"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78BF579D"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5F912BAD"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5F457F9C"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083D75DE"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38DF723B"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6F2E1E31"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5749390F"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2F1EC6A6"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4AB78BBF" w14:textId="77777777" w:rsidR="00CB574B" w:rsidRDefault="00CB574B" w:rsidP="00CB574B">
      <w:pPr>
        <w:shd w:val="clear" w:color="auto" w:fill="FFFFFF"/>
        <w:spacing w:after="0" w:line="240" w:lineRule="auto"/>
        <w:textAlignment w:val="baseline"/>
        <w:rPr>
          <w:rFonts w:eastAsia="Times New Roman" w:cstheme="minorHAnsi"/>
          <w:b/>
          <w:sz w:val="6"/>
          <w:szCs w:val="21"/>
        </w:rPr>
      </w:pPr>
    </w:p>
    <w:p w14:paraId="7E78F620" w14:textId="77777777" w:rsidR="00CB574B" w:rsidRPr="00646803" w:rsidRDefault="00CB574B" w:rsidP="00CB574B">
      <w:pPr>
        <w:shd w:val="clear" w:color="auto" w:fill="FFFFFF"/>
        <w:spacing w:after="0" w:line="240" w:lineRule="auto"/>
        <w:textAlignment w:val="baseline"/>
        <w:rPr>
          <w:rFonts w:eastAsia="Times New Roman" w:cstheme="minorHAnsi"/>
          <w:b/>
          <w:sz w:val="2"/>
          <w:szCs w:val="21"/>
        </w:rPr>
      </w:pPr>
    </w:p>
    <w:p w14:paraId="01871E5E" w14:textId="77777777" w:rsidR="00CB574B" w:rsidRPr="00646803" w:rsidRDefault="00CB574B" w:rsidP="00CB574B">
      <w:pPr>
        <w:shd w:val="clear" w:color="auto" w:fill="FFFFFF"/>
        <w:spacing w:after="0" w:line="240" w:lineRule="auto"/>
        <w:textAlignment w:val="baseline"/>
        <w:rPr>
          <w:rFonts w:eastAsia="Times New Roman" w:cstheme="minorHAnsi"/>
          <w:b/>
          <w:sz w:val="2"/>
          <w:szCs w:val="21"/>
        </w:rPr>
      </w:pPr>
    </w:p>
    <w:p w14:paraId="37A4AFA0" w14:textId="77777777" w:rsidR="00CB574B" w:rsidRPr="00021576" w:rsidRDefault="00CB574B" w:rsidP="00CB574B">
      <w:pPr>
        <w:shd w:val="clear" w:color="auto" w:fill="FFFFFF"/>
        <w:spacing w:after="0" w:line="240" w:lineRule="auto"/>
        <w:textAlignment w:val="baseline"/>
        <w:rPr>
          <w:rFonts w:eastAsia="Times New Roman" w:cstheme="minorHAnsi"/>
          <w:b/>
          <w:sz w:val="2"/>
          <w:szCs w:val="21"/>
        </w:rPr>
      </w:pPr>
    </w:p>
    <w:p w14:paraId="43F25ECC" w14:textId="77777777" w:rsidR="00CB574B" w:rsidRPr="00021576" w:rsidRDefault="00CB574B" w:rsidP="00CB574B">
      <w:pPr>
        <w:shd w:val="clear" w:color="auto" w:fill="FFFFFF"/>
        <w:spacing w:after="0" w:line="240" w:lineRule="auto"/>
        <w:textAlignment w:val="baseline"/>
        <w:rPr>
          <w:rFonts w:eastAsia="Times New Roman" w:cstheme="minorHAnsi"/>
          <w:b/>
          <w:sz w:val="2"/>
          <w:szCs w:val="21"/>
        </w:rPr>
      </w:pPr>
    </w:p>
    <w:p w14:paraId="442B9CF7" w14:textId="77777777" w:rsidR="00CB574B" w:rsidRDefault="00CB574B" w:rsidP="00CB574B">
      <w:pPr>
        <w:spacing w:after="0" w:line="240" w:lineRule="auto"/>
        <w:rPr>
          <w:rFonts w:cstheme="minorHAnsi"/>
          <w:b/>
          <w:bCs/>
          <w:sz w:val="2"/>
        </w:rPr>
      </w:pPr>
    </w:p>
    <w:p w14:paraId="583175F0" w14:textId="77777777" w:rsidR="00CB574B" w:rsidRDefault="00CB574B" w:rsidP="00CB574B">
      <w:pPr>
        <w:spacing w:after="0" w:line="240" w:lineRule="auto"/>
        <w:rPr>
          <w:rFonts w:cstheme="minorHAnsi"/>
          <w:b/>
          <w:bCs/>
          <w:sz w:val="2"/>
        </w:rPr>
      </w:pPr>
    </w:p>
    <w:p w14:paraId="7C865997" w14:textId="77777777" w:rsidR="00CB574B" w:rsidRDefault="00CB574B" w:rsidP="00CB574B">
      <w:pPr>
        <w:spacing w:after="0" w:line="240" w:lineRule="auto"/>
        <w:rPr>
          <w:rFonts w:cstheme="minorHAnsi"/>
          <w:b/>
          <w:bCs/>
          <w:sz w:val="2"/>
        </w:rPr>
      </w:pPr>
    </w:p>
    <w:p w14:paraId="4927FB27" w14:textId="77777777" w:rsidR="00CB574B" w:rsidRPr="000D1AA1" w:rsidRDefault="00CB574B" w:rsidP="00CB574B">
      <w:pPr>
        <w:spacing w:after="0" w:line="240" w:lineRule="auto"/>
        <w:rPr>
          <w:rFonts w:cstheme="minorHAnsi"/>
          <w:b/>
          <w:bCs/>
          <w:sz w:val="2"/>
          <w:szCs w:val="8"/>
        </w:rPr>
      </w:pPr>
    </w:p>
    <w:p w14:paraId="1DDAE667" w14:textId="77777777" w:rsidR="00CB574B" w:rsidRDefault="00CB574B" w:rsidP="00CB574B">
      <w:pPr>
        <w:spacing w:after="0" w:line="240" w:lineRule="auto"/>
        <w:rPr>
          <w:rFonts w:cstheme="minorHAnsi"/>
          <w:b/>
          <w:bCs/>
          <w:sz w:val="2"/>
        </w:rPr>
      </w:pPr>
    </w:p>
    <w:p w14:paraId="71C5D216" w14:textId="77777777" w:rsidR="00CB574B" w:rsidRDefault="00CB574B" w:rsidP="00CB574B">
      <w:pPr>
        <w:spacing w:after="0" w:line="240" w:lineRule="auto"/>
        <w:rPr>
          <w:rFonts w:cstheme="minorHAnsi"/>
          <w:b/>
          <w:bCs/>
          <w:sz w:val="2"/>
        </w:rPr>
      </w:pPr>
    </w:p>
    <w:p w14:paraId="4D197992" w14:textId="77777777" w:rsidR="00CB574B" w:rsidRDefault="00CB574B" w:rsidP="00CB574B">
      <w:pPr>
        <w:spacing w:after="0" w:line="240" w:lineRule="auto"/>
        <w:rPr>
          <w:rFonts w:cstheme="minorHAnsi"/>
          <w:b/>
          <w:bCs/>
          <w:sz w:val="2"/>
        </w:rPr>
      </w:pPr>
    </w:p>
    <w:p w14:paraId="6559BF50" w14:textId="77777777" w:rsidR="00CB574B" w:rsidRDefault="00CB574B" w:rsidP="00CB574B">
      <w:pPr>
        <w:spacing w:after="0" w:line="240" w:lineRule="auto"/>
        <w:rPr>
          <w:rFonts w:cstheme="minorHAnsi"/>
          <w:b/>
          <w:bCs/>
          <w:sz w:val="2"/>
        </w:rPr>
      </w:pPr>
    </w:p>
    <w:p w14:paraId="3F0D41C5" w14:textId="77777777" w:rsidR="00CB574B" w:rsidRDefault="00CB574B" w:rsidP="00CB574B">
      <w:pPr>
        <w:spacing w:after="0" w:line="240" w:lineRule="auto"/>
        <w:rPr>
          <w:rFonts w:cstheme="minorHAnsi"/>
          <w:b/>
          <w:bCs/>
          <w:sz w:val="2"/>
        </w:rPr>
      </w:pPr>
    </w:p>
    <w:p w14:paraId="7AA0F702" w14:textId="77777777" w:rsidR="00CB574B" w:rsidRDefault="00CB574B" w:rsidP="00CB574B">
      <w:pPr>
        <w:spacing w:after="0" w:line="240" w:lineRule="auto"/>
        <w:rPr>
          <w:rFonts w:cstheme="minorHAnsi"/>
          <w:b/>
          <w:bCs/>
          <w:sz w:val="2"/>
        </w:rPr>
      </w:pPr>
    </w:p>
    <w:tbl>
      <w:tblPr>
        <w:tblpPr w:leftFromText="180" w:rightFromText="180" w:vertAnchor="text" w:horzAnchor="margin" w:tblpY="-6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CB574B" w14:paraId="4E5DBA8D" w14:textId="77777777" w:rsidTr="00D80BA3">
        <w:trPr>
          <w:trHeight w:val="739"/>
        </w:trPr>
        <w:tc>
          <w:tcPr>
            <w:tcW w:w="10915" w:type="dxa"/>
          </w:tcPr>
          <w:p w14:paraId="28CADF25" w14:textId="77777777" w:rsidR="00CB574B" w:rsidRDefault="00CB574B" w:rsidP="00D80BA3">
            <w:pPr>
              <w:spacing w:after="0" w:line="240" w:lineRule="auto"/>
              <w:rPr>
                <w:sz w:val="21"/>
                <w:szCs w:val="21"/>
              </w:rPr>
            </w:pPr>
            <w:r w:rsidRPr="00B93EA4">
              <w:rPr>
                <w:b/>
                <w:bCs/>
                <w:sz w:val="21"/>
                <w:szCs w:val="21"/>
              </w:rPr>
              <w:t>MASS STIPEND FOR CELEBRATION OF MASS:</w:t>
            </w:r>
            <w:r w:rsidRPr="00B93EA4">
              <w:rPr>
                <w:sz w:val="21"/>
                <w:szCs w:val="21"/>
              </w:rPr>
              <w:t xml:space="preserve">  If you would like us to arrange the offering of Holy Mass for your intention at St Joseph’s, St Patrick’s, St Philip Neri and St Teresa’s, please complete the Mass stipend envelope at the back of church or contact the office.</w:t>
            </w:r>
          </w:p>
          <w:p w14:paraId="0C30FCC5" w14:textId="17295C69" w:rsidR="00646803" w:rsidRPr="00646803" w:rsidRDefault="00646803" w:rsidP="00D80BA3">
            <w:pPr>
              <w:spacing w:after="0" w:line="240" w:lineRule="auto"/>
              <w:rPr>
                <w:b/>
                <w:bCs/>
                <w:sz w:val="12"/>
                <w:szCs w:val="21"/>
              </w:rPr>
            </w:pPr>
          </w:p>
        </w:tc>
      </w:tr>
    </w:tbl>
    <w:p w14:paraId="7CCA9AC5" w14:textId="77777777" w:rsidR="00CB574B" w:rsidRDefault="00CB574B" w:rsidP="00CB574B">
      <w:pPr>
        <w:spacing w:after="0" w:line="240" w:lineRule="auto"/>
        <w:rPr>
          <w:rFonts w:cstheme="minorHAnsi"/>
          <w:b/>
          <w:bCs/>
          <w:sz w:val="2"/>
        </w:rPr>
      </w:pPr>
    </w:p>
    <w:p w14:paraId="03A078D2" w14:textId="77777777" w:rsidR="00CB574B" w:rsidRDefault="00CB574B" w:rsidP="00CB574B">
      <w:pPr>
        <w:spacing w:after="0" w:line="240" w:lineRule="auto"/>
        <w:rPr>
          <w:rFonts w:cstheme="minorHAnsi"/>
          <w:b/>
          <w:bCs/>
          <w:sz w:val="2"/>
        </w:rPr>
      </w:pPr>
    </w:p>
    <w:p w14:paraId="3E47D081" w14:textId="77777777" w:rsidR="00CB574B" w:rsidRPr="00646803" w:rsidRDefault="00CB574B" w:rsidP="00CB574B">
      <w:pPr>
        <w:spacing w:after="0" w:line="240" w:lineRule="auto"/>
        <w:rPr>
          <w:rFonts w:cstheme="minorHAnsi"/>
          <w:b/>
          <w:bCs/>
          <w:sz w:val="2"/>
        </w:rPr>
      </w:pPr>
    </w:p>
    <w:p w14:paraId="6416B1E3" w14:textId="77777777" w:rsidR="00CB574B" w:rsidRDefault="00CB574B" w:rsidP="00CB574B">
      <w:pPr>
        <w:spacing w:after="0" w:line="240" w:lineRule="auto"/>
        <w:rPr>
          <w:rFonts w:cstheme="minorHAnsi"/>
          <w:b/>
          <w:bCs/>
          <w:sz w:val="2"/>
        </w:rPr>
      </w:pPr>
    </w:p>
    <w:p w14:paraId="55B3472D" w14:textId="1AC51694" w:rsidR="00CB574B" w:rsidRDefault="00646803" w:rsidP="00CB574B">
      <w:pPr>
        <w:spacing w:after="0" w:line="240" w:lineRule="auto"/>
        <w:rPr>
          <w:rFonts w:cstheme="minorHAnsi"/>
          <w:b/>
          <w:bCs/>
          <w:sz w:val="2"/>
        </w:rPr>
      </w:pPr>
      <w:r>
        <w:rPr>
          <w:noProof/>
          <w:lang w:eastAsia="en-GB"/>
        </w:rPr>
        <mc:AlternateContent>
          <mc:Choice Requires="wps">
            <w:drawing>
              <wp:anchor distT="0" distB="0" distL="114300" distR="114300" simplePos="0" relativeHeight="251740672" behindDoc="0" locked="0" layoutInCell="1" allowOverlap="1" wp14:anchorId="29746F2B" wp14:editId="442C4044">
                <wp:simplePos x="0" y="0"/>
                <wp:positionH relativeFrom="margin">
                  <wp:align>left</wp:align>
                </wp:positionH>
                <wp:positionV relativeFrom="paragraph">
                  <wp:posOffset>8255</wp:posOffset>
                </wp:positionV>
                <wp:extent cx="6905625" cy="31115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5625" cy="311150"/>
                        </a:xfrm>
                        <a:prstGeom prst="rect">
                          <a:avLst/>
                        </a:prstGeom>
                        <a:solidFill>
                          <a:sysClr val="window" lastClr="FFFFFF"/>
                        </a:solidFill>
                        <a:ln w="6350">
                          <a:solidFill>
                            <a:prstClr val="black"/>
                          </a:solidFill>
                        </a:ln>
                      </wps:spPr>
                      <wps:txbx>
                        <w:txbxContent>
                          <w:p w14:paraId="1DD93120" w14:textId="55135559" w:rsidR="00D80BA3" w:rsidRPr="00B93EA4" w:rsidRDefault="00D80BA3" w:rsidP="00CB574B">
                            <w:pPr>
                              <w:spacing w:after="0" w:line="240" w:lineRule="auto"/>
                              <w:rPr>
                                <w:rFonts w:ascii="Calibri" w:hAnsi="Calibri" w:cs="Calibri"/>
                                <w:sz w:val="21"/>
                                <w:szCs w:val="21"/>
                              </w:rPr>
                            </w:pPr>
                            <w:r w:rsidRPr="00B93EA4">
                              <w:rPr>
                                <w:rFonts w:ascii="Calibri" w:hAnsi="Calibri" w:cs="Calibri"/>
                                <w:b/>
                                <w:bCs/>
                                <w:sz w:val="21"/>
                                <w:szCs w:val="21"/>
                              </w:rPr>
                              <w:t xml:space="preserve">Next Mass in BOLSOVER:  </w:t>
                            </w:r>
                            <w:r w:rsidRPr="00B93EA4">
                              <w:rPr>
                                <w:rFonts w:ascii="Calibri" w:hAnsi="Calibri" w:cs="Calibri"/>
                                <w:sz w:val="21"/>
                                <w:szCs w:val="21"/>
                              </w:rPr>
                              <w:t>At St Mary and St Laurence Mass will be celebrated on Friday</w:t>
                            </w:r>
                            <w:r>
                              <w:rPr>
                                <w:rFonts w:ascii="Calibri" w:hAnsi="Calibri" w:cs="Calibri"/>
                                <w:sz w:val="21"/>
                                <w:szCs w:val="21"/>
                              </w:rPr>
                              <w:t xml:space="preserve"> 7 February</w:t>
                            </w:r>
                            <w:r w:rsidRPr="00B93EA4">
                              <w:rPr>
                                <w:rFonts w:ascii="Calibri" w:hAnsi="Calibri" w:cs="Calibri"/>
                                <w:sz w:val="21"/>
                                <w:szCs w:val="21"/>
                              </w:rPr>
                              <w:t xml:space="preserve"> at 10.00am</w:t>
                            </w:r>
                          </w:p>
                          <w:p w14:paraId="303E6DBF" w14:textId="77777777" w:rsidR="00D80BA3" w:rsidRDefault="00D80BA3" w:rsidP="00CB574B">
                            <w:pPr>
                              <w:spacing w:after="0" w:line="240" w:lineRule="auto"/>
                              <w:rPr>
                                <w:rFonts w:ascii="Calibri" w:hAnsi="Calibri" w:cs="Calibri"/>
                                <w:sz w:val="24"/>
                                <w:szCs w:val="24"/>
                              </w:rPr>
                            </w:pPr>
                          </w:p>
                          <w:p w14:paraId="6604F90C" w14:textId="77777777" w:rsidR="00D80BA3" w:rsidRPr="00B512C0" w:rsidRDefault="00D80BA3" w:rsidP="00CB574B">
                            <w:pPr>
                              <w:spacing w:after="0" w:line="240" w:lineRule="auto"/>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9746F2B" id="Text Box 5" o:spid="_x0000_s1031" type="#_x0000_t202" style="position:absolute;margin-left:0;margin-top:.65pt;width:543.75pt;height:24.5pt;z-index:25174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" fillcolor="window" strokeweight=".5pt">
                <v:path arrowok="t"/>
                <v:textbox>
                  <w:txbxContent>
                    <w:p w14:paraId="1DD93120" w14:textId="55135559" w:rsidR="00D80BA3" w:rsidRPr="00B93EA4" w:rsidRDefault="00D80BA3" w:rsidP="00CB574B">
                      <w:pPr>
                        <w:spacing w:after="0" w:line="240" w:lineRule="auto"/>
                        <w:rPr>
                          <w:rFonts w:ascii="Calibri" w:hAnsi="Calibri" w:cs="Calibri"/>
                          <w:sz w:val="21"/>
                          <w:szCs w:val="21"/>
                        </w:rPr>
                      </w:pPr>
                      <w:r w:rsidRPr="00B93EA4">
                        <w:rPr>
                          <w:rFonts w:ascii="Calibri" w:hAnsi="Calibri" w:cs="Calibri"/>
                          <w:b/>
                          <w:bCs/>
                          <w:sz w:val="21"/>
                          <w:szCs w:val="21"/>
                        </w:rPr>
                        <w:t xml:space="preserve">Next Mass in BOLSOVER:  </w:t>
                      </w:r>
                      <w:r w:rsidRPr="00B93EA4">
                        <w:rPr>
                          <w:rFonts w:ascii="Calibri" w:hAnsi="Calibri" w:cs="Calibri"/>
                          <w:sz w:val="21"/>
                          <w:szCs w:val="21"/>
                        </w:rPr>
                        <w:t>At St Mary and St Laurence Mass will be celebrated on Friday</w:t>
                      </w:r>
                      <w:r>
                        <w:rPr>
                          <w:rFonts w:ascii="Calibri" w:hAnsi="Calibri" w:cs="Calibri"/>
                          <w:sz w:val="21"/>
                          <w:szCs w:val="21"/>
                        </w:rPr>
                        <w:t xml:space="preserve"> 7 February</w:t>
                      </w:r>
                      <w:r w:rsidRPr="00B93EA4">
                        <w:rPr>
                          <w:rFonts w:ascii="Calibri" w:hAnsi="Calibri" w:cs="Calibri"/>
                          <w:sz w:val="21"/>
                          <w:szCs w:val="21"/>
                        </w:rPr>
                        <w:t xml:space="preserve"> at 10.00am</w:t>
                      </w:r>
                    </w:p>
                    <w:p w14:paraId="303E6DBF" w14:textId="77777777" w:rsidR="00D80BA3" w:rsidRDefault="00D80BA3" w:rsidP="00CB574B">
                      <w:pPr>
                        <w:spacing w:after="0" w:line="240" w:lineRule="auto"/>
                        <w:rPr>
                          <w:rFonts w:ascii="Calibri" w:hAnsi="Calibri" w:cs="Calibri"/>
                          <w:sz w:val="24"/>
                          <w:szCs w:val="24"/>
                        </w:rPr>
                      </w:pPr>
                    </w:p>
                    <w:p w14:paraId="6604F90C" w14:textId="77777777" w:rsidR="00D80BA3" w:rsidRPr="00B512C0" w:rsidRDefault="00D80BA3" w:rsidP="00CB574B">
                      <w:pPr>
                        <w:spacing w:after="0" w:line="240" w:lineRule="auto"/>
                        <w:rPr>
                          <w:rFonts w:ascii="Calibri" w:hAnsi="Calibri" w:cs="Calibri"/>
                          <w:sz w:val="24"/>
                          <w:szCs w:val="24"/>
                        </w:rPr>
                      </w:pPr>
                    </w:p>
                  </w:txbxContent>
                </v:textbox>
                <w10:wrap anchorx="margin"/>
              </v:shape>
            </w:pict>
          </mc:Fallback>
        </mc:AlternateContent>
      </w:r>
    </w:p>
    <w:p w14:paraId="59BE70E6" w14:textId="77777777" w:rsidR="00CB574B" w:rsidRDefault="00CB574B" w:rsidP="00CB574B">
      <w:pPr>
        <w:spacing w:after="0" w:line="240" w:lineRule="auto"/>
        <w:rPr>
          <w:rFonts w:cstheme="minorHAnsi"/>
          <w:b/>
          <w:bCs/>
          <w:sz w:val="2"/>
        </w:rPr>
      </w:pPr>
    </w:p>
    <w:p w14:paraId="79FE0271" w14:textId="08EA2CCB" w:rsidR="00CB574B" w:rsidRDefault="00CB574B" w:rsidP="00CB574B">
      <w:pPr>
        <w:spacing w:after="0" w:line="240" w:lineRule="auto"/>
        <w:rPr>
          <w:rFonts w:cstheme="minorHAnsi"/>
          <w:b/>
          <w:bCs/>
          <w:sz w:val="2"/>
        </w:rPr>
      </w:pPr>
    </w:p>
    <w:p w14:paraId="20B08F8E" w14:textId="77777777" w:rsidR="00CB574B" w:rsidRDefault="00CB574B" w:rsidP="00CB574B">
      <w:pPr>
        <w:spacing w:after="0" w:line="240" w:lineRule="auto"/>
        <w:rPr>
          <w:rFonts w:cstheme="minorHAnsi"/>
          <w:b/>
          <w:bCs/>
          <w:sz w:val="2"/>
        </w:rPr>
      </w:pPr>
    </w:p>
    <w:p w14:paraId="308000A5" w14:textId="77777777" w:rsidR="00CB574B" w:rsidRDefault="00CB574B" w:rsidP="00CB574B">
      <w:pPr>
        <w:spacing w:after="0" w:line="240" w:lineRule="auto"/>
        <w:rPr>
          <w:rFonts w:cstheme="minorHAnsi"/>
          <w:b/>
          <w:bCs/>
          <w:sz w:val="2"/>
        </w:rPr>
      </w:pPr>
    </w:p>
    <w:p w14:paraId="39A58D6A" w14:textId="77777777" w:rsidR="00CB574B" w:rsidRDefault="00CB574B" w:rsidP="00CB574B">
      <w:pPr>
        <w:spacing w:after="0" w:line="240" w:lineRule="auto"/>
        <w:rPr>
          <w:rFonts w:cstheme="minorHAnsi"/>
          <w:b/>
          <w:bCs/>
          <w:sz w:val="2"/>
        </w:rPr>
      </w:pPr>
    </w:p>
    <w:p w14:paraId="1F2EDC53" w14:textId="77777777" w:rsidR="00CB574B" w:rsidRDefault="00CB574B" w:rsidP="00CB574B">
      <w:pPr>
        <w:spacing w:after="0" w:line="240" w:lineRule="auto"/>
        <w:rPr>
          <w:rFonts w:cstheme="minorHAnsi"/>
          <w:b/>
          <w:bCs/>
          <w:sz w:val="2"/>
        </w:rPr>
      </w:pPr>
    </w:p>
    <w:p w14:paraId="63C71432" w14:textId="77777777" w:rsidR="00CB574B" w:rsidRDefault="00CB574B" w:rsidP="00CB574B">
      <w:pPr>
        <w:spacing w:after="0" w:line="240" w:lineRule="auto"/>
        <w:rPr>
          <w:rFonts w:cstheme="minorHAnsi"/>
          <w:b/>
          <w:bCs/>
          <w:sz w:val="2"/>
        </w:rPr>
      </w:pPr>
    </w:p>
    <w:p w14:paraId="675EBD45" w14:textId="77777777" w:rsidR="00CB574B" w:rsidRDefault="00CB574B" w:rsidP="00CB574B">
      <w:pPr>
        <w:spacing w:after="0" w:line="240" w:lineRule="auto"/>
        <w:rPr>
          <w:rFonts w:cstheme="minorHAnsi"/>
          <w:b/>
          <w:bCs/>
          <w:sz w:val="2"/>
        </w:rPr>
      </w:pPr>
    </w:p>
    <w:p w14:paraId="388FEA9D" w14:textId="77777777" w:rsidR="00CB574B" w:rsidRDefault="00CB574B" w:rsidP="00CB574B">
      <w:pPr>
        <w:spacing w:after="0" w:line="240" w:lineRule="auto"/>
        <w:rPr>
          <w:rFonts w:cstheme="minorHAnsi"/>
          <w:b/>
          <w:bCs/>
          <w:sz w:val="2"/>
        </w:rPr>
      </w:pPr>
    </w:p>
    <w:p w14:paraId="04286E1E" w14:textId="77777777" w:rsidR="00CB574B" w:rsidRPr="00666E48" w:rsidRDefault="00CB574B" w:rsidP="00CB574B">
      <w:pPr>
        <w:spacing w:after="0" w:line="240" w:lineRule="auto"/>
        <w:rPr>
          <w:rFonts w:cstheme="minorHAnsi"/>
          <w:b/>
          <w:bCs/>
          <w:sz w:val="2"/>
        </w:rPr>
      </w:pPr>
    </w:p>
    <w:p w14:paraId="1E1529A6" w14:textId="77777777" w:rsidR="00CB574B" w:rsidRPr="00666E48" w:rsidRDefault="00CB574B" w:rsidP="00CB574B">
      <w:pPr>
        <w:spacing w:after="0" w:line="240" w:lineRule="auto"/>
        <w:rPr>
          <w:rFonts w:cstheme="minorHAnsi"/>
          <w:b/>
          <w:bCs/>
          <w:sz w:val="2"/>
        </w:rPr>
      </w:pPr>
    </w:p>
    <w:p w14:paraId="2CEB9A5A" w14:textId="77777777" w:rsidR="00CB574B" w:rsidRPr="00164EB9" w:rsidRDefault="00CB574B" w:rsidP="00CB574B">
      <w:pPr>
        <w:spacing w:after="0" w:line="240" w:lineRule="auto"/>
        <w:rPr>
          <w:rFonts w:cstheme="minorHAnsi"/>
          <w:b/>
          <w:bCs/>
          <w:sz w:val="2"/>
        </w:rPr>
      </w:pPr>
    </w:p>
    <w:p w14:paraId="658D2863" w14:textId="77777777" w:rsidR="00CB574B" w:rsidRPr="004C17A0" w:rsidRDefault="00CB574B" w:rsidP="00CB574B">
      <w:pPr>
        <w:spacing w:after="0" w:line="240" w:lineRule="auto"/>
        <w:rPr>
          <w:rFonts w:cstheme="minorHAnsi"/>
          <w:b/>
          <w:bCs/>
          <w:sz w:val="6"/>
        </w:rPr>
      </w:pPr>
    </w:p>
    <w:p w14:paraId="735358EB" w14:textId="77777777" w:rsidR="00CB574B" w:rsidRPr="000D1AA1" w:rsidRDefault="00CB574B" w:rsidP="00CB574B">
      <w:pPr>
        <w:spacing w:after="0" w:line="240" w:lineRule="auto"/>
        <w:rPr>
          <w:rFonts w:cstheme="minorHAnsi"/>
          <w:b/>
          <w:bCs/>
          <w:sz w:val="16"/>
          <w:szCs w:val="16"/>
        </w:rPr>
      </w:pPr>
    </w:p>
    <w:p w14:paraId="5F873258" w14:textId="77777777" w:rsidR="00CB574B" w:rsidRPr="000D1AA1" w:rsidRDefault="00CB574B" w:rsidP="00CB574B">
      <w:pPr>
        <w:spacing w:after="0" w:line="240" w:lineRule="auto"/>
        <w:rPr>
          <w:rFonts w:cstheme="minorHAnsi"/>
          <w:b/>
          <w:bCs/>
          <w:sz w:val="2"/>
          <w:szCs w:val="2"/>
        </w:rPr>
      </w:pPr>
    </w:p>
    <w:p w14:paraId="60A3474A" w14:textId="77777777" w:rsidR="00CB574B" w:rsidRPr="00AB1DAF" w:rsidRDefault="00CB574B" w:rsidP="00CB574B">
      <w:pPr>
        <w:spacing w:after="0" w:line="240" w:lineRule="auto"/>
        <w:rPr>
          <w:rFonts w:cstheme="minorHAnsi"/>
          <w:b/>
          <w:bCs/>
          <w:sz w:val="2"/>
          <w:szCs w:val="14"/>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CB574B" w14:paraId="7AF56B6F" w14:textId="77777777" w:rsidTr="00D80BA3">
        <w:trPr>
          <w:trHeight w:val="570"/>
        </w:trPr>
        <w:tc>
          <w:tcPr>
            <w:tcW w:w="10915" w:type="dxa"/>
          </w:tcPr>
          <w:p w14:paraId="72F2BC3E" w14:textId="77777777" w:rsidR="00CB574B" w:rsidRPr="00A002CA" w:rsidRDefault="00CB574B" w:rsidP="00D80BA3">
            <w:pPr>
              <w:tabs>
                <w:tab w:val="left" w:pos="3210"/>
              </w:tabs>
              <w:spacing w:after="0" w:line="240" w:lineRule="auto"/>
              <w:rPr>
                <w:rFonts w:cstheme="minorHAnsi"/>
                <w:b/>
                <w:bCs/>
                <w:sz w:val="2"/>
                <w:szCs w:val="21"/>
              </w:rPr>
            </w:pPr>
          </w:p>
          <w:p w14:paraId="652C98F9" w14:textId="77777777" w:rsidR="00CB574B" w:rsidRPr="00B93EA4" w:rsidRDefault="00CB574B" w:rsidP="00D80BA3">
            <w:pPr>
              <w:tabs>
                <w:tab w:val="left" w:pos="3210"/>
              </w:tabs>
              <w:spacing w:after="0" w:line="240" w:lineRule="auto"/>
              <w:rPr>
                <w:rFonts w:cstheme="minorHAnsi"/>
                <w:sz w:val="21"/>
                <w:szCs w:val="21"/>
              </w:rPr>
            </w:pPr>
            <w:r w:rsidRPr="00B93EA4">
              <w:rPr>
                <w:rFonts w:cstheme="minorHAnsi"/>
                <w:b/>
                <w:bCs/>
                <w:sz w:val="21"/>
                <w:szCs w:val="21"/>
              </w:rPr>
              <w:t>EVERY FRIDAY</w:t>
            </w:r>
            <w:r w:rsidRPr="00B93EA4">
              <w:rPr>
                <w:rFonts w:cstheme="minorHAnsi"/>
                <w:sz w:val="21"/>
                <w:szCs w:val="21"/>
              </w:rPr>
              <w:t xml:space="preserve"> - there is prayerful reading and reflection on the Sunday Gospel at the Convent in Shirebrook 7.00pm – 8.00pm.  Everyone is welcome - just turn up.</w:t>
            </w:r>
          </w:p>
        </w:tc>
      </w:tr>
    </w:tbl>
    <w:p w14:paraId="34277F81" w14:textId="77777777" w:rsidR="00CB574B" w:rsidRPr="000D1AA1" w:rsidRDefault="00CB574B" w:rsidP="00CB574B">
      <w:pPr>
        <w:spacing w:after="0" w:line="240" w:lineRule="auto"/>
        <w:jc w:val="both"/>
        <w:rPr>
          <w:rFonts w:eastAsia="Times New Roman" w:cstheme="minorHAnsi"/>
          <w:color w:val="000000"/>
          <w:sz w:val="4"/>
          <w:szCs w:val="6"/>
          <w:lang w:eastAsia="en-GB"/>
        </w:rPr>
      </w:pPr>
    </w:p>
    <w:p w14:paraId="6A534D34" w14:textId="77777777" w:rsidR="00CB574B" w:rsidRPr="00646803" w:rsidRDefault="00CB574B" w:rsidP="00CB574B">
      <w:pPr>
        <w:spacing w:after="0" w:line="240" w:lineRule="auto"/>
        <w:jc w:val="both"/>
        <w:rPr>
          <w:rFonts w:eastAsia="Times New Roman" w:cstheme="minorHAnsi"/>
          <w:color w:val="000000"/>
          <w:sz w:val="2"/>
          <w:szCs w:val="12"/>
          <w:lang w:eastAsia="en-GB"/>
        </w:rPr>
      </w:pPr>
    </w:p>
    <w:p w14:paraId="18C5BFD3" w14:textId="77777777" w:rsidR="00CB574B" w:rsidRPr="00CC71B3" w:rsidRDefault="00CB574B" w:rsidP="00CB574B">
      <w:pPr>
        <w:spacing w:after="0" w:line="240" w:lineRule="auto"/>
        <w:jc w:val="both"/>
        <w:rPr>
          <w:rFonts w:eastAsia="Times New Roman" w:cstheme="minorHAnsi"/>
          <w:color w:val="000000"/>
          <w:sz w:val="21"/>
          <w:szCs w:val="21"/>
          <w:lang w:eastAsia="en-GB"/>
        </w:rPr>
      </w:pPr>
      <w:r>
        <w:rPr>
          <w:rFonts w:eastAsia="Times New Roman" w:cstheme="minorHAnsi"/>
          <w:b/>
          <w:bCs/>
          <w:color w:val="000000"/>
          <w:sz w:val="21"/>
          <w:szCs w:val="21"/>
          <w:lang w:eastAsia="en-GB"/>
        </w:rPr>
        <w:t xml:space="preserve">MEN’S </w:t>
      </w:r>
      <w:r w:rsidRPr="002517D6">
        <w:rPr>
          <w:rFonts w:eastAsia="Times New Roman" w:cstheme="minorHAnsi"/>
          <w:b/>
          <w:bCs/>
          <w:color w:val="000000"/>
          <w:sz w:val="21"/>
          <w:szCs w:val="21"/>
          <w:lang w:eastAsia="en-GB"/>
        </w:rPr>
        <w:t xml:space="preserve">SPIRITUAL EXERCISES, MONDAY 31 MARCH – SATURDAY 5 APRIL:   </w:t>
      </w:r>
      <w:r w:rsidRPr="00CC71B3">
        <w:rPr>
          <w:rFonts w:eastAsia="Times New Roman" w:cstheme="minorHAnsi"/>
          <w:color w:val="000000"/>
          <w:sz w:val="21"/>
          <w:szCs w:val="21"/>
          <w:lang w:eastAsia="en-GB"/>
        </w:rPr>
        <w:t xml:space="preserve">A 5-day version of the Ignatian Exercises offered specifically for men (whether lay or ordained), this retreat will be preached at the Christian Heritage Centre, Lancashire, by the Benedictine Monks of Saint Joseph’s Abbey, France.  Founded in 1988, this community has retained its charism of a specific apostolate to men.  One-to-one direction will be offered alongside the talks.  For more information and to book: </w:t>
      </w:r>
      <w:hyperlink r:id="rId13" w:history="1">
        <w:r w:rsidRPr="002517D6">
          <w:rPr>
            <w:rFonts w:eastAsia="Times New Roman" w:cstheme="minorHAnsi"/>
            <w:color w:val="0000FF"/>
            <w:sz w:val="21"/>
            <w:szCs w:val="21"/>
            <w:u w:val="single"/>
            <w:lang w:eastAsia="en-GB"/>
          </w:rPr>
          <w:t>https://christianheritagecentre.com/events/mens-spiritual-exercises/</w:t>
        </w:r>
      </w:hyperlink>
    </w:p>
    <w:p w14:paraId="755CC5C2" w14:textId="77777777" w:rsidR="00CB574B" w:rsidRPr="00AB1DAF" w:rsidRDefault="00CB574B" w:rsidP="00CB574B">
      <w:pPr>
        <w:shd w:val="clear" w:color="auto" w:fill="FFFFFF"/>
        <w:spacing w:after="0" w:line="240" w:lineRule="auto"/>
        <w:jc w:val="center"/>
        <w:rPr>
          <w:rFonts w:eastAsia="Times New Roman" w:cstheme="minorHAnsi"/>
          <w:b/>
          <w:bCs/>
          <w:color w:val="26282A"/>
          <w:sz w:val="4"/>
          <w:szCs w:val="21"/>
          <w:bdr w:val="none" w:sz="0" w:space="0" w:color="auto" w:frame="1"/>
          <w:lang w:eastAsia="en-GB"/>
        </w:rPr>
      </w:pPr>
    </w:p>
    <w:p w14:paraId="031BA7F4" w14:textId="77777777" w:rsidR="00CB574B" w:rsidRPr="00C548B9" w:rsidRDefault="00CB574B" w:rsidP="00CB574B">
      <w:pPr>
        <w:shd w:val="clear" w:color="auto" w:fill="FFFFFF"/>
        <w:spacing w:after="0" w:line="240" w:lineRule="auto"/>
        <w:jc w:val="center"/>
        <w:rPr>
          <w:rFonts w:eastAsia="Times New Roman" w:cstheme="minorHAnsi"/>
          <w:b/>
          <w:bCs/>
          <w:color w:val="26282A"/>
          <w:sz w:val="2"/>
          <w:szCs w:val="8"/>
          <w:bdr w:val="none" w:sz="0" w:space="0" w:color="auto" w:frame="1"/>
          <w:lang w:eastAsia="en-GB"/>
        </w:rPr>
      </w:pPr>
    </w:p>
    <w:p w14:paraId="5706F483" w14:textId="77777777" w:rsidR="00CB574B" w:rsidRPr="004C17A0" w:rsidRDefault="00CB574B" w:rsidP="00CB574B">
      <w:pPr>
        <w:shd w:val="clear" w:color="auto" w:fill="FFFFFF"/>
        <w:spacing w:after="0" w:line="240" w:lineRule="auto"/>
        <w:jc w:val="center"/>
        <w:rPr>
          <w:rFonts w:eastAsia="Times New Roman" w:cstheme="minorHAnsi"/>
          <w:b/>
          <w:bCs/>
          <w:color w:val="26282A"/>
          <w:sz w:val="6"/>
          <w:szCs w:val="21"/>
          <w:bdr w:val="none" w:sz="0" w:space="0" w:color="auto" w:frame="1"/>
          <w:lang w:eastAsia="en-GB"/>
        </w:rPr>
      </w:pPr>
    </w:p>
    <w:p w14:paraId="6D56EB9B" w14:textId="77777777" w:rsidR="00CB574B" w:rsidRPr="002F216A" w:rsidRDefault="00CB574B" w:rsidP="00CB574B">
      <w:pPr>
        <w:shd w:val="clear" w:color="auto" w:fill="FFFFFF"/>
        <w:spacing w:after="0" w:line="240" w:lineRule="auto"/>
        <w:jc w:val="center"/>
        <w:rPr>
          <w:rFonts w:eastAsia="Times New Roman" w:cstheme="minorHAnsi"/>
          <w:b/>
          <w:bCs/>
          <w:color w:val="26282A"/>
          <w:sz w:val="21"/>
          <w:szCs w:val="21"/>
          <w:bdr w:val="none" w:sz="0" w:space="0" w:color="auto" w:frame="1"/>
          <w:lang w:eastAsia="en-GB"/>
        </w:rPr>
      </w:pPr>
      <w:r w:rsidRPr="002F216A">
        <w:rPr>
          <w:rFonts w:eastAsia="Times New Roman" w:cstheme="minorHAnsi"/>
          <w:b/>
          <w:bCs/>
          <w:color w:val="26282A"/>
          <w:sz w:val="21"/>
          <w:szCs w:val="21"/>
          <w:bdr w:val="none" w:sz="0" w:space="0" w:color="auto" w:frame="1"/>
          <w:lang w:eastAsia="en-GB"/>
        </w:rPr>
        <w:t>DISCIPLESHIP</w:t>
      </w:r>
      <w:r>
        <w:rPr>
          <w:rFonts w:eastAsia="Times New Roman" w:cstheme="minorHAnsi"/>
          <w:b/>
          <w:bCs/>
          <w:color w:val="26282A"/>
          <w:sz w:val="21"/>
          <w:szCs w:val="21"/>
          <w:bdr w:val="none" w:sz="0" w:space="0" w:color="auto" w:frame="1"/>
          <w:lang w:eastAsia="en-GB"/>
        </w:rPr>
        <w:t xml:space="preserve"> AND MISSIONARY DISCIPLESHIP</w:t>
      </w:r>
    </w:p>
    <w:p w14:paraId="3A998728" w14:textId="77777777" w:rsidR="00CB574B" w:rsidRPr="000D1AA1" w:rsidRDefault="00CB574B" w:rsidP="00CB574B">
      <w:pPr>
        <w:shd w:val="clear" w:color="auto" w:fill="FFFFFF"/>
        <w:spacing w:after="0" w:line="240" w:lineRule="auto"/>
        <w:rPr>
          <w:rFonts w:eastAsia="Times New Roman" w:cstheme="minorHAnsi"/>
          <w:color w:val="26282A"/>
          <w:sz w:val="2"/>
          <w:szCs w:val="2"/>
          <w:bdr w:val="none" w:sz="0" w:space="0" w:color="auto" w:frame="1"/>
          <w:lang w:eastAsia="en-GB"/>
        </w:rPr>
      </w:pPr>
    </w:p>
    <w:p w14:paraId="2EE2D37D" w14:textId="77777777" w:rsidR="00CB574B" w:rsidRDefault="00CB574B" w:rsidP="00CB574B">
      <w:pPr>
        <w:spacing w:after="0" w:line="240" w:lineRule="auto"/>
        <w:rPr>
          <w:rFonts w:eastAsia="Times New Roman" w:cstheme="minorHAnsi"/>
          <w:b/>
          <w:bCs/>
          <w:color w:val="242424"/>
          <w:sz w:val="21"/>
          <w:szCs w:val="21"/>
          <w:bdr w:val="none" w:sz="0" w:space="0" w:color="auto" w:frame="1"/>
          <w:lang w:eastAsia="en-GB"/>
        </w:rPr>
      </w:pPr>
      <w:r w:rsidRPr="005447D1">
        <w:rPr>
          <w:rFonts w:eastAsia="Times New Roman" w:cstheme="minorHAnsi"/>
          <w:b/>
          <w:color w:val="000000"/>
          <w:sz w:val="21"/>
          <w:szCs w:val="21"/>
          <w:bdr w:val="none" w:sz="0" w:space="0" w:color="auto" w:frame="1"/>
          <w:lang w:eastAsia="en-GB"/>
        </w:rPr>
        <w:t>CATHOLICS EXPLORING OUR FAITH:</w:t>
      </w:r>
      <w:r w:rsidRPr="005447D1">
        <w:rPr>
          <w:rFonts w:eastAsia="Times New Roman" w:cstheme="minorHAnsi"/>
          <w:color w:val="000000"/>
          <w:sz w:val="21"/>
          <w:szCs w:val="21"/>
          <w:bdr w:val="none" w:sz="0" w:space="0" w:color="auto" w:frame="1"/>
          <w:lang w:eastAsia="en-GB"/>
        </w:rPr>
        <w:t xml:space="preserve">  Have you q</w:t>
      </w:r>
      <w:r w:rsidRPr="005447D1">
        <w:rPr>
          <w:rFonts w:eastAsia="Times New Roman" w:cstheme="minorHAnsi"/>
          <w:color w:val="242424"/>
          <w:sz w:val="21"/>
          <w:szCs w:val="21"/>
          <w:bdr w:val="none" w:sz="0" w:space="0" w:color="auto" w:frame="1"/>
          <w:lang w:eastAsia="en-GB"/>
        </w:rPr>
        <w:t>uestions about your Faith?  On the second Monday of the month – at 7.00pm - 8.15pm in St Philip Neri Hall, we explore aspects of our faith and the questions you have.  Each session begins with an experience of a different type of prayer (20 minutes).  For the next few months we will look at the Mass.</w:t>
      </w:r>
      <w:r w:rsidRPr="005447D1">
        <w:rPr>
          <w:rFonts w:eastAsia="Times New Roman" w:cstheme="minorHAnsi"/>
          <w:color w:val="000000"/>
          <w:sz w:val="21"/>
          <w:szCs w:val="21"/>
          <w:bdr w:val="none" w:sz="0" w:space="0" w:color="auto" w:frame="1"/>
          <w:lang w:eastAsia="en-GB"/>
        </w:rPr>
        <w:t xml:space="preserve"> At 8.00pm there will be a response to any general questions that have been asked </w:t>
      </w:r>
      <w:r w:rsidRPr="005447D1">
        <w:rPr>
          <w:rFonts w:eastAsia="Times New Roman" w:cstheme="minorHAnsi"/>
          <w:color w:val="242424"/>
          <w:sz w:val="21"/>
          <w:szCs w:val="21"/>
          <w:bdr w:val="none" w:sz="0" w:space="0" w:color="auto" w:frame="1"/>
          <w:lang w:eastAsia="en-GB"/>
        </w:rPr>
        <w:t xml:space="preserve">at 8.10pm. - time to record any other aspects of the faith that people would like to explore. </w:t>
      </w:r>
      <w:r>
        <w:rPr>
          <w:rFonts w:eastAsia="Times New Roman" w:cstheme="minorHAnsi"/>
          <w:color w:val="242424"/>
          <w:sz w:val="21"/>
          <w:szCs w:val="21"/>
          <w:bdr w:val="none" w:sz="0" w:space="0" w:color="auto" w:frame="1"/>
          <w:lang w:eastAsia="en-GB"/>
        </w:rPr>
        <w:t xml:space="preserve"> </w:t>
      </w:r>
      <w:r w:rsidRPr="00641F01">
        <w:rPr>
          <w:rFonts w:eastAsia="Times New Roman" w:cstheme="minorHAnsi"/>
          <w:b/>
          <w:bCs/>
          <w:color w:val="242424"/>
          <w:sz w:val="21"/>
          <w:szCs w:val="21"/>
          <w:bdr w:val="none" w:sz="0" w:space="0" w:color="auto" w:frame="1"/>
          <w:lang w:eastAsia="en-GB"/>
        </w:rPr>
        <w:t>The next meeting is on Monday 13 January at 7.00pm.</w:t>
      </w:r>
    </w:p>
    <w:p w14:paraId="4ED8209A" w14:textId="77777777" w:rsidR="00CB574B" w:rsidRPr="002F216A" w:rsidRDefault="00CB574B" w:rsidP="00CB574B">
      <w:pPr>
        <w:spacing w:after="0" w:line="240" w:lineRule="auto"/>
        <w:rPr>
          <w:rFonts w:eastAsia="Times New Roman" w:cstheme="minorHAnsi"/>
          <w:b/>
          <w:bCs/>
          <w:color w:val="242424"/>
          <w:sz w:val="2"/>
          <w:szCs w:val="2"/>
          <w:bdr w:val="none" w:sz="0" w:space="0" w:color="auto" w:frame="1"/>
          <w:lang w:eastAsia="en-GB"/>
        </w:rPr>
      </w:pPr>
    </w:p>
    <w:p w14:paraId="22587979" w14:textId="49300CC9" w:rsidR="00CB574B" w:rsidRDefault="00CB574B" w:rsidP="00646803">
      <w:pPr>
        <w:spacing w:after="0" w:line="240" w:lineRule="auto"/>
        <w:rPr>
          <w:rFonts w:eastAsia="Times New Roman" w:cstheme="minorHAnsi"/>
          <w:color w:val="26282A"/>
          <w:sz w:val="21"/>
          <w:szCs w:val="21"/>
          <w:lang w:eastAsia="en-GB"/>
        </w:rPr>
      </w:pPr>
      <w:r>
        <w:rPr>
          <w:noProof/>
          <w:lang w:eastAsia="en-GB"/>
        </w:rPr>
        <mc:AlternateContent>
          <mc:Choice Requires="wps">
            <w:drawing>
              <wp:anchor distT="0" distB="0" distL="114300" distR="114300" simplePos="0" relativeHeight="251744768" behindDoc="0" locked="0" layoutInCell="1" allowOverlap="1" wp14:anchorId="20C39080" wp14:editId="2BEAFE27">
                <wp:simplePos x="0" y="0"/>
                <wp:positionH relativeFrom="margin">
                  <wp:align>left</wp:align>
                </wp:positionH>
                <wp:positionV relativeFrom="paragraph">
                  <wp:posOffset>73660</wp:posOffset>
                </wp:positionV>
                <wp:extent cx="6886575" cy="1504950"/>
                <wp:effectExtent l="0" t="0" r="28575" b="1905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6575" cy="1504950"/>
                        </a:xfrm>
                        <a:prstGeom prst="rect">
                          <a:avLst/>
                        </a:prstGeom>
                        <a:solidFill>
                          <a:sysClr val="window" lastClr="FFFFFF"/>
                        </a:solidFill>
                        <a:ln w="6350">
                          <a:solidFill>
                            <a:prstClr val="black"/>
                          </a:solidFill>
                        </a:ln>
                      </wps:spPr>
                      <wps:txbx>
                        <w:txbxContent>
                          <w:p w14:paraId="2D1FB327" w14:textId="77777777" w:rsidR="00D80BA3" w:rsidRPr="008B5365" w:rsidRDefault="00D80BA3" w:rsidP="00CB574B">
                            <w:pPr>
                              <w:pStyle w:val="Default"/>
                              <w:rPr>
                                <w:b/>
                                <w:bCs/>
                                <w:sz w:val="2"/>
                                <w:szCs w:val="4"/>
                              </w:rPr>
                            </w:pPr>
                          </w:p>
                          <w:p w14:paraId="3428A29B" w14:textId="77777777" w:rsidR="00D80BA3" w:rsidRPr="008B5365" w:rsidRDefault="00D80BA3" w:rsidP="00CB574B">
                            <w:pPr>
                              <w:pStyle w:val="Default"/>
                              <w:rPr>
                                <w:sz w:val="20"/>
                                <w:szCs w:val="20"/>
                              </w:rPr>
                            </w:pPr>
                            <w:r w:rsidRPr="008B5365">
                              <w:rPr>
                                <w:b/>
                                <w:bCs/>
                                <w:sz w:val="20"/>
                                <w:szCs w:val="20"/>
                              </w:rPr>
                              <w:t xml:space="preserve">SCHOOLS </w:t>
                            </w:r>
                          </w:p>
                          <w:p w14:paraId="15F2DA12" w14:textId="77777777" w:rsidR="00D80BA3" w:rsidRPr="008B5365" w:rsidRDefault="00D80BA3" w:rsidP="00CB574B">
                            <w:pPr>
                              <w:pStyle w:val="Default"/>
                              <w:rPr>
                                <w:sz w:val="20"/>
                                <w:szCs w:val="20"/>
                              </w:rPr>
                            </w:pPr>
                            <w:r w:rsidRPr="008B5365">
                              <w:rPr>
                                <w:sz w:val="20"/>
                                <w:szCs w:val="20"/>
                              </w:rPr>
                              <w:t>All Saints Voluntary Ac</w:t>
                            </w:r>
                            <w:r>
                              <w:rPr>
                                <w:sz w:val="20"/>
                                <w:szCs w:val="20"/>
                              </w:rPr>
                              <w:t>ademy (Secondary) Headteacher:</w:t>
                            </w:r>
                            <w:r>
                              <w:rPr>
                                <w:sz w:val="20"/>
                                <w:szCs w:val="20"/>
                              </w:rPr>
                              <w:tab/>
                              <w:t xml:space="preserve">                </w:t>
                            </w:r>
                            <w:r w:rsidRPr="008B5365">
                              <w:rPr>
                                <w:sz w:val="20"/>
                                <w:szCs w:val="20"/>
                              </w:rPr>
                              <w:t xml:space="preserve">Mr C. Cuomo  </w:t>
                            </w:r>
                            <w:r w:rsidRPr="008B5365">
                              <w:rPr>
                                <w:b/>
                                <w:bCs/>
                                <w:sz w:val="20"/>
                                <w:szCs w:val="20"/>
                              </w:rPr>
                              <w:t xml:space="preserve">Tel. </w:t>
                            </w:r>
                            <w:r w:rsidRPr="008B5365">
                              <w:rPr>
                                <w:sz w:val="20"/>
                                <w:szCs w:val="20"/>
                              </w:rPr>
                              <w:t xml:space="preserve">01623 474700 </w:t>
                            </w:r>
                          </w:p>
                          <w:p w14:paraId="20A49C23" w14:textId="77777777" w:rsidR="00D80BA3" w:rsidRPr="008B5365" w:rsidRDefault="00D80BA3" w:rsidP="00CB574B">
                            <w:pPr>
                              <w:pStyle w:val="Default"/>
                              <w:rPr>
                                <w:sz w:val="20"/>
                                <w:szCs w:val="20"/>
                              </w:rPr>
                            </w:pPr>
                            <w:r w:rsidRPr="008B5365">
                              <w:rPr>
                                <w:sz w:val="20"/>
                                <w:szCs w:val="20"/>
                              </w:rPr>
                              <w:t xml:space="preserve">Broomhill Lane, Mansfield, NG19 6BW   </w:t>
                            </w:r>
                            <w:r w:rsidRPr="008B5365">
                              <w:rPr>
                                <w:sz w:val="20"/>
                                <w:szCs w:val="20"/>
                              </w:rPr>
                              <w:tab/>
                            </w:r>
                          </w:p>
                          <w:p w14:paraId="6606BC03" w14:textId="77777777" w:rsidR="00D80BA3" w:rsidRPr="008B5365" w:rsidRDefault="00D80BA3" w:rsidP="00CB574B">
                            <w:pPr>
                              <w:pStyle w:val="Default"/>
                              <w:rPr>
                                <w:sz w:val="20"/>
                                <w:szCs w:val="20"/>
                              </w:rPr>
                            </w:pPr>
                            <w:r w:rsidRPr="008B5365">
                              <w:rPr>
                                <w:sz w:val="20"/>
                                <w:szCs w:val="20"/>
                              </w:rPr>
                              <w:t>St Joseph’s Voluntary Academy (Primary) Headteacher:</w:t>
                            </w:r>
                            <w:r w:rsidRPr="008B5365">
                              <w:rPr>
                                <w:sz w:val="20"/>
                                <w:szCs w:val="20"/>
                              </w:rPr>
                              <w:tab/>
                              <w:t xml:space="preserve">                Mrs D. Seaman  </w:t>
                            </w:r>
                            <w:r w:rsidRPr="008B5365">
                              <w:rPr>
                                <w:b/>
                                <w:bCs/>
                                <w:sz w:val="20"/>
                                <w:szCs w:val="20"/>
                              </w:rPr>
                              <w:t xml:space="preserve">Tel. </w:t>
                            </w:r>
                            <w:r w:rsidRPr="008B5365">
                              <w:rPr>
                                <w:sz w:val="20"/>
                                <w:szCs w:val="20"/>
                              </w:rPr>
                              <w:t xml:space="preserve">01623 742609 </w:t>
                            </w:r>
                          </w:p>
                          <w:p w14:paraId="2B679C01" w14:textId="77777777" w:rsidR="00D80BA3" w:rsidRPr="008B5365" w:rsidRDefault="00D80BA3" w:rsidP="00CB574B">
                            <w:pPr>
                              <w:pStyle w:val="Default"/>
                              <w:rPr>
                                <w:sz w:val="20"/>
                                <w:szCs w:val="20"/>
                              </w:rPr>
                            </w:pPr>
                            <w:r w:rsidRPr="008B5365">
                              <w:rPr>
                                <w:sz w:val="20"/>
                                <w:szCs w:val="20"/>
                              </w:rPr>
                              <w:t xml:space="preserve">Langwith Road, Shirebrook, NG20 9RP </w:t>
                            </w:r>
                            <w:r w:rsidRPr="008B5365">
                              <w:rPr>
                                <w:sz w:val="20"/>
                                <w:szCs w:val="20"/>
                              </w:rPr>
                              <w:tab/>
                            </w:r>
                            <w:r w:rsidRPr="008B5365">
                              <w:rPr>
                                <w:sz w:val="20"/>
                                <w:szCs w:val="20"/>
                              </w:rPr>
                              <w:tab/>
                            </w:r>
                            <w:r w:rsidRPr="008B5365">
                              <w:rPr>
                                <w:sz w:val="20"/>
                                <w:szCs w:val="20"/>
                              </w:rPr>
                              <w:tab/>
                            </w:r>
                            <w:r w:rsidRPr="008B5365">
                              <w:rPr>
                                <w:sz w:val="20"/>
                                <w:szCs w:val="20"/>
                              </w:rPr>
                              <w:tab/>
                            </w:r>
                          </w:p>
                          <w:p w14:paraId="40D88ED5" w14:textId="77777777" w:rsidR="00D80BA3" w:rsidRPr="008B5365" w:rsidRDefault="00D80BA3" w:rsidP="00CB574B">
                            <w:pPr>
                              <w:pStyle w:val="Default"/>
                              <w:rPr>
                                <w:sz w:val="20"/>
                                <w:szCs w:val="20"/>
                              </w:rPr>
                            </w:pPr>
                            <w:r w:rsidRPr="008B5365">
                              <w:rPr>
                                <w:sz w:val="20"/>
                                <w:szCs w:val="20"/>
                              </w:rPr>
                              <w:t xml:space="preserve">St Patrick’s Voluntary Academy (Primary) Headteacher: </w:t>
                            </w:r>
                            <w:r w:rsidRPr="008B5365">
                              <w:rPr>
                                <w:sz w:val="20"/>
                                <w:szCs w:val="20"/>
                              </w:rPr>
                              <w:tab/>
                              <w:t xml:space="preserve">                Mrs J. Smedley  </w:t>
                            </w:r>
                            <w:r w:rsidRPr="008B5365">
                              <w:rPr>
                                <w:b/>
                                <w:bCs/>
                                <w:sz w:val="20"/>
                                <w:szCs w:val="20"/>
                              </w:rPr>
                              <w:t xml:space="preserve">Tel. </w:t>
                            </w:r>
                            <w:r w:rsidRPr="008B5365">
                              <w:rPr>
                                <w:sz w:val="20"/>
                                <w:szCs w:val="20"/>
                              </w:rPr>
                              <w:t xml:space="preserve">01623 478090 </w:t>
                            </w:r>
                          </w:p>
                          <w:p w14:paraId="4EEC4B42" w14:textId="77777777" w:rsidR="00D80BA3" w:rsidRPr="008B5365" w:rsidRDefault="00D80BA3" w:rsidP="00CB574B">
                            <w:pPr>
                              <w:pStyle w:val="Default"/>
                              <w:rPr>
                                <w:sz w:val="20"/>
                                <w:szCs w:val="20"/>
                              </w:rPr>
                            </w:pPr>
                            <w:r w:rsidRPr="008B5365">
                              <w:rPr>
                                <w:sz w:val="20"/>
                                <w:szCs w:val="20"/>
                              </w:rPr>
                              <w:t xml:space="preserve">Ling Forest Road, Forest Town, NG18 3NJ </w:t>
                            </w:r>
                          </w:p>
                          <w:p w14:paraId="5A100090" w14:textId="77777777" w:rsidR="00D80BA3" w:rsidRPr="008B5365" w:rsidRDefault="00D80BA3" w:rsidP="00CB574B">
                            <w:pPr>
                              <w:pStyle w:val="Default"/>
                              <w:rPr>
                                <w:sz w:val="20"/>
                                <w:szCs w:val="20"/>
                              </w:rPr>
                            </w:pPr>
                            <w:r w:rsidRPr="008B5365">
                              <w:rPr>
                                <w:sz w:val="20"/>
                                <w:szCs w:val="20"/>
                              </w:rPr>
                              <w:t xml:space="preserve">St Philip Neri with St. Bede Voluntary Academy (Primary) </w:t>
                            </w:r>
                          </w:p>
                          <w:p w14:paraId="32F26922" w14:textId="686B5357" w:rsidR="00D80BA3" w:rsidRPr="008B5365" w:rsidRDefault="00D80BA3" w:rsidP="00CB574B">
                            <w:pPr>
                              <w:pStyle w:val="Default"/>
                              <w:rPr>
                                <w:sz w:val="20"/>
                                <w:szCs w:val="20"/>
                              </w:rPr>
                            </w:pPr>
                            <w:r w:rsidRPr="008B5365">
                              <w:rPr>
                                <w:sz w:val="20"/>
                                <w:szCs w:val="20"/>
                              </w:rPr>
                              <w:t xml:space="preserve">Rosemary Street, Mansfield, NG18 6AA   Headteacher: </w:t>
                            </w:r>
                            <w:r w:rsidRPr="008B5365">
                              <w:rPr>
                                <w:sz w:val="20"/>
                                <w:szCs w:val="20"/>
                              </w:rPr>
                              <w:tab/>
                              <w:t xml:space="preserve"> </w:t>
                            </w:r>
                            <w:r w:rsidRPr="008B5365">
                              <w:rPr>
                                <w:sz w:val="20"/>
                                <w:szCs w:val="20"/>
                              </w:rPr>
                              <w:tab/>
                              <w:t xml:space="preserve">Mr D. Steele </w:t>
                            </w:r>
                            <w:r>
                              <w:rPr>
                                <w:sz w:val="20"/>
                                <w:szCs w:val="20"/>
                              </w:rPr>
                              <w:t xml:space="preserve">      </w:t>
                            </w:r>
                            <w:r w:rsidRPr="008B5365">
                              <w:rPr>
                                <w:b/>
                                <w:bCs/>
                                <w:sz w:val="20"/>
                                <w:szCs w:val="20"/>
                              </w:rPr>
                              <w:t xml:space="preserve">Tel. </w:t>
                            </w:r>
                            <w:r w:rsidRPr="008B5365">
                              <w:rPr>
                                <w:sz w:val="20"/>
                                <w:szCs w:val="20"/>
                              </w:rPr>
                              <w:t>01623 489010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0C39080" id="Text Box 9" o:spid="_x0000_s1032" type="#_x0000_t202" style="position:absolute;margin-left:0;margin-top:5.8pt;width:542.25pt;height:118.5pt;z-index:25174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" fillcolor="window" strokeweight=".5pt">
                <v:path arrowok="t"/>
                <v:textbox>
                  <w:txbxContent>
                    <w:p w14:paraId="2D1FB327" w14:textId="77777777" w:rsidR="00D80BA3" w:rsidRPr="008B5365" w:rsidRDefault="00D80BA3" w:rsidP="00CB574B">
                      <w:pPr>
                        <w:pStyle w:val="Default"/>
                        <w:rPr>
                          <w:b/>
                          <w:bCs/>
                          <w:sz w:val="2"/>
                          <w:szCs w:val="4"/>
                        </w:rPr>
                      </w:pPr>
                    </w:p>
                    <w:p w14:paraId="3428A29B" w14:textId="77777777" w:rsidR="00D80BA3" w:rsidRPr="008B5365" w:rsidRDefault="00D80BA3" w:rsidP="00CB574B">
                      <w:pPr>
                        <w:pStyle w:val="Default"/>
                        <w:rPr>
                          <w:sz w:val="20"/>
                          <w:szCs w:val="20"/>
                        </w:rPr>
                      </w:pPr>
                      <w:r w:rsidRPr="008B5365">
                        <w:rPr>
                          <w:b/>
                          <w:bCs/>
                          <w:sz w:val="20"/>
                          <w:szCs w:val="20"/>
                        </w:rPr>
                        <w:t xml:space="preserve">SCHOOLS </w:t>
                      </w:r>
                    </w:p>
                    <w:p w14:paraId="15F2DA12" w14:textId="77777777" w:rsidR="00D80BA3" w:rsidRPr="008B5365" w:rsidRDefault="00D80BA3" w:rsidP="00CB574B">
                      <w:pPr>
                        <w:pStyle w:val="Default"/>
                        <w:rPr>
                          <w:sz w:val="20"/>
                          <w:szCs w:val="20"/>
                        </w:rPr>
                      </w:pPr>
                      <w:r w:rsidRPr="008B5365">
                        <w:rPr>
                          <w:sz w:val="20"/>
                          <w:szCs w:val="20"/>
                        </w:rPr>
                        <w:t>All Saints Voluntary Ac</w:t>
                      </w:r>
                      <w:r>
                        <w:rPr>
                          <w:sz w:val="20"/>
                          <w:szCs w:val="20"/>
                        </w:rPr>
                        <w:t>ademy (Secondary) Headteacher:</w:t>
                      </w:r>
                      <w:r>
                        <w:rPr>
                          <w:sz w:val="20"/>
                          <w:szCs w:val="20"/>
                        </w:rPr>
                        <w:tab/>
                        <w:t xml:space="preserve">                </w:t>
                      </w:r>
                      <w:r w:rsidRPr="008B5365">
                        <w:rPr>
                          <w:sz w:val="20"/>
                          <w:szCs w:val="20"/>
                        </w:rPr>
                        <w:t xml:space="preserve">Mr C. Cuomo  </w:t>
                      </w:r>
                      <w:r w:rsidRPr="008B5365">
                        <w:rPr>
                          <w:b/>
                          <w:bCs/>
                          <w:sz w:val="20"/>
                          <w:szCs w:val="20"/>
                        </w:rPr>
                        <w:t xml:space="preserve">Tel. </w:t>
                      </w:r>
                      <w:r w:rsidRPr="008B5365">
                        <w:rPr>
                          <w:sz w:val="20"/>
                          <w:szCs w:val="20"/>
                        </w:rPr>
                        <w:t xml:space="preserve">01623 474700 </w:t>
                      </w:r>
                    </w:p>
                    <w:p w14:paraId="20A49C23" w14:textId="77777777" w:rsidR="00D80BA3" w:rsidRPr="008B5365" w:rsidRDefault="00D80BA3" w:rsidP="00CB574B">
                      <w:pPr>
                        <w:pStyle w:val="Default"/>
                        <w:rPr>
                          <w:sz w:val="20"/>
                          <w:szCs w:val="20"/>
                        </w:rPr>
                      </w:pPr>
                      <w:r w:rsidRPr="008B5365">
                        <w:rPr>
                          <w:sz w:val="20"/>
                          <w:szCs w:val="20"/>
                        </w:rPr>
                        <w:t xml:space="preserve">Broomhill Lane, Mansfield, NG19 6BW   </w:t>
                      </w:r>
                      <w:r w:rsidRPr="008B5365">
                        <w:rPr>
                          <w:sz w:val="20"/>
                          <w:szCs w:val="20"/>
                        </w:rPr>
                        <w:tab/>
                      </w:r>
                    </w:p>
                    <w:p w14:paraId="6606BC03" w14:textId="77777777" w:rsidR="00D80BA3" w:rsidRPr="008B5365" w:rsidRDefault="00D80BA3" w:rsidP="00CB574B">
                      <w:pPr>
                        <w:pStyle w:val="Default"/>
                        <w:rPr>
                          <w:sz w:val="20"/>
                          <w:szCs w:val="20"/>
                        </w:rPr>
                      </w:pPr>
                      <w:r w:rsidRPr="008B5365">
                        <w:rPr>
                          <w:sz w:val="20"/>
                          <w:szCs w:val="20"/>
                        </w:rPr>
                        <w:t>St Joseph’s Voluntary Academy (Primary) Headteacher:</w:t>
                      </w:r>
                      <w:r w:rsidRPr="008B5365">
                        <w:rPr>
                          <w:sz w:val="20"/>
                          <w:szCs w:val="20"/>
                        </w:rPr>
                        <w:tab/>
                        <w:t xml:space="preserve">                Mrs D. Seaman  </w:t>
                      </w:r>
                      <w:r w:rsidRPr="008B5365">
                        <w:rPr>
                          <w:b/>
                          <w:bCs/>
                          <w:sz w:val="20"/>
                          <w:szCs w:val="20"/>
                        </w:rPr>
                        <w:t xml:space="preserve">Tel. </w:t>
                      </w:r>
                      <w:r w:rsidRPr="008B5365">
                        <w:rPr>
                          <w:sz w:val="20"/>
                          <w:szCs w:val="20"/>
                        </w:rPr>
                        <w:t xml:space="preserve">01623 742609 </w:t>
                      </w:r>
                    </w:p>
                    <w:p w14:paraId="2B679C01" w14:textId="77777777" w:rsidR="00D80BA3" w:rsidRPr="008B5365" w:rsidRDefault="00D80BA3" w:rsidP="00CB574B">
                      <w:pPr>
                        <w:pStyle w:val="Default"/>
                        <w:rPr>
                          <w:sz w:val="20"/>
                          <w:szCs w:val="20"/>
                        </w:rPr>
                      </w:pPr>
                      <w:r w:rsidRPr="008B5365">
                        <w:rPr>
                          <w:sz w:val="20"/>
                          <w:szCs w:val="20"/>
                        </w:rPr>
                        <w:t xml:space="preserve">Langwith Road, Shirebrook, NG20 9RP </w:t>
                      </w:r>
                      <w:r w:rsidRPr="008B5365">
                        <w:rPr>
                          <w:sz w:val="20"/>
                          <w:szCs w:val="20"/>
                        </w:rPr>
                        <w:tab/>
                      </w:r>
                      <w:r w:rsidRPr="008B5365">
                        <w:rPr>
                          <w:sz w:val="20"/>
                          <w:szCs w:val="20"/>
                        </w:rPr>
                        <w:tab/>
                      </w:r>
                      <w:r w:rsidRPr="008B5365">
                        <w:rPr>
                          <w:sz w:val="20"/>
                          <w:szCs w:val="20"/>
                        </w:rPr>
                        <w:tab/>
                      </w:r>
                      <w:r w:rsidRPr="008B5365">
                        <w:rPr>
                          <w:sz w:val="20"/>
                          <w:szCs w:val="20"/>
                        </w:rPr>
                        <w:tab/>
                      </w:r>
                    </w:p>
                    <w:p w14:paraId="40D88ED5" w14:textId="77777777" w:rsidR="00D80BA3" w:rsidRPr="008B5365" w:rsidRDefault="00D80BA3" w:rsidP="00CB574B">
                      <w:pPr>
                        <w:pStyle w:val="Default"/>
                        <w:rPr>
                          <w:sz w:val="20"/>
                          <w:szCs w:val="20"/>
                        </w:rPr>
                      </w:pPr>
                      <w:r w:rsidRPr="008B5365">
                        <w:rPr>
                          <w:sz w:val="20"/>
                          <w:szCs w:val="20"/>
                        </w:rPr>
                        <w:t xml:space="preserve">St Patrick’s Voluntary Academy (Primary) Headteacher: </w:t>
                      </w:r>
                      <w:r w:rsidRPr="008B5365">
                        <w:rPr>
                          <w:sz w:val="20"/>
                          <w:szCs w:val="20"/>
                        </w:rPr>
                        <w:tab/>
                        <w:t xml:space="preserve">                Mrs J. Smedley  </w:t>
                      </w:r>
                      <w:r w:rsidRPr="008B5365">
                        <w:rPr>
                          <w:b/>
                          <w:bCs/>
                          <w:sz w:val="20"/>
                          <w:szCs w:val="20"/>
                        </w:rPr>
                        <w:t xml:space="preserve">Tel. </w:t>
                      </w:r>
                      <w:r w:rsidRPr="008B5365">
                        <w:rPr>
                          <w:sz w:val="20"/>
                          <w:szCs w:val="20"/>
                        </w:rPr>
                        <w:t xml:space="preserve">01623 478090 </w:t>
                      </w:r>
                    </w:p>
                    <w:p w14:paraId="4EEC4B42" w14:textId="77777777" w:rsidR="00D80BA3" w:rsidRPr="008B5365" w:rsidRDefault="00D80BA3" w:rsidP="00CB574B">
                      <w:pPr>
                        <w:pStyle w:val="Default"/>
                        <w:rPr>
                          <w:sz w:val="20"/>
                          <w:szCs w:val="20"/>
                        </w:rPr>
                      </w:pPr>
                      <w:r w:rsidRPr="008B5365">
                        <w:rPr>
                          <w:sz w:val="20"/>
                          <w:szCs w:val="20"/>
                        </w:rPr>
                        <w:t xml:space="preserve">Ling Forest Road, Forest Town, NG18 3NJ </w:t>
                      </w:r>
                    </w:p>
                    <w:p w14:paraId="5A100090" w14:textId="77777777" w:rsidR="00D80BA3" w:rsidRPr="008B5365" w:rsidRDefault="00D80BA3" w:rsidP="00CB574B">
                      <w:pPr>
                        <w:pStyle w:val="Default"/>
                        <w:rPr>
                          <w:sz w:val="20"/>
                          <w:szCs w:val="20"/>
                        </w:rPr>
                      </w:pPr>
                      <w:r w:rsidRPr="008B5365">
                        <w:rPr>
                          <w:sz w:val="20"/>
                          <w:szCs w:val="20"/>
                        </w:rPr>
                        <w:t xml:space="preserve">St Philip Neri with St. Bede Voluntary Academy (Primary) </w:t>
                      </w:r>
                    </w:p>
                    <w:p w14:paraId="32F26922" w14:textId="686B5357" w:rsidR="00D80BA3" w:rsidRPr="008B5365" w:rsidRDefault="00D80BA3" w:rsidP="00CB574B">
                      <w:pPr>
                        <w:pStyle w:val="Default"/>
                        <w:rPr>
                          <w:sz w:val="20"/>
                          <w:szCs w:val="20"/>
                        </w:rPr>
                      </w:pPr>
                      <w:r w:rsidRPr="008B5365">
                        <w:rPr>
                          <w:sz w:val="20"/>
                          <w:szCs w:val="20"/>
                        </w:rPr>
                        <w:t xml:space="preserve">Rosemary Street, Mansfield, NG18 6AA   Headteacher: </w:t>
                      </w:r>
                      <w:r w:rsidRPr="008B5365">
                        <w:rPr>
                          <w:sz w:val="20"/>
                          <w:szCs w:val="20"/>
                        </w:rPr>
                        <w:tab/>
                        <w:t xml:space="preserve"> </w:t>
                      </w:r>
                      <w:r w:rsidRPr="008B5365">
                        <w:rPr>
                          <w:sz w:val="20"/>
                          <w:szCs w:val="20"/>
                        </w:rPr>
                        <w:tab/>
                        <w:t xml:space="preserve">Mr D. Steele </w:t>
                      </w:r>
                      <w:r>
                        <w:rPr>
                          <w:sz w:val="20"/>
                          <w:szCs w:val="20"/>
                        </w:rPr>
                        <w:t xml:space="preserve">      </w:t>
                      </w:r>
                      <w:r w:rsidRPr="008B5365">
                        <w:rPr>
                          <w:b/>
                          <w:bCs/>
                          <w:sz w:val="20"/>
                          <w:szCs w:val="20"/>
                        </w:rPr>
                        <w:t xml:space="preserve">Tel. </w:t>
                      </w:r>
                      <w:r w:rsidRPr="008B5365">
                        <w:rPr>
                          <w:sz w:val="20"/>
                          <w:szCs w:val="20"/>
                        </w:rPr>
                        <w:t>01623 489010</w:t>
                      </w:r>
                    </w:p>
                  </w:txbxContent>
                </v:textbox>
                <w10:wrap anchorx="margin"/>
              </v:shape>
            </w:pict>
          </mc:Fallback>
        </mc:AlternateContent>
      </w:r>
    </w:p>
    <w:p w14:paraId="53674AF8" w14:textId="77777777" w:rsidR="00646803" w:rsidRPr="0001316D" w:rsidRDefault="00646803" w:rsidP="00646803">
      <w:pPr>
        <w:spacing w:after="0" w:line="240" w:lineRule="auto"/>
        <w:rPr>
          <w:rFonts w:eastAsia="Times New Roman" w:cstheme="minorHAnsi"/>
          <w:color w:val="26282A"/>
          <w:sz w:val="21"/>
          <w:szCs w:val="21"/>
          <w:lang w:eastAsia="en-GB"/>
        </w:rPr>
      </w:pPr>
    </w:p>
    <w:p w14:paraId="3738CE08" w14:textId="77777777" w:rsidR="00CB574B" w:rsidRPr="004E7001" w:rsidRDefault="00CB574B" w:rsidP="00CB574B">
      <w:pPr>
        <w:pStyle w:val="Default"/>
        <w:tabs>
          <w:tab w:val="left" w:pos="1710"/>
        </w:tabs>
        <w:rPr>
          <w:rFonts w:asciiTheme="minorHAnsi" w:hAnsiTheme="minorHAnsi" w:cstheme="minorHAnsi"/>
          <w:b/>
          <w:bCs/>
          <w:color w:val="auto"/>
          <w:sz w:val="28"/>
          <w:szCs w:val="28"/>
        </w:rPr>
      </w:pPr>
    </w:p>
    <w:p w14:paraId="1944CFCB"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7FE44BC6"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743BF17F"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3AAC9E08"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0B376D5B"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686AE45E"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67C7DFB5" w14:textId="77777777" w:rsidR="00CB574B" w:rsidRDefault="00CB574B" w:rsidP="00CB574B">
      <w:pPr>
        <w:pStyle w:val="Default"/>
        <w:tabs>
          <w:tab w:val="left" w:pos="1710"/>
        </w:tabs>
        <w:jc w:val="center"/>
        <w:rPr>
          <w:rFonts w:asciiTheme="minorHAnsi" w:hAnsiTheme="minorHAnsi" w:cstheme="minorHAnsi"/>
          <w:b/>
          <w:bCs/>
          <w:color w:val="auto"/>
          <w:sz w:val="20"/>
          <w:szCs w:val="20"/>
        </w:rPr>
      </w:pPr>
    </w:p>
    <w:p w14:paraId="79DE22BA" w14:textId="77777777" w:rsidR="00CB574B" w:rsidRPr="00646803" w:rsidRDefault="00CB574B" w:rsidP="00CB574B">
      <w:pPr>
        <w:pStyle w:val="Default"/>
        <w:tabs>
          <w:tab w:val="left" w:pos="1710"/>
        </w:tabs>
        <w:rPr>
          <w:rFonts w:asciiTheme="minorHAnsi" w:hAnsiTheme="minorHAnsi" w:cstheme="minorHAnsi"/>
          <w:b/>
          <w:bCs/>
          <w:color w:val="auto"/>
          <w:sz w:val="6"/>
          <w:szCs w:val="20"/>
        </w:rPr>
      </w:pPr>
    </w:p>
    <w:p w14:paraId="59E74310" w14:textId="77777777" w:rsidR="00CB574B" w:rsidRPr="00A448EB" w:rsidRDefault="00CB574B" w:rsidP="00CB574B">
      <w:pPr>
        <w:pStyle w:val="Default"/>
        <w:tabs>
          <w:tab w:val="left" w:pos="1710"/>
        </w:tabs>
        <w:rPr>
          <w:rFonts w:asciiTheme="minorHAnsi" w:hAnsiTheme="minorHAnsi" w:cstheme="minorHAnsi"/>
          <w:b/>
          <w:bCs/>
          <w:color w:val="auto"/>
          <w:sz w:val="21"/>
          <w:szCs w:val="21"/>
        </w:rPr>
      </w:pPr>
      <w:r w:rsidRPr="00A448EB">
        <w:rPr>
          <w:rFonts w:asciiTheme="minorHAnsi" w:hAnsiTheme="minorHAnsi" w:cstheme="minorHAnsi"/>
          <w:b/>
          <w:bCs/>
          <w:color w:val="auto"/>
          <w:sz w:val="21"/>
          <w:szCs w:val="21"/>
        </w:rPr>
        <w:t xml:space="preserve">SAFEGUARDING </w:t>
      </w:r>
    </w:p>
    <w:p w14:paraId="1804A2A5" w14:textId="77777777" w:rsidR="00CB574B" w:rsidRPr="00A448EB" w:rsidRDefault="00CB574B" w:rsidP="00CB574B">
      <w:pPr>
        <w:spacing w:after="0" w:line="240" w:lineRule="auto"/>
        <w:rPr>
          <w:rFonts w:cstheme="minorHAnsi"/>
          <w:sz w:val="21"/>
          <w:szCs w:val="21"/>
        </w:rPr>
      </w:pPr>
      <w:r w:rsidRPr="00A448EB">
        <w:rPr>
          <w:rFonts w:cstheme="minorHAnsi"/>
          <w:b/>
          <w:sz w:val="21"/>
          <w:szCs w:val="21"/>
        </w:rPr>
        <w:t>St Philip Neri:</w:t>
      </w:r>
      <w:r w:rsidRPr="00A448EB">
        <w:rPr>
          <w:rFonts w:cstheme="minorHAnsi"/>
          <w:sz w:val="21"/>
          <w:szCs w:val="21"/>
        </w:rPr>
        <w:t xml:space="preserve"> Danuta Allsop </w:t>
      </w:r>
      <w:r w:rsidRPr="00A448EB">
        <w:rPr>
          <w:rFonts w:cstheme="minorHAnsi"/>
          <w:b/>
          <w:sz w:val="21"/>
          <w:szCs w:val="21"/>
        </w:rPr>
        <w:t>Email:</w:t>
      </w:r>
      <w:r w:rsidRPr="00A448EB">
        <w:rPr>
          <w:rFonts w:cstheme="minorHAnsi"/>
          <w:sz w:val="21"/>
          <w:szCs w:val="21"/>
        </w:rPr>
        <w:t xml:space="preserve"> </w:t>
      </w:r>
      <w:r w:rsidRPr="00A448EB">
        <w:rPr>
          <w:rFonts w:cstheme="minorHAnsi"/>
          <w:sz w:val="21"/>
          <w:szCs w:val="21"/>
          <w:shd w:val="clear" w:color="auto" w:fill="FFFFFF" w:themeFill="background1"/>
        </w:rPr>
        <w:t>danuta.allsopppsr@dioceseofnottingham.uk</w:t>
      </w:r>
      <w:r w:rsidRPr="00A448EB">
        <w:rPr>
          <w:rFonts w:cstheme="minorHAnsi"/>
          <w:sz w:val="21"/>
          <w:szCs w:val="21"/>
        </w:rPr>
        <w:t xml:space="preserve"> and </w:t>
      </w:r>
    </w:p>
    <w:p w14:paraId="04E041A7" w14:textId="77777777" w:rsidR="00CB574B" w:rsidRPr="00A448EB" w:rsidRDefault="00CB574B" w:rsidP="00CB574B">
      <w:pPr>
        <w:spacing w:after="0" w:line="240" w:lineRule="auto"/>
        <w:rPr>
          <w:rFonts w:cstheme="minorHAnsi"/>
          <w:sz w:val="21"/>
          <w:szCs w:val="21"/>
        </w:rPr>
      </w:pPr>
      <w:r w:rsidRPr="00A448EB">
        <w:rPr>
          <w:rFonts w:cstheme="minorHAnsi"/>
          <w:sz w:val="21"/>
          <w:szCs w:val="21"/>
        </w:rPr>
        <w:t xml:space="preserve">Theresa Croll </w:t>
      </w:r>
      <w:r w:rsidRPr="00A448EB">
        <w:rPr>
          <w:rFonts w:cstheme="minorHAnsi"/>
          <w:b/>
          <w:sz w:val="21"/>
          <w:szCs w:val="21"/>
        </w:rPr>
        <w:t>Email:</w:t>
      </w:r>
      <w:r w:rsidRPr="00A448EB">
        <w:rPr>
          <w:rFonts w:cstheme="minorHAnsi"/>
          <w:sz w:val="21"/>
          <w:szCs w:val="21"/>
        </w:rPr>
        <w:t xml:space="preserve">  </w:t>
      </w:r>
      <w:r w:rsidRPr="00A448EB">
        <w:rPr>
          <w:rFonts w:cstheme="minorHAnsi"/>
          <w:sz w:val="21"/>
          <w:szCs w:val="21"/>
          <w:shd w:val="clear" w:color="auto" w:fill="FFFFFF" w:themeFill="background1"/>
        </w:rPr>
        <w:t>theresa.crollpsr@dioceseofnottingham.uk</w:t>
      </w:r>
      <w:r w:rsidRPr="00A448EB">
        <w:rPr>
          <w:rFonts w:cstheme="minorHAnsi"/>
          <w:sz w:val="21"/>
          <w:szCs w:val="21"/>
        </w:rPr>
        <w:t xml:space="preserve">   </w:t>
      </w:r>
    </w:p>
    <w:p w14:paraId="2A434F81" w14:textId="77777777" w:rsidR="00CB574B" w:rsidRPr="00A448EB" w:rsidRDefault="00CB574B" w:rsidP="00CB574B">
      <w:pPr>
        <w:spacing w:after="0" w:line="240" w:lineRule="auto"/>
        <w:rPr>
          <w:rFonts w:cstheme="minorHAnsi"/>
          <w:color w:val="000000" w:themeColor="text1"/>
          <w:sz w:val="21"/>
          <w:szCs w:val="21"/>
        </w:rPr>
      </w:pPr>
      <w:r w:rsidRPr="00A448EB">
        <w:rPr>
          <w:rFonts w:cstheme="minorHAnsi"/>
          <w:b/>
          <w:sz w:val="21"/>
          <w:szCs w:val="21"/>
        </w:rPr>
        <w:t>St Joseph</w:t>
      </w:r>
      <w:r w:rsidRPr="00A448EB">
        <w:rPr>
          <w:rFonts w:cstheme="minorHAnsi"/>
          <w:sz w:val="21"/>
          <w:szCs w:val="21"/>
        </w:rPr>
        <w:t xml:space="preserve">: Kate Gilbert  </w:t>
      </w:r>
      <w:r w:rsidRPr="00A448EB">
        <w:rPr>
          <w:rFonts w:cstheme="minorHAnsi"/>
          <w:b/>
          <w:bCs/>
          <w:sz w:val="21"/>
          <w:szCs w:val="21"/>
        </w:rPr>
        <w:t>Email</w:t>
      </w:r>
      <w:r w:rsidRPr="00A448EB">
        <w:rPr>
          <w:rFonts w:cstheme="minorHAnsi"/>
          <w:sz w:val="21"/>
          <w:szCs w:val="21"/>
        </w:rPr>
        <w:t xml:space="preserve">: </w:t>
      </w:r>
      <w:hyperlink r:id="rId14" w:history="1">
        <w:r w:rsidRPr="00A448EB">
          <w:rPr>
            <w:rStyle w:val="Hyperlink"/>
            <w:rFonts w:cstheme="minorHAnsi"/>
            <w:color w:val="000000" w:themeColor="text1"/>
            <w:sz w:val="21"/>
            <w:szCs w:val="21"/>
            <w:u w:val="none"/>
          </w:rPr>
          <w:t>k</w:t>
        </w:r>
        <w:r w:rsidRPr="00A448EB">
          <w:rPr>
            <w:rStyle w:val="Hyperlink"/>
            <w:rFonts w:eastAsia="Times New Roman" w:cstheme="minorHAnsi"/>
            <w:color w:val="000000" w:themeColor="text1"/>
            <w:sz w:val="21"/>
            <w:szCs w:val="21"/>
            <w:u w:val="none"/>
            <w:lang w:eastAsia="en-GB"/>
          </w:rPr>
          <w:t>ate.gilbertPSR@dioceseofnottingham.uk</w:t>
        </w:r>
      </w:hyperlink>
      <w:r w:rsidRPr="00A448EB">
        <w:rPr>
          <w:rFonts w:cstheme="minorHAnsi"/>
          <w:color w:val="000000" w:themeColor="text1"/>
          <w:sz w:val="21"/>
          <w:szCs w:val="21"/>
        </w:rPr>
        <w:t xml:space="preserve">     </w:t>
      </w:r>
    </w:p>
    <w:p w14:paraId="734DC54D" w14:textId="77777777" w:rsidR="00CB574B" w:rsidRPr="00A448EB" w:rsidRDefault="00CB574B" w:rsidP="00CB574B">
      <w:pPr>
        <w:spacing w:after="0" w:line="240" w:lineRule="auto"/>
        <w:rPr>
          <w:rFonts w:cstheme="minorHAnsi"/>
          <w:sz w:val="21"/>
          <w:szCs w:val="21"/>
        </w:rPr>
      </w:pPr>
      <w:r w:rsidRPr="00A448EB">
        <w:rPr>
          <w:rFonts w:cstheme="minorHAnsi"/>
          <w:b/>
          <w:sz w:val="21"/>
          <w:szCs w:val="21"/>
        </w:rPr>
        <w:t>St Teresa:</w:t>
      </w:r>
      <w:r w:rsidRPr="00A448EB">
        <w:rPr>
          <w:rFonts w:cstheme="minorHAnsi"/>
          <w:sz w:val="21"/>
          <w:szCs w:val="21"/>
        </w:rPr>
        <w:t xml:space="preserve">  Margaret Booth </w:t>
      </w:r>
      <w:r w:rsidRPr="00A448EB">
        <w:rPr>
          <w:rFonts w:cstheme="minorHAnsi"/>
          <w:b/>
          <w:sz w:val="21"/>
          <w:szCs w:val="21"/>
        </w:rPr>
        <w:t xml:space="preserve">Email: </w:t>
      </w:r>
      <w:r w:rsidRPr="00A448EB">
        <w:rPr>
          <w:rFonts w:cstheme="minorHAnsi"/>
          <w:sz w:val="21"/>
          <w:szCs w:val="21"/>
        </w:rPr>
        <w:t>maggie.boothPSR@dioceseofnottingham.uk</w:t>
      </w:r>
    </w:p>
    <w:p w14:paraId="09971915" w14:textId="77777777" w:rsidR="00CB574B" w:rsidRPr="00A448EB" w:rsidRDefault="00CB574B" w:rsidP="00CB574B">
      <w:pPr>
        <w:spacing w:after="0" w:line="240" w:lineRule="auto"/>
        <w:rPr>
          <w:rFonts w:cstheme="minorHAnsi"/>
          <w:b/>
          <w:bCs/>
          <w:sz w:val="21"/>
          <w:szCs w:val="21"/>
        </w:rPr>
      </w:pPr>
      <w:r w:rsidRPr="00A448EB">
        <w:rPr>
          <w:rFonts w:cstheme="minorHAnsi"/>
          <w:b/>
          <w:sz w:val="21"/>
          <w:szCs w:val="21"/>
        </w:rPr>
        <w:t>St Patrick:</w:t>
      </w:r>
      <w:r w:rsidRPr="00A448EB">
        <w:rPr>
          <w:rFonts w:cstheme="minorHAnsi"/>
          <w:sz w:val="21"/>
          <w:szCs w:val="21"/>
        </w:rPr>
        <w:t xml:space="preserve"> Cath Henson  </w:t>
      </w:r>
      <w:r w:rsidRPr="00A448EB">
        <w:rPr>
          <w:rFonts w:cstheme="minorHAnsi"/>
          <w:b/>
          <w:bCs/>
          <w:sz w:val="21"/>
          <w:szCs w:val="21"/>
        </w:rPr>
        <w:t xml:space="preserve">Email:  </w:t>
      </w:r>
      <w:r w:rsidRPr="00A448EB">
        <w:rPr>
          <w:rStyle w:val="mark8tztng83d"/>
          <w:rFonts w:cstheme="minorHAnsi"/>
          <w:color w:val="212121"/>
          <w:sz w:val="21"/>
          <w:szCs w:val="21"/>
          <w:bdr w:val="none" w:sz="0" w:space="0" w:color="auto" w:frame="1"/>
          <w:shd w:val="clear" w:color="auto" w:fill="FFFFFF"/>
        </w:rPr>
        <w:t>cath</w:t>
      </w:r>
      <w:r w:rsidRPr="00A448EB">
        <w:rPr>
          <w:rFonts w:cstheme="minorHAnsi"/>
          <w:color w:val="212121"/>
          <w:sz w:val="21"/>
          <w:szCs w:val="21"/>
          <w:shd w:val="clear" w:color="auto" w:fill="FFFFFF"/>
        </w:rPr>
        <w:t>erine.</w:t>
      </w:r>
      <w:r w:rsidRPr="00A448EB">
        <w:rPr>
          <w:rStyle w:val="marknwhfqtu07"/>
          <w:rFonts w:cstheme="minorHAnsi"/>
          <w:color w:val="212121"/>
          <w:sz w:val="21"/>
          <w:szCs w:val="21"/>
          <w:bdr w:val="none" w:sz="0" w:space="0" w:color="auto" w:frame="1"/>
          <w:shd w:val="clear" w:color="auto" w:fill="FFFFFF"/>
        </w:rPr>
        <w:t>henson</w:t>
      </w:r>
      <w:r w:rsidRPr="00A448EB">
        <w:rPr>
          <w:rFonts w:cstheme="minorHAnsi"/>
          <w:color w:val="212121"/>
          <w:sz w:val="21"/>
          <w:szCs w:val="21"/>
          <w:shd w:val="clear" w:color="auto" w:fill="FFFFFF"/>
        </w:rPr>
        <w:t>psr@dioceseofnottingham.uk</w:t>
      </w:r>
      <w:r w:rsidRPr="00A448EB">
        <w:rPr>
          <w:rFonts w:cstheme="minorHAnsi"/>
          <w:sz w:val="21"/>
          <w:szCs w:val="21"/>
        </w:rPr>
        <w:t xml:space="preserve">    </w:t>
      </w:r>
    </w:p>
    <w:p w14:paraId="04A9E2B8" w14:textId="77777777" w:rsidR="00CB574B" w:rsidRPr="00C6472F" w:rsidRDefault="00CB574B" w:rsidP="00CB574B">
      <w:pPr>
        <w:spacing w:after="0" w:line="240" w:lineRule="auto"/>
        <w:jc w:val="center"/>
        <w:rPr>
          <w:rFonts w:cstheme="minorHAnsi"/>
          <w:b/>
          <w:bCs/>
          <w:sz w:val="8"/>
          <w:szCs w:val="21"/>
        </w:rPr>
      </w:pPr>
    </w:p>
    <w:p w14:paraId="046B6724" w14:textId="77777777" w:rsidR="00CB574B" w:rsidRPr="00A448EB" w:rsidRDefault="00CB574B" w:rsidP="00CB574B">
      <w:pPr>
        <w:pStyle w:val="Default"/>
        <w:rPr>
          <w:rFonts w:asciiTheme="minorHAnsi" w:hAnsiTheme="minorHAnsi" w:cstheme="minorHAnsi"/>
          <w:b/>
          <w:bCs/>
          <w:sz w:val="21"/>
          <w:szCs w:val="21"/>
        </w:rPr>
      </w:pPr>
      <w:r w:rsidRPr="00A448EB">
        <w:rPr>
          <w:rFonts w:asciiTheme="minorHAnsi" w:hAnsiTheme="minorHAnsi" w:cstheme="minorHAnsi"/>
          <w:b/>
          <w:bCs/>
          <w:sz w:val="21"/>
          <w:szCs w:val="21"/>
        </w:rPr>
        <w:t xml:space="preserve">HOSPITAL PATIENTS </w:t>
      </w:r>
    </w:p>
    <w:p w14:paraId="27608FB2" w14:textId="036F786D" w:rsidR="00CB574B" w:rsidRDefault="00CB574B" w:rsidP="00CB574B">
      <w:pPr>
        <w:pStyle w:val="Default"/>
        <w:rPr>
          <w:sz w:val="21"/>
          <w:szCs w:val="21"/>
        </w:rPr>
      </w:pPr>
      <w:r w:rsidRPr="00A448EB">
        <w:rPr>
          <w:rFonts w:cstheme="minorHAnsi"/>
          <w:sz w:val="21"/>
          <w:szCs w:val="21"/>
        </w:rPr>
        <w:t>If you know anyone in hospital who would like a visit, please contact the Parish Priest on tel: 01623 623458.</w:t>
      </w:r>
      <w:r w:rsidRPr="00A448EB">
        <w:rPr>
          <w:sz w:val="21"/>
          <w:szCs w:val="21"/>
        </w:rPr>
        <w:t xml:space="preserve">     </w:t>
      </w:r>
    </w:p>
    <w:p w14:paraId="666B9DB3" w14:textId="498DCD65" w:rsidR="00A37DD7" w:rsidRDefault="00A37DD7" w:rsidP="00CB574B">
      <w:pPr>
        <w:pStyle w:val="Default"/>
        <w:rPr>
          <w:sz w:val="21"/>
          <w:szCs w:val="21"/>
        </w:rPr>
      </w:pPr>
    </w:p>
    <w:p w14:paraId="6461D5AD" w14:textId="184F37CD" w:rsidR="00031C06" w:rsidRPr="008C3205" w:rsidRDefault="00031C06" w:rsidP="00CB574B">
      <w:pPr>
        <w:spacing w:after="0" w:line="240" w:lineRule="auto"/>
        <w:rPr>
          <w:rFonts w:cstheme="minorHAnsi"/>
          <w:b/>
          <w:bCs/>
          <w:sz w:val="2"/>
          <w:szCs w:val="18"/>
        </w:rPr>
      </w:pPr>
    </w:p>
    <w:p w14:paraId="321C60CE" w14:textId="05BA948F" w:rsidR="00031C06" w:rsidRDefault="00031C06" w:rsidP="00CB574B">
      <w:pPr>
        <w:spacing w:after="0" w:line="240" w:lineRule="auto"/>
        <w:rPr>
          <w:rFonts w:cstheme="minorHAnsi"/>
          <w:b/>
          <w:bCs/>
          <w:sz w:val="4"/>
          <w:szCs w:val="18"/>
        </w:rPr>
      </w:pPr>
    </w:p>
    <w:p w14:paraId="1F875EBF" w14:textId="36C4AF35" w:rsidR="000314C5" w:rsidRPr="000314C5" w:rsidRDefault="00CB574B" w:rsidP="000314C5">
      <w:pPr>
        <w:shd w:val="clear" w:color="auto" w:fill="FFFFFF"/>
        <w:textAlignment w:val="baseline"/>
        <w:rPr>
          <w:rFonts w:ascii="Segoe UI" w:eastAsia="Times New Roman" w:hAnsi="Segoe UI" w:cs="Segoe UI"/>
          <w:color w:val="242424"/>
          <w:sz w:val="23"/>
          <w:szCs w:val="23"/>
          <w:lang w:eastAsia="en-GB"/>
        </w:rPr>
      </w:pPr>
      <w:r w:rsidRPr="00A95EF5">
        <w:rPr>
          <w:rFonts w:cstheme="minorHAnsi"/>
          <w:b/>
          <w:bCs/>
          <w:sz w:val="21"/>
          <w:szCs w:val="21"/>
        </w:rPr>
        <w:t>FINANCE:  WEEKLY GIVING</w:t>
      </w:r>
      <w:r w:rsidRPr="00A95EF5">
        <w:rPr>
          <w:rFonts w:cstheme="minorHAnsi"/>
          <w:color w:val="242424"/>
          <w:sz w:val="21"/>
          <w:szCs w:val="21"/>
          <w:shd w:val="clear" w:color="auto" w:fill="FFFFFF"/>
        </w:rPr>
        <w:t>:</w:t>
      </w:r>
      <w:r w:rsidR="00AB7EAB" w:rsidRPr="00A95EF5">
        <w:rPr>
          <w:rFonts w:cstheme="minorHAnsi"/>
          <w:color w:val="242424"/>
          <w:sz w:val="21"/>
          <w:szCs w:val="21"/>
          <w:shd w:val="clear" w:color="auto" w:fill="FFFFFF"/>
        </w:rPr>
        <w:t xml:space="preserve"> </w:t>
      </w:r>
    </w:p>
    <w:tbl>
      <w:tblPr>
        <w:tblStyle w:val="TableGrid"/>
        <w:tblW w:w="9923" w:type="dxa"/>
        <w:tblInd w:w="-147" w:type="dxa"/>
        <w:tblLook w:val="04A0" w:firstRow="1" w:lastRow="0" w:firstColumn="1" w:lastColumn="0" w:noHBand="0" w:noVBand="1"/>
      </w:tblPr>
      <w:tblGrid>
        <w:gridCol w:w="1060"/>
        <w:gridCol w:w="1492"/>
        <w:gridCol w:w="1105"/>
        <w:gridCol w:w="1163"/>
        <w:gridCol w:w="1418"/>
        <w:gridCol w:w="1559"/>
        <w:gridCol w:w="2126"/>
      </w:tblGrid>
      <w:tr w:rsidR="00DC3A97" w:rsidRPr="008C3205" w14:paraId="12474714" w14:textId="77777777" w:rsidTr="003B6E33">
        <w:tc>
          <w:tcPr>
            <w:tcW w:w="1060" w:type="dxa"/>
            <w:tcBorders>
              <w:top w:val="single" w:sz="4" w:space="0" w:color="auto"/>
              <w:left w:val="single" w:sz="4" w:space="0" w:color="auto"/>
              <w:bottom w:val="single" w:sz="4" w:space="0" w:color="auto"/>
              <w:right w:val="single" w:sz="4" w:space="0" w:color="auto"/>
            </w:tcBorders>
            <w:hideMark/>
          </w:tcPr>
          <w:p w14:paraId="07FF1B14" w14:textId="77777777" w:rsidR="00DC3A97" w:rsidRPr="008C3205" w:rsidRDefault="00DC3A97" w:rsidP="00D80BA3">
            <w:pPr>
              <w:rPr>
                <w:rFonts w:cstheme="minorHAnsi"/>
                <w:b/>
                <w:bCs/>
                <w:sz w:val="21"/>
                <w:szCs w:val="21"/>
              </w:rPr>
            </w:pPr>
            <w:r w:rsidRPr="008C3205">
              <w:rPr>
                <w:rFonts w:cstheme="minorHAnsi"/>
                <w:b/>
                <w:bCs/>
                <w:sz w:val="21"/>
                <w:szCs w:val="21"/>
              </w:rPr>
              <w:t>Date</w:t>
            </w:r>
          </w:p>
        </w:tc>
        <w:tc>
          <w:tcPr>
            <w:tcW w:w="1492" w:type="dxa"/>
            <w:tcBorders>
              <w:top w:val="single" w:sz="4" w:space="0" w:color="auto"/>
              <w:left w:val="single" w:sz="4" w:space="0" w:color="auto"/>
              <w:bottom w:val="single" w:sz="4" w:space="0" w:color="auto"/>
              <w:right w:val="single" w:sz="4" w:space="0" w:color="auto"/>
            </w:tcBorders>
            <w:hideMark/>
          </w:tcPr>
          <w:p w14:paraId="60BE9140" w14:textId="77777777" w:rsidR="00DC3A97" w:rsidRPr="008C3205" w:rsidRDefault="00DC3A97" w:rsidP="00D80BA3">
            <w:pPr>
              <w:rPr>
                <w:rFonts w:cstheme="minorHAnsi"/>
                <w:b/>
                <w:bCs/>
                <w:sz w:val="21"/>
                <w:szCs w:val="21"/>
              </w:rPr>
            </w:pPr>
            <w:r w:rsidRPr="008C3205">
              <w:rPr>
                <w:rFonts w:cstheme="minorHAnsi"/>
                <w:b/>
                <w:bCs/>
                <w:sz w:val="21"/>
                <w:szCs w:val="21"/>
              </w:rPr>
              <w:t>Community</w:t>
            </w:r>
          </w:p>
        </w:tc>
        <w:tc>
          <w:tcPr>
            <w:tcW w:w="1105" w:type="dxa"/>
            <w:tcBorders>
              <w:top w:val="single" w:sz="4" w:space="0" w:color="auto"/>
              <w:left w:val="single" w:sz="4" w:space="0" w:color="auto"/>
              <w:bottom w:val="single" w:sz="4" w:space="0" w:color="auto"/>
              <w:right w:val="single" w:sz="4" w:space="0" w:color="auto"/>
            </w:tcBorders>
            <w:hideMark/>
          </w:tcPr>
          <w:p w14:paraId="09D72CEE" w14:textId="77777777" w:rsidR="00DC3A97" w:rsidRPr="008C3205" w:rsidRDefault="00DC3A97" w:rsidP="00D80BA3">
            <w:pPr>
              <w:rPr>
                <w:rFonts w:cstheme="minorHAnsi"/>
                <w:b/>
                <w:bCs/>
                <w:sz w:val="21"/>
                <w:szCs w:val="21"/>
              </w:rPr>
            </w:pPr>
            <w:r w:rsidRPr="008C3205">
              <w:rPr>
                <w:rFonts w:cstheme="minorHAnsi"/>
                <w:b/>
                <w:bCs/>
                <w:sz w:val="21"/>
                <w:szCs w:val="21"/>
              </w:rPr>
              <w:t>Standing Orders</w:t>
            </w:r>
          </w:p>
        </w:tc>
        <w:tc>
          <w:tcPr>
            <w:tcW w:w="1163" w:type="dxa"/>
            <w:tcBorders>
              <w:top w:val="single" w:sz="4" w:space="0" w:color="auto"/>
              <w:left w:val="single" w:sz="4" w:space="0" w:color="auto"/>
              <w:bottom w:val="single" w:sz="4" w:space="0" w:color="auto"/>
              <w:right w:val="single" w:sz="4" w:space="0" w:color="auto"/>
            </w:tcBorders>
            <w:hideMark/>
          </w:tcPr>
          <w:p w14:paraId="1EE3506C" w14:textId="77777777" w:rsidR="00DC3A97" w:rsidRPr="008C3205" w:rsidRDefault="00DC3A97" w:rsidP="00D80BA3">
            <w:pPr>
              <w:jc w:val="center"/>
              <w:rPr>
                <w:rFonts w:cstheme="minorHAnsi"/>
                <w:b/>
                <w:bCs/>
                <w:sz w:val="21"/>
                <w:szCs w:val="21"/>
              </w:rPr>
            </w:pPr>
            <w:r w:rsidRPr="008C3205">
              <w:rPr>
                <w:rFonts w:cstheme="minorHAnsi"/>
                <w:b/>
                <w:bCs/>
                <w:sz w:val="21"/>
                <w:szCs w:val="21"/>
              </w:rPr>
              <w:t>Envelope</w:t>
            </w:r>
          </w:p>
        </w:tc>
        <w:tc>
          <w:tcPr>
            <w:tcW w:w="1418" w:type="dxa"/>
            <w:tcBorders>
              <w:top w:val="single" w:sz="4" w:space="0" w:color="auto"/>
              <w:left w:val="single" w:sz="4" w:space="0" w:color="auto"/>
              <w:bottom w:val="single" w:sz="4" w:space="0" w:color="auto"/>
              <w:right w:val="single" w:sz="4" w:space="0" w:color="auto"/>
            </w:tcBorders>
            <w:hideMark/>
          </w:tcPr>
          <w:p w14:paraId="11910E49" w14:textId="77777777" w:rsidR="00DC3A97" w:rsidRPr="008C3205" w:rsidRDefault="00DC3A97" w:rsidP="00D80BA3">
            <w:pPr>
              <w:jc w:val="center"/>
              <w:rPr>
                <w:rFonts w:cstheme="minorHAnsi"/>
                <w:b/>
                <w:bCs/>
                <w:sz w:val="21"/>
                <w:szCs w:val="21"/>
              </w:rPr>
            </w:pPr>
            <w:r w:rsidRPr="008C3205">
              <w:rPr>
                <w:rFonts w:cstheme="minorHAnsi"/>
                <w:b/>
                <w:bCs/>
                <w:sz w:val="21"/>
                <w:szCs w:val="21"/>
              </w:rPr>
              <w:t>Loose</w:t>
            </w:r>
          </w:p>
        </w:tc>
        <w:tc>
          <w:tcPr>
            <w:tcW w:w="1559" w:type="dxa"/>
            <w:tcBorders>
              <w:top w:val="single" w:sz="4" w:space="0" w:color="auto"/>
              <w:left w:val="single" w:sz="4" w:space="0" w:color="auto"/>
              <w:bottom w:val="single" w:sz="4" w:space="0" w:color="auto"/>
              <w:right w:val="single" w:sz="4" w:space="0" w:color="auto"/>
            </w:tcBorders>
            <w:hideMark/>
          </w:tcPr>
          <w:p w14:paraId="04DDD233" w14:textId="77777777" w:rsidR="00DC3A97" w:rsidRPr="008C3205" w:rsidRDefault="00DC3A97" w:rsidP="00D80BA3">
            <w:pPr>
              <w:jc w:val="center"/>
              <w:rPr>
                <w:rFonts w:cstheme="minorHAnsi"/>
                <w:b/>
                <w:bCs/>
                <w:sz w:val="21"/>
                <w:szCs w:val="21"/>
              </w:rPr>
            </w:pPr>
            <w:r w:rsidRPr="008C3205">
              <w:rPr>
                <w:rFonts w:cstheme="minorHAnsi"/>
                <w:b/>
                <w:bCs/>
                <w:sz w:val="21"/>
                <w:szCs w:val="21"/>
              </w:rPr>
              <w:t>Total</w:t>
            </w:r>
          </w:p>
        </w:tc>
        <w:tc>
          <w:tcPr>
            <w:tcW w:w="2126" w:type="dxa"/>
            <w:tcBorders>
              <w:top w:val="single" w:sz="4" w:space="0" w:color="auto"/>
              <w:left w:val="single" w:sz="4" w:space="0" w:color="auto"/>
              <w:bottom w:val="single" w:sz="4" w:space="0" w:color="auto"/>
              <w:right w:val="single" w:sz="4" w:space="0" w:color="auto"/>
            </w:tcBorders>
          </w:tcPr>
          <w:p w14:paraId="4CD5B389" w14:textId="77777777" w:rsidR="00DC3A97" w:rsidRPr="008C3205" w:rsidRDefault="00DC3A97" w:rsidP="00D80BA3">
            <w:pPr>
              <w:jc w:val="center"/>
              <w:rPr>
                <w:rFonts w:cstheme="minorHAnsi"/>
                <w:b/>
                <w:bCs/>
                <w:sz w:val="21"/>
                <w:szCs w:val="21"/>
              </w:rPr>
            </w:pPr>
            <w:r w:rsidRPr="008C3205">
              <w:rPr>
                <w:rFonts w:cstheme="minorHAnsi"/>
                <w:b/>
                <w:bCs/>
                <w:sz w:val="21"/>
                <w:szCs w:val="21"/>
              </w:rPr>
              <w:t>2</w:t>
            </w:r>
            <w:r w:rsidRPr="008C3205">
              <w:rPr>
                <w:rFonts w:cstheme="minorHAnsi"/>
                <w:b/>
                <w:bCs/>
                <w:sz w:val="21"/>
                <w:szCs w:val="21"/>
                <w:vertAlign w:val="superscript"/>
              </w:rPr>
              <w:t>nd</w:t>
            </w:r>
            <w:r w:rsidRPr="008C3205">
              <w:rPr>
                <w:rFonts w:cstheme="minorHAnsi"/>
                <w:b/>
                <w:bCs/>
                <w:sz w:val="21"/>
                <w:szCs w:val="21"/>
              </w:rPr>
              <w:t xml:space="preserve"> Collection</w:t>
            </w:r>
          </w:p>
          <w:p w14:paraId="3D5573C6" w14:textId="38520A59" w:rsidR="00DC3A97" w:rsidRPr="008C3205" w:rsidRDefault="00DC3A97" w:rsidP="00D80BA3">
            <w:pPr>
              <w:jc w:val="center"/>
              <w:rPr>
                <w:rFonts w:cstheme="minorHAnsi"/>
                <w:b/>
                <w:bCs/>
                <w:sz w:val="21"/>
                <w:szCs w:val="21"/>
              </w:rPr>
            </w:pPr>
          </w:p>
        </w:tc>
      </w:tr>
      <w:tr w:rsidR="00DC3A97" w:rsidRPr="008C3205" w14:paraId="5093966D" w14:textId="77777777" w:rsidTr="003B6E33">
        <w:tc>
          <w:tcPr>
            <w:tcW w:w="1060" w:type="dxa"/>
            <w:tcBorders>
              <w:top w:val="single" w:sz="4" w:space="0" w:color="auto"/>
              <w:left w:val="single" w:sz="4" w:space="0" w:color="auto"/>
              <w:bottom w:val="single" w:sz="4" w:space="0" w:color="auto"/>
              <w:right w:val="single" w:sz="4" w:space="0" w:color="auto"/>
            </w:tcBorders>
          </w:tcPr>
          <w:p w14:paraId="4AB732CD" w14:textId="6D15B115" w:rsidR="00DC3A97" w:rsidRPr="008C3205" w:rsidRDefault="00A20314" w:rsidP="00D80BA3">
            <w:pPr>
              <w:rPr>
                <w:rFonts w:cstheme="minorHAnsi"/>
                <w:sz w:val="21"/>
                <w:szCs w:val="21"/>
              </w:rPr>
            </w:pPr>
            <w:r w:rsidRPr="008C3205">
              <w:rPr>
                <w:rFonts w:cstheme="minorHAnsi"/>
                <w:sz w:val="21"/>
                <w:szCs w:val="21"/>
              </w:rPr>
              <w:t>5 January</w:t>
            </w:r>
          </w:p>
        </w:tc>
        <w:tc>
          <w:tcPr>
            <w:tcW w:w="1492" w:type="dxa"/>
            <w:tcBorders>
              <w:top w:val="single" w:sz="4" w:space="0" w:color="auto"/>
              <w:left w:val="single" w:sz="4" w:space="0" w:color="auto"/>
              <w:bottom w:val="single" w:sz="4" w:space="0" w:color="auto"/>
              <w:right w:val="single" w:sz="4" w:space="0" w:color="auto"/>
            </w:tcBorders>
          </w:tcPr>
          <w:p w14:paraId="7124C586" w14:textId="2C595183" w:rsidR="00DC3A97" w:rsidRPr="008C3205" w:rsidRDefault="00DC3A97" w:rsidP="00DC3A97">
            <w:pPr>
              <w:rPr>
                <w:rFonts w:cstheme="minorHAnsi"/>
                <w:b/>
                <w:bCs/>
                <w:sz w:val="21"/>
                <w:szCs w:val="21"/>
              </w:rPr>
            </w:pPr>
            <w:r w:rsidRPr="008C3205">
              <w:rPr>
                <w:rFonts w:cstheme="minorHAnsi"/>
                <w:b/>
                <w:bCs/>
                <w:sz w:val="21"/>
                <w:szCs w:val="21"/>
              </w:rPr>
              <w:t>St Joseph</w:t>
            </w:r>
          </w:p>
        </w:tc>
        <w:tc>
          <w:tcPr>
            <w:tcW w:w="1105" w:type="dxa"/>
            <w:tcBorders>
              <w:top w:val="single" w:sz="4" w:space="0" w:color="auto"/>
              <w:left w:val="single" w:sz="4" w:space="0" w:color="auto"/>
              <w:bottom w:val="single" w:sz="4" w:space="0" w:color="auto"/>
              <w:right w:val="single" w:sz="4" w:space="0" w:color="auto"/>
            </w:tcBorders>
          </w:tcPr>
          <w:p w14:paraId="2ABAAAD4" w14:textId="0E356683" w:rsidR="00DC3A97" w:rsidRPr="008C3205" w:rsidRDefault="00DC3A97" w:rsidP="00D80BA3">
            <w:pPr>
              <w:rPr>
                <w:rFonts w:cstheme="minorHAnsi"/>
                <w:sz w:val="21"/>
                <w:szCs w:val="21"/>
              </w:rPr>
            </w:pPr>
            <w:r w:rsidRPr="008C3205">
              <w:rPr>
                <w:rFonts w:cstheme="minorHAnsi"/>
                <w:sz w:val="21"/>
                <w:szCs w:val="21"/>
              </w:rPr>
              <w:t>£103.85</w:t>
            </w:r>
          </w:p>
        </w:tc>
        <w:tc>
          <w:tcPr>
            <w:tcW w:w="1163" w:type="dxa"/>
            <w:tcBorders>
              <w:top w:val="single" w:sz="4" w:space="0" w:color="auto"/>
              <w:left w:val="single" w:sz="4" w:space="0" w:color="auto"/>
              <w:bottom w:val="single" w:sz="4" w:space="0" w:color="auto"/>
              <w:right w:val="single" w:sz="4" w:space="0" w:color="auto"/>
            </w:tcBorders>
          </w:tcPr>
          <w:p w14:paraId="56385850" w14:textId="4B160F9B" w:rsidR="00DC3A97" w:rsidRPr="008C3205" w:rsidRDefault="00E86A23" w:rsidP="00D80BA3">
            <w:pPr>
              <w:jc w:val="center"/>
              <w:rPr>
                <w:rFonts w:cstheme="minorHAnsi"/>
                <w:sz w:val="21"/>
                <w:szCs w:val="21"/>
              </w:rPr>
            </w:pPr>
            <w:r w:rsidRPr="008C3205">
              <w:rPr>
                <w:rFonts w:cstheme="minorHAnsi"/>
                <w:sz w:val="21"/>
                <w:szCs w:val="21"/>
              </w:rPr>
              <w:t>£</w:t>
            </w:r>
            <w:r w:rsidR="008C3205" w:rsidRPr="008C3205">
              <w:rPr>
                <w:rFonts w:cstheme="minorHAnsi"/>
                <w:sz w:val="21"/>
                <w:szCs w:val="21"/>
              </w:rPr>
              <w:t xml:space="preserve">  </w:t>
            </w:r>
            <w:r w:rsidRPr="008C3205">
              <w:rPr>
                <w:rFonts w:cstheme="minorHAnsi"/>
                <w:sz w:val="21"/>
                <w:szCs w:val="21"/>
              </w:rPr>
              <w:t>50</w:t>
            </w:r>
            <w:r w:rsidR="00953B04" w:rsidRPr="008C3205">
              <w:rPr>
                <w:rFonts w:cstheme="minorHAnsi"/>
                <w:sz w:val="21"/>
                <w:szCs w:val="21"/>
              </w:rPr>
              <w:t>.</w:t>
            </w:r>
            <w:r w:rsidRPr="008C3205">
              <w:rPr>
                <w:rFonts w:cstheme="minorHAnsi"/>
                <w:sz w:val="21"/>
                <w:szCs w:val="21"/>
              </w:rPr>
              <w:t>00</w:t>
            </w:r>
          </w:p>
        </w:tc>
        <w:tc>
          <w:tcPr>
            <w:tcW w:w="1418" w:type="dxa"/>
            <w:tcBorders>
              <w:top w:val="single" w:sz="4" w:space="0" w:color="auto"/>
              <w:left w:val="single" w:sz="4" w:space="0" w:color="auto"/>
              <w:bottom w:val="single" w:sz="4" w:space="0" w:color="auto"/>
              <w:right w:val="single" w:sz="4" w:space="0" w:color="auto"/>
            </w:tcBorders>
          </w:tcPr>
          <w:p w14:paraId="4AA0D1F9" w14:textId="55919DB9" w:rsidR="00DC3A97" w:rsidRPr="008C3205" w:rsidRDefault="00A20314" w:rsidP="00D80BA3">
            <w:pPr>
              <w:jc w:val="center"/>
              <w:rPr>
                <w:rFonts w:cstheme="minorHAnsi"/>
                <w:sz w:val="21"/>
                <w:szCs w:val="21"/>
              </w:rPr>
            </w:pPr>
            <w:r w:rsidRPr="008C3205">
              <w:rPr>
                <w:rFonts w:cstheme="minorHAnsi"/>
                <w:sz w:val="21"/>
                <w:szCs w:val="21"/>
              </w:rPr>
              <w:t>£35.00</w:t>
            </w:r>
          </w:p>
        </w:tc>
        <w:tc>
          <w:tcPr>
            <w:tcW w:w="1559" w:type="dxa"/>
            <w:tcBorders>
              <w:top w:val="single" w:sz="4" w:space="0" w:color="auto"/>
              <w:left w:val="single" w:sz="4" w:space="0" w:color="auto"/>
              <w:bottom w:val="single" w:sz="4" w:space="0" w:color="auto"/>
              <w:right w:val="single" w:sz="4" w:space="0" w:color="auto"/>
            </w:tcBorders>
          </w:tcPr>
          <w:p w14:paraId="16A4204A" w14:textId="405D141B" w:rsidR="00DC3A97" w:rsidRPr="008C3205" w:rsidRDefault="00F70D07" w:rsidP="00F70D07">
            <w:pPr>
              <w:jc w:val="center"/>
              <w:rPr>
                <w:rFonts w:cstheme="minorHAnsi"/>
                <w:b/>
                <w:bCs/>
                <w:sz w:val="21"/>
                <w:szCs w:val="21"/>
              </w:rPr>
            </w:pPr>
            <w:r w:rsidRPr="008C3205">
              <w:rPr>
                <w:rFonts w:cstheme="minorHAnsi"/>
                <w:b/>
                <w:bCs/>
                <w:sz w:val="21"/>
                <w:szCs w:val="21"/>
              </w:rPr>
              <w:t>£   188.85</w:t>
            </w:r>
          </w:p>
        </w:tc>
        <w:tc>
          <w:tcPr>
            <w:tcW w:w="2126" w:type="dxa"/>
            <w:tcBorders>
              <w:top w:val="single" w:sz="4" w:space="0" w:color="auto"/>
              <w:left w:val="single" w:sz="4" w:space="0" w:color="auto"/>
              <w:bottom w:val="single" w:sz="4" w:space="0" w:color="auto"/>
              <w:right w:val="single" w:sz="4" w:space="0" w:color="auto"/>
            </w:tcBorders>
          </w:tcPr>
          <w:p w14:paraId="317780C3" w14:textId="77777777" w:rsidR="00DC3A97" w:rsidRPr="008C3205" w:rsidRDefault="00DC3A97" w:rsidP="00D80BA3">
            <w:pPr>
              <w:jc w:val="center"/>
              <w:rPr>
                <w:rFonts w:cstheme="minorHAnsi"/>
                <w:b/>
                <w:bCs/>
                <w:sz w:val="21"/>
                <w:szCs w:val="21"/>
              </w:rPr>
            </w:pPr>
          </w:p>
        </w:tc>
      </w:tr>
      <w:tr w:rsidR="00A20314" w:rsidRPr="008C3205" w14:paraId="2E69FAE2" w14:textId="77777777" w:rsidTr="003B6E33">
        <w:tc>
          <w:tcPr>
            <w:tcW w:w="1060" w:type="dxa"/>
            <w:tcBorders>
              <w:top w:val="single" w:sz="4" w:space="0" w:color="auto"/>
              <w:left w:val="single" w:sz="4" w:space="0" w:color="auto"/>
              <w:bottom w:val="single" w:sz="4" w:space="0" w:color="auto"/>
              <w:right w:val="single" w:sz="4" w:space="0" w:color="auto"/>
            </w:tcBorders>
          </w:tcPr>
          <w:p w14:paraId="416C98BC" w14:textId="5E88807A" w:rsidR="00A20314" w:rsidRPr="008C3205" w:rsidRDefault="00A20314" w:rsidP="00A20314">
            <w:pPr>
              <w:rPr>
                <w:rFonts w:cstheme="minorHAnsi"/>
                <w:sz w:val="21"/>
                <w:szCs w:val="21"/>
              </w:rPr>
            </w:pPr>
            <w:r w:rsidRPr="008C3205">
              <w:rPr>
                <w:rFonts w:cstheme="minorHAnsi"/>
                <w:sz w:val="21"/>
                <w:szCs w:val="21"/>
              </w:rPr>
              <w:t>5 January</w:t>
            </w:r>
          </w:p>
        </w:tc>
        <w:tc>
          <w:tcPr>
            <w:tcW w:w="1492" w:type="dxa"/>
            <w:tcBorders>
              <w:top w:val="single" w:sz="4" w:space="0" w:color="auto"/>
              <w:left w:val="single" w:sz="4" w:space="0" w:color="auto"/>
              <w:bottom w:val="single" w:sz="4" w:space="0" w:color="auto"/>
              <w:right w:val="single" w:sz="4" w:space="0" w:color="auto"/>
            </w:tcBorders>
          </w:tcPr>
          <w:p w14:paraId="7E2C4553" w14:textId="0947532E" w:rsidR="00A20314" w:rsidRPr="008C3205" w:rsidRDefault="00A20314" w:rsidP="00A20314">
            <w:pPr>
              <w:rPr>
                <w:rFonts w:cstheme="minorHAnsi"/>
                <w:b/>
                <w:bCs/>
                <w:sz w:val="21"/>
                <w:szCs w:val="21"/>
              </w:rPr>
            </w:pPr>
            <w:r w:rsidRPr="008C3205">
              <w:rPr>
                <w:rFonts w:cstheme="minorHAnsi"/>
                <w:b/>
                <w:bCs/>
                <w:sz w:val="21"/>
                <w:szCs w:val="21"/>
              </w:rPr>
              <w:t>St Patrick</w:t>
            </w:r>
          </w:p>
        </w:tc>
        <w:tc>
          <w:tcPr>
            <w:tcW w:w="1105" w:type="dxa"/>
            <w:tcBorders>
              <w:top w:val="single" w:sz="4" w:space="0" w:color="auto"/>
              <w:left w:val="single" w:sz="4" w:space="0" w:color="auto"/>
              <w:bottom w:val="single" w:sz="4" w:space="0" w:color="auto"/>
              <w:right w:val="single" w:sz="4" w:space="0" w:color="auto"/>
            </w:tcBorders>
          </w:tcPr>
          <w:p w14:paraId="036C89FA" w14:textId="27941CBA" w:rsidR="00A20314" w:rsidRPr="008C3205" w:rsidRDefault="00A20314" w:rsidP="00A20314">
            <w:pPr>
              <w:rPr>
                <w:rFonts w:cstheme="minorHAnsi"/>
                <w:sz w:val="21"/>
                <w:szCs w:val="21"/>
              </w:rPr>
            </w:pPr>
            <w:r w:rsidRPr="008C3205">
              <w:rPr>
                <w:rFonts w:cstheme="minorHAnsi"/>
                <w:sz w:val="21"/>
                <w:szCs w:val="21"/>
              </w:rPr>
              <w:t>£151.00</w:t>
            </w:r>
          </w:p>
        </w:tc>
        <w:tc>
          <w:tcPr>
            <w:tcW w:w="1163" w:type="dxa"/>
            <w:tcBorders>
              <w:top w:val="single" w:sz="4" w:space="0" w:color="auto"/>
              <w:left w:val="single" w:sz="4" w:space="0" w:color="auto"/>
              <w:bottom w:val="single" w:sz="4" w:space="0" w:color="auto"/>
              <w:right w:val="single" w:sz="4" w:space="0" w:color="auto"/>
            </w:tcBorders>
          </w:tcPr>
          <w:p w14:paraId="75F5E301" w14:textId="32C2380F" w:rsidR="00A20314" w:rsidRPr="008C3205" w:rsidRDefault="00A20314" w:rsidP="000314C5">
            <w:pPr>
              <w:jc w:val="center"/>
              <w:rPr>
                <w:rFonts w:cstheme="minorHAnsi"/>
                <w:sz w:val="21"/>
                <w:szCs w:val="21"/>
              </w:rPr>
            </w:pPr>
            <w:r w:rsidRPr="008C3205">
              <w:rPr>
                <w:rFonts w:cstheme="minorHAnsi"/>
                <w:sz w:val="21"/>
                <w:szCs w:val="21"/>
              </w:rPr>
              <w:t>£</w:t>
            </w:r>
            <w:r w:rsidR="000314C5" w:rsidRPr="008C3205">
              <w:rPr>
                <w:rFonts w:cstheme="minorHAnsi"/>
                <w:sz w:val="21"/>
                <w:szCs w:val="21"/>
              </w:rPr>
              <w:t>200.00</w:t>
            </w:r>
            <w:r w:rsidRPr="008C3205">
              <w:rPr>
                <w:rFonts w:cstheme="minorHAnsi"/>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tcPr>
          <w:p w14:paraId="75129D7D" w14:textId="49CC1208" w:rsidR="00A20314" w:rsidRPr="008C3205" w:rsidRDefault="000314C5" w:rsidP="00A20314">
            <w:pPr>
              <w:jc w:val="center"/>
              <w:rPr>
                <w:rFonts w:cstheme="minorHAnsi"/>
                <w:sz w:val="21"/>
                <w:szCs w:val="21"/>
              </w:rPr>
            </w:pPr>
            <w:r w:rsidRPr="008C3205">
              <w:rPr>
                <w:rFonts w:cstheme="minorHAnsi"/>
                <w:sz w:val="21"/>
                <w:szCs w:val="21"/>
              </w:rPr>
              <w:t>£65.80</w:t>
            </w:r>
          </w:p>
        </w:tc>
        <w:tc>
          <w:tcPr>
            <w:tcW w:w="1559" w:type="dxa"/>
            <w:tcBorders>
              <w:top w:val="single" w:sz="4" w:space="0" w:color="auto"/>
              <w:left w:val="single" w:sz="4" w:space="0" w:color="auto"/>
              <w:bottom w:val="single" w:sz="4" w:space="0" w:color="auto"/>
              <w:right w:val="single" w:sz="4" w:space="0" w:color="auto"/>
            </w:tcBorders>
          </w:tcPr>
          <w:p w14:paraId="6630B5A0" w14:textId="4DD938B5" w:rsidR="00A20314" w:rsidRPr="008C3205" w:rsidRDefault="00F70D07" w:rsidP="00F70D07">
            <w:pPr>
              <w:jc w:val="center"/>
              <w:rPr>
                <w:rFonts w:cstheme="minorHAnsi"/>
                <w:b/>
                <w:bCs/>
                <w:sz w:val="21"/>
                <w:szCs w:val="21"/>
              </w:rPr>
            </w:pPr>
            <w:r w:rsidRPr="008C3205">
              <w:rPr>
                <w:rFonts w:cstheme="minorHAnsi"/>
                <w:b/>
                <w:bCs/>
                <w:sz w:val="21"/>
                <w:szCs w:val="21"/>
              </w:rPr>
              <w:t>£   416.80</w:t>
            </w:r>
          </w:p>
        </w:tc>
        <w:tc>
          <w:tcPr>
            <w:tcW w:w="2126" w:type="dxa"/>
            <w:tcBorders>
              <w:top w:val="single" w:sz="4" w:space="0" w:color="auto"/>
              <w:left w:val="single" w:sz="4" w:space="0" w:color="auto"/>
              <w:bottom w:val="single" w:sz="4" w:space="0" w:color="auto"/>
              <w:right w:val="single" w:sz="4" w:space="0" w:color="auto"/>
            </w:tcBorders>
          </w:tcPr>
          <w:p w14:paraId="75B4A6A5" w14:textId="77777777" w:rsidR="00A20314" w:rsidRPr="008C3205" w:rsidRDefault="00A20314" w:rsidP="00A20314">
            <w:pPr>
              <w:jc w:val="center"/>
              <w:rPr>
                <w:rFonts w:cstheme="minorHAnsi"/>
                <w:b/>
                <w:bCs/>
                <w:sz w:val="21"/>
                <w:szCs w:val="21"/>
              </w:rPr>
            </w:pPr>
          </w:p>
        </w:tc>
      </w:tr>
      <w:tr w:rsidR="00A20314" w:rsidRPr="008C3205" w14:paraId="4C56C9AA" w14:textId="77777777" w:rsidTr="003B6E33">
        <w:tc>
          <w:tcPr>
            <w:tcW w:w="1060" w:type="dxa"/>
            <w:tcBorders>
              <w:top w:val="single" w:sz="4" w:space="0" w:color="auto"/>
              <w:left w:val="single" w:sz="4" w:space="0" w:color="auto"/>
              <w:bottom w:val="single" w:sz="4" w:space="0" w:color="auto"/>
              <w:right w:val="single" w:sz="4" w:space="0" w:color="auto"/>
            </w:tcBorders>
          </w:tcPr>
          <w:p w14:paraId="002DA92B" w14:textId="16EC501C" w:rsidR="00A20314" w:rsidRPr="008C3205" w:rsidRDefault="00A20314" w:rsidP="00A20314">
            <w:pPr>
              <w:rPr>
                <w:rFonts w:cstheme="minorHAnsi"/>
                <w:sz w:val="21"/>
                <w:szCs w:val="21"/>
              </w:rPr>
            </w:pPr>
            <w:r w:rsidRPr="008C3205">
              <w:rPr>
                <w:rFonts w:cstheme="minorHAnsi"/>
                <w:sz w:val="21"/>
                <w:szCs w:val="21"/>
              </w:rPr>
              <w:t>5 January</w:t>
            </w:r>
          </w:p>
        </w:tc>
        <w:tc>
          <w:tcPr>
            <w:tcW w:w="1492" w:type="dxa"/>
            <w:tcBorders>
              <w:top w:val="single" w:sz="4" w:space="0" w:color="auto"/>
              <w:left w:val="single" w:sz="4" w:space="0" w:color="auto"/>
              <w:bottom w:val="single" w:sz="4" w:space="0" w:color="auto"/>
              <w:right w:val="single" w:sz="4" w:space="0" w:color="auto"/>
            </w:tcBorders>
          </w:tcPr>
          <w:p w14:paraId="72BF7617" w14:textId="7FAC7831" w:rsidR="00A20314" w:rsidRPr="008C3205" w:rsidRDefault="00A20314" w:rsidP="00A20314">
            <w:pPr>
              <w:rPr>
                <w:rFonts w:cstheme="minorHAnsi"/>
                <w:b/>
                <w:bCs/>
                <w:sz w:val="21"/>
                <w:szCs w:val="21"/>
              </w:rPr>
            </w:pPr>
            <w:r w:rsidRPr="008C3205">
              <w:rPr>
                <w:rFonts w:cstheme="minorHAnsi"/>
                <w:b/>
                <w:bCs/>
                <w:sz w:val="21"/>
                <w:szCs w:val="21"/>
              </w:rPr>
              <w:t>St Philp Neri</w:t>
            </w:r>
          </w:p>
        </w:tc>
        <w:tc>
          <w:tcPr>
            <w:tcW w:w="1105" w:type="dxa"/>
            <w:tcBorders>
              <w:top w:val="single" w:sz="4" w:space="0" w:color="auto"/>
              <w:left w:val="single" w:sz="4" w:space="0" w:color="auto"/>
              <w:bottom w:val="single" w:sz="4" w:space="0" w:color="auto"/>
              <w:right w:val="single" w:sz="4" w:space="0" w:color="auto"/>
            </w:tcBorders>
          </w:tcPr>
          <w:p w14:paraId="36223549" w14:textId="18AA408C" w:rsidR="00A20314" w:rsidRPr="008C3205" w:rsidRDefault="00A20314" w:rsidP="00A20314">
            <w:pPr>
              <w:rPr>
                <w:rFonts w:cstheme="minorHAnsi"/>
                <w:sz w:val="21"/>
                <w:szCs w:val="21"/>
              </w:rPr>
            </w:pPr>
            <w:r w:rsidRPr="008C3205">
              <w:rPr>
                <w:rFonts w:cstheme="minorHAnsi"/>
                <w:sz w:val="21"/>
                <w:szCs w:val="21"/>
              </w:rPr>
              <w:t>£492.65</w:t>
            </w:r>
          </w:p>
        </w:tc>
        <w:tc>
          <w:tcPr>
            <w:tcW w:w="1163" w:type="dxa"/>
            <w:tcBorders>
              <w:top w:val="single" w:sz="4" w:space="0" w:color="auto"/>
              <w:left w:val="single" w:sz="4" w:space="0" w:color="auto"/>
              <w:bottom w:val="single" w:sz="4" w:space="0" w:color="auto"/>
              <w:right w:val="single" w:sz="4" w:space="0" w:color="auto"/>
            </w:tcBorders>
          </w:tcPr>
          <w:p w14:paraId="59630D28" w14:textId="09EA0D79" w:rsidR="00A20314" w:rsidRPr="008C3205" w:rsidRDefault="00A20314" w:rsidP="00A20314">
            <w:pPr>
              <w:jc w:val="center"/>
              <w:rPr>
                <w:rFonts w:cstheme="minorHAnsi"/>
                <w:sz w:val="21"/>
                <w:szCs w:val="21"/>
              </w:rPr>
            </w:pPr>
            <w:r w:rsidRPr="008C3205">
              <w:rPr>
                <w:rFonts w:cstheme="minorHAnsi"/>
                <w:sz w:val="21"/>
                <w:szCs w:val="21"/>
              </w:rPr>
              <w:t>£231.70</w:t>
            </w:r>
          </w:p>
        </w:tc>
        <w:tc>
          <w:tcPr>
            <w:tcW w:w="1418" w:type="dxa"/>
            <w:tcBorders>
              <w:top w:val="single" w:sz="4" w:space="0" w:color="auto"/>
              <w:left w:val="single" w:sz="4" w:space="0" w:color="auto"/>
              <w:bottom w:val="single" w:sz="4" w:space="0" w:color="auto"/>
              <w:right w:val="single" w:sz="4" w:space="0" w:color="auto"/>
            </w:tcBorders>
          </w:tcPr>
          <w:p w14:paraId="47FC96FD" w14:textId="0B21ED32" w:rsidR="00A20314" w:rsidRPr="008C3205" w:rsidRDefault="000314C5" w:rsidP="00A20314">
            <w:pPr>
              <w:jc w:val="center"/>
              <w:rPr>
                <w:rFonts w:cstheme="minorHAnsi"/>
                <w:sz w:val="21"/>
                <w:szCs w:val="21"/>
              </w:rPr>
            </w:pPr>
            <w:r w:rsidRPr="008C3205">
              <w:rPr>
                <w:rFonts w:cstheme="minorHAnsi"/>
                <w:sz w:val="21"/>
                <w:szCs w:val="21"/>
              </w:rPr>
              <w:t>£567.64</w:t>
            </w:r>
          </w:p>
        </w:tc>
        <w:tc>
          <w:tcPr>
            <w:tcW w:w="1559" w:type="dxa"/>
            <w:tcBorders>
              <w:top w:val="single" w:sz="4" w:space="0" w:color="auto"/>
              <w:left w:val="single" w:sz="4" w:space="0" w:color="auto"/>
              <w:bottom w:val="single" w:sz="4" w:space="0" w:color="auto"/>
              <w:right w:val="single" w:sz="4" w:space="0" w:color="auto"/>
            </w:tcBorders>
          </w:tcPr>
          <w:p w14:paraId="4039517C" w14:textId="00435C38" w:rsidR="00A20314" w:rsidRPr="008C3205" w:rsidRDefault="00F70D07" w:rsidP="00F70D07">
            <w:pPr>
              <w:jc w:val="center"/>
              <w:rPr>
                <w:rFonts w:cstheme="minorHAnsi"/>
                <w:b/>
                <w:bCs/>
                <w:sz w:val="21"/>
                <w:szCs w:val="21"/>
              </w:rPr>
            </w:pPr>
            <w:r w:rsidRPr="008C3205">
              <w:rPr>
                <w:rFonts w:cstheme="minorHAnsi"/>
                <w:b/>
                <w:bCs/>
                <w:sz w:val="21"/>
                <w:szCs w:val="21"/>
              </w:rPr>
              <w:t>£1,291.99</w:t>
            </w:r>
          </w:p>
        </w:tc>
        <w:tc>
          <w:tcPr>
            <w:tcW w:w="2126" w:type="dxa"/>
            <w:tcBorders>
              <w:top w:val="single" w:sz="4" w:space="0" w:color="auto"/>
              <w:left w:val="single" w:sz="4" w:space="0" w:color="auto"/>
              <w:bottom w:val="single" w:sz="4" w:space="0" w:color="auto"/>
              <w:right w:val="single" w:sz="4" w:space="0" w:color="auto"/>
            </w:tcBorders>
          </w:tcPr>
          <w:p w14:paraId="71F7D943" w14:textId="77777777" w:rsidR="00A20314" w:rsidRPr="008C3205" w:rsidRDefault="00A20314" w:rsidP="00A20314">
            <w:pPr>
              <w:jc w:val="center"/>
              <w:rPr>
                <w:rFonts w:cstheme="minorHAnsi"/>
                <w:b/>
                <w:bCs/>
                <w:sz w:val="21"/>
                <w:szCs w:val="21"/>
              </w:rPr>
            </w:pPr>
          </w:p>
        </w:tc>
      </w:tr>
      <w:tr w:rsidR="00A20314" w:rsidRPr="008C3205" w14:paraId="6D2B661F" w14:textId="77777777" w:rsidTr="003B6E33">
        <w:tc>
          <w:tcPr>
            <w:tcW w:w="1060" w:type="dxa"/>
            <w:tcBorders>
              <w:top w:val="single" w:sz="4" w:space="0" w:color="auto"/>
              <w:left w:val="single" w:sz="4" w:space="0" w:color="auto"/>
              <w:bottom w:val="single" w:sz="4" w:space="0" w:color="auto"/>
              <w:right w:val="single" w:sz="4" w:space="0" w:color="auto"/>
            </w:tcBorders>
          </w:tcPr>
          <w:p w14:paraId="140F6504" w14:textId="1907114C" w:rsidR="00A20314" w:rsidRPr="008C3205" w:rsidRDefault="00A20314" w:rsidP="00A20314">
            <w:pPr>
              <w:rPr>
                <w:rFonts w:cstheme="minorHAnsi"/>
                <w:sz w:val="21"/>
                <w:szCs w:val="21"/>
              </w:rPr>
            </w:pPr>
            <w:r w:rsidRPr="008C3205">
              <w:rPr>
                <w:rFonts w:cstheme="minorHAnsi"/>
                <w:sz w:val="21"/>
                <w:szCs w:val="21"/>
              </w:rPr>
              <w:t>5 January</w:t>
            </w:r>
          </w:p>
        </w:tc>
        <w:tc>
          <w:tcPr>
            <w:tcW w:w="1492" w:type="dxa"/>
            <w:tcBorders>
              <w:top w:val="single" w:sz="4" w:space="0" w:color="auto"/>
              <w:left w:val="single" w:sz="4" w:space="0" w:color="auto"/>
              <w:bottom w:val="single" w:sz="4" w:space="0" w:color="auto"/>
              <w:right w:val="single" w:sz="4" w:space="0" w:color="auto"/>
            </w:tcBorders>
          </w:tcPr>
          <w:p w14:paraId="2DA2F6F6" w14:textId="0EBCFDF7" w:rsidR="00A20314" w:rsidRPr="008C3205" w:rsidRDefault="00A20314" w:rsidP="00A20314">
            <w:pPr>
              <w:rPr>
                <w:rFonts w:cstheme="minorHAnsi"/>
                <w:b/>
                <w:bCs/>
                <w:sz w:val="21"/>
                <w:szCs w:val="21"/>
              </w:rPr>
            </w:pPr>
            <w:r w:rsidRPr="008C3205">
              <w:rPr>
                <w:rFonts w:cstheme="minorHAnsi"/>
                <w:b/>
                <w:bCs/>
                <w:sz w:val="21"/>
                <w:szCs w:val="21"/>
              </w:rPr>
              <w:t>St Teresa</w:t>
            </w:r>
          </w:p>
        </w:tc>
        <w:tc>
          <w:tcPr>
            <w:tcW w:w="1105" w:type="dxa"/>
            <w:tcBorders>
              <w:top w:val="single" w:sz="4" w:space="0" w:color="auto"/>
              <w:left w:val="single" w:sz="4" w:space="0" w:color="auto"/>
              <w:bottom w:val="single" w:sz="4" w:space="0" w:color="auto"/>
              <w:right w:val="single" w:sz="4" w:space="0" w:color="auto"/>
            </w:tcBorders>
          </w:tcPr>
          <w:p w14:paraId="5FE91129" w14:textId="41D6DCB1" w:rsidR="00A20314" w:rsidRPr="008C3205" w:rsidRDefault="00F70D07" w:rsidP="008C3205">
            <w:pPr>
              <w:jc w:val="center"/>
              <w:rPr>
                <w:rFonts w:cstheme="minorHAnsi"/>
                <w:sz w:val="21"/>
                <w:szCs w:val="21"/>
              </w:rPr>
            </w:pPr>
            <w:r w:rsidRPr="008C3205">
              <w:rPr>
                <w:rFonts w:cstheme="minorHAnsi"/>
                <w:sz w:val="21"/>
                <w:szCs w:val="21"/>
              </w:rPr>
              <w:t>t</w:t>
            </w:r>
            <w:r w:rsidR="00A20314" w:rsidRPr="008C3205">
              <w:rPr>
                <w:rFonts w:cstheme="minorHAnsi"/>
                <w:sz w:val="21"/>
                <w:szCs w:val="21"/>
              </w:rPr>
              <w:t>ba</w:t>
            </w:r>
          </w:p>
        </w:tc>
        <w:tc>
          <w:tcPr>
            <w:tcW w:w="1163" w:type="dxa"/>
            <w:tcBorders>
              <w:top w:val="single" w:sz="4" w:space="0" w:color="auto"/>
              <w:left w:val="single" w:sz="4" w:space="0" w:color="auto"/>
              <w:bottom w:val="single" w:sz="4" w:space="0" w:color="auto"/>
              <w:right w:val="single" w:sz="4" w:space="0" w:color="auto"/>
            </w:tcBorders>
          </w:tcPr>
          <w:p w14:paraId="0B442AEA" w14:textId="6A9E8629" w:rsidR="00A20314" w:rsidRPr="008C3205" w:rsidRDefault="00A20314" w:rsidP="008C3205">
            <w:pPr>
              <w:jc w:val="center"/>
              <w:rPr>
                <w:rFonts w:cstheme="minorHAnsi"/>
                <w:sz w:val="21"/>
                <w:szCs w:val="21"/>
              </w:rPr>
            </w:pPr>
            <w:r w:rsidRPr="008C3205">
              <w:rPr>
                <w:rFonts w:cstheme="minorHAnsi"/>
                <w:sz w:val="21"/>
                <w:szCs w:val="21"/>
              </w:rPr>
              <w:t>tba</w:t>
            </w:r>
          </w:p>
        </w:tc>
        <w:tc>
          <w:tcPr>
            <w:tcW w:w="1418" w:type="dxa"/>
            <w:tcBorders>
              <w:top w:val="single" w:sz="4" w:space="0" w:color="auto"/>
              <w:left w:val="single" w:sz="4" w:space="0" w:color="auto"/>
              <w:bottom w:val="single" w:sz="4" w:space="0" w:color="auto"/>
              <w:right w:val="single" w:sz="4" w:space="0" w:color="auto"/>
            </w:tcBorders>
          </w:tcPr>
          <w:p w14:paraId="512EFE64" w14:textId="036AF081" w:rsidR="00A20314" w:rsidRPr="008C3205" w:rsidRDefault="00681011" w:rsidP="00A20314">
            <w:pPr>
              <w:jc w:val="center"/>
              <w:rPr>
                <w:rFonts w:cstheme="minorHAnsi"/>
                <w:sz w:val="21"/>
                <w:szCs w:val="21"/>
              </w:rPr>
            </w:pPr>
            <w:r>
              <w:rPr>
                <w:rFonts w:cstheme="minorHAnsi"/>
                <w:sz w:val="21"/>
                <w:szCs w:val="21"/>
              </w:rPr>
              <w:t>t</w:t>
            </w:r>
            <w:r w:rsidR="00A20314" w:rsidRPr="008C3205">
              <w:rPr>
                <w:rFonts w:cstheme="minorHAnsi"/>
                <w:sz w:val="21"/>
                <w:szCs w:val="21"/>
              </w:rPr>
              <w:t>ba</w:t>
            </w:r>
          </w:p>
        </w:tc>
        <w:tc>
          <w:tcPr>
            <w:tcW w:w="1559" w:type="dxa"/>
            <w:tcBorders>
              <w:top w:val="single" w:sz="4" w:space="0" w:color="auto"/>
              <w:left w:val="single" w:sz="4" w:space="0" w:color="auto"/>
              <w:bottom w:val="single" w:sz="4" w:space="0" w:color="auto"/>
              <w:right w:val="single" w:sz="4" w:space="0" w:color="auto"/>
            </w:tcBorders>
          </w:tcPr>
          <w:p w14:paraId="12E222B0" w14:textId="49761B03" w:rsidR="00A20314" w:rsidRPr="008C3205" w:rsidRDefault="00A20314" w:rsidP="00F70D07">
            <w:pPr>
              <w:jc w:val="center"/>
              <w:rPr>
                <w:rFonts w:cstheme="minorHAnsi"/>
                <w:b/>
                <w:bCs/>
                <w:sz w:val="21"/>
                <w:szCs w:val="21"/>
              </w:rPr>
            </w:pPr>
            <w:r w:rsidRPr="008C3205">
              <w:rPr>
                <w:rFonts w:cstheme="minorHAnsi"/>
                <w:b/>
                <w:bCs/>
                <w:sz w:val="21"/>
                <w:szCs w:val="21"/>
              </w:rPr>
              <w:t>tba</w:t>
            </w:r>
          </w:p>
        </w:tc>
        <w:tc>
          <w:tcPr>
            <w:tcW w:w="2126" w:type="dxa"/>
            <w:tcBorders>
              <w:top w:val="single" w:sz="4" w:space="0" w:color="auto"/>
              <w:left w:val="single" w:sz="4" w:space="0" w:color="auto"/>
              <w:bottom w:val="single" w:sz="4" w:space="0" w:color="auto"/>
              <w:right w:val="single" w:sz="4" w:space="0" w:color="auto"/>
            </w:tcBorders>
          </w:tcPr>
          <w:p w14:paraId="0859840C" w14:textId="77777777" w:rsidR="00A20314" w:rsidRPr="008C3205" w:rsidRDefault="00A20314" w:rsidP="00A20314">
            <w:pPr>
              <w:jc w:val="center"/>
              <w:rPr>
                <w:rFonts w:cstheme="minorHAnsi"/>
                <w:b/>
                <w:bCs/>
                <w:sz w:val="21"/>
                <w:szCs w:val="21"/>
              </w:rPr>
            </w:pPr>
          </w:p>
        </w:tc>
      </w:tr>
      <w:tr w:rsidR="00A20314" w:rsidRPr="008C3205" w14:paraId="0F33F7E8" w14:textId="77777777" w:rsidTr="003B6E33">
        <w:tc>
          <w:tcPr>
            <w:tcW w:w="1060" w:type="dxa"/>
            <w:tcBorders>
              <w:top w:val="single" w:sz="4" w:space="0" w:color="auto"/>
              <w:left w:val="single" w:sz="4" w:space="0" w:color="auto"/>
              <w:bottom w:val="single" w:sz="4" w:space="0" w:color="auto"/>
              <w:right w:val="single" w:sz="4" w:space="0" w:color="auto"/>
            </w:tcBorders>
          </w:tcPr>
          <w:p w14:paraId="39951A67" w14:textId="6C66F3BB" w:rsidR="00A20314" w:rsidRPr="008C3205" w:rsidRDefault="00A20314" w:rsidP="00A20314">
            <w:pPr>
              <w:rPr>
                <w:rFonts w:cstheme="minorHAnsi"/>
                <w:sz w:val="21"/>
                <w:szCs w:val="21"/>
              </w:rPr>
            </w:pPr>
            <w:r w:rsidRPr="008C3205">
              <w:rPr>
                <w:rFonts w:cstheme="minorHAnsi"/>
                <w:sz w:val="21"/>
                <w:szCs w:val="21"/>
              </w:rPr>
              <w:t>3 Jan</w:t>
            </w:r>
            <w:r w:rsidR="00A63158" w:rsidRPr="008C3205">
              <w:rPr>
                <w:rFonts w:cstheme="minorHAnsi"/>
                <w:sz w:val="21"/>
                <w:szCs w:val="21"/>
              </w:rPr>
              <w:t>uary</w:t>
            </w:r>
          </w:p>
        </w:tc>
        <w:tc>
          <w:tcPr>
            <w:tcW w:w="1492" w:type="dxa"/>
            <w:tcBorders>
              <w:top w:val="single" w:sz="4" w:space="0" w:color="auto"/>
              <w:left w:val="single" w:sz="4" w:space="0" w:color="auto"/>
              <w:bottom w:val="single" w:sz="4" w:space="0" w:color="auto"/>
              <w:right w:val="single" w:sz="4" w:space="0" w:color="auto"/>
            </w:tcBorders>
          </w:tcPr>
          <w:p w14:paraId="2822A9F3" w14:textId="640AAF9A" w:rsidR="00A20314" w:rsidRPr="008C3205" w:rsidRDefault="00A20314" w:rsidP="00A20314">
            <w:pPr>
              <w:rPr>
                <w:rFonts w:cstheme="minorHAnsi"/>
                <w:b/>
                <w:bCs/>
                <w:sz w:val="21"/>
                <w:szCs w:val="21"/>
              </w:rPr>
            </w:pPr>
            <w:r w:rsidRPr="008C3205">
              <w:rPr>
                <w:rFonts w:cstheme="minorHAnsi"/>
                <w:b/>
                <w:bCs/>
                <w:sz w:val="21"/>
                <w:szCs w:val="21"/>
              </w:rPr>
              <w:t>Bolsover</w:t>
            </w:r>
          </w:p>
        </w:tc>
        <w:tc>
          <w:tcPr>
            <w:tcW w:w="1105" w:type="dxa"/>
            <w:tcBorders>
              <w:top w:val="single" w:sz="4" w:space="0" w:color="auto"/>
              <w:left w:val="single" w:sz="4" w:space="0" w:color="auto"/>
              <w:bottom w:val="single" w:sz="4" w:space="0" w:color="auto"/>
              <w:right w:val="single" w:sz="4" w:space="0" w:color="auto"/>
            </w:tcBorders>
          </w:tcPr>
          <w:p w14:paraId="54DEA286" w14:textId="77777777" w:rsidR="00A20314" w:rsidRPr="008C3205" w:rsidRDefault="00A20314" w:rsidP="00A20314">
            <w:pPr>
              <w:rPr>
                <w:rFonts w:cstheme="minorHAnsi"/>
                <w:sz w:val="21"/>
                <w:szCs w:val="21"/>
              </w:rPr>
            </w:pPr>
          </w:p>
        </w:tc>
        <w:tc>
          <w:tcPr>
            <w:tcW w:w="1163" w:type="dxa"/>
            <w:tcBorders>
              <w:top w:val="single" w:sz="4" w:space="0" w:color="auto"/>
              <w:left w:val="single" w:sz="4" w:space="0" w:color="auto"/>
              <w:bottom w:val="single" w:sz="4" w:space="0" w:color="auto"/>
              <w:right w:val="single" w:sz="4" w:space="0" w:color="auto"/>
            </w:tcBorders>
          </w:tcPr>
          <w:p w14:paraId="7C0DC0F3" w14:textId="5D766C8F" w:rsidR="00A20314" w:rsidRPr="008C3205" w:rsidRDefault="008C3205" w:rsidP="00A20314">
            <w:pPr>
              <w:rPr>
                <w:rFonts w:cstheme="minorHAnsi"/>
                <w:sz w:val="21"/>
                <w:szCs w:val="21"/>
              </w:rPr>
            </w:pPr>
            <w:r w:rsidRPr="008C3205">
              <w:rPr>
                <w:rFonts w:cstheme="minorHAnsi"/>
                <w:sz w:val="21"/>
                <w:szCs w:val="21"/>
              </w:rPr>
              <w:t xml:space="preserve">    </w:t>
            </w:r>
            <w:r w:rsidR="00A20314" w:rsidRPr="008C3205">
              <w:rPr>
                <w:rFonts w:cstheme="minorHAnsi"/>
                <w:sz w:val="21"/>
                <w:szCs w:val="21"/>
              </w:rPr>
              <w:t>£10.00</w:t>
            </w:r>
          </w:p>
        </w:tc>
        <w:tc>
          <w:tcPr>
            <w:tcW w:w="1418" w:type="dxa"/>
            <w:tcBorders>
              <w:top w:val="single" w:sz="4" w:space="0" w:color="auto"/>
              <w:left w:val="single" w:sz="4" w:space="0" w:color="auto"/>
              <w:bottom w:val="single" w:sz="4" w:space="0" w:color="auto"/>
              <w:right w:val="single" w:sz="4" w:space="0" w:color="auto"/>
            </w:tcBorders>
          </w:tcPr>
          <w:p w14:paraId="36B0150D" w14:textId="4EFB9FF7" w:rsidR="00A20314" w:rsidRPr="008C3205" w:rsidRDefault="00A20314" w:rsidP="00A20314">
            <w:pPr>
              <w:jc w:val="center"/>
              <w:rPr>
                <w:rFonts w:cstheme="minorHAnsi"/>
                <w:sz w:val="21"/>
                <w:szCs w:val="21"/>
              </w:rPr>
            </w:pPr>
            <w:r w:rsidRPr="008C3205">
              <w:rPr>
                <w:rFonts w:cstheme="minorHAnsi"/>
                <w:sz w:val="21"/>
                <w:szCs w:val="21"/>
              </w:rPr>
              <w:t>£69.50</w:t>
            </w:r>
          </w:p>
        </w:tc>
        <w:tc>
          <w:tcPr>
            <w:tcW w:w="1559" w:type="dxa"/>
            <w:tcBorders>
              <w:top w:val="single" w:sz="4" w:space="0" w:color="auto"/>
              <w:left w:val="single" w:sz="4" w:space="0" w:color="auto"/>
              <w:bottom w:val="single" w:sz="4" w:space="0" w:color="auto"/>
              <w:right w:val="single" w:sz="4" w:space="0" w:color="auto"/>
            </w:tcBorders>
          </w:tcPr>
          <w:p w14:paraId="1C24676C" w14:textId="157079B9" w:rsidR="00A20314" w:rsidRPr="008C3205" w:rsidRDefault="00A20314" w:rsidP="00F70D07">
            <w:pPr>
              <w:jc w:val="center"/>
              <w:rPr>
                <w:rFonts w:cstheme="minorHAnsi"/>
                <w:b/>
                <w:bCs/>
                <w:sz w:val="21"/>
                <w:szCs w:val="21"/>
              </w:rPr>
            </w:pPr>
            <w:r w:rsidRPr="008C3205">
              <w:rPr>
                <w:rFonts w:cstheme="minorHAnsi"/>
                <w:b/>
                <w:bCs/>
                <w:sz w:val="21"/>
                <w:szCs w:val="21"/>
              </w:rPr>
              <w:t>£</w:t>
            </w:r>
            <w:r w:rsidR="00F70D07" w:rsidRPr="008C3205">
              <w:rPr>
                <w:rFonts w:cstheme="minorHAnsi"/>
                <w:b/>
                <w:bCs/>
                <w:sz w:val="21"/>
                <w:szCs w:val="21"/>
              </w:rPr>
              <w:t xml:space="preserve">     </w:t>
            </w:r>
            <w:r w:rsidRPr="008C3205">
              <w:rPr>
                <w:rFonts w:cstheme="minorHAnsi"/>
                <w:b/>
                <w:bCs/>
                <w:sz w:val="21"/>
                <w:szCs w:val="21"/>
              </w:rPr>
              <w:t>79.50</w:t>
            </w:r>
          </w:p>
        </w:tc>
        <w:tc>
          <w:tcPr>
            <w:tcW w:w="2126" w:type="dxa"/>
            <w:tcBorders>
              <w:top w:val="single" w:sz="4" w:space="0" w:color="auto"/>
              <w:left w:val="single" w:sz="4" w:space="0" w:color="auto"/>
              <w:bottom w:val="single" w:sz="4" w:space="0" w:color="auto"/>
              <w:right w:val="single" w:sz="4" w:space="0" w:color="auto"/>
            </w:tcBorders>
          </w:tcPr>
          <w:p w14:paraId="3BA04997" w14:textId="77777777" w:rsidR="00A20314" w:rsidRPr="008C3205" w:rsidRDefault="00A20314" w:rsidP="00A20314">
            <w:pPr>
              <w:jc w:val="center"/>
              <w:rPr>
                <w:rFonts w:cstheme="minorHAnsi"/>
                <w:b/>
                <w:bCs/>
                <w:sz w:val="21"/>
                <w:szCs w:val="21"/>
              </w:rPr>
            </w:pPr>
          </w:p>
        </w:tc>
      </w:tr>
      <w:tr w:rsidR="00A20314" w:rsidRPr="008C3205" w14:paraId="1C2159A4" w14:textId="77777777" w:rsidTr="003B6E33">
        <w:tc>
          <w:tcPr>
            <w:tcW w:w="1060" w:type="dxa"/>
            <w:tcBorders>
              <w:top w:val="single" w:sz="4" w:space="0" w:color="auto"/>
              <w:left w:val="single" w:sz="4" w:space="0" w:color="auto"/>
              <w:bottom w:val="single" w:sz="4" w:space="0" w:color="auto"/>
              <w:right w:val="single" w:sz="4" w:space="0" w:color="auto"/>
            </w:tcBorders>
          </w:tcPr>
          <w:p w14:paraId="1E99F746" w14:textId="16BAE17C" w:rsidR="00A20314" w:rsidRPr="008C3205" w:rsidRDefault="00A20314" w:rsidP="00A20314">
            <w:pPr>
              <w:rPr>
                <w:rFonts w:cstheme="minorHAnsi"/>
                <w:sz w:val="21"/>
                <w:szCs w:val="21"/>
              </w:rPr>
            </w:pPr>
            <w:r w:rsidRPr="008C3205">
              <w:rPr>
                <w:rFonts w:cstheme="minorHAnsi"/>
                <w:sz w:val="21"/>
                <w:szCs w:val="21"/>
              </w:rPr>
              <w:t>5 January</w:t>
            </w:r>
          </w:p>
        </w:tc>
        <w:tc>
          <w:tcPr>
            <w:tcW w:w="1492" w:type="dxa"/>
            <w:tcBorders>
              <w:top w:val="single" w:sz="4" w:space="0" w:color="auto"/>
              <w:left w:val="single" w:sz="4" w:space="0" w:color="auto"/>
              <w:bottom w:val="single" w:sz="4" w:space="0" w:color="auto"/>
              <w:right w:val="single" w:sz="4" w:space="0" w:color="auto"/>
            </w:tcBorders>
          </w:tcPr>
          <w:p w14:paraId="13AFF4D3" w14:textId="01996586" w:rsidR="00A20314" w:rsidRPr="008C3205" w:rsidRDefault="00A20314" w:rsidP="00A20314">
            <w:pPr>
              <w:rPr>
                <w:rFonts w:cstheme="minorHAnsi"/>
                <w:b/>
                <w:bCs/>
                <w:sz w:val="21"/>
                <w:szCs w:val="21"/>
              </w:rPr>
            </w:pPr>
            <w:r w:rsidRPr="008C3205">
              <w:rPr>
                <w:rFonts w:cstheme="minorHAnsi"/>
                <w:b/>
                <w:bCs/>
                <w:sz w:val="21"/>
                <w:szCs w:val="21"/>
              </w:rPr>
              <w:t>Digital Giving</w:t>
            </w:r>
          </w:p>
        </w:tc>
        <w:tc>
          <w:tcPr>
            <w:tcW w:w="1105" w:type="dxa"/>
            <w:tcBorders>
              <w:top w:val="single" w:sz="4" w:space="0" w:color="auto"/>
              <w:left w:val="single" w:sz="4" w:space="0" w:color="auto"/>
              <w:bottom w:val="single" w:sz="4" w:space="0" w:color="auto"/>
              <w:right w:val="single" w:sz="4" w:space="0" w:color="auto"/>
            </w:tcBorders>
          </w:tcPr>
          <w:p w14:paraId="60500590" w14:textId="77777777" w:rsidR="00A20314" w:rsidRPr="008C3205" w:rsidRDefault="00A20314" w:rsidP="00A20314">
            <w:pPr>
              <w:rPr>
                <w:rFonts w:cstheme="minorHAnsi"/>
                <w:b/>
                <w:bCs/>
                <w:sz w:val="21"/>
                <w:szCs w:val="21"/>
              </w:rPr>
            </w:pPr>
          </w:p>
        </w:tc>
        <w:tc>
          <w:tcPr>
            <w:tcW w:w="1163" w:type="dxa"/>
            <w:tcBorders>
              <w:top w:val="single" w:sz="4" w:space="0" w:color="auto"/>
              <w:left w:val="single" w:sz="4" w:space="0" w:color="auto"/>
              <w:bottom w:val="single" w:sz="4" w:space="0" w:color="auto"/>
              <w:right w:val="single" w:sz="4" w:space="0" w:color="auto"/>
            </w:tcBorders>
          </w:tcPr>
          <w:p w14:paraId="78F24704" w14:textId="77777777" w:rsidR="00A20314" w:rsidRPr="008C3205" w:rsidRDefault="00A20314" w:rsidP="00A20314">
            <w:pPr>
              <w:jc w:val="center"/>
              <w:rPr>
                <w:rFonts w:cstheme="minorHAnsi"/>
                <w:b/>
                <w:bCs/>
                <w:sz w:val="21"/>
                <w:szCs w:val="21"/>
              </w:rPr>
            </w:pPr>
          </w:p>
        </w:tc>
        <w:tc>
          <w:tcPr>
            <w:tcW w:w="1418" w:type="dxa"/>
            <w:tcBorders>
              <w:top w:val="single" w:sz="4" w:space="0" w:color="auto"/>
              <w:left w:val="single" w:sz="4" w:space="0" w:color="auto"/>
              <w:bottom w:val="single" w:sz="4" w:space="0" w:color="auto"/>
              <w:right w:val="single" w:sz="4" w:space="0" w:color="auto"/>
            </w:tcBorders>
          </w:tcPr>
          <w:p w14:paraId="019B5F44" w14:textId="77777777" w:rsidR="00A20314" w:rsidRPr="008C3205" w:rsidRDefault="00A20314" w:rsidP="00A20314">
            <w:pPr>
              <w:jc w:val="center"/>
              <w:rPr>
                <w:rFonts w:cstheme="minorHAnsi"/>
                <w:b/>
                <w:bCs/>
                <w:sz w:val="21"/>
                <w:szCs w:val="21"/>
              </w:rPr>
            </w:pPr>
          </w:p>
        </w:tc>
        <w:tc>
          <w:tcPr>
            <w:tcW w:w="1559" w:type="dxa"/>
            <w:tcBorders>
              <w:top w:val="single" w:sz="4" w:space="0" w:color="auto"/>
              <w:left w:val="single" w:sz="4" w:space="0" w:color="auto"/>
              <w:bottom w:val="single" w:sz="4" w:space="0" w:color="auto"/>
              <w:right w:val="single" w:sz="4" w:space="0" w:color="auto"/>
            </w:tcBorders>
          </w:tcPr>
          <w:p w14:paraId="40A25C17" w14:textId="379FA0BB" w:rsidR="00A20314" w:rsidRPr="008C3205" w:rsidRDefault="00F70D07" w:rsidP="00F70D07">
            <w:pPr>
              <w:jc w:val="center"/>
              <w:rPr>
                <w:rFonts w:cstheme="minorHAnsi"/>
                <w:b/>
                <w:bCs/>
                <w:sz w:val="21"/>
                <w:szCs w:val="21"/>
              </w:rPr>
            </w:pPr>
            <w:r w:rsidRPr="008C3205">
              <w:rPr>
                <w:rFonts w:cstheme="minorHAnsi"/>
                <w:b/>
                <w:bCs/>
                <w:sz w:val="21"/>
                <w:szCs w:val="21"/>
              </w:rPr>
              <w:t>£   157.00</w:t>
            </w:r>
          </w:p>
        </w:tc>
        <w:tc>
          <w:tcPr>
            <w:tcW w:w="2126" w:type="dxa"/>
            <w:tcBorders>
              <w:top w:val="single" w:sz="4" w:space="0" w:color="auto"/>
              <w:left w:val="single" w:sz="4" w:space="0" w:color="auto"/>
              <w:bottom w:val="single" w:sz="4" w:space="0" w:color="auto"/>
              <w:right w:val="single" w:sz="4" w:space="0" w:color="auto"/>
            </w:tcBorders>
          </w:tcPr>
          <w:p w14:paraId="2FB3B487" w14:textId="77777777" w:rsidR="00A20314" w:rsidRPr="008C3205" w:rsidRDefault="00A20314" w:rsidP="00A20314">
            <w:pPr>
              <w:jc w:val="center"/>
              <w:rPr>
                <w:rFonts w:cstheme="minorHAnsi"/>
                <w:b/>
                <w:bCs/>
                <w:sz w:val="21"/>
                <w:szCs w:val="21"/>
              </w:rPr>
            </w:pPr>
          </w:p>
        </w:tc>
      </w:tr>
    </w:tbl>
    <w:p w14:paraId="368AFA0F" w14:textId="4BF36CC1" w:rsidR="00CB574B" w:rsidRPr="008C3205" w:rsidRDefault="00CB574B" w:rsidP="00CB574B">
      <w:pPr>
        <w:spacing w:after="0" w:line="240" w:lineRule="auto"/>
        <w:rPr>
          <w:rFonts w:cstheme="minorHAnsi"/>
          <w:b/>
          <w:bCs/>
          <w:sz w:val="21"/>
          <w:szCs w:val="21"/>
        </w:rPr>
      </w:pPr>
    </w:p>
    <w:p w14:paraId="0CA7EE70" w14:textId="6C8B003C" w:rsidR="00CB574B" w:rsidRPr="008C3205" w:rsidRDefault="00CB574B" w:rsidP="00CB574B">
      <w:pPr>
        <w:spacing w:after="0" w:line="240" w:lineRule="auto"/>
        <w:contextualSpacing/>
        <w:rPr>
          <w:rFonts w:cstheme="minorHAnsi"/>
          <w:b/>
        </w:rPr>
      </w:pPr>
      <w:r w:rsidRPr="008C3205">
        <w:rPr>
          <w:rFonts w:cstheme="minorHAnsi"/>
          <w:b/>
          <w:bCs/>
        </w:rPr>
        <w:t>SECOND COLLECTIONS</w:t>
      </w:r>
      <w:r w:rsidRPr="008C3205">
        <w:rPr>
          <w:rFonts w:cstheme="minorHAnsi"/>
          <w:bCs/>
        </w:rPr>
        <w:t>:</w:t>
      </w:r>
      <w:r w:rsidRPr="008C3205">
        <w:rPr>
          <w:rFonts w:cstheme="minorHAnsi"/>
        </w:rPr>
        <w:t xml:space="preserve">  Sick and Retired Priests Fund – 11/12 January 2025</w:t>
      </w:r>
    </w:p>
    <w:p w14:paraId="21730220" w14:textId="77777777" w:rsidR="00CB574B" w:rsidRPr="008C3205" w:rsidRDefault="00CB574B" w:rsidP="00CB574B">
      <w:pPr>
        <w:spacing w:after="0" w:line="240" w:lineRule="auto"/>
        <w:contextualSpacing/>
        <w:rPr>
          <w:rFonts w:cstheme="minorHAnsi"/>
          <w:b/>
        </w:rPr>
      </w:pPr>
    </w:p>
    <w:p w14:paraId="19B9819D" w14:textId="77777777" w:rsidR="00CB574B" w:rsidRPr="008C3205" w:rsidRDefault="00CB574B" w:rsidP="00CB574B">
      <w:pPr>
        <w:spacing w:after="0" w:line="240" w:lineRule="auto"/>
        <w:rPr>
          <w:rFonts w:eastAsia="Times New Roman" w:cstheme="minorHAnsi"/>
          <w:b/>
          <w:bCs/>
          <w:color w:val="000000"/>
          <w:lang w:eastAsia="en-GB"/>
        </w:rPr>
      </w:pPr>
      <w:r w:rsidRPr="008C3205">
        <w:rPr>
          <w:rFonts w:eastAsia="Times New Roman" w:cstheme="minorHAnsi"/>
          <w:b/>
          <w:bCs/>
          <w:color w:val="000000"/>
          <w:lang w:eastAsia="en-GB"/>
        </w:rPr>
        <w:t xml:space="preserve">MANY THANKS! DIGITAL/ONLINE GIVING TO THE PARISH OF OUR LADY AND ALL SAINTS, MANSFIELD  </w:t>
      </w:r>
    </w:p>
    <w:p w14:paraId="7CAE1A94" w14:textId="77777777" w:rsidR="00CB574B" w:rsidRPr="008C3205" w:rsidRDefault="00CB574B" w:rsidP="00CB574B">
      <w:pPr>
        <w:spacing w:after="0" w:line="240" w:lineRule="auto"/>
        <w:rPr>
          <w:rFonts w:eastAsia="Times New Roman" w:cstheme="minorHAnsi"/>
          <w:bCs/>
          <w:lang w:eastAsia="en-GB"/>
        </w:rPr>
      </w:pPr>
      <w:r w:rsidRPr="008C3205">
        <w:rPr>
          <w:rFonts w:eastAsia="Times New Roman" w:cstheme="minorHAnsi"/>
          <w:bCs/>
          <w:lang w:eastAsia="en-GB"/>
        </w:rPr>
        <w:t>Many thanks again for your generous use over the last few months of either the electronic donation machine at St Philip Neri or the QR code to contribute to the parish.  As you will have seen, it is not complicated……. and not just for the ‘younger’ ones!   Thank you also for taking the time to gift aid the majority of these donations.</w:t>
      </w:r>
    </w:p>
    <w:p w14:paraId="3E3EA8F6" w14:textId="77777777" w:rsidR="00CB574B" w:rsidRPr="008C3205" w:rsidRDefault="00CB574B" w:rsidP="00CB574B">
      <w:pPr>
        <w:spacing w:after="0" w:line="240" w:lineRule="auto"/>
        <w:rPr>
          <w:rFonts w:eastAsia="Times New Roman" w:cstheme="minorHAnsi"/>
          <w:bCs/>
          <w:lang w:eastAsia="en-GB"/>
        </w:rPr>
      </w:pPr>
      <w:r w:rsidRPr="008C3205">
        <w:rPr>
          <w:rFonts w:eastAsia="Times New Roman" w:cstheme="minorHAnsi"/>
          <w:bCs/>
          <w:lang w:eastAsia="en-GB"/>
        </w:rPr>
        <w:t xml:space="preserve">To repeat, this giving works alongside our current methods of collections – there is no need to change the way you currently give.  </w:t>
      </w:r>
    </w:p>
    <w:p w14:paraId="04E4AF53" w14:textId="77777777" w:rsidR="00CB574B" w:rsidRPr="008C3205" w:rsidRDefault="00CB574B" w:rsidP="00CB574B">
      <w:pPr>
        <w:spacing w:after="0" w:line="240" w:lineRule="auto"/>
        <w:rPr>
          <w:rFonts w:eastAsia="Times New Roman" w:cstheme="minorHAnsi"/>
          <w:bCs/>
          <w:lang w:eastAsia="en-GB"/>
        </w:rPr>
      </w:pPr>
    </w:p>
    <w:p w14:paraId="5426C158" w14:textId="77777777" w:rsidR="00CB574B" w:rsidRPr="008C3205" w:rsidRDefault="00CB574B" w:rsidP="00CB574B">
      <w:pPr>
        <w:spacing w:after="0" w:line="240" w:lineRule="auto"/>
        <w:rPr>
          <w:kern w:val="2"/>
          <w14:ligatures w14:val="standardContextual"/>
        </w:rPr>
      </w:pPr>
      <w:r w:rsidRPr="008C3205">
        <w:rPr>
          <w:noProof/>
          <w:kern w:val="2"/>
          <w:lang w:eastAsia="en-GB"/>
          <w14:ligatures w14:val="standardContextual"/>
        </w:rPr>
        <w:drawing>
          <wp:anchor distT="0" distB="0" distL="114300" distR="114300" simplePos="0" relativeHeight="251745792" behindDoc="0" locked="0" layoutInCell="1" allowOverlap="1" wp14:anchorId="3D8A442A" wp14:editId="7C65C982">
            <wp:simplePos x="0" y="0"/>
            <wp:positionH relativeFrom="margin">
              <wp:align>left</wp:align>
            </wp:positionH>
            <wp:positionV relativeFrom="paragraph">
              <wp:posOffset>156845</wp:posOffset>
            </wp:positionV>
            <wp:extent cx="714375" cy="708660"/>
            <wp:effectExtent l="0" t="0" r="9525" b="0"/>
            <wp:wrapThrough wrapText="bothSides">
              <wp:wrapPolygon edited="0">
                <wp:start x="0" y="0"/>
                <wp:lineTo x="0" y="20903"/>
                <wp:lineTo x="21312" y="20903"/>
                <wp:lineTo x="21312" y="0"/>
                <wp:lineTo x="0" y="0"/>
              </wp:wrapPolygon>
            </wp:wrapThrough>
            <wp:docPr id="8" name="Picture 8"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whit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4375" cy="708660"/>
                    </a:xfrm>
                    <a:prstGeom prst="rect">
                      <a:avLst/>
                    </a:prstGeom>
                  </pic:spPr>
                </pic:pic>
              </a:graphicData>
            </a:graphic>
            <wp14:sizeRelH relativeFrom="margin">
              <wp14:pctWidth>0</wp14:pctWidth>
            </wp14:sizeRelH>
            <wp14:sizeRelV relativeFrom="margin">
              <wp14:pctHeight>0</wp14:pctHeight>
            </wp14:sizeRelV>
          </wp:anchor>
        </w:drawing>
      </w:r>
      <w:r w:rsidRPr="008C3205">
        <w:rPr>
          <w:kern w:val="2"/>
          <w14:ligatures w14:val="standardContextual"/>
        </w:rPr>
        <w:t xml:space="preserve">The QR code [‘mydona.com’] is here….               </w:t>
      </w:r>
    </w:p>
    <w:p w14:paraId="6DD41DAA" w14:textId="77777777" w:rsidR="00CB574B" w:rsidRPr="008C3205" w:rsidRDefault="00CB574B" w:rsidP="00CB574B">
      <w:pPr>
        <w:spacing w:after="0" w:line="240" w:lineRule="auto"/>
        <w:rPr>
          <w:kern w:val="2"/>
          <w14:ligatures w14:val="standardContextual"/>
        </w:rPr>
      </w:pPr>
      <w:r w:rsidRPr="008C3205">
        <w:rPr>
          <w:kern w:val="2"/>
          <w14:ligatures w14:val="standardContextual"/>
        </w:rPr>
        <w:t>Thank you for your donations, in whatever form, to our wonderful parish.</w:t>
      </w:r>
    </w:p>
    <w:p w14:paraId="7D82F4A5" w14:textId="77777777" w:rsidR="00CB574B" w:rsidRPr="008C3205" w:rsidRDefault="00CB574B" w:rsidP="00CB574B">
      <w:pPr>
        <w:spacing w:after="0" w:line="240" w:lineRule="auto"/>
        <w:rPr>
          <w:b/>
          <w:kern w:val="2"/>
          <w14:ligatures w14:val="standardContextual"/>
        </w:rPr>
      </w:pPr>
      <w:r w:rsidRPr="008C3205">
        <w:rPr>
          <w:b/>
          <w:kern w:val="2"/>
          <w14:ligatures w14:val="standardContextual"/>
        </w:rPr>
        <w:t>The Finance Committee</w:t>
      </w:r>
    </w:p>
    <w:p w14:paraId="23F061BE" w14:textId="77777777" w:rsidR="00CB574B" w:rsidRPr="008C3205" w:rsidRDefault="00CB574B" w:rsidP="00CB574B">
      <w:pPr>
        <w:spacing w:after="0" w:line="240" w:lineRule="auto"/>
        <w:rPr>
          <w:b/>
          <w:kern w:val="2"/>
          <w14:ligatures w14:val="standardContextual"/>
        </w:rPr>
      </w:pPr>
    </w:p>
    <w:p w14:paraId="57E27CFB" w14:textId="77777777" w:rsidR="00CB574B" w:rsidRPr="008C3205" w:rsidRDefault="00CB574B" w:rsidP="00CB574B">
      <w:pPr>
        <w:spacing w:after="0" w:line="240" w:lineRule="auto"/>
        <w:rPr>
          <w:b/>
          <w:kern w:val="2"/>
          <w14:ligatures w14:val="standardContextual"/>
        </w:rPr>
      </w:pPr>
    </w:p>
    <w:p w14:paraId="26E1838D" w14:textId="77777777" w:rsidR="00CB574B" w:rsidRPr="008C3205" w:rsidRDefault="00CB574B" w:rsidP="00CB574B">
      <w:pPr>
        <w:spacing w:after="0" w:line="240" w:lineRule="auto"/>
        <w:rPr>
          <w:b/>
          <w:bCs/>
          <w:kern w:val="2"/>
          <w14:ligatures w14:val="standardContextual"/>
        </w:rPr>
      </w:pPr>
      <w:r w:rsidRPr="008C3205">
        <w:rPr>
          <w:b/>
          <w:bCs/>
          <w:kern w:val="2"/>
          <w14:ligatures w14:val="standardContextual"/>
        </w:rPr>
        <w:t xml:space="preserve"> </w:t>
      </w:r>
    </w:p>
    <w:p w14:paraId="34806DF3" w14:textId="77777777" w:rsidR="00CB574B" w:rsidRPr="008C3205" w:rsidRDefault="00CB574B" w:rsidP="00CB574B">
      <w:pPr>
        <w:spacing w:after="0" w:line="240" w:lineRule="auto"/>
        <w:contextualSpacing/>
      </w:pPr>
      <w:r w:rsidRPr="008C3205">
        <w:rPr>
          <w:b/>
          <w:bCs/>
        </w:rPr>
        <w:t>IF YOU ARE A GIFT AID DECLARATION HOLDER</w:t>
      </w:r>
      <w:r w:rsidRPr="008C3205">
        <w:t xml:space="preserve">: Please advise your parish office, or the Diocesan Gift Aid Department (parish.giftaid@dioceseofnottingham.uk) </w:t>
      </w:r>
      <w:r w:rsidRPr="008C3205">
        <w:rPr>
          <w:b/>
        </w:rPr>
        <w:t xml:space="preserve">of any change in your circumstances, such as </w:t>
      </w:r>
      <w:r w:rsidRPr="008C3205">
        <w:rPr>
          <w:b/>
          <w:bCs/>
        </w:rPr>
        <w:t>name change / address change / no longer a taxpayer</w:t>
      </w:r>
      <w:r w:rsidRPr="008C3205">
        <w:t xml:space="preserve">.  If your spouse has died and the GA Declaration was in his/her name, and you wish to continue to contribute because you are a taxpayer, then a new GA Declaration Form will need to be completed. Please also advise of the date of your spouse’s death.  </w:t>
      </w:r>
      <w:r w:rsidRPr="008C3205">
        <w:rPr>
          <w:b/>
          <w:bCs/>
        </w:rPr>
        <w:t xml:space="preserve">Your continued support of both parish and Diocese is always very much appreciated – thank you!  </w:t>
      </w:r>
      <w:r w:rsidRPr="008C3205">
        <w:t>If you do not gift aid your contributions, and you are a taxpayer, and wish to do so, please speak with your parish priest, or contact the parish office for a Gift Aid Declaration Form.</w:t>
      </w:r>
    </w:p>
    <w:p w14:paraId="3E06BFD2" w14:textId="20D5153C" w:rsidR="00CB574B" w:rsidRPr="00A95EF5" w:rsidRDefault="00CB574B" w:rsidP="00CB574B">
      <w:pPr>
        <w:spacing w:after="0" w:line="240" w:lineRule="auto"/>
        <w:rPr>
          <w:rFonts w:cstheme="minorHAnsi"/>
          <w:bCs/>
          <w:sz w:val="10"/>
          <w:szCs w:val="21"/>
        </w:rPr>
      </w:pPr>
    </w:p>
    <w:p w14:paraId="299C56B2" w14:textId="77777777" w:rsidR="00A95EF5" w:rsidRDefault="00A95EF5" w:rsidP="00CB574B">
      <w:pPr>
        <w:spacing w:after="0" w:line="240" w:lineRule="auto"/>
        <w:rPr>
          <w:rFonts w:cstheme="minorHAnsi"/>
          <w:bCs/>
          <w:sz w:val="8"/>
          <w:szCs w:val="21"/>
        </w:rPr>
      </w:pPr>
    </w:p>
    <w:p w14:paraId="23F9AC24" w14:textId="77777777" w:rsidR="00CB574B" w:rsidRPr="008C3205" w:rsidRDefault="00CB574B" w:rsidP="00CB574B">
      <w:pPr>
        <w:spacing w:after="0" w:line="240" w:lineRule="auto"/>
        <w:rPr>
          <w:rFonts w:cstheme="minorHAnsi"/>
          <w:bCs/>
        </w:rPr>
      </w:pPr>
      <w:r w:rsidRPr="008C3205">
        <w:rPr>
          <w:rFonts w:cstheme="minorHAnsi"/>
          <w:b/>
          <w:bCs/>
        </w:rPr>
        <w:t>CORE GROUP MEETINGS</w:t>
      </w:r>
      <w:r w:rsidRPr="008C3205">
        <w:rPr>
          <w:rFonts w:cstheme="minorHAnsi"/>
          <w:bCs/>
        </w:rPr>
        <w:t xml:space="preserve"> – these are open to anyone wishing to come – if they are via Zoom – the office will give you the link.  </w:t>
      </w:r>
    </w:p>
    <w:p w14:paraId="3C4D942E" w14:textId="77777777" w:rsidR="00CB574B" w:rsidRPr="008C3205" w:rsidRDefault="00CB574B" w:rsidP="00CB574B">
      <w:pPr>
        <w:spacing w:after="0" w:line="240" w:lineRule="auto"/>
        <w:rPr>
          <w:rFonts w:cstheme="minorHAnsi"/>
          <w:b/>
          <w:color w:val="242424"/>
          <w:shd w:val="clear" w:color="auto" w:fill="FFFFFF"/>
        </w:rPr>
      </w:pPr>
      <w:r w:rsidRPr="008C3205">
        <w:rPr>
          <w:rFonts w:cstheme="minorHAnsi"/>
          <w:bCs/>
        </w:rPr>
        <w:t>St Joseph, Shirebrook</w:t>
      </w:r>
      <w:r w:rsidRPr="008C3205">
        <w:rPr>
          <w:rFonts w:cstheme="minorHAnsi"/>
          <w:b/>
          <w:bCs/>
          <w:u w:val="single"/>
        </w:rPr>
        <w:t>,</w:t>
      </w:r>
      <w:r w:rsidRPr="008C3205">
        <w:rPr>
          <w:rFonts w:cstheme="minorHAnsi"/>
          <w:b/>
          <w:bCs/>
        </w:rPr>
        <w:t xml:space="preserve"> </w:t>
      </w:r>
      <w:r w:rsidRPr="008C3205">
        <w:rPr>
          <w:rFonts w:cstheme="minorHAnsi"/>
          <w:u w:val="single"/>
        </w:rPr>
        <w:t>Monday 3 February at 7.00pm via Zoom</w:t>
      </w:r>
      <w:r w:rsidRPr="008C3205">
        <w:rPr>
          <w:rFonts w:cstheme="minorHAnsi"/>
          <w:b/>
          <w:bCs/>
          <w:u w:val="single"/>
        </w:rPr>
        <w:t>.</w:t>
      </w:r>
    </w:p>
    <w:p w14:paraId="073A7DE8" w14:textId="77777777" w:rsidR="00CB574B" w:rsidRPr="008C3205" w:rsidRDefault="00CB574B" w:rsidP="00CB574B">
      <w:pPr>
        <w:spacing w:after="0" w:line="240" w:lineRule="auto"/>
        <w:rPr>
          <w:rFonts w:cstheme="minorHAnsi"/>
          <w:bCs/>
        </w:rPr>
      </w:pPr>
      <w:r w:rsidRPr="008C3205">
        <w:rPr>
          <w:rFonts w:cstheme="minorHAnsi"/>
          <w:bCs/>
        </w:rPr>
        <w:t xml:space="preserve">St Patrick, Forest Town, </w:t>
      </w:r>
      <w:r w:rsidRPr="008C3205">
        <w:rPr>
          <w:rFonts w:cstheme="minorHAnsi"/>
          <w:bCs/>
          <w:u w:val="single"/>
        </w:rPr>
        <w:t>Thursday 16 January at 7.00pm in the hall</w:t>
      </w:r>
      <w:r w:rsidRPr="008C3205">
        <w:rPr>
          <w:rFonts w:cstheme="minorHAnsi"/>
          <w:bCs/>
        </w:rPr>
        <w:t>.</w:t>
      </w:r>
    </w:p>
    <w:p w14:paraId="69FCF4E9" w14:textId="77777777" w:rsidR="00CB574B" w:rsidRPr="008C3205" w:rsidRDefault="00CB574B" w:rsidP="00CB574B">
      <w:pPr>
        <w:spacing w:after="0" w:line="240" w:lineRule="auto"/>
        <w:rPr>
          <w:rFonts w:cstheme="minorHAnsi"/>
          <w:b/>
          <w:bCs/>
          <w:u w:val="single"/>
        </w:rPr>
      </w:pPr>
      <w:r w:rsidRPr="008C3205">
        <w:rPr>
          <w:rFonts w:cstheme="minorHAnsi"/>
          <w:bCs/>
        </w:rPr>
        <w:t xml:space="preserve">St Philip Neri, Mansfield, </w:t>
      </w:r>
      <w:r w:rsidRPr="008C3205">
        <w:rPr>
          <w:rFonts w:cstheme="minorHAnsi"/>
          <w:bCs/>
          <w:u w:val="single"/>
        </w:rPr>
        <w:t>Monday 10 February at 7.00pm in the hall.</w:t>
      </w:r>
    </w:p>
    <w:p w14:paraId="284C815D" w14:textId="77777777" w:rsidR="00CB574B" w:rsidRPr="008C3205" w:rsidRDefault="00CB574B" w:rsidP="00CB574B">
      <w:pPr>
        <w:spacing w:after="0" w:line="240" w:lineRule="auto"/>
        <w:rPr>
          <w:rFonts w:cstheme="minorHAnsi"/>
          <w:bCs/>
          <w:u w:val="single"/>
        </w:rPr>
      </w:pPr>
      <w:r w:rsidRPr="008C3205">
        <w:rPr>
          <w:rFonts w:cstheme="minorHAnsi"/>
          <w:bCs/>
        </w:rPr>
        <w:t xml:space="preserve">St Teresa, Market Warsop, </w:t>
      </w:r>
      <w:r w:rsidRPr="008C3205">
        <w:rPr>
          <w:rFonts w:cstheme="minorHAnsi"/>
          <w:bCs/>
          <w:u w:val="single"/>
        </w:rPr>
        <w:t>Tuesday 21 January at 7.00pm.</w:t>
      </w:r>
    </w:p>
    <w:p w14:paraId="06782958" w14:textId="77777777" w:rsidR="00CB574B" w:rsidRPr="00385EFD" w:rsidRDefault="00CB574B" w:rsidP="00CB574B">
      <w:pPr>
        <w:pStyle w:val="PlainText"/>
        <w:rPr>
          <w:rFonts w:asciiTheme="minorHAnsi" w:eastAsia="Times New Roman" w:hAnsiTheme="minorHAnsi" w:cstheme="minorHAnsi"/>
          <w:bCs/>
          <w:sz w:val="2"/>
          <w:szCs w:val="14"/>
        </w:rPr>
      </w:pPr>
    </w:p>
    <w:p w14:paraId="4AD6CE70" w14:textId="77777777" w:rsidR="00CB574B" w:rsidRPr="001708DE" w:rsidRDefault="00CB574B" w:rsidP="00CB574B">
      <w:pPr>
        <w:framePr w:hSpace="180" w:wrap="around" w:vAnchor="text" w:hAnchor="margin" w:x="-147" w:yAlign="bottom"/>
        <w:spacing w:after="0" w:line="240" w:lineRule="auto"/>
        <w:rPr>
          <w:rFonts w:cstheme="minorHAnsi"/>
          <w:sz w:val="2"/>
          <w:szCs w:val="21"/>
        </w:rPr>
      </w:pPr>
    </w:p>
    <w:p w14:paraId="2DBA84BE" w14:textId="77777777" w:rsidR="00CB574B" w:rsidRPr="002F28E7" w:rsidRDefault="00CB574B" w:rsidP="00CB574B">
      <w:pPr>
        <w:shd w:val="clear" w:color="auto" w:fill="FFFFFF"/>
        <w:spacing w:after="0" w:line="240" w:lineRule="auto"/>
        <w:textAlignment w:val="baseline"/>
        <w:rPr>
          <w:rFonts w:eastAsia="Times New Roman" w:cstheme="minorHAnsi"/>
          <w:b/>
          <w:color w:val="242424"/>
          <w:sz w:val="2"/>
          <w:szCs w:val="21"/>
          <w:lang w:eastAsia="en-GB"/>
        </w:rPr>
      </w:pPr>
    </w:p>
    <w:p w14:paraId="67832FA2" w14:textId="77777777" w:rsidR="00CB574B" w:rsidRPr="00C31211" w:rsidRDefault="00CB574B" w:rsidP="00CB574B">
      <w:pPr>
        <w:shd w:val="clear" w:color="auto" w:fill="FFFFFF"/>
        <w:spacing w:after="0" w:line="240" w:lineRule="auto"/>
        <w:textAlignment w:val="baseline"/>
        <w:rPr>
          <w:rFonts w:eastAsia="Times New Roman" w:cstheme="minorHAnsi"/>
          <w:sz w:val="2"/>
          <w:szCs w:val="21"/>
          <w:lang w:eastAsia="en-GB"/>
        </w:rPr>
      </w:pPr>
    </w:p>
    <w:p w14:paraId="2EC7460D" w14:textId="77777777" w:rsidR="00CB574B" w:rsidRPr="0061586E" w:rsidRDefault="00CB574B" w:rsidP="00CB574B">
      <w:pPr>
        <w:spacing w:after="0" w:line="240" w:lineRule="auto"/>
        <w:rPr>
          <w:rFonts w:ascii="Times New Roman" w:eastAsia="Times New Roman" w:hAnsi="Times New Roman" w:cs="Times New Roman"/>
          <w:sz w:val="2"/>
          <w:szCs w:val="16"/>
          <w:lang w:eastAsia="en-GB"/>
        </w:rPr>
      </w:pPr>
    </w:p>
    <w:p w14:paraId="2DD71F4A" w14:textId="77777777" w:rsidR="00CB574B" w:rsidRPr="00DC53CF" w:rsidRDefault="00CB574B" w:rsidP="00CB574B">
      <w:pPr>
        <w:shd w:val="clear" w:color="auto" w:fill="FFFFFF"/>
        <w:spacing w:after="0" w:line="240" w:lineRule="auto"/>
        <w:textAlignment w:val="baseline"/>
        <w:rPr>
          <w:rFonts w:eastAsia="Times New Roman" w:cstheme="minorHAnsi"/>
          <w:b/>
          <w:color w:val="000000" w:themeColor="text1"/>
          <w:sz w:val="2"/>
          <w:szCs w:val="12"/>
          <w:bdr w:val="none" w:sz="0" w:space="0" w:color="auto" w:frame="1"/>
          <w:lang w:eastAsia="en-GB"/>
        </w:rPr>
      </w:pPr>
    </w:p>
    <w:p w14:paraId="30D8270F" w14:textId="77777777" w:rsidR="00CB574B" w:rsidRDefault="00CB574B" w:rsidP="00CB574B">
      <w:pPr>
        <w:spacing w:after="0" w:line="240" w:lineRule="auto"/>
        <w:rPr>
          <w:rFonts w:cstheme="minorHAnsi"/>
          <w:sz w:val="2"/>
          <w:szCs w:val="21"/>
        </w:rPr>
      </w:pPr>
    </w:p>
    <w:p w14:paraId="6F5F47BB" w14:textId="77777777" w:rsidR="00CB574B" w:rsidRDefault="00CB574B" w:rsidP="00CB574B">
      <w:pPr>
        <w:spacing w:after="0" w:line="240" w:lineRule="auto"/>
        <w:rPr>
          <w:rFonts w:cstheme="minorHAnsi"/>
          <w:sz w:val="2"/>
          <w:szCs w:val="21"/>
        </w:rPr>
      </w:pPr>
    </w:p>
    <w:p w14:paraId="30BB8816" w14:textId="7E519FC9" w:rsidR="00CB574B" w:rsidRDefault="00CB574B" w:rsidP="004608A7">
      <w:pPr>
        <w:spacing w:after="0" w:line="240" w:lineRule="auto"/>
        <w:textAlignment w:val="baseline"/>
        <w:rPr>
          <w:rFonts w:eastAsia="Times New Roman" w:cstheme="minorHAnsi"/>
          <w:color w:val="242424"/>
          <w:sz w:val="21"/>
          <w:szCs w:val="21"/>
          <w:lang w:eastAsia="en-GB"/>
        </w:rPr>
      </w:pPr>
      <w:r w:rsidRPr="001B47E9">
        <w:rPr>
          <w:rFonts w:cstheme="minorHAnsi"/>
          <w:b/>
          <w:bCs/>
          <w:sz w:val="21"/>
          <w:szCs w:val="21"/>
        </w:rPr>
        <w:t xml:space="preserve">ST JOSEPH’S WEEKLY DRAW:   </w:t>
      </w:r>
      <w:r w:rsidR="00CD5883" w:rsidRPr="001B47E9">
        <w:rPr>
          <w:rFonts w:eastAsia="Times New Roman" w:cstheme="minorHAnsi"/>
          <w:color w:val="000000"/>
          <w:sz w:val="21"/>
          <w:szCs w:val="21"/>
          <w:lang w:eastAsia="en-GB"/>
        </w:rPr>
        <w:t xml:space="preserve">Saturday </w:t>
      </w:r>
      <w:r w:rsidR="00623271">
        <w:rPr>
          <w:rFonts w:eastAsia="Times New Roman" w:cstheme="minorHAnsi"/>
          <w:color w:val="000000"/>
          <w:sz w:val="21"/>
          <w:szCs w:val="21"/>
          <w:lang w:eastAsia="en-GB"/>
        </w:rPr>
        <w:t>4 January</w:t>
      </w:r>
      <w:r w:rsidR="009D506F" w:rsidRPr="001B47E9">
        <w:rPr>
          <w:rFonts w:eastAsia="Times New Roman" w:cstheme="minorHAnsi"/>
          <w:color w:val="000000"/>
          <w:sz w:val="21"/>
          <w:szCs w:val="21"/>
          <w:lang w:eastAsia="en-GB"/>
        </w:rPr>
        <w:t xml:space="preserve"> National </w:t>
      </w:r>
      <w:r w:rsidR="001B47E9">
        <w:rPr>
          <w:rFonts w:eastAsia="Times New Roman" w:cstheme="minorHAnsi"/>
          <w:color w:val="000000"/>
          <w:sz w:val="21"/>
          <w:szCs w:val="21"/>
          <w:lang w:eastAsia="en-GB"/>
        </w:rPr>
        <w:t>L</w:t>
      </w:r>
      <w:r w:rsidR="00CD5883" w:rsidRPr="001B47E9">
        <w:rPr>
          <w:rFonts w:eastAsia="Times New Roman" w:cstheme="minorHAnsi"/>
          <w:color w:val="000000"/>
          <w:sz w:val="21"/>
          <w:szCs w:val="21"/>
          <w:lang w:eastAsia="en-GB"/>
        </w:rPr>
        <w:t xml:space="preserve">ottery Bonus ball number was no. </w:t>
      </w:r>
      <w:r w:rsidR="00623271">
        <w:rPr>
          <w:rFonts w:eastAsia="Times New Roman" w:cstheme="minorHAnsi"/>
          <w:color w:val="000000"/>
          <w:sz w:val="21"/>
          <w:szCs w:val="21"/>
          <w:lang w:eastAsia="en-GB"/>
        </w:rPr>
        <w:t>28</w:t>
      </w:r>
      <w:r w:rsidR="00CD5883" w:rsidRPr="001B47E9">
        <w:rPr>
          <w:rFonts w:eastAsia="Times New Roman" w:cstheme="minorHAnsi"/>
          <w:color w:val="000000"/>
          <w:sz w:val="21"/>
          <w:szCs w:val="21"/>
          <w:lang w:eastAsia="en-GB"/>
        </w:rPr>
        <w:t>.  W</w:t>
      </w:r>
      <w:r w:rsidR="009D506F" w:rsidRPr="001B47E9">
        <w:rPr>
          <w:rFonts w:eastAsia="Times New Roman" w:cstheme="minorHAnsi"/>
          <w:color w:val="000000"/>
          <w:sz w:val="21"/>
          <w:szCs w:val="21"/>
          <w:lang w:eastAsia="en-GB"/>
        </w:rPr>
        <w:t xml:space="preserve">e have </w:t>
      </w:r>
      <w:r w:rsidR="00623271">
        <w:rPr>
          <w:rFonts w:eastAsia="Times New Roman" w:cstheme="minorHAnsi"/>
          <w:color w:val="000000"/>
          <w:sz w:val="21"/>
          <w:szCs w:val="21"/>
          <w:lang w:eastAsia="en-GB"/>
        </w:rPr>
        <w:t>a</w:t>
      </w:r>
      <w:r w:rsidR="009D506F" w:rsidRPr="001B47E9">
        <w:rPr>
          <w:rFonts w:eastAsia="Times New Roman" w:cstheme="minorHAnsi"/>
          <w:color w:val="000000"/>
          <w:sz w:val="21"/>
          <w:szCs w:val="21"/>
          <w:lang w:eastAsia="en-GB"/>
        </w:rPr>
        <w:t xml:space="preserve"> winner who </w:t>
      </w:r>
      <w:r w:rsidR="00623271">
        <w:rPr>
          <w:rFonts w:eastAsia="Times New Roman" w:cstheme="minorHAnsi"/>
          <w:color w:val="000000"/>
          <w:sz w:val="21"/>
          <w:szCs w:val="21"/>
          <w:lang w:eastAsia="en-GB"/>
        </w:rPr>
        <w:t>r</w:t>
      </w:r>
      <w:r w:rsidR="009D506F" w:rsidRPr="001B47E9">
        <w:rPr>
          <w:rFonts w:eastAsia="Times New Roman" w:cstheme="minorHAnsi"/>
          <w:color w:val="000000"/>
          <w:sz w:val="21"/>
          <w:szCs w:val="21"/>
          <w:lang w:eastAsia="en-GB"/>
        </w:rPr>
        <w:t>eceive</w:t>
      </w:r>
      <w:r w:rsidR="00623271">
        <w:rPr>
          <w:rFonts w:eastAsia="Times New Roman" w:cstheme="minorHAnsi"/>
          <w:color w:val="000000"/>
          <w:sz w:val="21"/>
          <w:szCs w:val="21"/>
          <w:lang w:eastAsia="en-GB"/>
        </w:rPr>
        <w:t>s</w:t>
      </w:r>
      <w:r w:rsidR="009D506F" w:rsidRPr="001B47E9">
        <w:rPr>
          <w:rFonts w:eastAsia="Times New Roman" w:cstheme="minorHAnsi"/>
          <w:color w:val="000000"/>
          <w:sz w:val="21"/>
          <w:szCs w:val="21"/>
          <w:lang w:eastAsia="en-GB"/>
        </w:rPr>
        <w:t xml:space="preserve"> £20</w:t>
      </w:r>
      <w:r w:rsidR="001B47E9" w:rsidRPr="001B47E9">
        <w:rPr>
          <w:rFonts w:eastAsia="Times New Roman" w:cstheme="minorHAnsi"/>
          <w:color w:val="000000"/>
          <w:sz w:val="21"/>
          <w:szCs w:val="21"/>
          <w:lang w:eastAsia="en-GB"/>
        </w:rPr>
        <w:t>.</w:t>
      </w:r>
      <w:r w:rsidR="004608A7">
        <w:rPr>
          <w:rFonts w:eastAsia="Times New Roman" w:cstheme="minorHAnsi"/>
          <w:color w:val="000000"/>
          <w:sz w:val="21"/>
          <w:szCs w:val="21"/>
          <w:lang w:eastAsia="en-GB"/>
        </w:rPr>
        <w:t xml:space="preserve">  </w:t>
      </w:r>
      <w:r w:rsidRPr="00BC0FE6">
        <w:rPr>
          <w:rFonts w:eastAsia="Times New Roman" w:cstheme="minorHAnsi"/>
          <w:b/>
          <w:sz w:val="21"/>
          <w:szCs w:val="21"/>
          <w:lang w:eastAsia="en-GB"/>
        </w:rPr>
        <w:t xml:space="preserve">ST </w:t>
      </w:r>
      <w:r w:rsidRPr="00BC0FE6">
        <w:rPr>
          <w:rFonts w:cstheme="minorHAnsi"/>
          <w:b/>
          <w:sz w:val="21"/>
          <w:szCs w:val="21"/>
        </w:rPr>
        <w:t>JOSEPH’S CAKE BAKE SALE</w:t>
      </w:r>
      <w:r>
        <w:rPr>
          <w:rFonts w:cstheme="minorHAnsi"/>
          <w:b/>
          <w:sz w:val="21"/>
          <w:szCs w:val="21"/>
        </w:rPr>
        <w:t xml:space="preserve">: </w:t>
      </w:r>
      <w:r>
        <w:rPr>
          <w:rFonts w:cstheme="minorHAnsi"/>
          <w:sz w:val="21"/>
          <w:szCs w:val="21"/>
        </w:rPr>
        <w:t>T</w:t>
      </w:r>
      <w:r w:rsidRPr="00B31F8E">
        <w:rPr>
          <w:rFonts w:eastAsia="Times New Roman" w:cstheme="minorHAnsi"/>
          <w:color w:val="242424"/>
          <w:sz w:val="21"/>
          <w:szCs w:val="21"/>
          <w:lang w:eastAsia="en-GB"/>
        </w:rPr>
        <w:t xml:space="preserve">he Next bake is on Saturday </w:t>
      </w:r>
      <w:r w:rsidR="00623271">
        <w:rPr>
          <w:rFonts w:eastAsia="Times New Roman" w:cstheme="minorHAnsi"/>
          <w:color w:val="242424"/>
          <w:sz w:val="21"/>
          <w:szCs w:val="21"/>
          <w:lang w:eastAsia="en-GB"/>
        </w:rPr>
        <w:t>1 February</w:t>
      </w:r>
      <w:r w:rsidRPr="00B31F8E">
        <w:rPr>
          <w:rFonts w:eastAsia="Times New Roman" w:cstheme="minorHAnsi"/>
          <w:color w:val="242424"/>
          <w:sz w:val="21"/>
          <w:szCs w:val="21"/>
          <w:lang w:eastAsia="en-GB"/>
        </w:rPr>
        <w:t>.</w:t>
      </w:r>
    </w:p>
    <w:p w14:paraId="791C406D" w14:textId="4BE07D73" w:rsidR="00A63158" w:rsidRPr="008F775D" w:rsidRDefault="00A63158" w:rsidP="004608A7">
      <w:pPr>
        <w:spacing w:after="0" w:line="240" w:lineRule="auto"/>
        <w:textAlignment w:val="baseline"/>
        <w:rPr>
          <w:rFonts w:eastAsia="Times New Roman" w:cstheme="minorHAnsi"/>
          <w:color w:val="242424"/>
          <w:sz w:val="18"/>
          <w:szCs w:val="21"/>
          <w:lang w:eastAsia="en-GB"/>
        </w:rPr>
      </w:pPr>
    </w:p>
    <w:p w14:paraId="7E397552" w14:textId="1B9A0366" w:rsidR="00A63158" w:rsidRPr="00B31F8E" w:rsidRDefault="00A63158" w:rsidP="004608A7">
      <w:pPr>
        <w:spacing w:after="0" w:line="240" w:lineRule="auto"/>
        <w:textAlignment w:val="baseline"/>
        <w:rPr>
          <w:rFonts w:eastAsia="Times New Roman" w:cstheme="minorHAnsi"/>
          <w:color w:val="242424"/>
          <w:sz w:val="21"/>
          <w:szCs w:val="21"/>
          <w:lang w:eastAsia="en-GB"/>
        </w:rPr>
      </w:pPr>
      <w:r w:rsidRPr="00A63158">
        <w:rPr>
          <w:rFonts w:eastAsia="Times New Roman" w:cstheme="minorHAnsi"/>
          <w:b/>
          <w:color w:val="242424"/>
          <w:sz w:val="21"/>
          <w:szCs w:val="21"/>
          <w:lang w:eastAsia="en-GB"/>
        </w:rPr>
        <w:t>ST PHILIP NERI CENTENARY RAFFLE:</w:t>
      </w:r>
      <w:r>
        <w:rPr>
          <w:rFonts w:eastAsia="Times New Roman" w:cstheme="minorHAnsi"/>
          <w:color w:val="242424"/>
          <w:sz w:val="21"/>
          <w:szCs w:val="21"/>
          <w:lang w:eastAsia="en-GB"/>
        </w:rPr>
        <w:t xml:space="preserve">  Please could any monies be donated for the £100 first prize</w:t>
      </w:r>
      <w:r w:rsidR="008F775D">
        <w:rPr>
          <w:rFonts w:eastAsia="Times New Roman" w:cstheme="minorHAnsi"/>
          <w:color w:val="242424"/>
          <w:sz w:val="21"/>
          <w:szCs w:val="21"/>
          <w:lang w:eastAsia="en-GB"/>
        </w:rPr>
        <w:t xml:space="preserve">. </w:t>
      </w:r>
      <w:r w:rsidR="00A64BFF">
        <w:rPr>
          <w:rFonts w:eastAsia="Times New Roman" w:cstheme="minorHAnsi"/>
          <w:color w:val="242424"/>
          <w:sz w:val="21"/>
          <w:szCs w:val="21"/>
          <w:lang w:eastAsia="en-GB"/>
        </w:rPr>
        <w:t xml:space="preserve"> We would appreciate</w:t>
      </w:r>
      <w:r w:rsidR="008F775D">
        <w:rPr>
          <w:rFonts w:eastAsia="Times New Roman" w:cstheme="minorHAnsi"/>
          <w:color w:val="242424"/>
          <w:sz w:val="21"/>
          <w:szCs w:val="21"/>
          <w:lang w:eastAsia="en-GB"/>
        </w:rPr>
        <w:t xml:space="preserve"> other prizes such as </w:t>
      </w:r>
      <w:r w:rsidR="00A64BFF">
        <w:rPr>
          <w:rFonts w:eastAsia="Times New Roman" w:cstheme="minorHAnsi"/>
          <w:color w:val="242424"/>
          <w:sz w:val="21"/>
          <w:szCs w:val="21"/>
          <w:lang w:eastAsia="en-GB"/>
        </w:rPr>
        <w:t>b</w:t>
      </w:r>
      <w:r>
        <w:rPr>
          <w:rFonts w:eastAsia="Times New Roman" w:cstheme="minorHAnsi"/>
          <w:color w:val="242424"/>
          <w:sz w:val="21"/>
          <w:szCs w:val="21"/>
          <w:lang w:eastAsia="en-GB"/>
        </w:rPr>
        <w:t xml:space="preserve">ottles </w:t>
      </w:r>
      <w:r w:rsidR="008F775D">
        <w:rPr>
          <w:rFonts w:eastAsia="Times New Roman" w:cstheme="minorHAnsi"/>
          <w:color w:val="242424"/>
          <w:sz w:val="21"/>
          <w:szCs w:val="21"/>
          <w:lang w:eastAsia="en-GB"/>
        </w:rPr>
        <w:t>of wine, chocolates, gift sets etc.</w:t>
      </w:r>
    </w:p>
    <w:p w14:paraId="25608B36" w14:textId="77777777" w:rsidR="00CB574B" w:rsidRPr="0084117B" w:rsidRDefault="00CB574B" w:rsidP="00CB574B">
      <w:pPr>
        <w:spacing w:after="0" w:line="240" w:lineRule="auto"/>
        <w:rPr>
          <w:rFonts w:ascii="Calibri" w:hAnsi="Calibri" w:cs="Calibri"/>
          <w:b/>
          <w:bCs/>
          <w:color w:val="000000"/>
          <w:sz w:val="2"/>
          <w:szCs w:val="24"/>
          <w:shd w:val="clear" w:color="auto" w:fill="FFFFFF"/>
        </w:rPr>
      </w:pPr>
    </w:p>
    <w:p w14:paraId="03C95A95" w14:textId="77777777" w:rsidR="00CB574B" w:rsidRPr="00A95EF5" w:rsidRDefault="00CB574B" w:rsidP="00CB574B">
      <w:pPr>
        <w:spacing w:after="0" w:line="240" w:lineRule="auto"/>
        <w:textAlignment w:val="baseline"/>
        <w:rPr>
          <w:rFonts w:ascii="Calibri" w:hAnsi="Calibri" w:cs="Calibri"/>
          <w:b/>
          <w:bCs/>
          <w:color w:val="000000"/>
          <w:sz w:val="12"/>
          <w:szCs w:val="10"/>
          <w:shd w:val="clear" w:color="auto" w:fill="FFFFFF"/>
        </w:rPr>
      </w:pPr>
    </w:p>
    <w:p w14:paraId="325B5AAE" w14:textId="010001E0" w:rsidR="00CB574B" w:rsidRDefault="00CB574B" w:rsidP="00CB574B">
      <w:pPr>
        <w:spacing w:after="0" w:line="240" w:lineRule="auto"/>
        <w:textAlignment w:val="baseline"/>
        <w:rPr>
          <w:rFonts w:ascii="Calibri" w:hAnsi="Calibri" w:cs="Calibri"/>
          <w:color w:val="000000"/>
          <w:sz w:val="21"/>
          <w:szCs w:val="21"/>
          <w:shd w:val="clear" w:color="auto" w:fill="FFFFFF"/>
        </w:rPr>
      </w:pPr>
      <w:r w:rsidRPr="00BF2A45">
        <w:rPr>
          <w:rFonts w:ascii="Calibri" w:hAnsi="Calibri" w:cs="Calibri"/>
          <w:b/>
          <w:bCs/>
          <w:color w:val="000000"/>
          <w:sz w:val="21"/>
          <w:szCs w:val="21"/>
          <w:shd w:val="clear" w:color="auto" w:fill="FFFFFF"/>
        </w:rPr>
        <w:t>ST TERESA'S COMMUNITY CAFÉ</w:t>
      </w:r>
      <w:r w:rsidRPr="00BF2A45">
        <w:rPr>
          <w:rFonts w:ascii="Calibri" w:hAnsi="Calibri" w:cs="Calibri"/>
          <w:color w:val="000000"/>
          <w:sz w:val="21"/>
          <w:szCs w:val="21"/>
          <w:shd w:val="clear" w:color="auto" w:fill="FFFFFF"/>
        </w:rPr>
        <w:t>: Th</w:t>
      </w:r>
      <w:r>
        <w:rPr>
          <w:rFonts w:ascii="Calibri" w:hAnsi="Calibri" w:cs="Calibri"/>
          <w:color w:val="000000"/>
          <w:sz w:val="21"/>
          <w:szCs w:val="21"/>
          <w:shd w:val="clear" w:color="auto" w:fill="FFFFFF"/>
        </w:rPr>
        <w:t xml:space="preserve">e Café is next open on Saturday </w:t>
      </w:r>
      <w:r w:rsidR="00623271" w:rsidRPr="00623271">
        <w:rPr>
          <w:rFonts w:ascii="Calibri" w:hAnsi="Calibri" w:cs="Calibri"/>
          <w:b/>
          <w:bCs/>
          <w:color w:val="000000"/>
          <w:sz w:val="21"/>
          <w:szCs w:val="21"/>
          <w:u w:val="single"/>
          <w:shd w:val="clear" w:color="auto" w:fill="FFFFFF"/>
        </w:rPr>
        <w:t>1 F</w:t>
      </w:r>
      <w:r w:rsidR="00623271">
        <w:rPr>
          <w:rFonts w:ascii="Calibri" w:hAnsi="Calibri" w:cs="Calibri"/>
          <w:b/>
          <w:color w:val="000000"/>
          <w:sz w:val="21"/>
          <w:szCs w:val="21"/>
          <w:u w:val="single"/>
          <w:shd w:val="clear" w:color="auto" w:fill="FFFFFF"/>
        </w:rPr>
        <w:t>ebruary fro</w:t>
      </w:r>
      <w:r w:rsidRPr="00174148">
        <w:rPr>
          <w:rFonts w:ascii="Calibri" w:hAnsi="Calibri" w:cs="Calibri"/>
          <w:b/>
          <w:color w:val="000000"/>
          <w:sz w:val="21"/>
          <w:szCs w:val="21"/>
          <w:u w:val="single"/>
          <w:bdr w:val="none" w:sz="0" w:space="0" w:color="auto" w:frame="1"/>
          <w:shd w:val="clear" w:color="auto" w:fill="FFFFFF"/>
        </w:rPr>
        <w:t>m 11.30am – 1.00pm</w:t>
      </w:r>
      <w:r w:rsidRPr="00BF2A45">
        <w:rPr>
          <w:rFonts w:ascii="Calibri" w:hAnsi="Calibri" w:cs="Calibri"/>
          <w:color w:val="000000"/>
          <w:sz w:val="21"/>
          <w:szCs w:val="21"/>
          <w:bdr w:val="none" w:sz="0" w:space="0" w:color="auto" w:frame="1"/>
          <w:shd w:val="clear" w:color="auto" w:fill="FFFFFF"/>
        </w:rPr>
        <w:t>.</w:t>
      </w:r>
      <w:r w:rsidR="00603D06">
        <w:rPr>
          <w:rFonts w:ascii="Calibri" w:hAnsi="Calibri" w:cs="Calibri"/>
          <w:color w:val="000000"/>
          <w:sz w:val="21"/>
          <w:szCs w:val="21"/>
          <w:bdr w:val="none" w:sz="0" w:space="0" w:color="auto" w:frame="1"/>
          <w:shd w:val="clear" w:color="auto" w:fill="FFFFFF"/>
        </w:rPr>
        <w:t xml:space="preserve"> </w:t>
      </w:r>
      <w:r w:rsidRPr="00BF2A45">
        <w:rPr>
          <w:rFonts w:ascii="Calibri" w:hAnsi="Calibri" w:cs="Calibri"/>
          <w:color w:val="000000"/>
          <w:sz w:val="21"/>
          <w:szCs w:val="21"/>
          <w:bdr w:val="none" w:sz="0" w:space="0" w:color="auto" w:frame="1"/>
          <w:shd w:val="clear" w:color="auto" w:fill="FFFFFF"/>
        </w:rPr>
        <w:t xml:space="preserve"> </w:t>
      </w:r>
      <w:r w:rsidRPr="00BF2A45">
        <w:rPr>
          <w:rFonts w:ascii="Calibri" w:hAnsi="Calibri" w:cs="Calibri"/>
          <w:color w:val="000000"/>
          <w:sz w:val="21"/>
          <w:szCs w:val="21"/>
          <w:shd w:val="clear" w:color="auto" w:fill="FFFFFF"/>
        </w:rPr>
        <w:t>Offering a 'Warm Space' and 'Hot Lunch'.  Although this is our Outreach initiative to help the most vulnerable and lonely in our local community, everyone is most welcome.  </w:t>
      </w:r>
    </w:p>
    <w:p w14:paraId="4D94DFBC" w14:textId="77777777" w:rsidR="00603D06" w:rsidRPr="00E34A3F" w:rsidRDefault="00603D06" w:rsidP="00CB574B">
      <w:pPr>
        <w:spacing w:after="0" w:line="240" w:lineRule="auto"/>
        <w:textAlignment w:val="baseline"/>
        <w:rPr>
          <w:rFonts w:cstheme="minorHAnsi"/>
          <w:sz w:val="2"/>
          <w:szCs w:val="21"/>
        </w:rPr>
      </w:pPr>
    </w:p>
    <w:p w14:paraId="2CCF0433" w14:textId="77777777" w:rsidR="00CB574B" w:rsidRPr="009850D8" w:rsidRDefault="00CB574B" w:rsidP="00CB574B">
      <w:pPr>
        <w:spacing w:after="0" w:line="240" w:lineRule="auto"/>
        <w:rPr>
          <w:rFonts w:cstheme="minorHAnsi"/>
          <w:sz w:val="2"/>
          <w:szCs w:val="21"/>
        </w:rPr>
      </w:pPr>
    </w:p>
    <w:p w14:paraId="76FBE2D1" w14:textId="77777777" w:rsidR="00CB574B" w:rsidRDefault="00CB574B" w:rsidP="00CB574B">
      <w:pPr>
        <w:spacing w:after="0" w:line="240" w:lineRule="auto"/>
        <w:jc w:val="both"/>
        <w:rPr>
          <w:rFonts w:cstheme="minorHAnsi"/>
          <w:b/>
          <w:color w:val="000000"/>
          <w:sz w:val="2"/>
          <w:szCs w:val="21"/>
        </w:rPr>
      </w:pPr>
    </w:p>
    <w:p w14:paraId="38396E27" w14:textId="77777777" w:rsidR="00CB574B" w:rsidRPr="00BF4E28" w:rsidRDefault="00CB574B" w:rsidP="00CB574B">
      <w:pPr>
        <w:spacing w:after="0" w:line="240" w:lineRule="auto"/>
        <w:jc w:val="both"/>
        <w:rPr>
          <w:rFonts w:cstheme="minorHAnsi"/>
          <w:b/>
          <w:color w:val="000000"/>
          <w:sz w:val="2"/>
          <w:szCs w:val="21"/>
        </w:rPr>
      </w:pPr>
    </w:p>
    <w:p w14:paraId="0E439C52" w14:textId="77777777" w:rsidR="00CB574B" w:rsidRPr="00A95EF5" w:rsidRDefault="00CB574B" w:rsidP="00CB574B">
      <w:pPr>
        <w:spacing w:after="0" w:line="240" w:lineRule="auto"/>
        <w:jc w:val="both"/>
        <w:rPr>
          <w:rFonts w:eastAsia="Times New Roman" w:cstheme="minorHAnsi"/>
          <w:b/>
          <w:bCs/>
          <w:color w:val="000000"/>
          <w:sz w:val="6"/>
          <w:szCs w:val="12"/>
          <w:bdr w:val="none" w:sz="0" w:space="0" w:color="auto" w:frame="1"/>
          <w:lang w:eastAsia="en-GB"/>
        </w:rPr>
      </w:pPr>
    </w:p>
    <w:p w14:paraId="52D0BA93" w14:textId="5E5B43B7" w:rsidR="00CB574B" w:rsidRDefault="00CB574B" w:rsidP="00CB574B">
      <w:pPr>
        <w:spacing w:after="0" w:line="240" w:lineRule="auto"/>
        <w:jc w:val="both"/>
        <w:rPr>
          <w:rFonts w:eastAsia="Times New Roman" w:cstheme="minorHAnsi"/>
          <w:color w:val="1D2228"/>
          <w:sz w:val="21"/>
          <w:szCs w:val="21"/>
          <w:lang w:eastAsia="en-GB"/>
        </w:rPr>
      </w:pPr>
      <w:r>
        <w:rPr>
          <w:rFonts w:eastAsia="Times New Roman" w:cstheme="minorHAnsi"/>
          <w:b/>
          <w:bCs/>
          <w:color w:val="000000"/>
          <w:sz w:val="21"/>
          <w:szCs w:val="21"/>
          <w:bdr w:val="none" w:sz="0" w:space="0" w:color="auto" w:frame="1"/>
          <w:lang w:eastAsia="en-GB"/>
        </w:rPr>
        <w:t>CAPACITAR</w:t>
      </w:r>
      <w:r w:rsidRPr="005447D1">
        <w:rPr>
          <w:rFonts w:eastAsia="Times New Roman" w:cstheme="minorHAnsi"/>
          <w:b/>
          <w:bCs/>
          <w:color w:val="000000"/>
          <w:sz w:val="21"/>
          <w:szCs w:val="21"/>
          <w:bdr w:val="none" w:sz="0" w:space="0" w:color="auto" w:frame="1"/>
          <w:lang w:eastAsia="en-GB"/>
        </w:rPr>
        <w:t xml:space="preserve">:  The next session </w:t>
      </w:r>
      <w:r w:rsidRPr="00BC0FE6">
        <w:rPr>
          <w:rFonts w:eastAsia="Times New Roman" w:cstheme="minorHAnsi"/>
          <w:b/>
          <w:bCs/>
          <w:color w:val="000000"/>
          <w:sz w:val="21"/>
          <w:szCs w:val="21"/>
          <w:bdr w:val="none" w:sz="0" w:space="0" w:color="auto" w:frame="1"/>
          <w:lang w:eastAsia="en-GB"/>
        </w:rPr>
        <w:t xml:space="preserve">will be on Tuesday, </w:t>
      </w:r>
      <w:r w:rsidR="00623271">
        <w:rPr>
          <w:rFonts w:eastAsia="Times New Roman" w:cstheme="minorHAnsi"/>
          <w:b/>
          <w:bCs/>
          <w:color w:val="000000"/>
          <w:sz w:val="21"/>
          <w:szCs w:val="21"/>
          <w:bdr w:val="none" w:sz="0" w:space="0" w:color="auto" w:frame="1"/>
          <w:lang w:eastAsia="en-GB"/>
        </w:rPr>
        <w:t>4 February</w:t>
      </w:r>
      <w:r>
        <w:rPr>
          <w:rFonts w:eastAsia="Times New Roman" w:cstheme="minorHAnsi"/>
          <w:b/>
          <w:bCs/>
          <w:color w:val="000000"/>
          <w:sz w:val="21"/>
          <w:szCs w:val="21"/>
          <w:bdr w:val="none" w:sz="0" w:space="0" w:color="auto" w:frame="1"/>
          <w:lang w:eastAsia="en-GB"/>
        </w:rPr>
        <w:t xml:space="preserve"> </w:t>
      </w:r>
      <w:r w:rsidRPr="00BC0FE6">
        <w:rPr>
          <w:rFonts w:eastAsia="Times New Roman" w:cstheme="minorHAnsi"/>
          <w:b/>
          <w:bCs/>
          <w:color w:val="000000"/>
          <w:sz w:val="21"/>
          <w:szCs w:val="21"/>
          <w:bdr w:val="none" w:sz="0" w:space="0" w:color="auto" w:frame="1"/>
          <w:lang w:eastAsia="en-GB"/>
        </w:rPr>
        <w:t>7.30pm –</w:t>
      </w:r>
      <w:r w:rsidRPr="005447D1">
        <w:rPr>
          <w:rFonts w:eastAsia="Times New Roman" w:cstheme="minorHAnsi"/>
          <w:b/>
          <w:bCs/>
          <w:color w:val="000000"/>
          <w:sz w:val="21"/>
          <w:szCs w:val="21"/>
          <w:bdr w:val="none" w:sz="0" w:space="0" w:color="auto" w:frame="1"/>
          <w:lang w:eastAsia="en-GB"/>
        </w:rPr>
        <w:t xml:space="preserve"> 8.30pm in St Teresa’s Church Hall</w:t>
      </w:r>
      <w:r w:rsidRPr="005447D1">
        <w:rPr>
          <w:rFonts w:eastAsia="Times New Roman" w:cstheme="minorHAnsi"/>
          <w:color w:val="000000"/>
          <w:sz w:val="21"/>
          <w:szCs w:val="21"/>
          <w:bdr w:val="none" w:sz="0" w:space="0" w:color="auto" w:frame="1"/>
          <w:lang w:eastAsia="en-GB"/>
        </w:rPr>
        <w:t xml:space="preserve">:  Through CAPACITAR's gentle practices, which we use in a prayerful way, we care for ourselves and our well- being.  </w:t>
      </w:r>
      <w:r w:rsidRPr="00275CAC">
        <w:rPr>
          <w:rFonts w:eastAsia="Times New Roman" w:cstheme="minorHAnsi"/>
          <w:color w:val="1D2228"/>
          <w:sz w:val="21"/>
          <w:szCs w:val="21"/>
          <w:bdr w:val="none" w:sz="0" w:space="0" w:color="auto" w:frame="1"/>
          <w:lang w:eastAsia="en-GB"/>
        </w:rPr>
        <w:t>The body, mind and spirit Practices developed by Capacitar are being used by many people around the world to empower healing, wholeness and peace, both in the individual and in the world, </w:t>
      </w:r>
      <w:r w:rsidRPr="00275CAC">
        <w:rPr>
          <w:rFonts w:eastAsia="Times New Roman" w:cstheme="minorHAnsi"/>
          <w:iCs/>
          <w:color w:val="1D2228"/>
          <w:sz w:val="21"/>
          <w:szCs w:val="21"/>
          <w:bdr w:val="none" w:sz="0" w:space="0" w:color="auto" w:frame="1"/>
          <w:lang w:eastAsia="en-GB"/>
        </w:rPr>
        <w:t xml:space="preserve">as we heal </w:t>
      </w:r>
      <w:r w:rsidR="003F65D5" w:rsidRPr="00275CAC">
        <w:rPr>
          <w:rFonts w:eastAsia="Times New Roman" w:cstheme="minorHAnsi"/>
          <w:iCs/>
          <w:color w:val="1D2228"/>
          <w:sz w:val="21"/>
          <w:szCs w:val="21"/>
          <w:bdr w:val="none" w:sz="0" w:space="0" w:color="auto" w:frame="1"/>
          <w:lang w:eastAsia="en-GB"/>
        </w:rPr>
        <w:t>ourselves,</w:t>
      </w:r>
      <w:r w:rsidRPr="00275CAC">
        <w:rPr>
          <w:rFonts w:eastAsia="Times New Roman" w:cstheme="minorHAnsi"/>
          <w:iCs/>
          <w:color w:val="1D2228"/>
          <w:sz w:val="21"/>
          <w:szCs w:val="21"/>
          <w:bdr w:val="none" w:sz="0" w:space="0" w:color="auto" w:frame="1"/>
          <w:lang w:eastAsia="en-GB"/>
        </w:rPr>
        <w:t xml:space="preserve"> </w:t>
      </w:r>
      <w:r w:rsidRPr="005447D1">
        <w:rPr>
          <w:rFonts w:eastAsia="Times New Roman" w:cstheme="minorHAnsi"/>
          <w:i/>
          <w:iCs/>
          <w:color w:val="1D2228"/>
          <w:sz w:val="21"/>
          <w:szCs w:val="21"/>
          <w:bdr w:val="none" w:sz="0" w:space="0" w:color="auto" w:frame="1"/>
          <w:lang w:eastAsia="en-GB"/>
        </w:rPr>
        <w:t>we can become effective partners in healing our world.</w:t>
      </w:r>
      <w:r w:rsidRPr="005447D1">
        <w:rPr>
          <w:rFonts w:eastAsia="Times New Roman" w:cstheme="minorHAnsi"/>
          <w:color w:val="1D2228"/>
          <w:sz w:val="21"/>
          <w:szCs w:val="21"/>
          <w:bdr w:val="none" w:sz="0" w:space="0" w:color="auto" w:frame="1"/>
          <w:lang w:eastAsia="en-GB"/>
        </w:rPr>
        <w:t xml:space="preserve">  </w:t>
      </w:r>
      <w:r w:rsidRPr="005447D1">
        <w:rPr>
          <w:rFonts w:eastAsia="Times New Roman" w:cstheme="minorHAnsi"/>
          <w:color w:val="1D2228"/>
          <w:sz w:val="21"/>
          <w:szCs w:val="21"/>
          <w:lang w:eastAsia="en-GB"/>
        </w:rPr>
        <w:t>Come in November for a "taster" - the sessions are stand alone and there's no cost. Come with a friend - to St Teresa's Church Hall, first Tuesday of the month 7.30pm - 8.30pm.</w:t>
      </w:r>
    </w:p>
    <w:p w14:paraId="00DF469F" w14:textId="10A4F34B" w:rsidR="00A95EF5" w:rsidRPr="00A37DD7" w:rsidRDefault="00A95EF5" w:rsidP="00CB574B">
      <w:pPr>
        <w:spacing w:after="0" w:line="240" w:lineRule="auto"/>
        <w:jc w:val="both"/>
        <w:rPr>
          <w:rFonts w:eastAsia="Times New Roman" w:cstheme="minorHAnsi"/>
          <w:color w:val="1D2228"/>
          <w:sz w:val="18"/>
          <w:szCs w:val="21"/>
          <w:lang w:eastAsia="en-GB"/>
        </w:rPr>
      </w:pPr>
    </w:p>
    <w:p w14:paraId="4E4C9F60" w14:textId="77777777" w:rsidR="008C3205" w:rsidRDefault="008C3205" w:rsidP="008C3205">
      <w:pPr>
        <w:spacing w:after="0" w:line="240" w:lineRule="auto"/>
        <w:contextualSpacing/>
        <w:rPr>
          <w:rFonts w:eastAsia="Times New Roman" w:cstheme="minorHAnsi"/>
          <w:color w:val="000000"/>
          <w:sz w:val="21"/>
          <w:szCs w:val="21"/>
        </w:rPr>
      </w:pPr>
      <w:r>
        <w:rPr>
          <w:rFonts w:eastAsia="Times New Roman" w:cstheme="minorHAnsi"/>
          <w:b/>
          <w:bCs/>
          <w:color w:val="000000"/>
          <w:sz w:val="21"/>
          <w:szCs w:val="21"/>
        </w:rPr>
        <w:t>FO</w:t>
      </w:r>
      <w:r w:rsidRPr="005447D1">
        <w:rPr>
          <w:rFonts w:eastAsia="Times New Roman" w:cstheme="minorHAnsi"/>
          <w:b/>
          <w:bCs/>
          <w:color w:val="000000"/>
          <w:sz w:val="21"/>
          <w:szCs w:val="21"/>
        </w:rPr>
        <w:t xml:space="preserve">OD BANK:   </w:t>
      </w:r>
      <w:r w:rsidRPr="005447D1">
        <w:rPr>
          <w:rFonts w:eastAsia="Times New Roman" w:cstheme="minorHAnsi"/>
          <w:color w:val="000000"/>
          <w:sz w:val="21"/>
          <w:szCs w:val="21"/>
        </w:rPr>
        <w:t xml:space="preserve">Thank you very much for your continued support.  Please leave your donations in the back of each church.  </w:t>
      </w:r>
    </w:p>
    <w:p w14:paraId="23163A33" w14:textId="26C36D1D" w:rsidR="00A95EF5" w:rsidRPr="00A37DD7" w:rsidRDefault="00A95EF5" w:rsidP="00CB574B">
      <w:pPr>
        <w:spacing w:after="0" w:line="240" w:lineRule="auto"/>
        <w:jc w:val="both"/>
        <w:rPr>
          <w:rFonts w:eastAsia="Times New Roman" w:cstheme="minorHAnsi"/>
          <w:color w:val="1D2228"/>
          <w:sz w:val="18"/>
          <w:szCs w:val="21"/>
          <w:lang w:eastAsia="en-GB"/>
        </w:rPr>
      </w:pPr>
    </w:p>
    <w:p w14:paraId="7699F73F" w14:textId="328254E1" w:rsidR="00A37DD7" w:rsidRDefault="00A37DD7" w:rsidP="00A37DD7">
      <w:pPr>
        <w:spacing w:after="0" w:line="240" w:lineRule="auto"/>
        <w:contextualSpacing/>
        <w:rPr>
          <w:rStyle w:val="eop"/>
          <w:rFonts w:cstheme="minorHAnsi"/>
          <w:color w:val="000000"/>
          <w:sz w:val="21"/>
          <w:szCs w:val="21"/>
          <w:shd w:val="clear" w:color="auto" w:fill="FFFFFF"/>
        </w:rPr>
      </w:pPr>
      <w:r w:rsidRPr="00077229">
        <w:rPr>
          <w:rStyle w:val="normaltextrun"/>
          <w:rFonts w:cstheme="minorHAnsi"/>
          <w:b/>
          <w:bCs/>
          <w:color w:val="000000"/>
          <w:sz w:val="21"/>
          <w:szCs w:val="21"/>
          <w:shd w:val="clear" w:color="auto" w:fill="FFFFFF"/>
        </w:rPr>
        <w:t>LADIES RECOLLECTION:</w:t>
      </w:r>
      <w:r w:rsidRPr="00077229">
        <w:rPr>
          <w:rStyle w:val="normaltextrun"/>
          <w:rFonts w:cstheme="minorHAnsi"/>
          <w:color w:val="000000"/>
          <w:sz w:val="21"/>
          <w:szCs w:val="21"/>
          <w:shd w:val="clear" w:color="auto" w:fill="FFFFFF"/>
        </w:rPr>
        <w:t xml:space="preserve">  On Tuesday </w:t>
      </w:r>
      <w:r w:rsidRPr="00077229">
        <w:rPr>
          <w:rStyle w:val="normaltextrun"/>
          <w:rFonts w:cstheme="minorHAnsi"/>
          <w:b/>
          <w:bCs/>
          <w:color w:val="000000"/>
          <w:sz w:val="21"/>
          <w:szCs w:val="21"/>
          <w:shd w:val="clear" w:color="auto" w:fill="FFFFFF"/>
        </w:rPr>
        <w:t>28 January</w:t>
      </w:r>
      <w:r w:rsidRPr="00077229">
        <w:rPr>
          <w:rStyle w:val="normaltextrun"/>
          <w:rFonts w:cstheme="minorHAnsi"/>
          <w:b/>
          <w:color w:val="000000"/>
          <w:sz w:val="21"/>
          <w:szCs w:val="21"/>
          <w:shd w:val="clear" w:color="auto" w:fill="FFFFFF"/>
        </w:rPr>
        <w:t xml:space="preserve"> 3.00pm - 5.00pm</w:t>
      </w:r>
      <w:r w:rsidRPr="00077229">
        <w:rPr>
          <w:rStyle w:val="normaltextrun"/>
          <w:rFonts w:cstheme="minorHAnsi"/>
          <w:b/>
          <w:bCs/>
          <w:color w:val="000000"/>
          <w:sz w:val="21"/>
          <w:szCs w:val="21"/>
          <w:shd w:val="clear" w:color="auto" w:fill="FFFFFF"/>
        </w:rPr>
        <w:t xml:space="preserve"> </w:t>
      </w:r>
      <w:r w:rsidRPr="00077229">
        <w:rPr>
          <w:rStyle w:val="normaltextrun"/>
          <w:rFonts w:cstheme="minorHAnsi"/>
          <w:b/>
          <w:color w:val="000000"/>
          <w:sz w:val="21"/>
          <w:szCs w:val="21"/>
          <w:shd w:val="clear" w:color="auto" w:fill="FFFFFF"/>
        </w:rPr>
        <w:t>at</w:t>
      </w:r>
      <w:r w:rsidRPr="00077229">
        <w:rPr>
          <w:rStyle w:val="normaltextrun"/>
          <w:rFonts w:cstheme="minorHAnsi"/>
          <w:color w:val="000000"/>
          <w:sz w:val="21"/>
          <w:szCs w:val="21"/>
          <w:shd w:val="clear" w:color="auto" w:fill="FFFFFF"/>
        </w:rPr>
        <w:t xml:space="preserve"> St Philip Neri.  All are welcome.</w:t>
      </w:r>
      <w:r w:rsidRPr="005447D1">
        <w:rPr>
          <w:rStyle w:val="eop"/>
          <w:rFonts w:cstheme="minorHAnsi"/>
          <w:color w:val="000000"/>
          <w:sz w:val="21"/>
          <w:szCs w:val="21"/>
          <w:shd w:val="clear" w:color="auto" w:fill="FFFFFF"/>
        </w:rPr>
        <w:t> </w:t>
      </w:r>
    </w:p>
    <w:p w14:paraId="4CFF004C" w14:textId="6DBB452A" w:rsidR="00A37DD7" w:rsidRDefault="00A37DD7" w:rsidP="00A37DD7">
      <w:pPr>
        <w:spacing w:after="0" w:line="240" w:lineRule="auto"/>
        <w:contextualSpacing/>
        <w:rPr>
          <w:rStyle w:val="eop"/>
          <w:rFonts w:cstheme="minorHAnsi"/>
          <w:color w:val="000000"/>
          <w:sz w:val="21"/>
          <w:szCs w:val="21"/>
          <w:shd w:val="clear" w:color="auto" w:fill="FFFFFF"/>
        </w:rPr>
      </w:pPr>
    </w:p>
    <w:p w14:paraId="44594921" w14:textId="30574DFB" w:rsidR="00A37DD7" w:rsidRDefault="00A37DD7" w:rsidP="00A37DD7">
      <w:pPr>
        <w:spacing w:after="0" w:line="240" w:lineRule="auto"/>
        <w:contextualSpacing/>
        <w:rPr>
          <w:rStyle w:val="eop"/>
          <w:rFonts w:cstheme="minorHAnsi"/>
          <w:color w:val="000000"/>
          <w:sz w:val="21"/>
          <w:szCs w:val="21"/>
          <w:shd w:val="clear" w:color="auto" w:fill="FFFFFF"/>
        </w:rPr>
      </w:pPr>
    </w:p>
    <w:p w14:paraId="20576B9B" w14:textId="77777777" w:rsidR="00A37DD7" w:rsidRDefault="00A37DD7" w:rsidP="00A37DD7">
      <w:pPr>
        <w:spacing w:after="0" w:line="240" w:lineRule="auto"/>
        <w:contextualSpacing/>
        <w:rPr>
          <w:rStyle w:val="eop"/>
          <w:rFonts w:cstheme="minorHAnsi"/>
          <w:color w:val="000000"/>
          <w:sz w:val="21"/>
          <w:szCs w:val="21"/>
          <w:shd w:val="clear" w:color="auto" w:fill="FFFFFF"/>
        </w:rPr>
      </w:pPr>
    </w:p>
    <w:p w14:paraId="4C5FACA9" w14:textId="77777777" w:rsidR="00A95EF5" w:rsidRDefault="00A95EF5" w:rsidP="00CB574B">
      <w:pPr>
        <w:spacing w:after="0" w:line="240" w:lineRule="auto"/>
        <w:jc w:val="both"/>
        <w:rPr>
          <w:rFonts w:eastAsia="Times New Roman" w:cstheme="minorHAnsi"/>
          <w:color w:val="1D2228"/>
          <w:sz w:val="21"/>
          <w:szCs w:val="21"/>
          <w:lang w:eastAsia="en-GB"/>
        </w:rPr>
      </w:pPr>
    </w:p>
    <w:p w14:paraId="2C926981" w14:textId="77777777" w:rsidR="00CB574B" w:rsidRPr="00C77AA5" w:rsidRDefault="00CB574B" w:rsidP="00CB574B">
      <w:pPr>
        <w:spacing w:after="0" w:line="240" w:lineRule="auto"/>
        <w:jc w:val="both"/>
        <w:rPr>
          <w:rFonts w:eastAsia="Times New Roman" w:cstheme="minorHAnsi"/>
          <w:iCs/>
          <w:color w:val="1D2228"/>
          <w:sz w:val="2"/>
          <w:szCs w:val="21"/>
          <w:bdr w:val="none" w:sz="0" w:space="0" w:color="auto" w:frame="1"/>
          <w:lang w:eastAsia="en-GB"/>
        </w:rPr>
      </w:pPr>
    </w:p>
    <w:p w14:paraId="07E63403" w14:textId="77777777" w:rsidR="00CB574B" w:rsidRPr="0001316D" w:rsidRDefault="00CB574B" w:rsidP="00CB574B">
      <w:pPr>
        <w:spacing w:after="0" w:line="240" w:lineRule="auto"/>
        <w:jc w:val="both"/>
        <w:rPr>
          <w:rFonts w:eastAsia="Times New Roman" w:cstheme="minorHAnsi"/>
          <w:iCs/>
          <w:color w:val="1D2228"/>
          <w:sz w:val="2"/>
          <w:szCs w:val="21"/>
          <w:bdr w:val="none" w:sz="0" w:space="0" w:color="auto" w:frame="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80BA3" w14:paraId="4D213530" w14:textId="77777777" w:rsidTr="00D80BA3">
        <w:trPr>
          <w:trHeight w:val="4362"/>
        </w:trPr>
        <w:tc>
          <w:tcPr>
            <w:tcW w:w="10456" w:type="dxa"/>
          </w:tcPr>
          <w:p w14:paraId="35A60533" w14:textId="77777777" w:rsidR="00A37DD7" w:rsidRDefault="00A20314" w:rsidP="00D80BA3">
            <w:r>
              <w:t xml:space="preserve"> </w:t>
            </w:r>
          </w:p>
          <w:p w14:paraId="652277CB" w14:textId="013A539B" w:rsidR="00D80BA3" w:rsidRDefault="00D80BA3" w:rsidP="00D80BA3">
            <w:r>
              <w:rPr>
                <w:noProof/>
                <w:lang w:eastAsia="en-GB"/>
              </w:rPr>
              <w:drawing>
                <wp:anchor distT="0" distB="0" distL="114300" distR="114300" simplePos="0" relativeHeight="251747840" behindDoc="1" locked="0" layoutInCell="1" allowOverlap="1" wp14:anchorId="6B334C33" wp14:editId="29FF24C8">
                  <wp:simplePos x="0" y="0"/>
                  <wp:positionH relativeFrom="margin">
                    <wp:align>left</wp:align>
                  </wp:positionH>
                  <wp:positionV relativeFrom="paragraph">
                    <wp:posOffset>281940</wp:posOffset>
                  </wp:positionV>
                  <wp:extent cx="1172210" cy="1181100"/>
                  <wp:effectExtent l="0" t="0" r="8890" b="0"/>
                  <wp:wrapTight wrapText="bothSides">
                    <wp:wrapPolygon edited="0">
                      <wp:start x="0" y="0"/>
                      <wp:lineTo x="0" y="21252"/>
                      <wp:lineTo x="21413" y="21252"/>
                      <wp:lineTo x="21413" y="0"/>
                      <wp:lineTo x="0" y="0"/>
                    </wp:wrapPolygon>
                  </wp:wrapTight>
                  <wp:docPr id="1" name="Picture 1" descr="Official Logo of Jubilee unveiled - Vatican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Logo of Jubilee unveiled - Vatican New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5795" t="1654" r="20221" b="1693"/>
                          <a:stretch/>
                        </pic:blipFill>
                        <pic:spPr bwMode="auto">
                          <a:xfrm>
                            <a:off x="0" y="0"/>
                            <a:ext cx="117221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5A9EA1" w14:textId="77777777" w:rsidR="00D80BA3" w:rsidRDefault="00D80BA3" w:rsidP="00623271">
            <w:pPr>
              <w:spacing w:after="0" w:line="240" w:lineRule="auto"/>
            </w:pPr>
          </w:p>
          <w:p w14:paraId="0D84784F" w14:textId="77777777" w:rsidR="00D80BA3" w:rsidRDefault="00D80BA3" w:rsidP="00623271">
            <w:pPr>
              <w:spacing w:after="0" w:line="240" w:lineRule="auto"/>
              <w:rPr>
                <w:rFonts w:cstheme="minorHAnsi"/>
                <w:b/>
                <w:bCs/>
                <w:i/>
                <w:iCs/>
                <w:color w:val="333333"/>
                <w:sz w:val="24"/>
                <w:szCs w:val="24"/>
                <w:shd w:val="clear" w:color="auto" w:fill="FFFFFF"/>
              </w:rPr>
            </w:pPr>
            <w:r w:rsidRPr="00623271">
              <w:rPr>
                <w:rFonts w:cstheme="minorHAnsi"/>
                <w:b/>
                <w:bCs/>
                <w:i/>
                <w:iCs/>
                <w:color w:val="333333"/>
                <w:shd w:val="clear" w:color="auto" w:fill="FFFFFF"/>
              </w:rPr>
              <w:t>“For everyone, may the Jubilee be a moment of genuine, personal encounter with the Lord Jesus, the ‘door’ of our salvation, whom the Church is charged to proclaim always, everywhere and to all as ‘our hope,’</w:t>
            </w:r>
            <w:r w:rsidRPr="00623271">
              <w:rPr>
                <w:rFonts w:cstheme="minorHAnsi"/>
                <w:b/>
                <w:bCs/>
                <w:i/>
                <w:iCs/>
                <w:color w:val="333333"/>
                <w:sz w:val="24"/>
                <w:szCs w:val="24"/>
                <w:shd w:val="clear" w:color="auto" w:fill="FFFFFF"/>
              </w:rPr>
              <w:t xml:space="preserve">” </w:t>
            </w:r>
          </w:p>
          <w:p w14:paraId="63C47AF2" w14:textId="77777777" w:rsidR="00623271" w:rsidRPr="00623271" w:rsidRDefault="00623271" w:rsidP="00D80BA3">
            <w:pPr>
              <w:spacing w:after="0"/>
              <w:rPr>
                <w:rFonts w:cstheme="minorHAnsi"/>
                <w:b/>
                <w:bCs/>
                <w:i/>
                <w:iCs/>
                <w:color w:val="333333"/>
                <w:sz w:val="4"/>
                <w:szCs w:val="4"/>
                <w:shd w:val="clear" w:color="auto" w:fill="FFFFFF"/>
              </w:rPr>
            </w:pPr>
          </w:p>
          <w:p w14:paraId="2E081EE1" w14:textId="77777777" w:rsidR="00D80BA3" w:rsidRPr="00623271" w:rsidRDefault="00D80BA3" w:rsidP="00D80BA3">
            <w:pPr>
              <w:spacing w:after="0"/>
              <w:rPr>
                <w:rFonts w:cstheme="minorHAnsi"/>
                <w:sz w:val="20"/>
                <w:szCs w:val="20"/>
              </w:rPr>
            </w:pPr>
            <w:r w:rsidRPr="00623271">
              <w:rPr>
                <w:rFonts w:cstheme="minorHAnsi"/>
                <w:color w:val="333333"/>
                <w:sz w:val="20"/>
                <w:szCs w:val="20"/>
                <w:shd w:val="clear" w:color="auto" w:fill="FFFFFF"/>
              </w:rPr>
              <w:t xml:space="preserve">                          Pope Francis in </w:t>
            </w:r>
            <w:hyperlink r:id="rId17" w:history="1">
              <w:r w:rsidRPr="00623271">
                <w:rPr>
                  <w:rStyle w:val="Hyperlink"/>
                  <w:rFonts w:cstheme="minorHAnsi"/>
                  <w:i/>
                  <w:iCs/>
                  <w:color w:val="015FB6"/>
                  <w:shd w:val="clear" w:color="auto" w:fill="FFFFFF"/>
                </w:rPr>
                <w:t>Spes Non Confundit</w:t>
              </w:r>
            </w:hyperlink>
            <w:r w:rsidRPr="00623271">
              <w:rPr>
                <w:rFonts w:cstheme="minorHAnsi"/>
                <w:color w:val="333333"/>
                <w:sz w:val="20"/>
                <w:szCs w:val="20"/>
                <w:shd w:val="clear" w:color="auto" w:fill="FFFFFF"/>
              </w:rPr>
              <w:t>, the “bull of indiction”</w:t>
            </w:r>
          </w:p>
          <w:p w14:paraId="08956FB7" w14:textId="77777777" w:rsidR="00D80BA3" w:rsidRDefault="00D80BA3" w:rsidP="00D80BA3">
            <w:pPr>
              <w:pStyle w:val="Default"/>
              <w:rPr>
                <w:sz w:val="32"/>
                <w:szCs w:val="32"/>
              </w:rPr>
            </w:pPr>
          </w:p>
          <w:p w14:paraId="29F7CB64" w14:textId="77777777" w:rsidR="00623271" w:rsidRPr="00623271" w:rsidRDefault="00623271" w:rsidP="00D80BA3">
            <w:pPr>
              <w:pStyle w:val="Default"/>
              <w:rPr>
                <w:sz w:val="20"/>
                <w:szCs w:val="20"/>
              </w:rPr>
            </w:pPr>
          </w:p>
          <w:p w14:paraId="67EB6804" w14:textId="78C2F3F9" w:rsidR="00D80BA3" w:rsidRPr="00D80BA3" w:rsidRDefault="00D80BA3" w:rsidP="00D80BA3">
            <w:pPr>
              <w:pStyle w:val="Default"/>
              <w:rPr>
                <w:rFonts w:asciiTheme="minorHAnsi" w:hAnsiTheme="minorHAnsi"/>
                <w:sz w:val="21"/>
                <w:szCs w:val="21"/>
              </w:rPr>
            </w:pPr>
            <w:r w:rsidRPr="00D80BA3">
              <w:rPr>
                <w:rFonts w:asciiTheme="minorHAnsi" w:hAnsiTheme="minorHAnsi"/>
                <w:sz w:val="21"/>
                <w:szCs w:val="21"/>
              </w:rPr>
              <w:t xml:space="preserve">God of New Beginnings, stretch our souls and move us into new awareness of the human family, their needs and their longings. </w:t>
            </w:r>
            <w:r w:rsidR="00623271">
              <w:rPr>
                <w:rFonts w:asciiTheme="minorHAnsi" w:hAnsiTheme="minorHAnsi"/>
                <w:sz w:val="21"/>
                <w:szCs w:val="21"/>
              </w:rPr>
              <w:t xml:space="preserve"> </w:t>
            </w:r>
            <w:r w:rsidRPr="00D80BA3">
              <w:rPr>
                <w:rFonts w:asciiTheme="minorHAnsi" w:hAnsiTheme="minorHAnsi"/>
                <w:sz w:val="21"/>
                <w:szCs w:val="21"/>
              </w:rPr>
              <w:t>Make these into our needs, our longings so we move more confidently from our small selves to a deeper sense of community where our resolutions reflect our interdependence.</w:t>
            </w:r>
            <w:r w:rsidR="00623271">
              <w:rPr>
                <w:rFonts w:asciiTheme="minorHAnsi" w:hAnsiTheme="minorHAnsi"/>
                <w:sz w:val="21"/>
                <w:szCs w:val="21"/>
              </w:rPr>
              <w:t xml:space="preserve"> </w:t>
            </w:r>
            <w:r w:rsidRPr="00D80BA3">
              <w:rPr>
                <w:rFonts w:asciiTheme="minorHAnsi" w:hAnsiTheme="minorHAnsi"/>
                <w:sz w:val="21"/>
                <w:szCs w:val="21"/>
              </w:rPr>
              <w:t xml:space="preserve"> Help us recognize the possibilities you have offered to us as a people, so we can commit to practice </w:t>
            </w:r>
            <w:r w:rsidRPr="00D80BA3">
              <w:rPr>
                <w:rFonts w:asciiTheme="minorHAnsi" w:hAnsiTheme="minorHAnsi"/>
                <w:i/>
                <w:iCs/>
                <w:sz w:val="21"/>
                <w:szCs w:val="21"/>
              </w:rPr>
              <w:t>The Hope that happens</w:t>
            </w:r>
            <w:r w:rsidRPr="00D80BA3">
              <w:rPr>
                <w:rFonts w:asciiTheme="minorHAnsi" w:hAnsiTheme="minorHAnsi"/>
                <w:sz w:val="21"/>
                <w:szCs w:val="21"/>
              </w:rPr>
              <w:t xml:space="preserve"> when we gather gratefully in your Name and we hold up to you this fragile, precious world. </w:t>
            </w:r>
            <w:r w:rsidR="00623271">
              <w:rPr>
                <w:rFonts w:asciiTheme="minorHAnsi" w:hAnsiTheme="minorHAnsi"/>
                <w:sz w:val="21"/>
                <w:szCs w:val="21"/>
              </w:rPr>
              <w:t xml:space="preserve"> </w:t>
            </w:r>
            <w:r w:rsidRPr="00D80BA3">
              <w:rPr>
                <w:rFonts w:asciiTheme="minorHAnsi" w:hAnsiTheme="minorHAnsi"/>
                <w:sz w:val="21"/>
                <w:szCs w:val="21"/>
              </w:rPr>
              <w:t>Grant us all the grace in this year ahead to sow the seeds of justice and hope and to gather peace in our day.</w:t>
            </w:r>
          </w:p>
          <w:p w14:paraId="7A132FE4" w14:textId="626018A0" w:rsidR="00D80BA3" w:rsidRPr="00D80BA3" w:rsidRDefault="00D80BA3" w:rsidP="00D80BA3">
            <w:pPr>
              <w:rPr>
                <w:color w:val="00B050"/>
                <w:sz w:val="21"/>
                <w:szCs w:val="21"/>
              </w:rPr>
            </w:pPr>
            <w:r w:rsidRPr="00D80BA3">
              <w:rPr>
                <w:sz w:val="21"/>
                <w:szCs w:val="21"/>
              </w:rPr>
              <w:t>By: Jane Deren</w:t>
            </w:r>
          </w:p>
        </w:tc>
      </w:tr>
    </w:tbl>
    <w:p w14:paraId="07376716" w14:textId="77777777" w:rsidR="00D80BA3" w:rsidRPr="00D80BA3" w:rsidRDefault="00D80BA3" w:rsidP="00A95EF5">
      <w:pPr>
        <w:spacing w:after="0" w:line="240" w:lineRule="auto"/>
        <w:contextualSpacing/>
        <w:rPr>
          <w:rFonts w:eastAsia="Times New Roman" w:cstheme="minorHAnsi"/>
          <w:b/>
          <w:bCs/>
          <w:color w:val="000000"/>
          <w:sz w:val="16"/>
          <w:szCs w:val="21"/>
        </w:rPr>
      </w:pPr>
    </w:p>
    <w:p w14:paraId="55F966D8" w14:textId="77777777" w:rsidR="00A95EF5" w:rsidRPr="00D80BA3" w:rsidRDefault="00A95EF5" w:rsidP="00A95EF5">
      <w:pPr>
        <w:spacing w:after="0" w:line="240" w:lineRule="auto"/>
        <w:contextualSpacing/>
        <w:rPr>
          <w:rFonts w:eastAsia="Times New Roman" w:cstheme="minorHAnsi"/>
          <w:color w:val="000000"/>
          <w:sz w:val="12"/>
          <w:szCs w:val="21"/>
        </w:rPr>
      </w:pPr>
    </w:p>
    <w:p w14:paraId="566B3173" w14:textId="77777777" w:rsidR="00CB574B" w:rsidRPr="005A2002" w:rsidRDefault="00CB574B" w:rsidP="00CB574B">
      <w:pPr>
        <w:spacing w:after="0" w:line="240" w:lineRule="auto"/>
        <w:rPr>
          <w:rFonts w:eastAsia="Times New Roman" w:cstheme="minorHAnsi"/>
          <w:b/>
          <w:color w:val="000000"/>
          <w:sz w:val="21"/>
          <w:szCs w:val="21"/>
          <w:lang w:eastAsia="en-GB"/>
        </w:rPr>
      </w:pPr>
      <w:r w:rsidRPr="005A2002">
        <w:rPr>
          <w:rFonts w:eastAsia="Times New Roman" w:cstheme="minorHAnsi"/>
          <w:b/>
          <w:color w:val="000000"/>
          <w:sz w:val="21"/>
          <w:szCs w:val="21"/>
          <w:lang w:eastAsia="en-GB"/>
        </w:rPr>
        <w:t>CENTENARY YEAR OF CELEBRATIONS OCTOBER 2025 - PROPOSED FLOWER FESTIVAL</w:t>
      </w:r>
    </w:p>
    <w:p w14:paraId="6954F858" w14:textId="77777777" w:rsidR="00CB574B" w:rsidRPr="005A2002" w:rsidRDefault="00CB574B" w:rsidP="00CB574B">
      <w:pPr>
        <w:spacing w:after="0" w:line="240" w:lineRule="auto"/>
        <w:rPr>
          <w:rFonts w:eastAsia="Times New Roman" w:cstheme="minorHAnsi"/>
          <w:color w:val="000000"/>
          <w:sz w:val="21"/>
          <w:szCs w:val="21"/>
          <w:lang w:eastAsia="en-GB"/>
        </w:rPr>
      </w:pPr>
      <w:r w:rsidRPr="005A2002">
        <w:rPr>
          <w:rFonts w:eastAsia="Times New Roman" w:cstheme="minorHAnsi"/>
          <w:color w:val="000000"/>
          <w:sz w:val="21"/>
          <w:szCs w:val="21"/>
          <w:lang w:eastAsia="en-GB"/>
        </w:rPr>
        <w:t>Theme:  The music of flowers and hymns</w:t>
      </w:r>
    </w:p>
    <w:p w14:paraId="7BC83390" w14:textId="1D50BF41" w:rsidR="00CB574B" w:rsidRPr="005A2002" w:rsidRDefault="00CB574B" w:rsidP="00CB574B">
      <w:pPr>
        <w:spacing w:after="0" w:line="240" w:lineRule="auto"/>
        <w:rPr>
          <w:rFonts w:eastAsia="Times New Roman" w:cstheme="minorHAnsi"/>
          <w:color w:val="000000"/>
          <w:sz w:val="21"/>
          <w:szCs w:val="21"/>
          <w:lang w:eastAsia="en-GB"/>
        </w:rPr>
      </w:pPr>
      <w:r>
        <w:rPr>
          <w:rFonts w:eastAsia="Times New Roman" w:cstheme="minorHAnsi"/>
          <w:color w:val="000000"/>
          <w:sz w:val="21"/>
          <w:szCs w:val="21"/>
          <w:lang w:eastAsia="en-GB"/>
        </w:rPr>
        <w:t>Dates:  W</w:t>
      </w:r>
      <w:r w:rsidR="00603D06">
        <w:rPr>
          <w:rFonts w:eastAsia="Times New Roman" w:cstheme="minorHAnsi"/>
          <w:color w:val="000000"/>
          <w:sz w:val="21"/>
          <w:szCs w:val="21"/>
          <w:lang w:eastAsia="en-GB"/>
        </w:rPr>
        <w:t>ednesday</w:t>
      </w:r>
      <w:r w:rsidR="004608A7">
        <w:rPr>
          <w:rFonts w:eastAsia="Times New Roman" w:cstheme="minorHAnsi"/>
          <w:color w:val="000000"/>
          <w:sz w:val="21"/>
          <w:szCs w:val="21"/>
          <w:lang w:eastAsia="en-GB"/>
        </w:rPr>
        <w:t xml:space="preserve">, Thursday and Friday 15, 16, </w:t>
      </w:r>
      <w:r w:rsidR="00603D06">
        <w:rPr>
          <w:rFonts w:eastAsia="Times New Roman" w:cstheme="minorHAnsi"/>
          <w:color w:val="000000"/>
          <w:sz w:val="21"/>
          <w:szCs w:val="21"/>
          <w:lang w:eastAsia="en-GB"/>
        </w:rPr>
        <w:t>and 17</w:t>
      </w:r>
      <w:r w:rsidRPr="005A2002">
        <w:rPr>
          <w:rFonts w:eastAsia="Times New Roman" w:cstheme="minorHAnsi"/>
          <w:color w:val="000000"/>
          <w:sz w:val="21"/>
          <w:szCs w:val="21"/>
          <w:lang w:eastAsia="en-GB"/>
        </w:rPr>
        <w:t xml:space="preserve"> October 2025 from 1.00pm to 3.00pm.</w:t>
      </w:r>
    </w:p>
    <w:p w14:paraId="4A6F1538" w14:textId="6A1684C6" w:rsidR="00CB574B" w:rsidRDefault="00CB574B" w:rsidP="00CB574B">
      <w:pPr>
        <w:spacing w:after="0" w:line="240" w:lineRule="auto"/>
        <w:rPr>
          <w:rFonts w:eastAsia="Times New Roman" w:cstheme="minorHAnsi"/>
          <w:color w:val="000000"/>
          <w:sz w:val="21"/>
          <w:szCs w:val="21"/>
          <w:lang w:eastAsia="en-GB"/>
        </w:rPr>
      </w:pPr>
      <w:r w:rsidRPr="005A2002">
        <w:rPr>
          <w:rFonts w:eastAsia="Times New Roman" w:cstheme="minorHAnsi"/>
          <w:color w:val="000000"/>
          <w:sz w:val="21"/>
          <w:szCs w:val="21"/>
          <w:lang w:eastAsia="en-GB"/>
        </w:rPr>
        <w:t>It has been suggested we hold a centenary flower festival next year.  Our theme will be the music of flowers and hymns.  These will reflect the different times of the liturgical year, starting with Advent to Christ the King celebration.  We are looking for volunteer flower arrangers.  A discussion meeting will be held in the New Year to finalise details.  Please contact Francesca Holmes on 01623</w:t>
      </w:r>
      <w:r w:rsidR="00623271">
        <w:rPr>
          <w:rFonts w:eastAsia="Times New Roman" w:cstheme="minorHAnsi"/>
          <w:color w:val="000000"/>
          <w:sz w:val="21"/>
          <w:szCs w:val="21"/>
          <w:lang w:eastAsia="en-GB"/>
        </w:rPr>
        <w:t xml:space="preserve"> </w:t>
      </w:r>
      <w:r w:rsidRPr="005A2002">
        <w:rPr>
          <w:rFonts w:eastAsia="Times New Roman" w:cstheme="minorHAnsi"/>
          <w:color w:val="000000"/>
          <w:sz w:val="21"/>
          <w:szCs w:val="21"/>
          <w:lang w:eastAsia="en-GB"/>
        </w:rPr>
        <w:t>558153 if you would like to be involved.</w:t>
      </w:r>
    </w:p>
    <w:p w14:paraId="3AC5BC92" w14:textId="77777777" w:rsidR="00CB574B" w:rsidRPr="00F61C93" w:rsidRDefault="00CB574B" w:rsidP="00CB574B">
      <w:pPr>
        <w:spacing w:after="0" w:line="240" w:lineRule="auto"/>
        <w:rPr>
          <w:rFonts w:eastAsia="Times New Roman" w:cstheme="minorHAnsi"/>
          <w:b/>
          <w:color w:val="000000"/>
          <w:sz w:val="2"/>
          <w:szCs w:val="21"/>
          <w:lang w:eastAsia="en-GB"/>
        </w:rPr>
      </w:pPr>
    </w:p>
    <w:p w14:paraId="76AA43CD" w14:textId="3DC5DC68" w:rsidR="00E34A3F" w:rsidRDefault="00E34A3F" w:rsidP="00E34A3F">
      <w:pPr>
        <w:spacing w:after="0" w:line="240" w:lineRule="auto"/>
        <w:textAlignment w:val="baseline"/>
        <w:rPr>
          <w:rFonts w:eastAsia="Times New Roman" w:cstheme="minorHAnsi"/>
          <w:b/>
          <w:color w:val="000000"/>
          <w:sz w:val="2"/>
          <w:szCs w:val="21"/>
          <w:lang w:eastAsia="en-GB"/>
        </w:rPr>
      </w:pPr>
    </w:p>
    <w:p w14:paraId="6AA559AB" w14:textId="646DF7CB" w:rsidR="004608A7" w:rsidRDefault="004608A7" w:rsidP="00E34A3F">
      <w:pPr>
        <w:spacing w:after="0" w:line="240" w:lineRule="auto"/>
        <w:textAlignment w:val="baseline"/>
        <w:rPr>
          <w:rFonts w:eastAsia="Times New Roman" w:cstheme="minorHAnsi"/>
          <w:b/>
          <w:color w:val="000000"/>
          <w:sz w:val="2"/>
          <w:szCs w:val="21"/>
          <w:lang w:eastAsia="en-GB"/>
        </w:rPr>
      </w:pPr>
    </w:p>
    <w:p w14:paraId="69C81E8E" w14:textId="77777777" w:rsidR="004608A7" w:rsidRDefault="004608A7" w:rsidP="00E34A3F">
      <w:pPr>
        <w:spacing w:after="0" w:line="240" w:lineRule="auto"/>
        <w:textAlignment w:val="baseline"/>
        <w:rPr>
          <w:rFonts w:eastAsia="Times New Roman" w:cstheme="minorHAnsi"/>
          <w:b/>
          <w:color w:val="000000"/>
          <w:sz w:val="2"/>
          <w:szCs w:val="21"/>
          <w:lang w:eastAsia="en-GB"/>
        </w:rPr>
      </w:pPr>
    </w:p>
    <w:p w14:paraId="30B5A734" w14:textId="43DC31FC" w:rsidR="004608A7" w:rsidRDefault="004608A7" w:rsidP="00E34A3F">
      <w:pPr>
        <w:spacing w:after="0" w:line="240" w:lineRule="auto"/>
        <w:textAlignment w:val="baseline"/>
        <w:rPr>
          <w:rFonts w:eastAsia="Times New Roman" w:cstheme="minorHAnsi"/>
          <w:b/>
          <w:color w:val="000000"/>
          <w:sz w:val="2"/>
          <w:szCs w:val="21"/>
          <w:lang w:eastAsia="en-GB"/>
        </w:rPr>
      </w:pPr>
    </w:p>
    <w:p w14:paraId="71765DF2" w14:textId="64FEFF1A" w:rsidR="004608A7" w:rsidRDefault="004608A7" w:rsidP="00E34A3F">
      <w:pPr>
        <w:spacing w:after="0" w:line="240" w:lineRule="auto"/>
        <w:textAlignment w:val="baseline"/>
        <w:rPr>
          <w:rFonts w:eastAsia="Times New Roman" w:cstheme="minorHAnsi"/>
          <w:b/>
          <w:color w:val="000000"/>
          <w:sz w:val="2"/>
          <w:szCs w:val="21"/>
          <w:lang w:eastAsia="en-GB"/>
        </w:rPr>
      </w:pPr>
    </w:p>
    <w:p w14:paraId="258D81C2" w14:textId="77777777" w:rsidR="004608A7" w:rsidRPr="004C17A0" w:rsidRDefault="004608A7" w:rsidP="00E34A3F">
      <w:pPr>
        <w:spacing w:after="0" w:line="240" w:lineRule="auto"/>
        <w:textAlignment w:val="baseline"/>
        <w:rPr>
          <w:rFonts w:eastAsia="Times New Roman" w:cstheme="minorHAnsi"/>
          <w:b/>
          <w:color w:val="000000"/>
          <w:sz w:val="2"/>
          <w:szCs w:val="21"/>
          <w:lang w:eastAsia="en-GB"/>
        </w:rPr>
      </w:pPr>
    </w:p>
    <w:p w14:paraId="5B38416F" w14:textId="6CC67EFF" w:rsidR="00CB574B" w:rsidRDefault="00CB574B" w:rsidP="00CB574B">
      <w:pPr>
        <w:spacing w:after="0" w:line="240" w:lineRule="auto"/>
        <w:rPr>
          <w:rFonts w:ascii="Calibri" w:hAnsi="Calibri" w:cs="Calibri"/>
          <w:color w:val="000000"/>
          <w:sz w:val="21"/>
          <w:szCs w:val="21"/>
          <w:shd w:val="clear" w:color="auto" w:fill="FFFFFF"/>
        </w:rPr>
      </w:pPr>
      <w:r w:rsidRPr="00F61C93">
        <w:rPr>
          <w:rFonts w:ascii="Calibri" w:hAnsi="Calibri" w:cs="Calibri"/>
          <w:b/>
          <w:bCs/>
          <w:color w:val="000000"/>
          <w:sz w:val="21"/>
          <w:szCs w:val="21"/>
          <w:shd w:val="clear" w:color="auto" w:fill="FFFFFF"/>
        </w:rPr>
        <w:t>LOURDES 2025 </w:t>
      </w:r>
      <w:r w:rsidRPr="00F61C93">
        <w:rPr>
          <w:rFonts w:ascii="Calibri" w:hAnsi="Calibri" w:cs="Calibri"/>
          <w:color w:val="000000"/>
          <w:sz w:val="21"/>
          <w:szCs w:val="21"/>
          <w:shd w:val="clear" w:color="auto" w:fill="FFFFFF"/>
        </w:rPr>
        <w:t>- We currently have about nine young people, from the parish and school, who have showed a commitment to serving the Diocese as volunteers for the 2025 Diocesan Pilgrimage to Lourdes.  We will, once again, be looking for your support and are seeking sponsorship for these excellent volunteers.  If you or your business or someone you know is/are able to sponsor the young people, please contact Clare and Luke via </w:t>
      </w:r>
      <w:r w:rsidRPr="00F61C93">
        <w:rPr>
          <w:rFonts w:ascii="Calibri" w:hAnsi="Calibri" w:cs="Calibri"/>
          <w:b/>
          <w:bCs/>
          <w:color w:val="000000"/>
          <w:sz w:val="21"/>
          <w:szCs w:val="21"/>
          <w:shd w:val="clear" w:color="auto" w:fill="FFFFFF"/>
        </w:rPr>
        <w:t>c.lund@ololcatholicmat.co.uk</w:t>
      </w:r>
      <w:r w:rsidRPr="00F61C93">
        <w:rPr>
          <w:rFonts w:ascii="Calibri" w:hAnsi="Calibri" w:cs="Calibri"/>
          <w:color w:val="000000"/>
          <w:sz w:val="21"/>
          <w:szCs w:val="21"/>
          <w:shd w:val="clear" w:color="auto" w:fill="FFFFFF"/>
        </w:rPr>
        <w:t>).  The young people will be running stalls and fundraising events over the coming months, so watch this space!  As ever, we are so very grateful for all your do as a parish to support the young people, both financially and through your prayers and encouragement. </w:t>
      </w:r>
    </w:p>
    <w:p w14:paraId="18332E13" w14:textId="77777777" w:rsidR="00CB574B" w:rsidRPr="003713CF" w:rsidRDefault="00CB574B" w:rsidP="00CB574B">
      <w:pPr>
        <w:spacing w:after="0" w:line="240" w:lineRule="auto"/>
        <w:rPr>
          <w:rFonts w:ascii="Calibri" w:hAnsi="Calibri" w:cs="Calibri"/>
          <w:color w:val="000000"/>
          <w:sz w:val="6"/>
          <w:szCs w:val="14"/>
          <w:shd w:val="clear" w:color="auto" w:fill="FFFFFF"/>
        </w:rPr>
      </w:pPr>
    </w:p>
    <w:p w14:paraId="7E7B44D9" w14:textId="77777777" w:rsidR="00CB574B" w:rsidRPr="00C77AA5" w:rsidRDefault="00CB574B" w:rsidP="00CB574B">
      <w:pPr>
        <w:spacing w:after="0" w:line="240" w:lineRule="auto"/>
        <w:rPr>
          <w:rFonts w:ascii="Calibri" w:hAnsi="Calibri" w:cs="Calibri"/>
          <w:color w:val="000000"/>
          <w:sz w:val="4"/>
          <w:szCs w:val="21"/>
          <w:shd w:val="clear" w:color="auto" w:fill="FFFFFF"/>
        </w:rPr>
      </w:pPr>
    </w:p>
    <w:p w14:paraId="5A0D30A4" w14:textId="3558D504" w:rsidR="00CB574B" w:rsidRDefault="00CB574B" w:rsidP="00CB574B">
      <w:pPr>
        <w:spacing w:after="0" w:line="240" w:lineRule="auto"/>
        <w:jc w:val="both"/>
        <w:rPr>
          <w:rFonts w:eastAsia="Times New Roman" w:cstheme="minorHAnsi"/>
          <w:color w:val="000000"/>
          <w:sz w:val="21"/>
          <w:szCs w:val="21"/>
          <w:lang w:eastAsia="en-GB"/>
        </w:rPr>
      </w:pPr>
      <w:r>
        <w:rPr>
          <w:rFonts w:eastAsia="Times New Roman" w:cstheme="minorHAnsi"/>
          <w:b/>
          <w:color w:val="000000"/>
          <w:sz w:val="21"/>
          <w:szCs w:val="21"/>
          <w:lang w:eastAsia="en-GB"/>
        </w:rPr>
        <w:t>S</w:t>
      </w:r>
      <w:r w:rsidRPr="00F61C93">
        <w:rPr>
          <w:rFonts w:eastAsia="Times New Roman" w:cstheme="minorHAnsi"/>
          <w:b/>
          <w:color w:val="000000"/>
          <w:sz w:val="21"/>
          <w:szCs w:val="21"/>
          <w:lang w:eastAsia="en-GB"/>
        </w:rPr>
        <w:t xml:space="preserve">AINT BARNABAS CATHEDRAL CHOIR:  </w:t>
      </w:r>
      <w:r w:rsidRPr="00F61C93">
        <w:rPr>
          <w:rFonts w:eastAsia="Times New Roman" w:cstheme="minorHAnsi"/>
          <w:color w:val="000000"/>
          <w:sz w:val="21"/>
          <w:szCs w:val="21"/>
          <w:lang w:eastAsia="en-GB"/>
        </w:rPr>
        <w:t xml:space="preserve">Is singing </w:t>
      </w:r>
      <w:r w:rsidRPr="00F61C93">
        <w:rPr>
          <w:rFonts w:eastAsia="Times New Roman" w:cstheme="minorHAnsi"/>
          <w:b/>
          <w:bCs/>
          <w:color w:val="000000"/>
          <w:sz w:val="21"/>
          <w:szCs w:val="21"/>
          <w:lang w:eastAsia="en-GB"/>
        </w:rPr>
        <w:t>Bach’s Saint John Passion</w:t>
      </w:r>
      <w:r w:rsidRPr="00F61C93">
        <w:rPr>
          <w:rFonts w:eastAsia="Times New Roman" w:cstheme="minorHAnsi"/>
          <w:color w:val="000000"/>
          <w:sz w:val="21"/>
          <w:szCs w:val="21"/>
          <w:lang w:eastAsia="en-GB"/>
        </w:rPr>
        <w:t xml:space="preserve"> on </w:t>
      </w:r>
      <w:r w:rsidRPr="00F61C93">
        <w:rPr>
          <w:rFonts w:eastAsia="Times New Roman" w:cstheme="minorHAnsi"/>
          <w:b/>
          <w:bCs/>
          <w:color w:val="000000"/>
          <w:sz w:val="21"/>
          <w:szCs w:val="21"/>
          <w:lang w:eastAsia="en-GB"/>
        </w:rPr>
        <w:t>Saturday 29 March</w:t>
      </w:r>
      <w:r w:rsidRPr="00F61C93">
        <w:rPr>
          <w:rFonts w:eastAsia="Times New Roman" w:cstheme="minorHAnsi"/>
          <w:color w:val="000000"/>
          <w:sz w:val="21"/>
          <w:szCs w:val="21"/>
          <w:lang w:eastAsia="en-GB"/>
        </w:rPr>
        <w:t xml:space="preserve"> at 7.45pm.  A QR code is available on t</w:t>
      </w:r>
      <w:r w:rsidR="00261E7A">
        <w:rPr>
          <w:rFonts w:eastAsia="Times New Roman" w:cstheme="minorHAnsi"/>
          <w:color w:val="000000"/>
          <w:sz w:val="21"/>
          <w:szCs w:val="21"/>
          <w:lang w:eastAsia="en-GB"/>
        </w:rPr>
        <w:t>he poster at the back of church.</w:t>
      </w:r>
    </w:p>
    <w:p w14:paraId="5835FA5E" w14:textId="77777777" w:rsidR="003F65D5" w:rsidRPr="003713CF" w:rsidRDefault="003F65D5" w:rsidP="00CB574B">
      <w:pPr>
        <w:spacing w:after="0" w:line="240" w:lineRule="auto"/>
        <w:jc w:val="both"/>
        <w:rPr>
          <w:rFonts w:eastAsia="Times New Roman" w:cstheme="minorHAnsi"/>
          <w:color w:val="000000"/>
          <w:sz w:val="14"/>
          <w:szCs w:val="14"/>
          <w:lang w:eastAsia="en-GB"/>
        </w:rPr>
      </w:pPr>
    </w:p>
    <w:p w14:paraId="587DF02F" w14:textId="77777777" w:rsidR="00CB574B" w:rsidRPr="00C77AA5" w:rsidRDefault="00CB574B" w:rsidP="00CB574B">
      <w:pPr>
        <w:spacing w:after="0" w:line="240" w:lineRule="auto"/>
        <w:rPr>
          <w:rFonts w:eastAsia="Times New Roman" w:cstheme="minorHAnsi"/>
          <w:b/>
          <w:color w:val="000000"/>
          <w:sz w:val="2"/>
          <w:szCs w:val="21"/>
          <w:lang w:eastAsia="en-GB"/>
        </w:rPr>
      </w:pPr>
    </w:p>
    <w:p w14:paraId="72741BBB" w14:textId="77777777" w:rsidR="00CB574B" w:rsidRDefault="00CB574B" w:rsidP="00CB574B">
      <w:pPr>
        <w:spacing w:after="0" w:line="240" w:lineRule="auto"/>
        <w:rPr>
          <w:rStyle w:val="Hyperlink"/>
          <w:rFonts w:eastAsia="Times New Roman" w:cstheme="minorHAnsi"/>
          <w:sz w:val="21"/>
          <w:szCs w:val="21"/>
          <w:lang w:eastAsia="en-GB"/>
        </w:rPr>
      </w:pPr>
      <w:r>
        <w:rPr>
          <w:rFonts w:eastAsia="Times New Roman" w:cstheme="minorHAnsi"/>
          <w:b/>
          <w:color w:val="000000"/>
          <w:sz w:val="21"/>
          <w:szCs w:val="21"/>
          <w:lang w:eastAsia="en-GB"/>
        </w:rPr>
        <w:t>T</w:t>
      </w:r>
      <w:r w:rsidRPr="004C17A0">
        <w:rPr>
          <w:rFonts w:eastAsia="Times New Roman" w:cstheme="minorHAnsi"/>
          <w:b/>
          <w:color w:val="000000"/>
          <w:sz w:val="21"/>
          <w:szCs w:val="21"/>
          <w:lang w:eastAsia="en-GB"/>
        </w:rPr>
        <w:t>HE UK'S LARGEST CATHOLIC YOUTH EVENT, FLAME'S UNSTOPPABLE:</w:t>
      </w:r>
      <w:r w:rsidRPr="004C17A0">
        <w:rPr>
          <w:rFonts w:eastAsia="Times New Roman" w:cstheme="minorHAnsi"/>
          <w:color w:val="000000"/>
          <w:sz w:val="21"/>
          <w:szCs w:val="21"/>
          <w:lang w:eastAsia="en-GB"/>
        </w:rPr>
        <w:t xml:space="preserve"> Is happening on Saturday 15th March at London's Wembley Stadium. The Diocesan Youth Service, NDCYS, is offering young people a wonderful opportunity to be involved, with tickets and return coach travel packages. For more information, please visit ndcys.com/events-and-opportunities/ or email </w:t>
      </w:r>
      <w:hyperlink r:id="rId18" w:history="1">
        <w:r w:rsidRPr="007D2A7D">
          <w:rPr>
            <w:rStyle w:val="Hyperlink"/>
            <w:rFonts w:eastAsia="Times New Roman" w:cstheme="minorHAnsi"/>
            <w:sz w:val="21"/>
            <w:szCs w:val="21"/>
            <w:lang w:eastAsia="en-GB"/>
          </w:rPr>
          <w:t>michelle.thomas@ndcys.co</w:t>
        </w:r>
      </w:hyperlink>
    </w:p>
    <w:p w14:paraId="6B58BAE9" w14:textId="77777777" w:rsidR="00CB574B" w:rsidRPr="0083316E" w:rsidRDefault="00CB574B" w:rsidP="00CB574B">
      <w:pPr>
        <w:spacing w:after="0" w:line="240" w:lineRule="auto"/>
        <w:rPr>
          <w:rFonts w:eastAsia="Times New Roman" w:cstheme="minorHAnsi"/>
          <w:color w:val="000000"/>
          <w:sz w:val="4"/>
          <w:szCs w:val="21"/>
          <w:lang w:eastAsia="en-GB"/>
        </w:rPr>
      </w:pPr>
    </w:p>
    <w:p w14:paraId="46075EBA" w14:textId="77777777" w:rsidR="00CB574B" w:rsidRPr="00F61C93" w:rsidRDefault="00CB574B" w:rsidP="00CB574B">
      <w:pPr>
        <w:spacing w:after="0" w:line="240" w:lineRule="auto"/>
        <w:rPr>
          <w:rFonts w:eastAsia="Times New Roman" w:cstheme="minorHAnsi"/>
          <w:color w:val="000000"/>
          <w:sz w:val="12"/>
          <w:szCs w:val="21"/>
          <w:lang w:eastAsia="en-GB"/>
        </w:rPr>
      </w:pPr>
    </w:p>
    <w:p w14:paraId="23C9D692" w14:textId="77777777" w:rsidR="00CB574B" w:rsidRPr="0083316E" w:rsidRDefault="00CB574B" w:rsidP="00CB574B">
      <w:pPr>
        <w:spacing w:after="0" w:line="240" w:lineRule="auto"/>
        <w:rPr>
          <w:color w:val="000000"/>
          <w:sz w:val="21"/>
          <w:szCs w:val="21"/>
        </w:rPr>
      </w:pPr>
      <w:r w:rsidRPr="0083316E">
        <w:rPr>
          <w:b/>
          <w:color w:val="000000"/>
          <w:sz w:val="21"/>
          <w:szCs w:val="21"/>
        </w:rPr>
        <w:t>EVERY DAY EVANGELISING:</w:t>
      </w:r>
      <w:r>
        <w:rPr>
          <w:b/>
          <w:color w:val="000000"/>
          <w:sz w:val="21"/>
          <w:szCs w:val="21"/>
        </w:rPr>
        <w:t xml:space="preserve"> </w:t>
      </w:r>
      <w:r w:rsidRPr="0083316E">
        <w:rPr>
          <w:color w:val="000000"/>
          <w:sz w:val="21"/>
          <w:szCs w:val="21"/>
        </w:rPr>
        <w:t xml:space="preserve"> Explore sharing your faith Join</w:t>
      </w:r>
      <w:r>
        <w:rPr>
          <w:color w:val="000000"/>
          <w:sz w:val="21"/>
          <w:szCs w:val="21"/>
        </w:rPr>
        <w:t xml:space="preserve"> Bishop Patrick on Saturday 25</w:t>
      </w:r>
      <w:r w:rsidRPr="0083316E">
        <w:rPr>
          <w:color w:val="000000"/>
          <w:sz w:val="21"/>
          <w:szCs w:val="21"/>
        </w:rPr>
        <w:t xml:space="preserve"> January (10.00am-3:30pm) at Holy Trinity Parish, Newark, for a day focused on how we can share our faith in simple ways every day! </w:t>
      </w:r>
      <w:r>
        <w:rPr>
          <w:color w:val="000000"/>
          <w:sz w:val="21"/>
          <w:szCs w:val="21"/>
        </w:rPr>
        <w:t xml:space="preserve"> </w:t>
      </w:r>
      <w:r w:rsidRPr="0083316E">
        <w:rPr>
          <w:color w:val="000000"/>
          <w:sz w:val="21"/>
          <w:szCs w:val="21"/>
        </w:rPr>
        <w:t xml:space="preserve">The day will be led by Deacon David Palmer (Birmingham Archdiocese) who will help us develop ways to live our baptismal calling to be Jesus’ ambassadors in the world. </w:t>
      </w:r>
      <w:r>
        <w:rPr>
          <w:color w:val="000000"/>
          <w:sz w:val="21"/>
          <w:szCs w:val="21"/>
        </w:rPr>
        <w:t xml:space="preserve"> </w:t>
      </w:r>
      <w:r w:rsidRPr="0083316E">
        <w:rPr>
          <w:color w:val="000000"/>
          <w:sz w:val="21"/>
          <w:szCs w:val="21"/>
        </w:rPr>
        <w:t xml:space="preserve">There is no cost to the day but please bring a packed lunch. </w:t>
      </w:r>
      <w:r>
        <w:rPr>
          <w:color w:val="000000"/>
          <w:sz w:val="21"/>
          <w:szCs w:val="21"/>
        </w:rPr>
        <w:t xml:space="preserve"> </w:t>
      </w:r>
      <w:r w:rsidRPr="0083316E">
        <w:rPr>
          <w:color w:val="000000"/>
          <w:sz w:val="21"/>
          <w:szCs w:val="21"/>
        </w:rPr>
        <w:t xml:space="preserve">Book your place here: </w:t>
      </w:r>
      <w:hyperlink r:id="rId19" w:history="1">
        <w:r w:rsidRPr="0083316E">
          <w:rPr>
            <w:rStyle w:val="Hyperlink"/>
            <w:sz w:val="21"/>
            <w:szCs w:val="21"/>
          </w:rPr>
          <w:t>www.dioceseofnottingham.uk/events/every-day-evangelising</w:t>
        </w:r>
      </w:hyperlink>
    </w:p>
    <w:p w14:paraId="11396014" w14:textId="77777777" w:rsidR="00CB574B" w:rsidRPr="00D80BA3" w:rsidRDefault="00CB574B" w:rsidP="00CB574B">
      <w:pPr>
        <w:spacing w:after="0" w:line="240" w:lineRule="auto"/>
        <w:rPr>
          <w:color w:val="000000"/>
          <w:sz w:val="14"/>
          <w:szCs w:val="20"/>
        </w:rPr>
      </w:pPr>
    </w:p>
    <w:p w14:paraId="628C0E40" w14:textId="250AC28A" w:rsidR="00CB574B" w:rsidRPr="003D3D9D" w:rsidRDefault="00CB574B" w:rsidP="00CB574B">
      <w:pPr>
        <w:spacing w:after="0" w:line="240" w:lineRule="auto"/>
        <w:rPr>
          <w:rFonts w:eastAsia="Times New Roman" w:cstheme="minorHAnsi"/>
          <w:color w:val="000000"/>
          <w:sz w:val="21"/>
          <w:szCs w:val="21"/>
          <w:lang w:eastAsia="en-GB"/>
        </w:rPr>
      </w:pPr>
      <w:r w:rsidRPr="003D3D9D">
        <w:rPr>
          <w:rFonts w:eastAsia="Times New Roman" w:cstheme="minorHAnsi"/>
          <w:b/>
          <w:color w:val="000000"/>
          <w:sz w:val="21"/>
          <w:szCs w:val="21"/>
          <w:lang w:eastAsia="en-GB"/>
        </w:rPr>
        <w:t>SCHOOL ADMISSIONS TO CATHOLIC PRIMARY ACADEMIES (RECEPTION CLASS) - CHILDREN BORN BETWEEN 1</w:t>
      </w:r>
      <w:r w:rsidR="003F65D5" w:rsidRPr="003F65D5">
        <w:rPr>
          <w:rFonts w:eastAsia="Times New Roman" w:cstheme="minorHAnsi"/>
          <w:b/>
          <w:color w:val="000000"/>
          <w:sz w:val="21"/>
          <w:szCs w:val="21"/>
          <w:vertAlign w:val="superscript"/>
          <w:lang w:eastAsia="en-GB"/>
        </w:rPr>
        <w:t>ST</w:t>
      </w:r>
      <w:r w:rsidR="003F65D5">
        <w:rPr>
          <w:rFonts w:eastAsia="Times New Roman" w:cstheme="minorHAnsi"/>
          <w:b/>
          <w:color w:val="000000"/>
          <w:sz w:val="21"/>
          <w:szCs w:val="21"/>
          <w:lang w:eastAsia="en-GB"/>
        </w:rPr>
        <w:t xml:space="preserve"> </w:t>
      </w:r>
      <w:r w:rsidRPr="003D3D9D">
        <w:rPr>
          <w:rFonts w:eastAsia="Times New Roman" w:cstheme="minorHAnsi"/>
          <w:b/>
          <w:color w:val="000000"/>
          <w:sz w:val="21"/>
          <w:szCs w:val="21"/>
          <w:lang w:eastAsia="en-GB"/>
        </w:rPr>
        <w:t>SEPTEMBER 2020 AND 31</w:t>
      </w:r>
      <w:r w:rsidR="003F65D5" w:rsidRPr="003F65D5">
        <w:rPr>
          <w:rFonts w:eastAsia="Times New Roman" w:cstheme="minorHAnsi"/>
          <w:b/>
          <w:color w:val="000000"/>
          <w:sz w:val="21"/>
          <w:szCs w:val="21"/>
          <w:vertAlign w:val="superscript"/>
          <w:lang w:eastAsia="en-GB"/>
        </w:rPr>
        <w:t>ST</w:t>
      </w:r>
      <w:r w:rsidRPr="003D3D9D">
        <w:rPr>
          <w:rFonts w:eastAsia="Times New Roman" w:cstheme="minorHAnsi"/>
          <w:b/>
          <w:color w:val="000000"/>
          <w:sz w:val="21"/>
          <w:szCs w:val="21"/>
          <w:lang w:eastAsia="en-GB"/>
        </w:rPr>
        <w:t xml:space="preserve"> AUGUST 2021:  </w:t>
      </w:r>
      <w:r w:rsidRPr="003D3D9D">
        <w:rPr>
          <w:rFonts w:eastAsia="Times New Roman" w:cstheme="minorHAnsi"/>
          <w:color w:val="000000"/>
          <w:sz w:val="21"/>
          <w:szCs w:val="21"/>
          <w:lang w:eastAsia="en-GB"/>
        </w:rPr>
        <w:t>The deadline for submitting applications for a school place is 15 January 2025. Application forms are available on ‘home’ Local Authority websites. For every Catholic school application where a child is to be considered and ranked under a faith criterion there should also be a supplementary information form, completed and returned to the school by the deadline; these forms are available from the LA and the school. Applicants must also include the supporting evidence as required with this form, eg baptism certificate (photocopies acceptable; contact the parish of baptism for a copy if needed, in good time). Failure to supply the required supporting evidence will mean the child is ranked in a lower criterion, which may affect chances of a place.</w:t>
      </w:r>
    </w:p>
    <w:p w14:paraId="71583A7D" w14:textId="60C8C119" w:rsidR="00646803" w:rsidRDefault="00646803" w:rsidP="00CB574B">
      <w:pPr>
        <w:spacing w:after="0" w:line="276" w:lineRule="auto"/>
        <w:jc w:val="both"/>
        <w:rPr>
          <w:rFonts w:eastAsia="Times New Roman" w:cstheme="minorHAnsi"/>
          <w:color w:val="000000"/>
          <w:sz w:val="12"/>
          <w:lang w:eastAsia="en-GB"/>
        </w:rPr>
      </w:pPr>
    </w:p>
    <w:p w14:paraId="052BF191" w14:textId="77777777" w:rsidR="00A37DD7" w:rsidRPr="00623271" w:rsidRDefault="00A37DD7" w:rsidP="00A37DD7">
      <w:pPr>
        <w:spacing w:after="0" w:line="240" w:lineRule="auto"/>
        <w:rPr>
          <w:rFonts w:eastAsia="Times New Roman" w:cstheme="minorHAnsi"/>
          <w:color w:val="000000"/>
          <w:sz w:val="21"/>
          <w:szCs w:val="21"/>
          <w:lang w:eastAsia="en-GB"/>
        </w:rPr>
      </w:pPr>
      <w:r w:rsidRPr="00623271">
        <w:rPr>
          <w:rFonts w:eastAsia="Times New Roman" w:cstheme="minorHAnsi"/>
          <w:b/>
          <w:color w:val="000000"/>
          <w:sz w:val="21"/>
          <w:szCs w:val="21"/>
          <w:lang w:eastAsia="en-GB"/>
        </w:rPr>
        <w:t>JOIN CAFOD ONLINE ON </w:t>
      </w:r>
      <w:r w:rsidRPr="00623271">
        <w:rPr>
          <w:rFonts w:eastAsia="Times New Roman" w:cstheme="minorHAnsi"/>
          <w:b/>
          <w:bCs/>
          <w:color w:val="000000"/>
          <w:sz w:val="21"/>
          <w:szCs w:val="21"/>
          <w:lang w:eastAsia="en-GB"/>
        </w:rPr>
        <w:t>SATURDAY 18</w:t>
      </w:r>
      <w:r w:rsidRPr="00623271">
        <w:rPr>
          <w:rFonts w:eastAsia="Times New Roman" w:cstheme="minorHAnsi"/>
          <w:b/>
          <w:bCs/>
          <w:color w:val="000000"/>
          <w:sz w:val="21"/>
          <w:szCs w:val="21"/>
          <w:vertAlign w:val="superscript"/>
          <w:lang w:eastAsia="en-GB"/>
        </w:rPr>
        <w:t xml:space="preserve"> </w:t>
      </w:r>
      <w:r w:rsidRPr="00623271">
        <w:rPr>
          <w:rFonts w:eastAsia="Times New Roman" w:cstheme="minorHAnsi"/>
          <w:b/>
          <w:bCs/>
          <w:color w:val="000000"/>
          <w:sz w:val="21"/>
          <w:szCs w:val="21"/>
          <w:lang w:eastAsia="en-GB"/>
        </w:rPr>
        <w:t>JANUARY 2025</w:t>
      </w:r>
      <w:r w:rsidRPr="00623271">
        <w:rPr>
          <w:rFonts w:eastAsia="Times New Roman" w:cstheme="minorHAnsi"/>
          <w:b/>
          <w:color w:val="000000"/>
          <w:sz w:val="21"/>
          <w:szCs w:val="21"/>
          <w:lang w:eastAsia="en-GB"/>
        </w:rPr>
        <w:t xml:space="preserve"> FROM 10.30AM UNTIL 12.00 NOON FOR </w:t>
      </w:r>
      <w:r w:rsidRPr="00623271">
        <w:rPr>
          <w:rFonts w:eastAsia="Times New Roman" w:cstheme="minorHAnsi"/>
          <w:b/>
          <w:bCs/>
          <w:color w:val="000000"/>
          <w:sz w:val="21"/>
          <w:szCs w:val="21"/>
          <w:lang w:eastAsia="en-GB"/>
        </w:rPr>
        <w:t xml:space="preserve">GET JUBILEE READY:  </w:t>
      </w:r>
      <w:r w:rsidRPr="00623271">
        <w:rPr>
          <w:rFonts w:eastAsia="Times New Roman" w:cstheme="minorHAnsi"/>
          <w:bCs/>
          <w:color w:val="000000"/>
          <w:sz w:val="21"/>
          <w:szCs w:val="21"/>
          <w:lang w:eastAsia="en-GB"/>
        </w:rPr>
        <w:t>A</w:t>
      </w:r>
      <w:r w:rsidRPr="00623271">
        <w:rPr>
          <w:rFonts w:eastAsia="Times New Roman" w:cstheme="minorHAnsi"/>
          <w:color w:val="000000"/>
          <w:sz w:val="21"/>
          <w:szCs w:val="21"/>
          <w:lang w:eastAsia="en-GB"/>
        </w:rPr>
        <w:t xml:space="preserve"> general introduction to the Jubilee Year with some special guests.  Hear what Jubilee years are all about, how we’re celebrating as a global and national Church, and how we can be tangible signs of hope and build a better world together throughout this holy year.  Visit: </w:t>
      </w:r>
      <w:hyperlink r:id="rId20" w:history="1">
        <w:r w:rsidRPr="00623271">
          <w:rPr>
            <w:rFonts w:eastAsia="Times New Roman" w:cstheme="minorHAnsi"/>
            <w:color w:val="0000FF"/>
            <w:sz w:val="21"/>
            <w:szCs w:val="21"/>
            <w:u w:val="single"/>
            <w:lang w:eastAsia="en-GB"/>
          </w:rPr>
          <w:t>https://cafod.org.uk/news/events/a-year-of-hope-an-introduction-to-the-jubilee-year</w:t>
        </w:r>
      </w:hyperlink>
    </w:p>
    <w:p w14:paraId="755D7350" w14:textId="77777777" w:rsidR="007559CA" w:rsidRDefault="007559CA" w:rsidP="00CB574B">
      <w:pPr>
        <w:spacing w:after="0" w:line="276" w:lineRule="auto"/>
        <w:jc w:val="both"/>
        <w:rPr>
          <w:rFonts w:eastAsia="Times New Roman" w:cstheme="minorHAnsi"/>
          <w:color w:val="000000"/>
          <w:sz w:val="12"/>
          <w:lang w:eastAsia="en-GB"/>
        </w:rPr>
      </w:pPr>
    </w:p>
    <w:p w14:paraId="1786D2E8" w14:textId="77777777" w:rsidR="007559CA" w:rsidRDefault="007559CA" w:rsidP="00CB574B">
      <w:pPr>
        <w:spacing w:after="0" w:line="276" w:lineRule="auto"/>
        <w:jc w:val="both"/>
        <w:rPr>
          <w:rFonts w:eastAsia="Times New Roman" w:cstheme="minorHAnsi"/>
          <w:color w:val="000000"/>
          <w:sz w:val="12"/>
          <w:lang w:eastAsia="en-GB"/>
        </w:rPr>
      </w:pPr>
    </w:p>
    <w:p w14:paraId="35D4AE36" w14:textId="77777777" w:rsidR="007559CA" w:rsidRDefault="007559CA" w:rsidP="00CB574B">
      <w:pPr>
        <w:spacing w:after="0" w:line="276" w:lineRule="auto"/>
        <w:jc w:val="both"/>
        <w:rPr>
          <w:rFonts w:eastAsia="Times New Roman" w:cstheme="minorHAnsi"/>
          <w:color w:val="000000"/>
          <w:sz w:val="12"/>
          <w:lang w:eastAsia="en-GB"/>
        </w:rPr>
      </w:pPr>
    </w:p>
    <w:p w14:paraId="2703EFE9" w14:textId="54C7CF7B" w:rsidR="007559CA" w:rsidRDefault="007559CA" w:rsidP="00CB574B">
      <w:pPr>
        <w:spacing w:after="0" w:line="276" w:lineRule="auto"/>
        <w:jc w:val="both"/>
        <w:rPr>
          <w:rFonts w:eastAsia="Times New Roman" w:cstheme="minorHAnsi"/>
          <w:color w:val="000000"/>
          <w:sz w:val="12"/>
          <w:lang w:eastAsia="en-GB"/>
        </w:rPr>
      </w:pPr>
    </w:p>
    <w:p w14:paraId="106F880A" w14:textId="77777777" w:rsidR="00A37DD7" w:rsidRDefault="00A37DD7" w:rsidP="00CB574B">
      <w:pPr>
        <w:spacing w:after="0" w:line="276" w:lineRule="auto"/>
        <w:jc w:val="both"/>
        <w:rPr>
          <w:rFonts w:eastAsia="Times New Roman" w:cstheme="minorHAnsi"/>
          <w:color w:val="000000"/>
          <w:sz w:val="12"/>
          <w:lang w:eastAsia="en-GB"/>
        </w:rPr>
      </w:pPr>
    </w:p>
    <w:p w14:paraId="064982DA" w14:textId="429B31A2" w:rsidR="00CB574B" w:rsidRPr="00623271" w:rsidRDefault="00CB574B" w:rsidP="00CB574B">
      <w:pPr>
        <w:spacing w:after="0" w:line="240" w:lineRule="auto"/>
        <w:rPr>
          <w:rFonts w:eastAsia="Times New Roman" w:cstheme="minorHAnsi"/>
          <w:color w:val="000000"/>
          <w:sz w:val="21"/>
          <w:szCs w:val="21"/>
          <w:lang w:eastAsia="en-GB"/>
        </w:rPr>
      </w:pPr>
      <w:r w:rsidRPr="00623271">
        <w:rPr>
          <w:rFonts w:eastAsia="Times New Roman" w:cstheme="minorHAnsi"/>
          <w:color w:val="000000"/>
          <w:sz w:val="21"/>
          <w:szCs w:val="21"/>
          <w:lang w:eastAsia="en-GB"/>
        </w:rPr>
        <w:t>A</w:t>
      </w:r>
      <w:r w:rsidRPr="00623271">
        <w:rPr>
          <w:rFonts w:eastAsia="Times New Roman" w:cstheme="minorHAnsi"/>
          <w:b/>
          <w:color w:val="000000"/>
          <w:sz w:val="21"/>
          <w:szCs w:val="21"/>
          <w:lang w:eastAsia="en-GB"/>
        </w:rPr>
        <w:t xml:space="preserve">CN (UK) HAS LAUNCHED AN </w:t>
      </w:r>
      <w:r w:rsidRPr="00623271">
        <w:rPr>
          <w:rFonts w:eastAsia="Times New Roman" w:cstheme="minorHAnsi"/>
          <w:b/>
          <w:bCs/>
          <w:color w:val="000000"/>
          <w:sz w:val="21"/>
          <w:szCs w:val="21"/>
          <w:lang w:eastAsia="en-GB"/>
        </w:rPr>
        <w:t xml:space="preserve">OPEN LETTER CAMPAIGN: </w:t>
      </w:r>
      <w:r w:rsidR="003713CF" w:rsidRPr="00623271">
        <w:rPr>
          <w:rFonts w:eastAsia="Times New Roman" w:cstheme="minorHAnsi"/>
          <w:b/>
          <w:bCs/>
          <w:color w:val="000000"/>
          <w:sz w:val="21"/>
          <w:szCs w:val="21"/>
          <w:lang w:eastAsia="en-GB"/>
        </w:rPr>
        <w:t xml:space="preserve"> </w:t>
      </w:r>
      <w:r w:rsidRPr="00623271">
        <w:rPr>
          <w:rFonts w:eastAsia="Times New Roman" w:cstheme="minorHAnsi"/>
          <w:bCs/>
          <w:color w:val="000000"/>
          <w:sz w:val="21"/>
          <w:szCs w:val="21"/>
          <w:lang w:eastAsia="en-GB"/>
        </w:rPr>
        <w:t>C</w:t>
      </w:r>
      <w:r w:rsidRPr="00623271">
        <w:rPr>
          <w:rFonts w:eastAsia="Times New Roman" w:cstheme="minorHAnsi"/>
          <w:color w:val="000000"/>
          <w:sz w:val="21"/>
          <w:szCs w:val="21"/>
          <w:lang w:eastAsia="en-GB"/>
        </w:rPr>
        <w:t>alling on Foreign Secretary David Lammy to make persecuted religious communities priority recipients of UK Overseas Development Aid (ODA).  They need your help to reach their goal of 10,000 signatures, which will trigger a response from the Government.  Please sign their open letter today: </w:t>
      </w:r>
      <w:hyperlink r:id="rId21" w:tgtFrame="_blank" w:tooltip="https://acnuk.org/our-campaigns/red-wednesday-advocacy-letter" w:history="1">
        <w:r w:rsidRPr="00623271">
          <w:rPr>
            <w:rFonts w:eastAsia="Times New Roman" w:cstheme="minorHAnsi"/>
            <w:color w:val="0000FF"/>
            <w:sz w:val="21"/>
            <w:szCs w:val="21"/>
            <w:u w:val="single"/>
            <w:lang w:eastAsia="en-GB"/>
          </w:rPr>
          <w:t>https://acnuk.org/our-campaigns/red-wednesday-advocacy-letter</w:t>
        </w:r>
      </w:hyperlink>
      <w:r w:rsidRPr="00623271">
        <w:rPr>
          <w:rFonts w:eastAsia="Times New Roman" w:cstheme="minorHAnsi"/>
          <w:color w:val="000000"/>
          <w:sz w:val="21"/>
          <w:szCs w:val="21"/>
          <w:lang w:eastAsia="en-GB"/>
        </w:rPr>
        <w:t>.  Together, we can help Christians and other religious minorities trapped in modern slavery, extreme poverty and worse.</w:t>
      </w:r>
    </w:p>
    <w:p w14:paraId="0A5A4A32" w14:textId="31C6B694" w:rsidR="00D22F39" w:rsidRPr="00A37DD7" w:rsidRDefault="00D22F39" w:rsidP="00D22F39">
      <w:pPr>
        <w:pStyle w:val="Default"/>
        <w:rPr>
          <w:b/>
          <w:sz w:val="8"/>
          <w:szCs w:val="20"/>
        </w:rPr>
      </w:pPr>
    </w:p>
    <w:p w14:paraId="2F572CBA" w14:textId="12C5CF54" w:rsidR="006701F8" w:rsidRPr="00D80BA3" w:rsidRDefault="006701F8" w:rsidP="00D22F39">
      <w:pPr>
        <w:pStyle w:val="Default"/>
        <w:rPr>
          <w:b/>
          <w:sz w:val="4"/>
          <w:szCs w:val="20"/>
        </w:rPr>
      </w:pPr>
    </w:p>
    <w:p w14:paraId="49AF798B" w14:textId="6BD6B3E4" w:rsidR="006701F8" w:rsidRPr="00D80BA3" w:rsidRDefault="006701F8" w:rsidP="00D22F39">
      <w:pPr>
        <w:pStyle w:val="Default"/>
        <w:rPr>
          <w:b/>
          <w:sz w:val="4"/>
          <w:szCs w:val="20"/>
        </w:rPr>
      </w:pPr>
    </w:p>
    <w:bookmarkEnd w:id="0"/>
    <w:p w14:paraId="31FE5068" w14:textId="35A82549"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sidRPr="00D80BA3">
        <w:rPr>
          <w:rStyle w:val="normaltextrun"/>
          <w:rFonts w:ascii="Calibri" w:hAnsi="Calibri" w:cs="Segoe UI"/>
          <w:b/>
          <w:sz w:val="21"/>
          <w:szCs w:val="21"/>
        </w:rPr>
        <w:t>THE DIOCESE IS OFFERING A COURSE TO HELP PEOPLE GROW IN THEIR PRAYER LIFE THIS SPRING:</w:t>
      </w:r>
      <w:r>
        <w:rPr>
          <w:rStyle w:val="normaltextrun"/>
          <w:rFonts w:ascii="Calibri" w:hAnsi="Calibri" w:cs="Segoe UI"/>
          <w:sz w:val="21"/>
          <w:szCs w:val="21"/>
        </w:rPr>
        <w:t xml:space="preserve">  The course, </w:t>
      </w:r>
      <w:r>
        <w:rPr>
          <w:rStyle w:val="normaltextrun"/>
          <w:rFonts w:ascii="Calibri" w:hAnsi="Calibri" w:cs="Segoe UI"/>
          <w:b/>
          <w:bCs/>
          <w:sz w:val="21"/>
          <w:szCs w:val="21"/>
        </w:rPr>
        <w:t>Prayer and Life Workshops</w:t>
      </w:r>
      <w:r>
        <w:rPr>
          <w:rStyle w:val="normaltextrun"/>
          <w:rFonts w:ascii="Calibri" w:hAnsi="Calibri" w:cs="Segoe UI"/>
          <w:sz w:val="21"/>
          <w:szCs w:val="21"/>
        </w:rPr>
        <w:t xml:space="preserve">, will help individuals learn and practise a variety of ways of praying, bringing each person closer to Christ, finding healing, becoming more familiar with the Word of God, and helping live faith through the challenges of life.  The course begins with a taster session on </w:t>
      </w:r>
      <w:r>
        <w:rPr>
          <w:rStyle w:val="normaltextrun"/>
          <w:rFonts w:ascii="Calibri" w:hAnsi="Calibri" w:cs="Segoe UI"/>
          <w:b/>
          <w:bCs/>
          <w:sz w:val="21"/>
          <w:szCs w:val="21"/>
        </w:rPr>
        <w:t>Thursday 16</w:t>
      </w:r>
      <w:r w:rsidR="00623271">
        <w:rPr>
          <w:rStyle w:val="normaltextrun"/>
          <w:rFonts w:ascii="Calibri" w:hAnsi="Calibri" w:cs="Segoe UI"/>
          <w:b/>
          <w:bCs/>
          <w:sz w:val="16"/>
          <w:szCs w:val="16"/>
          <w:vertAlign w:val="superscript"/>
        </w:rPr>
        <w:t xml:space="preserve"> </w:t>
      </w:r>
      <w:r>
        <w:rPr>
          <w:rStyle w:val="normaltextrun"/>
          <w:rFonts w:ascii="Calibri" w:hAnsi="Calibri" w:cs="Segoe UI"/>
          <w:b/>
          <w:bCs/>
          <w:sz w:val="21"/>
          <w:szCs w:val="21"/>
        </w:rPr>
        <w:t>January</w:t>
      </w:r>
      <w:r>
        <w:rPr>
          <w:rStyle w:val="normaltextrun"/>
          <w:rFonts w:ascii="Calibri" w:hAnsi="Calibri" w:cs="Segoe UI"/>
          <w:sz w:val="21"/>
          <w:szCs w:val="21"/>
        </w:rPr>
        <w:t xml:space="preserve"> with the first weekly session taking place on Thursday 23</w:t>
      </w:r>
      <w:r w:rsidR="00623271">
        <w:rPr>
          <w:rStyle w:val="normaltextrun"/>
          <w:rFonts w:ascii="Calibri" w:hAnsi="Calibri" w:cs="Segoe UI"/>
          <w:sz w:val="16"/>
          <w:szCs w:val="16"/>
          <w:vertAlign w:val="superscript"/>
        </w:rPr>
        <w:t xml:space="preserve"> </w:t>
      </w:r>
      <w:r>
        <w:rPr>
          <w:rStyle w:val="normaltextrun"/>
          <w:rFonts w:ascii="Calibri" w:hAnsi="Calibri" w:cs="Segoe UI"/>
          <w:sz w:val="21"/>
          <w:szCs w:val="21"/>
        </w:rPr>
        <w:t>January.  All sessions will be at Our Lady of Lourdes Parish Derby, DE3 9GE, between 7.00pm and 9.00pm. </w:t>
      </w:r>
      <w:r>
        <w:rPr>
          <w:rStyle w:val="eop"/>
          <w:rFonts w:ascii="Calibri" w:hAnsi="Calibri" w:cs="Segoe UI"/>
          <w:sz w:val="21"/>
          <w:szCs w:val="21"/>
        </w:rPr>
        <w:t> </w:t>
      </w:r>
    </w:p>
    <w:p w14:paraId="771CDB8E" w14:textId="36D1FF52" w:rsidR="00D80BA3" w:rsidRDefault="00D80BA3" w:rsidP="00D80BA3">
      <w:pPr>
        <w:pStyle w:val="paragraph"/>
        <w:spacing w:before="0" w:beforeAutospacing="0" w:after="0" w:afterAutospacing="0"/>
        <w:jc w:val="both"/>
        <w:textAlignment w:val="baseline"/>
        <w:rPr>
          <w:rFonts w:ascii="Segoe UI" w:hAnsi="Segoe UI" w:cs="Segoe UI"/>
          <w:sz w:val="18"/>
          <w:szCs w:val="18"/>
        </w:rPr>
      </w:pPr>
    </w:p>
    <w:p w14:paraId="291FD96A" w14:textId="7C529095"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sidRPr="00D80BA3">
        <w:rPr>
          <w:rStyle w:val="normaltextrun"/>
          <w:rFonts w:ascii="Calibri" w:hAnsi="Calibri" w:cs="Segoe UI"/>
          <w:b/>
          <w:sz w:val="22"/>
          <w:szCs w:val="21"/>
        </w:rPr>
        <w:t xml:space="preserve">ON </w:t>
      </w:r>
      <w:r w:rsidRPr="00D80BA3">
        <w:rPr>
          <w:rStyle w:val="normaltextrun"/>
          <w:rFonts w:ascii="Calibri" w:hAnsi="Calibri" w:cs="Segoe UI"/>
          <w:b/>
          <w:bCs/>
          <w:sz w:val="22"/>
          <w:szCs w:val="21"/>
        </w:rPr>
        <w:t>SATURDAY 25 JANUARY</w:t>
      </w:r>
      <w:r w:rsidRPr="00D80BA3">
        <w:rPr>
          <w:rStyle w:val="normaltextrun"/>
          <w:rFonts w:ascii="Calibri" w:hAnsi="Calibri" w:cs="Segoe UI"/>
          <w:b/>
          <w:sz w:val="22"/>
          <w:szCs w:val="21"/>
        </w:rPr>
        <w:t>, ANY YOUNG ADULTS (18-35</w:t>
      </w:r>
      <w:r w:rsidRPr="00D80BA3">
        <w:rPr>
          <w:rStyle w:val="normaltextrun"/>
          <w:rFonts w:ascii="Calibri" w:hAnsi="Calibri" w:cs="Segoe UI"/>
          <w:b/>
          <w:sz w:val="21"/>
          <w:szCs w:val="21"/>
        </w:rPr>
        <w:t>): ARE WARMLY INVITED</w:t>
      </w:r>
      <w:r>
        <w:rPr>
          <w:rStyle w:val="normaltextrun"/>
          <w:rFonts w:ascii="Calibri" w:hAnsi="Calibri" w:cs="Segoe UI"/>
          <w:sz w:val="21"/>
          <w:szCs w:val="21"/>
        </w:rPr>
        <w:t xml:space="preserve">:  To join </w:t>
      </w:r>
      <w:r>
        <w:rPr>
          <w:rStyle w:val="normaltextrun"/>
          <w:rFonts w:ascii="Calibri" w:hAnsi="Calibri" w:cs="Segoe UI"/>
          <w:b/>
          <w:bCs/>
          <w:sz w:val="21"/>
          <w:szCs w:val="21"/>
        </w:rPr>
        <w:t>Joel’s Bar for a Day Retreat</w:t>
      </w:r>
      <w:r>
        <w:rPr>
          <w:rStyle w:val="normaltextrun"/>
          <w:rFonts w:ascii="Calibri" w:hAnsi="Calibri" w:cs="Segoe UI"/>
          <w:sz w:val="21"/>
          <w:szCs w:val="21"/>
        </w:rPr>
        <w:t xml:space="preserve"> at Holy Trinity Church, Newark.  The day starts at 3.00pm with Mass, followed by a time of worship, supper, a talk and ending in worship.  To buy a ticket for just £10, visit: </w:t>
      </w:r>
      <w:hyperlink r:id="rId22" w:tgtFrame="_blank" w:history="1">
        <w:r>
          <w:rPr>
            <w:rStyle w:val="normaltextrun"/>
            <w:rFonts w:ascii="Calibri" w:hAnsi="Calibri" w:cs="Segoe UI"/>
            <w:color w:val="0000FF"/>
            <w:sz w:val="21"/>
            <w:szCs w:val="21"/>
            <w:u w:val="single"/>
          </w:rPr>
          <w:t>https://linktr.ee/yaminthedon</w:t>
        </w:r>
      </w:hyperlink>
      <w:r>
        <w:rPr>
          <w:rStyle w:val="eop"/>
          <w:rFonts w:ascii="Calibri" w:hAnsi="Calibri" w:cs="Segoe UI"/>
          <w:sz w:val="21"/>
          <w:szCs w:val="21"/>
        </w:rPr>
        <w:t> </w:t>
      </w:r>
    </w:p>
    <w:p w14:paraId="67C38D63" w14:textId="6C1EB351"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sz w:val="21"/>
          <w:szCs w:val="21"/>
        </w:rPr>
        <w:t> </w:t>
      </w:r>
    </w:p>
    <w:p w14:paraId="21DB6F10" w14:textId="58FE8668" w:rsidR="00D80BA3" w:rsidRDefault="00D80BA3" w:rsidP="00D80BA3">
      <w:pPr>
        <w:pStyle w:val="paragraph"/>
        <w:spacing w:before="0" w:beforeAutospacing="0" w:after="0" w:afterAutospacing="0"/>
        <w:jc w:val="both"/>
        <w:textAlignment w:val="baseline"/>
        <w:rPr>
          <w:rStyle w:val="normaltextrun"/>
          <w:rFonts w:ascii="Calibri" w:hAnsi="Calibri" w:cs="Segoe UI"/>
          <w:sz w:val="21"/>
          <w:szCs w:val="21"/>
        </w:rPr>
      </w:pPr>
      <w:r w:rsidRPr="00D80BA3">
        <w:rPr>
          <w:rStyle w:val="normaltextrun"/>
          <w:rFonts w:ascii="Calibri" w:hAnsi="Calibri" w:cs="Segoe UI"/>
          <w:b/>
          <w:sz w:val="21"/>
          <w:szCs w:val="21"/>
        </w:rPr>
        <w:t>IF YOU WOULD LIKE TO DEEPEN YOUR FAITH, GROW IN COMMUNITY WITH OTHER 18-35 YEARS OLDS</w:t>
      </w:r>
      <w:r>
        <w:rPr>
          <w:rStyle w:val="normaltextrun"/>
          <w:rFonts w:ascii="Calibri" w:hAnsi="Calibri" w:cs="Segoe UI"/>
          <w:sz w:val="21"/>
          <w:szCs w:val="21"/>
        </w:rPr>
        <w:t xml:space="preserve">:  As well as engage more fully in your parish then the brand-new </w:t>
      </w:r>
      <w:r>
        <w:rPr>
          <w:rStyle w:val="normaltextrun"/>
          <w:rFonts w:ascii="Calibri" w:hAnsi="Calibri" w:cs="Segoe UI"/>
          <w:b/>
          <w:bCs/>
          <w:sz w:val="21"/>
          <w:szCs w:val="21"/>
        </w:rPr>
        <w:t>Young Adult Formation Course</w:t>
      </w:r>
      <w:r>
        <w:rPr>
          <w:rStyle w:val="normaltextrun"/>
          <w:rFonts w:ascii="Calibri" w:hAnsi="Calibri" w:cs="Segoe UI"/>
          <w:sz w:val="21"/>
          <w:szCs w:val="21"/>
        </w:rPr>
        <w:t xml:space="preserve"> run by the Diocese of Nottingham is the course for you.  For more information contact </w:t>
      </w:r>
      <w:hyperlink r:id="rId23" w:tgtFrame="_blank" w:history="1">
        <w:r>
          <w:rPr>
            <w:rStyle w:val="normaltextrun"/>
            <w:rFonts w:ascii="Calibri" w:hAnsi="Calibri" w:cs="Segoe UI"/>
            <w:color w:val="0000FF"/>
            <w:sz w:val="21"/>
            <w:szCs w:val="21"/>
            <w:u w:val="single"/>
          </w:rPr>
          <w:t>charles.archer@dioceseofnottingham.uk</w:t>
        </w:r>
      </w:hyperlink>
      <w:r>
        <w:rPr>
          <w:rStyle w:val="normaltextrun"/>
          <w:rFonts w:ascii="Calibri" w:hAnsi="Calibri" w:cs="Segoe UI"/>
          <w:sz w:val="21"/>
          <w:szCs w:val="21"/>
        </w:rPr>
        <w:t xml:space="preserve"> or sign up </w:t>
      </w:r>
    </w:p>
    <w:p w14:paraId="1F9401EF" w14:textId="032D1861"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sz w:val="21"/>
          <w:szCs w:val="21"/>
        </w:rPr>
        <w:t>at: </w:t>
      </w:r>
      <w:hyperlink r:id="rId24" w:tgtFrame="_blank" w:history="1">
        <w:r>
          <w:rPr>
            <w:rStyle w:val="normaltextrun"/>
            <w:rFonts w:ascii="Calibri" w:hAnsi="Calibri" w:cs="Segoe UI"/>
            <w:color w:val="0000FF"/>
            <w:sz w:val="21"/>
            <w:szCs w:val="21"/>
            <w:u w:val="single"/>
          </w:rPr>
          <w:t>https://forms.office.com/e/9qvH5SjRHh</w:t>
        </w:r>
      </w:hyperlink>
      <w:r>
        <w:rPr>
          <w:rStyle w:val="eop"/>
          <w:rFonts w:ascii="Calibri" w:hAnsi="Calibri" w:cs="Segoe UI"/>
          <w:sz w:val="21"/>
          <w:szCs w:val="21"/>
        </w:rPr>
        <w:t> </w:t>
      </w:r>
    </w:p>
    <w:p w14:paraId="0C1AFA7B" w14:textId="77777777" w:rsidR="00D80BA3" w:rsidRPr="00A37DD7"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sz w:val="21"/>
          <w:szCs w:val="21"/>
        </w:rPr>
        <w:t> </w:t>
      </w:r>
    </w:p>
    <w:p w14:paraId="35580E3D" w14:textId="3AF016DC"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Segoe UI"/>
          <w:b/>
          <w:bCs/>
          <w:color w:val="000000"/>
          <w:sz w:val="21"/>
          <w:szCs w:val="21"/>
        </w:rPr>
        <w:t xml:space="preserve">YOU CAN HELP YOUR MARRIAGE:  </w:t>
      </w:r>
      <w:r>
        <w:rPr>
          <w:rStyle w:val="normaltextrun"/>
          <w:rFonts w:ascii="Calibri" w:hAnsi="Calibri" w:cs="Segoe UI"/>
          <w:color w:val="000000"/>
          <w:sz w:val="21"/>
          <w:szCs w:val="21"/>
        </w:rPr>
        <w:t xml:space="preserve">Do you feel alone?  Are you frustrated or angry with each other?  Do you argue … or have you just stopped because it only makes it worse?  Retrouvaille has helped 10s of 1000s of couples experiencing difficulties in their marriage.  For confidential information about the next programme which will be presented on Zoom, </w:t>
      </w:r>
      <w:r>
        <w:rPr>
          <w:rStyle w:val="normaltextrun"/>
          <w:rFonts w:ascii="Calibri" w:hAnsi="Calibri" w:cs="Segoe UI"/>
          <w:b/>
          <w:bCs/>
          <w:color w:val="000000"/>
          <w:sz w:val="21"/>
          <w:szCs w:val="21"/>
        </w:rPr>
        <w:t>Thursday 27</w:t>
      </w:r>
      <w:r w:rsidR="00623271">
        <w:rPr>
          <w:rStyle w:val="normaltextrun"/>
          <w:rFonts w:ascii="Calibri" w:hAnsi="Calibri" w:cs="Segoe UI"/>
          <w:b/>
          <w:bCs/>
          <w:color w:val="000000"/>
          <w:sz w:val="16"/>
          <w:szCs w:val="16"/>
          <w:vertAlign w:val="superscript"/>
        </w:rPr>
        <w:t xml:space="preserve"> </w:t>
      </w:r>
      <w:r>
        <w:rPr>
          <w:rStyle w:val="normaltextrun"/>
          <w:rFonts w:ascii="Calibri" w:hAnsi="Calibri" w:cs="Segoe UI"/>
          <w:b/>
          <w:bCs/>
          <w:color w:val="000000"/>
          <w:sz w:val="21"/>
          <w:szCs w:val="21"/>
        </w:rPr>
        <w:t>February – Sunday</w:t>
      </w:r>
      <w:r w:rsidR="007559CA">
        <w:rPr>
          <w:rStyle w:val="normaltextrun"/>
          <w:rFonts w:ascii="Calibri" w:hAnsi="Calibri" w:cs="Segoe UI"/>
          <w:b/>
          <w:bCs/>
          <w:color w:val="000000"/>
          <w:sz w:val="21"/>
          <w:szCs w:val="21"/>
        </w:rPr>
        <w:t xml:space="preserve"> </w:t>
      </w:r>
      <w:r>
        <w:rPr>
          <w:rStyle w:val="normaltextrun"/>
          <w:rFonts w:ascii="Calibri" w:hAnsi="Calibri" w:cs="Segoe UI"/>
          <w:b/>
          <w:bCs/>
          <w:color w:val="000000"/>
          <w:sz w:val="21"/>
          <w:szCs w:val="21"/>
        </w:rPr>
        <w:t>2</w:t>
      </w:r>
      <w:r w:rsidR="007559CA">
        <w:rPr>
          <w:rStyle w:val="normaltextrun"/>
          <w:rFonts w:ascii="Calibri" w:hAnsi="Calibri" w:cs="Segoe UI"/>
          <w:b/>
          <w:bCs/>
          <w:color w:val="000000"/>
          <w:sz w:val="16"/>
          <w:szCs w:val="16"/>
          <w:vertAlign w:val="superscript"/>
        </w:rPr>
        <w:t xml:space="preserve"> </w:t>
      </w:r>
      <w:r>
        <w:rPr>
          <w:rStyle w:val="normaltextrun"/>
          <w:rFonts w:ascii="Calibri" w:hAnsi="Calibri" w:cs="Segoe UI"/>
          <w:b/>
          <w:bCs/>
          <w:color w:val="000000"/>
          <w:sz w:val="21"/>
          <w:szCs w:val="21"/>
        </w:rPr>
        <w:t xml:space="preserve">March </w:t>
      </w:r>
      <w:r>
        <w:rPr>
          <w:rStyle w:val="normaltextrun"/>
          <w:rFonts w:ascii="Calibri" w:hAnsi="Calibri" w:cs="Segoe UI"/>
          <w:color w:val="000000"/>
          <w:sz w:val="21"/>
          <w:szCs w:val="21"/>
        </w:rPr>
        <w:t xml:space="preserve">please email: </w:t>
      </w:r>
      <w:hyperlink r:id="rId25" w:tgtFrame="_blank" w:history="1">
        <w:r>
          <w:rPr>
            <w:rStyle w:val="normaltextrun"/>
            <w:rFonts w:ascii="Calibri" w:hAnsi="Calibri" w:cs="Segoe UI"/>
            <w:color w:val="0000FF"/>
            <w:sz w:val="21"/>
            <w:szCs w:val="21"/>
            <w:u w:val="single"/>
          </w:rPr>
          <w:t>info@retrouvaille.org.uk</w:t>
        </w:r>
      </w:hyperlink>
      <w:r>
        <w:rPr>
          <w:rStyle w:val="normaltextrun"/>
          <w:rFonts w:ascii="Calibri" w:hAnsi="Calibri" w:cs="Segoe UI"/>
          <w:color w:val="000000"/>
          <w:sz w:val="21"/>
          <w:szCs w:val="21"/>
        </w:rPr>
        <w:t xml:space="preserve">, telephone 07887 296983, or visit </w:t>
      </w:r>
      <w:hyperlink r:id="rId26" w:tgtFrame="_blank" w:history="1">
        <w:r>
          <w:rPr>
            <w:rStyle w:val="normaltextrun"/>
            <w:rFonts w:ascii="Calibri" w:hAnsi="Calibri" w:cs="Segoe UI"/>
            <w:color w:val="0000FF"/>
            <w:sz w:val="21"/>
            <w:szCs w:val="21"/>
            <w:u w:val="single"/>
          </w:rPr>
          <w:t>www.retrouvaille.org.uk</w:t>
        </w:r>
      </w:hyperlink>
      <w:r>
        <w:rPr>
          <w:rStyle w:val="eop"/>
          <w:rFonts w:ascii="Calibri" w:hAnsi="Calibri" w:cs="Segoe UI"/>
          <w:color w:val="000000"/>
          <w:sz w:val="21"/>
          <w:szCs w:val="21"/>
        </w:rPr>
        <w:t> </w:t>
      </w:r>
    </w:p>
    <w:p w14:paraId="0E26FC8A" w14:textId="77777777"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sz w:val="21"/>
          <w:szCs w:val="21"/>
        </w:rPr>
        <w:t> </w:t>
      </w:r>
    </w:p>
    <w:p w14:paraId="55A1D358" w14:textId="29582C64" w:rsidR="00D80BA3" w:rsidRPr="00A37DD7" w:rsidRDefault="007559CA" w:rsidP="00D80BA3">
      <w:pPr>
        <w:pStyle w:val="paragraph"/>
        <w:spacing w:before="0" w:beforeAutospacing="0" w:after="0" w:afterAutospacing="0"/>
        <w:jc w:val="both"/>
        <w:textAlignment w:val="baseline"/>
        <w:rPr>
          <w:rFonts w:asciiTheme="minorHAnsi" w:hAnsiTheme="minorHAnsi" w:cs="Segoe UI"/>
          <w:sz w:val="21"/>
          <w:szCs w:val="21"/>
        </w:rPr>
      </w:pPr>
      <w:r w:rsidRPr="00A37DD7">
        <w:rPr>
          <w:rStyle w:val="eop"/>
          <w:rFonts w:asciiTheme="minorHAnsi" w:hAnsiTheme="minorHAnsi" w:cs="Segoe UI"/>
          <w:b/>
          <w:bCs/>
          <w:color w:val="000000"/>
          <w:sz w:val="21"/>
          <w:szCs w:val="21"/>
        </w:rPr>
        <w:t> </w:t>
      </w:r>
      <w:r w:rsidRPr="00A37DD7">
        <w:rPr>
          <w:rStyle w:val="normaltextrun"/>
          <w:rFonts w:asciiTheme="minorHAnsi" w:hAnsiTheme="minorHAnsi" w:cs="Segoe UI"/>
          <w:b/>
          <w:bCs/>
          <w:color w:val="000000"/>
          <w:sz w:val="21"/>
          <w:szCs w:val="21"/>
        </w:rPr>
        <w:t>THE DIOCESAN YOUTH SERVICE IS LOOKING TO APPOINT A BUSINESS MANAGER:</w:t>
      </w:r>
      <w:r w:rsidRPr="00A37DD7">
        <w:rPr>
          <w:rStyle w:val="normaltextrun"/>
          <w:rFonts w:asciiTheme="minorHAnsi" w:hAnsiTheme="minorHAnsi" w:cs="Segoe UI"/>
          <w:color w:val="000000"/>
          <w:sz w:val="21"/>
          <w:szCs w:val="21"/>
        </w:rPr>
        <w:t xml:space="preserve"> T</w:t>
      </w:r>
      <w:r w:rsidR="00D80BA3" w:rsidRPr="00A37DD7">
        <w:rPr>
          <w:rStyle w:val="normaltextrun"/>
          <w:rFonts w:asciiTheme="minorHAnsi" w:hAnsiTheme="minorHAnsi" w:cs="Segoe UI"/>
          <w:color w:val="000000"/>
          <w:sz w:val="21"/>
          <w:szCs w:val="21"/>
        </w:rPr>
        <w:t xml:space="preserve">o provide managerial oversight and hands on control of all aspects of financial management and reporting, people management and other resources such as the facilities in Derbyshire.  The role is for 37.5 hours per week, with a salary in the range £38k-£42k.  The deadline for applications is Friday 31 January, and more details can be found on the poster, or at: </w:t>
      </w:r>
      <w:hyperlink r:id="rId27" w:tgtFrame="_blank" w:history="1">
        <w:r w:rsidR="00D80BA3" w:rsidRPr="00A37DD7">
          <w:rPr>
            <w:rStyle w:val="normaltextrun"/>
            <w:rFonts w:asciiTheme="minorHAnsi" w:hAnsiTheme="minorHAnsi" w:cs="Segoe UI"/>
            <w:color w:val="0000FF"/>
            <w:sz w:val="21"/>
            <w:szCs w:val="21"/>
            <w:u w:val="single"/>
          </w:rPr>
          <w:t>www.ndcys.com/job-vacancies/</w:t>
        </w:r>
      </w:hyperlink>
      <w:r w:rsidR="00D80BA3" w:rsidRPr="00A37DD7">
        <w:rPr>
          <w:rStyle w:val="eop"/>
          <w:rFonts w:asciiTheme="minorHAnsi" w:hAnsiTheme="minorHAnsi" w:cs="Segoe UI"/>
          <w:color w:val="000000"/>
          <w:sz w:val="21"/>
          <w:szCs w:val="21"/>
        </w:rPr>
        <w:t> </w:t>
      </w:r>
    </w:p>
    <w:p w14:paraId="3C35BF45" w14:textId="77777777"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sz w:val="21"/>
          <w:szCs w:val="21"/>
        </w:rPr>
        <w:t> </w:t>
      </w:r>
    </w:p>
    <w:p w14:paraId="74F78DE9" w14:textId="77777777"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sz w:val="21"/>
          <w:szCs w:val="21"/>
        </w:rPr>
        <w:t> </w:t>
      </w:r>
    </w:p>
    <w:p w14:paraId="580C074C" w14:textId="77777777"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sz w:val="21"/>
          <w:szCs w:val="21"/>
        </w:rPr>
        <w:t> </w:t>
      </w:r>
    </w:p>
    <w:p w14:paraId="6080DEED" w14:textId="77777777"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sz w:val="21"/>
          <w:szCs w:val="21"/>
        </w:rPr>
        <w:t> </w:t>
      </w:r>
    </w:p>
    <w:p w14:paraId="4AF50EA7" w14:textId="77777777"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sz w:val="21"/>
          <w:szCs w:val="21"/>
        </w:rPr>
        <w:t> </w:t>
      </w:r>
    </w:p>
    <w:p w14:paraId="363FED5E" w14:textId="77777777"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sz w:val="21"/>
          <w:szCs w:val="21"/>
        </w:rPr>
        <w:t> </w:t>
      </w:r>
    </w:p>
    <w:p w14:paraId="4D81FAAD" w14:textId="77777777"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sz w:val="21"/>
          <w:szCs w:val="21"/>
        </w:rPr>
        <w:t> </w:t>
      </w:r>
    </w:p>
    <w:p w14:paraId="0E7A9C49" w14:textId="77777777"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sz w:val="21"/>
          <w:szCs w:val="21"/>
        </w:rPr>
        <w:t> </w:t>
      </w:r>
    </w:p>
    <w:p w14:paraId="10CA6368" w14:textId="77777777" w:rsidR="00D80BA3" w:rsidRDefault="00D80BA3" w:rsidP="00D80BA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Segoe UI"/>
          <w:color w:val="000000"/>
          <w:sz w:val="21"/>
          <w:szCs w:val="21"/>
        </w:rPr>
        <w:t> </w:t>
      </w:r>
    </w:p>
    <w:p w14:paraId="26C02F56" w14:textId="51F7FEFF" w:rsidR="006701F8" w:rsidRDefault="006701F8" w:rsidP="00D80BA3">
      <w:pPr>
        <w:pStyle w:val="Default"/>
        <w:rPr>
          <w:sz w:val="4"/>
          <w:szCs w:val="20"/>
        </w:rPr>
      </w:pPr>
    </w:p>
    <w:sectPr w:rsidR="006701F8" w:rsidSect="002717EB">
      <w:pgSz w:w="11906" w:h="16838" w:code="9"/>
      <w:pgMar w:top="0"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6B075" w14:textId="77777777" w:rsidR="00325E1E" w:rsidRDefault="00325E1E" w:rsidP="00254073">
      <w:pPr>
        <w:spacing w:after="0" w:line="240" w:lineRule="auto"/>
      </w:pPr>
      <w:r>
        <w:separator/>
      </w:r>
    </w:p>
  </w:endnote>
  <w:endnote w:type="continuationSeparator" w:id="0">
    <w:p w14:paraId="7EA9CB95" w14:textId="77777777" w:rsidR="00325E1E" w:rsidRDefault="00325E1E" w:rsidP="0025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CZHT U+ Dance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FC05D" w14:textId="77777777" w:rsidR="00325E1E" w:rsidRDefault="00325E1E" w:rsidP="00254073">
      <w:pPr>
        <w:spacing w:after="0" w:line="240" w:lineRule="auto"/>
      </w:pPr>
      <w:r>
        <w:separator/>
      </w:r>
    </w:p>
  </w:footnote>
  <w:footnote w:type="continuationSeparator" w:id="0">
    <w:p w14:paraId="066B56F0" w14:textId="77777777" w:rsidR="00325E1E" w:rsidRDefault="00325E1E" w:rsidP="00254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57D"/>
    <w:multiLevelType w:val="hybridMultilevel"/>
    <w:tmpl w:val="E47648D6"/>
    <w:lvl w:ilvl="0" w:tplc="6BEEFD38">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77A1D"/>
    <w:multiLevelType w:val="hybridMultilevel"/>
    <w:tmpl w:val="629ECC20"/>
    <w:lvl w:ilvl="0" w:tplc="B51A3E16">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475B1"/>
    <w:multiLevelType w:val="hybridMultilevel"/>
    <w:tmpl w:val="6EBEDC78"/>
    <w:lvl w:ilvl="0" w:tplc="423C8180">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41A49"/>
    <w:multiLevelType w:val="hybridMultilevel"/>
    <w:tmpl w:val="4618879C"/>
    <w:lvl w:ilvl="0" w:tplc="191ED2CA">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55290"/>
    <w:multiLevelType w:val="hybridMultilevel"/>
    <w:tmpl w:val="CDD4E2A8"/>
    <w:lvl w:ilvl="0" w:tplc="85521FCA">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724AD"/>
    <w:multiLevelType w:val="hybridMultilevel"/>
    <w:tmpl w:val="E872F2A2"/>
    <w:lvl w:ilvl="0" w:tplc="EA3E04B4">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2225A1"/>
    <w:multiLevelType w:val="hybridMultilevel"/>
    <w:tmpl w:val="C06213C0"/>
    <w:lvl w:ilvl="0" w:tplc="97C4E19C">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8A3109"/>
    <w:multiLevelType w:val="hybridMultilevel"/>
    <w:tmpl w:val="D7D24682"/>
    <w:lvl w:ilvl="0" w:tplc="8F0676F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256027"/>
    <w:multiLevelType w:val="hybridMultilevel"/>
    <w:tmpl w:val="48C4F338"/>
    <w:lvl w:ilvl="0" w:tplc="B054F3E6">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E4914"/>
    <w:multiLevelType w:val="hybridMultilevel"/>
    <w:tmpl w:val="3F260B7C"/>
    <w:lvl w:ilvl="0" w:tplc="2684F5CC">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8"/>
  </w:num>
  <w:num w:numId="6">
    <w:abstractNumId w:val="9"/>
  </w:num>
  <w:num w:numId="7">
    <w:abstractNumId w:val="4"/>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6E"/>
    <w:rsid w:val="000002BC"/>
    <w:rsid w:val="00000C03"/>
    <w:rsid w:val="00000CB7"/>
    <w:rsid w:val="00001456"/>
    <w:rsid w:val="00001675"/>
    <w:rsid w:val="0000187F"/>
    <w:rsid w:val="00001B55"/>
    <w:rsid w:val="00001BDC"/>
    <w:rsid w:val="00002025"/>
    <w:rsid w:val="00002110"/>
    <w:rsid w:val="0000250C"/>
    <w:rsid w:val="000025F3"/>
    <w:rsid w:val="00002D96"/>
    <w:rsid w:val="0000300E"/>
    <w:rsid w:val="00003277"/>
    <w:rsid w:val="000034B8"/>
    <w:rsid w:val="00003643"/>
    <w:rsid w:val="00003794"/>
    <w:rsid w:val="00003B64"/>
    <w:rsid w:val="00003EE3"/>
    <w:rsid w:val="000048B7"/>
    <w:rsid w:val="00004A0A"/>
    <w:rsid w:val="00004A28"/>
    <w:rsid w:val="00004A86"/>
    <w:rsid w:val="00004DF0"/>
    <w:rsid w:val="00004E62"/>
    <w:rsid w:val="000051AC"/>
    <w:rsid w:val="00005751"/>
    <w:rsid w:val="000057E3"/>
    <w:rsid w:val="0000623F"/>
    <w:rsid w:val="000066F5"/>
    <w:rsid w:val="00006B7C"/>
    <w:rsid w:val="00006B9E"/>
    <w:rsid w:val="000074AF"/>
    <w:rsid w:val="000079B8"/>
    <w:rsid w:val="00007C68"/>
    <w:rsid w:val="00007DFC"/>
    <w:rsid w:val="00007F26"/>
    <w:rsid w:val="000102C9"/>
    <w:rsid w:val="00010450"/>
    <w:rsid w:val="000108E2"/>
    <w:rsid w:val="0001114E"/>
    <w:rsid w:val="00011515"/>
    <w:rsid w:val="00011677"/>
    <w:rsid w:val="000116AF"/>
    <w:rsid w:val="0001212F"/>
    <w:rsid w:val="00012353"/>
    <w:rsid w:val="00012521"/>
    <w:rsid w:val="000128ED"/>
    <w:rsid w:val="00012AC9"/>
    <w:rsid w:val="00012B9E"/>
    <w:rsid w:val="00012C04"/>
    <w:rsid w:val="0001316D"/>
    <w:rsid w:val="00013522"/>
    <w:rsid w:val="000135C0"/>
    <w:rsid w:val="000137D0"/>
    <w:rsid w:val="00013E8B"/>
    <w:rsid w:val="0001425C"/>
    <w:rsid w:val="0001459E"/>
    <w:rsid w:val="00014918"/>
    <w:rsid w:val="00014ABC"/>
    <w:rsid w:val="00014C2F"/>
    <w:rsid w:val="00014D12"/>
    <w:rsid w:val="00015168"/>
    <w:rsid w:val="000151B6"/>
    <w:rsid w:val="000152CB"/>
    <w:rsid w:val="0001548C"/>
    <w:rsid w:val="00015B43"/>
    <w:rsid w:val="00015C06"/>
    <w:rsid w:val="00016003"/>
    <w:rsid w:val="0001615F"/>
    <w:rsid w:val="0001651F"/>
    <w:rsid w:val="00016DEB"/>
    <w:rsid w:val="00016FCC"/>
    <w:rsid w:val="00017416"/>
    <w:rsid w:val="00017764"/>
    <w:rsid w:val="00017895"/>
    <w:rsid w:val="0002001F"/>
    <w:rsid w:val="000203B8"/>
    <w:rsid w:val="0002071B"/>
    <w:rsid w:val="00020819"/>
    <w:rsid w:val="00020D6D"/>
    <w:rsid w:val="00020F8B"/>
    <w:rsid w:val="00021576"/>
    <w:rsid w:val="00021654"/>
    <w:rsid w:val="000217D2"/>
    <w:rsid w:val="00021B82"/>
    <w:rsid w:val="00022201"/>
    <w:rsid w:val="000223BD"/>
    <w:rsid w:val="0002241E"/>
    <w:rsid w:val="00022459"/>
    <w:rsid w:val="00022B9D"/>
    <w:rsid w:val="00023015"/>
    <w:rsid w:val="000231DB"/>
    <w:rsid w:val="0002327D"/>
    <w:rsid w:val="0002328E"/>
    <w:rsid w:val="00023BDC"/>
    <w:rsid w:val="00023EC3"/>
    <w:rsid w:val="00024420"/>
    <w:rsid w:val="000244AE"/>
    <w:rsid w:val="00024AE0"/>
    <w:rsid w:val="00024DBC"/>
    <w:rsid w:val="00025130"/>
    <w:rsid w:val="00025323"/>
    <w:rsid w:val="00025AB5"/>
    <w:rsid w:val="00025C32"/>
    <w:rsid w:val="00026175"/>
    <w:rsid w:val="000269FE"/>
    <w:rsid w:val="00026AAB"/>
    <w:rsid w:val="00027075"/>
    <w:rsid w:val="0002737D"/>
    <w:rsid w:val="00027537"/>
    <w:rsid w:val="00030412"/>
    <w:rsid w:val="000305F3"/>
    <w:rsid w:val="00030662"/>
    <w:rsid w:val="000309EB"/>
    <w:rsid w:val="00030AA2"/>
    <w:rsid w:val="00030B8B"/>
    <w:rsid w:val="0003134F"/>
    <w:rsid w:val="000314C5"/>
    <w:rsid w:val="0003166B"/>
    <w:rsid w:val="00031BCD"/>
    <w:rsid w:val="00031C06"/>
    <w:rsid w:val="00031D9C"/>
    <w:rsid w:val="00032012"/>
    <w:rsid w:val="00032069"/>
    <w:rsid w:val="000324EF"/>
    <w:rsid w:val="000326D5"/>
    <w:rsid w:val="00032BA8"/>
    <w:rsid w:val="00032BBB"/>
    <w:rsid w:val="000332CF"/>
    <w:rsid w:val="000339D2"/>
    <w:rsid w:val="00033CDF"/>
    <w:rsid w:val="0003490B"/>
    <w:rsid w:val="00034EF0"/>
    <w:rsid w:val="00035590"/>
    <w:rsid w:val="00035806"/>
    <w:rsid w:val="00035AE1"/>
    <w:rsid w:val="00035C96"/>
    <w:rsid w:val="00035E09"/>
    <w:rsid w:val="000363F0"/>
    <w:rsid w:val="000365DF"/>
    <w:rsid w:val="000368E4"/>
    <w:rsid w:val="0003693E"/>
    <w:rsid w:val="00036A21"/>
    <w:rsid w:val="000370E7"/>
    <w:rsid w:val="000371B0"/>
    <w:rsid w:val="00037456"/>
    <w:rsid w:val="00037717"/>
    <w:rsid w:val="00037813"/>
    <w:rsid w:val="00037AE0"/>
    <w:rsid w:val="00040A3A"/>
    <w:rsid w:val="00040A4C"/>
    <w:rsid w:val="00040CE9"/>
    <w:rsid w:val="00040EC8"/>
    <w:rsid w:val="00040ECC"/>
    <w:rsid w:val="000413D4"/>
    <w:rsid w:val="000414B6"/>
    <w:rsid w:val="00042B75"/>
    <w:rsid w:val="000430AD"/>
    <w:rsid w:val="0004311F"/>
    <w:rsid w:val="000435A2"/>
    <w:rsid w:val="000438E7"/>
    <w:rsid w:val="000443F5"/>
    <w:rsid w:val="00044667"/>
    <w:rsid w:val="00044840"/>
    <w:rsid w:val="000452AD"/>
    <w:rsid w:val="00045468"/>
    <w:rsid w:val="00045482"/>
    <w:rsid w:val="00045AB4"/>
    <w:rsid w:val="00045AFE"/>
    <w:rsid w:val="0004615E"/>
    <w:rsid w:val="00046B26"/>
    <w:rsid w:val="00046D8E"/>
    <w:rsid w:val="0004708E"/>
    <w:rsid w:val="000470B3"/>
    <w:rsid w:val="000471F4"/>
    <w:rsid w:val="00047496"/>
    <w:rsid w:val="00047593"/>
    <w:rsid w:val="000477D1"/>
    <w:rsid w:val="00047B48"/>
    <w:rsid w:val="00047E53"/>
    <w:rsid w:val="00047F56"/>
    <w:rsid w:val="0005001D"/>
    <w:rsid w:val="00050958"/>
    <w:rsid w:val="00050B31"/>
    <w:rsid w:val="00050FCE"/>
    <w:rsid w:val="0005125A"/>
    <w:rsid w:val="0005141D"/>
    <w:rsid w:val="000514C2"/>
    <w:rsid w:val="0005179A"/>
    <w:rsid w:val="00051884"/>
    <w:rsid w:val="00051A07"/>
    <w:rsid w:val="00051E1D"/>
    <w:rsid w:val="00052311"/>
    <w:rsid w:val="0005238C"/>
    <w:rsid w:val="000526CE"/>
    <w:rsid w:val="000527D8"/>
    <w:rsid w:val="00052871"/>
    <w:rsid w:val="00052A03"/>
    <w:rsid w:val="00052D04"/>
    <w:rsid w:val="000538CB"/>
    <w:rsid w:val="00053C0F"/>
    <w:rsid w:val="00053CE7"/>
    <w:rsid w:val="00053D12"/>
    <w:rsid w:val="00053EE0"/>
    <w:rsid w:val="00053FC3"/>
    <w:rsid w:val="000542D6"/>
    <w:rsid w:val="000544E6"/>
    <w:rsid w:val="0005459F"/>
    <w:rsid w:val="00054637"/>
    <w:rsid w:val="00054724"/>
    <w:rsid w:val="000549E0"/>
    <w:rsid w:val="00054D1E"/>
    <w:rsid w:val="00054E46"/>
    <w:rsid w:val="00054EB6"/>
    <w:rsid w:val="00055629"/>
    <w:rsid w:val="00055B03"/>
    <w:rsid w:val="00055D33"/>
    <w:rsid w:val="00056136"/>
    <w:rsid w:val="0005619A"/>
    <w:rsid w:val="000569B1"/>
    <w:rsid w:val="00056F1C"/>
    <w:rsid w:val="0005730E"/>
    <w:rsid w:val="0005788B"/>
    <w:rsid w:val="0005796E"/>
    <w:rsid w:val="00057A27"/>
    <w:rsid w:val="00057D64"/>
    <w:rsid w:val="00057F24"/>
    <w:rsid w:val="00057F5C"/>
    <w:rsid w:val="00060616"/>
    <w:rsid w:val="00061086"/>
    <w:rsid w:val="000610DF"/>
    <w:rsid w:val="0006122D"/>
    <w:rsid w:val="00061338"/>
    <w:rsid w:val="000614C1"/>
    <w:rsid w:val="00061BAA"/>
    <w:rsid w:val="00061CD0"/>
    <w:rsid w:val="00061D38"/>
    <w:rsid w:val="0006279C"/>
    <w:rsid w:val="00062B7F"/>
    <w:rsid w:val="00062E15"/>
    <w:rsid w:val="00062ED5"/>
    <w:rsid w:val="0006369A"/>
    <w:rsid w:val="00063C21"/>
    <w:rsid w:val="00063C77"/>
    <w:rsid w:val="00064202"/>
    <w:rsid w:val="00064C20"/>
    <w:rsid w:val="00065398"/>
    <w:rsid w:val="00065966"/>
    <w:rsid w:val="00065F28"/>
    <w:rsid w:val="00066050"/>
    <w:rsid w:val="00066442"/>
    <w:rsid w:val="000665FA"/>
    <w:rsid w:val="0006687E"/>
    <w:rsid w:val="00066979"/>
    <w:rsid w:val="0006729B"/>
    <w:rsid w:val="00067BC8"/>
    <w:rsid w:val="00067CFF"/>
    <w:rsid w:val="00070165"/>
    <w:rsid w:val="0007050A"/>
    <w:rsid w:val="00070BCB"/>
    <w:rsid w:val="00070C79"/>
    <w:rsid w:val="0007117D"/>
    <w:rsid w:val="0007133B"/>
    <w:rsid w:val="000729BE"/>
    <w:rsid w:val="00072C82"/>
    <w:rsid w:val="0007364A"/>
    <w:rsid w:val="00073825"/>
    <w:rsid w:val="00073A5E"/>
    <w:rsid w:val="00073B6E"/>
    <w:rsid w:val="00073FF9"/>
    <w:rsid w:val="000745BD"/>
    <w:rsid w:val="0007474F"/>
    <w:rsid w:val="00074DB7"/>
    <w:rsid w:val="00074FC7"/>
    <w:rsid w:val="000750C0"/>
    <w:rsid w:val="000750DA"/>
    <w:rsid w:val="0007529B"/>
    <w:rsid w:val="000752A5"/>
    <w:rsid w:val="0007583D"/>
    <w:rsid w:val="00075E28"/>
    <w:rsid w:val="00075EA3"/>
    <w:rsid w:val="0007676E"/>
    <w:rsid w:val="00076984"/>
    <w:rsid w:val="000769A9"/>
    <w:rsid w:val="00076CCE"/>
    <w:rsid w:val="00077229"/>
    <w:rsid w:val="000772A6"/>
    <w:rsid w:val="00077962"/>
    <w:rsid w:val="00077AD5"/>
    <w:rsid w:val="00077D13"/>
    <w:rsid w:val="00080527"/>
    <w:rsid w:val="00080B3B"/>
    <w:rsid w:val="00081268"/>
    <w:rsid w:val="000813B2"/>
    <w:rsid w:val="000814DB"/>
    <w:rsid w:val="00081B82"/>
    <w:rsid w:val="00081C36"/>
    <w:rsid w:val="00081C7D"/>
    <w:rsid w:val="00081FFF"/>
    <w:rsid w:val="00082A50"/>
    <w:rsid w:val="00082D0D"/>
    <w:rsid w:val="00082DCC"/>
    <w:rsid w:val="00083401"/>
    <w:rsid w:val="000834D4"/>
    <w:rsid w:val="00083919"/>
    <w:rsid w:val="00084247"/>
    <w:rsid w:val="00084656"/>
    <w:rsid w:val="00084891"/>
    <w:rsid w:val="0008489F"/>
    <w:rsid w:val="0008498A"/>
    <w:rsid w:val="00084C43"/>
    <w:rsid w:val="0008517A"/>
    <w:rsid w:val="00085741"/>
    <w:rsid w:val="00085D01"/>
    <w:rsid w:val="00086D09"/>
    <w:rsid w:val="000902D2"/>
    <w:rsid w:val="000903BE"/>
    <w:rsid w:val="00090575"/>
    <w:rsid w:val="000907BC"/>
    <w:rsid w:val="00090B08"/>
    <w:rsid w:val="00091063"/>
    <w:rsid w:val="00091250"/>
    <w:rsid w:val="00091269"/>
    <w:rsid w:val="000913E5"/>
    <w:rsid w:val="000919F1"/>
    <w:rsid w:val="00091E84"/>
    <w:rsid w:val="00092067"/>
    <w:rsid w:val="00092265"/>
    <w:rsid w:val="000923AF"/>
    <w:rsid w:val="00092DD8"/>
    <w:rsid w:val="00092F15"/>
    <w:rsid w:val="00092F1E"/>
    <w:rsid w:val="00093169"/>
    <w:rsid w:val="00093197"/>
    <w:rsid w:val="00093651"/>
    <w:rsid w:val="00093AFD"/>
    <w:rsid w:val="00093CE1"/>
    <w:rsid w:val="00093E50"/>
    <w:rsid w:val="00094322"/>
    <w:rsid w:val="0009474F"/>
    <w:rsid w:val="00094AC3"/>
    <w:rsid w:val="00094B6E"/>
    <w:rsid w:val="000954EF"/>
    <w:rsid w:val="00095536"/>
    <w:rsid w:val="0009570C"/>
    <w:rsid w:val="00095BAD"/>
    <w:rsid w:val="00095E2E"/>
    <w:rsid w:val="00095EEF"/>
    <w:rsid w:val="00095FBC"/>
    <w:rsid w:val="00096073"/>
    <w:rsid w:val="000966F4"/>
    <w:rsid w:val="000967BC"/>
    <w:rsid w:val="000967DE"/>
    <w:rsid w:val="00096C77"/>
    <w:rsid w:val="00096EB3"/>
    <w:rsid w:val="00096F83"/>
    <w:rsid w:val="000974D6"/>
    <w:rsid w:val="00097638"/>
    <w:rsid w:val="00097E19"/>
    <w:rsid w:val="000A012F"/>
    <w:rsid w:val="000A0550"/>
    <w:rsid w:val="000A1CA5"/>
    <w:rsid w:val="000A1F6F"/>
    <w:rsid w:val="000A20A2"/>
    <w:rsid w:val="000A2386"/>
    <w:rsid w:val="000A2541"/>
    <w:rsid w:val="000A2759"/>
    <w:rsid w:val="000A2E0C"/>
    <w:rsid w:val="000A2F14"/>
    <w:rsid w:val="000A3229"/>
    <w:rsid w:val="000A3EEA"/>
    <w:rsid w:val="000A407C"/>
    <w:rsid w:val="000A44BC"/>
    <w:rsid w:val="000A4595"/>
    <w:rsid w:val="000A4F89"/>
    <w:rsid w:val="000A52EF"/>
    <w:rsid w:val="000A563D"/>
    <w:rsid w:val="000A5C08"/>
    <w:rsid w:val="000A5D35"/>
    <w:rsid w:val="000A5E49"/>
    <w:rsid w:val="000A5FC0"/>
    <w:rsid w:val="000A6155"/>
    <w:rsid w:val="000A62E2"/>
    <w:rsid w:val="000A65D3"/>
    <w:rsid w:val="000A69B5"/>
    <w:rsid w:val="000A6FB0"/>
    <w:rsid w:val="000A7311"/>
    <w:rsid w:val="000A748F"/>
    <w:rsid w:val="000A7549"/>
    <w:rsid w:val="000A7AD0"/>
    <w:rsid w:val="000A7CB2"/>
    <w:rsid w:val="000B002B"/>
    <w:rsid w:val="000B021F"/>
    <w:rsid w:val="000B0498"/>
    <w:rsid w:val="000B04E8"/>
    <w:rsid w:val="000B0EBD"/>
    <w:rsid w:val="000B1018"/>
    <w:rsid w:val="000B136C"/>
    <w:rsid w:val="000B1BC8"/>
    <w:rsid w:val="000B1E45"/>
    <w:rsid w:val="000B23C1"/>
    <w:rsid w:val="000B242A"/>
    <w:rsid w:val="000B263C"/>
    <w:rsid w:val="000B26B7"/>
    <w:rsid w:val="000B271B"/>
    <w:rsid w:val="000B279C"/>
    <w:rsid w:val="000B28AD"/>
    <w:rsid w:val="000B28EE"/>
    <w:rsid w:val="000B2F8E"/>
    <w:rsid w:val="000B3097"/>
    <w:rsid w:val="000B365E"/>
    <w:rsid w:val="000B3CE0"/>
    <w:rsid w:val="000B3F61"/>
    <w:rsid w:val="000B4090"/>
    <w:rsid w:val="000B4239"/>
    <w:rsid w:val="000B497F"/>
    <w:rsid w:val="000B4A0D"/>
    <w:rsid w:val="000B4B93"/>
    <w:rsid w:val="000B5138"/>
    <w:rsid w:val="000B5329"/>
    <w:rsid w:val="000B5EB8"/>
    <w:rsid w:val="000B607A"/>
    <w:rsid w:val="000B6177"/>
    <w:rsid w:val="000B66BC"/>
    <w:rsid w:val="000B6A44"/>
    <w:rsid w:val="000B6A9D"/>
    <w:rsid w:val="000B7012"/>
    <w:rsid w:val="000B7754"/>
    <w:rsid w:val="000B792C"/>
    <w:rsid w:val="000B7A34"/>
    <w:rsid w:val="000B7E2A"/>
    <w:rsid w:val="000B7FDA"/>
    <w:rsid w:val="000C005B"/>
    <w:rsid w:val="000C0311"/>
    <w:rsid w:val="000C0535"/>
    <w:rsid w:val="000C0819"/>
    <w:rsid w:val="000C08DE"/>
    <w:rsid w:val="000C0B9B"/>
    <w:rsid w:val="000C0EA9"/>
    <w:rsid w:val="000C0F83"/>
    <w:rsid w:val="000C100E"/>
    <w:rsid w:val="000C1752"/>
    <w:rsid w:val="000C1AAB"/>
    <w:rsid w:val="000C1B69"/>
    <w:rsid w:val="000C20BD"/>
    <w:rsid w:val="000C21AC"/>
    <w:rsid w:val="000C25F7"/>
    <w:rsid w:val="000C2630"/>
    <w:rsid w:val="000C2BD9"/>
    <w:rsid w:val="000C2D24"/>
    <w:rsid w:val="000C310F"/>
    <w:rsid w:val="000C3492"/>
    <w:rsid w:val="000C36C9"/>
    <w:rsid w:val="000C43B9"/>
    <w:rsid w:val="000C4AC1"/>
    <w:rsid w:val="000C4FA5"/>
    <w:rsid w:val="000C50A5"/>
    <w:rsid w:val="000C5335"/>
    <w:rsid w:val="000C5339"/>
    <w:rsid w:val="000C5729"/>
    <w:rsid w:val="000C5824"/>
    <w:rsid w:val="000C595D"/>
    <w:rsid w:val="000C5B94"/>
    <w:rsid w:val="000C5FA9"/>
    <w:rsid w:val="000C6298"/>
    <w:rsid w:val="000C6816"/>
    <w:rsid w:val="000C6820"/>
    <w:rsid w:val="000C68E9"/>
    <w:rsid w:val="000C6A81"/>
    <w:rsid w:val="000C6E6C"/>
    <w:rsid w:val="000C7812"/>
    <w:rsid w:val="000C7BBC"/>
    <w:rsid w:val="000C7F45"/>
    <w:rsid w:val="000D016C"/>
    <w:rsid w:val="000D0726"/>
    <w:rsid w:val="000D07D5"/>
    <w:rsid w:val="000D0B78"/>
    <w:rsid w:val="000D0FF0"/>
    <w:rsid w:val="000D1150"/>
    <w:rsid w:val="000D1394"/>
    <w:rsid w:val="000D1AA1"/>
    <w:rsid w:val="000D1EEB"/>
    <w:rsid w:val="000D1EFC"/>
    <w:rsid w:val="000D2463"/>
    <w:rsid w:val="000D2AA7"/>
    <w:rsid w:val="000D3451"/>
    <w:rsid w:val="000D384D"/>
    <w:rsid w:val="000D421A"/>
    <w:rsid w:val="000D49E9"/>
    <w:rsid w:val="000D4C2F"/>
    <w:rsid w:val="000D54C5"/>
    <w:rsid w:val="000D55CF"/>
    <w:rsid w:val="000D5648"/>
    <w:rsid w:val="000D5BA8"/>
    <w:rsid w:val="000D5BBD"/>
    <w:rsid w:val="000D5CDA"/>
    <w:rsid w:val="000D5F73"/>
    <w:rsid w:val="000D629D"/>
    <w:rsid w:val="000D7DA6"/>
    <w:rsid w:val="000D7EB5"/>
    <w:rsid w:val="000D7F94"/>
    <w:rsid w:val="000E0655"/>
    <w:rsid w:val="000E0724"/>
    <w:rsid w:val="000E08A6"/>
    <w:rsid w:val="000E0A03"/>
    <w:rsid w:val="000E0C92"/>
    <w:rsid w:val="000E13EC"/>
    <w:rsid w:val="000E18B3"/>
    <w:rsid w:val="000E1BFE"/>
    <w:rsid w:val="000E1E1C"/>
    <w:rsid w:val="000E1F26"/>
    <w:rsid w:val="000E25F8"/>
    <w:rsid w:val="000E268D"/>
    <w:rsid w:val="000E2BF0"/>
    <w:rsid w:val="000E2C73"/>
    <w:rsid w:val="000E2D09"/>
    <w:rsid w:val="000E31A7"/>
    <w:rsid w:val="000E39A4"/>
    <w:rsid w:val="000E3B9C"/>
    <w:rsid w:val="000E3D01"/>
    <w:rsid w:val="000E437F"/>
    <w:rsid w:val="000E4485"/>
    <w:rsid w:val="000E45B6"/>
    <w:rsid w:val="000E45EF"/>
    <w:rsid w:val="000E4716"/>
    <w:rsid w:val="000E495D"/>
    <w:rsid w:val="000E4BE2"/>
    <w:rsid w:val="000E4BED"/>
    <w:rsid w:val="000E4CAE"/>
    <w:rsid w:val="000E548F"/>
    <w:rsid w:val="000E5606"/>
    <w:rsid w:val="000E56EE"/>
    <w:rsid w:val="000E577C"/>
    <w:rsid w:val="000E5955"/>
    <w:rsid w:val="000E5C04"/>
    <w:rsid w:val="000E64C3"/>
    <w:rsid w:val="000E667A"/>
    <w:rsid w:val="000E6C6E"/>
    <w:rsid w:val="000E6CF0"/>
    <w:rsid w:val="000E6E31"/>
    <w:rsid w:val="000E750E"/>
    <w:rsid w:val="000E7BEA"/>
    <w:rsid w:val="000E7CF0"/>
    <w:rsid w:val="000E7D23"/>
    <w:rsid w:val="000E7D82"/>
    <w:rsid w:val="000F0232"/>
    <w:rsid w:val="000F0A0B"/>
    <w:rsid w:val="000F107C"/>
    <w:rsid w:val="000F1275"/>
    <w:rsid w:val="000F13B4"/>
    <w:rsid w:val="000F16F9"/>
    <w:rsid w:val="000F181F"/>
    <w:rsid w:val="000F1950"/>
    <w:rsid w:val="000F1E07"/>
    <w:rsid w:val="000F2469"/>
    <w:rsid w:val="000F2513"/>
    <w:rsid w:val="000F2A5A"/>
    <w:rsid w:val="000F2DF4"/>
    <w:rsid w:val="000F318E"/>
    <w:rsid w:val="000F3354"/>
    <w:rsid w:val="000F3490"/>
    <w:rsid w:val="000F3903"/>
    <w:rsid w:val="000F3E4C"/>
    <w:rsid w:val="000F43BD"/>
    <w:rsid w:val="000F4518"/>
    <w:rsid w:val="000F459B"/>
    <w:rsid w:val="000F4714"/>
    <w:rsid w:val="000F49F5"/>
    <w:rsid w:val="000F4ABE"/>
    <w:rsid w:val="000F4C24"/>
    <w:rsid w:val="000F4C68"/>
    <w:rsid w:val="000F4CAA"/>
    <w:rsid w:val="000F50E4"/>
    <w:rsid w:val="000F5918"/>
    <w:rsid w:val="000F5BBF"/>
    <w:rsid w:val="000F5BF3"/>
    <w:rsid w:val="000F5C1C"/>
    <w:rsid w:val="000F5F0F"/>
    <w:rsid w:val="000F62E4"/>
    <w:rsid w:val="000F6418"/>
    <w:rsid w:val="000F770F"/>
    <w:rsid w:val="000F7BF8"/>
    <w:rsid w:val="000F7C55"/>
    <w:rsid w:val="00100016"/>
    <w:rsid w:val="00100918"/>
    <w:rsid w:val="00100F3A"/>
    <w:rsid w:val="00101087"/>
    <w:rsid w:val="001010F0"/>
    <w:rsid w:val="0010139D"/>
    <w:rsid w:val="00101672"/>
    <w:rsid w:val="001017C9"/>
    <w:rsid w:val="001017FF"/>
    <w:rsid w:val="00101946"/>
    <w:rsid w:val="00101AB9"/>
    <w:rsid w:val="00101DD6"/>
    <w:rsid w:val="00101E92"/>
    <w:rsid w:val="00102235"/>
    <w:rsid w:val="001022EF"/>
    <w:rsid w:val="00103025"/>
    <w:rsid w:val="0010310C"/>
    <w:rsid w:val="001039D4"/>
    <w:rsid w:val="00103A63"/>
    <w:rsid w:val="00103DC1"/>
    <w:rsid w:val="00104511"/>
    <w:rsid w:val="00104D16"/>
    <w:rsid w:val="00104FB5"/>
    <w:rsid w:val="0010573D"/>
    <w:rsid w:val="00105E12"/>
    <w:rsid w:val="001061A9"/>
    <w:rsid w:val="00106D87"/>
    <w:rsid w:val="00107212"/>
    <w:rsid w:val="00107435"/>
    <w:rsid w:val="00107616"/>
    <w:rsid w:val="00107FE8"/>
    <w:rsid w:val="001107C3"/>
    <w:rsid w:val="00110C42"/>
    <w:rsid w:val="00110E39"/>
    <w:rsid w:val="0011160E"/>
    <w:rsid w:val="00111ACA"/>
    <w:rsid w:val="00111DEF"/>
    <w:rsid w:val="00111F67"/>
    <w:rsid w:val="00112090"/>
    <w:rsid w:val="00112F96"/>
    <w:rsid w:val="001134A9"/>
    <w:rsid w:val="00113805"/>
    <w:rsid w:val="00113856"/>
    <w:rsid w:val="00113C8A"/>
    <w:rsid w:val="001146C1"/>
    <w:rsid w:val="00114723"/>
    <w:rsid w:val="0011477F"/>
    <w:rsid w:val="00114D65"/>
    <w:rsid w:val="00114DEB"/>
    <w:rsid w:val="00115006"/>
    <w:rsid w:val="00115017"/>
    <w:rsid w:val="0011516C"/>
    <w:rsid w:val="0011530D"/>
    <w:rsid w:val="00115344"/>
    <w:rsid w:val="00115594"/>
    <w:rsid w:val="001162BB"/>
    <w:rsid w:val="0011681A"/>
    <w:rsid w:val="00116BBE"/>
    <w:rsid w:val="00116D35"/>
    <w:rsid w:val="00117612"/>
    <w:rsid w:val="001176B1"/>
    <w:rsid w:val="00120283"/>
    <w:rsid w:val="0012054E"/>
    <w:rsid w:val="00120F2E"/>
    <w:rsid w:val="001215F9"/>
    <w:rsid w:val="00121600"/>
    <w:rsid w:val="00121935"/>
    <w:rsid w:val="001221D9"/>
    <w:rsid w:val="0012245E"/>
    <w:rsid w:val="001229FA"/>
    <w:rsid w:val="00122A64"/>
    <w:rsid w:val="00122A77"/>
    <w:rsid w:val="00122BA5"/>
    <w:rsid w:val="001231C8"/>
    <w:rsid w:val="001233D9"/>
    <w:rsid w:val="00123C18"/>
    <w:rsid w:val="0012485A"/>
    <w:rsid w:val="00124C90"/>
    <w:rsid w:val="00124E95"/>
    <w:rsid w:val="001250AB"/>
    <w:rsid w:val="001251F1"/>
    <w:rsid w:val="00125659"/>
    <w:rsid w:val="0012565D"/>
    <w:rsid w:val="001259A9"/>
    <w:rsid w:val="00125C15"/>
    <w:rsid w:val="00125EC0"/>
    <w:rsid w:val="00125EC7"/>
    <w:rsid w:val="0012638E"/>
    <w:rsid w:val="00126673"/>
    <w:rsid w:val="00126830"/>
    <w:rsid w:val="00126F21"/>
    <w:rsid w:val="0012728E"/>
    <w:rsid w:val="0013135E"/>
    <w:rsid w:val="00131512"/>
    <w:rsid w:val="00131650"/>
    <w:rsid w:val="001318F2"/>
    <w:rsid w:val="0013207D"/>
    <w:rsid w:val="00132168"/>
    <w:rsid w:val="00132422"/>
    <w:rsid w:val="00132939"/>
    <w:rsid w:val="00132F9D"/>
    <w:rsid w:val="00133539"/>
    <w:rsid w:val="00134543"/>
    <w:rsid w:val="001346DE"/>
    <w:rsid w:val="00134891"/>
    <w:rsid w:val="00134A40"/>
    <w:rsid w:val="00134ED7"/>
    <w:rsid w:val="00134F89"/>
    <w:rsid w:val="00134FBB"/>
    <w:rsid w:val="00135552"/>
    <w:rsid w:val="0013610A"/>
    <w:rsid w:val="00136472"/>
    <w:rsid w:val="00136ED4"/>
    <w:rsid w:val="001373DF"/>
    <w:rsid w:val="0013747A"/>
    <w:rsid w:val="001377C2"/>
    <w:rsid w:val="001379BB"/>
    <w:rsid w:val="001379E1"/>
    <w:rsid w:val="00140061"/>
    <w:rsid w:val="00140D1C"/>
    <w:rsid w:val="00141100"/>
    <w:rsid w:val="00141AA6"/>
    <w:rsid w:val="00141D9D"/>
    <w:rsid w:val="00141DF6"/>
    <w:rsid w:val="00142648"/>
    <w:rsid w:val="0014290C"/>
    <w:rsid w:val="0014336E"/>
    <w:rsid w:val="0014353B"/>
    <w:rsid w:val="00143991"/>
    <w:rsid w:val="00143AD3"/>
    <w:rsid w:val="00143B0B"/>
    <w:rsid w:val="00143E56"/>
    <w:rsid w:val="001443E5"/>
    <w:rsid w:val="001449AD"/>
    <w:rsid w:val="00144BB0"/>
    <w:rsid w:val="00144E1D"/>
    <w:rsid w:val="0014511F"/>
    <w:rsid w:val="001452D6"/>
    <w:rsid w:val="001456EF"/>
    <w:rsid w:val="00145842"/>
    <w:rsid w:val="00145A64"/>
    <w:rsid w:val="001461DA"/>
    <w:rsid w:val="0014669B"/>
    <w:rsid w:val="001471CA"/>
    <w:rsid w:val="00147565"/>
    <w:rsid w:val="0014756A"/>
    <w:rsid w:val="00147A19"/>
    <w:rsid w:val="00147C77"/>
    <w:rsid w:val="00147D2D"/>
    <w:rsid w:val="00150D33"/>
    <w:rsid w:val="00150E23"/>
    <w:rsid w:val="00150FEE"/>
    <w:rsid w:val="00151140"/>
    <w:rsid w:val="001517EB"/>
    <w:rsid w:val="001527EA"/>
    <w:rsid w:val="00152B8D"/>
    <w:rsid w:val="00152DC2"/>
    <w:rsid w:val="00152F8B"/>
    <w:rsid w:val="00153643"/>
    <w:rsid w:val="00153777"/>
    <w:rsid w:val="00153798"/>
    <w:rsid w:val="0015429F"/>
    <w:rsid w:val="001542D2"/>
    <w:rsid w:val="00154721"/>
    <w:rsid w:val="001547C3"/>
    <w:rsid w:val="00155065"/>
    <w:rsid w:val="001552D6"/>
    <w:rsid w:val="001555DB"/>
    <w:rsid w:val="00155855"/>
    <w:rsid w:val="00155B9C"/>
    <w:rsid w:val="00155C88"/>
    <w:rsid w:val="00155CCF"/>
    <w:rsid w:val="00155CEE"/>
    <w:rsid w:val="00155F38"/>
    <w:rsid w:val="00156831"/>
    <w:rsid w:val="00156A42"/>
    <w:rsid w:val="00156CB7"/>
    <w:rsid w:val="00156F15"/>
    <w:rsid w:val="001571FD"/>
    <w:rsid w:val="0015723B"/>
    <w:rsid w:val="001574A5"/>
    <w:rsid w:val="00157703"/>
    <w:rsid w:val="00157AF6"/>
    <w:rsid w:val="00157CEC"/>
    <w:rsid w:val="00157D93"/>
    <w:rsid w:val="001603AB"/>
    <w:rsid w:val="00160833"/>
    <w:rsid w:val="00160932"/>
    <w:rsid w:val="00160A74"/>
    <w:rsid w:val="001613EF"/>
    <w:rsid w:val="00161BFD"/>
    <w:rsid w:val="00162995"/>
    <w:rsid w:val="00162A10"/>
    <w:rsid w:val="00162A1B"/>
    <w:rsid w:val="00162F41"/>
    <w:rsid w:val="00163179"/>
    <w:rsid w:val="00163400"/>
    <w:rsid w:val="001639C5"/>
    <w:rsid w:val="00163C90"/>
    <w:rsid w:val="001645D2"/>
    <w:rsid w:val="00164AAE"/>
    <w:rsid w:val="00164DE4"/>
    <w:rsid w:val="00164EB9"/>
    <w:rsid w:val="00165033"/>
    <w:rsid w:val="00165EF4"/>
    <w:rsid w:val="001661BB"/>
    <w:rsid w:val="001668BF"/>
    <w:rsid w:val="00166BE9"/>
    <w:rsid w:val="00166E66"/>
    <w:rsid w:val="0016785D"/>
    <w:rsid w:val="00167C32"/>
    <w:rsid w:val="00167E83"/>
    <w:rsid w:val="00170076"/>
    <w:rsid w:val="001708DE"/>
    <w:rsid w:val="00170A87"/>
    <w:rsid w:val="00170BB9"/>
    <w:rsid w:val="00170C71"/>
    <w:rsid w:val="00170EF6"/>
    <w:rsid w:val="0017110A"/>
    <w:rsid w:val="0017111D"/>
    <w:rsid w:val="001712BB"/>
    <w:rsid w:val="001712F9"/>
    <w:rsid w:val="00171ADC"/>
    <w:rsid w:val="00171E32"/>
    <w:rsid w:val="0017226B"/>
    <w:rsid w:val="00172712"/>
    <w:rsid w:val="00172757"/>
    <w:rsid w:val="00173298"/>
    <w:rsid w:val="00173442"/>
    <w:rsid w:val="00173CC5"/>
    <w:rsid w:val="00173DB3"/>
    <w:rsid w:val="00174148"/>
    <w:rsid w:val="0017418C"/>
    <w:rsid w:val="0017486E"/>
    <w:rsid w:val="00174D25"/>
    <w:rsid w:val="00174DBD"/>
    <w:rsid w:val="00175055"/>
    <w:rsid w:val="001753E7"/>
    <w:rsid w:val="00175A98"/>
    <w:rsid w:val="00175CE2"/>
    <w:rsid w:val="00175DB8"/>
    <w:rsid w:val="00175E0A"/>
    <w:rsid w:val="00176023"/>
    <w:rsid w:val="0017623B"/>
    <w:rsid w:val="00176921"/>
    <w:rsid w:val="00176C6E"/>
    <w:rsid w:val="00176F20"/>
    <w:rsid w:val="001771B9"/>
    <w:rsid w:val="00177581"/>
    <w:rsid w:val="00177701"/>
    <w:rsid w:val="00177E8C"/>
    <w:rsid w:val="00180193"/>
    <w:rsid w:val="00180A15"/>
    <w:rsid w:val="00180B10"/>
    <w:rsid w:val="00180BDD"/>
    <w:rsid w:val="00180F31"/>
    <w:rsid w:val="001810E8"/>
    <w:rsid w:val="001813BE"/>
    <w:rsid w:val="001813E4"/>
    <w:rsid w:val="0018148E"/>
    <w:rsid w:val="00181B12"/>
    <w:rsid w:val="00181E4A"/>
    <w:rsid w:val="00181F6F"/>
    <w:rsid w:val="00181FC0"/>
    <w:rsid w:val="001835D2"/>
    <w:rsid w:val="0018429F"/>
    <w:rsid w:val="0018496D"/>
    <w:rsid w:val="00184E08"/>
    <w:rsid w:val="00184F02"/>
    <w:rsid w:val="00185203"/>
    <w:rsid w:val="00185372"/>
    <w:rsid w:val="001855CE"/>
    <w:rsid w:val="00185B57"/>
    <w:rsid w:val="00185EDB"/>
    <w:rsid w:val="001861CA"/>
    <w:rsid w:val="001862F3"/>
    <w:rsid w:val="001866F1"/>
    <w:rsid w:val="00186899"/>
    <w:rsid w:val="00186E3D"/>
    <w:rsid w:val="00187AC7"/>
    <w:rsid w:val="00187D53"/>
    <w:rsid w:val="00190157"/>
    <w:rsid w:val="0019038E"/>
    <w:rsid w:val="00190D68"/>
    <w:rsid w:val="00190DD9"/>
    <w:rsid w:val="00190E59"/>
    <w:rsid w:val="00190F5A"/>
    <w:rsid w:val="001913FE"/>
    <w:rsid w:val="00191528"/>
    <w:rsid w:val="001919F7"/>
    <w:rsid w:val="00191E59"/>
    <w:rsid w:val="001925BC"/>
    <w:rsid w:val="001928BF"/>
    <w:rsid w:val="00192F9B"/>
    <w:rsid w:val="001931BE"/>
    <w:rsid w:val="0019329E"/>
    <w:rsid w:val="001933E6"/>
    <w:rsid w:val="00193455"/>
    <w:rsid w:val="0019385D"/>
    <w:rsid w:val="00193A69"/>
    <w:rsid w:val="00193C30"/>
    <w:rsid w:val="00194301"/>
    <w:rsid w:val="00194497"/>
    <w:rsid w:val="001944BC"/>
    <w:rsid w:val="001948CD"/>
    <w:rsid w:val="00194FA4"/>
    <w:rsid w:val="00195022"/>
    <w:rsid w:val="00195425"/>
    <w:rsid w:val="00195435"/>
    <w:rsid w:val="0019572E"/>
    <w:rsid w:val="00195BE3"/>
    <w:rsid w:val="001967B1"/>
    <w:rsid w:val="00196FB3"/>
    <w:rsid w:val="0019701D"/>
    <w:rsid w:val="00197A1C"/>
    <w:rsid w:val="00197C04"/>
    <w:rsid w:val="00197C70"/>
    <w:rsid w:val="001A0148"/>
    <w:rsid w:val="001A0297"/>
    <w:rsid w:val="001A1C82"/>
    <w:rsid w:val="001A1D9C"/>
    <w:rsid w:val="001A2049"/>
    <w:rsid w:val="001A2573"/>
    <w:rsid w:val="001A25C4"/>
    <w:rsid w:val="001A2899"/>
    <w:rsid w:val="001A2F60"/>
    <w:rsid w:val="001A32AC"/>
    <w:rsid w:val="001A3900"/>
    <w:rsid w:val="001A3F94"/>
    <w:rsid w:val="001A3FD0"/>
    <w:rsid w:val="001A40D0"/>
    <w:rsid w:val="001A416F"/>
    <w:rsid w:val="001A420E"/>
    <w:rsid w:val="001A44BA"/>
    <w:rsid w:val="001A4DA4"/>
    <w:rsid w:val="001A5375"/>
    <w:rsid w:val="001A5672"/>
    <w:rsid w:val="001A573B"/>
    <w:rsid w:val="001A58D4"/>
    <w:rsid w:val="001A593B"/>
    <w:rsid w:val="001A5A32"/>
    <w:rsid w:val="001A5B70"/>
    <w:rsid w:val="001A5E8F"/>
    <w:rsid w:val="001A6724"/>
    <w:rsid w:val="001A6B11"/>
    <w:rsid w:val="001A6C71"/>
    <w:rsid w:val="001A704B"/>
    <w:rsid w:val="001A7235"/>
    <w:rsid w:val="001A7773"/>
    <w:rsid w:val="001B02ED"/>
    <w:rsid w:val="001B04A6"/>
    <w:rsid w:val="001B052B"/>
    <w:rsid w:val="001B0D2E"/>
    <w:rsid w:val="001B10D5"/>
    <w:rsid w:val="001B161A"/>
    <w:rsid w:val="001B1811"/>
    <w:rsid w:val="001B1AE5"/>
    <w:rsid w:val="001B25DE"/>
    <w:rsid w:val="001B272C"/>
    <w:rsid w:val="001B2C90"/>
    <w:rsid w:val="001B330C"/>
    <w:rsid w:val="001B3B80"/>
    <w:rsid w:val="001B3EB9"/>
    <w:rsid w:val="001B4709"/>
    <w:rsid w:val="001B4788"/>
    <w:rsid w:val="001B47E9"/>
    <w:rsid w:val="001B499C"/>
    <w:rsid w:val="001B5509"/>
    <w:rsid w:val="001B59AB"/>
    <w:rsid w:val="001B5A52"/>
    <w:rsid w:val="001B5F24"/>
    <w:rsid w:val="001B614F"/>
    <w:rsid w:val="001B62E3"/>
    <w:rsid w:val="001B6385"/>
    <w:rsid w:val="001B6632"/>
    <w:rsid w:val="001B6705"/>
    <w:rsid w:val="001B6790"/>
    <w:rsid w:val="001B6C98"/>
    <w:rsid w:val="001B726A"/>
    <w:rsid w:val="001B73C3"/>
    <w:rsid w:val="001B74B3"/>
    <w:rsid w:val="001B7AD5"/>
    <w:rsid w:val="001B7AE9"/>
    <w:rsid w:val="001C01E1"/>
    <w:rsid w:val="001C04BE"/>
    <w:rsid w:val="001C111C"/>
    <w:rsid w:val="001C14B4"/>
    <w:rsid w:val="001C1D61"/>
    <w:rsid w:val="001C1EA1"/>
    <w:rsid w:val="001C2350"/>
    <w:rsid w:val="001C3448"/>
    <w:rsid w:val="001C35AE"/>
    <w:rsid w:val="001C3821"/>
    <w:rsid w:val="001C386F"/>
    <w:rsid w:val="001C3B78"/>
    <w:rsid w:val="001C3F78"/>
    <w:rsid w:val="001C46B7"/>
    <w:rsid w:val="001C498D"/>
    <w:rsid w:val="001C52C5"/>
    <w:rsid w:val="001C57B4"/>
    <w:rsid w:val="001C57E7"/>
    <w:rsid w:val="001C5914"/>
    <w:rsid w:val="001C5921"/>
    <w:rsid w:val="001C5B09"/>
    <w:rsid w:val="001C6207"/>
    <w:rsid w:val="001C640C"/>
    <w:rsid w:val="001C6B5A"/>
    <w:rsid w:val="001C6E13"/>
    <w:rsid w:val="001C7012"/>
    <w:rsid w:val="001C7044"/>
    <w:rsid w:val="001C7368"/>
    <w:rsid w:val="001C78EF"/>
    <w:rsid w:val="001C7B27"/>
    <w:rsid w:val="001C7BD6"/>
    <w:rsid w:val="001C7D29"/>
    <w:rsid w:val="001C7DA3"/>
    <w:rsid w:val="001D01EA"/>
    <w:rsid w:val="001D034D"/>
    <w:rsid w:val="001D0951"/>
    <w:rsid w:val="001D0A61"/>
    <w:rsid w:val="001D1300"/>
    <w:rsid w:val="001D149E"/>
    <w:rsid w:val="001D155D"/>
    <w:rsid w:val="001D18BD"/>
    <w:rsid w:val="001D22B0"/>
    <w:rsid w:val="001D24B2"/>
    <w:rsid w:val="001D256B"/>
    <w:rsid w:val="001D3387"/>
    <w:rsid w:val="001D375E"/>
    <w:rsid w:val="001D3837"/>
    <w:rsid w:val="001D3C30"/>
    <w:rsid w:val="001D441C"/>
    <w:rsid w:val="001D4437"/>
    <w:rsid w:val="001D4499"/>
    <w:rsid w:val="001D4739"/>
    <w:rsid w:val="001D4953"/>
    <w:rsid w:val="001D4DEF"/>
    <w:rsid w:val="001D5051"/>
    <w:rsid w:val="001D533B"/>
    <w:rsid w:val="001D591A"/>
    <w:rsid w:val="001D62E5"/>
    <w:rsid w:val="001D6728"/>
    <w:rsid w:val="001D677C"/>
    <w:rsid w:val="001D6B34"/>
    <w:rsid w:val="001D6C09"/>
    <w:rsid w:val="001D6C37"/>
    <w:rsid w:val="001D6E09"/>
    <w:rsid w:val="001D72E8"/>
    <w:rsid w:val="001D73A2"/>
    <w:rsid w:val="001D79C3"/>
    <w:rsid w:val="001D7A39"/>
    <w:rsid w:val="001D7C99"/>
    <w:rsid w:val="001D7DCC"/>
    <w:rsid w:val="001D7EE1"/>
    <w:rsid w:val="001E0119"/>
    <w:rsid w:val="001E050C"/>
    <w:rsid w:val="001E06BC"/>
    <w:rsid w:val="001E0770"/>
    <w:rsid w:val="001E1564"/>
    <w:rsid w:val="001E182F"/>
    <w:rsid w:val="001E1D6A"/>
    <w:rsid w:val="001E1F18"/>
    <w:rsid w:val="001E2928"/>
    <w:rsid w:val="001E2A56"/>
    <w:rsid w:val="001E2AFA"/>
    <w:rsid w:val="001E2B15"/>
    <w:rsid w:val="001E30B6"/>
    <w:rsid w:val="001E380F"/>
    <w:rsid w:val="001E3861"/>
    <w:rsid w:val="001E3DFB"/>
    <w:rsid w:val="001E4164"/>
    <w:rsid w:val="001E4321"/>
    <w:rsid w:val="001E4575"/>
    <w:rsid w:val="001E467F"/>
    <w:rsid w:val="001E496E"/>
    <w:rsid w:val="001E49A6"/>
    <w:rsid w:val="001E4D37"/>
    <w:rsid w:val="001E4D9F"/>
    <w:rsid w:val="001E567C"/>
    <w:rsid w:val="001E59A5"/>
    <w:rsid w:val="001E5A37"/>
    <w:rsid w:val="001E5D7E"/>
    <w:rsid w:val="001E6470"/>
    <w:rsid w:val="001E6481"/>
    <w:rsid w:val="001E6DFB"/>
    <w:rsid w:val="001E6E42"/>
    <w:rsid w:val="001E6F08"/>
    <w:rsid w:val="001E6FB3"/>
    <w:rsid w:val="001E727D"/>
    <w:rsid w:val="001E75D9"/>
    <w:rsid w:val="001E785A"/>
    <w:rsid w:val="001F0511"/>
    <w:rsid w:val="001F0ECB"/>
    <w:rsid w:val="001F1029"/>
    <w:rsid w:val="001F164F"/>
    <w:rsid w:val="001F1FE9"/>
    <w:rsid w:val="001F2000"/>
    <w:rsid w:val="001F20FB"/>
    <w:rsid w:val="001F2169"/>
    <w:rsid w:val="001F2257"/>
    <w:rsid w:val="001F2821"/>
    <w:rsid w:val="001F345E"/>
    <w:rsid w:val="001F37B7"/>
    <w:rsid w:val="001F3AED"/>
    <w:rsid w:val="001F3C4D"/>
    <w:rsid w:val="001F4767"/>
    <w:rsid w:val="001F48E0"/>
    <w:rsid w:val="001F4E23"/>
    <w:rsid w:val="001F54D1"/>
    <w:rsid w:val="001F557B"/>
    <w:rsid w:val="001F5FDA"/>
    <w:rsid w:val="001F616E"/>
    <w:rsid w:val="001F6259"/>
    <w:rsid w:val="001F6628"/>
    <w:rsid w:val="001F677F"/>
    <w:rsid w:val="001F7392"/>
    <w:rsid w:val="001F7434"/>
    <w:rsid w:val="001F755E"/>
    <w:rsid w:val="001F7909"/>
    <w:rsid w:val="001F79AC"/>
    <w:rsid w:val="001F7C3F"/>
    <w:rsid w:val="00200202"/>
    <w:rsid w:val="00200878"/>
    <w:rsid w:val="002009D4"/>
    <w:rsid w:val="00200D59"/>
    <w:rsid w:val="0020118B"/>
    <w:rsid w:val="0020121A"/>
    <w:rsid w:val="002013DC"/>
    <w:rsid w:val="00201993"/>
    <w:rsid w:val="00201B52"/>
    <w:rsid w:val="00201B91"/>
    <w:rsid w:val="00201BF4"/>
    <w:rsid w:val="00201FE3"/>
    <w:rsid w:val="00202D38"/>
    <w:rsid w:val="0020333B"/>
    <w:rsid w:val="0020357B"/>
    <w:rsid w:val="00203652"/>
    <w:rsid w:val="002042A2"/>
    <w:rsid w:val="002046AA"/>
    <w:rsid w:val="00204D9A"/>
    <w:rsid w:val="00204EA0"/>
    <w:rsid w:val="00204ED4"/>
    <w:rsid w:val="00204F0B"/>
    <w:rsid w:val="0020558D"/>
    <w:rsid w:val="002057C7"/>
    <w:rsid w:val="002059C5"/>
    <w:rsid w:val="00205A5A"/>
    <w:rsid w:val="00205C1A"/>
    <w:rsid w:val="0020600B"/>
    <w:rsid w:val="00206056"/>
    <w:rsid w:val="002062A4"/>
    <w:rsid w:val="0020747A"/>
    <w:rsid w:val="00210184"/>
    <w:rsid w:val="002109B0"/>
    <w:rsid w:val="002109BA"/>
    <w:rsid w:val="00210AF8"/>
    <w:rsid w:val="00210B41"/>
    <w:rsid w:val="00210DB3"/>
    <w:rsid w:val="00210EBF"/>
    <w:rsid w:val="00210F1D"/>
    <w:rsid w:val="00210F3F"/>
    <w:rsid w:val="0021122B"/>
    <w:rsid w:val="002113D3"/>
    <w:rsid w:val="002116BA"/>
    <w:rsid w:val="00211700"/>
    <w:rsid w:val="0021170A"/>
    <w:rsid w:val="00211AE7"/>
    <w:rsid w:val="00211BF7"/>
    <w:rsid w:val="002121BC"/>
    <w:rsid w:val="00212390"/>
    <w:rsid w:val="00212611"/>
    <w:rsid w:val="002127CD"/>
    <w:rsid w:val="002128DB"/>
    <w:rsid w:val="00212DB7"/>
    <w:rsid w:val="00213643"/>
    <w:rsid w:val="00213D5E"/>
    <w:rsid w:val="00213E1F"/>
    <w:rsid w:val="00213E9A"/>
    <w:rsid w:val="002141DD"/>
    <w:rsid w:val="00214502"/>
    <w:rsid w:val="0021475F"/>
    <w:rsid w:val="002147DF"/>
    <w:rsid w:val="0021538C"/>
    <w:rsid w:val="00216045"/>
    <w:rsid w:val="002161B8"/>
    <w:rsid w:val="002164D8"/>
    <w:rsid w:val="002164E3"/>
    <w:rsid w:val="0021685E"/>
    <w:rsid w:val="00217130"/>
    <w:rsid w:val="0021768E"/>
    <w:rsid w:val="00217DF7"/>
    <w:rsid w:val="00220033"/>
    <w:rsid w:val="002205FB"/>
    <w:rsid w:val="00220C38"/>
    <w:rsid w:val="00220D2B"/>
    <w:rsid w:val="002212C0"/>
    <w:rsid w:val="0022139D"/>
    <w:rsid w:val="002217BA"/>
    <w:rsid w:val="002217C3"/>
    <w:rsid w:val="002218E6"/>
    <w:rsid w:val="002219FF"/>
    <w:rsid w:val="0022203A"/>
    <w:rsid w:val="002220F9"/>
    <w:rsid w:val="002223E5"/>
    <w:rsid w:val="00223097"/>
    <w:rsid w:val="0022398B"/>
    <w:rsid w:val="00223BE0"/>
    <w:rsid w:val="00223D06"/>
    <w:rsid w:val="00223D9F"/>
    <w:rsid w:val="00223EBC"/>
    <w:rsid w:val="00223FB4"/>
    <w:rsid w:val="002240C8"/>
    <w:rsid w:val="002244DA"/>
    <w:rsid w:val="0022497E"/>
    <w:rsid w:val="00224B08"/>
    <w:rsid w:val="00224D6D"/>
    <w:rsid w:val="00225849"/>
    <w:rsid w:val="00225D39"/>
    <w:rsid w:val="00225E6E"/>
    <w:rsid w:val="00225F60"/>
    <w:rsid w:val="00226385"/>
    <w:rsid w:val="00226540"/>
    <w:rsid w:val="002266B0"/>
    <w:rsid w:val="002267E5"/>
    <w:rsid w:val="0022720D"/>
    <w:rsid w:val="002274B9"/>
    <w:rsid w:val="00227859"/>
    <w:rsid w:val="0022792C"/>
    <w:rsid w:val="00227D08"/>
    <w:rsid w:val="00230489"/>
    <w:rsid w:val="00230E2C"/>
    <w:rsid w:val="00230F0E"/>
    <w:rsid w:val="00230F24"/>
    <w:rsid w:val="002313F3"/>
    <w:rsid w:val="00231A57"/>
    <w:rsid w:val="00231C7E"/>
    <w:rsid w:val="00231D07"/>
    <w:rsid w:val="00231ED4"/>
    <w:rsid w:val="0023232A"/>
    <w:rsid w:val="00232338"/>
    <w:rsid w:val="0023288B"/>
    <w:rsid w:val="002328D0"/>
    <w:rsid w:val="00232E03"/>
    <w:rsid w:val="00232EA3"/>
    <w:rsid w:val="00233073"/>
    <w:rsid w:val="00233344"/>
    <w:rsid w:val="002334C6"/>
    <w:rsid w:val="00233929"/>
    <w:rsid w:val="002341B9"/>
    <w:rsid w:val="00234260"/>
    <w:rsid w:val="00234635"/>
    <w:rsid w:val="00234ACC"/>
    <w:rsid w:val="002351EB"/>
    <w:rsid w:val="002356D1"/>
    <w:rsid w:val="00235734"/>
    <w:rsid w:val="0023578A"/>
    <w:rsid w:val="002358BB"/>
    <w:rsid w:val="00235A32"/>
    <w:rsid w:val="00236593"/>
    <w:rsid w:val="00236A65"/>
    <w:rsid w:val="00236C35"/>
    <w:rsid w:val="0023760F"/>
    <w:rsid w:val="002379D0"/>
    <w:rsid w:val="00237A38"/>
    <w:rsid w:val="00237B5A"/>
    <w:rsid w:val="00237C0D"/>
    <w:rsid w:val="00237E40"/>
    <w:rsid w:val="002402E2"/>
    <w:rsid w:val="00241172"/>
    <w:rsid w:val="002415F1"/>
    <w:rsid w:val="00241CF5"/>
    <w:rsid w:val="00242785"/>
    <w:rsid w:val="0024291F"/>
    <w:rsid w:val="00242EE1"/>
    <w:rsid w:val="00242EEE"/>
    <w:rsid w:val="002433AE"/>
    <w:rsid w:val="00243754"/>
    <w:rsid w:val="00243F53"/>
    <w:rsid w:val="0024406F"/>
    <w:rsid w:val="00244431"/>
    <w:rsid w:val="002444C6"/>
    <w:rsid w:val="0024452C"/>
    <w:rsid w:val="002447AD"/>
    <w:rsid w:val="00244A23"/>
    <w:rsid w:val="00244F67"/>
    <w:rsid w:val="00245161"/>
    <w:rsid w:val="00245F2C"/>
    <w:rsid w:val="00246340"/>
    <w:rsid w:val="00246553"/>
    <w:rsid w:val="00246818"/>
    <w:rsid w:val="0024699A"/>
    <w:rsid w:val="00246D3E"/>
    <w:rsid w:val="00246D79"/>
    <w:rsid w:val="002476C8"/>
    <w:rsid w:val="002479FD"/>
    <w:rsid w:val="00247F27"/>
    <w:rsid w:val="002500DB"/>
    <w:rsid w:val="00250591"/>
    <w:rsid w:val="00250969"/>
    <w:rsid w:val="002511E3"/>
    <w:rsid w:val="00251636"/>
    <w:rsid w:val="002517D6"/>
    <w:rsid w:val="002519B3"/>
    <w:rsid w:val="002519BB"/>
    <w:rsid w:val="00251B8C"/>
    <w:rsid w:val="00251BE1"/>
    <w:rsid w:val="00251D4F"/>
    <w:rsid w:val="00251E11"/>
    <w:rsid w:val="00251E49"/>
    <w:rsid w:val="0025204B"/>
    <w:rsid w:val="00252057"/>
    <w:rsid w:val="0025205A"/>
    <w:rsid w:val="0025221F"/>
    <w:rsid w:val="00252370"/>
    <w:rsid w:val="00252789"/>
    <w:rsid w:val="0025293D"/>
    <w:rsid w:val="00252AC6"/>
    <w:rsid w:val="00253321"/>
    <w:rsid w:val="002534AD"/>
    <w:rsid w:val="00253987"/>
    <w:rsid w:val="00254073"/>
    <w:rsid w:val="00254370"/>
    <w:rsid w:val="00254400"/>
    <w:rsid w:val="002544EA"/>
    <w:rsid w:val="002547CF"/>
    <w:rsid w:val="00254E6F"/>
    <w:rsid w:val="002551B4"/>
    <w:rsid w:val="002552DD"/>
    <w:rsid w:val="002553BC"/>
    <w:rsid w:val="0025613A"/>
    <w:rsid w:val="00256189"/>
    <w:rsid w:val="002563C0"/>
    <w:rsid w:val="00256680"/>
    <w:rsid w:val="00256AEC"/>
    <w:rsid w:val="00256BD3"/>
    <w:rsid w:val="00256E3E"/>
    <w:rsid w:val="00257BF8"/>
    <w:rsid w:val="00257F97"/>
    <w:rsid w:val="00257FA4"/>
    <w:rsid w:val="00257FA9"/>
    <w:rsid w:val="00260045"/>
    <w:rsid w:val="0026054F"/>
    <w:rsid w:val="0026057B"/>
    <w:rsid w:val="00260A5D"/>
    <w:rsid w:val="00261050"/>
    <w:rsid w:val="0026105B"/>
    <w:rsid w:val="002613D2"/>
    <w:rsid w:val="002614A3"/>
    <w:rsid w:val="002615E5"/>
    <w:rsid w:val="00261B63"/>
    <w:rsid w:val="00261D90"/>
    <w:rsid w:val="00261E7A"/>
    <w:rsid w:val="00262138"/>
    <w:rsid w:val="00262637"/>
    <w:rsid w:val="002626E3"/>
    <w:rsid w:val="00262D51"/>
    <w:rsid w:val="00262ECF"/>
    <w:rsid w:val="002633ED"/>
    <w:rsid w:val="002634F5"/>
    <w:rsid w:val="00263916"/>
    <w:rsid w:val="00263AA1"/>
    <w:rsid w:val="00264089"/>
    <w:rsid w:val="00264484"/>
    <w:rsid w:val="0026486B"/>
    <w:rsid w:val="00264DC6"/>
    <w:rsid w:val="00264E60"/>
    <w:rsid w:val="002651D7"/>
    <w:rsid w:val="00265499"/>
    <w:rsid w:val="002654EE"/>
    <w:rsid w:val="002658B0"/>
    <w:rsid w:val="00265D86"/>
    <w:rsid w:val="00266027"/>
    <w:rsid w:val="0026606E"/>
    <w:rsid w:val="00266155"/>
    <w:rsid w:val="00266251"/>
    <w:rsid w:val="0026626E"/>
    <w:rsid w:val="0026629A"/>
    <w:rsid w:val="002663A0"/>
    <w:rsid w:val="0026677B"/>
    <w:rsid w:val="00266783"/>
    <w:rsid w:val="00266795"/>
    <w:rsid w:val="00266DE1"/>
    <w:rsid w:val="00266E10"/>
    <w:rsid w:val="00267281"/>
    <w:rsid w:val="00267BB8"/>
    <w:rsid w:val="00267CA3"/>
    <w:rsid w:val="00270CC2"/>
    <w:rsid w:val="00271323"/>
    <w:rsid w:val="00271532"/>
    <w:rsid w:val="002717EB"/>
    <w:rsid w:val="00271874"/>
    <w:rsid w:val="00271B9D"/>
    <w:rsid w:val="00271F83"/>
    <w:rsid w:val="00272291"/>
    <w:rsid w:val="00272CD7"/>
    <w:rsid w:val="00272E51"/>
    <w:rsid w:val="00272F07"/>
    <w:rsid w:val="00272F29"/>
    <w:rsid w:val="00272FDC"/>
    <w:rsid w:val="002731D8"/>
    <w:rsid w:val="0027385A"/>
    <w:rsid w:val="002740D4"/>
    <w:rsid w:val="0027432C"/>
    <w:rsid w:val="00274582"/>
    <w:rsid w:val="002746C1"/>
    <w:rsid w:val="0027482F"/>
    <w:rsid w:val="00274839"/>
    <w:rsid w:val="002748F1"/>
    <w:rsid w:val="00274B0B"/>
    <w:rsid w:val="00274CD1"/>
    <w:rsid w:val="0027515C"/>
    <w:rsid w:val="00275213"/>
    <w:rsid w:val="002752B3"/>
    <w:rsid w:val="002752F7"/>
    <w:rsid w:val="002754DC"/>
    <w:rsid w:val="00275CAC"/>
    <w:rsid w:val="00275D09"/>
    <w:rsid w:val="002769E5"/>
    <w:rsid w:val="00276AA1"/>
    <w:rsid w:val="00277074"/>
    <w:rsid w:val="002774B4"/>
    <w:rsid w:val="002777C2"/>
    <w:rsid w:val="00277B32"/>
    <w:rsid w:val="002801E3"/>
    <w:rsid w:val="002805E0"/>
    <w:rsid w:val="0028085F"/>
    <w:rsid w:val="00280F78"/>
    <w:rsid w:val="002810BE"/>
    <w:rsid w:val="00281365"/>
    <w:rsid w:val="00281881"/>
    <w:rsid w:val="00281C1E"/>
    <w:rsid w:val="00281E9F"/>
    <w:rsid w:val="00282133"/>
    <w:rsid w:val="002822EB"/>
    <w:rsid w:val="00282344"/>
    <w:rsid w:val="00282384"/>
    <w:rsid w:val="00282623"/>
    <w:rsid w:val="002826EF"/>
    <w:rsid w:val="00282E67"/>
    <w:rsid w:val="0028302C"/>
    <w:rsid w:val="0028310F"/>
    <w:rsid w:val="002838D4"/>
    <w:rsid w:val="00283A80"/>
    <w:rsid w:val="00283F26"/>
    <w:rsid w:val="0028484A"/>
    <w:rsid w:val="0028493D"/>
    <w:rsid w:val="00284F49"/>
    <w:rsid w:val="00285329"/>
    <w:rsid w:val="002859D2"/>
    <w:rsid w:val="00286833"/>
    <w:rsid w:val="002868F3"/>
    <w:rsid w:val="00286D94"/>
    <w:rsid w:val="00286EC6"/>
    <w:rsid w:val="00287187"/>
    <w:rsid w:val="00287242"/>
    <w:rsid w:val="002872A3"/>
    <w:rsid w:val="002873EC"/>
    <w:rsid w:val="00287C03"/>
    <w:rsid w:val="00287C8C"/>
    <w:rsid w:val="00287CAB"/>
    <w:rsid w:val="00290597"/>
    <w:rsid w:val="002910F7"/>
    <w:rsid w:val="00291784"/>
    <w:rsid w:val="00291CB1"/>
    <w:rsid w:val="00292867"/>
    <w:rsid w:val="00292BAF"/>
    <w:rsid w:val="0029337A"/>
    <w:rsid w:val="002939A8"/>
    <w:rsid w:val="00293B87"/>
    <w:rsid w:val="00294215"/>
    <w:rsid w:val="002945CA"/>
    <w:rsid w:val="00294B01"/>
    <w:rsid w:val="00294EA4"/>
    <w:rsid w:val="0029500F"/>
    <w:rsid w:val="00295646"/>
    <w:rsid w:val="00295B7A"/>
    <w:rsid w:val="00295C06"/>
    <w:rsid w:val="00295D22"/>
    <w:rsid w:val="00295EA7"/>
    <w:rsid w:val="00295FF7"/>
    <w:rsid w:val="00296872"/>
    <w:rsid w:val="00296A73"/>
    <w:rsid w:val="00297006"/>
    <w:rsid w:val="002970B4"/>
    <w:rsid w:val="002972DA"/>
    <w:rsid w:val="002976C4"/>
    <w:rsid w:val="00297740"/>
    <w:rsid w:val="00297DAF"/>
    <w:rsid w:val="00297F88"/>
    <w:rsid w:val="002A0001"/>
    <w:rsid w:val="002A048C"/>
    <w:rsid w:val="002A0C2B"/>
    <w:rsid w:val="002A1088"/>
    <w:rsid w:val="002A1838"/>
    <w:rsid w:val="002A18A7"/>
    <w:rsid w:val="002A1A23"/>
    <w:rsid w:val="002A1B0B"/>
    <w:rsid w:val="002A1C80"/>
    <w:rsid w:val="002A2C0E"/>
    <w:rsid w:val="002A2FDB"/>
    <w:rsid w:val="002A32A0"/>
    <w:rsid w:val="002A34FD"/>
    <w:rsid w:val="002A35A2"/>
    <w:rsid w:val="002A37E5"/>
    <w:rsid w:val="002A3824"/>
    <w:rsid w:val="002A3EF6"/>
    <w:rsid w:val="002A403E"/>
    <w:rsid w:val="002A4184"/>
    <w:rsid w:val="002A444D"/>
    <w:rsid w:val="002A47B6"/>
    <w:rsid w:val="002A4B6C"/>
    <w:rsid w:val="002A55A6"/>
    <w:rsid w:val="002A56E0"/>
    <w:rsid w:val="002A66BF"/>
    <w:rsid w:val="002A6AA8"/>
    <w:rsid w:val="002A6FD4"/>
    <w:rsid w:val="002A7602"/>
    <w:rsid w:val="002A770C"/>
    <w:rsid w:val="002A7953"/>
    <w:rsid w:val="002A7D57"/>
    <w:rsid w:val="002A7D5F"/>
    <w:rsid w:val="002B016D"/>
    <w:rsid w:val="002B01C3"/>
    <w:rsid w:val="002B04ED"/>
    <w:rsid w:val="002B10D7"/>
    <w:rsid w:val="002B15D4"/>
    <w:rsid w:val="002B16CA"/>
    <w:rsid w:val="002B1C5D"/>
    <w:rsid w:val="002B1CC6"/>
    <w:rsid w:val="002B1FB7"/>
    <w:rsid w:val="002B2C32"/>
    <w:rsid w:val="002B2D29"/>
    <w:rsid w:val="002B2E2C"/>
    <w:rsid w:val="002B312C"/>
    <w:rsid w:val="002B3388"/>
    <w:rsid w:val="002B39BA"/>
    <w:rsid w:val="002B3CBF"/>
    <w:rsid w:val="002B3EB0"/>
    <w:rsid w:val="002B3FA7"/>
    <w:rsid w:val="002B4A39"/>
    <w:rsid w:val="002B4B75"/>
    <w:rsid w:val="002B4C20"/>
    <w:rsid w:val="002B4D89"/>
    <w:rsid w:val="002B5219"/>
    <w:rsid w:val="002B54F1"/>
    <w:rsid w:val="002B59BA"/>
    <w:rsid w:val="002B5F23"/>
    <w:rsid w:val="002B609A"/>
    <w:rsid w:val="002B65CD"/>
    <w:rsid w:val="002B66AF"/>
    <w:rsid w:val="002B75B3"/>
    <w:rsid w:val="002B77AD"/>
    <w:rsid w:val="002C02AF"/>
    <w:rsid w:val="002C0483"/>
    <w:rsid w:val="002C0527"/>
    <w:rsid w:val="002C0D30"/>
    <w:rsid w:val="002C0D40"/>
    <w:rsid w:val="002C130C"/>
    <w:rsid w:val="002C1A1D"/>
    <w:rsid w:val="002C1AC7"/>
    <w:rsid w:val="002C1C2E"/>
    <w:rsid w:val="002C22C9"/>
    <w:rsid w:val="002C240B"/>
    <w:rsid w:val="002C26F0"/>
    <w:rsid w:val="002C2E8F"/>
    <w:rsid w:val="002C30C4"/>
    <w:rsid w:val="002C338F"/>
    <w:rsid w:val="002C33FA"/>
    <w:rsid w:val="002C3459"/>
    <w:rsid w:val="002C3C37"/>
    <w:rsid w:val="002C3E6B"/>
    <w:rsid w:val="002C3F7C"/>
    <w:rsid w:val="002C4087"/>
    <w:rsid w:val="002C40A9"/>
    <w:rsid w:val="002C4441"/>
    <w:rsid w:val="002C4782"/>
    <w:rsid w:val="002C4AE8"/>
    <w:rsid w:val="002C4D17"/>
    <w:rsid w:val="002C4DF7"/>
    <w:rsid w:val="002C5081"/>
    <w:rsid w:val="002C5148"/>
    <w:rsid w:val="002C523B"/>
    <w:rsid w:val="002C5CC8"/>
    <w:rsid w:val="002C5D94"/>
    <w:rsid w:val="002C6757"/>
    <w:rsid w:val="002C7029"/>
    <w:rsid w:val="002C7A71"/>
    <w:rsid w:val="002D013F"/>
    <w:rsid w:val="002D01F6"/>
    <w:rsid w:val="002D0322"/>
    <w:rsid w:val="002D07E8"/>
    <w:rsid w:val="002D082C"/>
    <w:rsid w:val="002D0908"/>
    <w:rsid w:val="002D0D2C"/>
    <w:rsid w:val="002D15A5"/>
    <w:rsid w:val="002D15B8"/>
    <w:rsid w:val="002D2A3C"/>
    <w:rsid w:val="002D2C13"/>
    <w:rsid w:val="002D436D"/>
    <w:rsid w:val="002D541B"/>
    <w:rsid w:val="002D574B"/>
    <w:rsid w:val="002D6263"/>
    <w:rsid w:val="002D6402"/>
    <w:rsid w:val="002D6E39"/>
    <w:rsid w:val="002D726C"/>
    <w:rsid w:val="002D73DE"/>
    <w:rsid w:val="002D7B10"/>
    <w:rsid w:val="002D7B7F"/>
    <w:rsid w:val="002D7BB1"/>
    <w:rsid w:val="002D7D20"/>
    <w:rsid w:val="002D7F09"/>
    <w:rsid w:val="002D7FC4"/>
    <w:rsid w:val="002E0163"/>
    <w:rsid w:val="002E0205"/>
    <w:rsid w:val="002E05FE"/>
    <w:rsid w:val="002E07C6"/>
    <w:rsid w:val="002E097F"/>
    <w:rsid w:val="002E0BD0"/>
    <w:rsid w:val="002E0C93"/>
    <w:rsid w:val="002E0CCA"/>
    <w:rsid w:val="002E0F70"/>
    <w:rsid w:val="002E11B2"/>
    <w:rsid w:val="002E11E9"/>
    <w:rsid w:val="002E1595"/>
    <w:rsid w:val="002E1A09"/>
    <w:rsid w:val="002E1A54"/>
    <w:rsid w:val="002E1A85"/>
    <w:rsid w:val="002E1E47"/>
    <w:rsid w:val="002E2B08"/>
    <w:rsid w:val="002E3161"/>
    <w:rsid w:val="002E3E2F"/>
    <w:rsid w:val="002E3EF2"/>
    <w:rsid w:val="002E4473"/>
    <w:rsid w:val="002E4D2F"/>
    <w:rsid w:val="002E559C"/>
    <w:rsid w:val="002E568C"/>
    <w:rsid w:val="002E56B6"/>
    <w:rsid w:val="002E5B6C"/>
    <w:rsid w:val="002E5D13"/>
    <w:rsid w:val="002E5D1E"/>
    <w:rsid w:val="002E5F15"/>
    <w:rsid w:val="002E6123"/>
    <w:rsid w:val="002E6BD5"/>
    <w:rsid w:val="002E7231"/>
    <w:rsid w:val="002E733F"/>
    <w:rsid w:val="002E746D"/>
    <w:rsid w:val="002E7501"/>
    <w:rsid w:val="002E7687"/>
    <w:rsid w:val="002E7790"/>
    <w:rsid w:val="002E7BA7"/>
    <w:rsid w:val="002F041F"/>
    <w:rsid w:val="002F04CD"/>
    <w:rsid w:val="002F0902"/>
    <w:rsid w:val="002F0AC5"/>
    <w:rsid w:val="002F0BAC"/>
    <w:rsid w:val="002F0E68"/>
    <w:rsid w:val="002F1153"/>
    <w:rsid w:val="002F1488"/>
    <w:rsid w:val="002F1604"/>
    <w:rsid w:val="002F1675"/>
    <w:rsid w:val="002F17A9"/>
    <w:rsid w:val="002F1953"/>
    <w:rsid w:val="002F1C2E"/>
    <w:rsid w:val="002F1E80"/>
    <w:rsid w:val="002F216A"/>
    <w:rsid w:val="002F2329"/>
    <w:rsid w:val="002F267F"/>
    <w:rsid w:val="002F274B"/>
    <w:rsid w:val="002F275D"/>
    <w:rsid w:val="002F28E7"/>
    <w:rsid w:val="002F3214"/>
    <w:rsid w:val="002F355B"/>
    <w:rsid w:val="002F3D05"/>
    <w:rsid w:val="002F3F6C"/>
    <w:rsid w:val="002F41C7"/>
    <w:rsid w:val="002F41F4"/>
    <w:rsid w:val="002F444A"/>
    <w:rsid w:val="002F46E7"/>
    <w:rsid w:val="002F496B"/>
    <w:rsid w:val="002F4B50"/>
    <w:rsid w:val="002F5149"/>
    <w:rsid w:val="002F55B8"/>
    <w:rsid w:val="002F5882"/>
    <w:rsid w:val="002F64E9"/>
    <w:rsid w:val="002F6A95"/>
    <w:rsid w:val="002F6C7C"/>
    <w:rsid w:val="002F71BB"/>
    <w:rsid w:val="002F78BE"/>
    <w:rsid w:val="002F7BE8"/>
    <w:rsid w:val="002F7CA8"/>
    <w:rsid w:val="00300229"/>
    <w:rsid w:val="003009D4"/>
    <w:rsid w:val="003014B3"/>
    <w:rsid w:val="00301E14"/>
    <w:rsid w:val="00301F2D"/>
    <w:rsid w:val="00302536"/>
    <w:rsid w:val="003026CA"/>
    <w:rsid w:val="003026D7"/>
    <w:rsid w:val="00302D70"/>
    <w:rsid w:val="00302DD5"/>
    <w:rsid w:val="003030DB"/>
    <w:rsid w:val="003035CD"/>
    <w:rsid w:val="00303F92"/>
    <w:rsid w:val="0030439A"/>
    <w:rsid w:val="003045F5"/>
    <w:rsid w:val="003048CB"/>
    <w:rsid w:val="00304A45"/>
    <w:rsid w:val="00305175"/>
    <w:rsid w:val="003051D4"/>
    <w:rsid w:val="00305265"/>
    <w:rsid w:val="003053FB"/>
    <w:rsid w:val="0030555B"/>
    <w:rsid w:val="003057D9"/>
    <w:rsid w:val="00305CEB"/>
    <w:rsid w:val="00305F9C"/>
    <w:rsid w:val="0030634A"/>
    <w:rsid w:val="00306C1F"/>
    <w:rsid w:val="003070ED"/>
    <w:rsid w:val="003072EE"/>
    <w:rsid w:val="003073BE"/>
    <w:rsid w:val="003074EB"/>
    <w:rsid w:val="00307BAE"/>
    <w:rsid w:val="00307C10"/>
    <w:rsid w:val="00311244"/>
    <w:rsid w:val="00311602"/>
    <w:rsid w:val="00311662"/>
    <w:rsid w:val="003122EC"/>
    <w:rsid w:val="00312890"/>
    <w:rsid w:val="00312CC7"/>
    <w:rsid w:val="00312CCB"/>
    <w:rsid w:val="00313109"/>
    <w:rsid w:val="003133E3"/>
    <w:rsid w:val="00313423"/>
    <w:rsid w:val="0031376E"/>
    <w:rsid w:val="00313B35"/>
    <w:rsid w:val="00313B69"/>
    <w:rsid w:val="00313CDC"/>
    <w:rsid w:val="00313D02"/>
    <w:rsid w:val="00313EB5"/>
    <w:rsid w:val="00314152"/>
    <w:rsid w:val="0031424E"/>
    <w:rsid w:val="00314285"/>
    <w:rsid w:val="0031432C"/>
    <w:rsid w:val="0031449E"/>
    <w:rsid w:val="00314640"/>
    <w:rsid w:val="00314665"/>
    <w:rsid w:val="00314E96"/>
    <w:rsid w:val="00315038"/>
    <w:rsid w:val="0031537E"/>
    <w:rsid w:val="0031575D"/>
    <w:rsid w:val="00315AD2"/>
    <w:rsid w:val="00315BE3"/>
    <w:rsid w:val="00315C52"/>
    <w:rsid w:val="00315F39"/>
    <w:rsid w:val="00316A0E"/>
    <w:rsid w:val="00316F75"/>
    <w:rsid w:val="003170AC"/>
    <w:rsid w:val="0031795C"/>
    <w:rsid w:val="00317DA7"/>
    <w:rsid w:val="003207EC"/>
    <w:rsid w:val="003208D5"/>
    <w:rsid w:val="003209AA"/>
    <w:rsid w:val="00321213"/>
    <w:rsid w:val="0032131D"/>
    <w:rsid w:val="00321A2A"/>
    <w:rsid w:val="00322147"/>
    <w:rsid w:val="003222F7"/>
    <w:rsid w:val="003224E4"/>
    <w:rsid w:val="00322CEE"/>
    <w:rsid w:val="0032329E"/>
    <w:rsid w:val="00323347"/>
    <w:rsid w:val="00323469"/>
    <w:rsid w:val="00323AF9"/>
    <w:rsid w:val="00323BE5"/>
    <w:rsid w:val="00323F82"/>
    <w:rsid w:val="00324655"/>
    <w:rsid w:val="00324718"/>
    <w:rsid w:val="00324DD0"/>
    <w:rsid w:val="00325346"/>
    <w:rsid w:val="0032578C"/>
    <w:rsid w:val="00325CC0"/>
    <w:rsid w:val="00325E1E"/>
    <w:rsid w:val="00325F13"/>
    <w:rsid w:val="00325F59"/>
    <w:rsid w:val="00326111"/>
    <w:rsid w:val="003263A7"/>
    <w:rsid w:val="00326589"/>
    <w:rsid w:val="00326800"/>
    <w:rsid w:val="00326C0B"/>
    <w:rsid w:val="00326E5C"/>
    <w:rsid w:val="00326F12"/>
    <w:rsid w:val="00327380"/>
    <w:rsid w:val="0033062A"/>
    <w:rsid w:val="003306AF"/>
    <w:rsid w:val="00330787"/>
    <w:rsid w:val="0033088F"/>
    <w:rsid w:val="003309A0"/>
    <w:rsid w:val="00331226"/>
    <w:rsid w:val="003316F4"/>
    <w:rsid w:val="00331DE5"/>
    <w:rsid w:val="00332413"/>
    <w:rsid w:val="003329A4"/>
    <w:rsid w:val="003340FD"/>
    <w:rsid w:val="00334196"/>
    <w:rsid w:val="003343B8"/>
    <w:rsid w:val="003344DB"/>
    <w:rsid w:val="003346A3"/>
    <w:rsid w:val="00334D5F"/>
    <w:rsid w:val="00334E3C"/>
    <w:rsid w:val="00335273"/>
    <w:rsid w:val="0033576C"/>
    <w:rsid w:val="00335941"/>
    <w:rsid w:val="003359BA"/>
    <w:rsid w:val="003363E5"/>
    <w:rsid w:val="00336522"/>
    <w:rsid w:val="00336546"/>
    <w:rsid w:val="003367B4"/>
    <w:rsid w:val="0033682E"/>
    <w:rsid w:val="00336C5E"/>
    <w:rsid w:val="00337A91"/>
    <w:rsid w:val="00337E51"/>
    <w:rsid w:val="00337F52"/>
    <w:rsid w:val="0034012D"/>
    <w:rsid w:val="00340EA4"/>
    <w:rsid w:val="00341026"/>
    <w:rsid w:val="003412CC"/>
    <w:rsid w:val="00341345"/>
    <w:rsid w:val="00341632"/>
    <w:rsid w:val="00341E54"/>
    <w:rsid w:val="00342054"/>
    <w:rsid w:val="0034229C"/>
    <w:rsid w:val="0034248B"/>
    <w:rsid w:val="00342DC7"/>
    <w:rsid w:val="00343426"/>
    <w:rsid w:val="00343650"/>
    <w:rsid w:val="0034368F"/>
    <w:rsid w:val="003436AE"/>
    <w:rsid w:val="003436B8"/>
    <w:rsid w:val="003437AE"/>
    <w:rsid w:val="00343DE9"/>
    <w:rsid w:val="00344019"/>
    <w:rsid w:val="00344797"/>
    <w:rsid w:val="00344D0C"/>
    <w:rsid w:val="00344DD7"/>
    <w:rsid w:val="0034500F"/>
    <w:rsid w:val="0034572E"/>
    <w:rsid w:val="00345EE5"/>
    <w:rsid w:val="00346064"/>
    <w:rsid w:val="0034640E"/>
    <w:rsid w:val="0034659B"/>
    <w:rsid w:val="00346A57"/>
    <w:rsid w:val="00346DEE"/>
    <w:rsid w:val="003475E1"/>
    <w:rsid w:val="00347AAB"/>
    <w:rsid w:val="00347B24"/>
    <w:rsid w:val="00350857"/>
    <w:rsid w:val="00351006"/>
    <w:rsid w:val="00351256"/>
    <w:rsid w:val="00351C40"/>
    <w:rsid w:val="00351CD5"/>
    <w:rsid w:val="00351E3A"/>
    <w:rsid w:val="00351E64"/>
    <w:rsid w:val="003521CF"/>
    <w:rsid w:val="0035256B"/>
    <w:rsid w:val="003526AE"/>
    <w:rsid w:val="0035276A"/>
    <w:rsid w:val="00352996"/>
    <w:rsid w:val="00352AE4"/>
    <w:rsid w:val="0035324B"/>
    <w:rsid w:val="00353DEB"/>
    <w:rsid w:val="00353DF6"/>
    <w:rsid w:val="00354350"/>
    <w:rsid w:val="003545AF"/>
    <w:rsid w:val="00354EC5"/>
    <w:rsid w:val="00354EDA"/>
    <w:rsid w:val="00354F3D"/>
    <w:rsid w:val="0035525F"/>
    <w:rsid w:val="003552D8"/>
    <w:rsid w:val="00355E9D"/>
    <w:rsid w:val="003563C0"/>
    <w:rsid w:val="003568EE"/>
    <w:rsid w:val="003569E6"/>
    <w:rsid w:val="00356B14"/>
    <w:rsid w:val="00357021"/>
    <w:rsid w:val="003570BC"/>
    <w:rsid w:val="003575AC"/>
    <w:rsid w:val="00357DF8"/>
    <w:rsid w:val="00357E94"/>
    <w:rsid w:val="00360218"/>
    <w:rsid w:val="0036054D"/>
    <w:rsid w:val="00360C20"/>
    <w:rsid w:val="00360C74"/>
    <w:rsid w:val="00360F06"/>
    <w:rsid w:val="00360FC9"/>
    <w:rsid w:val="00360FCF"/>
    <w:rsid w:val="00361AD0"/>
    <w:rsid w:val="00361C26"/>
    <w:rsid w:val="00361E3A"/>
    <w:rsid w:val="00362134"/>
    <w:rsid w:val="0036267A"/>
    <w:rsid w:val="00362826"/>
    <w:rsid w:val="003628D1"/>
    <w:rsid w:val="003632F7"/>
    <w:rsid w:val="00363B24"/>
    <w:rsid w:val="00363FDB"/>
    <w:rsid w:val="00364C26"/>
    <w:rsid w:val="00364C31"/>
    <w:rsid w:val="00364CD0"/>
    <w:rsid w:val="003651E5"/>
    <w:rsid w:val="00365874"/>
    <w:rsid w:val="003659DC"/>
    <w:rsid w:val="00366615"/>
    <w:rsid w:val="00366936"/>
    <w:rsid w:val="00366988"/>
    <w:rsid w:val="00366C26"/>
    <w:rsid w:val="00366D2A"/>
    <w:rsid w:val="00366EAE"/>
    <w:rsid w:val="00366F6A"/>
    <w:rsid w:val="0036716A"/>
    <w:rsid w:val="003672E9"/>
    <w:rsid w:val="00367471"/>
    <w:rsid w:val="003675B6"/>
    <w:rsid w:val="00367782"/>
    <w:rsid w:val="003678EA"/>
    <w:rsid w:val="003679FE"/>
    <w:rsid w:val="00367B93"/>
    <w:rsid w:val="00367CCE"/>
    <w:rsid w:val="00367F07"/>
    <w:rsid w:val="0037080A"/>
    <w:rsid w:val="00370A21"/>
    <w:rsid w:val="00370B86"/>
    <w:rsid w:val="00371063"/>
    <w:rsid w:val="00371266"/>
    <w:rsid w:val="003713CF"/>
    <w:rsid w:val="003714CB"/>
    <w:rsid w:val="003715CB"/>
    <w:rsid w:val="00373304"/>
    <w:rsid w:val="003735B4"/>
    <w:rsid w:val="00373A52"/>
    <w:rsid w:val="00374345"/>
    <w:rsid w:val="00374A53"/>
    <w:rsid w:val="00374E1A"/>
    <w:rsid w:val="00374FC7"/>
    <w:rsid w:val="003751C2"/>
    <w:rsid w:val="00375445"/>
    <w:rsid w:val="003754F0"/>
    <w:rsid w:val="003755CA"/>
    <w:rsid w:val="0037570F"/>
    <w:rsid w:val="00375B7D"/>
    <w:rsid w:val="00375E7E"/>
    <w:rsid w:val="00375F62"/>
    <w:rsid w:val="0037615A"/>
    <w:rsid w:val="003762E6"/>
    <w:rsid w:val="0037652D"/>
    <w:rsid w:val="00376660"/>
    <w:rsid w:val="00376BD7"/>
    <w:rsid w:val="003778B0"/>
    <w:rsid w:val="00377C37"/>
    <w:rsid w:val="00377EEC"/>
    <w:rsid w:val="003801CF"/>
    <w:rsid w:val="00380212"/>
    <w:rsid w:val="00380DA8"/>
    <w:rsid w:val="0038119D"/>
    <w:rsid w:val="003813CE"/>
    <w:rsid w:val="00381852"/>
    <w:rsid w:val="00381D2F"/>
    <w:rsid w:val="00381F9E"/>
    <w:rsid w:val="00382BC2"/>
    <w:rsid w:val="00382C64"/>
    <w:rsid w:val="0038306A"/>
    <w:rsid w:val="00384270"/>
    <w:rsid w:val="003846D4"/>
    <w:rsid w:val="0038487B"/>
    <w:rsid w:val="00384A13"/>
    <w:rsid w:val="00384A8E"/>
    <w:rsid w:val="00384CDE"/>
    <w:rsid w:val="00384D71"/>
    <w:rsid w:val="00384F9D"/>
    <w:rsid w:val="00385674"/>
    <w:rsid w:val="00385722"/>
    <w:rsid w:val="00385D1E"/>
    <w:rsid w:val="00385D46"/>
    <w:rsid w:val="00385EFD"/>
    <w:rsid w:val="00386044"/>
    <w:rsid w:val="0038626D"/>
    <w:rsid w:val="003862CF"/>
    <w:rsid w:val="00386652"/>
    <w:rsid w:val="003869AB"/>
    <w:rsid w:val="003869FD"/>
    <w:rsid w:val="00387417"/>
    <w:rsid w:val="00387E88"/>
    <w:rsid w:val="00390815"/>
    <w:rsid w:val="003909E5"/>
    <w:rsid w:val="00390AD0"/>
    <w:rsid w:val="00390C48"/>
    <w:rsid w:val="00390DB6"/>
    <w:rsid w:val="0039150C"/>
    <w:rsid w:val="003916B4"/>
    <w:rsid w:val="0039245B"/>
    <w:rsid w:val="0039246C"/>
    <w:rsid w:val="00392513"/>
    <w:rsid w:val="00392A68"/>
    <w:rsid w:val="00393E78"/>
    <w:rsid w:val="003941F9"/>
    <w:rsid w:val="00394609"/>
    <w:rsid w:val="0039480C"/>
    <w:rsid w:val="00394F47"/>
    <w:rsid w:val="003951DE"/>
    <w:rsid w:val="0039520F"/>
    <w:rsid w:val="0039538C"/>
    <w:rsid w:val="003957AF"/>
    <w:rsid w:val="003959CF"/>
    <w:rsid w:val="00395CB4"/>
    <w:rsid w:val="00395E62"/>
    <w:rsid w:val="00395E8F"/>
    <w:rsid w:val="00396316"/>
    <w:rsid w:val="003963C9"/>
    <w:rsid w:val="00396903"/>
    <w:rsid w:val="003969B5"/>
    <w:rsid w:val="00396DC0"/>
    <w:rsid w:val="00396E61"/>
    <w:rsid w:val="00397843"/>
    <w:rsid w:val="00397D46"/>
    <w:rsid w:val="003A00CC"/>
    <w:rsid w:val="003A026E"/>
    <w:rsid w:val="003A0894"/>
    <w:rsid w:val="003A0963"/>
    <w:rsid w:val="003A0D80"/>
    <w:rsid w:val="003A13D5"/>
    <w:rsid w:val="003A18F9"/>
    <w:rsid w:val="003A1DAD"/>
    <w:rsid w:val="003A1DE7"/>
    <w:rsid w:val="003A250B"/>
    <w:rsid w:val="003A2C9D"/>
    <w:rsid w:val="003A2D5C"/>
    <w:rsid w:val="003A3A35"/>
    <w:rsid w:val="003A3B1D"/>
    <w:rsid w:val="003A3E3F"/>
    <w:rsid w:val="003A4135"/>
    <w:rsid w:val="003A4463"/>
    <w:rsid w:val="003A4685"/>
    <w:rsid w:val="003A49E4"/>
    <w:rsid w:val="003A4CE8"/>
    <w:rsid w:val="003A4DBF"/>
    <w:rsid w:val="003A5076"/>
    <w:rsid w:val="003A531A"/>
    <w:rsid w:val="003A5374"/>
    <w:rsid w:val="003A568C"/>
    <w:rsid w:val="003A56A5"/>
    <w:rsid w:val="003A66A7"/>
    <w:rsid w:val="003A6D70"/>
    <w:rsid w:val="003A7428"/>
    <w:rsid w:val="003A7A00"/>
    <w:rsid w:val="003A7BCA"/>
    <w:rsid w:val="003B037D"/>
    <w:rsid w:val="003B0655"/>
    <w:rsid w:val="003B0C47"/>
    <w:rsid w:val="003B0C7C"/>
    <w:rsid w:val="003B0DA9"/>
    <w:rsid w:val="003B154C"/>
    <w:rsid w:val="003B19BC"/>
    <w:rsid w:val="003B1E4F"/>
    <w:rsid w:val="003B1F48"/>
    <w:rsid w:val="003B218F"/>
    <w:rsid w:val="003B273F"/>
    <w:rsid w:val="003B3965"/>
    <w:rsid w:val="003B44FF"/>
    <w:rsid w:val="003B46B9"/>
    <w:rsid w:val="003B49F3"/>
    <w:rsid w:val="003B4C83"/>
    <w:rsid w:val="003B4E07"/>
    <w:rsid w:val="003B4FF0"/>
    <w:rsid w:val="003B5101"/>
    <w:rsid w:val="003B5158"/>
    <w:rsid w:val="003B53CF"/>
    <w:rsid w:val="003B547A"/>
    <w:rsid w:val="003B5656"/>
    <w:rsid w:val="003B5B31"/>
    <w:rsid w:val="003B5B54"/>
    <w:rsid w:val="003B5E67"/>
    <w:rsid w:val="003B5F96"/>
    <w:rsid w:val="003B622C"/>
    <w:rsid w:val="003B6DDC"/>
    <w:rsid w:val="003B6E33"/>
    <w:rsid w:val="003B74DE"/>
    <w:rsid w:val="003B75E0"/>
    <w:rsid w:val="003B7C6E"/>
    <w:rsid w:val="003B7D5C"/>
    <w:rsid w:val="003B7DE9"/>
    <w:rsid w:val="003C02EF"/>
    <w:rsid w:val="003C05B7"/>
    <w:rsid w:val="003C0784"/>
    <w:rsid w:val="003C092F"/>
    <w:rsid w:val="003C0BCB"/>
    <w:rsid w:val="003C10BB"/>
    <w:rsid w:val="003C1A32"/>
    <w:rsid w:val="003C1C2A"/>
    <w:rsid w:val="003C1C5C"/>
    <w:rsid w:val="003C1C96"/>
    <w:rsid w:val="003C1ED4"/>
    <w:rsid w:val="003C2145"/>
    <w:rsid w:val="003C2911"/>
    <w:rsid w:val="003C2D20"/>
    <w:rsid w:val="003C2D88"/>
    <w:rsid w:val="003C33AA"/>
    <w:rsid w:val="003C34DD"/>
    <w:rsid w:val="003C3EF5"/>
    <w:rsid w:val="003C453B"/>
    <w:rsid w:val="003C45BC"/>
    <w:rsid w:val="003C483B"/>
    <w:rsid w:val="003C4BBA"/>
    <w:rsid w:val="003C582E"/>
    <w:rsid w:val="003C5AD3"/>
    <w:rsid w:val="003C6823"/>
    <w:rsid w:val="003C68D7"/>
    <w:rsid w:val="003C6936"/>
    <w:rsid w:val="003C69AC"/>
    <w:rsid w:val="003C6A9E"/>
    <w:rsid w:val="003C6B6C"/>
    <w:rsid w:val="003C71BE"/>
    <w:rsid w:val="003C7200"/>
    <w:rsid w:val="003C72A1"/>
    <w:rsid w:val="003C7566"/>
    <w:rsid w:val="003C78CF"/>
    <w:rsid w:val="003C79F7"/>
    <w:rsid w:val="003D00CB"/>
    <w:rsid w:val="003D0C80"/>
    <w:rsid w:val="003D0FDC"/>
    <w:rsid w:val="003D1726"/>
    <w:rsid w:val="003D185D"/>
    <w:rsid w:val="003D1A78"/>
    <w:rsid w:val="003D1AC7"/>
    <w:rsid w:val="003D1B07"/>
    <w:rsid w:val="003D1FCB"/>
    <w:rsid w:val="003D2040"/>
    <w:rsid w:val="003D22E7"/>
    <w:rsid w:val="003D2951"/>
    <w:rsid w:val="003D2E3D"/>
    <w:rsid w:val="003D32AC"/>
    <w:rsid w:val="003D3897"/>
    <w:rsid w:val="003D3AD0"/>
    <w:rsid w:val="003D3C35"/>
    <w:rsid w:val="003D3D9D"/>
    <w:rsid w:val="003D3E77"/>
    <w:rsid w:val="003D4026"/>
    <w:rsid w:val="003D49C6"/>
    <w:rsid w:val="003D4B74"/>
    <w:rsid w:val="003D4B96"/>
    <w:rsid w:val="003D4EA1"/>
    <w:rsid w:val="003D4F08"/>
    <w:rsid w:val="003D5909"/>
    <w:rsid w:val="003D5DB8"/>
    <w:rsid w:val="003D5E50"/>
    <w:rsid w:val="003D6348"/>
    <w:rsid w:val="003D68B2"/>
    <w:rsid w:val="003D7145"/>
    <w:rsid w:val="003D7180"/>
    <w:rsid w:val="003D7741"/>
    <w:rsid w:val="003E066B"/>
    <w:rsid w:val="003E0706"/>
    <w:rsid w:val="003E08D8"/>
    <w:rsid w:val="003E0A17"/>
    <w:rsid w:val="003E0C55"/>
    <w:rsid w:val="003E0F91"/>
    <w:rsid w:val="003E16FD"/>
    <w:rsid w:val="003E1B64"/>
    <w:rsid w:val="003E1CDA"/>
    <w:rsid w:val="003E20CE"/>
    <w:rsid w:val="003E2474"/>
    <w:rsid w:val="003E2CE8"/>
    <w:rsid w:val="003E2EF2"/>
    <w:rsid w:val="003E32F9"/>
    <w:rsid w:val="003E3E94"/>
    <w:rsid w:val="003E4317"/>
    <w:rsid w:val="003E470D"/>
    <w:rsid w:val="003E4C22"/>
    <w:rsid w:val="003E4CE2"/>
    <w:rsid w:val="003E4D64"/>
    <w:rsid w:val="003E4FB2"/>
    <w:rsid w:val="003E503E"/>
    <w:rsid w:val="003E5108"/>
    <w:rsid w:val="003E5319"/>
    <w:rsid w:val="003E53CE"/>
    <w:rsid w:val="003E5408"/>
    <w:rsid w:val="003E552F"/>
    <w:rsid w:val="003E55AD"/>
    <w:rsid w:val="003E57DD"/>
    <w:rsid w:val="003E5DDB"/>
    <w:rsid w:val="003E60DC"/>
    <w:rsid w:val="003E66C0"/>
    <w:rsid w:val="003E6819"/>
    <w:rsid w:val="003E7462"/>
    <w:rsid w:val="003E7491"/>
    <w:rsid w:val="003E753E"/>
    <w:rsid w:val="003E7657"/>
    <w:rsid w:val="003E7837"/>
    <w:rsid w:val="003E791C"/>
    <w:rsid w:val="003F014A"/>
    <w:rsid w:val="003F0208"/>
    <w:rsid w:val="003F02AE"/>
    <w:rsid w:val="003F0489"/>
    <w:rsid w:val="003F0D19"/>
    <w:rsid w:val="003F1246"/>
    <w:rsid w:val="003F14A5"/>
    <w:rsid w:val="003F16CA"/>
    <w:rsid w:val="003F1843"/>
    <w:rsid w:val="003F24B4"/>
    <w:rsid w:val="003F256E"/>
    <w:rsid w:val="003F2907"/>
    <w:rsid w:val="003F2AE2"/>
    <w:rsid w:val="003F3109"/>
    <w:rsid w:val="003F3113"/>
    <w:rsid w:val="003F3205"/>
    <w:rsid w:val="003F3536"/>
    <w:rsid w:val="003F3C6B"/>
    <w:rsid w:val="003F3D85"/>
    <w:rsid w:val="003F3EE7"/>
    <w:rsid w:val="003F401F"/>
    <w:rsid w:val="003F42F8"/>
    <w:rsid w:val="003F53BA"/>
    <w:rsid w:val="003F5670"/>
    <w:rsid w:val="003F58A7"/>
    <w:rsid w:val="003F5946"/>
    <w:rsid w:val="003F5BA5"/>
    <w:rsid w:val="003F5D37"/>
    <w:rsid w:val="003F63F5"/>
    <w:rsid w:val="003F65D5"/>
    <w:rsid w:val="003F6A1A"/>
    <w:rsid w:val="003F6F5A"/>
    <w:rsid w:val="003F70B5"/>
    <w:rsid w:val="003F7444"/>
    <w:rsid w:val="003F7503"/>
    <w:rsid w:val="003F78B1"/>
    <w:rsid w:val="003F79AD"/>
    <w:rsid w:val="0040058B"/>
    <w:rsid w:val="0040105C"/>
    <w:rsid w:val="004012FF"/>
    <w:rsid w:val="00401386"/>
    <w:rsid w:val="00401535"/>
    <w:rsid w:val="004027D5"/>
    <w:rsid w:val="00402B1F"/>
    <w:rsid w:val="00403CA0"/>
    <w:rsid w:val="00403E7D"/>
    <w:rsid w:val="00403EA5"/>
    <w:rsid w:val="004042EE"/>
    <w:rsid w:val="004044EB"/>
    <w:rsid w:val="0040501E"/>
    <w:rsid w:val="004052DC"/>
    <w:rsid w:val="004053D6"/>
    <w:rsid w:val="00405841"/>
    <w:rsid w:val="00405E66"/>
    <w:rsid w:val="00406AE5"/>
    <w:rsid w:val="00406FF5"/>
    <w:rsid w:val="004074C5"/>
    <w:rsid w:val="004076F1"/>
    <w:rsid w:val="004077D9"/>
    <w:rsid w:val="0040790F"/>
    <w:rsid w:val="00407D1E"/>
    <w:rsid w:val="00407E76"/>
    <w:rsid w:val="00407FD1"/>
    <w:rsid w:val="00410284"/>
    <w:rsid w:val="004106CA"/>
    <w:rsid w:val="00410BF9"/>
    <w:rsid w:val="00410D78"/>
    <w:rsid w:val="0041188B"/>
    <w:rsid w:val="0041189A"/>
    <w:rsid w:val="004118DD"/>
    <w:rsid w:val="00411A02"/>
    <w:rsid w:val="00411C4A"/>
    <w:rsid w:val="00411CE9"/>
    <w:rsid w:val="00412BC4"/>
    <w:rsid w:val="00412FF0"/>
    <w:rsid w:val="004139C9"/>
    <w:rsid w:val="00413A6B"/>
    <w:rsid w:val="0041448A"/>
    <w:rsid w:val="00414A82"/>
    <w:rsid w:val="00414B32"/>
    <w:rsid w:val="004150B2"/>
    <w:rsid w:val="004157CE"/>
    <w:rsid w:val="00415D58"/>
    <w:rsid w:val="00415ECE"/>
    <w:rsid w:val="0041617F"/>
    <w:rsid w:val="00416316"/>
    <w:rsid w:val="004166EB"/>
    <w:rsid w:val="004169BA"/>
    <w:rsid w:val="00416A24"/>
    <w:rsid w:val="00416D6D"/>
    <w:rsid w:val="00416E6D"/>
    <w:rsid w:val="00416EDF"/>
    <w:rsid w:val="004170D4"/>
    <w:rsid w:val="004173E0"/>
    <w:rsid w:val="00417650"/>
    <w:rsid w:val="004178F9"/>
    <w:rsid w:val="00417987"/>
    <w:rsid w:val="00417A88"/>
    <w:rsid w:val="00417FE2"/>
    <w:rsid w:val="00420A99"/>
    <w:rsid w:val="00420B85"/>
    <w:rsid w:val="0042111C"/>
    <w:rsid w:val="0042133F"/>
    <w:rsid w:val="00421803"/>
    <w:rsid w:val="00421B97"/>
    <w:rsid w:val="00421ED0"/>
    <w:rsid w:val="0042242D"/>
    <w:rsid w:val="00422504"/>
    <w:rsid w:val="00422536"/>
    <w:rsid w:val="0042281B"/>
    <w:rsid w:val="0042284D"/>
    <w:rsid w:val="0042319B"/>
    <w:rsid w:val="004233DC"/>
    <w:rsid w:val="00423522"/>
    <w:rsid w:val="00423591"/>
    <w:rsid w:val="004236E9"/>
    <w:rsid w:val="00423DBE"/>
    <w:rsid w:val="00423DD5"/>
    <w:rsid w:val="00423EE5"/>
    <w:rsid w:val="004241A6"/>
    <w:rsid w:val="00424599"/>
    <w:rsid w:val="0042495C"/>
    <w:rsid w:val="004249F7"/>
    <w:rsid w:val="0042535B"/>
    <w:rsid w:val="004255E8"/>
    <w:rsid w:val="0042579F"/>
    <w:rsid w:val="0042588F"/>
    <w:rsid w:val="00425F37"/>
    <w:rsid w:val="004260B9"/>
    <w:rsid w:val="00426431"/>
    <w:rsid w:val="00426A83"/>
    <w:rsid w:val="00426E04"/>
    <w:rsid w:val="00426F9F"/>
    <w:rsid w:val="00427333"/>
    <w:rsid w:val="004274CE"/>
    <w:rsid w:val="004279C5"/>
    <w:rsid w:val="004300D3"/>
    <w:rsid w:val="004303E2"/>
    <w:rsid w:val="00430507"/>
    <w:rsid w:val="0043096D"/>
    <w:rsid w:val="00430B9E"/>
    <w:rsid w:val="00430F24"/>
    <w:rsid w:val="004312A2"/>
    <w:rsid w:val="004314FB"/>
    <w:rsid w:val="00431759"/>
    <w:rsid w:val="00431A36"/>
    <w:rsid w:val="00431F8F"/>
    <w:rsid w:val="004322C3"/>
    <w:rsid w:val="00432751"/>
    <w:rsid w:val="0043333A"/>
    <w:rsid w:val="0043337E"/>
    <w:rsid w:val="0043371C"/>
    <w:rsid w:val="00433ADF"/>
    <w:rsid w:val="00433BB9"/>
    <w:rsid w:val="00433D05"/>
    <w:rsid w:val="00434106"/>
    <w:rsid w:val="0043416B"/>
    <w:rsid w:val="004344CD"/>
    <w:rsid w:val="0043454D"/>
    <w:rsid w:val="004345F3"/>
    <w:rsid w:val="0043490D"/>
    <w:rsid w:val="00434A0D"/>
    <w:rsid w:val="0043594A"/>
    <w:rsid w:val="00435E64"/>
    <w:rsid w:val="00435E9D"/>
    <w:rsid w:val="00435F8A"/>
    <w:rsid w:val="004364D1"/>
    <w:rsid w:val="0043686A"/>
    <w:rsid w:val="004368FE"/>
    <w:rsid w:val="00436EEE"/>
    <w:rsid w:val="00437631"/>
    <w:rsid w:val="004376EC"/>
    <w:rsid w:val="00437AF3"/>
    <w:rsid w:val="00437B10"/>
    <w:rsid w:val="00437E96"/>
    <w:rsid w:val="0044043C"/>
    <w:rsid w:val="00440AE0"/>
    <w:rsid w:val="00440B9D"/>
    <w:rsid w:val="00440E47"/>
    <w:rsid w:val="00441529"/>
    <w:rsid w:val="00442084"/>
    <w:rsid w:val="00442795"/>
    <w:rsid w:val="004427FD"/>
    <w:rsid w:val="00442B71"/>
    <w:rsid w:val="00442BEA"/>
    <w:rsid w:val="00442C88"/>
    <w:rsid w:val="00443299"/>
    <w:rsid w:val="00443A56"/>
    <w:rsid w:val="00443E40"/>
    <w:rsid w:val="00443F78"/>
    <w:rsid w:val="00444812"/>
    <w:rsid w:val="00444E83"/>
    <w:rsid w:val="00444EC8"/>
    <w:rsid w:val="00444FAE"/>
    <w:rsid w:val="004450F9"/>
    <w:rsid w:val="0044527B"/>
    <w:rsid w:val="00446436"/>
    <w:rsid w:val="0044676F"/>
    <w:rsid w:val="00446871"/>
    <w:rsid w:val="00446B89"/>
    <w:rsid w:val="00446BC8"/>
    <w:rsid w:val="0044711A"/>
    <w:rsid w:val="0044725B"/>
    <w:rsid w:val="004473D9"/>
    <w:rsid w:val="004474ED"/>
    <w:rsid w:val="00447557"/>
    <w:rsid w:val="004477EA"/>
    <w:rsid w:val="00447F8C"/>
    <w:rsid w:val="004501C2"/>
    <w:rsid w:val="00450468"/>
    <w:rsid w:val="0045054D"/>
    <w:rsid w:val="0045172F"/>
    <w:rsid w:val="0045191C"/>
    <w:rsid w:val="004519E3"/>
    <w:rsid w:val="00451D11"/>
    <w:rsid w:val="00452076"/>
    <w:rsid w:val="004529AA"/>
    <w:rsid w:val="0045361C"/>
    <w:rsid w:val="0045368D"/>
    <w:rsid w:val="0045399E"/>
    <w:rsid w:val="0045541E"/>
    <w:rsid w:val="0045620D"/>
    <w:rsid w:val="00456966"/>
    <w:rsid w:val="00456B88"/>
    <w:rsid w:val="00456D09"/>
    <w:rsid w:val="00456E8D"/>
    <w:rsid w:val="00456F15"/>
    <w:rsid w:val="00457190"/>
    <w:rsid w:val="0045756E"/>
    <w:rsid w:val="0045779C"/>
    <w:rsid w:val="00457DAD"/>
    <w:rsid w:val="00457ED1"/>
    <w:rsid w:val="00460110"/>
    <w:rsid w:val="0046015A"/>
    <w:rsid w:val="004602C9"/>
    <w:rsid w:val="00460443"/>
    <w:rsid w:val="00460447"/>
    <w:rsid w:val="00460768"/>
    <w:rsid w:val="0046083E"/>
    <w:rsid w:val="004608A7"/>
    <w:rsid w:val="00461012"/>
    <w:rsid w:val="004614DB"/>
    <w:rsid w:val="0046154A"/>
    <w:rsid w:val="004616D5"/>
    <w:rsid w:val="0046179C"/>
    <w:rsid w:val="0046184D"/>
    <w:rsid w:val="004619E3"/>
    <w:rsid w:val="00461CB3"/>
    <w:rsid w:val="0046241F"/>
    <w:rsid w:val="0046268A"/>
    <w:rsid w:val="004628E2"/>
    <w:rsid w:val="00462CB0"/>
    <w:rsid w:val="00462F44"/>
    <w:rsid w:val="0046353B"/>
    <w:rsid w:val="00463797"/>
    <w:rsid w:val="004637C7"/>
    <w:rsid w:val="00463968"/>
    <w:rsid w:val="00463A51"/>
    <w:rsid w:val="00463B4C"/>
    <w:rsid w:val="00463BC5"/>
    <w:rsid w:val="00463BD2"/>
    <w:rsid w:val="00463EC6"/>
    <w:rsid w:val="00464097"/>
    <w:rsid w:val="004648D2"/>
    <w:rsid w:val="00465093"/>
    <w:rsid w:val="00465153"/>
    <w:rsid w:val="004653DB"/>
    <w:rsid w:val="004655F2"/>
    <w:rsid w:val="00465A2D"/>
    <w:rsid w:val="00465C38"/>
    <w:rsid w:val="00465D0E"/>
    <w:rsid w:val="00465F29"/>
    <w:rsid w:val="00465F86"/>
    <w:rsid w:val="004661E3"/>
    <w:rsid w:val="0046640E"/>
    <w:rsid w:val="00466C41"/>
    <w:rsid w:val="00466EA6"/>
    <w:rsid w:val="00467721"/>
    <w:rsid w:val="0046798C"/>
    <w:rsid w:val="00467A44"/>
    <w:rsid w:val="00467A5B"/>
    <w:rsid w:val="00467AE7"/>
    <w:rsid w:val="00467AFD"/>
    <w:rsid w:val="00467D95"/>
    <w:rsid w:val="00467F02"/>
    <w:rsid w:val="0047013F"/>
    <w:rsid w:val="00470B30"/>
    <w:rsid w:val="00470F1C"/>
    <w:rsid w:val="004713C4"/>
    <w:rsid w:val="0047155F"/>
    <w:rsid w:val="00471841"/>
    <w:rsid w:val="004719E0"/>
    <w:rsid w:val="00471B15"/>
    <w:rsid w:val="00471EAA"/>
    <w:rsid w:val="004725C9"/>
    <w:rsid w:val="0047274A"/>
    <w:rsid w:val="00472DCE"/>
    <w:rsid w:val="00472ED5"/>
    <w:rsid w:val="00473386"/>
    <w:rsid w:val="004735C5"/>
    <w:rsid w:val="004738AE"/>
    <w:rsid w:val="00473AB2"/>
    <w:rsid w:val="00473ADB"/>
    <w:rsid w:val="00474471"/>
    <w:rsid w:val="00474F56"/>
    <w:rsid w:val="0047513C"/>
    <w:rsid w:val="00475680"/>
    <w:rsid w:val="00475E21"/>
    <w:rsid w:val="0047600D"/>
    <w:rsid w:val="0047687E"/>
    <w:rsid w:val="00476A10"/>
    <w:rsid w:val="00476CBB"/>
    <w:rsid w:val="00477048"/>
    <w:rsid w:val="00477300"/>
    <w:rsid w:val="004775A4"/>
    <w:rsid w:val="004777F9"/>
    <w:rsid w:val="004779E6"/>
    <w:rsid w:val="0048093C"/>
    <w:rsid w:val="00480A6F"/>
    <w:rsid w:val="004810A0"/>
    <w:rsid w:val="00481436"/>
    <w:rsid w:val="0048192C"/>
    <w:rsid w:val="00481CD8"/>
    <w:rsid w:val="00481D2C"/>
    <w:rsid w:val="00481DE6"/>
    <w:rsid w:val="00482068"/>
    <w:rsid w:val="00482A8B"/>
    <w:rsid w:val="00482D6D"/>
    <w:rsid w:val="0048318D"/>
    <w:rsid w:val="0048327A"/>
    <w:rsid w:val="004839FC"/>
    <w:rsid w:val="00483FF3"/>
    <w:rsid w:val="004840EE"/>
    <w:rsid w:val="00484360"/>
    <w:rsid w:val="00484642"/>
    <w:rsid w:val="00484A9E"/>
    <w:rsid w:val="00484B80"/>
    <w:rsid w:val="00484E3F"/>
    <w:rsid w:val="00485016"/>
    <w:rsid w:val="00485288"/>
    <w:rsid w:val="0048537B"/>
    <w:rsid w:val="0048592E"/>
    <w:rsid w:val="00485AFF"/>
    <w:rsid w:val="00485E5D"/>
    <w:rsid w:val="00485F55"/>
    <w:rsid w:val="0048607F"/>
    <w:rsid w:val="00486318"/>
    <w:rsid w:val="0048645B"/>
    <w:rsid w:val="004866DD"/>
    <w:rsid w:val="00486D63"/>
    <w:rsid w:val="00486FFD"/>
    <w:rsid w:val="004873FA"/>
    <w:rsid w:val="0048757E"/>
    <w:rsid w:val="004875B2"/>
    <w:rsid w:val="00487ABE"/>
    <w:rsid w:val="00487EDD"/>
    <w:rsid w:val="004902B0"/>
    <w:rsid w:val="00490781"/>
    <w:rsid w:val="00490836"/>
    <w:rsid w:val="00490AE6"/>
    <w:rsid w:val="00490B45"/>
    <w:rsid w:val="0049151E"/>
    <w:rsid w:val="00491957"/>
    <w:rsid w:val="00491B6C"/>
    <w:rsid w:val="00491E8C"/>
    <w:rsid w:val="00492194"/>
    <w:rsid w:val="0049234A"/>
    <w:rsid w:val="004928B7"/>
    <w:rsid w:val="00492B37"/>
    <w:rsid w:val="00492B40"/>
    <w:rsid w:val="00492CC5"/>
    <w:rsid w:val="0049313D"/>
    <w:rsid w:val="00493956"/>
    <w:rsid w:val="004939B5"/>
    <w:rsid w:val="004939CB"/>
    <w:rsid w:val="00493B09"/>
    <w:rsid w:val="00493FA0"/>
    <w:rsid w:val="004944AE"/>
    <w:rsid w:val="004948E5"/>
    <w:rsid w:val="00494BB9"/>
    <w:rsid w:val="004953CD"/>
    <w:rsid w:val="00495428"/>
    <w:rsid w:val="0049543F"/>
    <w:rsid w:val="00495BD1"/>
    <w:rsid w:val="004960BC"/>
    <w:rsid w:val="004967C1"/>
    <w:rsid w:val="00496BDB"/>
    <w:rsid w:val="00496CF7"/>
    <w:rsid w:val="00496FD0"/>
    <w:rsid w:val="004972CF"/>
    <w:rsid w:val="0049743A"/>
    <w:rsid w:val="004975BB"/>
    <w:rsid w:val="004976EE"/>
    <w:rsid w:val="004A01C3"/>
    <w:rsid w:val="004A029F"/>
    <w:rsid w:val="004A0302"/>
    <w:rsid w:val="004A04B8"/>
    <w:rsid w:val="004A1656"/>
    <w:rsid w:val="004A1B3A"/>
    <w:rsid w:val="004A1D1C"/>
    <w:rsid w:val="004A1DC5"/>
    <w:rsid w:val="004A1DF7"/>
    <w:rsid w:val="004A25AC"/>
    <w:rsid w:val="004A340A"/>
    <w:rsid w:val="004A37EA"/>
    <w:rsid w:val="004A3952"/>
    <w:rsid w:val="004A3E57"/>
    <w:rsid w:val="004A4033"/>
    <w:rsid w:val="004A40A2"/>
    <w:rsid w:val="004A4D46"/>
    <w:rsid w:val="004A5237"/>
    <w:rsid w:val="004A53C0"/>
    <w:rsid w:val="004A5518"/>
    <w:rsid w:val="004A59C1"/>
    <w:rsid w:val="004A5A6E"/>
    <w:rsid w:val="004A5D5D"/>
    <w:rsid w:val="004A6001"/>
    <w:rsid w:val="004A6252"/>
    <w:rsid w:val="004A648B"/>
    <w:rsid w:val="004A6E77"/>
    <w:rsid w:val="004A7460"/>
    <w:rsid w:val="004A74E1"/>
    <w:rsid w:val="004A76F6"/>
    <w:rsid w:val="004A77D0"/>
    <w:rsid w:val="004B03EB"/>
    <w:rsid w:val="004B07E4"/>
    <w:rsid w:val="004B0892"/>
    <w:rsid w:val="004B08DE"/>
    <w:rsid w:val="004B0979"/>
    <w:rsid w:val="004B09F0"/>
    <w:rsid w:val="004B0C30"/>
    <w:rsid w:val="004B0D70"/>
    <w:rsid w:val="004B1383"/>
    <w:rsid w:val="004B1765"/>
    <w:rsid w:val="004B1AEB"/>
    <w:rsid w:val="004B1DB5"/>
    <w:rsid w:val="004B2177"/>
    <w:rsid w:val="004B21EE"/>
    <w:rsid w:val="004B2331"/>
    <w:rsid w:val="004B264A"/>
    <w:rsid w:val="004B2689"/>
    <w:rsid w:val="004B2FA4"/>
    <w:rsid w:val="004B327B"/>
    <w:rsid w:val="004B35C7"/>
    <w:rsid w:val="004B372A"/>
    <w:rsid w:val="004B37C9"/>
    <w:rsid w:val="004B39D0"/>
    <w:rsid w:val="004B40C2"/>
    <w:rsid w:val="004B4101"/>
    <w:rsid w:val="004B4264"/>
    <w:rsid w:val="004B42B6"/>
    <w:rsid w:val="004B432D"/>
    <w:rsid w:val="004B47BE"/>
    <w:rsid w:val="004B4A27"/>
    <w:rsid w:val="004B4B50"/>
    <w:rsid w:val="004B4D34"/>
    <w:rsid w:val="004B4F2C"/>
    <w:rsid w:val="004B5FC7"/>
    <w:rsid w:val="004B645D"/>
    <w:rsid w:val="004B66D8"/>
    <w:rsid w:val="004B6B67"/>
    <w:rsid w:val="004B6CCA"/>
    <w:rsid w:val="004B7192"/>
    <w:rsid w:val="004B71EF"/>
    <w:rsid w:val="004B7212"/>
    <w:rsid w:val="004B734F"/>
    <w:rsid w:val="004B7589"/>
    <w:rsid w:val="004B7747"/>
    <w:rsid w:val="004B77CA"/>
    <w:rsid w:val="004B787F"/>
    <w:rsid w:val="004B79D6"/>
    <w:rsid w:val="004C03AD"/>
    <w:rsid w:val="004C03EC"/>
    <w:rsid w:val="004C0849"/>
    <w:rsid w:val="004C097E"/>
    <w:rsid w:val="004C098D"/>
    <w:rsid w:val="004C09AF"/>
    <w:rsid w:val="004C0C61"/>
    <w:rsid w:val="004C0CB6"/>
    <w:rsid w:val="004C0F1D"/>
    <w:rsid w:val="004C10C5"/>
    <w:rsid w:val="004C12A5"/>
    <w:rsid w:val="004C17A0"/>
    <w:rsid w:val="004C1AD3"/>
    <w:rsid w:val="004C2643"/>
    <w:rsid w:val="004C27E9"/>
    <w:rsid w:val="004C28BA"/>
    <w:rsid w:val="004C292D"/>
    <w:rsid w:val="004C2D16"/>
    <w:rsid w:val="004C364A"/>
    <w:rsid w:val="004C3A01"/>
    <w:rsid w:val="004C3DBF"/>
    <w:rsid w:val="004C3F52"/>
    <w:rsid w:val="004C3F7C"/>
    <w:rsid w:val="004C464C"/>
    <w:rsid w:val="004C488F"/>
    <w:rsid w:val="004C4C96"/>
    <w:rsid w:val="004C5A29"/>
    <w:rsid w:val="004C5CA9"/>
    <w:rsid w:val="004C601C"/>
    <w:rsid w:val="004C6256"/>
    <w:rsid w:val="004C67A0"/>
    <w:rsid w:val="004C6BEA"/>
    <w:rsid w:val="004C6E26"/>
    <w:rsid w:val="004C7266"/>
    <w:rsid w:val="004C72EC"/>
    <w:rsid w:val="004C7794"/>
    <w:rsid w:val="004C77BE"/>
    <w:rsid w:val="004C77C7"/>
    <w:rsid w:val="004C78D9"/>
    <w:rsid w:val="004C7A0D"/>
    <w:rsid w:val="004D0818"/>
    <w:rsid w:val="004D0B2F"/>
    <w:rsid w:val="004D0D1B"/>
    <w:rsid w:val="004D1777"/>
    <w:rsid w:val="004D1C17"/>
    <w:rsid w:val="004D1C5A"/>
    <w:rsid w:val="004D204F"/>
    <w:rsid w:val="004D2D23"/>
    <w:rsid w:val="004D2DB0"/>
    <w:rsid w:val="004D2DC4"/>
    <w:rsid w:val="004D2E22"/>
    <w:rsid w:val="004D368B"/>
    <w:rsid w:val="004D3726"/>
    <w:rsid w:val="004D3A8D"/>
    <w:rsid w:val="004D3EB6"/>
    <w:rsid w:val="004D3F48"/>
    <w:rsid w:val="004D3F51"/>
    <w:rsid w:val="004D4976"/>
    <w:rsid w:val="004D4DAB"/>
    <w:rsid w:val="004D5239"/>
    <w:rsid w:val="004D54B5"/>
    <w:rsid w:val="004D5F5B"/>
    <w:rsid w:val="004D5F81"/>
    <w:rsid w:val="004D64AD"/>
    <w:rsid w:val="004D6F30"/>
    <w:rsid w:val="004D700A"/>
    <w:rsid w:val="004D7241"/>
    <w:rsid w:val="004D75B1"/>
    <w:rsid w:val="004D78A3"/>
    <w:rsid w:val="004D7DD1"/>
    <w:rsid w:val="004E0DA8"/>
    <w:rsid w:val="004E1345"/>
    <w:rsid w:val="004E1357"/>
    <w:rsid w:val="004E1625"/>
    <w:rsid w:val="004E1B4C"/>
    <w:rsid w:val="004E1F36"/>
    <w:rsid w:val="004E23D0"/>
    <w:rsid w:val="004E29E3"/>
    <w:rsid w:val="004E2E75"/>
    <w:rsid w:val="004E33CB"/>
    <w:rsid w:val="004E393E"/>
    <w:rsid w:val="004E3B69"/>
    <w:rsid w:val="004E3D0B"/>
    <w:rsid w:val="004E4319"/>
    <w:rsid w:val="004E4FBC"/>
    <w:rsid w:val="004E51B7"/>
    <w:rsid w:val="004E5A82"/>
    <w:rsid w:val="004E5DCD"/>
    <w:rsid w:val="004E6756"/>
    <w:rsid w:val="004E6796"/>
    <w:rsid w:val="004E7001"/>
    <w:rsid w:val="004E75F0"/>
    <w:rsid w:val="004E7816"/>
    <w:rsid w:val="004E7834"/>
    <w:rsid w:val="004E7A38"/>
    <w:rsid w:val="004E7F3D"/>
    <w:rsid w:val="004F0A23"/>
    <w:rsid w:val="004F0C68"/>
    <w:rsid w:val="004F13D8"/>
    <w:rsid w:val="004F180E"/>
    <w:rsid w:val="004F2204"/>
    <w:rsid w:val="004F23E5"/>
    <w:rsid w:val="004F26CE"/>
    <w:rsid w:val="004F2B6F"/>
    <w:rsid w:val="004F2DED"/>
    <w:rsid w:val="004F2FCC"/>
    <w:rsid w:val="004F2FE5"/>
    <w:rsid w:val="004F3591"/>
    <w:rsid w:val="004F40A2"/>
    <w:rsid w:val="004F4149"/>
    <w:rsid w:val="004F43B1"/>
    <w:rsid w:val="004F4A1B"/>
    <w:rsid w:val="004F4B98"/>
    <w:rsid w:val="004F5020"/>
    <w:rsid w:val="004F5258"/>
    <w:rsid w:val="004F5643"/>
    <w:rsid w:val="004F58E4"/>
    <w:rsid w:val="004F5A75"/>
    <w:rsid w:val="004F5BE4"/>
    <w:rsid w:val="004F61DE"/>
    <w:rsid w:val="004F6953"/>
    <w:rsid w:val="004F6E53"/>
    <w:rsid w:val="004F72FC"/>
    <w:rsid w:val="004F7D32"/>
    <w:rsid w:val="00500277"/>
    <w:rsid w:val="00500AED"/>
    <w:rsid w:val="00500C71"/>
    <w:rsid w:val="00500F28"/>
    <w:rsid w:val="00501DA2"/>
    <w:rsid w:val="00501FC6"/>
    <w:rsid w:val="00502CE2"/>
    <w:rsid w:val="0050301D"/>
    <w:rsid w:val="0050353F"/>
    <w:rsid w:val="0050360D"/>
    <w:rsid w:val="00503A0B"/>
    <w:rsid w:val="00503A47"/>
    <w:rsid w:val="00503C7C"/>
    <w:rsid w:val="00504606"/>
    <w:rsid w:val="005049F6"/>
    <w:rsid w:val="00504D3B"/>
    <w:rsid w:val="00505168"/>
    <w:rsid w:val="005051AD"/>
    <w:rsid w:val="005052BA"/>
    <w:rsid w:val="0050531F"/>
    <w:rsid w:val="005054FA"/>
    <w:rsid w:val="00505DB5"/>
    <w:rsid w:val="005066ED"/>
    <w:rsid w:val="00506A74"/>
    <w:rsid w:val="0050721B"/>
    <w:rsid w:val="005072EC"/>
    <w:rsid w:val="005075FF"/>
    <w:rsid w:val="0050798C"/>
    <w:rsid w:val="00510287"/>
    <w:rsid w:val="00510296"/>
    <w:rsid w:val="0051043F"/>
    <w:rsid w:val="0051119B"/>
    <w:rsid w:val="00511274"/>
    <w:rsid w:val="0051171D"/>
    <w:rsid w:val="0051196C"/>
    <w:rsid w:val="00511A1B"/>
    <w:rsid w:val="00511B23"/>
    <w:rsid w:val="005125D5"/>
    <w:rsid w:val="00512956"/>
    <w:rsid w:val="00512A97"/>
    <w:rsid w:val="00512CB5"/>
    <w:rsid w:val="005131DC"/>
    <w:rsid w:val="0051335F"/>
    <w:rsid w:val="0051344F"/>
    <w:rsid w:val="005136EE"/>
    <w:rsid w:val="005141B6"/>
    <w:rsid w:val="005141D5"/>
    <w:rsid w:val="0051441A"/>
    <w:rsid w:val="00514B67"/>
    <w:rsid w:val="00514FCB"/>
    <w:rsid w:val="00515090"/>
    <w:rsid w:val="0051581D"/>
    <w:rsid w:val="00515C7B"/>
    <w:rsid w:val="00515D38"/>
    <w:rsid w:val="00515D9C"/>
    <w:rsid w:val="005162D1"/>
    <w:rsid w:val="00516940"/>
    <w:rsid w:val="005176B4"/>
    <w:rsid w:val="005201B7"/>
    <w:rsid w:val="00520725"/>
    <w:rsid w:val="0052076C"/>
    <w:rsid w:val="00520A2C"/>
    <w:rsid w:val="00520BC8"/>
    <w:rsid w:val="00520BEE"/>
    <w:rsid w:val="00520F3B"/>
    <w:rsid w:val="005215E7"/>
    <w:rsid w:val="00521699"/>
    <w:rsid w:val="00521BFE"/>
    <w:rsid w:val="00521D7E"/>
    <w:rsid w:val="00521D86"/>
    <w:rsid w:val="00521EFD"/>
    <w:rsid w:val="005225E3"/>
    <w:rsid w:val="005225E7"/>
    <w:rsid w:val="0052265F"/>
    <w:rsid w:val="005228A8"/>
    <w:rsid w:val="00522A84"/>
    <w:rsid w:val="00522A92"/>
    <w:rsid w:val="00522DAE"/>
    <w:rsid w:val="00522FDF"/>
    <w:rsid w:val="005232C1"/>
    <w:rsid w:val="00523471"/>
    <w:rsid w:val="005238B8"/>
    <w:rsid w:val="0052397E"/>
    <w:rsid w:val="00523DF2"/>
    <w:rsid w:val="005240C3"/>
    <w:rsid w:val="0052469A"/>
    <w:rsid w:val="00524730"/>
    <w:rsid w:val="00524783"/>
    <w:rsid w:val="0052556E"/>
    <w:rsid w:val="005255AF"/>
    <w:rsid w:val="005259E5"/>
    <w:rsid w:val="00525FF4"/>
    <w:rsid w:val="005262AA"/>
    <w:rsid w:val="005268EF"/>
    <w:rsid w:val="00526CF7"/>
    <w:rsid w:val="00527129"/>
    <w:rsid w:val="005276EF"/>
    <w:rsid w:val="00527AB8"/>
    <w:rsid w:val="0053004C"/>
    <w:rsid w:val="00530139"/>
    <w:rsid w:val="0053023E"/>
    <w:rsid w:val="0053044F"/>
    <w:rsid w:val="00530827"/>
    <w:rsid w:val="00530B79"/>
    <w:rsid w:val="00530E8A"/>
    <w:rsid w:val="005315AC"/>
    <w:rsid w:val="00531787"/>
    <w:rsid w:val="005323DA"/>
    <w:rsid w:val="0053287E"/>
    <w:rsid w:val="00532A65"/>
    <w:rsid w:val="00532D1D"/>
    <w:rsid w:val="00532E95"/>
    <w:rsid w:val="00533173"/>
    <w:rsid w:val="005335E5"/>
    <w:rsid w:val="00533B61"/>
    <w:rsid w:val="005342FC"/>
    <w:rsid w:val="00534349"/>
    <w:rsid w:val="00534429"/>
    <w:rsid w:val="00534C30"/>
    <w:rsid w:val="00534EB9"/>
    <w:rsid w:val="00535060"/>
    <w:rsid w:val="005350BD"/>
    <w:rsid w:val="005353BA"/>
    <w:rsid w:val="0053584E"/>
    <w:rsid w:val="00535D65"/>
    <w:rsid w:val="00536C48"/>
    <w:rsid w:val="005372C4"/>
    <w:rsid w:val="00537689"/>
    <w:rsid w:val="00537DC3"/>
    <w:rsid w:val="005401DF"/>
    <w:rsid w:val="0054057C"/>
    <w:rsid w:val="005408A6"/>
    <w:rsid w:val="0054096E"/>
    <w:rsid w:val="00540D38"/>
    <w:rsid w:val="0054145A"/>
    <w:rsid w:val="005430E4"/>
    <w:rsid w:val="0054333C"/>
    <w:rsid w:val="00543668"/>
    <w:rsid w:val="00543C2D"/>
    <w:rsid w:val="00544515"/>
    <w:rsid w:val="005447D1"/>
    <w:rsid w:val="00544875"/>
    <w:rsid w:val="00544B09"/>
    <w:rsid w:val="00544BDF"/>
    <w:rsid w:val="00544D02"/>
    <w:rsid w:val="005453F9"/>
    <w:rsid w:val="005461D5"/>
    <w:rsid w:val="00546368"/>
    <w:rsid w:val="005473A0"/>
    <w:rsid w:val="00547680"/>
    <w:rsid w:val="00547F26"/>
    <w:rsid w:val="00547F3A"/>
    <w:rsid w:val="0055002B"/>
    <w:rsid w:val="0055089E"/>
    <w:rsid w:val="00550CB8"/>
    <w:rsid w:val="00550CE7"/>
    <w:rsid w:val="00550CEF"/>
    <w:rsid w:val="00551202"/>
    <w:rsid w:val="00551682"/>
    <w:rsid w:val="005522C6"/>
    <w:rsid w:val="005534F1"/>
    <w:rsid w:val="00554160"/>
    <w:rsid w:val="0055423B"/>
    <w:rsid w:val="005543AE"/>
    <w:rsid w:val="005549A6"/>
    <w:rsid w:val="005549A8"/>
    <w:rsid w:val="00554C53"/>
    <w:rsid w:val="00554DE4"/>
    <w:rsid w:val="00554FC4"/>
    <w:rsid w:val="005554A0"/>
    <w:rsid w:val="00555510"/>
    <w:rsid w:val="00555544"/>
    <w:rsid w:val="00555742"/>
    <w:rsid w:val="00556096"/>
    <w:rsid w:val="005560DA"/>
    <w:rsid w:val="0055635F"/>
    <w:rsid w:val="00556623"/>
    <w:rsid w:val="0055691F"/>
    <w:rsid w:val="00556CF8"/>
    <w:rsid w:val="005570AB"/>
    <w:rsid w:val="00557263"/>
    <w:rsid w:val="005573E5"/>
    <w:rsid w:val="00557573"/>
    <w:rsid w:val="00557D5E"/>
    <w:rsid w:val="00560072"/>
    <w:rsid w:val="005603FE"/>
    <w:rsid w:val="00560C4E"/>
    <w:rsid w:val="00560DD0"/>
    <w:rsid w:val="00561045"/>
    <w:rsid w:val="005614B8"/>
    <w:rsid w:val="005614EA"/>
    <w:rsid w:val="00561701"/>
    <w:rsid w:val="0056198A"/>
    <w:rsid w:val="00561C2C"/>
    <w:rsid w:val="00562104"/>
    <w:rsid w:val="00562652"/>
    <w:rsid w:val="005627C4"/>
    <w:rsid w:val="00562C1C"/>
    <w:rsid w:val="0056301A"/>
    <w:rsid w:val="00563264"/>
    <w:rsid w:val="0056328F"/>
    <w:rsid w:val="005632D8"/>
    <w:rsid w:val="0056370F"/>
    <w:rsid w:val="005639FC"/>
    <w:rsid w:val="00563B24"/>
    <w:rsid w:val="00563C0C"/>
    <w:rsid w:val="00563CB6"/>
    <w:rsid w:val="00563E7B"/>
    <w:rsid w:val="00563F00"/>
    <w:rsid w:val="00564207"/>
    <w:rsid w:val="00564490"/>
    <w:rsid w:val="00564B9C"/>
    <w:rsid w:val="00564E76"/>
    <w:rsid w:val="00564E9D"/>
    <w:rsid w:val="0056520C"/>
    <w:rsid w:val="0056534D"/>
    <w:rsid w:val="00565480"/>
    <w:rsid w:val="0056579E"/>
    <w:rsid w:val="00565838"/>
    <w:rsid w:val="00565DDF"/>
    <w:rsid w:val="00565F0A"/>
    <w:rsid w:val="0056619A"/>
    <w:rsid w:val="0056637D"/>
    <w:rsid w:val="00566B69"/>
    <w:rsid w:val="005670B1"/>
    <w:rsid w:val="005676A8"/>
    <w:rsid w:val="00567878"/>
    <w:rsid w:val="00567A90"/>
    <w:rsid w:val="00567EC1"/>
    <w:rsid w:val="005706ED"/>
    <w:rsid w:val="00570950"/>
    <w:rsid w:val="00570B56"/>
    <w:rsid w:val="00570C92"/>
    <w:rsid w:val="00570E9E"/>
    <w:rsid w:val="00570F05"/>
    <w:rsid w:val="00571121"/>
    <w:rsid w:val="00571380"/>
    <w:rsid w:val="0057147B"/>
    <w:rsid w:val="00571BC4"/>
    <w:rsid w:val="00571D15"/>
    <w:rsid w:val="00571FB1"/>
    <w:rsid w:val="0057239D"/>
    <w:rsid w:val="00572655"/>
    <w:rsid w:val="0057272B"/>
    <w:rsid w:val="00572AB7"/>
    <w:rsid w:val="00572D92"/>
    <w:rsid w:val="0057323E"/>
    <w:rsid w:val="00573526"/>
    <w:rsid w:val="00573838"/>
    <w:rsid w:val="0057387D"/>
    <w:rsid w:val="005739CB"/>
    <w:rsid w:val="00573A3D"/>
    <w:rsid w:val="00573C82"/>
    <w:rsid w:val="00573EFF"/>
    <w:rsid w:val="00574239"/>
    <w:rsid w:val="00574701"/>
    <w:rsid w:val="0057490D"/>
    <w:rsid w:val="00574B24"/>
    <w:rsid w:val="00574F89"/>
    <w:rsid w:val="00575164"/>
    <w:rsid w:val="00575168"/>
    <w:rsid w:val="005756EC"/>
    <w:rsid w:val="005757A7"/>
    <w:rsid w:val="00575980"/>
    <w:rsid w:val="00575C8C"/>
    <w:rsid w:val="00575FF8"/>
    <w:rsid w:val="00576461"/>
    <w:rsid w:val="0057676A"/>
    <w:rsid w:val="00576D33"/>
    <w:rsid w:val="005779FD"/>
    <w:rsid w:val="00577C9B"/>
    <w:rsid w:val="0058020D"/>
    <w:rsid w:val="005807A9"/>
    <w:rsid w:val="005808C8"/>
    <w:rsid w:val="00580D58"/>
    <w:rsid w:val="00581597"/>
    <w:rsid w:val="00581701"/>
    <w:rsid w:val="00581BBD"/>
    <w:rsid w:val="00581BE1"/>
    <w:rsid w:val="00581C5F"/>
    <w:rsid w:val="0058259E"/>
    <w:rsid w:val="00583395"/>
    <w:rsid w:val="005837EE"/>
    <w:rsid w:val="00583CE2"/>
    <w:rsid w:val="005842DD"/>
    <w:rsid w:val="00585A60"/>
    <w:rsid w:val="00585A78"/>
    <w:rsid w:val="00585EAA"/>
    <w:rsid w:val="00585F33"/>
    <w:rsid w:val="005865B0"/>
    <w:rsid w:val="005868CE"/>
    <w:rsid w:val="00586B9C"/>
    <w:rsid w:val="00586FBB"/>
    <w:rsid w:val="0058774D"/>
    <w:rsid w:val="00587881"/>
    <w:rsid w:val="00587E2F"/>
    <w:rsid w:val="005901F4"/>
    <w:rsid w:val="005905EB"/>
    <w:rsid w:val="00590746"/>
    <w:rsid w:val="0059092E"/>
    <w:rsid w:val="00590A4C"/>
    <w:rsid w:val="00590DE3"/>
    <w:rsid w:val="00590E29"/>
    <w:rsid w:val="0059123C"/>
    <w:rsid w:val="005914F2"/>
    <w:rsid w:val="00592141"/>
    <w:rsid w:val="005921F3"/>
    <w:rsid w:val="00592511"/>
    <w:rsid w:val="00592BC0"/>
    <w:rsid w:val="00593032"/>
    <w:rsid w:val="005937CA"/>
    <w:rsid w:val="00593C33"/>
    <w:rsid w:val="00593ED3"/>
    <w:rsid w:val="00594113"/>
    <w:rsid w:val="00594124"/>
    <w:rsid w:val="00594173"/>
    <w:rsid w:val="0059444E"/>
    <w:rsid w:val="005944D6"/>
    <w:rsid w:val="0059495F"/>
    <w:rsid w:val="00594EA6"/>
    <w:rsid w:val="00595113"/>
    <w:rsid w:val="005951C1"/>
    <w:rsid w:val="005953ED"/>
    <w:rsid w:val="005957F1"/>
    <w:rsid w:val="005958FB"/>
    <w:rsid w:val="005960D5"/>
    <w:rsid w:val="00596A7D"/>
    <w:rsid w:val="00596BB9"/>
    <w:rsid w:val="0059723F"/>
    <w:rsid w:val="0059744F"/>
    <w:rsid w:val="00597477"/>
    <w:rsid w:val="00597A3A"/>
    <w:rsid w:val="00597BB8"/>
    <w:rsid w:val="00597D70"/>
    <w:rsid w:val="005A0318"/>
    <w:rsid w:val="005A0E12"/>
    <w:rsid w:val="005A12ED"/>
    <w:rsid w:val="005A144F"/>
    <w:rsid w:val="005A1783"/>
    <w:rsid w:val="005A17C1"/>
    <w:rsid w:val="005A1E49"/>
    <w:rsid w:val="005A2002"/>
    <w:rsid w:val="005A201A"/>
    <w:rsid w:val="005A2164"/>
    <w:rsid w:val="005A223A"/>
    <w:rsid w:val="005A2BFD"/>
    <w:rsid w:val="005A303D"/>
    <w:rsid w:val="005A3748"/>
    <w:rsid w:val="005A3DB0"/>
    <w:rsid w:val="005A3FD0"/>
    <w:rsid w:val="005A4289"/>
    <w:rsid w:val="005A454B"/>
    <w:rsid w:val="005A4704"/>
    <w:rsid w:val="005A488B"/>
    <w:rsid w:val="005A4AA2"/>
    <w:rsid w:val="005A4B2D"/>
    <w:rsid w:val="005A4FEA"/>
    <w:rsid w:val="005A4FEC"/>
    <w:rsid w:val="005A5351"/>
    <w:rsid w:val="005A5482"/>
    <w:rsid w:val="005A54FF"/>
    <w:rsid w:val="005A5983"/>
    <w:rsid w:val="005A59A3"/>
    <w:rsid w:val="005A5F7F"/>
    <w:rsid w:val="005A6184"/>
    <w:rsid w:val="005A623A"/>
    <w:rsid w:val="005A6358"/>
    <w:rsid w:val="005A6453"/>
    <w:rsid w:val="005A64CA"/>
    <w:rsid w:val="005A669B"/>
    <w:rsid w:val="005A6E17"/>
    <w:rsid w:val="005A6ED5"/>
    <w:rsid w:val="005A72AB"/>
    <w:rsid w:val="005A7568"/>
    <w:rsid w:val="005A75F4"/>
    <w:rsid w:val="005A7D81"/>
    <w:rsid w:val="005B0A48"/>
    <w:rsid w:val="005B0C80"/>
    <w:rsid w:val="005B1487"/>
    <w:rsid w:val="005B177E"/>
    <w:rsid w:val="005B1D42"/>
    <w:rsid w:val="005B2012"/>
    <w:rsid w:val="005B20BF"/>
    <w:rsid w:val="005B21AC"/>
    <w:rsid w:val="005B23EE"/>
    <w:rsid w:val="005B2449"/>
    <w:rsid w:val="005B244B"/>
    <w:rsid w:val="005B264C"/>
    <w:rsid w:val="005B2E06"/>
    <w:rsid w:val="005B314E"/>
    <w:rsid w:val="005B3E34"/>
    <w:rsid w:val="005B3F1F"/>
    <w:rsid w:val="005B404A"/>
    <w:rsid w:val="005B405F"/>
    <w:rsid w:val="005B417A"/>
    <w:rsid w:val="005B4610"/>
    <w:rsid w:val="005B46F4"/>
    <w:rsid w:val="005B47CE"/>
    <w:rsid w:val="005B48B7"/>
    <w:rsid w:val="005B4A67"/>
    <w:rsid w:val="005B4BE7"/>
    <w:rsid w:val="005B4FB4"/>
    <w:rsid w:val="005B4FC5"/>
    <w:rsid w:val="005B504F"/>
    <w:rsid w:val="005B5355"/>
    <w:rsid w:val="005B556A"/>
    <w:rsid w:val="005B5857"/>
    <w:rsid w:val="005B5CCE"/>
    <w:rsid w:val="005B5FC2"/>
    <w:rsid w:val="005B615F"/>
    <w:rsid w:val="005B64FA"/>
    <w:rsid w:val="005B67DE"/>
    <w:rsid w:val="005B6923"/>
    <w:rsid w:val="005B6A4A"/>
    <w:rsid w:val="005B6E5F"/>
    <w:rsid w:val="005B79C3"/>
    <w:rsid w:val="005B7A2F"/>
    <w:rsid w:val="005B7D54"/>
    <w:rsid w:val="005B7F5E"/>
    <w:rsid w:val="005C0000"/>
    <w:rsid w:val="005C0476"/>
    <w:rsid w:val="005C0B86"/>
    <w:rsid w:val="005C0C93"/>
    <w:rsid w:val="005C0F34"/>
    <w:rsid w:val="005C143D"/>
    <w:rsid w:val="005C1EB0"/>
    <w:rsid w:val="005C1F0B"/>
    <w:rsid w:val="005C2A15"/>
    <w:rsid w:val="005C3331"/>
    <w:rsid w:val="005C33F1"/>
    <w:rsid w:val="005C341C"/>
    <w:rsid w:val="005C344E"/>
    <w:rsid w:val="005C3460"/>
    <w:rsid w:val="005C36D8"/>
    <w:rsid w:val="005C3BC7"/>
    <w:rsid w:val="005C3BE2"/>
    <w:rsid w:val="005C4562"/>
    <w:rsid w:val="005C4660"/>
    <w:rsid w:val="005C4C0A"/>
    <w:rsid w:val="005C4EA0"/>
    <w:rsid w:val="005C5160"/>
    <w:rsid w:val="005C51F2"/>
    <w:rsid w:val="005C5608"/>
    <w:rsid w:val="005C56AC"/>
    <w:rsid w:val="005C56C3"/>
    <w:rsid w:val="005C5ACF"/>
    <w:rsid w:val="005C5C9F"/>
    <w:rsid w:val="005C5DF4"/>
    <w:rsid w:val="005C5E22"/>
    <w:rsid w:val="005C617F"/>
    <w:rsid w:val="005C63D8"/>
    <w:rsid w:val="005C6456"/>
    <w:rsid w:val="005C652A"/>
    <w:rsid w:val="005C6679"/>
    <w:rsid w:val="005C66F5"/>
    <w:rsid w:val="005C7877"/>
    <w:rsid w:val="005C7D58"/>
    <w:rsid w:val="005C7EF3"/>
    <w:rsid w:val="005D04F6"/>
    <w:rsid w:val="005D0686"/>
    <w:rsid w:val="005D0B6F"/>
    <w:rsid w:val="005D0BC2"/>
    <w:rsid w:val="005D0CDC"/>
    <w:rsid w:val="005D108F"/>
    <w:rsid w:val="005D112D"/>
    <w:rsid w:val="005D158A"/>
    <w:rsid w:val="005D16B1"/>
    <w:rsid w:val="005D20C8"/>
    <w:rsid w:val="005D267E"/>
    <w:rsid w:val="005D2F60"/>
    <w:rsid w:val="005D3556"/>
    <w:rsid w:val="005D3AAC"/>
    <w:rsid w:val="005D3CA9"/>
    <w:rsid w:val="005D482B"/>
    <w:rsid w:val="005D4EE7"/>
    <w:rsid w:val="005D5195"/>
    <w:rsid w:val="005D574D"/>
    <w:rsid w:val="005D5A51"/>
    <w:rsid w:val="005D5F2B"/>
    <w:rsid w:val="005D5FEA"/>
    <w:rsid w:val="005D60A6"/>
    <w:rsid w:val="005D6CEA"/>
    <w:rsid w:val="005D6F4E"/>
    <w:rsid w:val="005D6FAF"/>
    <w:rsid w:val="005D7163"/>
    <w:rsid w:val="005D7428"/>
    <w:rsid w:val="005D776B"/>
    <w:rsid w:val="005D7DAD"/>
    <w:rsid w:val="005D7FA2"/>
    <w:rsid w:val="005E0263"/>
    <w:rsid w:val="005E030A"/>
    <w:rsid w:val="005E0585"/>
    <w:rsid w:val="005E09DF"/>
    <w:rsid w:val="005E0A1C"/>
    <w:rsid w:val="005E0AB9"/>
    <w:rsid w:val="005E0F37"/>
    <w:rsid w:val="005E12D9"/>
    <w:rsid w:val="005E1324"/>
    <w:rsid w:val="005E1333"/>
    <w:rsid w:val="005E18BE"/>
    <w:rsid w:val="005E18C9"/>
    <w:rsid w:val="005E1B82"/>
    <w:rsid w:val="005E1D15"/>
    <w:rsid w:val="005E29CD"/>
    <w:rsid w:val="005E2D91"/>
    <w:rsid w:val="005E2F8A"/>
    <w:rsid w:val="005E30E1"/>
    <w:rsid w:val="005E34A0"/>
    <w:rsid w:val="005E34D8"/>
    <w:rsid w:val="005E356C"/>
    <w:rsid w:val="005E364D"/>
    <w:rsid w:val="005E3A87"/>
    <w:rsid w:val="005E3DC5"/>
    <w:rsid w:val="005E4D42"/>
    <w:rsid w:val="005E4F14"/>
    <w:rsid w:val="005E5052"/>
    <w:rsid w:val="005E58DF"/>
    <w:rsid w:val="005E5E02"/>
    <w:rsid w:val="005E5F95"/>
    <w:rsid w:val="005E6322"/>
    <w:rsid w:val="005E6392"/>
    <w:rsid w:val="005E64DD"/>
    <w:rsid w:val="005E725A"/>
    <w:rsid w:val="005E72BC"/>
    <w:rsid w:val="005E7FDA"/>
    <w:rsid w:val="005F01A4"/>
    <w:rsid w:val="005F040C"/>
    <w:rsid w:val="005F0880"/>
    <w:rsid w:val="005F0FA1"/>
    <w:rsid w:val="005F1142"/>
    <w:rsid w:val="005F141D"/>
    <w:rsid w:val="005F156F"/>
    <w:rsid w:val="005F190D"/>
    <w:rsid w:val="005F1B75"/>
    <w:rsid w:val="005F1F12"/>
    <w:rsid w:val="005F2865"/>
    <w:rsid w:val="005F2DB1"/>
    <w:rsid w:val="005F35DE"/>
    <w:rsid w:val="005F398D"/>
    <w:rsid w:val="005F3C4C"/>
    <w:rsid w:val="005F3D13"/>
    <w:rsid w:val="005F481E"/>
    <w:rsid w:val="005F4A68"/>
    <w:rsid w:val="005F4CAC"/>
    <w:rsid w:val="005F4E32"/>
    <w:rsid w:val="005F50E7"/>
    <w:rsid w:val="005F5157"/>
    <w:rsid w:val="005F52C7"/>
    <w:rsid w:val="005F53F0"/>
    <w:rsid w:val="005F544A"/>
    <w:rsid w:val="005F5892"/>
    <w:rsid w:val="005F59A7"/>
    <w:rsid w:val="005F5B63"/>
    <w:rsid w:val="005F5FCF"/>
    <w:rsid w:val="005F63C6"/>
    <w:rsid w:val="005F76D1"/>
    <w:rsid w:val="005F77AC"/>
    <w:rsid w:val="005F7834"/>
    <w:rsid w:val="00600D2B"/>
    <w:rsid w:val="00600EA3"/>
    <w:rsid w:val="0060113C"/>
    <w:rsid w:val="00601195"/>
    <w:rsid w:val="006011C0"/>
    <w:rsid w:val="006013D2"/>
    <w:rsid w:val="006015FD"/>
    <w:rsid w:val="0060180C"/>
    <w:rsid w:val="00601860"/>
    <w:rsid w:val="0060242B"/>
    <w:rsid w:val="006026FE"/>
    <w:rsid w:val="0060287E"/>
    <w:rsid w:val="00603125"/>
    <w:rsid w:val="00603188"/>
    <w:rsid w:val="00603609"/>
    <w:rsid w:val="006037D9"/>
    <w:rsid w:val="00603C54"/>
    <w:rsid w:val="00603D06"/>
    <w:rsid w:val="00603D0C"/>
    <w:rsid w:val="00603ED6"/>
    <w:rsid w:val="0060411A"/>
    <w:rsid w:val="0060437E"/>
    <w:rsid w:val="00604799"/>
    <w:rsid w:val="0060489F"/>
    <w:rsid w:val="00604D24"/>
    <w:rsid w:val="00604EB8"/>
    <w:rsid w:val="006051AE"/>
    <w:rsid w:val="00605454"/>
    <w:rsid w:val="006059A0"/>
    <w:rsid w:val="00605A6C"/>
    <w:rsid w:val="00605BD2"/>
    <w:rsid w:val="00605BE2"/>
    <w:rsid w:val="00605D86"/>
    <w:rsid w:val="0060601E"/>
    <w:rsid w:val="00606A7E"/>
    <w:rsid w:val="00606C1A"/>
    <w:rsid w:val="00606EE4"/>
    <w:rsid w:val="00606FAF"/>
    <w:rsid w:val="006073C3"/>
    <w:rsid w:val="0060772B"/>
    <w:rsid w:val="00610512"/>
    <w:rsid w:val="00610515"/>
    <w:rsid w:val="00610537"/>
    <w:rsid w:val="006105B9"/>
    <w:rsid w:val="0061070F"/>
    <w:rsid w:val="006108B8"/>
    <w:rsid w:val="00610BE7"/>
    <w:rsid w:val="00610EFF"/>
    <w:rsid w:val="0061108D"/>
    <w:rsid w:val="00611470"/>
    <w:rsid w:val="006117C9"/>
    <w:rsid w:val="00611997"/>
    <w:rsid w:val="00611A19"/>
    <w:rsid w:val="00611DD9"/>
    <w:rsid w:val="0061304F"/>
    <w:rsid w:val="0061335B"/>
    <w:rsid w:val="0061366D"/>
    <w:rsid w:val="00613687"/>
    <w:rsid w:val="0061390B"/>
    <w:rsid w:val="006139BC"/>
    <w:rsid w:val="00613CAE"/>
    <w:rsid w:val="00614116"/>
    <w:rsid w:val="00614211"/>
    <w:rsid w:val="00614384"/>
    <w:rsid w:val="00614A8E"/>
    <w:rsid w:val="00614B7A"/>
    <w:rsid w:val="006151B3"/>
    <w:rsid w:val="006156D5"/>
    <w:rsid w:val="006156FE"/>
    <w:rsid w:val="0061586E"/>
    <w:rsid w:val="00616760"/>
    <w:rsid w:val="00616A25"/>
    <w:rsid w:val="00617149"/>
    <w:rsid w:val="00617B14"/>
    <w:rsid w:val="006201B7"/>
    <w:rsid w:val="00620602"/>
    <w:rsid w:val="00620A92"/>
    <w:rsid w:val="00620D1A"/>
    <w:rsid w:val="00620F31"/>
    <w:rsid w:val="00621685"/>
    <w:rsid w:val="00621E76"/>
    <w:rsid w:val="0062214F"/>
    <w:rsid w:val="0062224B"/>
    <w:rsid w:val="00622DE5"/>
    <w:rsid w:val="00622F99"/>
    <w:rsid w:val="00623177"/>
    <w:rsid w:val="00623271"/>
    <w:rsid w:val="00623420"/>
    <w:rsid w:val="00623497"/>
    <w:rsid w:val="00623674"/>
    <w:rsid w:val="00623B36"/>
    <w:rsid w:val="00623F3C"/>
    <w:rsid w:val="006240EF"/>
    <w:rsid w:val="00624320"/>
    <w:rsid w:val="006244D0"/>
    <w:rsid w:val="00624745"/>
    <w:rsid w:val="00624AC7"/>
    <w:rsid w:val="006251BB"/>
    <w:rsid w:val="006251BE"/>
    <w:rsid w:val="0062524B"/>
    <w:rsid w:val="00625523"/>
    <w:rsid w:val="00625726"/>
    <w:rsid w:val="006258A2"/>
    <w:rsid w:val="006259C1"/>
    <w:rsid w:val="006259E5"/>
    <w:rsid w:val="00625BC6"/>
    <w:rsid w:val="00625C7F"/>
    <w:rsid w:val="00625D05"/>
    <w:rsid w:val="00625F78"/>
    <w:rsid w:val="006263D6"/>
    <w:rsid w:val="00626482"/>
    <w:rsid w:val="006268E2"/>
    <w:rsid w:val="00626C05"/>
    <w:rsid w:val="00626D5C"/>
    <w:rsid w:val="00627860"/>
    <w:rsid w:val="00630403"/>
    <w:rsid w:val="00630F47"/>
    <w:rsid w:val="006317D8"/>
    <w:rsid w:val="00631B46"/>
    <w:rsid w:val="00631CB3"/>
    <w:rsid w:val="006321B9"/>
    <w:rsid w:val="0063222B"/>
    <w:rsid w:val="006322C9"/>
    <w:rsid w:val="0063258A"/>
    <w:rsid w:val="006326E2"/>
    <w:rsid w:val="00632C7D"/>
    <w:rsid w:val="006330A6"/>
    <w:rsid w:val="006332BD"/>
    <w:rsid w:val="0063342B"/>
    <w:rsid w:val="00633548"/>
    <w:rsid w:val="00633A2F"/>
    <w:rsid w:val="00633BB5"/>
    <w:rsid w:val="00633BD7"/>
    <w:rsid w:val="00633DC9"/>
    <w:rsid w:val="00634059"/>
    <w:rsid w:val="006341A9"/>
    <w:rsid w:val="00634374"/>
    <w:rsid w:val="0063491D"/>
    <w:rsid w:val="00634CDC"/>
    <w:rsid w:val="00634DC9"/>
    <w:rsid w:val="00635792"/>
    <w:rsid w:val="006363F5"/>
    <w:rsid w:val="006364B2"/>
    <w:rsid w:val="00636539"/>
    <w:rsid w:val="00636790"/>
    <w:rsid w:val="00636822"/>
    <w:rsid w:val="00636CE1"/>
    <w:rsid w:val="00636E94"/>
    <w:rsid w:val="00637634"/>
    <w:rsid w:val="00637ADD"/>
    <w:rsid w:val="006402DE"/>
    <w:rsid w:val="00640312"/>
    <w:rsid w:val="006403AB"/>
    <w:rsid w:val="0064146A"/>
    <w:rsid w:val="00641624"/>
    <w:rsid w:val="00641914"/>
    <w:rsid w:val="00641F01"/>
    <w:rsid w:val="00641F5A"/>
    <w:rsid w:val="00642350"/>
    <w:rsid w:val="006426A2"/>
    <w:rsid w:val="006428B5"/>
    <w:rsid w:val="00642986"/>
    <w:rsid w:val="0064301A"/>
    <w:rsid w:val="006431DD"/>
    <w:rsid w:val="0064349C"/>
    <w:rsid w:val="00643883"/>
    <w:rsid w:val="00643A7A"/>
    <w:rsid w:val="00643D40"/>
    <w:rsid w:val="006441CB"/>
    <w:rsid w:val="00644272"/>
    <w:rsid w:val="0064430A"/>
    <w:rsid w:val="006448F6"/>
    <w:rsid w:val="00644A08"/>
    <w:rsid w:val="00644BBF"/>
    <w:rsid w:val="0064534A"/>
    <w:rsid w:val="00645392"/>
    <w:rsid w:val="00645499"/>
    <w:rsid w:val="00645B80"/>
    <w:rsid w:val="00645C0E"/>
    <w:rsid w:val="00645D0F"/>
    <w:rsid w:val="00645E33"/>
    <w:rsid w:val="00645FA4"/>
    <w:rsid w:val="00646803"/>
    <w:rsid w:val="00646808"/>
    <w:rsid w:val="00646986"/>
    <w:rsid w:val="00646A58"/>
    <w:rsid w:val="00646D56"/>
    <w:rsid w:val="00650003"/>
    <w:rsid w:val="006501A1"/>
    <w:rsid w:val="006502CB"/>
    <w:rsid w:val="0065061D"/>
    <w:rsid w:val="006507C2"/>
    <w:rsid w:val="00650BC5"/>
    <w:rsid w:val="00651471"/>
    <w:rsid w:val="006514D9"/>
    <w:rsid w:val="00651658"/>
    <w:rsid w:val="00651A78"/>
    <w:rsid w:val="00652316"/>
    <w:rsid w:val="006524D3"/>
    <w:rsid w:val="00652516"/>
    <w:rsid w:val="00652C51"/>
    <w:rsid w:val="00652D47"/>
    <w:rsid w:val="00652E16"/>
    <w:rsid w:val="00652FA8"/>
    <w:rsid w:val="006537E7"/>
    <w:rsid w:val="00653851"/>
    <w:rsid w:val="006545E6"/>
    <w:rsid w:val="0065481F"/>
    <w:rsid w:val="006556DA"/>
    <w:rsid w:val="006557E9"/>
    <w:rsid w:val="006561A7"/>
    <w:rsid w:val="006569C9"/>
    <w:rsid w:val="00656E4C"/>
    <w:rsid w:val="006571B7"/>
    <w:rsid w:val="00657393"/>
    <w:rsid w:val="006577F0"/>
    <w:rsid w:val="006579B1"/>
    <w:rsid w:val="00657BD5"/>
    <w:rsid w:val="00657C25"/>
    <w:rsid w:val="006601E5"/>
    <w:rsid w:val="006604CA"/>
    <w:rsid w:val="006604D0"/>
    <w:rsid w:val="00660588"/>
    <w:rsid w:val="00660AE9"/>
    <w:rsid w:val="00660D20"/>
    <w:rsid w:val="0066152D"/>
    <w:rsid w:val="006616FD"/>
    <w:rsid w:val="00661E99"/>
    <w:rsid w:val="00661FBA"/>
    <w:rsid w:val="00661FCB"/>
    <w:rsid w:val="00661FEA"/>
    <w:rsid w:val="00662030"/>
    <w:rsid w:val="0066256E"/>
    <w:rsid w:val="006625F9"/>
    <w:rsid w:val="00662708"/>
    <w:rsid w:val="006627DA"/>
    <w:rsid w:val="0066320F"/>
    <w:rsid w:val="00663606"/>
    <w:rsid w:val="0066375C"/>
    <w:rsid w:val="00663B0C"/>
    <w:rsid w:val="00663CA0"/>
    <w:rsid w:val="00663E38"/>
    <w:rsid w:val="00664038"/>
    <w:rsid w:val="006640A8"/>
    <w:rsid w:val="00664156"/>
    <w:rsid w:val="006642FA"/>
    <w:rsid w:val="006659DB"/>
    <w:rsid w:val="0066619D"/>
    <w:rsid w:val="006665F8"/>
    <w:rsid w:val="00666B7D"/>
    <w:rsid w:val="00666E48"/>
    <w:rsid w:val="00667099"/>
    <w:rsid w:val="00667BC9"/>
    <w:rsid w:val="00667EC5"/>
    <w:rsid w:val="006700BA"/>
    <w:rsid w:val="006701F8"/>
    <w:rsid w:val="00670240"/>
    <w:rsid w:val="00670327"/>
    <w:rsid w:val="006704CE"/>
    <w:rsid w:val="006705EA"/>
    <w:rsid w:val="00670ACF"/>
    <w:rsid w:val="00670DDB"/>
    <w:rsid w:val="00671725"/>
    <w:rsid w:val="006717EC"/>
    <w:rsid w:val="0067191F"/>
    <w:rsid w:val="00671986"/>
    <w:rsid w:val="00671AFE"/>
    <w:rsid w:val="0067214A"/>
    <w:rsid w:val="006727E7"/>
    <w:rsid w:val="0067282B"/>
    <w:rsid w:val="00672BCB"/>
    <w:rsid w:val="00672C3E"/>
    <w:rsid w:val="00672C57"/>
    <w:rsid w:val="0067341F"/>
    <w:rsid w:val="0067361D"/>
    <w:rsid w:val="0067413B"/>
    <w:rsid w:val="006742E9"/>
    <w:rsid w:val="00674934"/>
    <w:rsid w:val="00674956"/>
    <w:rsid w:val="006749ED"/>
    <w:rsid w:val="00674DF5"/>
    <w:rsid w:val="00674E9A"/>
    <w:rsid w:val="00674FA5"/>
    <w:rsid w:val="00675E65"/>
    <w:rsid w:val="00675F5B"/>
    <w:rsid w:val="00676142"/>
    <w:rsid w:val="006762D1"/>
    <w:rsid w:val="00676B9A"/>
    <w:rsid w:val="0067746F"/>
    <w:rsid w:val="00677554"/>
    <w:rsid w:val="0068027F"/>
    <w:rsid w:val="006805DC"/>
    <w:rsid w:val="00680837"/>
    <w:rsid w:val="00680C20"/>
    <w:rsid w:val="00680CA9"/>
    <w:rsid w:val="00680F62"/>
    <w:rsid w:val="00681011"/>
    <w:rsid w:val="00681017"/>
    <w:rsid w:val="0068144C"/>
    <w:rsid w:val="00681469"/>
    <w:rsid w:val="006817F9"/>
    <w:rsid w:val="00681B61"/>
    <w:rsid w:val="00681F08"/>
    <w:rsid w:val="00682043"/>
    <w:rsid w:val="00682073"/>
    <w:rsid w:val="00682427"/>
    <w:rsid w:val="00682482"/>
    <w:rsid w:val="006830BB"/>
    <w:rsid w:val="00683235"/>
    <w:rsid w:val="0068331A"/>
    <w:rsid w:val="006835FB"/>
    <w:rsid w:val="00683B05"/>
    <w:rsid w:val="00683B7D"/>
    <w:rsid w:val="00683E0B"/>
    <w:rsid w:val="00684923"/>
    <w:rsid w:val="006851F8"/>
    <w:rsid w:val="006854B1"/>
    <w:rsid w:val="006859A0"/>
    <w:rsid w:val="00685EDF"/>
    <w:rsid w:val="006860F3"/>
    <w:rsid w:val="006867FB"/>
    <w:rsid w:val="00686A78"/>
    <w:rsid w:val="00686C95"/>
    <w:rsid w:val="00687122"/>
    <w:rsid w:val="006879A1"/>
    <w:rsid w:val="00690513"/>
    <w:rsid w:val="0069087A"/>
    <w:rsid w:val="0069098F"/>
    <w:rsid w:val="0069162C"/>
    <w:rsid w:val="006919EA"/>
    <w:rsid w:val="00691A83"/>
    <w:rsid w:val="00691A8E"/>
    <w:rsid w:val="00691B5E"/>
    <w:rsid w:val="00691E9C"/>
    <w:rsid w:val="006920DC"/>
    <w:rsid w:val="00692633"/>
    <w:rsid w:val="006927CD"/>
    <w:rsid w:val="00692A6C"/>
    <w:rsid w:val="00692E63"/>
    <w:rsid w:val="0069312D"/>
    <w:rsid w:val="006932C8"/>
    <w:rsid w:val="00693575"/>
    <w:rsid w:val="006937EC"/>
    <w:rsid w:val="00693840"/>
    <w:rsid w:val="00693BEA"/>
    <w:rsid w:val="00693E6E"/>
    <w:rsid w:val="00694165"/>
    <w:rsid w:val="0069445E"/>
    <w:rsid w:val="0069473F"/>
    <w:rsid w:val="00694BD8"/>
    <w:rsid w:val="0069532E"/>
    <w:rsid w:val="00695548"/>
    <w:rsid w:val="006958FD"/>
    <w:rsid w:val="00695955"/>
    <w:rsid w:val="00695A58"/>
    <w:rsid w:val="00695F00"/>
    <w:rsid w:val="006962B0"/>
    <w:rsid w:val="0069650A"/>
    <w:rsid w:val="006968F8"/>
    <w:rsid w:val="00696B48"/>
    <w:rsid w:val="00696CA1"/>
    <w:rsid w:val="006975FE"/>
    <w:rsid w:val="00697654"/>
    <w:rsid w:val="0069768B"/>
    <w:rsid w:val="00697898"/>
    <w:rsid w:val="006A048B"/>
    <w:rsid w:val="006A0544"/>
    <w:rsid w:val="006A1153"/>
    <w:rsid w:val="006A1165"/>
    <w:rsid w:val="006A1CCA"/>
    <w:rsid w:val="006A20B6"/>
    <w:rsid w:val="006A2423"/>
    <w:rsid w:val="006A258E"/>
    <w:rsid w:val="006A29F5"/>
    <w:rsid w:val="006A2D5F"/>
    <w:rsid w:val="006A2DDD"/>
    <w:rsid w:val="006A2E47"/>
    <w:rsid w:val="006A2ED4"/>
    <w:rsid w:val="006A300F"/>
    <w:rsid w:val="006A3817"/>
    <w:rsid w:val="006A4178"/>
    <w:rsid w:val="006A474A"/>
    <w:rsid w:val="006A4848"/>
    <w:rsid w:val="006A4881"/>
    <w:rsid w:val="006A48B2"/>
    <w:rsid w:val="006A4A05"/>
    <w:rsid w:val="006A4AE9"/>
    <w:rsid w:val="006A5104"/>
    <w:rsid w:val="006A57F5"/>
    <w:rsid w:val="006A5810"/>
    <w:rsid w:val="006A5E8C"/>
    <w:rsid w:val="006A6264"/>
    <w:rsid w:val="006A630B"/>
    <w:rsid w:val="006A64C8"/>
    <w:rsid w:val="006A6902"/>
    <w:rsid w:val="006A6B34"/>
    <w:rsid w:val="006A6BFA"/>
    <w:rsid w:val="006A7A49"/>
    <w:rsid w:val="006A7B52"/>
    <w:rsid w:val="006A7D2E"/>
    <w:rsid w:val="006B00A3"/>
    <w:rsid w:val="006B03F1"/>
    <w:rsid w:val="006B0FEF"/>
    <w:rsid w:val="006B14D9"/>
    <w:rsid w:val="006B1541"/>
    <w:rsid w:val="006B16CC"/>
    <w:rsid w:val="006B183A"/>
    <w:rsid w:val="006B191C"/>
    <w:rsid w:val="006B1A60"/>
    <w:rsid w:val="006B1CAC"/>
    <w:rsid w:val="006B2442"/>
    <w:rsid w:val="006B2778"/>
    <w:rsid w:val="006B2815"/>
    <w:rsid w:val="006B29E6"/>
    <w:rsid w:val="006B30D9"/>
    <w:rsid w:val="006B3767"/>
    <w:rsid w:val="006B3AEA"/>
    <w:rsid w:val="006B4274"/>
    <w:rsid w:val="006B473C"/>
    <w:rsid w:val="006B4EB1"/>
    <w:rsid w:val="006B4FB4"/>
    <w:rsid w:val="006B55DC"/>
    <w:rsid w:val="006B5A59"/>
    <w:rsid w:val="006B5DAD"/>
    <w:rsid w:val="006B60B7"/>
    <w:rsid w:val="006B6158"/>
    <w:rsid w:val="006B6215"/>
    <w:rsid w:val="006B6A87"/>
    <w:rsid w:val="006B6B85"/>
    <w:rsid w:val="006B708C"/>
    <w:rsid w:val="006B7725"/>
    <w:rsid w:val="006B7BA3"/>
    <w:rsid w:val="006B7D6C"/>
    <w:rsid w:val="006B7E7F"/>
    <w:rsid w:val="006B7EBA"/>
    <w:rsid w:val="006B7FBA"/>
    <w:rsid w:val="006C06C6"/>
    <w:rsid w:val="006C072B"/>
    <w:rsid w:val="006C0879"/>
    <w:rsid w:val="006C10C9"/>
    <w:rsid w:val="006C163D"/>
    <w:rsid w:val="006C1753"/>
    <w:rsid w:val="006C26D0"/>
    <w:rsid w:val="006C2858"/>
    <w:rsid w:val="006C37B9"/>
    <w:rsid w:val="006C39AE"/>
    <w:rsid w:val="006C3E05"/>
    <w:rsid w:val="006C4128"/>
    <w:rsid w:val="006C431A"/>
    <w:rsid w:val="006C4324"/>
    <w:rsid w:val="006C43D8"/>
    <w:rsid w:val="006C4453"/>
    <w:rsid w:val="006C498F"/>
    <w:rsid w:val="006C4BDD"/>
    <w:rsid w:val="006C545C"/>
    <w:rsid w:val="006C584A"/>
    <w:rsid w:val="006C5BC8"/>
    <w:rsid w:val="006C614F"/>
    <w:rsid w:val="006C61D7"/>
    <w:rsid w:val="006C6E8F"/>
    <w:rsid w:val="006C6FBD"/>
    <w:rsid w:val="006C73B0"/>
    <w:rsid w:val="006D07D6"/>
    <w:rsid w:val="006D0944"/>
    <w:rsid w:val="006D0B8C"/>
    <w:rsid w:val="006D0E66"/>
    <w:rsid w:val="006D0E72"/>
    <w:rsid w:val="006D11AD"/>
    <w:rsid w:val="006D14C5"/>
    <w:rsid w:val="006D1A64"/>
    <w:rsid w:val="006D2722"/>
    <w:rsid w:val="006D2727"/>
    <w:rsid w:val="006D30AC"/>
    <w:rsid w:val="006D3121"/>
    <w:rsid w:val="006D33C3"/>
    <w:rsid w:val="006D365F"/>
    <w:rsid w:val="006D368F"/>
    <w:rsid w:val="006D421B"/>
    <w:rsid w:val="006D4675"/>
    <w:rsid w:val="006D4AE2"/>
    <w:rsid w:val="006D5000"/>
    <w:rsid w:val="006D501D"/>
    <w:rsid w:val="006D5429"/>
    <w:rsid w:val="006D569B"/>
    <w:rsid w:val="006D581F"/>
    <w:rsid w:val="006D5859"/>
    <w:rsid w:val="006D6C4D"/>
    <w:rsid w:val="006D7603"/>
    <w:rsid w:val="006D7642"/>
    <w:rsid w:val="006D769C"/>
    <w:rsid w:val="006D7B20"/>
    <w:rsid w:val="006D7B8F"/>
    <w:rsid w:val="006D7FAE"/>
    <w:rsid w:val="006E0325"/>
    <w:rsid w:val="006E03AF"/>
    <w:rsid w:val="006E046E"/>
    <w:rsid w:val="006E0CFF"/>
    <w:rsid w:val="006E0FA3"/>
    <w:rsid w:val="006E1693"/>
    <w:rsid w:val="006E17E1"/>
    <w:rsid w:val="006E1AFD"/>
    <w:rsid w:val="006E1C3E"/>
    <w:rsid w:val="006E202A"/>
    <w:rsid w:val="006E26FC"/>
    <w:rsid w:val="006E282E"/>
    <w:rsid w:val="006E297F"/>
    <w:rsid w:val="006E32C9"/>
    <w:rsid w:val="006E35C8"/>
    <w:rsid w:val="006E3A06"/>
    <w:rsid w:val="006E3A14"/>
    <w:rsid w:val="006E3D0F"/>
    <w:rsid w:val="006E3DE5"/>
    <w:rsid w:val="006E4521"/>
    <w:rsid w:val="006E46C2"/>
    <w:rsid w:val="006E4FCB"/>
    <w:rsid w:val="006E5A6B"/>
    <w:rsid w:val="006E5BAB"/>
    <w:rsid w:val="006E5C0D"/>
    <w:rsid w:val="006E5D61"/>
    <w:rsid w:val="006E5EA6"/>
    <w:rsid w:val="006E60FD"/>
    <w:rsid w:val="006E6118"/>
    <w:rsid w:val="006E6749"/>
    <w:rsid w:val="006E67F9"/>
    <w:rsid w:val="006E6BE7"/>
    <w:rsid w:val="006E7E73"/>
    <w:rsid w:val="006F0165"/>
    <w:rsid w:val="006F04E5"/>
    <w:rsid w:val="006F0597"/>
    <w:rsid w:val="006F0D88"/>
    <w:rsid w:val="006F1488"/>
    <w:rsid w:val="006F1694"/>
    <w:rsid w:val="006F1AA5"/>
    <w:rsid w:val="006F20BC"/>
    <w:rsid w:val="006F239D"/>
    <w:rsid w:val="006F2458"/>
    <w:rsid w:val="006F2AB3"/>
    <w:rsid w:val="006F2D46"/>
    <w:rsid w:val="006F2DE8"/>
    <w:rsid w:val="006F3110"/>
    <w:rsid w:val="006F3114"/>
    <w:rsid w:val="006F33B1"/>
    <w:rsid w:val="006F361B"/>
    <w:rsid w:val="006F41AB"/>
    <w:rsid w:val="006F48E3"/>
    <w:rsid w:val="006F4C0F"/>
    <w:rsid w:val="006F4F09"/>
    <w:rsid w:val="006F537C"/>
    <w:rsid w:val="006F6379"/>
    <w:rsid w:val="006F662E"/>
    <w:rsid w:val="006F6BC9"/>
    <w:rsid w:val="006F6E16"/>
    <w:rsid w:val="006F70BE"/>
    <w:rsid w:val="006F7506"/>
    <w:rsid w:val="006F7579"/>
    <w:rsid w:val="00700284"/>
    <w:rsid w:val="007004DB"/>
    <w:rsid w:val="00700761"/>
    <w:rsid w:val="007007A1"/>
    <w:rsid w:val="007009AD"/>
    <w:rsid w:val="00700B33"/>
    <w:rsid w:val="00701121"/>
    <w:rsid w:val="0070187B"/>
    <w:rsid w:val="0070192D"/>
    <w:rsid w:val="00701BD7"/>
    <w:rsid w:val="00701CA4"/>
    <w:rsid w:val="0070206C"/>
    <w:rsid w:val="0070241B"/>
    <w:rsid w:val="007026CD"/>
    <w:rsid w:val="00702768"/>
    <w:rsid w:val="00702A21"/>
    <w:rsid w:val="00702BEE"/>
    <w:rsid w:val="0070361B"/>
    <w:rsid w:val="007038CC"/>
    <w:rsid w:val="00704626"/>
    <w:rsid w:val="00704A52"/>
    <w:rsid w:val="00704D2A"/>
    <w:rsid w:val="00704E72"/>
    <w:rsid w:val="007050B0"/>
    <w:rsid w:val="007051B4"/>
    <w:rsid w:val="007059C6"/>
    <w:rsid w:val="00705AB5"/>
    <w:rsid w:val="00705D1A"/>
    <w:rsid w:val="00705F96"/>
    <w:rsid w:val="007063C3"/>
    <w:rsid w:val="0070642B"/>
    <w:rsid w:val="00706E85"/>
    <w:rsid w:val="0070742D"/>
    <w:rsid w:val="00707A5D"/>
    <w:rsid w:val="00707ACE"/>
    <w:rsid w:val="00707B36"/>
    <w:rsid w:val="00707D0B"/>
    <w:rsid w:val="00710B9A"/>
    <w:rsid w:val="00710D7A"/>
    <w:rsid w:val="00711330"/>
    <w:rsid w:val="00711BE1"/>
    <w:rsid w:val="00711C7D"/>
    <w:rsid w:val="00713281"/>
    <w:rsid w:val="0071332D"/>
    <w:rsid w:val="007139C0"/>
    <w:rsid w:val="007142DE"/>
    <w:rsid w:val="00714C37"/>
    <w:rsid w:val="00715646"/>
    <w:rsid w:val="00715CFA"/>
    <w:rsid w:val="00715EDA"/>
    <w:rsid w:val="007161F0"/>
    <w:rsid w:val="00716478"/>
    <w:rsid w:val="00716D35"/>
    <w:rsid w:val="00716D8A"/>
    <w:rsid w:val="00716DEE"/>
    <w:rsid w:val="00717025"/>
    <w:rsid w:val="007177F2"/>
    <w:rsid w:val="007178A7"/>
    <w:rsid w:val="007178EF"/>
    <w:rsid w:val="00717984"/>
    <w:rsid w:val="00717D6F"/>
    <w:rsid w:val="00717EA4"/>
    <w:rsid w:val="007204EF"/>
    <w:rsid w:val="00720AE6"/>
    <w:rsid w:val="00720BB6"/>
    <w:rsid w:val="00720E69"/>
    <w:rsid w:val="00720FD4"/>
    <w:rsid w:val="007214F0"/>
    <w:rsid w:val="00721562"/>
    <w:rsid w:val="00721D7C"/>
    <w:rsid w:val="007220EF"/>
    <w:rsid w:val="00722170"/>
    <w:rsid w:val="007221CB"/>
    <w:rsid w:val="00722271"/>
    <w:rsid w:val="007225D0"/>
    <w:rsid w:val="00722878"/>
    <w:rsid w:val="00722ACA"/>
    <w:rsid w:val="007233AD"/>
    <w:rsid w:val="007236E9"/>
    <w:rsid w:val="0072375E"/>
    <w:rsid w:val="00723875"/>
    <w:rsid w:val="00724141"/>
    <w:rsid w:val="00724370"/>
    <w:rsid w:val="00724617"/>
    <w:rsid w:val="00724CEB"/>
    <w:rsid w:val="00724D0A"/>
    <w:rsid w:val="00724D33"/>
    <w:rsid w:val="00725275"/>
    <w:rsid w:val="0072546B"/>
    <w:rsid w:val="00725A38"/>
    <w:rsid w:val="00725AC0"/>
    <w:rsid w:val="00725F53"/>
    <w:rsid w:val="0072616A"/>
    <w:rsid w:val="00726694"/>
    <w:rsid w:val="00726B6F"/>
    <w:rsid w:val="00726C1C"/>
    <w:rsid w:val="00726DFC"/>
    <w:rsid w:val="00727001"/>
    <w:rsid w:val="00727904"/>
    <w:rsid w:val="00727D12"/>
    <w:rsid w:val="00730473"/>
    <w:rsid w:val="007309C2"/>
    <w:rsid w:val="00730A58"/>
    <w:rsid w:val="00730B13"/>
    <w:rsid w:val="00730DF1"/>
    <w:rsid w:val="00730FE7"/>
    <w:rsid w:val="00731329"/>
    <w:rsid w:val="0073142D"/>
    <w:rsid w:val="00731AD8"/>
    <w:rsid w:val="00732CBD"/>
    <w:rsid w:val="00732D19"/>
    <w:rsid w:val="00732DF4"/>
    <w:rsid w:val="0073303D"/>
    <w:rsid w:val="007331ED"/>
    <w:rsid w:val="00733BED"/>
    <w:rsid w:val="00733D5B"/>
    <w:rsid w:val="00734297"/>
    <w:rsid w:val="00734ADD"/>
    <w:rsid w:val="00734D42"/>
    <w:rsid w:val="00734EB9"/>
    <w:rsid w:val="00735305"/>
    <w:rsid w:val="00735865"/>
    <w:rsid w:val="00735937"/>
    <w:rsid w:val="0073602F"/>
    <w:rsid w:val="0073624E"/>
    <w:rsid w:val="00737034"/>
    <w:rsid w:val="007371E4"/>
    <w:rsid w:val="007372E3"/>
    <w:rsid w:val="00737E71"/>
    <w:rsid w:val="0074009E"/>
    <w:rsid w:val="00740E15"/>
    <w:rsid w:val="00741CE2"/>
    <w:rsid w:val="00741DAD"/>
    <w:rsid w:val="0074259D"/>
    <w:rsid w:val="00742D6B"/>
    <w:rsid w:val="00742E76"/>
    <w:rsid w:val="00743327"/>
    <w:rsid w:val="0074332B"/>
    <w:rsid w:val="00743476"/>
    <w:rsid w:val="00743585"/>
    <w:rsid w:val="00743BFA"/>
    <w:rsid w:val="00744405"/>
    <w:rsid w:val="007445DE"/>
    <w:rsid w:val="0074464B"/>
    <w:rsid w:val="007447A5"/>
    <w:rsid w:val="00744F1C"/>
    <w:rsid w:val="0074513F"/>
    <w:rsid w:val="0074514B"/>
    <w:rsid w:val="00745655"/>
    <w:rsid w:val="00745E9D"/>
    <w:rsid w:val="007469B2"/>
    <w:rsid w:val="007469E3"/>
    <w:rsid w:val="00746F9E"/>
    <w:rsid w:val="007471B0"/>
    <w:rsid w:val="007477F0"/>
    <w:rsid w:val="00747BDC"/>
    <w:rsid w:val="00747CB0"/>
    <w:rsid w:val="00747DC4"/>
    <w:rsid w:val="00747F86"/>
    <w:rsid w:val="007509AC"/>
    <w:rsid w:val="00750CC1"/>
    <w:rsid w:val="00750FF3"/>
    <w:rsid w:val="0075100C"/>
    <w:rsid w:val="007510AE"/>
    <w:rsid w:val="007516B1"/>
    <w:rsid w:val="00751C9C"/>
    <w:rsid w:val="00752405"/>
    <w:rsid w:val="00752734"/>
    <w:rsid w:val="00752C04"/>
    <w:rsid w:val="0075313E"/>
    <w:rsid w:val="00753B94"/>
    <w:rsid w:val="00753C62"/>
    <w:rsid w:val="00753E38"/>
    <w:rsid w:val="0075406B"/>
    <w:rsid w:val="00754088"/>
    <w:rsid w:val="00754342"/>
    <w:rsid w:val="007547EA"/>
    <w:rsid w:val="00754B97"/>
    <w:rsid w:val="00755613"/>
    <w:rsid w:val="00755620"/>
    <w:rsid w:val="007559CA"/>
    <w:rsid w:val="00755A84"/>
    <w:rsid w:val="00755CAB"/>
    <w:rsid w:val="00755D7D"/>
    <w:rsid w:val="007560DE"/>
    <w:rsid w:val="00756127"/>
    <w:rsid w:val="0075612D"/>
    <w:rsid w:val="00756819"/>
    <w:rsid w:val="00756D54"/>
    <w:rsid w:val="00756D97"/>
    <w:rsid w:val="00756F4E"/>
    <w:rsid w:val="0075714A"/>
    <w:rsid w:val="007571E4"/>
    <w:rsid w:val="00757226"/>
    <w:rsid w:val="00757276"/>
    <w:rsid w:val="00757339"/>
    <w:rsid w:val="007573CD"/>
    <w:rsid w:val="00757924"/>
    <w:rsid w:val="00757ABA"/>
    <w:rsid w:val="00757AD5"/>
    <w:rsid w:val="00757B3B"/>
    <w:rsid w:val="00760D97"/>
    <w:rsid w:val="00760E12"/>
    <w:rsid w:val="007612E2"/>
    <w:rsid w:val="00761522"/>
    <w:rsid w:val="00761D50"/>
    <w:rsid w:val="00761E02"/>
    <w:rsid w:val="00761E58"/>
    <w:rsid w:val="007628EB"/>
    <w:rsid w:val="00763288"/>
    <w:rsid w:val="00763671"/>
    <w:rsid w:val="00763E4D"/>
    <w:rsid w:val="00764367"/>
    <w:rsid w:val="0076436F"/>
    <w:rsid w:val="00764B5D"/>
    <w:rsid w:val="007654EC"/>
    <w:rsid w:val="00765B57"/>
    <w:rsid w:val="00766228"/>
    <w:rsid w:val="00766403"/>
    <w:rsid w:val="00766506"/>
    <w:rsid w:val="00766511"/>
    <w:rsid w:val="00766A80"/>
    <w:rsid w:val="00766F85"/>
    <w:rsid w:val="00767111"/>
    <w:rsid w:val="00767160"/>
    <w:rsid w:val="00767C6E"/>
    <w:rsid w:val="00767E8C"/>
    <w:rsid w:val="00770255"/>
    <w:rsid w:val="0077032E"/>
    <w:rsid w:val="0077037F"/>
    <w:rsid w:val="00770593"/>
    <w:rsid w:val="0077081C"/>
    <w:rsid w:val="00770A98"/>
    <w:rsid w:val="00770B92"/>
    <w:rsid w:val="00770DC9"/>
    <w:rsid w:val="007715D5"/>
    <w:rsid w:val="00771679"/>
    <w:rsid w:val="0077194B"/>
    <w:rsid w:val="00771B04"/>
    <w:rsid w:val="0077268B"/>
    <w:rsid w:val="007727C5"/>
    <w:rsid w:val="00772827"/>
    <w:rsid w:val="00772A8E"/>
    <w:rsid w:val="00772B35"/>
    <w:rsid w:val="00772CE3"/>
    <w:rsid w:val="00772F07"/>
    <w:rsid w:val="00773DC9"/>
    <w:rsid w:val="007741B2"/>
    <w:rsid w:val="0077486E"/>
    <w:rsid w:val="00774A48"/>
    <w:rsid w:val="00774BCF"/>
    <w:rsid w:val="00774C2F"/>
    <w:rsid w:val="007754E7"/>
    <w:rsid w:val="00775794"/>
    <w:rsid w:val="0077594E"/>
    <w:rsid w:val="00775E06"/>
    <w:rsid w:val="007763D7"/>
    <w:rsid w:val="00776404"/>
    <w:rsid w:val="007765B9"/>
    <w:rsid w:val="0077695F"/>
    <w:rsid w:val="00776EB1"/>
    <w:rsid w:val="007773A1"/>
    <w:rsid w:val="00777B37"/>
    <w:rsid w:val="00777D8D"/>
    <w:rsid w:val="00777E56"/>
    <w:rsid w:val="007801C8"/>
    <w:rsid w:val="00780592"/>
    <w:rsid w:val="007805CE"/>
    <w:rsid w:val="00780F40"/>
    <w:rsid w:val="007810DC"/>
    <w:rsid w:val="00781151"/>
    <w:rsid w:val="0078129E"/>
    <w:rsid w:val="00781967"/>
    <w:rsid w:val="00781AD1"/>
    <w:rsid w:val="00781C52"/>
    <w:rsid w:val="007820F8"/>
    <w:rsid w:val="0078220F"/>
    <w:rsid w:val="00782277"/>
    <w:rsid w:val="007824F6"/>
    <w:rsid w:val="0078269C"/>
    <w:rsid w:val="00782754"/>
    <w:rsid w:val="00782963"/>
    <w:rsid w:val="00782972"/>
    <w:rsid w:val="00782A86"/>
    <w:rsid w:val="00782BD6"/>
    <w:rsid w:val="00782CE9"/>
    <w:rsid w:val="007830AE"/>
    <w:rsid w:val="00783313"/>
    <w:rsid w:val="00783475"/>
    <w:rsid w:val="0078397B"/>
    <w:rsid w:val="00784094"/>
    <w:rsid w:val="00784994"/>
    <w:rsid w:val="00784BC7"/>
    <w:rsid w:val="00784E99"/>
    <w:rsid w:val="00784FBA"/>
    <w:rsid w:val="00785155"/>
    <w:rsid w:val="00785241"/>
    <w:rsid w:val="00785C7A"/>
    <w:rsid w:val="00785DEE"/>
    <w:rsid w:val="00786226"/>
    <w:rsid w:val="0078644F"/>
    <w:rsid w:val="007864FD"/>
    <w:rsid w:val="007866B6"/>
    <w:rsid w:val="00786768"/>
    <w:rsid w:val="0078687D"/>
    <w:rsid w:val="00786B31"/>
    <w:rsid w:val="00786D4D"/>
    <w:rsid w:val="00786D64"/>
    <w:rsid w:val="00787DC3"/>
    <w:rsid w:val="00787F87"/>
    <w:rsid w:val="00790149"/>
    <w:rsid w:val="00791083"/>
    <w:rsid w:val="007915CF"/>
    <w:rsid w:val="00791B1E"/>
    <w:rsid w:val="00791EBA"/>
    <w:rsid w:val="00792196"/>
    <w:rsid w:val="007926BE"/>
    <w:rsid w:val="00792B5D"/>
    <w:rsid w:val="00793111"/>
    <w:rsid w:val="007931DC"/>
    <w:rsid w:val="00793840"/>
    <w:rsid w:val="007938E7"/>
    <w:rsid w:val="00793C68"/>
    <w:rsid w:val="0079403C"/>
    <w:rsid w:val="007942B1"/>
    <w:rsid w:val="0079455B"/>
    <w:rsid w:val="00794C58"/>
    <w:rsid w:val="00794D99"/>
    <w:rsid w:val="00794DC2"/>
    <w:rsid w:val="0079523A"/>
    <w:rsid w:val="00795AEC"/>
    <w:rsid w:val="00795B34"/>
    <w:rsid w:val="00795F06"/>
    <w:rsid w:val="00796085"/>
    <w:rsid w:val="0079611E"/>
    <w:rsid w:val="0079612C"/>
    <w:rsid w:val="0079676E"/>
    <w:rsid w:val="007969BD"/>
    <w:rsid w:val="00796F9F"/>
    <w:rsid w:val="00796FB2"/>
    <w:rsid w:val="00797022"/>
    <w:rsid w:val="00797302"/>
    <w:rsid w:val="00797314"/>
    <w:rsid w:val="0079749D"/>
    <w:rsid w:val="0079764A"/>
    <w:rsid w:val="00797D60"/>
    <w:rsid w:val="00797F86"/>
    <w:rsid w:val="007A0554"/>
    <w:rsid w:val="007A0D3A"/>
    <w:rsid w:val="007A0E02"/>
    <w:rsid w:val="007A1256"/>
    <w:rsid w:val="007A1635"/>
    <w:rsid w:val="007A1677"/>
    <w:rsid w:val="007A16CC"/>
    <w:rsid w:val="007A1C88"/>
    <w:rsid w:val="007A26FB"/>
    <w:rsid w:val="007A286C"/>
    <w:rsid w:val="007A3091"/>
    <w:rsid w:val="007A33D9"/>
    <w:rsid w:val="007A3BDA"/>
    <w:rsid w:val="007A3E56"/>
    <w:rsid w:val="007A444B"/>
    <w:rsid w:val="007A46DB"/>
    <w:rsid w:val="007A4801"/>
    <w:rsid w:val="007A48FB"/>
    <w:rsid w:val="007A4B8A"/>
    <w:rsid w:val="007A4D63"/>
    <w:rsid w:val="007A4ED0"/>
    <w:rsid w:val="007A5071"/>
    <w:rsid w:val="007A508D"/>
    <w:rsid w:val="007A559F"/>
    <w:rsid w:val="007A584F"/>
    <w:rsid w:val="007A5ABE"/>
    <w:rsid w:val="007A670B"/>
    <w:rsid w:val="007A673A"/>
    <w:rsid w:val="007A6ADA"/>
    <w:rsid w:val="007A6BE5"/>
    <w:rsid w:val="007A6D88"/>
    <w:rsid w:val="007A73A5"/>
    <w:rsid w:val="007A79CD"/>
    <w:rsid w:val="007A7A5E"/>
    <w:rsid w:val="007A7E58"/>
    <w:rsid w:val="007B0053"/>
    <w:rsid w:val="007B00C7"/>
    <w:rsid w:val="007B0119"/>
    <w:rsid w:val="007B07D8"/>
    <w:rsid w:val="007B1444"/>
    <w:rsid w:val="007B1562"/>
    <w:rsid w:val="007B1574"/>
    <w:rsid w:val="007B1605"/>
    <w:rsid w:val="007B19E0"/>
    <w:rsid w:val="007B21FC"/>
    <w:rsid w:val="007B2342"/>
    <w:rsid w:val="007B2DDB"/>
    <w:rsid w:val="007B312B"/>
    <w:rsid w:val="007B338C"/>
    <w:rsid w:val="007B348C"/>
    <w:rsid w:val="007B34DA"/>
    <w:rsid w:val="007B35A3"/>
    <w:rsid w:val="007B38FE"/>
    <w:rsid w:val="007B4545"/>
    <w:rsid w:val="007B45CE"/>
    <w:rsid w:val="007B46C1"/>
    <w:rsid w:val="007B4AC4"/>
    <w:rsid w:val="007B57FE"/>
    <w:rsid w:val="007B5A71"/>
    <w:rsid w:val="007B5A88"/>
    <w:rsid w:val="007B5AB1"/>
    <w:rsid w:val="007B5CF2"/>
    <w:rsid w:val="007B5E28"/>
    <w:rsid w:val="007B5EDE"/>
    <w:rsid w:val="007B687E"/>
    <w:rsid w:val="007B6BDA"/>
    <w:rsid w:val="007B6C10"/>
    <w:rsid w:val="007B6CE4"/>
    <w:rsid w:val="007B6DFD"/>
    <w:rsid w:val="007B6E9E"/>
    <w:rsid w:val="007B775A"/>
    <w:rsid w:val="007B7843"/>
    <w:rsid w:val="007B7B7A"/>
    <w:rsid w:val="007C021E"/>
    <w:rsid w:val="007C063F"/>
    <w:rsid w:val="007C064F"/>
    <w:rsid w:val="007C0676"/>
    <w:rsid w:val="007C07C5"/>
    <w:rsid w:val="007C0DD1"/>
    <w:rsid w:val="007C0DF3"/>
    <w:rsid w:val="007C13C1"/>
    <w:rsid w:val="007C1610"/>
    <w:rsid w:val="007C1BFF"/>
    <w:rsid w:val="007C1F9F"/>
    <w:rsid w:val="007C2084"/>
    <w:rsid w:val="007C20C9"/>
    <w:rsid w:val="007C26FA"/>
    <w:rsid w:val="007C2700"/>
    <w:rsid w:val="007C298C"/>
    <w:rsid w:val="007C2D68"/>
    <w:rsid w:val="007C2D92"/>
    <w:rsid w:val="007C2E90"/>
    <w:rsid w:val="007C3015"/>
    <w:rsid w:val="007C309D"/>
    <w:rsid w:val="007C31BF"/>
    <w:rsid w:val="007C32BD"/>
    <w:rsid w:val="007C331C"/>
    <w:rsid w:val="007C3915"/>
    <w:rsid w:val="007C3FD1"/>
    <w:rsid w:val="007C43BB"/>
    <w:rsid w:val="007C4AC6"/>
    <w:rsid w:val="007C4CE9"/>
    <w:rsid w:val="007C4D1D"/>
    <w:rsid w:val="007C5038"/>
    <w:rsid w:val="007C5263"/>
    <w:rsid w:val="007C54AA"/>
    <w:rsid w:val="007C5736"/>
    <w:rsid w:val="007C580F"/>
    <w:rsid w:val="007C5881"/>
    <w:rsid w:val="007C5A73"/>
    <w:rsid w:val="007C5C02"/>
    <w:rsid w:val="007C6042"/>
    <w:rsid w:val="007C6C67"/>
    <w:rsid w:val="007C7AE2"/>
    <w:rsid w:val="007C7AF9"/>
    <w:rsid w:val="007C7E99"/>
    <w:rsid w:val="007C7EBB"/>
    <w:rsid w:val="007D0059"/>
    <w:rsid w:val="007D0A4A"/>
    <w:rsid w:val="007D0BF6"/>
    <w:rsid w:val="007D0F61"/>
    <w:rsid w:val="007D1421"/>
    <w:rsid w:val="007D1529"/>
    <w:rsid w:val="007D1704"/>
    <w:rsid w:val="007D2183"/>
    <w:rsid w:val="007D2262"/>
    <w:rsid w:val="007D35D1"/>
    <w:rsid w:val="007D35F3"/>
    <w:rsid w:val="007D373C"/>
    <w:rsid w:val="007D50D4"/>
    <w:rsid w:val="007D54F5"/>
    <w:rsid w:val="007D5B44"/>
    <w:rsid w:val="007D5BD6"/>
    <w:rsid w:val="007D5CDF"/>
    <w:rsid w:val="007D61E9"/>
    <w:rsid w:val="007D6384"/>
    <w:rsid w:val="007D6571"/>
    <w:rsid w:val="007D74B2"/>
    <w:rsid w:val="007D7551"/>
    <w:rsid w:val="007D7776"/>
    <w:rsid w:val="007D7AFA"/>
    <w:rsid w:val="007D7B55"/>
    <w:rsid w:val="007D7F16"/>
    <w:rsid w:val="007E01D9"/>
    <w:rsid w:val="007E0DA4"/>
    <w:rsid w:val="007E1121"/>
    <w:rsid w:val="007E1292"/>
    <w:rsid w:val="007E138E"/>
    <w:rsid w:val="007E1BDF"/>
    <w:rsid w:val="007E25AB"/>
    <w:rsid w:val="007E25D9"/>
    <w:rsid w:val="007E365E"/>
    <w:rsid w:val="007E3743"/>
    <w:rsid w:val="007E3AE8"/>
    <w:rsid w:val="007E3B03"/>
    <w:rsid w:val="007E42AE"/>
    <w:rsid w:val="007E4388"/>
    <w:rsid w:val="007E469E"/>
    <w:rsid w:val="007E4DE5"/>
    <w:rsid w:val="007E5283"/>
    <w:rsid w:val="007E5F54"/>
    <w:rsid w:val="007E6971"/>
    <w:rsid w:val="007E71C8"/>
    <w:rsid w:val="007E7357"/>
    <w:rsid w:val="007E7687"/>
    <w:rsid w:val="007E7A4E"/>
    <w:rsid w:val="007E7A9F"/>
    <w:rsid w:val="007E7C09"/>
    <w:rsid w:val="007E7CF5"/>
    <w:rsid w:val="007F0321"/>
    <w:rsid w:val="007F0AEA"/>
    <w:rsid w:val="007F0CB1"/>
    <w:rsid w:val="007F0EB5"/>
    <w:rsid w:val="007F1100"/>
    <w:rsid w:val="007F1234"/>
    <w:rsid w:val="007F1561"/>
    <w:rsid w:val="007F17CE"/>
    <w:rsid w:val="007F1E12"/>
    <w:rsid w:val="007F21D3"/>
    <w:rsid w:val="007F238B"/>
    <w:rsid w:val="007F26E3"/>
    <w:rsid w:val="007F2963"/>
    <w:rsid w:val="007F29AF"/>
    <w:rsid w:val="007F29DB"/>
    <w:rsid w:val="007F2BA5"/>
    <w:rsid w:val="007F3163"/>
    <w:rsid w:val="007F31CB"/>
    <w:rsid w:val="007F3509"/>
    <w:rsid w:val="007F362B"/>
    <w:rsid w:val="007F36A3"/>
    <w:rsid w:val="007F394F"/>
    <w:rsid w:val="007F3C95"/>
    <w:rsid w:val="007F3E21"/>
    <w:rsid w:val="007F40FE"/>
    <w:rsid w:val="007F41AA"/>
    <w:rsid w:val="007F41D6"/>
    <w:rsid w:val="007F458E"/>
    <w:rsid w:val="007F45DC"/>
    <w:rsid w:val="007F4612"/>
    <w:rsid w:val="007F48BF"/>
    <w:rsid w:val="007F4B75"/>
    <w:rsid w:val="007F4C8C"/>
    <w:rsid w:val="007F4CCE"/>
    <w:rsid w:val="007F4F74"/>
    <w:rsid w:val="007F4FCB"/>
    <w:rsid w:val="007F5654"/>
    <w:rsid w:val="007F5C91"/>
    <w:rsid w:val="007F60A7"/>
    <w:rsid w:val="007F63D8"/>
    <w:rsid w:val="007F675E"/>
    <w:rsid w:val="007F699A"/>
    <w:rsid w:val="007F6B62"/>
    <w:rsid w:val="007F7488"/>
    <w:rsid w:val="007F757B"/>
    <w:rsid w:val="007F7D2B"/>
    <w:rsid w:val="007F7F80"/>
    <w:rsid w:val="008003E4"/>
    <w:rsid w:val="00800CAE"/>
    <w:rsid w:val="00801038"/>
    <w:rsid w:val="00801709"/>
    <w:rsid w:val="00801763"/>
    <w:rsid w:val="00801D52"/>
    <w:rsid w:val="00801E76"/>
    <w:rsid w:val="008026C5"/>
    <w:rsid w:val="00802768"/>
    <w:rsid w:val="00802B54"/>
    <w:rsid w:val="00802EF9"/>
    <w:rsid w:val="008036FD"/>
    <w:rsid w:val="0080377E"/>
    <w:rsid w:val="00803B83"/>
    <w:rsid w:val="00803E88"/>
    <w:rsid w:val="008042D7"/>
    <w:rsid w:val="00804888"/>
    <w:rsid w:val="00804A8F"/>
    <w:rsid w:val="0080535A"/>
    <w:rsid w:val="008059C0"/>
    <w:rsid w:val="00805A09"/>
    <w:rsid w:val="00805C28"/>
    <w:rsid w:val="00806028"/>
    <w:rsid w:val="00806220"/>
    <w:rsid w:val="008065E2"/>
    <w:rsid w:val="008066AE"/>
    <w:rsid w:val="00807202"/>
    <w:rsid w:val="0080775A"/>
    <w:rsid w:val="0080791B"/>
    <w:rsid w:val="00807AA9"/>
    <w:rsid w:val="008104DD"/>
    <w:rsid w:val="00810A91"/>
    <w:rsid w:val="00810B53"/>
    <w:rsid w:val="00810BC7"/>
    <w:rsid w:val="00810D94"/>
    <w:rsid w:val="00810E80"/>
    <w:rsid w:val="00810F79"/>
    <w:rsid w:val="00811205"/>
    <w:rsid w:val="008112F9"/>
    <w:rsid w:val="00811EF1"/>
    <w:rsid w:val="00811F46"/>
    <w:rsid w:val="00812116"/>
    <w:rsid w:val="00812DE5"/>
    <w:rsid w:val="00813405"/>
    <w:rsid w:val="008137CE"/>
    <w:rsid w:val="008138FE"/>
    <w:rsid w:val="00813948"/>
    <w:rsid w:val="008141A3"/>
    <w:rsid w:val="008143BF"/>
    <w:rsid w:val="008146C4"/>
    <w:rsid w:val="00814C64"/>
    <w:rsid w:val="00814C93"/>
    <w:rsid w:val="00814DB4"/>
    <w:rsid w:val="008154C6"/>
    <w:rsid w:val="00815826"/>
    <w:rsid w:val="00815A44"/>
    <w:rsid w:val="00815F89"/>
    <w:rsid w:val="00816022"/>
    <w:rsid w:val="0081611A"/>
    <w:rsid w:val="008164A9"/>
    <w:rsid w:val="00816680"/>
    <w:rsid w:val="00816B82"/>
    <w:rsid w:val="00816DEC"/>
    <w:rsid w:val="00816ECA"/>
    <w:rsid w:val="00817486"/>
    <w:rsid w:val="0082029D"/>
    <w:rsid w:val="008211C2"/>
    <w:rsid w:val="008213F7"/>
    <w:rsid w:val="00821403"/>
    <w:rsid w:val="008217C4"/>
    <w:rsid w:val="00821BDC"/>
    <w:rsid w:val="00821D20"/>
    <w:rsid w:val="0082266B"/>
    <w:rsid w:val="00822760"/>
    <w:rsid w:val="00822DF4"/>
    <w:rsid w:val="0082316E"/>
    <w:rsid w:val="008231A7"/>
    <w:rsid w:val="008231F8"/>
    <w:rsid w:val="008232D7"/>
    <w:rsid w:val="00823300"/>
    <w:rsid w:val="00823486"/>
    <w:rsid w:val="008238FE"/>
    <w:rsid w:val="00823B22"/>
    <w:rsid w:val="008243CE"/>
    <w:rsid w:val="008247AF"/>
    <w:rsid w:val="008247E6"/>
    <w:rsid w:val="008249C2"/>
    <w:rsid w:val="00824BE6"/>
    <w:rsid w:val="00824CBF"/>
    <w:rsid w:val="00824DDC"/>
    <w:rsid w:val="00824F30"/>
    <w:rsid w:val="00824F86"/>
    <w:rsid w:val="0082514C"/>
    <w:rsid w:val="00825277"/>
    <w:rsid w:val="008259EB"/>
    <w:rsid w:val="00825DDA"/>
    <w:rsid w:val="00825FD1"/>
    <w:rsid w:val="00826148"/>
    <w:rsid w:val="0082629A"/>
    <w:rsid w:val="008263A9"/>
    <w:rsid w:val="00826CA3"/>
    <w:rsid w:val="0082703C"/>
    <w:rsid w:val="008270ED"/>
    <w:rsid w:val="00827269"/>
    <w:rsid w:val="008275E7"/>
    <w:rsid w:val="008277E6"/>
    <w:rsid w:val="00827862"/>
    <w:rsid w:val="0083062F"/>
    <w:rsid w:val="00830639"/>
    <w:rsid w:val="0083098A"/>
    <w:rsid w:val="00830CEE"/>
    <w:rsid w:val="0083195B"/>
    <w:rsid w:val="008319BB"/>
    <w:rsid w:val="00831CF1"/>
    <w:rsid w:val="00831F0E"/>
    <w:rsid w:val="0083214F"/>
    <w:rsid w:val="0083265A"/>
    <w:rsid w:val="00832C22"/>
    <w:rsid w:val="00832D21"/>
    <w:rsid w:val="00833584"/>
    <w:rsid w:val="00833594"/>
    <w:rsid w:val="00833750"/>
    <w:rsid w:val="00833A7D"/>
    <w:rsid w:val="00833A8A"/>
    <w:rsid w:val="00833C73"/>
    <w:rsid w:val="00833DBE"/>
    <w:rsid w:val="00834AFD"/>
    <w:rsid w:val="008352E6"/>
    <w:rsid w:val="008355AC"/>
    <w:rsid w:val="008361E2"/>
    <w:rsid w:val="00836870"/>
    <w:rsid w:val="00836D34"/>
    <w:rsid w:val="008373AE"/>
    <w:rsid w:val="00837516"/>
    <w:rsid w:val="00837E39"/>
    <w:rsid w:val="00837F5C"/>
    <w:rsid w:val="0084065F"/>
    <w:rsid w:val="00840684"/>
    <w:rsid w:val="00840CAF"/>
    <w:rsid w:val="0084117B"/>
    <w:rsid w:val="008411D1"/>
    <w:rsid w:val="00841318"/>
    <w:rsid w:val="00841692"/>
    <w:rsid w:val="008418EA"/>
    <w:rsid w:val="00841A13"/>
    <w:rsid w:val="00841B2F"/>
    <w:rsid w:val="008427B9"/>
    <w:rsid w:val="00842929"/>
    <w:rsid w:val="00842B42"/>
    <w:rsid w:val="0084363C"/>
    <w:rsid w:val="00843708"/>
    <w:rsid w:val="0084388B"/>
    <w:rsid w:val="008439DC"/>
    <w:rsid w:val="00844044"/>
    <w:rsid w:val="0084448E"/>
    <w:rsid w:val="0084470E"/>
    <w:rsid w:val="00844B6F"/>
    <w:rsid w:val="008450B6"/>
    <w:rsid w:val="00845465"/>
    <w:rsid w:val="0084597A"/>
    <w:rsid w:val="0084599A"/>
    <w:rsid w:val="00845BF0"/>
    <w:rsid w:val="00845EDC"/>
    <w:rsid w:val="0084632D"/>
    <w:rsid w:val="00846681"/>
    <w:rsid w:val="00846CB9"/>
    <w:rsid w:val="00846F53"/>
    <w:rsid w:val="0084729D"/>
    <w:rsid w:val="00847644"/>
    <w:rsid w:val="00847998"/>
    <w:rsid w:val="00847C8F"/>
    <w:rsid w:val="00847F39"/>
    <w:rsid w:val="008502A3"/>
    <w:rsid w:val="0085057E"/>
    <w:rsid w:val="008505C0"/>
    <w:rsid w:val="00850D88"/>
    <w:rsid w:val="00850EFA"/>
    <w:rsid w:val="00851064"/>
    <w:rsid w:val="0085111A"/>
    <w:rsid w:val="008512B5"/>
    <w:rsid w:val="00851677"/>
    <w:rsid w:val="008517BB"/>
    <w:rsid w:val="00851971"/>
    <w:rsid w:val="00851A0F"/>
    <w:rsid w:val="00851B10"/>
    <w:rsid w:val="00852299"/>
    <w:rsid w:val="00852519"/>
    <w:rsid w:val="008526D7"/>
    <w:rsid w:val="008529D6"/>
    <w:rsid w:val="00852BB6"/>
    <w:rsid w:val="00852C6E"/>
    <w:rsid w:val="00853296"/>
    <w:rsid w:val="00853679"/>
    <w:rsid w:val="00853BC0"/>
    <w:rsid w:val="00853FAD"/>
    <w:rsid w:val="00854030"/>
    <w:rsid w:val="0085497F"/>
    <w:rsid w:val="00854CD8"/>
    <w:rsid w:val="00854D5C"/>
    <w:rsid w:val="00854E91"/>
    <w:rsid w:val="00855232"/>
    <w:rsid w:val="00855467"/>
    <w:rsid w:val="008557D2"/>
    <w:rsid w:val="00855C23"/>
    <w:rsid w:val="00855D67"/>
    <w:rsid w:val="0085611B"/>
    <w:rsid w:val="0085622C"/>
    <w:rsid w:val="00857291"/>
    <w:rsid w:val="008572D0"/>
    <w:rsid w:val="008579F3"/>
    <w:rsid w:val="00857C10"/>
    <w:rsid w:val="00857FB0"/>
    <w:rsid w:val="00860114"/>
    <w:rsid w:val="0086013F"/>
    <w:rsid w:val="0086094D"/>
    <w:rsid w:val="00860B31"/>
    <w:rsid w:val="00860B6A"/>
    <w:rsid w:val="00860D90"/>
    <w:rsid w:val="008614C6"/>
    <w:rsid w:val="00861645"/>
    <w:rsid w:val="00861659"/>
    <w:rsid w:val="00861E1A"/>
    <w:rsid w:val="00861E7B"/>
    <w:rsid w:val="00862851"/>
    <w:rsid w:val="00862FCF"/>
    <w:rsid w:val="008631A8"/>
    <w:rsid w:val="008633CF"/>
    <w:rsid w:val="00863C09"/>
    <w:rsid w:val="008640A7"/>
    <w:rsid w:val="0086434F"/>
    <w:rsid w:val="0086444C"/>
    <w:rsid w:val="008645EA"/>
    <w:rsid w:val="008645ED"/>
    <w:rsid w:val="00864CD6"/>
    <w:rsid w:val="00864F43"/>
    <w:rsid w:val="00865195"/>
    <w:rsid w:val="00865789"/>
    <w:rsid w:val="00865A9D"/>
    <w:rsid w:val="00865B4E"/>
    <w:rsid w:val="0086646D"/>
    <w:rsid w:val="0086649D"/>
    <w:rsid w:val="00867760"/>
    <w:rsid w:val="0086782C"/>
    <w:rsid w:val="00867B4A"/>
    <w:rsid w:val="00867C61"/>
    <w:rsid w:val="00867F79"/>
    <w:rsid w:val="00870440"/>
    <w:rsid w:val="008704C0"/>
    <w:rsid w:val="00870B03"/>
    <w:rsid w:val="00870E59"/>
    <w:rsid w:val="00870F9C"/>
    <w:rsid w:val="00871983"/>
    <w:rsid w:val="00871D96"/>
    <w:rsid w:val="0087230D"/>
    <w:rsid w:val="00872598"/>
    <w:rsid w:val="00872726"/>
    <w:rsid w:val="00872AB0"/>
    <w:rsid w:val="00872B90"/>
    <w:rsid w:val="00872EA1"/>
    <w:rsid w:val="008737A6"/>
    <w:rsid w:val="00873B44"/>
    <w:rsid w:val="00873D1E"/>
    <w:rsid w:val="00873EFE"/>
    <w:rsid w:val="00874193"/>
    <w:rsid w:val="0087469A"/>
    <w:rsid w:val="0087473E"/>
    <w:rsid w:val="00874C31"/>
    <w:rsid w:val="00874F7E"/>
    <w:rsid w:val="0087562A"/>
    <w:rsid w:val="008768B8"/>
    <w:rsid w:val="00876A94"/>
    <w:rsid w:val="00876BF8"/>
    <w:rsid w:val="00876C2C"/>
    <w:rsid w:val="00876E07"/>
    <w:rsid w:val="00876EA1"/>
    <w:rsid w:val="0087795A"/>
    <w:rsid w:val="008807DC"/>
    <w:rsid w:val="00880B3B"/>
    <w:rsid w:val="008810A9"/>
    <w:rsid w:val="0088127E"/>
    <w:rsid w:val="008813EE"/>
    <w:rsid w:val="00881408"/>
    <w:rsid w:val="00881575"/>
    <w:rsid w:val="00881B60"/>
    <w:rsid w:val="00881FA2"/>
    <w:rsid w:val="008821D7"/>
    <w:rsid w:val="00882443"/>
    <w:rsid w:val="00882498"/>
    <w:rsid w:val="00882DBF"/>
    <w:rsid w:val="00882E9C"/>
    <w:rsid w:val="00883040"/>
    <w:rsid w:val="008831D2"/>
    <w:rsid w:val="0088356E"/>
    <w:rsid w:val="00883646"/>
    <w:rsid w:val="00883821"/>
    <w:rsid w:val="008839F8"/>
    <w:rsid w:val="00883B74"/>
    <w:rsid w:val="00883E9D"/>
    <w:rsid w:val="008849AB"/>
    <w:rsid w:val="00884E36"/>
    <w:rsid w:val="00885713"/>
    <w:rsid w:val="00885CE4"/>
    <w:rsid w:val="00885DAA"/>
    <w:rsid w:val="00885EE9"/>
    <w:rsid w:val="00885F73"/>
    <w:rsid w:val="00885FEF"/>
    <w:rsid w:val="008863AE"/>
    <w:rsid w:val="00886696"/>
    <w:rsid w:val="008868AC"/>
    <w:rsid w:val="00887289"/>
    <w:rsid w:val="0088736D"/>
    <w:rsid w:val="0088739B"/>
    <w:rsid w:val="008873FE"/>
    <w:rsid w:val="00887501"/>
    <w:rsid w:val="008876C7"/>
    <w:rsid w:val="0088770E"/>
    <w:rsid w:val="00890376"/>
    <w:rsid w:val="0089070C"/>
    <w:rsid w:val="00890F7F"/>
    <w:rsid w:val="00891015"/>
    <w:rsid w:val="00891147"/>
    <w:rsid w:val="00891288"/>
    <w:rsid w:val="00891572"/>
    <w:rsid w:val="008915D6"/>
    <w:rsid w:val="00891983"/>
    <w:rsid w:val="00891D8B"/>
    <w:rsid w:val="00891EFA"/>
    <w:rsid w:val="00891F32"/>
    <w:rsid w:val="00892072"/>
    <w:rsid w:val="008923D7"/>
    <w:rsid w:val="00892678"/>
    <w:rsid w:val="00892725"/>
    <w:rsid w:val="00892932"/>
    <w:rsid w:val="00892A23"/>
    <w:rsid w:val="00892A9C"/>
    <w:rsid w:val="00892CCF"/>
    <w:rsid w:val="00893270"/>
    <w:rsid w:val="00893585"/>
    <w:rsid w:val="00894054"/>
    <w:rsid w:val="008944CC"/>
    <w:rsid w:val="00894534"/>
    <w:rsid w:val="00894591"/>
    <w:rsid w:val="008948EC"/>
    <w:rsid w:val="00894ACC"/>
    <w:rsid w:val="00894C58"/>
    <w:rsid w:val="00895930"/>
    <w:rsid w:val="00895CC0"/>
    <w:rsid w:val="00895F88"/>
    <w:rsid w:val="0089619F"/>
    <w:rsid w:val="0089629E"/>
    <w:rsid w:val="00896501"/>
    <w:rsid w:val="00896A91"/>
    <w:rsid w:val="00896B8C"/>
    <w:rsid w:val="00896C7E"/>
    <w:rsid w:val="0089712D"/>
    <w:rsid w:val="008A0876"/>
    <w:rsid w:val="008A0BBB"/>
    <w:rsid w:val="008A0C49"/>
    <w:rsid w:val="008A1216"/>
    <w:rsid w:val="008A1589"/>
    <w:rsid w:val="008A1634"/>
    <w:rsid w:val="008A2007"/>
    <w:rsid w:val="008A2287"/>
    <w:rsid w:val="008A22D0"/>
    <w:rsid w:val="008A2306"/>
    <w:rsid w:val="008A30A8"/>
    <w:rsid w:val="008A33EC"/>
    <w:rsid w:val="008A34FA"/>
    <w:rsid w:val="008A471E"/>
    <w:rsid w:val="008A4819"/>
    <w:rsid w:val="008A4AD2"/>
    <w:rsid w:val="008A4C53"/>
    <w:rsid w:val="008A4ED7"/>
    <w:rsid w:val="008A4F93"/>
    <w:rsid w:val="008A4FC0"/>
    <w:rsid w:val="008A54C6"/>
    <w:rsid w:val="008A552F"/>
    <w:rsid w:val="008A594D"/>
    <w:rsid w:val="008A596D"/>
    <w:rsid w:val="008A65CD"/>
    <w:rsid w:val="008A65F4"/>
    <w:rsid w:val="008A6B97"/>
    <w:rsid w:val="008A6BB1"/>
    <w:rsid w:val="008A6BCC"/>
    <w:rsid w:val="008A7566"/>
    <w:rsid w:val="008A75D3"/>
    <w:rsid w:val="008A7B84"/>
    <w:rsid w:val="008B096D"/>
    <w:rsid w:val="008B1142"/>
    <w:rsid w:val="008B1191"/>
    <w:rsid w:val="008B130F"/>
    <w:rsid w:val="008B134F"/>
    <w:rsid w:val="008B1591"/>
    <w:rsid w:val="008B18A5"/>
    <w:rsid w:val="008B1D2C"/>
    <w:rsid w:val="008B1F01"/>
    <w:rsid w:val="008B1FCC"/>
    <w:rsid w:val="008B1FF5"/>
    <w:rsid w:val="008B2101"/>
    <w:rsid w:val="008B2BD0"/>
    <w:rsid w:val="008B2E7D"/>
    <w:rsid w:val="008B32A0"/>
    <w:rsid w:val="008B37AA"/>
    <w:rsid w:val="008B3D20"/>
    <w:rsid w:val="008B3E4D"/>
    <w:rsid w:val="008B3E63"/>
    <w:rsid w:val="008B3F5F"/>
    <w:rsid w:val="008B48EC"/>
    <w:rsid w:val="008B48F6"/>
    <w:rsid w:val="008B49EC"/>
    <w:rsid w:val="008B4B84"/>
    <w:rsid w:val="008B4E37"/>
    <w:rsid w:val="008B4F8C"/>
    <w:rsid w:val="008B5365"/>
    <w:rsid w:val="008B5739"/>
    <w:rsid w:val="008B6103"/>
    <w:rsid w:val="008B67B1"/>
    <w:rsid w:val="008B73A1"/>
    <w:rsid w:val="008B7404"/>
    <w:rsid w:val="008B7490"/>
    <w:rsid w:val="008B751E"/>
    <w:rsid w:val="008C00B6"/>
    <w:rsid w:val="008C0426"/>
    <w:rsid w:val="008C0988"/>
    <w:rsid w:val="008C0A3F"/>
    <w:rsid w:val="008C0B17"/>
    <w:rsid w:val="008C0C5B"/>
    <w:rsid w:val="008C1F2E"/>
    <w:rsid w:val="008C2244"/>
    <w:rsid w:val="008C22A2"/>
    <w:rsid w:val="008C2E0A"/>
    <w:rsid w:val="008C2EF2"/>
    <w:rsid w:val="008C3205"/>
    <w:rsid w:val="008C3B9A"/>
    <w:rsid w:val="008C3BC8"/>
    <w:rsid w:val="008C3C32"/>
    <w:rsid w:val="008C3E1B"/>
    <w:rsid w:val="008C3ECD"/>
    <w:rsid w:val="008C450E"/>
    <w:rsid w:val="008C4688"/>
    <w:rsid w:val="008C4E04"/>
    <w:rsid w:val="008C4F80"/>
    <w:rsid w:val="008C5DD4"/>
    <w:rsid w:val="008C643F"/>
    <w:rsid w:val="008C66B5"/>
    <w:rsid w:val="008C6969"/>
    <w:rsid w:val="008C6E00"/>
    <w:rsid w:val="008C7329"/>
    <w:rsid w:val="008C7621"/>
    <w:rsid w:val="008C76AC"/>
    <w:rsid w:val="008C79E1"/>
    <w:rsid w:val="008C7A34"/>
    <w:rsid w:val="008D0488"/>
    <w:rsid w:val="008D09D4"/>
    <w:rsid w:val="008D0B71"/>
    <w:rsid w:val="008D100F"/>
    <w:rsid w:val="008D1107"/>
    <w:rsid w:val="008D1118"/>
    <w:rsid w:val="008D1330"/>
    <w:rsid w:val="008D1679"/>
    <w:rsid w:val="008D16D8"/>
    <w:rsid w:val="008D1802"/>
    <w:rsid w:val="008D1B5C"/>
    <w:rsid w:val="008D21C4"/>
    <w:rsid w:val="008D23A0"/>
    <w:rsid w:val="008D290B"/>
    <w:rsid w:val="008D2A2B"/>
    <w:rsid w:val="008D2A43"/>
    <w:rsid w:val="008D2B5E"/>
    <w:rsid w:val="008D2C23"/>
    <w:rsid w:val="008D31B3"/>
    <w:rsid w:val="008D32DD"/>
    <w:rsid w:val="008D33AD"/>
    <w:rsid w:val="008D348E"/>
    <w:rsid w:val="008D44F5"/>
    <w:rsid w:val="008D460D"/>
    <w:rsid w:val="008D48C5"/>
    <w:rsid w:val="008D4EB9"/>
    <w:rsid w:val="008D53F7"/>
    <w:rsid w:val="008D561A"/>
    <w:rsid w:val="008D5766"/>
    <w:rsid w:val="008D5A11"/>
    <w:rsid w:val="008D5C15"/>
    <w:rsid w:val="008D5ED6"/>
    <w:rsid w:val="008D6506"/>
    <w:rsid w:val="008D697B"/>
    <w:rsid w:val="008D734E"/>
    <w:rsid w:val="008D7690"/>
    <w:rsid w:val="008D7709"/>
    <w:rsid w:val="008E0553"/>
    <w:rsid w:val="008E0AD1"/>
    <w:rsid w:val="008E0FEC"/>
    <w:rsid w:val="008E13FA"/>
    <w:rsid w:val="008E171D"/>
    <w:rsid w:val="008E17C2"/>
    <w:rsid w:val="008E1A77"/>
    <w:rsid w:val="008E1F0C"/>
    <w:rsid w:val="008E23D2"/>
    <w:rsid w:val="008E2643"/>
    <w:rsid w:val="008E266E"/>
    <w:rsid w:val="008E28BA"/>
    <w:rsid w:val="008E2A2E"/>
    <w:rsid w:val="008E315C"/>
    <w:rsid w:val="008E353F"/>
    <w:rsid w:val="008E354C"/>
    <w:rsid w:val="008E3B63"/>
    <w:rsid w:val="008E42B3"/>
    <w:rsid w:val="008E45BD"/>
    <w:rsid w:val="008E45E9"/>
    <w:rsid w:val="008E4A41"/>
    <w:rsid w:val="008E4A92"/>
    <w:rsid w:val="008E4D04"/>
    <w:rsid w:val="008E5150"/>
    <w:rsid w:val="008E5454"/>
    <w:rsid w:val="008E5990"/>
    <w:rsid w:val="008E6846"/>
    <w:rsid w:val="008E7977"/>
    <w:rsid w:val="008E7BA3"/>
    <w:rsid w:val="008E7CDB"/>
    <w:rsid w:val="008E7CE9"/>
    <w:rsid w:val="008F00D1"/>
    <w:rsid w:val="008F0282"/>
    <w:rsid w:val="008F0589"/>
    <w:rsid w:val="008F0738"/>
    <w:rsid w:val="008F0946"/>
    <w:rsid w:val="008F0A3A"/>
    <w:rsid w:val="008F0FC7"/>
    <w:rsid w:val="008F1B93"/>
    <w:rsid w:val="008F1BDC"/>
    <w:rsid w:val="008F1D93"/>
    <w:rsid w:val="008F2022"/>
    <w:rsid w:val="008F20F4"/>
    <w:rsid w:val="008F21B7"/>
    <w:rsid w:val="008F2A54"/>
    <w:rsid w:val="008F2AF4"/>
    <w:rsid w:val="008F2FF4"/>
    <w:rsid w:val="008F33EE"/>
    <w:rsid w:val="008F36C9"/>
    <w:rsid w:val="008F37D6"/>
    <w:rsid w:val="008F3851"/>
    <w:rsid w:val="008F472C"/>
    <w:rsid w:val="008F4966"/>
    <w:rsid w:val="008F50FD"/>
    <w:rsid w:val="008F6568"/>
    <w:rsid w:val="008F66C4"/>
    <w:rsid w:val="008F675E"/>
    <w:rsid w:val="008F6815"/>
    <w:rsid w:val="008F698B"/>
    <w:rsid w:val="008F69EA"/>
    <w:rsid w:val="008F6D4F"/>
    <w:rsid w:val="008F6D8D"/>
    <w:rsid w:val="008F71F5"/>
    <w:rsid w:val="008F7602"/>
    <w:rsid w:val="008F775D"/>
    <w:rsid w:val="009000CF"/>
    <w:rsid w:val="00900311"/>
    <w:rsid w:val="00900A50"/>
    <w:rsid w:val="00900B02"/>
    <w:rsid w:val="00901114"/>
    <w:rsid w:val="00901A24"/>
    <w:rsid w:val="00901D47"/>
    <w:rsid w:val="009020C9"/>
    <w:rsid w:val="009023A8"/>
    <w:rsid w:val="00902BFF"/>
    <w:rsid w:val="00902E44"/>
    <w:rsid w:val="00902FFE"/>
    <w:rsid w:val="00903239"/>
    <w:rsid w:val="009032B8"/>
    <w:rsid w:val="00903888"/>
    <w:rsid w:val="009038BB"/>
    <w:rsid w:val="009039A7"/>
    <w:rsid w:val="00903ADB"/>
    <w:rsid w:val="00903B6D"/>
    <w:rsid w:val="00903C4B"/>
    <w:rsid w:val="00903CBE"/>
    <w:rsid w:val="00903D75"/>
    <w:rsid w:val="009042C6"/>
    <w:rsid w:val="00904966"/>
    <w:rsid w:val="00904F07"/>
    <w:rsid w:val="009053FA"/>
    <w:rsid w:val="00905BD8"/>
    <w:rsid w:val="00905EF4"/>
    <w:rsid w:val="0090617F"/>
    <w:rsid w:val="0090636E"/>
    <w:rsid w:val="00906AA0"/>
    <w:rsid w:val="00906B34"/>
    <w:rsid w:val="00907215"/>
    <w:rsid w:val="0090725C"/>
    <w:rsid w:val="00907412"/>
    <w:rsid w:val="00907680"/>
    <w:rsid w:val="00907B0E"/>
    <w:rsid w:val="00907D2B"/>
    <w:rsid w:val="00907F2A"/>
    <w:rsid w:val="00910A5A"/>
    <w:rsid w:val="00910CAD"/>
    <w:rsid w:val="0091157E"/>
    <w:rsid w:val="0091168F"/>
    <w:rsid w:val="00911EB5"/>
    <w:rsid w:val="00912288"/>
    <w:rsid w:val="0091247E"/>
    <w:rsid w:val="009124AC"/>
    <w:rsid w:val="0091259A"/>
    <w:rsid w:val="00912602"/>
    <w:rsid w:val="00912B00"/>
    <w:rsid w:val="00912C93"/>
    <w:rsid w:val="00912CB4"/>
    <w:rsid w:val="00913014"/>
    <w:rsid w:val="00913066"/>
    <w:rsid w:val="0091324A"/>
    <w:rsid w:val="0091354D"/>
    <w:rsid w:val="009138DD"/>
    <w:rsid w:val="009138DF"/>
    <w:rsid w:val="0091391E"/>
    <w:rsid w:val="00913DB7"/>
    <w:rsid w:val="00913E8E"/>
    <w:rsid w:val="0091462A"/>
    <w:rsid w:val="009147AE"/>
    <w:rsid w:val="00914F17"/>
    <w:rsid w:val="00914F2B"/>
    <w:rsid w:val="00914F79"/>
    <w:rsid w:val="00914FEF"/>
    <w:rsid w:val="00915031"/>
    <w:rsid w:val="009154BA"/>
    <w:rsid w:val="00915BC6"/>
    <w:rsid w:val="00916411"/>
    <w:rsid w:val="00916690"/>
    <w:rsid w:val="00916B20"/>
    <w:rsid w:val="00916CFE"/>
    <w:rsid w:val="00917101"/>
    <w:rsid w:val="00917274"/>
    <w:rsid w:val="0091742A"/>
    <w:rsid w:val="009177E6"/>
    <w:rsid w:val="00917D19"/>
    <w:rsid w:val="00917DDD"/>
    <w:rsid w:val="00917EE1"/>
    <w:rsid w:val="00917FD6"/>
    <w:rsid w:val="009202FD"/>
    <w:rsid w:val="00920311"/>
    <w:rsid w:val="0092037D"/>
    <w:rsid w:val="0092097C"/>
    <w:rsid w:val="00920C79"/>
    <w:rsid w:val="00921627"/>
    <w:rsid w:val="00921834"/>
    <w:rsid w:val="00921986"/>
    <w:rsid w:val="00921C2A"/>
    <w:rsid w:val="009221EE"/>
    <w:rsid w:val="009222F6"/>
    <w:rsid w:val="00922872"/>
    <w:rsid w:val="00922942"/>
    <w:rsid w:val="00922D00"/>
    <w:rsid w:val="00922FF3"/>
    <w:rsid w:val="00923249"/>
    <w:rsid w:val="0092342E"/>
    <w:rsid w:val="00923AB1"/>
    <w:rsid w:val="00923B2F"/>
    <w:rsid w:val="00923F82"/>
    <w:rsid w:val="00923FFB"/>
    <w:rsid w:val="00924040"/>
    <w:rsid w:val="009242BE"/>
    <w:rsid w:val="0092467D"/>
    <w:rsid w:val="00924816"/>
    <w:rsid w:val="00924889"/>
    <w:rsid w:val="00924BD4"/>
    <w:rsid w:val="00925469"/>
    <w:rsid w:val="0092571D"/>
    <w:rsid w:val="00925B83"/>
    <w:rsid w:val="00925D1C"/>
    <w:rsid w:val="00925FFC"/>
    <w:rsid w:val="00926389"/>
    <w:rsid w:val="009268C7"/>
    <w:rsid w:val="00926CAA"/>
    <w:rsid w:val="00927288"/>
    <w:rsid w:val="00927427"/>
    <w:rsid w:val="009277AC"/>
    <w:rsid w:val="00927933"/>
    <w:rsid w:val="00927994"/>
    <w:rsid w:val="00927C81"/>
    <w:rsid w:val="009303F5"/>
    <w:rsid w:val="00930DF7"/>
    <w:rsid w:val="00930F70"/>
    <w:rsid w:val="009315C9"/>
    <w:rsid w:val="00931616"/>
    <w:rsid w:val="00931723"/>
    <w:rsid w:val="00931AE5"/>
    <w:rsid w:val="00931E21"/>
    <w:rsid w:val="00931F56"/>
    <w:rsid w:val="00932098"/>
    <w:rsid w:val="009320DF"/>
    <w:rsid w:val="00932289"/>
    <w:rsid w:val="009323E5"/>
    <w:rsid w:val="00932629"/>
    <w:rsid w:val="00932668"/>
    <w:rsid w:val="00932A51"/>
    <w:rsid w:val="00932F81"/>
    <w:rsid w:val="00932FBF"/>
    <w:rsid w:val="009332F6"/>
    <w:rsid w:val="009335F6"/>
    <w:rsid w:val="009337C8"/>
    <w:rsid w:val="009340DF"/>
    <w:rsid w:val="00934523"/>
    <w:rsid w:val="00934CE2"/>
    <w:rsid w:val="00934CF1"/>
    <w:rsid w:val="00934D83"/>
    <w:rsid w:val="00934F51"/>
    <w:rsid w:val="00934F9D"/>
    <w:rsid w:val="00935053"/>
    <w:rsid w:val="00935C18"/>
    <w:rsid w:val="00936652"/>
    <w:rsid w:val="00936F13"/>
    <w:rsid w:val="0093723D"/>
    <w:rsid w:val="00937240"/>
    <w:rsid w:val="00937371"/>
    <w:rsid w:val="009374C9"/>
    <w:rsid w:val="00937C00"/>
    <w:rsid w:val="00937E2D"/>
    <w:rsid w:val="00940468"/>
    <w:rsid w:val="00940D6B"/>
    <w:rsid w:val="00940DC3"/>
    <w:rsid w:val="00940FDA"/>
    <w:rsid w:val="009416CE"/>
    <w:rsid w:val="009418A5"/>
    <w:rsid w:val="00941CB5"/>
    <w:rsid w:val="00941CC3"/>
    <w:rsid w:val="009423B7"/>
    <w:rsid w:val="00942C56"/>
    <w:rsid w:val="00943304"/>
    <w:rsid w:val="00943406"/>
    <w:rsid w:val="009435F6"/>
    <w:rsid w:val="0094374A"/>
    <w:rsid w:val="00943818"/>
    <w:rsid w:val="00943D90"/>
    <w:rsid w:val="00943EB8"/>
    <w:rsid w:val="009444CD"/>
    <w:rsid w:val="0094481B"/>
    <w:rsid w:val="00944EF8"/>
    <w:rsid w:val="00945341"/>
    <w:rsid w:val="009458F5"/>
    <w:rsid w:val="009463A1"/>
    <w:rsid w:val="009464B5"/>
    <w:rsid w:val="009467EE"/>
    <w:rsid w:val="00947202"/>
    <w:rsid w:val="0094731E"/>
    <w:rsid w:val="00947ABD"/>
    <w:rsid w:val="00947CD1"/>
    <w:rsid w:val="0095006D"/>
    <w:rsid w:val="009502AC"/>
    <w:rsid w:val="00950330"/>
    <w:rsid w:val="00950CD0"/>
    <w:rsid w:val="00950F4F"/>
    <w:rsid w:val="0095124D"/>
    <w:rsid w:val="00951636"/>
    <w:rsid w:val="0095169C"/>
    <w:rsid w:val="00951EDC"/>
    <w:rsid w:val="0095217A"/>
    <w:rsid w:val="0095264A"/>
    <w:rsid w:val="009527CA"/>
    <w:rsid w:val="00952A80"/>
    <w:rsid w:val="00952AE6"/>
    <w:rsid w:val="00952BD0"/>
    <w:rsid w:val="00953066"/>
    <w:rsid w:val="009530BC"/>
    <w:rsid w:val="0095318F"/>
    <w:rsid w:val="00953483"/>
    <w:rsid w:val="00953B04"/>
    <w:rsid w:val="00953B6F"/>
    <w:rsid w:val="00953D3B"/>
    <w:rsid w:val="00953D74"/>
    <w:rsid w:val="00953FA3"/>
    <w:rsid w:val="00954220"/>
    <w:rsid w:val="009543D9"/>
    <w:rsid w:val="009545F6"/>
    <w:rsid w:val="009554CD"/>
    <w:rsid w:val="00955B23"/>
    <w:rsid w:val="00955E44"/>
    <w:rsid w:val="0095644C"/>
    <w:rsid w:val="009564C2"/>
    <w:rsid w:val="0095653B"/>
    <w:rsid w:val="009565AB"/>
    <w:rsid w:val="00956C5A"/>
    <w:rsid w:val="00956C6C"/>
    <w:rsid w:val="00956D1B"/>
    <w:rsid w:val="00957055"/>
    <w:rsid w:val="0095727B"/>
    <w:rsid w:val="009574E1"/>
    <w:rsid w:val="00957643"/>
    <w:rsid w:val="00957806"/>
    <w:rsid w:val="00957DC3"/>
    <w:rsid w:val="009605C5"/>
    <w:rsid w:val="009608C6"/>
    <w:rsid w:val="00960955"/>
    <w:rsid w:val="009619CB"/>
    <w:rsid w:val="00961B2B"/>
    <w:rsid w:val="00961B35"/>
    <w:rsid w:val="0096243C"/>
    <w:rsid w:val="0096276B"/>
    <w:rsid w:val="009628CA"/>
    <w:rsid w:val="00962C14"/>
    <w:rsid w:val="009630A5"/>
    <w:rsid w:val="00963210"/>
    <w:rsid w:val="009632B6"/>
    <w:rsid w:val="0096374A"/>
    <w:rsid w:val="00963892"/>
    <w:rsid w:val="009639C9"/>
    <w:rsid w:val="00963A83"/>
    <w:rsid w:val="00963EEC"/>
    <w:rsid w:val="00963FEF"/>
    <w:rsid w:val="009641C0"/>
    <w:rsid w:val="009642FA"/>
    <w:rsid w:val="00964544"/>
    <w:rsid w:val="00964CB8"/>
    <w:rsid w:val="00964D6B"/>
    <w:rsid w:val="00964DC2"/>
    <w:rsid w:val="00964EA4"/>
    <w:rsid w:val="0096512D"/>
    <w:rsid w:val="009651D3"/>
    <w:rsid w:val="009652FF"/>
    <w:rsid w:val="00965F8F"/>
    <w:rsid w:val="00966EE8"/>
    <w:rsid w:val="0096734B"/>
    <w:rsid w:val="0096745A"/>
    <w:rsid w:val="0096775D"/>
    <w:rsid w:val="00967803"/>
    <w:rsid w:val="009678CB"/>
    <w:rsid w:val="00967DA5"/>
    <w:rsid w:val="00967FB7"/>
    <w:rsid w:val="00967FD4"/>
    <w:rsid w:val="0097084C"/>
    <w:rsid w:val="0097090C"/>
    <w:rsid w:val="00970C4C"/>
    <w:rsid w:val="00970DF9"/>
    <w:rsid w:val="009710CF"/>
    <w:rsid w:val="009719EE"/>
    <w:rsid w:val="009721D2"/>
    <w:rsid w:val="00972341"/>
    <w:rsid w:val="00972465"/>
    <w:rsid w:val="009724EF"/>
    <w:rsid w:val="0097283F"/>
    <w:rsid w:val="0097290F"/>
    <w:rsid w:val="00972919"/>
    <w:rsid w:val="00972B14"/>
    <w:rsid w:val="00972CED"/>
    <w:rsid w:val="00972F1A"/>
    <w:rsid w:val="00973029"/>
    <w:rsid w:val="009730D6"/>
    <w:rsid w:val="00973254"/>
    <w:rsid w:val="00973384"/>
    <w:rsid w:val="00973A82"/>
    <w:rsid w:val="00974BA7"/>
    <w:rsid w:val="009751BB"/>
    <w:rsid w:val="009751FA"/>
    <w:rsid w:val="00976574"/>
    <w:rsid w:val="00976782"/>
    <w:rsid w:val="00976993"/>
    <w:rsid w:val="00976A30"/>
    <w:rsid w:val="00976A46"/>
    <w:rsid w:val="00977032"/>
    <w:rsid w:val="00977554"/>
    <w:rsid w:val="00980177"/>
    <w:rsid w:val="009802A0"/>
    <w:rsid w:val="00981028"/>
    <w:rsid w:val="00982FD5"/>
    <w:rsid w:val="00983390"/>
    <w:rsid w:val="0098349A"/>
    <w:rsid w:val="0098368F"/>
    <w:rsid w:val="00983823"/>
    <w:rsid w:val="00983E29"/>
    <w:rsid w:val="0098401F"/>
    <w:rsid w:val="00984127"/>
    <w:rsid w:val="0098418B"/>
    <w:rsid w:val="00984875"/>
    <w:rsid w:val="00984DCE"/>
    <w:rsid w:val="00984DDE"/>
    <w:rsid w:val="00984F5D"/>
    <w:rsid w:val="0098508B"/>
    <w:rsid w:val="009850D8"/>
    <w:rsid w:val="009851B2"/>
    <w:rsid w:val="009854AB"/>
    <w:rsid w:val="00985899"/>
    <w:rsid w:val="00985B92"/>
    <w:rsid w:val="00986C3D"/>
    <w:rsid w:val="00986CE2"/>
    <w:rsid w:val="00987198"/>
    <w:rsid w:val="009872EC"/>
    <w:rsid w:val="00987803"/>
    <w:rsid w:val="0098782B"/>
    <w:rsid w:val="00987D75"/>
    <w:rsid w:val="00987EF0"/>
    <w:rsid w:val="0099007D"/>
    <w:rsid w:val="00990BA8"/>
    <w:rsid w:val="00990BCF"/>
    <w:rsid w:val="00990DD6"/>
    <w:rsid w:val="0099174E"/>
    <w:rsid w:val="009918C6"/>
    <w:rsid w:val="00991D3C"/>
    <w:rsid w:val="0099237E"/>
    <w:rsid w:val="00992946"/>
    <w:rsid w:val="00993196"/>
    <w:rsid w:val="009931F9"/>
    <w:rsid w:val="00993710"/>
    <w:rsid w:val="009943F6"/>
    <w:rsid w:val="009951D2"/>
    <w:rsid w:val="009953BA"/>
    <w:rsid w:val="00995855"/>
    <w:rsid w:val="00995C7B"/>
    <w:rsid w:val="00996050"/>
    <w:rsid w:val="00996154"/>
    <w:rsid w:val="00996494"/>
    <w:rsid w:val="0099661F"/>
    <w:rsid w:val="00996DD2"/>
    <w:rsid w:val="00997029"/>
    <w:rsid w:val="009971CE"/>
    <w:rsid w:val="009971D6"/>
    <w:rsid w:val="00997245"/>
    <w:rsid w:val="00997283"/>
    <w:rsid w:val="00997360"/>
    <w:rsid w:val="00997929"/>
    <w:rsid w:val="00997CF9"/>
    <w:rsid w:val="009A04CA"/>
    <w:rsid w:val="009A05D1"/>
    <w:rsid w:val="009A0ACC"/>
    <w:rsid w:val="009A0E76"/>
    <w:rsid w:val="009A0FDC"/>
    <w:rsid w:val="009A100C"/>
    <w:rsid w:val="009A10D0"/>
    <w:rsid w:val="009A181A"/>
    <w:rsid w:val="009A189A"/>
    <w:rsid w:val="009A1B3A"/>
    <w:rsid w:val="009A1C49"/>
    <w:rsid w:val="009A1D29"/>
    <w:rsid w:val="009A1EC0"/>
    <w:rsid w:val="009A2019"/>
    <w:rsid w:val="009A22A7"/>
    <w:rsid w:val="009A26ED"/>
    <w:rsid w:val="009A29ED"/>
    <w:rsid w:val="009A3219"/>
    <w:rsid w:val="009A347F"/>
    <w:rsid w:val="009A3DE2"/>
    <w:rsid w:val="009A3FD4"/>
    <w:rsid w:val="009A41BA"/>
    <w:rsid w:val="009A44CA"/>
    <w:rsid w:val="009A47F6"/>
    <w:rsid w:val="009A51D7"/>
    <w:rsid w:val="009A52F0"/>
    <w:rsid w:val="009A545C"/>
    <w:rsid w:val="009A56CE"/>
    <w:rsid w:val="009A5AB0"/>
    <w:rsid w:val="009A5AFE"/>
    <w:rsid w:val="009A65E3"/>
    <w:rsid w:val="009A699E"/>
    <w:rsid w:val="009A715A"/>
    <w:rsid w:val="009A7344"/>
    <w:rsid w:val="009A7931"/>
    <w:rsid w:val="009A7B01"/>
    <w:rsid w:val="009A7CB5"/>
    <w:rsid w:val="009A7F70"/>
    <w:rsid w:val="009A7FD5"/>
    <w:rsid w:val="009B0A07"/>
    <w:rsid w:val="009B0D98"/>
    <w:rsid w:val="009B125E"/>
    <w:rsid w:val="009B1274"/>
    <w:rsid w:val="009B1637"/>
    <w:rsid w:val="009B1729"/>
    <w:rsid w:val="009B1A49"/>
    <w:rsid w:val="009B1C16"/>
    <w:rsid w:val="009B1C72"/>
    <w:rsid w:val="009B1C82"/>
    <w:rsid w:val="009B21AF"/>
    <w:rsid w:val="009B2444"/>
    <w:rsid w:val="009B2866"/>
    <w:rsid w:val="009B288A"/>
    <w:rsid w:val="009B294E"/>
    <w:rsid w:val="009B2B49"/>
    <w:rsid w:val="009B2F89"/>
    <w:rsid w:val="009B2FA5"/>
    <w:rsid w:val="009B31AC"/>
    <w:rsid w:val="009B3338"/>
    <w:rsid w:val="009B34A1"/>
    <w:rsid w:val="009B3689"/>
    <w:rsid w:val="009B38BF"/>
    <w:rsid w:val="009B3E2F"/>
    <w:rsid w:val="009B3F24"/>
    <w:rsid w:val="009B3F57"/>
    <w:rsid w:val="009B4099"/>
    <w:rsid w:val="009B4F50"/>
    <w:rsid w:val="009B5330"/>
    <w:rsid w:val="009B5645"/>
    <w:rsid w:val="009B5AB7"/>
    <w:rsid w:val="009B5B9A"/>
    <w:rsid w:val="009B5CA9"/>
    <w:rsid w:val="009B60D9"/>
    <w:rsid w:val="009B6B22"/>
    <w:rsid w:val="009B6EC6"/>
    <w:rsid w:val="009B720F"/>
    <w:rsid w:val="009B770E"/>
    <w:rsid w:val="009B7C18"/>
    <w:rsid w:val="009C035A"/>
    <w:rsid w:val="009C0470"/>
    <w:rsid w:val="009C04DC"/>
    <w:rsid w:val="009C0749"/>
    <w:rsid w:val="009C0D77"/>
    <w:rsid w:val="009C0E15"/>
    <w:rsid w:val="009C10B9"/>
    <w:rsid w:val="009C121A"/>
    <w:rsid w:val="009C1987"/>
    <w:rsid w:val="009C1E0B"/>
    <w:rsid w:val="009C1E85"/>
    <w:rsid w:val="009C265E"/>
    <w:rsid w:val="009C2881"/>
    <w:rsid w:val="009C2E8E"/>
    <w:rsid w:val="009C2EB9"/>
    <w:rsid w:val="009C2FD4"/>
    <w:rsid w:val="009C3684"/>
    <w:rsid w:val="009C3736"/>
    <w:rsid w:val="009C38A9"/>
    <w:rsid w:val="009C3B28"/>
    <w:rsid w:val="009C3C47"/>
    <w:rsid w:val="009C4487"/>
    <w:rsid w:val="009C45DC"/>
    <w:rsid w:val="009C4F98"/>
    <w:rsid w:val="009C515F"/>
    <w:rsid w:val="009C5425"/>
    <w:rsid w:val="009C5485"/>
    <w:rsid w:val="009C57DD"/>
    <w:rsid w:val="009C5AD8"/>
    <w:rsid w:val="009C5E41"/>
    <w:rsid w:val="009C625D"/>
    <w:rsid w:val="009C68DF"/>
    <w:rsid w:val="009C72F5"/>
    <w:rsid w:val="009C7383"/>
    <w:rsid w:val="009C745E"/>
    <w:rsid w:val="009C7A35"/>
    <w:rsid w:val="009C7F88"/>
    <w:rsid w:val="009C7F99"/>
    <w:rsid w:val="009D037E"/>
    <w:rsid w:val="009D08D3"/>
    <w:rsid w:val="009D0958"/>
    <w:rsid w:val="009D0959"/>
    <w:rsid w:val="009D0B27"/>
    <w:rsid w:val="009D0B76"/>
    <w:rsid w:val="009D0C5C"/>
    <w:rsid w:val="009D0D50"/>
    <w:rsid w:val="009D0E1C"/>
    <w:rsid w:val="009D0EF1"/>
    <w:rsid w:val="009D1361"/>
    <w:rsid w:val="009D1553"/>
    <w:rsid w:val="009D19E2"/>
    <w:rsid w:val="009D20A9"/>
    <w:rsid w:val="009D21E7"/>
    <w:rsid w:val="009D226E"/>
    <w:rsid w:val="009D2587"/>
    <w:rsid w:val="009D27EB"/>
    <w:rsid w:val="009D2814"/>
    <w:rsid w:val="009D284C"/>
    <w:rsid w:val="009D2BF0"/>
    <w:rsid w:val="009D3631"/>
    <w:rsid w:val="009D39AF"/>
    <w:rsid w:val="009D39F9"/>
    <w:rsid w:val="009D3BFA"/>
    <w:rsid w:val="009D3ECC"/>
    <w:rsid w:val="009D3F41"/>
    <w:rsid w:val="009D3F67"/>
    <w:rsid w:val="009D4151"/>
    <w:rsid w:val="009D439A"/>
    <w:rsid w:val="009D45FE"/>
    <w:rsid w:val="009D4926"/>
    <w:rsid w:val="009D49D9"/>
    <w:rsid w:val="009D49DD"/>
    <w:rsid w:val="009D4B98"/>
    <w:rsid w:val="009D4D2F"/>
    <w:rsid w:val="009D506F"/>
    <w:rsid w:val="009D52E1"/>
    <w:rsid w:val="009D56F0"/>
    <w:rsid w:val="009D5EB1"/>
    <w:rsid w:val="009D5F04"/>
    <w:rsid w:val="009D5F9A"/>
    <w:rsid w:val="009D63CB"/>
    <w:rsid w:val="009D65BA"/>
    <w:rsid w:val="009D6628"/>
    <w:rsid w:val="009D6FAD"/>
    <w:rsid w:val="009D7142"/>
    <w:rsid w:val="009D73BE"/>
    <w:rsid w:val="009D756E"/>
    <w:rsid w:val="009D76CB"/>
    <w:rsid w:val="009D7BD2"/>
    <w:rsid w:val="009D7D64"/>
    <w:rsid w:val="009E025D"/>
    <w:rsid w:val="009E12AA"/>
    <w:rsid w:val="009E12CF"/>
    <w:rsid w:val="009E13DB"/>
    <w:rsid w:val="009E15C4"/>
    <w:rsid w:val="009E1828"/>
    <w:rsid w:val="009E19E5"/>
    <w:rsid w:val="009E1ABE"/>
    <w:rsid w:val="009E1D55"/>
    <w:rsid w:val="009E1F86"/>
    <w:rsid w:val="009E2072"/>
    <w:rsid w:val="009E2792"/>
    <w:rsid w:val="009E2927"/>
    <w:rsid w:val="009E2F1C"/>
    <w:rsid w:val="009E30E7"/>
    <w:rsid w:val="009E32A9"/>
    <w:rsid w:val="009E360D"/>
    <w:rsid w:val="009E3755"/>
    <w:rsid w:val="009E37E4"/>
    <w:rsid w:val="009E3DB6"/>
    <w:rsid w:val="009E4056"/>
    <w:rsid w:val="009E415A"/>
    <w:rsid w:val="009E4306"/>
    <w:rsid w:val="009E493C"/>
    <w:rsid w:val="009E4FAC"/>
    <w:rsid w:val="009E565F"/>
    <w:rsid w:val="009E5977"/>
    <w:rsid w:val="009E5C52"/>
    <w:rsid w:val="009E60DF"/>
    <w:rsid w:val="009E67A6"/>
    <w:rsid w:val="009E6940"/>
    <w:rsid w:val="009E69DC"/>
    <w:rsid w:val="009E7820"/>
    <w:rsid w:val="009F054D"/>
    <w:rsid w:val="009F059C"/>
    <w:rsid w:val="009F14B3"/>
    <w:rsid w:val="009F16C9"/>
    <w:rsid w:val="009F1AAC"/>
    <w:rsid w:val="009F227E"/>
    <w:rsid w:val="009F2C1B"/>
    <w:rsid w:val="009F387C"/>
    <w:rsid w:val="009F38BE"/>
    <w:rsid w:val="009F3AC5"/>
    <w:rsid w:val="009F3DD0"/>
    <w:rsid w:val="009F467D"/>
    <w:rsid w:val="009F4683"/>
    <w:rsid w:val="009F4A85"/>
    <w:rsid w:val="009F4B3D"/>
    <w:rsid w:val="009F4B6C"/>
    <w:rsid w:val="009F4D0F"/>
    <w:rsid w:val="009F5133"/>
    <w:rsid w:val="009F572C"/>
    <w:rsid w:val="009F59A1"/>
    <w:rsid w:val="009F5D2A"/>
    <w:rsid w:val="009F5EFD"/>
    <w:rsid w:val="009F5F0E"/>
    <w:rsid w:val="009F635F"/>
    <w:rsid w:val="009F66EF"/>
    <w:rsid w:val="009F6770"/>
    <w:rsid w:val="009F6799"/>
    <w:rsid w:val="009F6A89"/>
    <w:rsid w:val="009F6B71"/>
    <w:rsid w:val="009F7022"/>
    <w:rsid w:val="009F7479"/>
    <w:rsid w:val="009F749E"/>
    <w:rsid w:val="009F76F5"/>
    <w:rsid w:val="009F7720"/>
    <w:rsid w:val="009F77A2"/>
    <w:rsid w:val="009F7A4B"/>
    <w:rsid w:val="009F7C62"/>
    <w:rsid w:val="00A002CA"/>
    <w:rsid w:val="00A006D6"/>
    <w:rsid w:val="00A008C6"/>
    <w:rsid w:val="00A00B5D"/>
    <w:rsid w:val="00A00C16"/>
    <w:rsid w:val="00A00CD7"/>
    <w:rsid w:val="00A00E8D"/>
    <w:rsid w:val="00A02666"/>
    <w:rsid w:val="00A0276D"/>
    <w:rsid w:val="00A0299D"/>
    <w:rsid w:val="00A02B16"/>
    <w:rsid w:val="00A02BEE"/>
    <w:rsid w:val="00A02FC3"/>
    <w:rsid w:val="00A03056"/>
    <w:rsid w:val="00A03707"/>
    <w:rsid w:val="00A03CA2"/>
    <w:rsid w:val="00A04954"/>
    <w:rsid w:val="00A0536F"/>
    <w:rsid w:val="00A05444"/>
    <w:rsid w:val="00A05824"/>
    <w:rsid w:val="00A05AC5"/>
    <w:rsid w:val="00A05CB9"/>
    <w:rsid w:val="00A06672"/>
    <w:rsid w:val="00A068E0"/>
    <w:rsid w:val="00A07688"/>
    <w:rsid w:val="00A076F8"/>
    <w:rsid w:val="00A077C4"/>
    <w:rsid w:val="00A0782F"/>
    <w:rsid w:val="00A079A3"/>
    <w:rsid w:val="00A07F95"/>
    <w:rsid w:val="00A10025"/>
    <w:rsid w:val="00A100AE"/>
    <w:rsid w:val="00A10F4A"/>
    <w:rsid w:val="00A10F4F"/>
    <w:rsid w:val="00A1109C"/>
    <w:rsid w:val="00A113F4"/>
    <w:rsid w:val="00A11527"/>
    <w:rsid w:val="00A11778"/>
    <w:rsid w:val="00A11DDA"/>
    <w:rsid w:val="00A12086"/>
    <w:rsid w:val="00A12474"/>
    <w:rsid w:val="00A1254D"/>
    <w:rsid w:val="00A12A20"/>
    <w:rsid w:val="00A130D7"/>
    <w:rsid w:val="00A136BF"/>
    <w:rsid w:val="00A13D2B"/>
    <w:rsid w:val="00A13F9A"/>
    <w:rsid w:val="00A1421E"/>
    <w:rsid w:val="00A14BED"/>
    <w:rsid w:val="00A14EA8"/>
    <w:rsid w:val="00A157A8"/>
    <w:rsid w:val="00A15AEA"/>
    <w:rsid w:val="00A15C6A"/>
    <w:rsid w:val="00A167E2"/>
    <w:rsid w:val="00A16F8E"/>
    <w:rsid w:val="00A17012"/>
    <w:rsid w:val="00A175C0"/>
    <w:rsid w:val="00A178F3"/>
    <w:rsid w:val="00A17F1F"/>
    <w:rsid w:val="00A17F6F"/>
    <w:rsid w:val="00A20035"/>
    <w:rsid w:val="00A20314"/>
    <w:rsid w:val="00A204C3"/>
    <w:rsid w:val="00A2082C"/>
    <w:rsid w:val="00A20C78"/>
    <w:rsid w:val="00A20E53"/>
    <w:rsid w:val="00A20FDD"/>
    <w:rsid w:val="00A2178B"/>
    <w:rsid w:val="00A21FB6"/>
    <w:rsid w:val="00A2204D"/>
    <w:rsid w:val="00A220AC"/>
    <w:rsid w:val="00A22465"/>
    <w:rsid w:val="00A228EA"/>
    <w:rsid w:val="00A23048"/>
    <w:rsid w:val="00A234B5"/>
    <w:rsid w:val="00A23A02"/>
    <w:rsid w:val="00A243B8"/>
    <w:rsid w:val="00A24888"/>
    <w:rsid w:val="00A24C99"/>
    <w:rsid w:val="00A25320"/>
    <w:rsid w:val="00A253EC"/>
    <w:rsid w:val="00A2563C"/>
    <w:rsid w:val="00A25837"/>
    <w:rsid w:val="00A26219"/>
    <w:rsid w:val="00A269C5"/>
    <w:rsid w:val="00A26E24"/>
    <w:rsid w:val="00A26FFB"/>
    <w:rsid w:val="00A27137"/>
    <w:rsid w:val="00A27365"/>
    <w:rsid w:val="00A27553"/>
    <w:rsid w:val="00A3038B"/>
    <w:rsid w:val="00A30563"/>
    <w:rsid w:val="00A30832"/>
    <w:rsid w:val="00A309D0"/>
    <w:rsid w:val="00A30BCA"/>
    <w:rsid w:val="00A30C02"/>
    <w:rsid w:val="00A30C47"/>
    <w:rsid w:val="00A30D76"/>
    <w:rsid w:val="00A30E90"/>
    <w:rsid w:val="00A31177"/>
    <w:rsid w:val="00A3158C"/>
    <w:rsid w:val="00A31781"/>
    <w:rsid w:val="00A31A4C"/>
    <w:rsid w:val="00A31B66"/>
    <w:rsid w:val="00A31D1F"/>
    <w:rsid w:val="00A31EB8"/>
    <w:rsid w:val="00A32161"/>
    <w:rsid w:val="00A322DB"/>
    <w:rsid w:val="00A326D6"/>
    <w:rsid w:val="00A329D1"/>
    <w:rsid w:val="00A329E9"/>
    <w:rsid w:val="00A33893"/>
    <w:rsid w:val="00A3390B"/>
    <w:rsid w:val="00A34212"/>
    <w:rsid w:val="00A346C5"/>
    <w:rsid w:val="00A3491D"/>
    <w:rsid w:val="00A3496F"/>
    <w:rsid w:val="00A35019"/>
    <w:rsid w:val="00A3518E"/>
    <w:rsid w:val="00A351C1"/>
    <w:rsid w:val="00A35DF3"/>
    <w:rsid w:val="00A3645B"/>
    <w:rsid w:val="00A36573"/>
    <w:rsid w:val="00A37684"/>
    <w:rsid w:val="00A3776C"/>
    <w:rsid w:val="00A37C9E"/>
    <w:rsid w:val="00A37DD7"/>
    <w:rsid w:val="00A37E32"/>
    <w:rsid w:val="00A37F22"/>
    <w:rsid w:val="00A40020"/>
    <w:rsid w:val="00A403DF"/>
    <w:rsid w:val="00A4042A"/>
    <w:rsid w:val="00A40698"/>
    <w:rsid w:val="00A4078F"/>
    <w:rsid w:val="00A40B10"/>
    <w:rsid w:val="00A41699"/>
    <w:rsid w:val="00A41AD8"/>
    <w:rsid w:val="00A41B84"/>
    <w:rsid w:val="00A41D45"/>
    <w:rsid w:val="00A41DAA"/>
    <w:rsid w:val="00A4202A"/>
    <w:rsid w:val="00A421F3"/>
    <w:rsid w:val="00A42FB3"/>
    <w:rsid w:val="00A4367C"/>
    <w:rsid w:val="00A43A49"/>
    <w:rsid w:val="00A43D9A"/>
    <w:rsid w:val="00A4430C"/>
    <w:rsid w:val="00A444C9"/>
    <w:rsid w:val="00A44548"/>
    <w:rsid w:val="00A446B1"/>
    <w:rsid w:val="00A448EB"/>
    <w:rsid w:val="00A44A6D"/>
    <w:rsid w:val="00A44A83"/>
    <w:rsid w:val="00A44DF9"/>
    <w:rsid w:val="00A45110"/>
    <w:rsid w:val="00A452A7"/>
    <w:rsid w:val="00A4611E"/>
    <w:rsid w:val="00A46197"/>
    <w:rsid w:val="00A464D5"/>
    <w:rsid w:val="00A464F7"/>
    <w:rsid w:val="00A469F8"/>
    <w:rsid w:val="00A46CCE"/>
    <w:rsid w:val="00A46D01"/>
    <w:rsid w:val="00A46EAB"/>
    <w:rsid w:val="00A46F02"/>
    <w:rsid w:val="00A479A0"/>
    <w:rsid w:val="00A47A22"/>
    <w:rsid w:val="00A47DC9"/>
    <w:rsid w:val="00A47E7D"/>
    <w:rsid w:val="00A509D0"/>
    <w:rsid w:val="00A50A0D"/>
    <w:rsid w:val="00A50CB8"/>
    <w:rsid w:val="00A50D44"/>
    <w:rsid w:val="00A510B5"/>
    <w:rsid w:val="00A5112C"/>
    <w:rsid w:val="00A5113D"/>
    <w:rsid w:val="00A516B5"/>
    <w:rsid w:val="00A51A09"/>
    <w:rsid w:val="00A51D1A"/>
    <w:rsid w:val="00A5213B"/>
    <w:rsid w:val="00A5217B"/>
    <w:rsid w:val="00A52249"/>
    <w:rsid w:val="00A523BD"/>
    <w:rsid w:val="00A52431"/>
    <w:rsid w:val="00A527A8"/>
    <w:rsid w:val="00A52847"/>
    <w:rsid w:val="00A52986"/>
    <w:rsid w:val="00A52CEC"/>
    <w:rsid w:val="00A52E49"/>
    <w:rsid w:val="00A530B8"/>
    <w:rsid w:val="00A53604"/>
    <w:rsid w:val="00A5381A"/>
    <w:rsid w:val="00A53FBC"/>
    <w:rsid w:val="00A54107"/>
    <w:rsid w:val="00A54C64"/>
    <w:rsid w:val="00A55255"/>
    <w:rsid w:val="00A55F2A"/>
    <w:rsid w:val="00A55F79"/>
    <w:rsid w:val="00A55FC7"/>
    <w:rsid w:val="00A563EB"/>
    <w:rsid w:val="00A565F5"/>
    <w:rsid w:val="00A5667D"/>
    <w:rsid w:val="00A56681"/>
    <w:rsid w:val="00A568EE"/>
    <w:rsid w:val="00A56BC9"/>
    <w:rsid w:val="00A57096"/>
    <w:rsid w:val="00A572B9"/>
    <w:rsid w:val="00A57378"/>
    <w:rsid w:val="00A574A6"/>
    <w:rsid w:val="00A5761A"/>
    <w:rsid w:val="00A5769A"/>
    <w:rsid w:val="00A5787B"/>
    <w:rsid w:val="00A57A63"/>
    <w:rsid w:val="00A57E66"/>
    <w:rsid w:val="00A6060D"/>
    <w:rsid w:val="00A6068C"/>
    <w:rsid w:val="00A60B4B"/>
    <w:rsid w:val="00A60B92"/>
    <w:rsid w:val="00A6109F"/>
    <w:rsid w:val="00A6128E"/>
    <w:rsid w:val="00A612BD"/>
    <w:rsid w:val="00A61488"/>
    <w:rsid w:val="00A61660"/>
    <w:rsid w:val="00A61715"/>
    <w:rsid w:val="00A6189B"/>
    <w:rsid w:val="00A619C1"/>
    <w:rsid w:val="00A61CF4"/>
    <w:rsid w:val="00A62032"/>
    <w:rsid w:val="00A621CF"/>
    <w:rsid w:val="00A6228E"/>
    <w:rsid w:val="00A62398"/>
    <w:rsid w:val="00A6260B"/>
    <w:rsid w:val="00A62FA9"/>
    <w:rsid w:val="00A63158"/>
    <w:rsid w:val="00A631F2"/>
    <w:rsid w:val="00A63511"/>
    <w:rsid w:val="00A63716"/>
    <w:rsid w:val="00A640F0"/>
    <w:rsid w:val="00A64BBC"/>
    <w:rsid w:val="00A64BFF"/>
    <w:rsid w:val="00A64D24"/>
    <w:rsid w:val="00A64EFA"/>
    <w:rsid w:val="00A652CA"/>
    <w:rsid w:val="00A65509"/>
    <w:rsid w:val="00A65631"/>
    <w:rsid w:val="00A66258"/>
    <w:rsid w:val="00A66296"/>
    <w:rsid w:val="00A666EC"/>
    <w:rsid w:val="00A66F5C"/>
    <w:rsid w:val="00A6700D"/>
    <w:rsid w:val="00A67C8D"/>
    <w:rsid w:val="00A67D8B"/>
    <w:rsid w:val="00A702E6"/>
    <w:rsid w:val="00A709BA"/>
    <w:rsid w:val="00A70A87"/>
    <w:rsid w:val="00A70C53"/>
    <w:rsid w:val="00A71279"/>
    <w:rsid w:val="00A71BE4"/>
    <w:rsid w:val="00A71C47"/>
    <w:rsid w:val="00A72419"/>
    <w:rsid w:val="00A72466"/>
    <w:rsid w:val="00A7252E"/>
    <w:rsid w:val="00A726EE"/>
    <w:rsid w:val="00A7280F"/>
    <w:rsid w:val="00A72813"/>
    <w:rsid w:val="00A72FBC"/>
    <w:rsid w:val="00A731A1"/>
    <w:rsid w:val="00A73223"/>
    <w:rsid w:val="00A73519"/>
    <w:rsid w:val="00A735A1"/>
    <w:rsid w:val="00A73BDB"/>
    <w:rsid w:val="00A743CE"/>
    <w:rsid w:val="00A744FD"/>
    <w:rsid w:val="00A7467A"/>
    <w:rsid w:val="00A746AF"/>
    <w:rsid w:val="00A746F0"/>
    <w:rsid w:val="00A74D6E"/>
    <w:rsid w:val="00A752C0"/>
    <w:rsid w:val="00A75327"/>
    <w:rsid w:val="00A75CDD"/>
    <w:rsid w:val="00A75CED"/>
    <w:rsid w:val="00A762D6"/>
    <w:rsid w:val="00A76BE6"/>
    <w:rsid w:val="00A76E9A"/>
    <w:rsid w:val="00A76EE9"/>
    <w:rsid w:val="00A7706F"/>
    <w:rsid w:val="00A7720C"/>
    <w:rsid w:val="00A77489"/>
    <w:rsid w:val="00A77576"/>
    <w:rsid w:val="00A777F3"/>
    <w:rsid w:val="00A77911"/>
    <w:rsid w:val="00A779F9"/>
    <w:rsid w:val="00A77C5B"/>
    <w:rsid w:val="00A802E6"/>
    <w:rsid w:val="00A8048C"/>
    <w:rsid w:val="00A806CF"/>
    <w:rsid w:val="00A80865"/>
    <w:rsid w:val="00A809F8"/>
    <w:rsid w:val="00A80AF0"/>
    <w:rsid w:val="00A81083"/>
    <w:rsid w:val="00A8171E"/>
    <w:rsid w:val="00A817CA"/>
    <w:rsid w:val="00A81957"/>
    <w:rsid w:val="00A81B86"/>
    <w:rsid w:val="00A81BF7"/>
    <w:rsid w:val="00A81DC2"/>
    <w:rsid w:val="00A8216F"/>
    <w:rsid w:val="00A82DF4"/>
    <w:rsid w:val="00A82F80"/>
    <w:rsid w:val="00A84249"/>
    <w:rsid w:val="00A8444F"/>
    <w:rsid w:val="00A848C4"/>
    <w:rsid w:val="00A84BFF"/>
    <w:rsid w:val="00A84C74"/>
    <w:rsid w:val="00A84CCB"/>
    <w:rsid w:val="00A84CD0"/>
    <w:rsid w:val="00A856EC"/>
    <w:rsid w:val="00A85967"/>
    <w:rsid w:val="00A85B05"/>
    <w:rsid w:val="00A85D7D"/>
    <w:rsid w:val="00A861E7"/>
    <w:rsid w:val="00A86378"/>
    <w:rsid w:val="00A865FB"/>
    <w:rsid w:val="00A86631"/>
    <w:rsid w:val="00A86706"/>
    <w:rsid w:val="00A8676C"/>
    <w:rsid w:val="00A86DED"/>
    <w:rsid w:val="00A8711F"/>
    <w:rsid w:val="00A8785F"/>
    <w:rsid w:val="00A87BAB"/>
    <w:rsid w:val="00A87BB2"/>
    <w:rsid w:val="00A87E66"/>
    <w:rsid w:val="00A9002A"/>
    <w:rsid w:val="00A905CA"/>
    <w:rsid w:val="00A908E9"/>
    <w:rsid w:val="00A90997"/>
    <w:rsid w:val="00A91193"/>
    <w:rsid w:val="00A91404"/>
    <w:rsid w:val="00A914C6"/>
    <w:rsid w:val="00A915CC"/>
    <w:rsid w:val="00A918FD"/>
    <w:rsid w:val="00A91A17"/>
    <w:rsid w:val="00A91C88"/>
    <w:rsid w:val="00A9297A"/>
    <w:rsid w:val="00A92ACE"/>
    <w:rsid w:val="00A9309A"/>
    <w:rsid w:val="00A93150"/>
    <w:rsid w:val="00A931D1"/>
    <w:rsid w:val="00A9340C"/>
    <w:rsid w:val="00A93750"/>
    <w:rsid w:val="00A93E8B"/>
    <w:rsid w:val="00A9457D"/>
    <w:rsid w:val="00A945E1"/>
    <w:rsid w:val="00A94D9A"/>
    <w:rsid w:val="00A94E0F"/>
    <w:rsid w:val="00A952A5"/>
    <w:rsid w:val="00A952DF"/>
    <w:rsid w:val="00A9551A"/>
    <w:rsid w:val="00A9554E"/>
    <w:rsid w:val="00A95783"/>
    <w:rsid w:val="00A95839"/>
    <w:rsid w:val="00A95867"/>
    <w:rsid w:val="00A95961"/>
    <w:rsid w:val="00A95A20"/>
    <w:rsid w:val="00A95B6C"/>
    <w:rsid w:val="00A95BFA"/>
    <w:rsid w:val="00A95D9F"/>
    <w:rsid w:val="00A95EF5"/>
    <w:rsid w:val="00A9668D"/>
    <w:rsid w:val="00A9684C"/>
    <w:rsid w:val="00A96AF9"/>
    <w:rsid w:val="00A96B5D"/>
    <w:rsid w:val="00A96D8B"/>
    <w:rsid w:val="00A96FD4"/>
    <w:rsid w:val="00A97061"/>
    <w:rsid w:val="00A970FF"/>
    <w:rsid w:val="00A97347"/>
    <w:rsid w:val="00A97612"/>
    <w:rsid w:val="00A9771D"/>
    <w:rsid w:val="00A97A32"/>
    <w:rsid w:val="00AA01E1"/>
    <w:rsid w:val="00AA0479"/>
    <w:rsid w:val="00AA051F"/>
    <w:rsid w:val="00AA09FC"/>
    <w:rsid w:val="00AA0D87"/>
    <w:rsid w:val="00AA1DFF"/>
    <w:rsid w:val="00AA24CA"/>
    <w:rsid w:val="00AA289A"/>
    <w:rsid w:val="00AA2CE6"/>
    <w:rsid w:val="00AA5078"/>
    <w:rsid w:val="00AA53A4"/>
    <w:rsid w:val="00AA56EE"/>
    <w:rsid w:val="00AA606B"/>
    <w:rsid w:val="00AA65B7"/>
    <w:rsid w:val="00AA6667"/>
    <w:rsid w:val="00AA70B7"/>
    <w:rsid w:val="00AA7805"/>
    <w:rsid w:val="00AA7DA5"/>
    <w:rsid w:val="00AB0D3F"/>
    <w:rsid w:val="00AB0D99"/>
    <w:rsid w:val="00AB0EF2"/>
    <w:rsid w:val="00AB0FA5"/>
    <w:rsid w:val="00AB154F"/>
    <w:rsid w:val="00AB1D3D"/>
    <w:rsid w:val="00AB1DAF"/>
    <w:rsid w:val="00AB2274"/>
    <w:rsid w:val="00AB2C39"/>
    <w:rsid w:val="00AB2DC0"/>
    <w:rsid w:val="00AB30B4"/>
    <w:rsid w:val="00AB30E0"/>
    <w:rsid w:val="00AB3135"/>
    <w:rsid w:val="00AB43F7"/>
    <w:rsid w:val="00AB4C07"/>
    <w:rsid w:val="00AB5B99"/>
    <w:rsid w:val="00AB5DB7"/>
    <w:rsid w:val="00AB5ED5"/>
    <w:rsid w:val="00AB679D"/>
    <w:rsid w:val="00AB6936"/>
    <w:rsid w:val="00AB69C3"/>
    <w:rsid w:val="00AB70A4"/>
    <w:rsid w:val="00AB70F5"/>
    <w:rsid w:val="00AB7191"/>
    <w:rsid w:val="00AB7C0F"/>
    <w:rsid w:val="00AB7C23"/>
    <w:rsid w:val="00AB7EAB"/>
    <w:rsid w:val="00AC04E0"/>
    <w:rsid w:val="00AC11FE"/>
    <w:rsid w:val="00AC167A"/>
    <w:rsid w:val="00AC1883"/>
    <w:rsid w:val="00AC198E"/>
    <w:rsid w:val="00AC1ADC"/>
    <w:rsid w:val="00AC2196"/>
    <w:rsid w:val="00AC25C8"/>
    <w:rsid w:val="00AC2CF8"/>
    <w:rsid w:val="00AC2F9C"/>
    <w:rsid w:val="00AC37E7"/>
    <w:rsid w:val="00AC37ED"/>
    <w:rsid w:val="00AC3941"/>
    <w:rsid w:val="00AC396A"/>
    <w:rsid w:val="00AC3994"/>
    <w:rsid w:val="00AC3DDB"/>
    <w:rsid w:val="00AC3E32"/>
    <w:rsid w:val="00AC4109"/>
    <w:rsid w:val="00AC4312"/>
    <w:rsid w:val="00AC431B"/>
    <w:rsid w:val="00AC44DD"/>
    <w:rsid w:val="00AC46E3"/>
    <w:rsid w:val="00AC4A78"/>
    <w:rsid w:val="00AC4A7D"/>
    <w:rsid w:val="00AC4BDF"/>
    <w:rsid w:val="00AC5405"/>
    <w:rsid w:val="00AC569A"/>
    <w:rsid w:val="00AC576A"/>
    <w:rsid w:val="00AC5816"/>
    <w:rsid w:val="00AC5818"/>
    <w:rsid w:val="00AC58CB"/>
    <w:rsid w:val="00AC5E4B"/>
    <w:rsid w:val="00AC61B7"/>
    <w:rsid w:val="00AC622F"/>
    <w:rsid w:val="00AC643A"/>
    <w:rsid w:val="00AC6B58"/>
    <w:rsid w:val="00AC77DA"/>
    <w:rsid w:val="00AC7B64"/>
    <w:rsid w:val="00AC7D71"/>
    <w:rsid w:val="00AC7EB9"/>
    <w:rsid w:val="00AD0304"/>
    <w:rsid w:val="00AD0418"/>
    <w:rsid w:val="00AD0834"/>
    <w:rsid w:val="00AD08C8"/>
    <w:rsid w:val="00AD0D80"/>
    <w:rsid w:val="00AD13D5"/>
    <w:rsid w:val="00AD14AA"/>
    <w:rsid w:val="00AD1F2E"/>
    <w:rsid w:val="00AD24AF"/>
    <w:rsid w:val="00AD29C2"/>
    <w:rsid w:val="00AD2E96"/>
    <w:rsid w:val="00AD2F7B"/>
    <w:rsid w:val="00AD30C7"/>
    <w:rsid w:val="00AD3137"/>
    <w:rsid w:val="00AD3381"/>
    <w:rsid w:val="00AD41BA"/>
    <w:rsid w:val="00AD4AA3"/>
    <w:rsid w:val="00AD5219"/>
    <w:rsid w:val="00AD521B"/>
    <w:rsid w:val="00AD52CA"/>
    <w:rsid w:val="00AD5455"/>
    <w:rsid w:val="00AD5A41"/>
    <w:rsid w:val="00AD5FCC"/>
    <w:rsid w:val="00AD635F"/>
    <w:rsid w:val="00AD6CBE"/>
    <w:rsid w:val="00AD71C7"/>
    <w:rsid w:val="00AD7C8F"/>
    <w:rsid w:val="00AD7FCD"/>
    <w:rsid w:val="00AE0F19"/>
    <w:rsid w:val="00AE100A"/>
    <w:rsid w:val="00AE1137"/>
    <w:rsid w:val="00AE1316"/>
    <w:rsid w:val="00AE1429"/>
    <w:rsid w:val="00AE1468"/>
    <w:rsid w:val="00AE1473"/>
    <w:rsid w:val="00AE173D"/>
    <w:rsid w:val="00AE1757"/>
    <w:rsid w:val="00AE1B10"/>
    <w:rsid w:val="00AE1CCF"/>
    <w:rsid w:val="00AE2067"/>
    <w:rsid w:val="00AE209B"/>
    <w:rsid w:val="00AE2145"/>
    <w:rsid w:val="00AE2CEF"/>
    <w:rsid w:val="00AE2E84"/>
    <w:rsid w:val="00AE3870"/>
    <w:rsid w:val="00AE3990"/>
    <w:rsid w:val="00AE3DEA"/>
    <w:rsid w:val="00AE3E7A"/>
    <w:rsid w:val="00AE4251"/>
    <w:rsid w:val="00AE45B4"/>
    <w:rsid w:val="00AE4749"/>
    <w:rsid w:val="00AE4D44"/>
    <w:rsid w:val="00AE5296"/>
    <w:rsid w:val="00AE58B4"/>
    <w:rsid w:val="00AE5A5E"/>
    <w:rsid w:val="00AE5AB5"/>
    <w:rsid w:val="00AE5DF6"/>
    <w:rsid w:val="00AE64B9"/>
    <w:rsid w:val="00AE64BD"/>
    <w:rsid w:val="00AE6B34"/>
    <w:rsid w:val="00AE6C2D"/>
    <w:rsid w:val="00AE6C4D"/>
    <w:rsid w:val="00AE6CF1"/>
    <w:rsid w:val="00AE6F66"/>
    <w:rsid w:val="00AE70AC"/>
    <w:rsid w:val="00AE751D"/>
    <w:rsid w:val="00AE75FA"/>
    <w:rsid w:val="00AE7A4F"/>
    <w:rsid w:val="00AE7F3E"/>
    <w:rsid w:val="00AE7F93"/>
    <w:rsid w:val="00AF049B"/>
    <w:rsid w:val="00AF077F"/>
    <w:rsid w:val="00AF0A1E"/>
    <w:rsid w:val="00AF1048"/>
    <w:rsid w:val="00AF10ED"/>
    <w:rsid w:val="00AF1703"/>
    <w:rsid w:val="00AF196C"/>
    <w:rsid w:val="00AF1DF6"/>
    <w:rsid w:val="00AF1E53"/>
    <w:rsid w:val="00AF1E8D"/>
    <w:rsid w:val="00AF204A"/>
    <w:rsid w:val="00AF224A"/>
    <w:rsid w:val="00AF2C50"/>
    <w:rsid w:val="00AF35F8"/>
    <w:rsid w:val="00AF3E96"/>
    <w:rsid w:val="00AF3F88"/>
    <w:rsid w:val="00AF410F"/>
    <w:rsid w:val="00AF430E"/>
    <w:rsid w:val="00AF471C"/>
    <w:rsid w:val="00AF564A"/>
    <w:rsid w:val="00AF5874"/>
    <w:rsid w:val="00AF599F"/>
    <w:rsid w:val="00AF5C53"/>
    <w:rsid w:val="00AF6070"/>
    <w:rsid w:val="00AF6224"/>
    <w:rsid w:val="00AF6236"/>
    <w:rsid w:val="00AF6A95"/>
    <w:rsid w:val="00AF748A"/>
    <w:rsid w:val="00AF790A"/>
    <w:rsid w:val="00AF7BCA"/>
    <w:rsid w:val="00AF7BDB"/>
    <w:rsid w:val="00B00096"/>
    <w:rsid w:val="00B00300"/>
    <w:rsid w:val="00B0037A"/>
    <w:rsid w:val="00B005AF"/>
    <w:rsid w:val="00B007C7"/>
    <w:rsid w:val="00B00E6C"/>
    <w:rsid w:val="00B01050"/>
    <w:rsid w:val="00B0149A"/>
    <w:rsid w:val="00B016EA"/>
    <w:rsid w:val="00B017E2"/>
    <w:rsid w:val="00B01863"/>
    <w:rsid w:val="00B019A6"/>
    <w:rsid w:val="00B02167"/>
    <w:rsid w:val="00B02241"/>
    <w:rsid w:val="00B02C9C"/>
    <w:rsid w:val="00B02FA1"/>
    <w:rsid w:val="00B02FC9"/>
    <w:rsid w:val="00B030F2"/>
    <w:rsid w:val="00B035C4"/>
    <w:rsid w:val="00B03642"/>
    <w:rsid w:val="00B03A0D"/>
    <w:rsid w:val="00B0404C"/>
    <w:rsid w:val="00B04149"/>
    <w:rsid w:val="00B04215"/>
    <w:rsid w:val="00B0462C"/>
    <w:rsid w:val="00B046D5"/>
    <w:rsid w:val="00B04B8D"/>
    <w:rsid w:val="00B04D30"/>
    <w:rsid w:val="00B056B5"/>
    <w:rsid w:val="00B05781"/>
    <w:rsid w:val="00B058C1"/>
    <w:rsid w:val="00B05979"/>
    <w:rsid w:val="00B059E0"/>
    <w:rsid w:val="00B0636A"/>
    <w:rsid w:val="00B063BA"/>
    <w:rsid w:val="00B06D75"/>
    <w:rsid w:val="00B06FB1"/>
    <w:rsid w:val="00B07830"/>
    <w:rsid w:val="00B100FE"/>
    <w:rsid w:val="00B10842"/>
    <w:rsid w:val="00B10AE0"/>
    <w:rsid w:val="00B10BFC"/>
    <w:rsid w:val="00B118BD"/>
    <w:rsid w:val="00B1197E"/>
    <w:rsid w:val="00B119C0"/>
    <w:rsid w:val="00B11CB4"/>
    <w:rsid w:val="00B12B62"/>
    <w:rsid w:val="00B1328F"/>
    <w:rsid w:val="00B13436"/>
    <w:rsid w:val="00B13810"/>
    <w:rsid w:val="00B13E30"/>
    <w:rsid w:val="00B143E4"/>
    <w:rsid w:val="00B146D7"/>
    <w:rsid w:val="00B1478A"/>
    <w:rsid w:val="00B14BEB"/>
    <w:rsid w:val="00B1546B"/>
    <w:rsid w:val="00B15951"/>
    <w:rsid w:val="00B15F77"/>
    <w:rsid w:val="00B16074"/>
    <w:rsid w:val="00B160C0"/>
    <w:rsid w:val="00B16181"/>
    <w:rsid w:val="00B16251"/>
    <w:rsid w:val="00B168AB"/>
    <w:rsid w:val="00B16D66"/>
    <w:rsid w:val="00B17033"/>
    <w:rsid w:val="00B1733B"/>
    <w:rsid w:val="00B178B4"/>
    <w:rsid w:val="00B20818"/>
    <w:rsid w:val="00B20B43"/>
    <w:rsid w:val="00B20F7D"/>
    <w:rsid w:val="00B21527"/>
    <w:rsid w:val="00B21886"/>
    <w:rsid w:val="00B21D7E"/>
    <w:rsid w:val="00B21EEB"/>
    <w:rsid w:val="00B2268D"/>
    <w:rsid w:val="00B22804"/>
    <w:rsid w:val="00B2290B"/>
    <w:rsid w:val="00B22C85"/>
    <w:rsid w:val="00B22E66"/>
    <w:rsid w:val="00B22FFE"/>
    <w:rsid w:val="00B2357D"/>
    <w:rsid w:val="00B23EC6"/>
    <w:rsid w:val="00B242FC"/>
    <w:rsid w:val="00B24A01"/>
    <w:rsid w:val="00B24D4B"/>
    <w:rsid w:val="00B25119"/>
    <w:rsid w:val="00B2534D"/>
    <w:rsid w:val="00B25456"/>
    <w:rsid w:val="00B256FF"/>
    <w:rsid w:val="00B25CEE"/>
    <w:rsid w:val="00B26B01"/>
    <w:rsid w:val="00B26CA9"/>
    <w:rsid w:val="00B2705D"/>
    <w:rsid w:val="00B273CD"/>
    <w:rsid w:val="00B27466"/>
    <w:rsid w:val="00B27BDA"/>
    <w:rsid w:val="00B27EFF"/>
    <w:rsid w:val="00B30134"/>
    <w:rsid w:val="00B30363"/>
    <w:rsid w:val="00B305FA"/>
    <w:rsid w:val="00B30823"/>
    <w:rsid w:val="00B30E6D"/>
    <w:rsid w:val="00B31150"/>
    <w:rsid w:val="00B31357"/>
    <w:rsid w:val="00B31931"/>
    <w:rsid w:val="00B31933"/>
    <w:rsid w:val="00B31965"/>
    <w:rsid w:val="00B31C04"/>
    <w:rsid w:val="00B31C2C"/>
    <w:rsid w:val="00B31D70"/>
    <w:rsid w:val="00B31F21"/>
    <w:rsid w:val="00B31F8E"/>
    <w:rsid w:val="00B32373"/>
    <w:rsid w:val="00B328B0"/>
    <w:rsid w:val="00B32C26"/>
    <w:rsid w:val="00B32D19"/>
    <w:rsid w:val="00B32E65"/>
    <w:rsid w:val="00B330CD"/>
    <w:rsid w:val="00B331E5"/>
    <w:rsid w:val="00B335C6"/>
    <w:rsid w:val="00B3377A"/>
    <w:rsid w:val="00B3383E"/>
    <w:rsid w:val="00B339A2"/>
    <w:rsid w:val="00B33EBA"/>
    <w:rsid w:val="00B33F55"/>
    <w:rsid w:val="00B33FFC"/>
    <w:rsid w:val="00B341F8"/>
    <w:rsid w:val="00B34497"/>
    <w:rsid w:val="00B34866"/>
    <w:rsid w:val="00B348B3"/>
    <w:rsid w:val="00B34A15"/>
    <w:rsid w:val="00B34A35"/>
    <w:rsid w:val="00B34A4A"/>
    <w:rsid w:val="00B34A94"/>
    <w:rsid w:val="00B357C3"/>
    <w:rsid w:val="00B3591E"/>
    <w:rsid w:val="00B35A3B"/>
    <w:rsid w:val="00B361F5"/>
    <w:rsid w:val="00B36296"/>
    <w:rsid w:val="00B3655A"/>
    <w:rsid w:val="00B365AE"/>
    <w:rsid w:val="00B365D4"/>
    <w:rsid w:val="00B37032"/>
    <w:rsid w:val="00B3743D"/>
    <w:rsid w:val="00B377E5"/>
    <w:rsid w:val="00B37B27"/>
    <w:rsid w:val="00B37C9C"/>
    <w:rsid w:val="00B37EFD"/>
    <w:rsid w:val="00B40193"/>
    <w:rsid w:val="00B40FA8"/>
    <w:rsid w:val="00B41050"/>
    <w:rsid w:val="00B4108A"/>
    <w:rsid w:val="00B41180"/>
    <w:rsid w:val="00B413EB"/>
    <w:rsid w:val="00B416E0"/>
    <w:rsid w:val="00B419F2"/>
    <w:rsid w:val="00B41C43"/>
    <w:rsid w:val="00B41EF8"/>
    <w:rsid w:val="00B42348"/>
    <w:rsid w:val="00B42366"/>
    <w:rsid w:val="00B42767"/>
    <w:rsid w:val="00B429FF"/>
    <w:rsid w:val="00B42A80"/>
    <w:rsid w:val="00B42E64"/>
    <w:rsid w:val="00B430A2"/>
    <w:rsid w:val="00B430BC"/>
    <w:rsid w:val="00B432B5"/>
    <w:rsid w:val="00B4346E"/>
    <w:rsid w:val="00B434DD"/>
    <w:rsid w:val="00B43AD5"/>
    <w:rsid w:val="00B43B42"/>
    <w:rsid w:val="00B43CA3"/>
    <w:rsid w:val="00B43DAD"/>
    <w:rsid w:val="00B43E01"/>
    <w:rsid w:val="00B44661"/>
    <w:rsid w:val="00B44C30"/>
    <w:rsid w:val="00B44D30"/>
    <w:rsid w:val="00B453C9"/>
    <w:rsid w:val="00B4633C"/>
    <w:rsid w:val="00B4650C"/>
    <w:rsid w:val="00B46687"/>
    <w:rsid w:val="00B46907"/>
    <w:rsid w:val="00B46AAB"/>
    <w:rsid w:val="00B46ABA"/>
    <w:rsid w:val="00B46C70"/>
    <w:rsid w:val="00B46FB1"/>
    <w:rsid w:val="00B47FA2"/>
    <w:rsid w:val="00B5009C"/>
    <w:rsid w:val="00B5028E"/>
    <w:rsid w:val="00B5035E"/>
    <w:rsid w:val="00B50463"/>
    <w:rsid w:val="00B5064F"/>
    <w:rsid w:val="00B506BF"/>
    <w:rsid w:val="00B50A42"/>
    <w:rsid w:val="00B512C0"/>
    <w:rsid w:val="00B51377"/>
    <w:rsid w:val="00B51416"/>
    <w:rsid w:val="00B517C1"/>
    <w:rsid w:val="00B5182D"/>
    <w:rsid w:val="00B51C97"/>
    <w:rsid w:val="00B51FFE"/>
    <w:rsid w:val="00B521FF"/>
    <w:rsid w:val="00B52750"/>
    <w:rsid w:val="00B52EDA"/>
    <w:rsid w:val="00B53995"/>
    <w:rsid w:val="00B53AC7"/>
    <w:rsid w:val="00B53CC0"/>
    <w:rsid w:val="00B54081"/>
    <w:rsid w:val="00B541E0"/>
    <w:rsid w:val="00B54278"/>
    <w:rsid w:val="00B54667"/>
    <w:rsid w:val="00B54D8F"/>
    <w:rsid w:val="00B54ECF"/>
    <w:rsid w:val="00B54EF1"/>
    <w:rsid w:val="00B54FE4"/>
    <w:rsid w:val="00B55257"/>
    <w:rsid w:val="00B562B1"/>
    <w:rsid w:val="00B56849"/>
    <w:rsid w:val="00B56DC5"/>
    <w:rsid w:val="00B56EB0"/>
    <w:rsid w:val="00B56F70"/>
    <w:rsid w:val="00B56FEF"/>
    <w:rsid w:val="00B571CF"/>
    <w:rsid w:val="00B573FB"/>
    <w:rsid w:val="00B57F72"/>
    <w:rsid w:val="00B60539"/>
    <w:rsid w:val="00B606E3"/>
    <w:rsid w:val="00B6075C"/>
    <w:rsid w:val="00B60A49"/>
    <w:rsid w:val="00B60C5D"/>
    <w:rsid w:val="00B60C99"/>
    <w:rsid w:val="00B60CED"/>
    <w:rsid w:val="00B617F8"/>
    <w:rsid w:val="00B61A3F"/>
    <w:rsid w:val="00B61AC7"/>
    <w:rsid w:val="00B620A3"/>
    <w:rsid w:val="00B621D7"/>
    <w:rsid w:val="00B627A4"/>
    <w:rsid w:val="00B634DB"/>
    <w:rsid w:val="00B6361B"/>
    <w:rsid w:val="00B637FA"/>
    <w:rsid w:val="00B63D38"/>
    <w:rsid w:val="00B6458C"/>
    <w:rsid w:val="00B64681"/>
    <w:rsid w:val="00B648C7"/>
    <w:rsid w:val="00B64ACB"/>
    <w:rsid w:val="00B64DD3"/>
    <w:rsid w:val="00B64DEF"/>
    <w:rsid w:val="00B655BE"/>
    <w:rsid w:val="00B65920"/>
    <w:rsid w:val="00B6592C"/>
    <w:rsid w:val="00B65DB2"/>
    <w:rsid w:val="00B6667E"/>
    <w:rsid w:val="00B66F3D"/>
    <w:rsid w:val="00B67214"/>
    <w:rsid w:val="00B672E5"/>
    <w:rsid w:val="00B676C7"/>
    <w:rsid w:val="00B67894"/>
    <w:rsid w:val="00B67E4B"/>
    <w:rsid w:val="00B67F24"/>
    <w:rsid w:val="00B67FCF"/>
    <w:rsid w:val="00B7053B"/>
    <w:rsid w:val="00B706A3"/>
    <w:rsid w:val="00B706EF"/>
    <w:rsid w:val="00B70934"/>
    <w:rsid w:val="00B70F3A"/>
    <w:rsid w:val="00B71305"/>
    <w:rsid w:val="00B713C7"/>
    <w:rsid w:val="00B71F18"/>
    <w:rsid w:val="00B7264D"/>
    <w:rsid w:val="00B73429"/>
    <w:rsid w:val="00B73830"/>
    <w:rsid w:val="00B73ADF"/>
    <w:rsid w:val="00B741DC"/>
    <w:rsid w:val="00B746DC"/>
    <w:rsid w:val="00B749AB"/>
    <w:rsid w:val="00B749D5"/>
    <w:rsid w:val="00B74A98"/>
    <w:rsid w:val="00B74C07"/>
    <w:rsid w:val="00B74C75"/>
    <w:rsid w:val="00B7508E"/>
    <w:rsid w:val="00B7520B"/>
    <w:rsid w:val="00B752AB"/>
    <w:rsid w:val="00B755D2"/>
    <w:rsid w:val="00B75CB5"/>
    <w:rsid w:val="00B75D7E"/>
    <w:rsid w:val="00B76063"/>
    <w:rsid w:val="00B760D9"/>
    <w:rsid w:val="00B7619B"/>
    <w:rsid w:val="00B7640C"/>
    <w:rsid w:val="00B766D4"/>
    <w:rsid w:val="00B76823"/>
    <w:rsid w:val="00B76A29"/>
    <w:rsid w:val="00B76CC9"/>
    <w:rsid w:val="00B7767B"/>
    <w:rsid w:val="00B77E19"/>
    <w:rsid w:val="00B801BE"/>
    <w:rsid w:val="00B80281"/>
    <w:rsid w:val="00B80336"/>
    <w:rsid w:val="00B8093E"/>
    <w:rsid w:val="00B81423"/>
    <w:rsid w:val="00B815FD"/>
    <w:rsid w:val="00B81611"/>
    <w:rsid w:val="00B81B22"/>
    <w:rsid w:val="00B81B34"/>
    <w:rsid w:val="00B81FAB"/>
    <w:rsid w:val="00B8253F"/>
    <w:rsid w:val="00B828C9"/>
    <w:rsid w:val="00B82AB6"/>
    <w:rsid w:val="00B833BD"/>
    <w:rsid w:val="00B8359B"/>
    <w:rsid w:val="00B83768"/>
    <w:rsid w:val="00B83974"/>
    <w:rsid w:val="00B83DCA"/>
    <w:rsid w:val="00B844E6"/>
    <w:rsid w:val="00B84840"/>
    <w:rsid w:val="00B84CBF"/>
    <w:rsid w:val="00B85124"/>
    <w:rsid w:val="00B85427"/>
    <w:rsid w:val="00B857AC"/>
    <w:rsid w:val="00B85EDE"/>
    <w:rsid w:val="00B864D3"/>
    <w:rsid w:val="00B866ED"/>
    <w:rsid w:val="00B8691F"/>
    <w:rsid w:val="00B86E3E"/>
    <w:rsid w:val="00B87049"/>
    <w:rsid w:val="00B87408"/>
    <w:rsid w:val="00B87469"/>
    <w:rsid w:val="00B874AE"/>
    <w:rsid w:val="00B8774F"/>
    <w:rsid w:val="00B87A74"/>
    <w:rsid w:val="00B87C8B"/>
    <w:rsid w:val="00B87D21"/>
    <w:rsid w:val="00B87FC1"/>
    <w:rsid w:val="00B903F7"/>
    <w:rsid w:val="00B9063B"/>
    <w:rsid w:val="00B907ED"/>
    <w:rsid w:val="00B90B90"/>
    <w:rsid w:val="00B90D2C"/>
    <w:rsid w:val="00B9124A"/>
    <w:rsid w:val="00B9131C"/>
    <w:rsid w:val="00B915E2"/>
    <w:rsid w:val="00B91628"/>
    <w:rsid w:val="00B91740"/>
    <w:rsid w:val="00B91AB0"/>
    <w:rsid w:val="00B91C1D"/>
    <w:rsid w:val="00B91D96"/>
    <w:rsid w:val="00B91F6E"/>
    <w:rsid w:val="00B920B8"/>
    <w:rsid w:val="00B926A8"/>
    <w:rsid w:val="00B92834"/>
    <w:rsid w:val="00B9284B"/>
    <w:rsid w:val="00B92D23"/>
    <w:rsid w:val="00B92F30"/>
    <w:rsid w:val="00B92FB9"/>
    <w:rsid w:val="00B930F6"/>
    <w:rsid w:val="00B93133"/>
    <w:rsid w:val="00B934F3"/>
    <w:rsid w:val="00B93D0A"/>
    <w:rsid w:val="00B93E0B"/>
    <w:rsid w:val="00B93EA4"/>
    <w:rsid w:val="00B946DF"/>
    <w:rsid w:val="00B94768"/>
    <w:rsid w:val="00B94BFC"/>
    <w:rsid w:val="00B94E70"/>
    <w:rsid w:val="00B94E81"/>
    <w:rsid w:val="00B954CB"/>
    <w:rsid w:val="00B95602"/>
    <w:rsid w:val="00B9562C"/>
    <w:rsid w:val="00B95C3E"/>
    <w:rsid w:val="00B95CE8"/>
    <w:rsid w:val="00B95DE0"/>
    <w:rsid w:val="00B95E4A"/>
    <w:rsid w:val="00B95E9E"/>
    <w:rsid w:val="00B961D8"/>
    <w:rsid w:val="00B96328"/>
    <w:rsid w:val="00B9686B"/>
    <w:rsid w:val="00B96943"/>
    <w:rsid w:val="00B96AD2"/>
    <w:rsid w:val="00B96B99"/>
    <w:rsid w:val="00B97671"/>
    <w:rsid w:val="00B977FA"/>
    <w:rsid w:val="00BA0454"/>
    <w:rsid w:val="00BA09D1"/>
    <w:rsid w:val="00BA1573"/>
    <w:rsid w:val="00BA16DA"/>
    <w:rsid w:val="00BA170D"/>
    <w:rsid w:val="00BA175D"/>
    <w:rsid w:val="00BA18BF"/>
    <w:rsid w:val="00BA1D82"/>
    <w:rsid w:val="00BA29C0"/>
    <w:rsid w:val="00BA2AE1"/>
    <w:rsid w:val="00BA32D5"/>
    <w:rsid w:val="00BA34ED"/>
    <w:rsid w:val="00BA35D8"/>
    <w:rsid w:val="00BA385A"/>
    <w:rsid w:val="00BA3931"/>
    <w:rsid w:val="00BA3A4F"/>
    <w:rsid w:val="00BA3A68"/>
    <w:rsid w:val="00BA3DA7"/>
    <w:rsid w:val="00BA3DD1"/>
    <w:rsid w:val="00BA3F47"/>
    <w:rsid w:val="00BA3FC1"/>
    <w:rsid w:val="00BA3FC3"/>
    <w:rsid w:val="00BA4051"/>
    <w:rsid w:val="00BA48FA"/>
    <w:rsid w:val="00BA4D3A"/>
    <w:rsid w:val="00BA5139"/>
    <w:rsid w:val="00BA5265"/>
    <w:rsid w:val="00BA52CB"/>
    <w:rsid w:val="00BA5720"/>
    <w:rsid w:val="00BA572A"/>
    <w:rsid w:val="00BA6D33"/>
    <w:rsid w:val="00BA7185"/>
    <w:rsid w:val="00BA7266"/>
    <w:rsid w:val="00BA72F2"/>
    <w:rsid w:val="00BA7314"/>
    <w:rsid w:val="00BA7318"/>
    <w:rsid w:val="00BA74EE"/>
    <w:rsid w:val="00BA7D5B"/>
    <w:rsid w:val="00BB0089"/>
    <w:rsid w:val="00BB0108"/>
    <w:rsid w:val="00BB0685"/>
    <w:rsid w:val="00BB0925"/>
    <w:rsid w:val="00BB0C66"/>
    <w:rsid w:val="00BB17BC"/>
    <w:rsid w:val="00BB1CD8"/>
    <w:rsid w:val="00BB1FCD"/>
    <w:rsid w:val="00BB2191"/>
    <w:rsid w:val="00BB21A7"/>
    <w:rsid w:val="00BB23C7"/>
    <w:rsid w:val="00BB281C"/>
    <w:rsid w:val="00BB296C"/>
    <w:rsid w:val="00BB30DC"/>
    <w:rsid w:val="00BB31DE"/>
    <w:rsid w:val="00BB33ED"/>
    <w:rsid w:val="00BB3675"/>
    <w:rsid w:val="00BB3C8B"/>
    <w:rsid w:val="00BB3E16"/>
    <w:rsid w:val="00BB3E6F"/>
    <w:rsid w:val="00BB4016"/>
    <w:rsid w:val="00BB41A8"/>
    <w:rsid w:val="00BB43B4"/>
    <w:rsid w:val="00BB45BD"/>
    <w:rsid w:val="00BB484B"/>
    <w:rsid w:val="00BB4BE1"/>
    <w:rsid w:val="00BB4D19"/>
    <w:rsid w:val="00BB51AB"/>
    <w:rsid w:val="00BB5346"/>
    <w:rsid w:val="00BB569A"/>
    <w:rsid w:val="00BB5B8D"/>
    <w:rsid w:val="00BB5D3C"/>
    <w:rsid w:val="00BB5FCB"/>
    <w:rsid w:val="00BB6620"/>
    <w:rsid w:val="00BB675A"/>
    <w:rsid w:val="00BB7022"/>
    <w:rsid w:val="00BB708B"/>
    <w:rsid w:val="00BB7898"/>
    <w:rsid w:val="00BC007D"/>
    <w:rsid w:val="00BC0707"/>
    <w:rsid w:val="00BC074E"/>
    <w:rsid w:val="00BC08A0"/>
    <w:rsid w:val="00BC0FAC"/>
    <w:rsid w:val="00BC0FE6"/>
    <w:rsid w:val="00BC10B7"/>
    <w:rsid w:val="00BC121A"/>
    <w:rsid w:val="00BC12D5"/>
    <w:rsid w:val="00BC1946"/>
    <w:rsid w:val="00BC1E76"/>
    <w:rsid w:val="00BC1F69"/>
    <w:rsid w:val="00BC209B"/>
    <w:rsid w:val="00BC216D"/>
    <w:rsid w:val="00BC23C9"/>
    <w:rsid w:val="00BC27BE"/>
    <w:rsid w:val="00BC2831"/>
    <w:rsid w:val="00BC2921"/>
    <w:rsid w:val="00BC2D8C"/>
    <w:rsid w:val="00BC2F05"/>
    <w:rsid w:val="00BC330A"/>
    <w:rsid w:val="00BC35B7"/>
    <w:rsid w:val="00BC3A74"/>
    <w:rsid w:val="00BC3B9F"/>
    <w:rsid w:val="00BC3CDE"/>
    <w:rsid w:val="00BC3D28"/>
    <w:rsid w:val="00BC3D3A"/>
    <w:rsid w:val="00BC42BD"/>
    <w:rsid w:val="00BC49F8"/>
    <w:rsid w:val="00BC4BE2"/>
    <w:rsid w:val="00BC4D29"/>
    <w:rsid w:val="00BC4E90"/>
    <w:rsid w:val="00BC506C"/>
    <w:rsid w:val="00BC525A"/>
    <w:rsid w:val="00BC5E0E"/>
    <w:rsid w:val="00BC643F"/>
    <w:rsid w:val="00BC64BA"/>
    <w:rsid w:val="00BC6C12"/>
    <w:rsid w:val="00BC71BC"/>
    <w:rsid w:val="00BC746A"/>
    <w:rsid w:val="00BC7784"/>
    <w:rsid w:val="00BC7C60"/>
    <w:rsid w:val="00BC7CF0"/>
    <w:rsid w:val="00BD016F"/>
    <w:rsid w:val="00BD062B"/>
    <w:rsid w:val="00BD0699"/>
    <w:rsid w:val="00BD0A71"/>
    <w:rsid w:val="00BD0B01"/>
    <w:rsid w:val="00BD0C97"/>
    <w:rsid w:val="00BD1630"/>
    <w:rsid w:val="00BD1665"/>
    <w:rsid w:val="00BD1869"/>
    <w:rsid w:val="00BD24D3"/>
    <w:rsid w:val="00BD2805"/>
    <w:rsid w:val="00BD2937"/>
    <w:rsid w:val="00BD2A02"/>
    <w:rsid w:val="00BD2A88"/>
    <w:rsid w:val="00BD2E5E"/>
    <w:rsid w:val="00BD3026"/>
    <w:rsid w:val="00BD3278"/>
    <w:rsid w:val="00BD3BD9"/>
    <w:rsid w:val="00BD3C53"/>
    <w:rsid w:val="00BD3E0C"/>
    <w:rsid w:val="00BD3E73"/>
    <w:rsid w:val="00BD44B8"/>
    <w:rsid w:val="00BD4820"/>
    <w:rsid w:val="00BD4930"/>
    <w:rsid w:val="00BD4AB0"/>
    <w:rsid w:val="00BD4CE0"/>
    <w:rsid w:val="00BD65AA"/>
    <w:rsid w:val="00BD68DA"/>
    <w:rsid w:val="00BD6CF7"/>
    <w:rsid w:val="00BD6EF6"/>
    <w:rsid w:val="00BD6F82"/>
    <w:rsid w:val="00BD705E"/>
    <w:rsid w:val="00BD7525"/>
    <w:rsid w:val="00BD7ED1"/>
    <w:rsid w:val="00BE01BD"/>
    <w:rsid w:val="00BE095F"/>
    <w:rsid w:val="00BE0ADC"/>
    <w:rsid w:val="00BE0FC3"/>
    <w:rsid w:val="00BE1185"/>
    <w:rsid w:val="00BE118B"/>
    <w:rsid w:val="00BE1278"/>
    <w:rsid w:val="00BE1317"/>
    <w:rsid w:val="00BE16D8"/>
    <w:rsid w:val="00BE171D"/>
    <w:rsid w:val="00BE1BC8"/>
    <w:rsid w:val="00BE23E8"/>
    <w:rsid w:val="00BE24B9"/>
    <w:rsid w:val="00BE26B8"/>
    <w:rsid w:val="00BE2739"/>
    <w:rsid w:val="00BE292E"/>
    <w:rsid w:val="00BE334D"/>
    <w:rsid w:val="00BE3E63"/>
    <w:rsid w:val="00BE4004"/>
    <w:rsid w:val="00BE43A3"/>
    <w:rsid w:val="00BE4483"/>
    <w:rsid w:val="00BE4487"/>
    <w:rsid w:val="00BE461D"/>
    <w:rsid w:val="00BE50CC"/>
    <w:rsid w:val="00BE5223"/>
    <w:rsid w:val="00BE5339"/>
    <w:rsid w:val="00BE56EC"/>
    <w:rsid w:val="00BE58C6"/>
    <w:rsid w:val="00BE5AEC"/>
    <w:rsid w:val="00BE5C21"/>
    <w:rsid w:val="00BE6008"/>
    <w:rsid w:val="00BE65E5"/>
    <w:rsid w:val="00BE6AE4"/>
    <w:rsid w:val="00BE6CCC"/>
    <w:rsid w:val="00BE6D3A"/>
    <w:rsid w:val="00BE755F"/>
    <w:rsid w:val="00BE76DC"/>
    <w:rsid w:val="00BE7920"/>
    <w:rsid w:val="00BE7C38"/>
    <w:rsid w:val="00BE7F59"/>
    <w:rsid w:val="00BF0233"/>
    <w:rsid w:val="00BF0443"/>
    <w:rsid w:val="00BF04E8"/>
    <w:rsid w:val="00BF069B"/>
    <w:rsid w:val="00BF0EAE"/>
    <w:rsid w:val="00BF0EFD"/>
    <w:rsid w:val="00BF156F"/>
    <w:rsid w:val="00BF1757"/>
    <w:rsid w:val="00BF1817"/>
    <w:rsid w:val="00BF18C9"/>
    <w:rsid w:val="00BF1F3E"/>
    <w:rsid w:val="00BF1F7A"/>
    <w:rsid w:val="00BF26A1"/>
    <w:rsid w:val="00BF2856"/>
    <w:rsid w:val="00BF2A45"/>
    <w:rsid w:val="00BF2B17"/>
    <w:rsid w:val="00BF2CBD"/>
    <w:rsid w:val="00BF31B9"/>
    <w:rsid w:val="00BF3314"/>
    <w:rsid w:val="00BF349E"/>
    <w:rsid w:val="00BF3AD5"/>
    <w:rsid w:val="00BF3F25"/>
    <w:rsid w:val="00BF45C7"/>
    <w:rsid w:val="00BF4E28"/>
    <w:rsid w:val="00BF5043"/>
    <w:rsid w:val="00BF5EF6"/>
    <w:rsid w:val="00BF6212"/>
    <w:rsid w:val="00BF654B"/>
    <w:rsid w:val="00BF68FC"/>
    <w:rsid w:val="00BF6A14"/>
    <w:rsid w:val="00BF6D90"/>
    <w:rsid w:val="00BF6FB1"/>
    <w:rsid w:val="00BF70F5"/>
    <w:rsid w:val="00BF7155"/>
    <w:rsid w:val="00BF7222"/>
    <w:rsid w:val="00BF77E5"/>
    <w:rsid w:val="00BF7931"/>
    <w:rsid w:val="00BF7AA6"/>
    <w:rsid w:val="00BF7C78"/>
    <w:rsid w:val="00BF7D3A"/>
    <w:rsid w:val="00BF7F6F"/>
    <w:rsid w:val="00C000E6"/>
    <w:rsid w:val="00C00231"/>
    <w:rsid w:val="00C005E9"/>
    <w:rsid w:val="00C00BC9"/>
    <w:rsid w:val="00C00CD1"/>
    <w:rsid w:val="00C00D40"/>
    <w:rsid w:val="00C01127"/>
    <w:rsid w:val="00C01764"/>
    <w:rsid w:val="00C0302A"/>
    <w:rsid w:val="00C03B37"/>
    <w:rsid w:val="00C03DFB"/>
    <w:rsid w:val="00C04033"/>
    <w:rsid w:val="00C0408C"/>
    <w:rsid w:val="00C0423F"/>
    <w:rsid w:val="00C0441B"/>
    <w:rsid w:val="00C04578"/>
    <w:rsid w:val="00C0466C"/>
    <w:rsid w:val="00C0481D"/>
    <w:rsid w:val="00C04C4C"/>
    <w:rsid w:val="00C04EBE"/>
    <w:rsid w:val="00C04EC5"/>
    <w:rsid w:val="00C04FBD"/>
    <w:rsid w:val="00C0545D"/>
    <w:rsid w:val="00C0565F"/>
    <w:rsid w:val="00C0606B"/>
    <w:rsid w:val="00C06237"/>
    <w:rsid w:val="00C06656"/>
    <w:rsid w:val="00C068BF"/>
    <w:rsid w:val="00C06C63"/>
    <w:rsid w:val="00C0718F"/>
    <w:rsid w:val="00C0792D"/>
    <w:rsid w:val="00C07A98"/>
    <w:rsid w:val="00C100B9"/>
    <w:rsid w:val="00C1018A"/>
    <w:rsid w:val="00C10292"/>
    <w:rsid w:val="00C10374"/>
    <w:rsid w:val="00C10DBB"/>
    <w:rsid w:val="00C1128C"/>
    <w:rsid w:val="00C11640"/>
    <w:rsid w:val="00C11BF7"/>
    <w:rsid w:val="00C11EAF"/>
    <w:rsid w:val="00C11ECD"/>
    <w:rsid w:val="00C1202F"/>
    <w:rsid w:val="00C12731"/>
    <w:rsid w:val="00C12BE9"/>
    <w:rsid w:val="00C12FFB"/>
    <w:rsid w:val="00C130DB"/>
    <w:rsid w:val="00C13330"/>
    <w:rsid w:val="00C1394C"/>
    <w:rsid w:val="00C13AB6"/>
    <w:rsid w:val="00C13AF1"/>
    <w:rsid w:val="00C14D08"/>
    <w:rsid w:val="00C155CF"/>
    <w:rsid w:val="00C1580D"/>
    <w:rsid w:val="00C15AF5"/>
    <w:rsid w:val="00C164A7"/>
    <w:rsid w:val="00C16F32"/>
    <w:rsid w:val="00C172EC"/>
    <w:rsid w:val="00C17903"/>
    <w:rsid w:val="00C17B4B"/>
    <w:rsid w:val="00C17BDD"/>
    <w:rsid w:val="00C20051"/>
    <w:rsid w:val="00C20267"/>
    <w:rsid w:val="00C205B5"/>
    <w:rsid w:val="00C20863"/>
    <w:rsid w:val="00C209B1"/>
    <w:rsid w:val="00C20C45"/>
    <w:rsid w:val="00C20CC4"/>
    <w:rsid w:val="00C20D63"/>
    <w:rsid w:val="00C21661"/>
    <w:rsid w:val="00C217EB"/>
    <w:rsid w:val="00C2193C"/>
    <w:rsid w:val="00C2204D"/>
    <w:rsid w:val="00C2225A"/>
    <w:rsid w:val="00C222A3"/>
    <w:rsid w:val="00C22FA4"/>
    <w:rsid w:val="00C23AA7"/>
    <w:rsid w:val="00C246A7"/>
    <w:rsid w:val="00C24922"/>
    <w:rsid w:val="00C24D21"/>
    <w:rsid w:val="00C2513A"/>
    <w:rsid w:val="00C25270"/>
    <w:rsid w:val="00C252B1"/>
    <w:rsid w:val="00C25345"/>
    <w:rsid w:val="00C25542"/>
    <w:rsid w:val="00C2565B"/>
    <w:rsid w:val="00C2569A"/>
    <w:rsid w:val="00C256D1"/>
    <w:rsid w:val="00C25B85"/>
    <w:rsid w:val="00C25CB7"/>
    <w:rsid w:val="00C26239"/>
    <w:rsid w:val="00C2632B"/>
    <w:rsid w:val="00C26726"/>
    <w:rsid w:val="00C269CE"/>
    <w:rsid w:val="00C26D37"/>
    <w:rsid w:val="00C2728D"/>
    <w:rsid w:val="00C27348"/>
    <w:rsid w:val="00C277A3"/>
    <w:rsid w:val="00C2789B"/>
    <w:rsid w:val="00C27BC4"/>
    <w:rsid w:val="00C30724"/>
    <w:rsid w:val="00C3087A"/>
    <w:rsid w:val="00C30BCD"/>
    <w:rsid w:val="00C30E1B"/>
    <w:rsid w:val="00C3105A"/>
    <w:rsid w:val="00C31211"/>
    <w:rsid w:val="00C313B9"/>
    <w:rsid w:val="00C31A26"/>
    <w:rsid w:val="00C31C9E"/>
    <w:rsid w:val="00C3204F"/>
    <w:rsid w:val="00C320A6"/>
    <w:rsid w:val="00C321A9"/>
    <w:rsid w:val="00C325BD"/>
    <w:rsid w:val="00C329BD"/>
    <w:rsid w:val="00C33168"/>
    <w:rsid w:val="00C33286"/>
    <w:rsid w:val="00C3351A"/>
    <w:rsid w:val="00C339C3"/>
    <w:rsid w:val="00C33AB0"/>
    <w:rsid w:val="00C33C0F"/>
    <w:rsid w:val="00C34048"/>
    <w:rsid w:val="00C34148"/>
    <w:rsid w:val="00C341C5"/>
    <w:rsid w:val="00C348D2"/>
    <w:rsid w:val="00C34F03"/>
    <w:rsid w:val="00C34F2A"/>
    <w:rsid w:val="00C3500B"/>
    <w:rsid w:val="00C35153"/>
    <w:rsid w:val="00C35376"/>
    <w:rsid w:val="00C3548F"/>
    <w:rsid w:val="00C35CC1"/>
    <w:rsid w:val="00C35DD0"/>
    <w:rsid w:val="00C361DB"/>
    <w:rsid w:val="00C36229"/>
    <w:rsid w:val="00C36589"/>
    <w:rsid w:val="00C366FF"/>
    <w:rsid w:val="00C36769"/>
    <w:rsid w:val="00C36C90"/>
    <w:rsid w:val="00C36CD4"/>
    <w:rsid w:val="00C3743F"/>
    <w:rsid w:val="00C37874"/>
    <w:rsid w:val="00C37FFA"/>
    <w:rsid w:val="00C40812"/>
    <w:rsid w:val="00C40ACC"/>
    <w:rsid w:val="00C4181A"/>
    <w:rsid w:val="00C41D39"/>
    <w:rsid w:val="00C41E5C"/>
    <w:rsid w:val="00C41EDD"/>
    <w:rsid w:val="00C41F4C"/>
    <w:rsid w:val="00C42086"/>
    <w:rsid w:val="00C42275"/>
    <w:rsid w:val="00C429C0"/>
    <w:rsid w:val="00C42AFC"/>
    <w:rsid w:val="00C42E5A"/>
    <w:rsid w:val="00C4301C"/>
    <w:rsid w:val="00C431E7"/>
    <w:rsid w:val="00C432A5"/>
    <w:rsid w:val="00C433FD"/>
    <w:rsid w:val="00C4397F"/>
    <w:rsid w:val="00C445B1"/>
    <w:rsid w:val="00C44A14"/>
    <w:rsid w:val="00C44E08"/>
    <w:rsid w:val="00C44E6A"/>
    <w:rsid w:val="00C4543E"/>
    <w:rsid w:val="00C45B4F"/>
    <w:rsid w:val="00C45BB6"/>
    <w:rsid w:val="00C45C16"/>
    <w:rsid w:val="00C45C79"/>
    <w:rsid w:val="00C4616B"/>
    <w:rsid w:val="00C46215"/>
    <w:rsid w:val="00C46750"/>
    <w:rsid w:val="00C46BB3"/>
    <w:rsid w:val="00C46D96"/>
    <w:rsid w:val="00C46F74"/>
    <w:rsid w:val="00C472EA"/>
    <w:rsid w:val="00C47397"/>
    <w:rsid w:val="00C47EC1"/>
    <w:rsid w:val="00C50094"/>
    <w:rsid w:val="00C500C7"/>
    <w:rsid w:val="00C50142"/>
    <w:rsid w:val="00C501C2"/>
    <w:rsid w:val="00C50715"/>
    <w:rsid w:val="00C50D38"/>
    <w:rsid w:val="00C50FA2"/>
    <w:rsid w:val="00C51398"/>
    <w:rsid w:val="00C514BB"/>
    <w:rsid w:val="00C51E88"/>
    <w:rsid w:val="00C51E91"/>
    <w:rsid w:val="00C52202"/>
    <w:rsid w:val="00C525BA"/>
    <w:rsid w:val="00C52696"/>
    <w:rsid w:val="00C529DB"/>
    <w:rsid w:val="00C52B22"/>
    <w:rsid w:val="00C52F32"/>
    <w:rsid w:val="00C52F79"/>
    <w:rsid w:val="00C53156"/>
    <w:rsid w:val="00C536DE"/>
    <w:rsid w:val="00C53A9B"/>
    <w:rsid w:val="00C53B18"/>
    <w:rsid w:val="00C53E18"/>
    <w:rsid w:val="00C53FF0"/>
    <w:rsid w:val="00C5434D"/>
    <w:rsid w:val="00C543C5"/>
    <w:rsid w:val="00C548B9"/>
    <w:rsid w:val="00C54BFF"/>
    <w:rsid w:val="00C54FBA"/>
    <w:rsid w:val="00C555E8"/>
    <w:rsid w:val="00C56128"/>
    <w:rsid w:val="00C566C4"/>
    <w:rsid w:val="00C56703"/>
    <w:rsid w:val="00C56889"/>
    <w:rsid w:val="00C56EF0"/>
    <w:rsid w:val="00C56F1D"/>
    <w:rsid w:val="00C572B9"/>
    <w:rsid w:val="00C5777D"/>
    <w:rsid w:val="00C577C6"/>
    <w:rsid w:val="00C579A6"/>
    <w:rsid w:val="00C57C28"/>
    <w:rsid w:val="00C57F2A"/>
    <w:rsid w:val="00C60356"/>
    <w:rsid w:val="00C608F2"/>
    <w:rsid w:val="00C615C8"/>
    <w:rsid w:val="00C617EC"/>
    <w:rsid w:val="00C6185A"/>
    <w:rsid w:val="00C619EE"/>
    <w:rsid w:val="00C61B17"/>
    <w:rsid w:val="00C61F63"/>
    <w:rsid w:val="00C62003"/>
    <w:rsid w:val="00C626A2"/>
    <w:rsid w:val="00C62AAA"/>
    <w:rsid w:val="00C62ACD"/>
    <w:rsid w:val="00C62DAF"/>
    <w:rsid w:val="00C62DDC"/>
    <w:rsid w:val="00C62E4A"/>
    <w:rsid w:val="00C62E4C"/>
    <w:rsid w:val="00C62EE2"/>
    <w:rsid w:val="00C63075"/>
    <w:rsid w:val="00C632FE"/>
    <w:rsid w:val="00C639EE"/>
    <w:rsid w:val="00C63DF9"/>
    <w:rsid w:val="00C63F77"/>
    <w:rsid w:val="00C63F95"/>
    <w:rsid w:val="00C64028"/>
    <w:rsid w:val="00C64503"/>
    <w:rsid w:val="00C64508"/>
    <w:rsid w:val="00C6472F"/>
    <w:rsid w:val="00C64DEB"/>
    <w:rsid w:val="00C655F6"/>
    <w:rsid w:val="00C65C70"/>
    <w:rsid w:val="00C65E8A"/>
    <w:rsid w:val="00C660DE"/>
    <w:rsid w:val="00C66399"/>
    <w:rsid w:val="00C666B7"/>
    <w:rsid w:val="00C66862"/>
    <w:rsid w:val="00C66A51"/>
    <w:rsid w:val="00C66B37"/>
    <w:rsid w:val="00C66C99"/>
    <w:rsid w:val="00C66CB6"/>
    <w:rsid w:val="00C6719F"/>
    <w:rsid w:val="00C67621"/>
    <w:rsid w:val="00C67CFB"/>
    <w:rsid w:val="00C67D21"/>
    <w:rsid w:val="00C67ED7"/>
    <w:rsid w:val="00C702E4"/>
    <w:rsid w:val="00C7038D"/>
    <w:rsid w:val="00C709EB"/>
    <w:rsid w:val="00C70B9D"/>
    <w:rsid w:val="00C70E2E"/>
    <w:rsid w:val="00C712CF"/>
    <w:rsid w:val="00C71553"/>
    <w:rsid w:val="00C71AD6"/>
    <w:rsid w:val="00C71E23"/>
    <w:rsid w:val="00C720F3"/>
    <w:rsid w:val="00C72115"/>
    <w:rsid w:val="00C7262D"/>
    <w:rsid w:val="00C7291B"/>
    <w:rsid w:val="00C72C1A"/>
    <w:rsid w:val="00C72E96"/>
    <w:rsid w:val="00C731F8"/>
    <w:rsid w:val="00C736A2"/>
    <w:rsid w:val="00C737BF"/>
    <w:rsid w:val="00C738A5"/>
    <w:rsid w:val="00C73DD2"/>
    <w:rsid w:val="00C7468E"/>
    <w:rsid w:val="00C746BE"/>
    <w:rsid w:val="00C74957"/>
    <w:rsid w:val="00C74F33"/>
    <w:rsid w:val="00C7515C"/>
    <w:rsid w:val="00C75406"/>
    <w:rsid w:val="00C75582"/>
    <w:rsid w:val="00C7580D"/>
    <w:rsid w:val="00C75C51"/>
    <w:rsid w:val="00C76623"/>
    <w:rsid w:val="00C766B2"/>
    <w:rsid w:val="00C76720"/>
    <w:rsid w:val="00C76744"/>
    <w:rsid w:val="00C7675E"/>
    <w:rsid w:val="00C76763"/>
    <w:rsid w:val="00C767C6"/>
    <w:rsid w:val="00C76925"/>
    <w:rsid w:val="00C774C5"/>
    <w:rsid w:val="00C77AA5"/>
    <w:rsid w:val="00C77C3C"/>
    <w:rsid w:val="00C77D70"/>
    <w:rsid w:val="00C77DE6"/>
    <w:rsid w:val="00C77E11"/>
    <w:rsid w:val="00C77EA1"/>
    <w:rsid w:val="00C8071D"/>
    <w:rsid w:val="00C809CA"/>
    <w:rsid w:val="00C80AE5"/>
    <w:rsid w:val="00C80B12"/>
    <w:rsid w:val="00C80B1D"/>
    <w:rsid w:val="00C80E39"/>
    <w:rsid w:val="00C80F88"/>
    <w:rsid w:val="00C81047"/>
    <w:rsid w:val="00C8278E"/>
    <w:rsid w:val="00C82F63"/>
    <w:rsid w:val="00C8366F"/>
    <w:rsid w:val="00C83A9F"/>
    <w:rsid w:val="00C83B50"/>
    <w:rsid w:val="00C83E3A"/>
    <w:rsid w:val="00C83EAB"/>
    <w:rsid w:val="00C83EE2"/>
    <w:rsid w:val="00C83F72"/>
    <w:rsid w:val="00C84088"/>
    <w:rsid w:val="00C842F2"/>
    <w:rsid w:val="00C84B28"/>
    <w:rsid w:val="00C850CC"/>
    <w:rsid w:val="00C85162"/>
    <w:rsid w:val="00C85721"/>
    <w:rsid w:val="00C859F1"/>
    <w:rsid w:val="00C85F6E"/>
    <w:rsid w:val="00C85F8E"/>
    <w:rsid w:val="00C86D5E"/>
    <w:rsid w:val="00C8717A"/>
    <w:rsid w:val="00C8737D"/>
    <w:rsid w:val="00C8771A"/>
    <w:rsid w:val="00C87D6E"/>
    <w:rsid w:val="00C90212"/>
    <w:rsid w:val="00C90B15"/>
    <w:rsid w:val="00C90CAF"/>
    <w:rsid w:val="00C90E61"/>
    <w:rsid w:val="00C90F2C"/>
    <w:rsid w:val="00C91512"/>
    <w:rsid w:val="00C9161C"/>
    <w:rsid w:val="00C916C2"/>
    <w:rsid w:val="00C91BB3"/>
    <w:rsid w:val="00C91F26"/>
    <w:rsid w:val="00C92005"/>
    <w:rsid w:val="00C9240B"/>
    <w:rsid w:val="00C925DD"/>
    <w:rsid w:val="00C92952"/>
    <w:rsid w:val="00C92EDB"/>
    <w:rsid w:val="00C92F04"/>
    <w:rsid w:val="00C93018"/>
    <w:rsid w:val="00C933AE"/>
    <w:rsid w:val="00C933FB"/>
    <w:rsid w:val="00C93682"/>
    <w:rsid w:val="00C93685"/>
    <w:rsid w:val="00C9408C"/>
    <w:rsid w:val="00C942A4"/>
    <w:rsid w:val="00C948E6"/>
    <w:rsid w:val="00C94C6B"/>
    <w:rsid w:val="00C9524A"/>
    <w:rsid w:val="00C95325"/>
    <w:rsid w:val="00C95B2A"/>
    <w:rsid w:val="00C95C1E"/>
    <w:rsid w:val="00C9627D"/>
    <w:rsid w:val="00C968D9"/>
    <w:rsid w:val="00C96934"/>
    <w:rsid w:val="00C96B24"/>
    <w:rsid w:val="00C96B33"/>
    <w:rsid w:val="00C96E65"/>
    <w:rsid w:val="00C976FF"/>
    <w:rsid w:val="00C97D81"/>
    <w:rsid w:val="00CA0173"/>
    <w:rsid w:val="00CA0C76"/>
    <w:rsid w:val="00CA13B4"/>
    <w:rsid w:val="00CA17E5"/>
    <w:rsid w:val="00CA1E79"/>
    <w:rsid w:val="00CA1FD3"/>
    <w:rsid w:val="00CA238E"/>
    <w:rsid w:val="00CA24AD"/>
    <w:rsid w:val="00CA2736"/>
    <w:rsid w:val="00CA2BC2"/>
    <w:rsid w:val="00CA2E06"/>
    <w:rsid w:val="00CA33C9"/>
    <w:rsid w:val="00CA354B"/>
    <w:rsid w:val="00CA35FF"/>
    <w:rsid w:val="00CA3CB0"/>
    <w:rsid w:val="00CA3D04"/>
    <w:rsid w:val="00CA4065"/>
    <w:rsid w:val="00CA43B7"/>
    <w:rsid w:val="00CA4456"/>
    <w:rsid w:val="00CA45F0"/>
    <w:rsid w:val="00CA4C30"/>
    <w:rsid w:val="00CA4C54"/>
    <w:rsid w:val="00CA546D"/>
    <w:rsid w:val="00CA5B89"/>
    <w:rsid w:val="00CA5C79"/>
    <w:rsid w:val="00CA603D"/>
    <w:rsid w:val="00CA6AD0"/>
    <w:rsid w:val="00CA6C2A"/>
    <w:rsid w:val="00CA6E31"/>
    <w:rsid w:val="00CA71DA"/>
    <w:rsid w:val="00CA74A0"/>
    <w:rsid w:val="00CA7A24"/>
    <w:rsid w:val="00CA7B58"/>
    <w:rsid w:val="00CB01C6"/>
    <w:rsid w:val="00CB01F5"/>
    <w:rsid w:val="00CB0415"/>
    <w:rsid w:val="00CB0498"/>
    <w:rsid w:val="00CB08E9"/>
    <w:rsid w:val="00CB0CC4"/>
    <w:rsid w:val="00CB0E9D"/>
    <w:rsid w:val="00CB152B"/>
    <w:rsid w:val="00CB15CA"/>
    <w:rsid w:val="00CB181C"/>
    <w:rsid w:val="00CB1954"/>
    <w:rsid w:val="00CB1A2D"/>
    <w:rsid w:val="00CB26A1"/>
    <w:rsid w:val="00CB2908"/>
    <w:rsid w:val="00CB2A9F"/>
    <w:rsid w:val="00CB2D77"/>
    <w:rsid w:val="00CB2E5F"/>
    <w:rsid w:val="00CB33FB"/>
    <w:rsid w:val="00CB37FF"/>
    <w:rsid w:val="00CB3FA9"/>
    <w:rsid w:val="00CB4338"/>
    <w:rsid w:val="00CB437C"/>
    <w:rsid w:val="00CB4884"/>
    <w:rsid w:val="00CB4B67"/>
    <w:rsid w:val="00CB4DF9"/>
    <w:rsid w:val="00CB53C4"/>
    <w:rsid w:val="00CB548B"/>
    <w:rsid w:val="00CB56E0"/>
    <w:rsid w:val="00CB574B"/>
    <w:rsid w:val="00CB590B"/>
    <w:rsid w:val="00CB5AE0"/>
    <w:rsid w:val="00CB5B78"/>
    <w:rsid w:val="00CB6579"/>
    <w:rsid w:val="00CB6789"/>
    <w:rsid w:val="00CB68FA"/>
    <w:rsid w:val="00CB6D1B"/>
    <w:rsid w:val="00CB6E4C"/>
    <w:rsid w:val="00CB71FD"/>
    <w:rsid w:val="00CB7750"/>
    <w:rsid w:val="00CB7B9F"/>
    <w:rsid w:val="00CC0275"/>
    <w:rsid w:val="00CC0507"/>
    <w:rsid w:val="00CC0B8B"/>
    <w:rsid w:val="00CC0EC3"/>
    <w:rsid w:val="00CC0F18"/>
    <w:rsid w:val="00CC13AA"/>
    <w:rsid w:val="00CC1731"/>
    <w:rsid w:val="00CC17A7"/>
    <w:rsid w:val="00CC1819"/>
    <w:rsid w:val="00CC1E0C"/>
    <w:rsid w:val="00CC2073"/>
    <w:rsid w:val="00CC2209"/>
    <w:rsid w:val="00CC27D8"/>
    <w:rsid w:val="00CC2C6A"/>
    <w:rsid w:val="00CC2D9A"/>
    <w:rsid w:val="00CC2E6A"/>
    <w:rsid w:val="00CC32C2"/>
    <w:rsid w:val="00CC4017"/>
    <w:rsid w:val="00CC4A04"/>
    <w:rsid w:val="00CC4A1C"/>
    <w:rsid w:val="00CC4C7F"/>
    <w:rsid w:val="00CC4EC9"/>
    <w:rsid w:val="00CC52D9"/>
    <w:rsid w:val="00CC53F2"/>
    <w:rsid w:val="00CC56AB"/>
    <w:rsid w:val="00CC5F6F"/>
    <w:rsid w:val="00CC67FB"/>
    <w:rsid w:val="00CC6AE2"/>
    <w:rsid w:val="00CC71B3"/>
    <w:rsid w:val="00CC73C2"/>
    <w:rsid w:val="00CC7764"/>
    <w:rsid w:val="00CC7B6D"/>
    <w:rsid w:val="00CC7F2A"/>
    <w:rsid w:val="00CC7F74"/>
    <w:rsid w:val="00CD1AFD"/>
    <w:rsid w:val="00CD1C7E"/>
    <w:rsid w:val="00CD1D9B"/>
    <w:rsid w:val="00CD1E68"/>
    <w:rsid w:val="00CD2189"/>
    <w:rsid w:val="00CD234D"/>
    <w:rsid w:val="00CD296B"/>
    <w:rsid w:val="00CD2AE9"/>
    <w:rsid w:val="00CD3745"/>
    <w:rsid w:val="00CD397B"/>
    <w:rsid w:val="00CD3BEB"/>
    <w:rsid w:val="00CD3EB8"/>
    <w:rsid w:val="00CD4255"/>
    <w:rsid w:val="00CD46E4"/>
    <w:rsid w:val="00CD488E"/>
    <w:rsid w:val="00CD502E"/>
    <w:rsid w:val="00CD544A"/>
    <w:rsid w:val="00CD54BC"/>
    <w:rsid w:val="00CD55A7"/>
    <w:rsid w:val="00CD57E2"/>
    <w:rsid w:val="00CD584A"/>
    <w:rsid w:val="00CD5883"/>
    <w:rsid w:val="00CD5895"/>
    <w:rsid w:val="00CD594F"/>
    <w:rsid w:val="00CD5B04"/>
    <w:rsid w:val="00CD5B10"/>
    <w:rsid w:val="00CD5C07"/>
    <w:rsid w:val="00CD5C11"/>
    <w:rsid w:val="00CD5C9F"/>
    <w:rsid w:val="00CD5D58"/>
    <w:rsid w:val="00CD5F78"/>
    <w:rsid w:val="00CD6138"/>
    <w:rsid w:val="00CD6747"/>
    <w:rsid w:val="00CD679D"/>
    <w:rsid w:val="00CD6BDF"/>
    <w:rsid w:val="00CD6BED"/>
    <w:rsid w:val="00CD707C"/>
    <w:rsid w:val="00CD74C9"/>
    <w:rsid w:val="00CD77B8"/>
    <w:rsid w:val="00CD7BBD"/>
    <w:rsid w:val="00CD7D3B"/>
    <w:rsid w:val="00CE0DCD"/>
    <w:rsid w:val="00CE115A"/>
    <w:rsid w:val="00CE1634"/>
    <w:rsid w:val="00CE172C"/>
    <w:rsid w:val="00CE1854"/>
    <w:rsid w:val="00CE1A8F"/>
    <w:rsid w:val="00CE1C6D"/>
    <w:rsid w:val="00CE1E7C"/>
    <w:rsid w:val="00CE2107"/>
    <w:rsid w:val="00CE227D"/>
    <w:rsid w:val="00CE273C"/>
    <w:rsid w:val="00CE28AA"/>
    <w:rsid w:val="00CE299D"/>
    <w:rsid w:val="00CE2AD7"/>
    <w:rsid w:val="00CE2E07"/>
    <w:rsid w:val="00CE3731"/>
    <w:rsid w:val="00CE388B"/>
    <w:rsid w:val="00CE4481"/>
    <w:rsid w:val="00CE49B6"/>
    <w:rsid w:val="00CE4EC8"/>
    <w:rsid w:val="00CE4F6B"/>
    <w:rsid w:val="00CE5253"/>
    <w:rsid w:val="00CE5259"/>
    <w:rsid w:val="00CE550D"/>
    <w:rsid w:val="00CE5F17"/>
    <w:rsid w:val="00CE68D1"/>
    <w:rsid w:val="00CE7054"/>
    <w:rsid w:val="00CE712E"/>
    <w:rsid w:val="00CE7228"/>
    <w:rsid w:val="00CE72BA"/>
    <w:rsid w:val="00CE742E"/>
    <w:rsid w:val="00CE750A"/>
    <w:rsid w:val="00CE7DDB"/>
    <w:rsid w:val="00CF0FC2"/>
    <w:rsid w:val="00CF1926"/>
    <w:rsid w:val="00CF19C3"/>
    <w:rsid w:val="00CF1F67"/>
    <w:rsid w:val="00CF1F8C"/>
    <w:rsid w:val="00CF26E2"/>
    <w:rsid w:val="00CF343B"/>
    <w:rsid w:val="00CF3D0D"/>
    <w:rsid w:val="00CF3F79"/>
    <w:rsid w:val="00CF442D"/>
    <w:rsid w:val="00CF46D1"/>
    <w:rsid w:val="00CF46F2"/>
    <w:rsid w:val="00CF4869"/>
    <w:rsid w:val="00CF48F8"/>
    <w:rsid w:val="00CF49BA"/>
    <w:rsid w:val="00CF49DA"/>
    <w:rsid w:val="00CF4C1C"/>
    <w:rsid w:val="00CF4DEF"/>
    <w:rsid w:val="00CF50D5"/>
    <w:rsid w:val="00CF569F"/>
    <w:rsid w:val="00CF5888"/>
    <w:rsid w:val="00CF6194"/>
    <w:rsid w:val="00CF6465"/>
    <w:rsid w:val="00CF649A"/>
    <w:rsid w:val="00CF67F2"/>
    <w:rsid w:val="00CF6C39"/>
    <w:rsid w:val="00CF6C67"/>
    <w:rsid w:val="00CF76BB"/>
    <w:rsid w:val="00CF7B72"/>
    <w:rsid w:val="00CF7EC7"/>
    <w:rsid w:val="00CF7FE8"/>
    <w:rsid w:val="00D003F0"/>
    <w:rsid w:val="00D0062E"/>
    <w:rsid w:val="00D00CB4"/>
    <w:rsid w:val="00D00E4F"/>
    <w:rsid w:val="00D011CA"/>
    <w:rsid w:val="00D01458"/>
    <w:rsid w:val="00D015AD"/>
    <w:rsid w:val="00D01C6B"/>
    <w:rsid w:val="00D02C1A"/>
    <w:rsid w:val="00D02C42"/>
    <w:rsid w:val="00D02ED7"/>
    <w:rsid w:val="00D04059"/>
    <w:rsid w:val="00D04381"/>
    <w:rsid w:val="00D0448E"/>
    <w:rsid w:val="00D04A43"/>
    <w:rsid w:val="00D04EE2"/>
    <w:rsid w:val="00D05A3E"/>
    <w:rsid w:val="00D06179"/>
    <w:rsid w:val="00D06191"/>
    <w:rsid w:val="00D068E0"/>
    <w:rsid w:val="00D06B54"/>
    <w:rsid w:val="00D06B7B"/>
    <w:rsid w:val="00D07100"/>
    <w:rsid w:val="00D07420"/>
    <w:rsid w:val="00D07750"/>
    <w:rsid w:val="00D1041A"/>
    <w:rsid w:val="00D10612"/>
    <w:rsid w:val="00D10619"/>
    <w:rsid w:val="00D108DA"/>
    <w:rsid w:val="00D10BFB"/>
    <w:rsid w:val="00D10CBC"/>
    <w:rsid w:val="00D118C1"/>
    <w:rsid w:val="00D11D4E"/>
    <w:rsid w:val="00D11FED"/>
    <w:rsid w:val="00D1283D"/>
    <w:rsid w:val="00D12A04"/>
    <w:rsid w:val="00D12A0A"/>
    <w:rsid w:val="00D12ACF"/>
    <w:rsid w:val="00D12F28"/>
    <w:rsid w:val="00D12F5A"/>
    <w:rsid w:val="00D130C4"/>
    <w:rsid w:val="00D132CB"/>
    <w:rsid w:val="00D1334E"/>
    <w:rsid w:val="00D13494"/>
    <w:rsid w:val="00D13519"/>
    <w:rsid w:val="00D136F4"/>
    <w:rsid w:val="00D1376B"/>
    <w:rsid w:val="00D139DC"/>
    <w:rsid w:val="00D13C2D"/>
    <w:rsid w:val="00D13F5F"/>
    <w:rsid w:val="00D13F9E"/>
    <w:rsid w:val="00D143E6"/>
    <w:rsid w:val="00D1450D"/>
    <w:rsid w:val="00D14A9D"/>
    <w:rsid w:val="00D14C27"/>
    <w:rsid w:val="00D14E17"/>
    <w:rsid w:val="00D14ED7"/>
    <w:rsid w:val="00D14FF5"/>
    <w:rsid w:val="00D150A0"/>
    <w:rsid w:val="00D15307"/>
    <w:rsid w:val="00D154E3"/>
    <w:rsid w:val="00D15B9C"/>
    <w:rsid w:val="00D160E2"/>
    <w:rsid w:val="00D1625A"/>
    <w:rsid w:val="00D162D3"/>
    <w:rsid w:val="00D167A4"/>
    <w:rsid w:val="00D16B3E"/>
    <w:rsid w:val="00D16E08"/>
    <w:rsid w:val="00D16E4A"/>
    <w:rsid w:val="00D17190"/>
    <w:rsid w:val="00D17214"/>
    <w:rsid w:val="00D17781"/>
    <w:rsid w:val="00D178B1"/>
    <w:rsid w:val="00D17C9D"/>
    <w:rsid w:val="00D2036C"/>
    <w:rsid w:val="00D20681"/>
    <w:rsid w:val="00D20783"/>
    <w:rsid w:val="00D20882"/>
    <w:rsid w:val="00D212BC"/>
    <w:rsid w:val="00D213AF"/>
    <w:rsid w:val="00D216DE"/>
    <w:rsid w:val="00D217F6"/>
    <w:rsid w:val="00D21A90"/>
    <w:rsid w:val="00D21D6B"/>
    <w:rsid w:val="00D2218B"/>
    <w:rsid w:val="00D22E6D"/>
    <w:rsid w:val="00D22E7D"/>
    <w:rsid w:val="00D22F39"/>
    <w:rsid w:val="00D230C1"/>
    <w:rsid w:val="00D237FE"/>
    <w:rsid w:val="00D242C0"/>
    <w:rsid w:val="00D245B7"/>
    <w:rsid w:val="00D24C95"/>
    <w:rsid w:val="00D24D17"/>
    <w:rsid w:val="00D24D66"/>
    <w:rsid w:val="00D24D8E"/>
    <w:rsid w:val="00D24E92"/>
    <w:rsid w:val="00D24FAA"/>
    <w:rsid w:val="00D25713"/>
    <w:rsid w:val="00D25ADD"/>
    <w:rsid w:val="00D25E7D"/>
    <w:rsid w:val="00D25F95"/>
    <w:rsid w:val="00D26606"/>
    <w:rsid w:val="00D26E24"/>
    <w:rsid w:val="00D271B8"/>
    <w:rsid w:val="00D275E9"/>
    <w:rsid w:val="00D27990"/>
    <w:rsid w:val="00D279DB"/>
    <w:rsid w:val="00D27BCC"/>
    <w:rsid w:val="00D30423"/>
    <w:rsid w:val="00D30472"/>
    <w:rsid w:val="00D304EA"/>
    <w:rsid w:val="00D3055D"/>
    <w:rsid w:val="00D30ADB"/>
    <w:rsid w:val="00D31800"/>
    <w:rsid w:val="00D31ECB"/>
    <w:rsid w:val="00D3276A"/>
    <w:rsid w:val="00D32DED"/>
    <w:rsid w:val="00D32E46"/>
    <w:rsid w:val="00D33060"/>
    <w:rsid w:val="00D3330A"/>
    <w:rsid w:val="00D33465"/>
    <w:rsid w:val="00D3388E"/>
    <w:rsid w:val="00D33D4F"/>
    <w:rsid w:val="00D33E20"/>
    <w:rsid w:val="00D3413D"/>
    <w:rsid w:val="00D34514"/>
    <w:rsid w:val="00D348C3"/>
    <w:rsid w:val="00D353E9"/>
    <w:rsid w:val="00D3555C"/>
    <w:rsid w:val="00D359E9"/>
    <w:rsid w:val="00D35ACD"/>
    <w:rsid w:val="00D35FC7"/>
    <w:rsid w:val="00D3631E"/>
    <w:rsid w:val="00D363ED"/>
    <w:rsid w:val="00D363F2"/>
    <w:rsid w:val="00D36AC9"/>
    <w:rsid w:val="00D36C18"/>
    <w:rsid w:val="00D36C68"/>
    <w:rsid w:val="00D36F5D"/>
    <w:rsid w:val="00D37305"/>
    <w:rsid w:val="00D37543"/>
    <w:rsid w:val="00D37BC5"/>
    <w:rsid w:val="00D40267"/>
    <w:rsid w:val="00D40292"/>
    <w:rsid w:val="00D40A0D"/>
    <w:rsid w:val="00D413C2"/>
    <w:rsid w:val="00D413EE"/>
    <w:rsid w:val="00D41614"/>
    <w:rsid w:val="00D41F04"/>
    <w:rsid w:val="00D42102"/>
    <w:rsid w:val="00D4227E"/>
    <w:rsid w:val="00D42417"/>
    <w:rsid w:val="00D42528"/>
    <w:rsid w:val="00D43624"/>
    <w:rsid w:val="00D44322"/>
    <w:rsid w:val="00D44A12"/>
    <w:rsid w:val="00D44BF0"/>
    <w:rsid w:val="00D45149"/>
    <w:rsid w:val="00D45DF2"/>
    <w:rsid w:val="00D45EBE"/>
    <w:rsid w:val="00D4627C"/>
    <w:rsid w:val="00D466AA"/>
    <w:rsid w:val="00D466E9"/>
    <w:rsid w:val="00D4691D"/>
    <w:rsid w:val="00D46973"/>
    <w:rsid w:val="00D46E04"/>
    <w:rsid w:val="00D476F8"/>
    <w:rsid w:val="00D4778F"/>
    <w:rsid w:val="00D478BE"/>
    <w:rsid w:val="00D478E1"/>
    <w:rsid w:val="00D47F21"/>
    <w:rsid w:val="00D47FD1"/>
    <w:rsid w:val="00D50397"/>
    <w:rsid w:val="00D504AD"/>
    <w:rsid w:val="00D506ED"/>
    <w:rsid w:val="00D50C6B"/>
    <w:rsid w:val="00D51831"/>
    <w:rsid w:val="00D519D1"/>
    <w:rsid w:val="00D51E56"/>
    <w:rsid w:val="00D51F39"/>
    <w:rsid w:val="00D527D3"/>
    <w:rsid w:val="00D5290A"/>
    <w:rsid w:val="00D52DFD"/>
    <w:rsid w:val="00D52E15"/>
    <w:rsid w:val="00D52EEA"/>
    <w:rsid w:val="00D534BE"/>
    <w:rsid w:val="00D53591"/>
    <w:rsid w:val="00D535D6"/>
    <w:rsid w:val="00D53A43"/>
    <w:rsid w:val="00D53EA8"/>
    <w:rsid w:val="00D53F46"/>
    <w:rsid w:val="00D540D1"/>
    <w:rsid w:val="00D542F2"/>
    <w:rsid w:val="00D54385"/>
    <w:rsid w:val="00D5452C"/>
    <w:rsid w:val="00D54BCF"/>
    <w:rsid w:val="00D54DC8"/>
    <w:rsid w:val="00D54E57"/>
    <w:rsid w:val="00D54FC7"/>
    <w:rsid w:val="00D550DE"/>
    <w:rsid w:val="00D551F7"/>
    <w:rsid w:val="00D559F0"/>
    <w:rsid w:val="00D5613F"/>
    <w:rsid w:val="00D5627D"/>
    <w:rsid w:val="00D56435"/>
    <w:rsid w:val="00D566EC"/>
    <w:rsid w:val="00D56710"/>
    <w:rsid w:val="00D56F7F"/>
    <w:rsid w:val="00D57405"/>
    <w:rsid w:val="00D600F9"/>
    <w:rsid w:val="00D60327"/>
    <w:rsid w:val="00D60473"/>
    <w:rsid w:val="00D60554"/>
    <w:rsid w:val="00D60638"/>
    <w:rsid w:val="00D608E7"/>
    <w:rsid w:val="00D60EEC"/>
    <w:rsid w:val="00D61067"/>
    <w:rsid w:val="00D61293"/>
    <w:rsid w:val="00D6148A"/>
    <w:rsid w:val="00D61A95"/>
    <w:rsid w:val="00D61B8D"/>
    <w:rsid w:val="00D61DEE"/>
    <w:rsid w:val="00D61EF8"/>
    <w:rsid w:val="00D6232B"/>
    <w:rsid w:val="00D625DC"/>
    <w:rsid w:val="00D62B68"/>
    <w:rsid w:val="00D62DDF"/>
    <w:rsid w:val="00D62F56"/>
    <w:rsid w:val="00D63125"/>
    <w:rsid w:val="00D6349E"/>
    <w:rsid w:val="00D636D2"/>
    <w:rsid w:val="00D638F7"/>
    <w:rsid w:val="00D63A3A"/>
    <w:rsid w:val="00D63BA5"/>
    <w:rsid w:val="00D63BAF"/>
    <w:rsid w:val="00D64265"/>
    <w:rsid w:val="00D64496"/>
    <w:rsid w:val="00D64B2C"/>
    <w:rsid w:val="00D64DBB"/>
    <w:rsid w:val="00D64F96"/>
    <w:rsid w:val="00D651C4"/>
    <w:rsid w:val="00D65718"/>
    <w:rsid w:val="00D65A71"/>
    <w:rsid w:val="00D65B14"/>
    <w:rsid w:val="00D6617A"/>
    <w:rsid w:val="00D662CA"/>
    <w:rsid w:val="00D6686F"/>
    <w:rsid w:val="00D66B6C"/>
    <w:rsid w:val="00D67440"/>
    <w:rsid w:val="00D67589"/>
    <w:rsid w:val="00D675DA"/>
    <w:rsid w:val="00D67640"/>
    <w:rsid w:val="00D7075B"/>
    <w:rsid w:val="00D70B23"/>
    <w:rsid w:val="00D70C39"/>
    <w:rsid w:val="00D70F6D"/>
    <w:rsid w:val="00D71138"/>
    <w:rsid w:val="00D713C7"/>
    <w:rsid w:val="00D7142F"/>
    <w:rsid w:val="00D71B3F"/>
    <w:rsid w:val="00D72436"/>
    <w:rsid w:val="00D724AF"/>
    <w:rsid w:val="00D724C2"/>
    <w:rsid w:val="00D72AE6"/>
    <w:rsid w:val="00D72DC2"/>
    <w:rsid w:val="00D7311E"/>
    <w:rsid w:val="00D73796"/>
    <w:rsid w:val="00D73C1A"/>
    <w:rsid w:val="00D73E93"/>
    <w:rsid w:val="00D743FF"/>
    <w:rsid w:val="00D74A92"/>
    <w:rsid w:val="00D74E6D"/>
    <w:rsid w:val="00D74F7D"/>
    <w:rsid w:val="00D7599E"/>
    <w:rsid w:val="00D75D0D"/>
    <w:rsid w:val="00D760EF"/>
    <w:rsid w:val="00D766F4"/>
    <w:rsid w:val="00D76BDE"/>
    <w:rsid w:val="00D76F08"/>
    <w:rsid w:val="00D7701D"/>
    <w:rsid w:val="00D77871"/>
    <w:rsid w:val="00D77B91"/>
    <w:rsid w:val="00D77EB0"/>
    <w:rsid w:val="00D804F4"/>
    <w:rsid w:val="00D806EF"/>
    <w:rsid w:val="00D80AC3"/>
    <w:rsid w:val="00D80BA3"/>
    <w:rsid w:val="00D80C11"/>
    <w:rsid w:val="00D80C55"/>
    <w:rsid w:val="00D80CE9"/>
    <w:rsid w:val="00D80E5E"/>
    <w:rsid w:val="00D80F17"/>
    <w:rsid w:val="00D81027"/>
    <w:rsid w:val="00D810D3"/>
    <w:rsid w:val="00D814C5"/>
    <w:rsid w:val="00D81591"/>
    <w:rsid w:val="00D81CBF"/>
    <w:rsid w:val="00D8242F"/>
    <w:rsid w:val="00D8258A"/>
    <w:rsid w:val="00D82B2E"/>
    <w:rsid w:val="00D82BCB"/>
    <w:rsid w:val="00D82CCC"/>
    <w:rsid w:val="00D82DA6"/>
    <w:rsid w:val="00D8302C"/>
    <w:rsid w:val="00D831BB"/>
    <w:rsid w:val="00D837CB"/>
    <w:rsid w:val="00D83B27"/>
    <w:rsid w:val="00D83B70"/>
    <w:rsid w:val="00D840CA"/>
    <w:rsid w:val="00D84162"/>
    <w:rsid w:val="00D8421B"/>
    <w:rsid w:val="00D8440D"/>
    <w:rsid w:val="00D8472D"/>
    <w:rsid w:val="00D84873"/>
    <w:rsid w:val="00D84F00"/>
    <w:rsid w:val="00D851E9"/>
    <w:rsid w:val="00D85440"/>
    <w:rsid w:val="00D85460"/>
    <w:rsid w:val="00D85AD0"/>
    <w:rsid w:val="00D85F57"/>
    <w:rsid w:val="00D8622D"/>
    <w:rsid w:val="00D86DDF"/>
    <w:rsid w:val="00D86DF9"/>
    <w:rsid w:val="00D8701D"/>
    <w:rsid w:val="00D87114"/>
    <w:rsid w:val="00D8783F"/>
    <w:rsid w:val="00D87904"/>
    <w:rsid w:val="00D87CAB"/>
    <w:rsid w:val="00D87EDD"/>
    <w:rsid w:val="00D9087A"/>
    <w:rsid w:val="00D90D8A"/>
    <w:rsid w:val="00D9109F"/>
    <w:rsid w:val="00D9138A"/>
    <w:rsid w:val="00D914D0"/>
    <w:rsid w:val="00D921D6"/>
    <w:rsid w:val="00D92C0B"/>
    <w:rsid w:val="00D92CA6"/>
    <w:rsid w:val="00D92D47"/>
    <w:rsid w:val="00D930EB"/>
    <w:rsid w:val="00D9326A"/>
    <w:rsid w:val="00D933BA"/>
    <w:rsid w:val="00D93668"/>
    <w:rsid w:val="00D937AE"/>
    <w:rsid w:val="00D939B6"/>
    <w:rsid w:val="00D93A38"/>
    <w:rsid w:val="00D93BF3"/>
    <w:rsid w:val="00D93E0B"/>
    <w:rsid w:val="00D93FE2"/>
    <w:rsid w:val="00D946BA"/>
    <w:rsid w:val="00D94CC3"/>
    <w:rsid w:val="00D95069"/>
    <w:rsid w:val="00D951BD"/>
    <w:rsid w:val="00D952C6"/>
    <w:rsid w:val="00D9540C"/>
    <w:rsid w:val="00D956C7"/>
    <w:rsid w:val="00D95B51"/>
    <w:rsid w:val="00D95E02"/>
    <w:rsid w:val="00D96463"/>
    <w:rsid w:val="00D96A4A"/>
    <w:rsid w:val="00D96BCF"/>
    <w:rsid w:val="00D9712B"/>
    <w:rsid w:val="00D97430"/>
    <w:rsid w:val="00D976B6"/>
    <w:rsid w:val="00D97FEB"/>
    <w:rsid w:val="00DA0212"/>
    <w:rsid w:val="00DA04C1"/>
    <w:rsid w:val="00DA0A7D"/>
    <w:rsid w:val="00DA1825"/>
    <w:rsid w:val="00DA1CCC"/>
    <w:rsid w:val="00DA24F2"/>
    <w:rsid w:val="00DA25A5"/>
    <w:rsid w:val="00DA277E"/>
    <w:rsid w:val="00DA2A2B"/>
    <w:rsid w:val="00DA2A76"/>
    <w:rsid w:val="00DA2FD8"/>
    <w:rsid w:val="00DA31FC"/>
    <w:rsid w:val="00DA374A"/>
    <w:rsid w:val="00DA3FE8"/>
    <w:rsid w:val="00DA4090"/>
    <w:rsid w:val="00DA4124"/>
    <w:rsid w:val="00DA4141"/>
    <w:rsid w:val="00DA4640"/>
    <w:rsid w:val="00DA49FE"/>
    <w:rsid w:val="00DA4A73"/>
    <w:rsid w:val="00DA4BFB"/>
    <w:rsid w:val="00DA525B"/>
    <w:rsid w:val="00DA53BD"/>
    <w:rsid w:val="00DA5496"/>
    <w:rsid w:val="00DA5CD1"/>
    <w:rsid w:val="00DA61BA"/>
    <w:rsid w:val="00DA663B"/>
    <w:rsid w:val="00DA6D6D"/>
    <w:rsid w:val="00DA6E28"/>
    <w:rsid w:val="00DA72C9"/>
    <w:rsid w:val="00DA78AB"/>
    <w:rsid w:val="00DB0510"/>
    <w:rsid w:val="00DB0AD7"/>
    <w:rsid w:val="00DB0DF4"/>
    <w:rsid w:val="00DB13D4"/>
    <w:rsid w:val="00DB175F"/>
    <w:rsid w:val="00DB1971"/>
    <w:rsid w:val="00DB1CA7"/>
    <w:rsid w:val="00DB21C4"/>
    <w:rsid w:val="00DB25BA"/>
    <w:rsid w:val="00DB2678"/>
    <w:rsid w:val="00DB2C45"/>
    <w:rsid w:val="00DB3216"/>
    <w:rsid w:val="00DB3B2C"/>
    <w:rsid w:val="00DB3C8D"/>
    <w:rsid w:val="00DB44FD"/>
    <w:rsid w:val="00DB456E"/>
    <w:rsid w:val="00DB4B29"/>
    <w:rsid w:val="00DB4CB3"/>
    <w:rsid w:val="00DB4F72"/>
    <w:rsid w:val="00DB523F"/>
    <w:rsid w:val="00DB5292"/>
    <w:rsid w:val="00DB52D2"/>
    <w:rsid w:val="00DB5785"/>
    <w:rsid w:val="00DB5830"/>
    <w:rsid w:val="00DB6782"/>
    <w:rsid w:val="00DB680D"/>
    <w:rsid w:val="00DB6FD7"/>
    <w:rsid w:val="00DB70D8"/>
    <w:rsid w:val="00DB7109"/>
    <w:rsid w:val="00DB718E"/>
    <w:rsid w:val="00DB7A1B"/>
    <w:rsid w:val="00DB7D5A"/>
    <w:rsid w:val="00DB7E3E"/>
    <w:rsid w:val="00DB7EC5"/>
    <w:rsid w:val="00DC034A"/>
    <w:rsid w:val="00DC0758"/>
    <w:rsid w:val="00DC0E31"/>
    <w:rsid w:val="00DC0EDB"/>
    <w:rsid w:val="00DC109E"/>
    <w:rsid w:val="00DC140D"/>
    <w:rsid w:val="00DC1768"/>
    <w:rsid w:val="00DC1BBC"/>
    <w:rsid w:val="00DC1D0A"/>
    <w:rsid w:val="00DC273E"/>
    <w:rsid w:val="00DC2AE3"/>
    <w:rsid w:val="00DC2EDC"/>
    <w:rsid w:val="00DC3078"/>
    <w:rsid w:val="00DC36DF"/>
    <w:rsid w:val="00DC3A97"/>
    <w:rsid w:val="00DC3B5A"/>
    <w:rsid w:val="00DC3CF8"/>
    <w:rsid w:val="00DC3F0B"/>
    <w:rsid w:val="00DC4030"/>
    <w:rsid w:val="00DC44C1"/>
    <w:rsid w:val="00DC48FB"/>
    <w:rsid w:val="00DC4B3E"/>
    <w:rsid w:val="00DC4BB4"/>
    <w:rsid w:val="00DC4E64"/>
    <w:rsid w:val="00DC53CF"/>
    <w:rsid w:val="00DC5925"/>
    <w:rsid w:val="00DC5D53"/>
    <w:rsid w:val="00DC5F74"/>
    <w:rsid w:val="00DC5FD5"/>
    <w:rsid w:val="00DC6336"/>
    <w:rsid w:val="00DC64A0"/>
    <w:rsid w:val="00DC6546"/>
    <w:rsid w:val="00DC65CD"/>
    <w:rsid w:val="00DC6D3D"/>
    <w:rsid w:val="00DC6F34"/>
    <w:rsid w:val="00DC70C6"/>
    <w:rsid w:val="00DC7228"/>
    <w:rsid w:val="00DC77F2"/>
    <w:rsid w:val="00DC7C60"/>
    <w:rsid w:val="00DD00A7"/>
    <w:rsid w:val="00DD06B8"/>
    <w:rsid w:val="00DD0B77"/>
    <w:rsid w:val="00DD0BF2"/>
    <w:rsid w:val="00DD10AB"/>
    <w:rsid w:val="00DD1712"/>
    <w:rsid w:val="00DD1A1A"/>
    <w:rsid w:val="00DD1B13"/>
    <w:rsid w:val="00DD2124"/>
    <w:rsid w:val="00DD2425"/>
    <w:rsid w:val="00DD2537"/>
    <w:rsid w:val="00DD260D"/>
    <w:rsid w:val="00DD26D8"/>
    <w:rsid w:val="00DD28AC"/>
    <w:rsid w:val="00DD2EC3"/>
    <w:rsid w:val="00DD3640"/>
    <w:rsid w:val="00DD36A6"/>
    <w:rsid w:val="00DD3836"/>
    <w:rsid w:val="00DD4D8A"/>
    <w:rsid w:val="00DD4FE9"/>
    <w:rsid w:val="00DD5393"/>
    <w:rsid w:val="00DD545B"/>
    <w:rsid w:val="00DD564B"/>
    <w:rsid w:val="00DD5981"/>
    <w:rsid w:val="00DD5BC2"/>
    <w:rsid w:val="00DD6253"/>
    <w:rsid w:val="00DD6882"/>
    <w:rsid w:val="00DD693B"/>
    <w:rsid w:val="00DD6B53"/>
    <w:rsid w:val="00DD6B6E"/>
    <w:rsid w:val="00DD6C4F"/>
    <w:rsid w:val="00DD6FBE"/>
    <w:rsid w:val="00DD72DA"/>
    <w:rsid w:val="00DD778C"/>
    <w:rsid w:val="00DD7F8A"/>
    <w:rsid w:val="00DD7FBF"/>
    <w:rsid w:val="00DE07A8"/>
    <w:rsid w:val="00DE0B4B"/>
    <w:rsid w:val="00DE17FB"/>
    <w:rsid w:val="00DE1D72"/>
    <w:rsid w:val="00DE1D8E"/>
    <w:rsid w:val="00DE2967"/>
    <w:rsid w:val="00DE2A15"/>
    <w:rsid w:val="00DE2C40"/>
    <w:rsid w:val="00DE2E74"/>
    <w:rsid w:val="00DE3061"/>
    <w:rsid w:val="00DE3131"/>
    <w:rsid w:val="00DE3160"/>
    <w:rsid w:val="00DE33E5"/>
    <w:rsid w:val="00DE342D"/>
    <w:rsid w:val="00DE35D9"/>
    <w:rsid w:val="00DE35F2"/>
    <w:rsid w:val="00DE37D5"/>
    <w:rsid w:val="00DE3E82"/>
    <w:rsid w:val="00DE400F"/>
    <w:rsid w:val="00DE4734"/>
    <w:rsid w:val="00DE4906"/>
    <w:rsid w:val="00DE49D7"/>
    <w:rsid w:val="00DE4C2B"/>
    <w:rsid w:val="00DE5B9D"/>
    <w:rsid w:val="00DE6368"/>
    <w:rsid w:val="00DE6591"/>
    <w:rsid w:val="00DE6859"/>
    <w:rsid w:val="00DE68C8"/>
    <w:rsid w:val="00DE6B96"/>
    <w:rsid w:val="00DE6FA2"/>
    <w:rsid w:val="00DE70F2"/>
    <w:rsid w:val="00DE733C"/>
    <w:rsid w:val="00DE7685"/>
    <w:rsid w:val="00DE7811"/>
    <w:rsid w:val="00DE7AA7"/>
    <w:rsid w:val="00DF01B1"/>
    <w:rsid w:val="00DF0ADD"/>
    <w:rsid w:val="00DF0CA2"/>
    <w:rsid w:val="00DF1615"/>
    <w:rsid w:val="00DF18BA"/>
    <w:rsid w:val="00DF2066"/>
    <w:rsid w:val="00DF20EB"/>
    <w:rsid w:val="00DF2118"/>
    <w:rsid w:val="00DF22AB"/>
    <w:rsid w:val="00DF2492"/>
    <w:rsid w:val="00DF29A2"/>
    <w:rsid w:val="00DF2A68"/>
    <w:rsid w:val="00DF2D4A"/>
    <w:rsid w:val="00DF2F63"/>
    <w:rsid w:val="00DF3617"/>
    <w:rsid w:val="00DF3A20"/>
    <w:rsid w:val="00DF4206"/>
    <w:rsid w:val="00DF4236"/>
    <w:rsid w:val="00DF44A5"/>
    <w:rsid w:val="00DF4531"/>
    <w:rsid w:val="00DF493B"/>
    <w:rsid w:val="00DF4BC1"/>
    <w:rsid w:val="00DF581A"/>
    <w:rsid w:val="00DF5C0B"/>
    <w:rsid w:val="00DF60EA"/>
    <w:rsid w:val="00DF620D"/>
    <w:rsid w:val="00DF6249"/>
    <w:rsid w:val="00DF64A5"/>
    <w:rsid w:val="00DF66BD"/>
    <w:rsid w:val="00DF6998"/>
    <w:rsid w:val="00DF6F17"/>
    <w:rsid w:val="00DF75C2"/>
    <w:rsid w:val="00DF7A4E"/>
    <w:rsid w:val="00DF7AB8"/>
    <w:rsid w:val="00E00BEF"/>
    <w:rsid w:val="00E00FF4"/>
    <w:rsid w:val="00E01179"/>
    <w:rsid w:val="00E01227"/>
    <w:rsid w:val="00E01838"/>
    <w:rsid w:val="00E01A91"/>
    <w:rsid w:val="00E01ACF"/>
    <w:rsid w:val="00E01C86"/>
    <w:rsid w:val="00E02068"/>
    <w:rsid w:val="00E0261D"/>
    <w:rsid w:val="00E02661"/>
    <w:rsid w:val="00E026FA"/>
    <w:rsid w:val="00E02706"/>
    <w:rsid w:val="00E02C05"/>
    <w:rsid w:val="00E02C06"/>
    <w:rsid w:val="00E02FDD"/>
    <w:rsid w:val="00E03179"/>
    <w:rsid w:val="00E03277"/>
    <w:rsid w:val="00E03A6A"/>
    <w:rsid w:val="00E03C42"/>
    <w:rsid w:val="00E0488E"/>
    <w:rsid w:val="00E048D0"/>
    <w:rsid w:val="00E04A39"/>
    <w:rsid w:val="00E04EE3"/>
    <w:rsid w:val="00E05175"/>
    <w:rsid w:val="00E05DEA"/>
    <w:rsid w:val="00E0606D"/>
    <w:rsid w:val="00E0665D"/>
    <w:rsid w:val="00E06662"/>
    <w:rsid w:val="00E06D45"/>
    <w:rsid w:val="00E06FB2"/>
    <w:rsid w:val="00E07605"/>
    <w:rsid w:val="00E07683"/>
    <w:rsid w:val="00E07841"/>
    <w:rsid w:val="00E07E48"/>
    <w:rsid w:val="00E07F65"/>
    <w:rsid w:val="00E10002"/>
    <w:rsid w:val="00E10141"/>
    <w:rsid w:val="00E10F83"/>
    <w:rsid w:val="00E113A1"/>
    <w:rsid w:val="00E121F1"/>
    <w:rsid w:val="00E12988"/>
    <w:rsid w:val="00E130CA"/>
    <w:rsid w:val="00E13101"/>
    <w:rsid w:val="00E131AB"/>
    <w:rsid w:val="00E134FD"/>
    <w:rsid w:val="00E13ABD"/>
    <w:rsid w:val="00E13D9D"/>
    <w:rsid w:val="00E142C1"/>
    <w:rsid w:val="00E15495"/>
    <w:rsid w:val="00E154A1"/>
    <w:rsid w:val="00E158D6"/>
    <w:rsid w:val="00E15A35"/>
    <w:rsid w:val="00E15DB2"/>
    <w:rsid w:val="00E167EA"/>
    <w:rsid w:val="00E170DC"/>
    <w:rsid w:val="00E1722F"/>
    <w:rsid w:val="00E172E2"/>
    <w:rsid w:val="00E1780F"/>
    <w:rsid w:val="00E2047A"/>
    <w:rsid w:val="00E207C8"/>
    <w:rsid w:val="00E20A63"/>
    <w:rsid w:val="00E20BAB"/>
    <w:rsid w:val="00E2173F"/>
    <w:rsid w:val="00E21AE9"/>
    <w:rsid w:val="00E22348"/>
    <w:rsid w:val="00E2251A"/>
    <w:rsid w:val="00E22645"/>
    <w:rsid w:val="00E23630"/>
    <w:rsid w:val="00E23BA6"/>
    <w:rsid w:val="00E23E0F"/>
    <w:rsid w:val="00E24686"/>
    <w:rsid w:val="00E24713"/>
    <w:rsid w:val="00E247AC"/>
    <w:rsid w:val="00E24B22"/>
    <w:rsid w:val="00E24ECE"/>
    <w:rsid w:val="00E252F6"/>
    <w:rsid w:val="00E25825"/>
    <w:rsid w:val="00E25DE7"/>
    <w:rsid w:val="00E25ECB"/>
    <w:rsid w:val="00E261F9"/>
    <w:rsid w:val="00E2652F"/>
    <w:rsid w:val="00E2675C"/>
    <w:rsid w:val="00E268EE"/>
    <w:rsid w:val="00E2691E"/>
    <w:rsid w:val="00E27EC9"/>
    <w:rsid w:val="00E27FF1"/>
    <w:rsid w:val="00E3002A"/>
    <w:rsid w:val="00E300BD"/>
    <w:rsid w:val="00E303C8"/>
    <w:rsid w:val="00E305AC"/>
    <w:rsid w:val="00E305F3"/>
    <w:rsid w:val="00E30C70"/>
    <w:rsid w:val="00E30E4A"/>
    <w:rsid w:val="00E31127"/>
    <w:rsid w:val="00E316BB"/>
    <w:rsid w:val="00E3171B"/>
    <w:rsid w:val="00E31811"/>
    <w:rsid w:val="00E31913"/>
    <w:rsid w:val="00E31995"/>
    <w:rsid w:val="00E320EB"/>
    <w:rsid w:val="00E32162"/>
    <w:rsid w:val="00E3224B"/>
    <w:rsid w:val="00E3294C"/>
    <w:rsid w:val="00E32F34"/>
    <w:rsid w:val="00E33181"/>
    <w:rsid w:val="00E33310"/>
    <w:rsid w:val="00E3386C"/>
    <w:rsid w:val="00E3388D"/>
    <w:rsid w:val="00E340CD"/>
    <w:rsid w:val="00E34A3F"/>
    <w:rsid w:val="00E34AC6"/>
    <w:rsid w:val="00E35285"/>
    <w:rsid w:val="00E35526"/>
    <w:rsid w:val="00E357D4"/>
    <w:rsid w:val="00E3654A"/>
    <w:rsid w:val="00E36595"/>
    <w:rsid w:val="00E369D0"/>
    <w:rsid w:val="00E36A83"/>
    <w:rsid w:val="00E36D74"/>
    <w:rsid w:val="00E36F54"/>
    <w:rsid w:val="00E37F94"/>
    <w:rsid w:val="00E40251"/>
    <w:rsid w:val="00E40916"/>
    <w:rsid w:val="00E40945"/>
    <w:rsid w:val="00E411BA"/>
    <w:rsid w:val="00E41C18"/>
    <w:rsid w:val="00E41D1B"/>
    <w:rsid w:val="00E42221"/>
    <w:rsid w:val="00E42859"/>
    <w:rsid w:val="00E42DD3"/>
    <w:rsid w:val="00E42E0C"/>
    <w:rsid w:val="00E43343"/>
    <w:rsid w:val="00E44543"/>
    <w:rsid w:val="00E4458C"/>
    <w:rsid w:val="00E4495D"/>
    <w:rsid w:val="00E44A7A"/>
    <w:rsid w:val="00E44AFD"/>
    <w:rsid w:val="00E44F08"/>
    <w:rsid w:val="00E45088"/>
    <w:rsid w:val="00E450E3"/>
    <w:rsid w:val="00E454CC"/>
    <w:rsid w:val="00E45655"/>
    <w:rsid w:val="00E456BB"/>
    <w:rsid w:val="00E45844"/>
    <w:rsid w:val="00E459FF"/>
    <w:rsid w:val="00E45F2B"/>
    <w:rsid w:val="00E46059"/>
    <w:rsid w:val="00E4663C"/>
    <w:rsid w:val="00E46772"/>
    <w:rsid w:val="00E46869"/>
    <w:rsid w:val="00E46BB0"/>
    <w:rsid w:val="00E46CB9"/>
    <w:rsid w:val="00E470EA"/>
    <w:rsid w:val="00E4719D"/>
    <w:rsid w:val="00E4795C"/>
    <w:rsid w:val="00E47AA4"/>
    <w:rsid w:val="00E47B2A"/>
    <w:rsid w:val="00E47D24"/>
    <w:rsid w:val="00E50298"/>
    <w:rsid w:val="00E50380"/>
    <w:rsid w:val="00E50585"/>
    <w:rsid w:val="00E50CD6"/>
    <w:rsid w:val="00E50E2D"/>
    <w:rsid w:val="00E5113F"/>
    <w:rsid w:val="00E512B9"/>
    <w:rsid w:val="00E51BE3"/>
    <w:rsid w:val="00E51CC6"/>
    <w:rsid w:val="00E51F77"/>
    <w:rsid w:val="00E525D4"/>
    <w:rsid w:val="00E528FE"/>
    <w:rsid w:val="00E52972"/>
    <w:rsid w:val="00E53073"/>
    <w:rsid w:val="00E53191"/>
    <w:rsid w:val="00E53206"/>
    <w:rsid w:val="00E53381"/>
    <w:rsid w:val="00E53B75"/>
    <w:rsid w:val="00E53F8E"/>
    <w:rsid w:val="00E54097"/>
    <w:rsid w:val="00E542F3"/>
    <w:rsid w:val="00E54608"/>
    <w:rsid w:val="00E54941"/>
    <w:rsid w:val="00E54C6A"/>
    <w:rsid w:val="00E551A9"/>
    <w:rsid w:val="00E55322"/>
    <w:rsid w:val="00E553FD"/>
    <w:rsid w:val="00E55DDB"/>
    <w:rsid w:val="00E55F40"/>
    <w:rsid w:val="00E566F3"/>
    <w:rsid w:val="00E56A50"/>
    <w:rsid w:val="00E56B40"/>
    <w:rsid w:val="00E56D32"/>
    <w:rsid w:val="00E56DCF"/>
    <w:rsid w:val="00E570E6"/>
    <w:rsid w:val="00E572DD"/>
    <w:rsid w:val="00E577CA"/>
    <w:rsid w:val="00E57C9A"/>
    <w:rsid w:val="00E57D9B"/>
    <w:rsid w:val="00E57DCB"/>
    <w:rsid w:val="00E57E63"/>
    <w:rsid w:val="00E57ED8"/>
    <w:rsid w:val="00E603FB"/>
    <w:rsid w:val="00E6105D"/>
    <w:rsid w:val="00E6120A"/>
    <w:rsid w:val="00E6135E"/>
    <w:rsid w:val="00E618C0"/>
    <w:rsid w:val="00E620CA"/>
    <w:rsid w:val="00E620ED"/>
    <w:rsid w:val="00E621A0"/>
    <w:rsid w:val="00E622FB"/>
    <w:rsid w:val="00E6269C"/>
    <w:rsid w:val="00E62A0A"/>
    <w:rsid w:val="00E62A54"/>
    <w:rsid w:val="00E62B5D"/>
    <w:rsid w:val="00E630DA"/>
    <w:rsid w:val="00E6323D"/>
    <w:rsid w:val="00E63312"/>
    <w:rsid w:val="00E634B3"/>
    <w:rsid w:val="00E63E6E"/>
    <w:rsid w:val="00E647F8"/>
    <w:rsid w:val="00E64946"/>
    <w:rsid w:val="00E6496F"/>
    <w:rsid w:val="00E64D97"/>
    <w:rsid w:val="00E651E5"/>
    <w:rsid w:val="00E653ED"/>
    <w:rsid w:val="00E65749"/>
    <w:rsid w:val="00E65811"/>
    <w:rsid w:val="00E65E97"/>
    <w:rsid w:val="00E66A37"/>
    <w:rsid w:val="00E670BB"/>
    <w:rsid w:val="00E671E2"/>
    <w:rsid w:val="00E6729E"/>
    <w:rsid w:val="00E675E3"/>
    <w:rsid w:val="00E67C90"/>
    <w:rsid w:val="00E70491"/>
    <w:rsid w:val="00E7082D"/>
    <w:rsid w:val="00E70C93"/>
    <w:rsid w:val="00E71034"/>
    <w:rsid w:val="00E71CDA"/>
    <w:rsid w:val="00E71D5E"/>
    <w:rsid w:val="00E71E81"/>
    <w:rsid w:val="00E72043"/>
    <w:rsid w:val="00E7232E"/>
    <w:rsid w:val="00E72387"/>
    <w:rsid w:val="00E7241A"/>
    <w:rsid w:val="00E72516"/>
    <w:rsid w:val="00E72763"/>
    <w:rsid w:val="00E72A6C"/>
    <w:rsid w:val="00E732A3"/>
    <w:rsid w:val="00E738F8"/>
    <w:rsid w:val="00E7496F"/>
    <w:rsid w:val="00E74A2C"/>
    <w:rsid w:val="00E74BB6"/>
    <w:rsid w:val="00E74F0C"/>
    <w:rsid w:val="00E75B38"/>
    <w:rsid w:val="00E76055"/>
    <w:rsid w:val="00E7624D"/>
    <w:rsid w:val="00E76516"/>
    <w:rsid w:val="00E76669"/>
    <w:rsid w:val="00E76844"/>
    <w:rsid w:val="00E768C2"/>
    <w:rsid w:val="00E76B09"/>
    <w:rsid w:val="00E76B38"/>
    <w:rsid w:val="00E76BAA"/>
    <w:rsid w:val="00E76F84"/>
    <w:rsid w:val="00E774A7"/>
    <w:rsid w:val="00E77B98"/>
    <w:rsid w:val="00E77C19"/>
    <w:rsid w:val="00E77CBA"/>
    <w:rsid w:val="00E80463"/>
    <w:rsid w:val="00E80632"/>
    <w:rsid w:val="00E80742"/>
    <w:rsid w:val="00E80807"/>
    <w:rsid w:val="00E80E69"/>
    <w:rsid w:val="00E816F9"/>
    <w:rsid w:val="00E81E95"/>
    <w:rsid w:val="00E825E1"/>
    <w:rsid w:val="00E82D9B"/>
    <w:rsid w:val="00E82E40"/>
    <w:rsid w:val="00E82E5C"/>
    <w:rsid w:val="00E8335E"/>
    <w:rsid w:val="00E83755"/>
    <w:rsid w:val="00E83872"/>
    <w:rsid w:val="00E83917"/>
    <w:rsid w:val="00E8399E"/>
    <w:rsid w:val="00E842A0"/>
    <w:rsid w:val="00E844CE"/>
    <w:rsid w:val="00E844E5"/>
    <w:rsid w:val="00E84A22"/>
    <w:rsid w:val="00E84D8D"/>
    <w:rsid w:val="00E84E95"/>
    <w:rsid w:val="00E85346"/>
    <w:rsid w:val="00E85764"/>
    <w:rsid w:val="00E85C47"/>
    <w:rsid w:val="00E85EA7"/>
    <w:rsid w:val="00E85F65"/>
    <w:rsid w:val="00E860B6"/>
    <w:rsid w:val="00E86206"/>
    <w:rsid w:val="00E86380"/>
    <w:rsid w:val="00E867CF"/>
    <w:rsid w:val="00E868B1"/>
    <w:rsid w:val="00E86A23"/>
    <w:rsid w:val="00E86C18"/>
    <w:rsid w:val="00E87289"/>
    <w:rsid w:val="00E872C4"/>
    <w:rsid w:val="00E87E74"/>
    <w:rsid w:val="00E901A0"/>
    <w:rsid w:val="00E904C8"/>
    <w:rsid w:val="00E906E5"/>
    <w:rsid w:val="00E91054"/>
    <w:rsid w:val="00E910C4"/>
    <w:rsid w:val="00E91280"/>
    <w:rsid w:val="00E9139D"/>
    <w:rsid w:val="00E915B6"/>
    <w:rsid w:val="00E917F6"/>
    <w:rsid w:val="00E91A17"/>
    <w:rsid w:val="00E91E5B"/>
    <w:rsid w:val="00E92243"/>
    <w:rsid w:val="00E92471"/>
    <w:rsid w:val="00E9295B"/>
    <w:rsid w:val="00E92C79"/>
    <w:rsid w:val="00E93098"/>
    <w:rsid w:val="00E93789"/>
    <w:rsid w:val="00E9387C"/>
    <w:rsid w:val="00E9393E"/>
    <w:rsid w:val="00E939FE"/>
    <w:rsid w:val="00E93D4D"/>
    <w:rsid w:val="00E93D69"/>
    <w:rsid w:val="00E9490C"/>
    <w:rsid w:val="00E94B2B"/>
    <w:rsid w:val="00E9529E"/>
    <w:rsid w:val="00E95381"/>
    <w:rsid w:val="00E954F3"/>
    <w:rsid w:val="00E95AB5"/>
    <w:rsid w:val="00E96C64"/>
    <w:rsid w:val="00E96C90"/>
    <w:rsid w:val="00E96E81"/>
    <w:rsid w:val="00E96F12"/>
    <w:rsid w:val="00E9769E"/>
    <w:rsid w:val="00E9792A"/>
    <w:rsid w:val="00E97983"/>
    <w:rsid w:val="00E97A98"/>
    <w:rsid w:val="00E97FE1"/>
    <w:rsid w:val="00EA05D4"/>
    <w:rsid w:val="00EA0C7C"/>
    <w:rsid w:val="00EA0D0B"/>
    <w:rsid w:val="00EA0D3A"/>
    <w:rsid w:val="00EA10EE"/>
    <w:rsid w:val="00EA11E2"/>
    <w:rsid w:val="00EA12D1"/>
    <w:rsid w:val="00EA14BB"/>
    <w:rsid w:val="00EA15A8"/>
    <w:rsid w:val="00EA1B92"/>
    <w:rsid w:val="00EA1CC4"/>
    <w:rsid w:val="00EA248E"/>
    <w:rsid w:val="00EA2D4D"/>
    <w:rsid w:val="00EA31BE"/>
    <w:rsid w:val="00EA3260"/>
    <w:rsid w:val="00EA3304"/>
    <w:rsid w:val="00EA3774"/>
    <w:rsid w:val="00EA3833"/>
    <w:rsid w:val="00EA3C16"/>
    <w:rsid w:val="00EA4A6F"/>
    <w:rsid w:val="00EA4CD1"/>
    <w:rsid w:val="00EA4E7A"/>
    <w:rsid w:val="00EA50B5"/>
    <w:rsid w:val="00EA55A2"/>
    <w:rsid w:val="00EA56E6"/>
    <w:rsid w:val="00EA64D3"/>
    <w:rsid w:val="00EA690E"/>
    <w:rsid w:val="00EA6A33"/>
    <w:rsid w:val="00EA6CD1"/>
    <w:rsid w:val="00EA6E83"/>
    <w:rsid w:val="00EA73E1"/>
    <w:rsid w:val="00EA797F"/>
    <w:rsid w:val="00EA7991"/>
    <w:rsid w:val="00EA7C98"/>
    <w:rsid w:val="00EA7E3E"/>
    <w:rsid w:val="00EB0400"/>
    <w:rsid w:val="00EB058A"/>
    <w:rsid w:val="00EB0E7D"/>
    <w:rsid w:val="00EB150D"/>
    <w:rsid w:val="00EB1759"/>
    <w:rsid w:val="00EB20EC"/>
    <w:rsid w:val="00EB237F"/>
    <w:rsid w:val="00EB26DE"/>
    <w:rsid w:val="00EB2C1E"/>
    <w:rsid w:val="00EB2CA6"/>
    <w:rsid w:val="00EB315F"/>
    <w:rsid w:val="00EB3389"/>
    <w:rsid w:val="00EB3913"/>
    <w:rsid w:val="00EB3DD7"/>
    <w:rsid w:val="00EB4277"/>
    <w:rsid w:val="00EB4390"/>
    <w:rsid w:val="00EB4584"/>
    <w:rsid w:val="00EB49C9"/>
    <w:rsid w:val="00EB4B1C"/>
    <w:rsid w:val="00EB4BCB"/>
    <w:rsid w:val="00EB5003"/>
    <w:rsid w:val="00EB508C"/>
    <w:rsid w:val="00EB5822"/>
    <w:rsid w:val="00EB5839"/>
    <w:rsid w:val="00EB586A"/>
    <w:rsid w:val="00EB5CCC"/>
    <w:rsid w:val="00EB607D"/>
    <w:rsid w:val="00EB6096"/>
    <w:rsid w:val="00EB6215"/>
    <w:rsid w:val="00EB6320"/>
    <w:rsid w:val="00EB684E"/>
    <w:rsid w:val="00EB6D47"/>
    <w:rsid w:val="00EB6F4A"/>
    <w:rsid w:val="00EB6F95"/>
    <w:rsid w:val="00EB7700"/>
    <w:rsid w:val="00EB7856"/>
    <w:rsid w:val="00EB7889"/>
    <w:rsid w:val="00EC05AE"/>
    <w:rsid w:val="00EC08EE"/>
    <w:rsid w:val="00EC0A87"/>
    <w:rsid w:val="00EC0BCA"/>
    <w:rsid w:val="00EC0CB3"/>
    <w:rsid w:val="00EC12D0"/>
    <w:rsid w:val="00EC12FB"/>
    <w:rsid w:val="00EC1315"/>
    <w:rsid w:val="00EC134D"/>
    <w:rsid w:val="00EC13CD"/>
    <w:rsid w:val="00EC16A4"/>
    <w:rsid w:val="00EC1A05"/>
    <w:rsid w:val="00EC1BBB"/>
    <w:rsid w:val="00EC21F2"/>
    <w:rsid w:val="00EC23AC"/>
    <w:rsid w:val="00EC2934"/>
    <w:rsid w:val="00EC2CD2"/>
    <w:rsid w:val="00EC33CA"/>
    <w:rsid w:val="00EC3624"/>
    <w:rsid w:val="00EC3751"/>
    <w:rsid w:val="00EC3D6E"/>
    <w:rsid w:val="00EC407E"/>
    <w:rsid w:val="00EC4495"/>
    <w:rsid w:val="00EC46C1"/>
    <w:rsid w:val="00EC4F05"/>
    <w:rsid w:val="00EC51BD"/>
    <w:rsid w:val="00EC523F"/>
    <w:rsid w:val="00EC572F"/>
    <w:rsid w:val="00EC6387"/>
    <w:rsid w:val="00EC63CA"/>
    <w:rsid w:val="00EC6733"/>
    <w:rsid w:val="00EC679E"/>
    <w:rsid w:val="00EC6D0D"/>
    <w:rsid w:val="00EC750C"/>
    <w:rsid w:val="00EC7720"/>
    <w:rsid w:val="00EC7D29"/>
    <w:rsid w:val="00EC7DDD"/>
    <w:rsid w:val="00EC7FE3"/>
    <w:rsid w:val="00ED000D"/>
    <w:rsid w:val="00ED03FE"/>
    <w:rsid w:val="00ED0910"/>
    <w:rsid w:val="00ED1287"/>
    <w:rsid w:val="00ED139E"/>
    <w:rsid w:val="00ED1C0A"/>
    <w:rsid w:val="00ED1C52"/>
    <w:rsid w:val="00ED2247"/>
    <w:rsid w:val="00ED22C7"/>
    <w:rsid w:val="00ED284B"/>
    <w:rsid w:val="00ED2BAF"/>
    <w:rsid w:val="00ED2FB5"/>
    <w:rsid w:val="00ED3FD4"/>
    <w:rsid w:val="00ED4198"/>
    <w:rsid w:val="00ED5353"/>
    <w:rsid w:val="00ED581C"/>
    <w:rsid w:val="00ED5C0F"/>
    <w:rsid w:val="00ED60F0"/>
    <w:rsid w:val="00ED6193"/>
    <w:rsid w:val="00ED629C"/>
    <w:rsid w:val="00ED632D"/>
    <w:rsid w:val="00ED66AF"/>
    <w:rsid w:val="00ED6BAE"/>
    <w:rsid w:val="00ED6CF7"/>
    <w:rsid w:val="00ED6DE8"/>
    <w:rsid w:val="00ED7039"/>
    <w:rsid w:val="00ED78EC"/>
    <w:rsid w:val="00ED7BEF"/>
    <w:rsid w:val="00ED7CDC"/>
    <w:rsid w:val="00EE0163"/>
    <w:rsid w:val="00EE019C"/>
    <w:rsid w:val="00EE0405"/>
    <w:rsid w:val="00EE0BD8"/>
    <w:rsid w:val="00EE0CCC"/>
    <w:rsid w:val="00EE1099"/>
    <w:rsid w:val="00EE11E4"/>
    <w:rsid w:val="00EE12BF"/>
    <w:rsid w:val="00EE1ADE"/>
    <w:rsid w:val="00EE1F18"/>
    <w:rsid w:val="00EE2118"/>
    <w:rsid w:val="00EE214C"/>
    <w:rsid w:val="00EE22C0"/>
    <w:rsid w:val="00EE2579"/>
    <w:rsid w:val="00EE270A"/>
    <w:rsid w:val="00EE2DED"/>
    <w:rsid w:val="00EE3335"/>
    <w:rsid w:val="00EE3404"/>
    <w:rsid w:val="00EE3E19"/>
    <w:rsid w:val="00EE4119"/>
    <w:rsid w:val="00EE411E"/>
    <w:rsid w:val="00EE4385"/>
    <w:rsid w:val="00EE4747"/>
    <w:rsid w:val="00EE4A3C"/>
    <w:rsid w:val="00EE507D"/>
    <w:rsid w:val="00EE526C"/>
    <w:rsid w:val="00EE5299"/>
    <w:rsid w:val="00EE5446"/>
    <w:rsid w:val="00EE63DF"/>
    <w:rsid w:val="00EE69D6"/>
    <w:rsid w:val="00EE69F7"/>
    <w:rsid w:val="00EE73EB"/>
    <w:rsid w:val="00EE7616"/>
    <w:rsid w:val="00EE7847"/>
    <w:rsid w:val="00EE7941"/>
    <w:rsid w:val="00EE7B26"/>
    <w:rsid w:val="00EE7D96"/>
    <w:rsid w:val="00EE7FDE"/>
    <w:rsid w:val="00EF02B4"/>
    <w:rsid w:val="00EF040E"/>
    <w:rsid w:val="00EF040F"/>
    <w:rsid w:val="00EF0DA9"/>
    <w:rsid w:val="00EF0F51"/>
    <w:rsid w:val="00EF115A"/>
    <w:rsid w:val="00EF1302"/>
    <w:rsid w:val="00EF177F"/>
    <w:rsid w:val="00EF18EF"/>
    <w:rsid w:val="00EF1AEB"/>
    <w:rsid w:val="00EF1D43"/>
    <w:rsid w:val="00EF1EC0"/>
    <w:rsid w:val="00EF2353"/>
    <w:rsid w:val="00EF23C9"/>
    <w:rsid w:val="00EF2603"/>
    <w:rsid w:val="00EF27CD"/>
    <w:rsid w:val="00EF2874"/>
    <w:rsid w:val="00EF2EB3"/>
    <w:rsid w:val="00EF312F"/>
    <w:rsid w:val="00EF3C02"/>
    <w:rsid w:val="00EF3F4C"/>
    <w:rsid w:val="00EF40E3"/>
    <w:rsid w:val="00EF443B"/>
    <w:rsid w:val="00EF4664"/>
    <w:rsid w:val="00EF49FE"/>
    <w:rsid w:val="00EF4B14"/>
    <w:rsid w:val="00EF4B9B"/>
    <w:rsid w:val="00EF51BD"/>
    <w:rsid w:val="00EF53AE"/>
    <w:rsid w:val="00EF5453"/>
    <w:rsid w:val="00EF5B37"/>
    <w:rsid w:val="00EF5D10"/>
    <w:rsid w:val="00EF5D16"/>
    <w:rsid w:val="00EF658B"/>
    <w:rsid w:val="00EF6627"/>
    <w:rsid w:val="00EF667F"/>
    <w:rsid w:val="00EF66E8"/>
    <w:rsid w:val="00EF7477"/>
    <w:rsid w:val="00EF759C"/>
    <w:rsid w:val="00EF766E"/>
    <w:rsid w:val="00EF771F"/>
    <w:rsid w:val="00EF77C7"/>
    <w:rsid w:val="00EF7983"/>
    <w:rsid w:val="00EF79D2"/>
    <w:rsid w:val="00EF7F34"/>
    <w:rsid w:val="00F0056D"/>
    <w:rsid w:val="00F008DA"/>
    <w:rsid w:val="00F00995"/>
    <w:rsid w:val="00F00B36"/>
    <w:rsid w:val="00F00C48"/>
    <w:rsid w:val="00F00C82"/>
    <w:rsid w:val="00F01343"/>
    <w:rsid w:val="00F01725"/>
    <w:rsid w:val="00F0194C"/>
    <w:rsid w:val="00F01DA9"/>
    <w:rsid w:val="00F01E7A"/>
    <w:rsid w:val="00F020B8"/>
    <w:rsid w:val="00F021C7"/>
    <w:rsid w:val="00F02651"/>
    <w:rsid w:val="00F029B4"/>
    <w:rsid w:val="00F02DE0"/>
    <w:rsid w:val="00F02EF0"/>
    <w:rsid w:val="00F03195"/>
    <w:rsid w:val="00F031F4"/>
    <w:rsid w:val="00F03227"/>
    <w:rsid w:val="00F03376"/>
    <w:rsid w:val="00F03470"/>
    <w:rsid w:val="00F04576"/>
    <w:rsid w:val="00F04637"/>
    <w:rsid w:val="00F04A46"/>
    <w:rsid w:val="00F04D9C"/>
    <w:rsid w:val="00F04F10"/>
    <w:rsid w:val="00F06334"/>
    <w:rsid w:val="00F06720"/>
    <w:rsid w:val="00F069C8"/>
    <w:rsid w:val="00F06D10"/>
    <w:rsid w:val="00F07327"/>
    <w:rsid w:val="00F075A7"/>
    <w:rsid w:val="00F07809"/>
    <w:rsid w:val="00F07A8B"/>
    <w:rsid w:val="00F07D2F"/>
    <w:rsid w:val="00F104BD"/>
    <w:rsid w:val="00F10A90"/>
    <w:rsid w:val="00F10D91"/>
    <w:rsid w:val="00F11186"/>
    <w:rsid w:val="00F111E5"/>
    <w:rsid w:val="00F1174B"/>
    <w:rsid w:val="00F11A25"/>
    <w:rsid w:val="00F125BE"/>
    <w:rsid w:val="00F1280F"/>
    <w:rsid w:val="00F12855"/>
    <w:rsid w:val="00F12AE2"/>
    <w:rsid w:val="00F12AE5"/>
    <w:rsid w:val="00F12CD2"/>
    <w:rsid w:val="00F135BF"/>
    <w:rsid w:val="00F13810"/>
    <w:rsid w:val="00F141C0"/>
    <w:rsid w:val="00F14686"/>
    <w:rsid w:val="00F15AC3"/>
    <w:rsid w:val="00F15FED"/>
    <w:rsid w:val="00F16051"/>
    <w:rsid w:val="00F162C8"/>
    <w:rsid w:val="00F163A9"/>
    <w:rsid w:val="00F16CCD"/>
    <w:rsid w:val="00F175CB"/>
    <w:rsid w:val="00F17C3D"/>
    <w:rsid w:val="00F17C47"/>
    <w:rsid w:val="00F2001E"/>
    <w:rsid w:val="00F209FB"/>
    <w:rsid w:val="00F20AAC"/>
    <w:rsid w:val="00F2159B"/>
    <w:rsid w:val="00F21614"/>
    <w:rsid w:val="00F21AD0"/>
    <w:rsid w:val="00F221FC"/>
    <w:rsid w:val="00F22696"/>
    <w:rsid w:val="00F23066"/>
    <w:rsid w:val="00F2330A"/>
    <w:rsid w:val="00F2378A"/>
    <w:rsid w:val="00F23EA7"/>
    <w:rsid w:val="00F2429B"/>
    <w:rsid w:val="00F24518"/>
    <w:rsid w:val="00F2506F"/>
    <w:rsid w:val="00F253CD"/>
    <w:rsid w:val="00F25B79"/>
    <w:rsid w:val="00F25F4C"/>
    <w:rsid w:val="00F26116"/>
    <w:rsid w:val="00F266B8"/>
    <w:rsid w:val="00F26787"/>
    <w:rsid w:val="00F26B3D"/>
    <w:rsid w:val="00F26C44"/>
    <w:rsid w:val="00F26D7A"/>
    <w:rsid w:val="00F26F22"/>
    <w:rsid w:val="00F271F2"/>
    <w:rsid w:val="00F274F2"/>
    <w:rsid w:val="00F2761F"/>
    <w:rsid w:val="00F3005F"/>
    <w:rsid w:val="00F306D7"/>
    <w:rsid w:val="00F31113"/>
    <w:rsid w:val="00F31250"/>
    <w:rsid w:val="00F312AF"/>
    <w:rsid w:val="00F313B7"/>
    <w:rsid w:val="00F3159A"/>
    <w:rsid w:val="00F31ACB"/>
    <w:rsid w:val="00F31BC1"/>
    <w:rsid w:val="00F31D58"/>
    <w:rsid w:val="00F332E8"/>
    <w:rsid w:val="00F340BB"/>
    <w:rsid w:val="00F341A9"/>
    <w:rsid w:val="00F34BF3"/>
    <w:rsid w:val="00F35952"/>
    <w:rsid w:val="00F35B35"/>
    <w:rsid w:val="00F35F13"/>
    <w:rsid w:val="00F370D1"/>
    <w:rsid w:val="00F371EA"/>
    <w:rsid w:val="00F37608"/>
    <w:rsid w:val="00F37C35"/>
    <w:rsid w:val="00F37C36"/>
    <w:rsid w:val="00F40050"/>
    <w:rsid w:val="00F40259"/>
    <w:rsid w:val="00F40433"/>
    <w:rsid w:val="00F4052C"/>
    <w:rsid w:val="00F40BD3"/>
    <w:rsid w:val="00F40D99"/>
    <w:rsid w:val="00F41085"/>
    <w:rsid w:val="00F41240"/>
    <w:rsid w:val="00F415E1"/>
    <w:rsid w:val="00F4200C"/>
    <w:rsid w:val="00F42582"/>
    <w:rsid w:val="00F426C9"/>
    <w:rsid w:val="00F42C83"/>
    <w:rsid w:val="00F43155"/>
    <w:rsid w:val="00F43244"/>
    <w:rsid w:val="00F436D9"/>
    <w:rsid w:val="00F44724"/>
    <w:rsid w:val="00F4497A"/>
    <w:rsid w:val="00F44C3D"/>
    <w:rsid w:val="00F44CF6"/>
    <w:rsid w:val="00F45281"/>
    <w:rsid w:val="00F45316"/>
    <w:rsid w:val="00F454C0"/>
    <w:rsid w:val="00F45D13"/>
    <w:rsid w:val="00F45DCE"/>
    <w:rsid w:val="00F462FC"/>
    <w:rsid w:val="00F4656E"/>
    <w:rsid w:val="00F4676E"/>
    <w:rsid w:val="00F46770"/>
    <w:rsid w:val="00F46C75"/>
    <w:rsid w:val="00F46DFA"/>
    <w:rsid w:val="00F47258"/>
    <w:rsid w:val="00F47418"/>
    <w:rsid w:val="00F475D4"/>
    <w:rsid w:val="00F4783D"/>
    <w:rsid w:val="00F47D92"/>
    <w:rsid w:val="00F47F36"/>
    <w:rsid w:val="00F50271"/>
    <w:rsid w:val="00F50815"/>
    <w:rsid w:val="00F508B6"/>
    <w:rsid w:val="00F50A4F"/>
    <w:rsid w:val="00F50BDE"/>
    <w:rsid w:val="00F50BE5"/>
    <w:rsid w:val="00F50E65"/>
    <w:rsid w:val="00F50F04"/>
    <w:rsid w:val="00F50FD3"/>
    <w:rsid w:val="00F512FF"/>
    <w:rsid w:val="00F5150E"/>
    <w:rsid w:val="00F519F3"/>
    <w:rsid w:val="00F51C6E"/>
    <w:rsid w:val="00F51CE7"/>
    <w:rsid w:val="00F52044"/>
    <w:rsid w:val="00F52657"/>
    <w:rsid w:val="00F52C4B"/>
    <w:rsid w:val="00F53238"/>
    <w:rsid w:val="00F53350"/>
    <w:rsid w:val="00F534AC"/>
    <w:rsid w:val="00F53657"/>
    <w:rsid w:val="00F53776"/>
    <w:rsid w:val="00F5387F"/>
    <w:rsid w:val="00F53D18"/>
    <w:rsid w:val="00F53F18"/>
    <w:rsid w:val="00F5413E"/>
    <w:rsid w:val="00F54426"/>
    <w:rsid w:val="00F546EE"/>
    <w:rsid w:val="00F55481"/>
    <w:rsid w:val="00F5572E"/>
    <w:rsid w:val="00F557F9"/>
    <w:rsid w:val="00F55C50"/>
    <w:rsid w:val="00F55CB5"/>
    <w:rsid w:val="00F560E1"/>
    <w:rsid w:val="00F5617D"/>
    <w:rsid w:val="00F562B9"/>
    <w:rsid w:val="00F565E4"/>
    <w:rsid w:val="00F566C5"/>
    <w:rsid w:val="00F5677A"/>
    <w:rsid w:val="00F5685F"/>
    <w:rsid w:val="00F56EBA"/>
    <w:rsid w:val="00F57278"/>
    <w:rsid w:val="00F57543"/>
    <w:rsid w:val="00F57876"/>
    <w:rsid w:val="00F57BCB"/>
    <w:rsid w:val="00F57E89"/>
    <w:rsid w:val="00F57F80"/>
    <w:rsid w:val="00F60388"/>
    <w:rsid w:val="00F60491"/>
    <w:rsid w:val="00F60659"/>
    <w:rsid w:val="00F6098B"/>
    <w:rsid w:val="00F60C35"/>
    <w:rsid w:val="00F60E2E"/>
    <w:rsid w:val="00F61361"/>
    <w:rsid w:val="00F6143A"/>
    <w:rsid w:val="00F6160A"/>
    <w:rsid w:val="00F618BE"/>
    <w:rsid w:val="00F619EA"/>
    <w:rsid w:val="00F61C93"/>
    <w:rsid w:val="00F61CE7"/>
    <w:rsid w:val="00F6246A"/>
    <w:rsid w:val="00F62683"/>
    <w:rsid w:val="00F627EC"/>
    <w:rsid w:val="00F62FEE"/>
    <w:rsid w:val="00F63396"/>
    <w:rsid w:val="00F63684"/>
    <w:rsid w:val="00F6464A"/>
    <w:rsid w:val="00F64A38"/>
    <w:rsid w:val="00F64C33"/>
    <w:rsid w:val="00F64D70"/>
    <w:rsid w:val="00F64FAB"/>
    <w:rsid w:val="00F65078"/>
    <w:rsid w:val="00F65742"/>
    <w:rsid w:val="00F65B6B"/>
    <w:rsid w:val="00F65BD8"/>
    <w:rsid w:val="00F66451"/>
    <w:rsid w:val="00F66B67"/>
    <w:rsid w:val="00F66CA4"/>
    <w:rsid w:val="00F67499"/>
    <w:rsid w:val="00F674E6"/>
    <w:rsid w:val="00F676AD"/>
    <w:rsid w:val="00F67806"/>
    <w:rsid w:val="00F67D01"/>
    <w:rsid w:val="00F67E10"/>
    <w:rsid w:val="00F67E92"/>
    <w:rsid w:val="00F7025D"/>
    <w:rsid w:val="00F702B5"/>
    <w:rsid w:val="00F70D07"/>
    <w:rsid w:val="00F70DAF"/>
    <w:rsid w:val="00F71002"/>
    <w:rsid w:val="00F7175C"/>
    <w:rsid w:val="00F71A19"/>
    <w:rsid w:val="00F72129"/>
    <w:rsid w:val="00F72677"/>
    <w:rsid w:val="00F73001"/>
    <w:rsid w:val="00F7321C"/>
    <w:rsid w:val="00F73338"/>
    <w:rsid w:val="00F734E1"/>
    <w:rsid w:val="00F736DF"/>
    <w:rsid w:val="00F73A42"/>
    <w:rsid w:val="00F73AA4"/>
    <w:rsid w:val="00F74054"/>
    <w:rsid w:val="00F740CF"/>
    <w:rsid w:val="00F740F5"/>
    <w:rsid w:val="00F743EA"/>
    <w:rsid w:val="00F74433"/>
    <w:rsid w:val="00F7459D"/>
    <w:rsid w:val="00F74D6A"/>
    <w:rsid w:val="00F75395"/>
    <w:rsid w:val="00F75A6A"/>
    <w:rsid w:val="00F75C6C"/>
    <w:rsid w:val="00F75D1F"/>
    <w:rsid w:val="00F7606D"/>
    <w:rsid w:val="00F761E6"/>
    <w:rsid w:val="00F76D5A"/>
    <w:rsid w:val="00F7717D"/>
    <w:rsid w:val="00F77314"/>
    <w:rsid w:val="00F7736C"/>
    <w:rsid w:val="00F776B2"/>
    <w:rsid w:val="00F800DC"/>
    <w:rsid w:val="00F802A9"/>
    <w:rsid w:val="00F80415"/>
    <w:rsid w:val="00F80B7E"/>
    <w:rsid w:val="00F80E48"/>
    <w:rsid w:val="00F81980"/>
    <w:rsid w:val="00F824F4"/>
    <w:rsid w:val="00F825CC"/>
    <w:rsid w:val="00F8269E"/>
    <w:rsid w:val="00F829B2"/>
    <w:rsid w:val="00F82D60"/>
    <w:rsid w:val="00F83366"/>
    <w:rsid w:val="00F833DB"/>
    <w:rsid w:val="00F83757"/>
    <w:rsid w:val="00F84012"/>
    <w:rsid w:val="00F84106"/>
    <w:rsid w:val="00F844C5"/>
    <w:rsid w:val="00F84577"/>
    <w:rsid w:val="00F848D3"/>
    <w:rsid w:val="00F848EF"/>
    <w:rsid w:val="00F84A81"/>
    <w:rsid w:val="00F84E5A"/>
    <w:rsid w:val="00F84FA5"/>
    <w:rsid w:val="00F84FE6"/>
    <w:rsid w:val="00F8520D"/>
    <w:rsid w:val="00F85254"/>
    <w:rsid w:val="00F8563D"/>
    <w:rsid w:val="00F85DD3"/>
    <w:rsid w:val="00F86483"/>
    <w:rsid w:val="00F866CB"/>
    <w:rsid w:val="00F869B0"/>
    <w:rsid w:val="00F87457"/>
    <w:rsid w:val="00F87866"/>
    <w:rsid w:val="00F90581"/>
    <w:rsid w:val="00F907C5"/>
    <w:rsid w:val="00F908DA"/>
    <w:rsid w:val="00F90D4D"/>
    <w:rsid w:val="00F9146F"/>
    <w:rsid w:val="00F91479"/>
    <w:rsid w:val="00F91864"/>
    <w:rsid w:val="00F91F16"/>
    <w:rsid w:val="00F92052"/>
    <w:rsid w:val="00F92067"/>
    <w:rsid w:val="00F9335B"/>
    <w:rsid w:val="00F93A7D"/>
    <w:rsid w:val="00F93F1D"/>
    <w:rsid w:val="00F940FE"/>
    <w:rsid w:val="00F941F0"/>
    <w:rsid w:val="00F9495F"/>
    <w:rsid w:val="00F94BF9"/>
    <w:rsid w:val="00F94C72"/>
    <w:rsid w:val="00F95175"/>
    <w:rsid w:val="00F95723"/>
    <w:rsid w:val="00F9693F"/>
    <w:rsid w:val="00F96994"/>
    <w:rsid w:val="00F96A1F"/>
    <w:rsid w:val="00F96BA2"/>
    <w:rsid w:val="00F96C1A"/>
    <w:rsid w:val="00F97011"/>
    <w:rsid w:val="00F97578"/>
    <w:rsid w:val="00F97B10"/>
    <w:rsid w:val="00F97B4A"/>
    <w:rsid w:val="00FA00EB"/>
    <w:rsid w:val="00FA0291"/>
    <w:rsid w:val="00FA0434"/>
    <w:rsid w:val="00FA04EC"/>
    <w:rsid w:val="00FA0554"/>
    <w:rsid w:val="00FA05BD"/>
    <w:rsid w:val="00FA09FC"/>
    <w:rsid w:val="00FA0CB8"/>
    <w:rsid w:val="00FA0D3E"/>
    <w:rsid w:val="00FA0F5C"/>
    <w:rsid w:val="00FA108E"/>
    <w:rsid w:val="00FA164A"/>
    <w:rsid w:val="00FA1974"/>
    <w:rsid w:val="00FA1A46"/>
    <w:rsid w:val="00FA1B6A"/>
    <w:rsid w:val="00FA1EFD"/>
    <w:rsid w:val="00FA219B"/>
    <w:rsid w:val="00FA233B"/>
    <w:rsid w:val="00FA2BE3"/>
    <w:rsid w:val="00FA2EA4"/>
    <w:rsid w:val="00FA301E"/>
    <w:rsid w:val="00FA3691"/>
    <w:rsid w:val="00FA36E4"/>
    <w:rsid w:val="00FA3976"/>
    <w:rsid w:val="00FA3A1E"/>
    <w:rsid w:val="00FA3B3D"/>
    <w:rsid w:val="00FA3C84"/>
    <w:rsid w:val="00FA3F2B"/>
    <w:rsid w:val="00FA4964"/>
    <w:rsid w:val="00FA4A07"/>
    <w:rsid w:val="00FA4ABF"/>
    <w:rsid w:val="00FA639B"/>
    <w:rsid w:val="00FA688F"/>
    <w:rsid w:val="00FA74A9"/>
    <w:rsid w:val="00FA7649"/>
    <w:rsid w:val="00FA786D"/>
    <w:rsid w:val="00FA79CF"/>
    <w:rsid w:val="00FA7C8F"/>
    <w:rsid w:val="00FB04DF"/>
    <w:rsid w:val="00FB0A64"/>
    <w:rsid w:val="00FB1160"/>
    <w:rsid w:val="00FB1474"/>
    <w:rsid w:val="00FB16F5"/>
    <w:rsid w:val="00FB19A8"/>
    <w:rsid w:val="00FB1C31"/>
    <w:rsid w:val="00FB1E20"/>
    <w:rsid w:val="00FB23B9"/>
    <w:rsid w:val="00FB28FE"/>
    <w:rsid w:val="00FB2989"/>
    <w:rsid w:val="00FB2D01"/>
    <w:rsid w:val="00FB2F38"/>
    <w:rsid w:val="00FB3DF0"/>
    <w:rsid w:val="00FB43E5"/>
    <w:rsid w:val="00FB44EA"/>
    <w:rsid w:val="00FB4569"/>
    <w:rsid w:val="00FB4880"/>
    <w:rsid w:val="00FB4A0B"/>
    <w:rsid w:val="00FB5040"/>
    <w:rsid w:val="00FB540F"/>
    <w:rsid w:val="00FB5E0D"/>
    <w:rsid w:val="00FB69F9"/>
    <w:rsid w:val="00FB6A2E"/>
    <w:rsid w:val="00FB6F4D"/>
    <w:rsid w:val="00FB705F"/>
    <w:rsid w:val="00FB72BC"/>
    <w:rsid w:val="00FB7630"/>
    <w:rsid w:val="00FB7E55"/>
    <w:rsid w:val="00FC106D"/>
    <w:rsid w:val="00FC176C"/>
    <w:rsid w:val="00FC1E99"/>
    <w:rsid w:val="00FC1FEF"/>
    <w:rsid w:val="00FC22E5"/>
    <w:rsid w:val="00FC25A2"/>
    <w:rsid w:val="00FC2736"/>
    <w:rsid w:val="00FC2935"/>
    <w:rsid w:val="00FC3161"/>
    <w:rsid w:val="00FC3585"/>
    <w:rsid w:val="00FC368C"/>
    <w:rsid w:val="00FC371D"/>
    <w:rsid w:val="00FC3AC3"/>
    <w:rsid w:val="00FC3B89"/>
    <w:rsid w:val="00FC3FA9"/>
    <w:rsid w:val="00FC40B6"/>
    <w:rsid w:val="00FC432E"/>
    <w:rsid w:val="00FC439C"/>
    <w:rsid w:val="00FC43BA"/>
    <w:rsid w:val="00FC45E3"/>
    <w:rsid w:val="00FC481E"/>
    <w:rsid w:val="00FC4AAC"/>
    <w:rsid w:val="00FC4C51"/>
    <w:rsid w:val="00FC4CEE"/>
    <w:rsid w:val="00FC4CF6"/>
    <w:rsid w:val="00FC4D42"/>
    <w:rsid w:val="00FC50D9"/>
    <w:rsid w:val="00FC5698"/>
    <w:rsid w:val="00FC5ED7"/>
    <w:rsid w:val="00FC5F13"/>
    <w:rsid w:val="00FC6906"/>
    <w:rsid w:val="00FC6A3A"/>
    <w:rsid w:val="00FC6BA6"/>
    <w:rsid w:val="00FC6D94"/>
    <w:rsid w:val="00FC6E2D"/>
    <w:rsid w:val="00FC6E89"/>
    <w:rsid w:val="00FC752C"/>
    <w:rsid w:val="00FC757D"/>
    <w:rsid w:val="00FC78B9"/>
    <w:rsid w:val="00FC7960"/>
    <w:rsid w:val="00FC7961"/>
    <w:rsid w:val="00FC7B6F"/>
    <w:rsid w:val="00FC7DF5"/>
    <w:rsid w:val="00FC7EA9"/>
    <w:rsid w:val="00FD05A9"/>
    <w:rsid w:val="00FD0716"/>
    <w:rsid w:val="00FD0AF5"/>
    <w:rsid w:val="00FD1115"/>
    <w:rsid w:val="00FD112D"/>
    <w:rsid w:val="00FD1351"/>
    <w:rsid w:val="00FD18C4"/>
    <w:rsid w:val="00FD1AE2"/>
    <w:rsid w:val="00FD1C93"/>
    <w:rsid w:val="00FD1C9F"/>
    <w:rsid w:val="00FD1D0D"/>
    <w:rsid w:val="00FD1EA7"/>
    <w:rsid w:val="00FD2355"/>
    <w:rsid w:val="00FD2E8F"/>
    <w:rsid w:val="00FD328C"/>
    <w:rsid w:val="00FD3306"/>
    <w:rsid w:val="00FD349F"/>
    <w:rsid w:val="00FD35C4"/>
    <w:rsid w:val="00FD37C9"/>
    <w:rsid w:val="00FD39B7"/>
    <w:rsid w:val="00FD3A2A"/>
    <w:rsid w:val="00FD3CD9"/>
    <w:rsid w:val="00FD3D25"/>
    <w:rsid w:val="00FD4134"/>
    <w:rsid w:val="00FD41DE"/>
    <w:rsid w:val="00FD4BF7"/>
    <w:rsid w:val="00FD4FAA"/>
    <w:rsid w:val="00FD556E"/>
    <w:rsid w:val="00FD5887"/>
    <w:rsid w:val="00FD5B03"/>
    <w:rsid w:val="00FD5CFE"/>
    <w:rsid w:val="00FD5FB1"/>
    <w:rsid w:val="00FD68D6"/>
    <w:rsid w:val="00FD7427"/>
    <w:rsid w:val="00FD744E"/>
    <w:rsid w:val="00FD795E"/>
    <w:rsid w:val="00FD7E6D"/>
    <w:rsid w:val="00FD7FD6"/>
    <w:rsid w:val="00FE0230"/>
    <w:rsid w:val="00FE0435"/>
    <w:rsid w:val="00FE1975"/>
    <w:rsid w:val="00FE1CC2"/>
    <w:rsid w:val="00FE2BE0"/>
    <w:rsid w:val="00FE2FB8"/>
    <w:rsid w:val="00FE30F2"/>
    <w:rsid w:val="00FE3197"/>
    <w:rsid w:val="00FE3363"/>
    <w:rsid w:val="00FE378E"/>
    <w:rsid w:val="00FE37EE"/>
    <w:rsid w:val="00FE3804"/>
    <w:rsid w:val="00FE3DE4"/>
    <w:rsid w:val="00FE400A"/>
    <w:rsid w:val="00FE4B7D"/>
    <w:rsid w:val="00FE4CE4"/>
    <w:rsid w:val="00FE4DEE"/>
    <w:rsid w:val="00FE570E"/>
    <w:rsid w:val="00FE5C50"/>
    <w:rsid w:val="00FE5CD6"/>
    <w:rsid w:val="00FE5E6B"/>
    <w:rsid w:val="00FE627D"/>
    <w:rsid w:val="00FE665F"/>
    <w:rsid w:val="00FE69B7"/>
    <w:rsid w:val="00FE69DA"/>
    <w:rsid w:val="00FE6DEC"/>
    <w:rsid w:val="00FE6E39"/>
    <w:rsid w:val="00FE6F47"/>
    <w:rsid w:val="00FE75F9"/>
    <w:rsid w:val="00FF0138"/>
    <w:rsid w:val="00FF02F4"/>
    <w:rsid w:val="00FF0D1F"/>
    <w:rsid w:val="00FF0FF0"/>
    <w:rsid w:val="00FF110C"/>
    <w:rsid w:val="00FF11B1"/>
    <w:rsid w:val="00FF1396"/>
    <w:rsid w:val="00FF178D"/>
    <w:rsid w:val="00FF1969"/>
    <w:rsid w:val="00FF19DE"/>
    <w:rsid w:val="00FF1E1D"/>
    <w:rsid w:val="00FF2614"/>
    <w:rsid w:val="00FF2720"/>
    <w:rsid w:val="00FF283F"/>
    <w:rsid w:val="00FF2A02"/>
    <w:rsid w:val="00FF3441"/>
    <w:rsid w:val="00FF35F3"/>
    <w:rsid w:val="00FF372C"/>
    <w:rsid w:val="00FF384E"/>
    <w:rsid w:val="00FF3A1E"/>
    <w:rsid w:val="00FF3E23"/>
    <w:rsid w:val="00FF3F26"/>
    <w:rsid w:val="00FF402D"/>
    <w:rsid w:val="00FF40EC"/>
    <w:rsid w:val="00FF4192"/>
    <w:rsid w:val="00FF4317"/>
    <w:rsid w:val="00FF4ADD"/>
    <w:rsid w:val="00FF4ED4"/>
    <w:rsid w:val="00FF529B"/>
    <w:rsid w:val="00FF5475"/>
    <w:rsid w:val="00FF6023"/>
    <w:rsid w:val="00FF6793"/>
    <w:rsid w:val="00FF6D8B"/>
    <w:rsid w:val="00FF727A"/>
    <w:rsid w:val="00FF7635"/>
    <w:rsid w:val="00FF7666"/>
    <w:rsid w:val="00FF7670"/>
    <w:rsid w:val="00FF79C7"/>
    <w:rsid w:val="00FF7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B810"/>
  <w15:docId w15:val="{AC2AC9B7-1190-49BC-856A-4A86C2F2B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F3A20"/>
    <w:pPr>
      <w:spacing w:before="100" w:beforeAutospacing="1" w:after="100" w:afterAutospacing="1" w:line="240" w:lineRule="auto"/>
      <w:outlineLvl w:val="0"/>
    </w:pPr>
    <w:rPr>
      <w:rFonts w:ascii="Calibri" w:hAnsi="Calibri" w:cs="Calibri"/>
      <w:b/>
      <w:bCs/>
      <w:kern w:val="36"/>
      <w:sz w:val="48"/>
      <w:szCs w:val="48"/>
      <w:lang w:eastAsia="en-GB"/>
    </w:rPr>
  </w:style>
  <w:style w:type="paragraph" w:styleId="Heading2">
    <w:name w:val="heading 2"/>
    <w:basedOn w:val="Normal"/>
    <w:next w:val="Normal"/>
    <w:link w:val="Heading2Char"/>
    <w:uiPriority w:val="9"/>
    <w:unhideWhenUsed/>
    <w:qFormat/>
    <w:rsid w:val="009D49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4FA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37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9BC"/>
    <w:rPr>
      <w:color w:val="0563C1" w:themeColor="hyperlink"/>
      <w:u w:val="single"/>
    </w:rPr>
  </w:style>
  <w:style w:type="character" w:customStyle="1" w:styleId="UnresolvedMention1">
    <w:name w:val="Unresolved Mention1"/>
    <w:basedOn w:val="DefaultParagraphFont"/>
    <w:uiPriority w:val="99"/>
    <w:semiHidden/>
    <w:unhideWhenUsed/>
    <w:rsid w:val="003B19BC"/>
    <w:rPr>
      <w:color w:val="605E5C"/>
      <w:shd w:val="clear" w:color="auto" w:fill="E1DFDD"/>
    </w:rPr>
  </w:style>
  <w:style w:type="paragraph" w:customStyle="1" w:styleId="xmsonormal">
    <w:name w:val="x_msonormal"/>
    <w:basedOn w:val="Normal"/>
    <w:rsid w:val="009F3A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0B17"/>
    <w:pPr>
      <w:ind w:left="720"/>
      <w:contextualSpacing/>
    </w:pPr>
  </w:style>
  <w:style w:type="paragraph" w:customStyle="1" w:styleId="bparactl">
    <w:name w:val="b_paractl"/>
    <w:basedOn w:val="Normal"/>
    <w:rsid w:val="008F20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F03376"/>
    <w:rPr>
      <w:color w:val="605E5C"/>
      <w:shd w:val="clear" w:color="auto" w:fill="E1DFDD"/>
    </w:rPr>
  </w:style>
  <w:style w:type="paragraph" w:customStyle="1" w:styleId="ydp96ee6e8cmsonormal">
    <w:name w:val="ydp96ee6e8cmsonormal"/>
    <w:basedOn w:val="Normal"/>
    <w:rsid w:val="00784E99"/>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784E99"/>
    <w:rPr>
      <w:b/>
      <w:bCs/>
    </w:rPr>
  </w:style>
  <w:style w:type="paragraph" w:customStyle="1" w:styleId="ydp6a6cc579yiv7201654295msonormal">
    <w:name w:val="ydp6a6cc579yiv7201654295msonormal"/>
    <w:basedOn w:val="Normal"/>
    <w:rsid w:val="0068144C"/>
    <w:pPr>
      <w:spacing w:before="100" w:beforeAutospacing="1" w:after="100" w:afterAutospacing="1" w:line="240" w:lineRule="auto"/>
    </w:pPr>
    <w:rPr>
      <w:rFonts w:ascii="Calibri" w:hAnsi="Calibri" w:cs="Calibri"/>
      <w:lang w:eastAsia="en-GB"/>
    </w:rPr>
  </w:style>
  <w:style w:type="character" w:customStyle="1" w:styleId="UnresolvedMention3">
    <w:name w:val="Unresolved Mention3"/>
    <w:basedOn w:val="DefaultParagraphFont"/>
    <w:uiPriority w:val="99"/>
    <w:semiHidden/>
    <w:unhideWhenUsed/>
    <w:rsid w:val="0099174E"/>
    <w:rPr>
      <w:color w:val="605E5C"/>
      <w:shd w:val="clear" w:color="auto" w:fill="E1DFDD"/>
    </w:rPr>
  </w:style>
  <w:style w:type="paragraph" w:customStyle="1" w:styleId="paragraph">
    <w:name w:val="paragraph"/>
    <w:basedOn w:val="Normal"/>
    <w:rsid w:val="005B79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B79C3"/>
  </w:style>
  <w:style w:type="character" w:customStyle="1" w:styleId="tabchar">
    <w:name w:val="tabchar"/>
    <w:basedOn w:val="DefaultParagraphFont"/>
    <w:rsid w:val="005B79C3"/>
  </w:style>
  <w:style w:type="character" w:customStyle="1" w:styleId="eop">
    <w:name w:val="eop"/>
    <w:basedOn w:val="DefaultParagraphFont"/>
    <w:rsid w:val="005B79C3"/>
  </w:style>
  <w:style w:type="character" w:customStyle="1" w:styleId="MediumShading1-Accent2Char">
    <w:name w:val="Medium Shading 1 - Accent 2 Char"/>
    <w:link w:val="MediumShading1-Accent21"/>
    <w:uiPriority w:val="68"/>
    <w:locked/>
    <w:rsid w:val="00F31BC1"/>
    <w:rPr>
      <w:rFonts w:ascii="Times New Roman" w:hAnsi="Times New Roman" w:cs="Times New Roman"/>
      <w:sz w:val="24"/>
    </w:rPr>
  </w:style>
  <w:style w:type="paragraph" w:customStyle="1" w:styleId="MediumShading1-Accent21">
    <w:name w:val="Medium Shading 1 - Accent 21"/>
    <w:link w:val="MediumShading1-Accent2Char"/>
    <w:uiPriority w:val="68"/>
    <w:qFormat/>
    <w:rsid w:val="00F31BC1"/>
    <w:pPr>
      <w:spacing w:after="100" w:afterAutospacing="1" w:line="276" w:lineRule="auto"/>
      <w:jc w:val="both"/>
    </w:pPr>
    <w:rPr>
      <w:rFonts w:ascii="Times New Roman" w:hAnsi="Times New Roman" w:cs="Times New Roman"/>
      <w:sz w:val="24"/>
    </w:rPr>
  </w:style>
  <w:style w:type="character" w:customStyle="1" w:styleId="UnresolvedMention4">
    <w:name w:val="Unresolved Mention4"/>
    <w:basedOn w:val="DefaultParagraphFont"/>
    <w:uiPriority w:val="99"/>
    <w:semiHidden/>
    <w:unhideWhenUsed/>
    <w:rsid w:val="00A44DF9"/>
    <w:rPr>
      <w:color w:val="605E5C"/>
      <w:shd w:val="clear" w:color="auto" w:fill="E1DFDD"/>
    </w:rPr>
  </w:style>
  <w:style w:type="character" w:styleId="CommentReference">
    <w:name w:val="annotation reference"/>
    <w:basedOn w:val="DefaultParagraphFont"/>
    <w:uiPriority w:val="99"/>
    <w:semiHidden/>
    <w:unhideWhenUsed/>
    <w:rsid w:val="00782CE9"/>
    <w:rPr>
      <w:sz w:val="16"/>
      <w:szCs w:val="16"/>
    </w:rPr>
  </w:style>
  <w:style w:type="paragraph" w:styleId="CommentText">
    <w:name w:val="annotation text"/>
    <w:basedOn w:val="Normal"/>
    <w:link w:val="CommentTextChar"/>
    <w:uiPriority w:val="99"/>
    <w:semiHidden/>
    <w:unhideWhenUsed/>
    <w:rsid w:val="00782CE9"/>
    <w:pPr>
      <w:spacing w:line="240" w:lineRule="auto"/>
    </w:pPr>
    <w:rPr>
      <w:sz w:val="20"/>
      <w:szCs w:val="20"/>
    </w:rPr>
  </w:style>
  <w:style w:type="character" w:customStyle="1" w:styleId="CommentTextChar">
    <w:name w:val="Comment Text Char"/>
    <w:basedOn w:val="DefaultParagraphFont"/>
    <w:link w:val="CommentText"/>
    <w:uiPriority w:val="99"/>
    <w:semiHidden/>
    <w:rsid w:val="00782CE9"/>
    <w:rPr>
      <w:sz w:val="20"/>
      <w:szCs w:val="20"/>
    </w:rPr>
  </w:style>
  <w:style w:type="paragraph" w:styleId="CommentSubject">
    <w:name w:val="annotation subject"/>
    <w:basedOn w:val="CommentText"/>
    <w:next w:val="CommentText"/>
    <w:link w:val="CommentSubjectChar"/>
    <w:uiPriority w:val="99"/>
    <w:semiHidden/>
    <w:unhideWhenUsed/>
    <w:rsid w:val="00782CE9"/>
    <w:rPr>
      <w:b/>
      <w:bCs/>
    </w:rPr>
  </w:style>
  <w:style w:type="character" w:customStyle="1" w:styleId="CommentSubjectChar">
    <w:name w:val="Comment Subject Char"/>
    <w:basedOn w:val="CommentTextChar"/>
    <w:link w:val="CommentSubject"/>
    <w:uiPriority w:val="99"/>
    <w:semiHidden/>
    <w:rsid w:val="00782CE9"/>
    <w:rPr>
      <w:b/>
      <w:bCs/>
      <w:sz w:val="20"/>
      <w:szCs w:val="20"/>
    </w:rPr>
  </w:style>
  <w:style w:type="paragraph" w:customStyle="1" w:styleId="Pa0">
    <w:name w:val="Pa0"/>
    <w:basedOn w:val="Normal"/>
    <w:next w:val="Normal"/>
    <w:uiPriority w:val="99"/>
    <w:rsid w:val="00311602"/>
    <w:pPr>
      <w:autoSpaceDE w:val="0"/>
      <w:autoSpaceDN w:val="0"/>
      <w:adjustRightInd w:val="0"/>
      <w:spacing w:after="0" w:line="241" w:lineRule="atLeast"/>
    </w:pPr>
    <w:rPr>
      <w:rFonts w:ascii="YCZHT U+ Dancer" w:hAnsi="YCZHT U+ Dancer"/>
      <w:sz w:val="24"/>
      <w:szCs w:val="24"/>
    </w:rPr>
  </w:style>
  <w:style w:type="character" w:customStyle="1" w:styleId="A7">
    <w:name w:val="A7"/>
    <w:uiPriority w:val="99"/>
    <w:rsid w:val="00311602"/>
    <w:rPr>
      <w:rFonts w:cs="YCZHT U+ Dancer"/>
      <w:color w:val="000000"/>
      <w:sz w:val="18"/>
      <w:szCs w:val="18"/>
    </w:rPr>
  </w:style>
  <w:style w:type="character" w:customStyle="1" w:styleId="A13">
    <w:name w:val="A13"/>
    <w:uiPriority w:val="99"/>
    <w:rsid w:val="00311602"/>
    <w:rPr>
      <w:rFonts w:cs="YCZHT U+ Dancer"/>
      <w:color w:val="000000"/>
      <w:sz w:val="34"/>
      <w:szCs w:val="34"/>
    </w:rPr>
  </w:style>
  <w:style w:type="paragraph" w:customStyle="1" w:styleId="ydp7c8fd2admsonormal">
    <w:name w:val="ydp7c8fd2admsonormal"/>
    <w:basedOn w:val="Normal"/>
    <w:rsid w:val="00311602"/>
    <w:pPr>
      <w:spacing w:before="100" w:beforeAutospacing="1" w:after="100" w:afterAutospacing="1" w:line="240" w:lineRule="auto"/>
    </w:pPr>
    <w:rPr>
      <w:rFonts w:ascii="Calibri" w:hAnsi="Calibri" w:cs="Calibri"/>
      <w:lang w:eastAsia="en-GB"/>
    </w:rPr>
  </w:style>
  <w:style w:type="paragraph" w:styleId="NormalWeb">
    <w:name w:val="Normal (Web)"/>
    <w:uiPriority w:val="99"/>
    <w:rsid w:val="00463EC6"/>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contentpasted0">
    <w:name w:val="contentpasted0"/>
    <w:basedOn w:val="DefaultParagraphFont"/>
    <w:rsid w:val="00586B9C"/>
  </w:style>
  <w:style w:type="character" w:customStyle="1" w:styleId="xcontentpasted1">
    <w:name w:val="x_contentpasted1"/>
    <w:basedOn w:val="DefaultParagraphFont"/>
    <w:rsid w:val="007204EF"/>
  </w:style>
  <w:style w:type="character" w:customStyle="1" w:styleId="UnresolvedMention5">
    <w:name w:val="Unresolved Mention5"/>
    <w:basedOn w:val="DefaultParagraphFont"/>
    <w:uiPriority w:val="99"/>
    <w:semiHidden/>
    <w:unhideWhenUsed/>
    <w:rsid w:val="002341B9"/>
    <w:rPr>
      <w:color w:val="605E5C"/>
      <w:shd w:val="clear" w:color="auto" w:fill="E1DFDD"/>
    </w:rPr>
  </w:style>
  <w:style w:type="paragraph" w:customStyle="1" w:styleId="xxmsonormal">
    <w:name w:val="x_x_msonormal"/>
    <w:basedOn w:val="Normal"/>
    <w:uiPriority w:val="99"/>
    <w:rsid w:val="00ED632D"/>
    <w:pPr>
      <w:suppressAutoHyphens/>
      <w:autoSpaceDN w:val="0"/>
      <w:spacing w:after="0" w:line="240" w:lineRule="auto"/>
      <w:textAlignment w:val="baseline"/>
    </w:pPr>
    <w:rPr>
      <w:rFonts w:ascii="Calibri" w:eastAsia="Calibri" w:hAnsi="Calibri" w:cs="Calibri"/>
      <w:lang w:eastAsia="en-GB"/>
    </w:rPr>
  </w:style>
  <w:style w:type="paragraph" w:styleId="PlainText">
    <w:name w:val="Plain Text"/>
    <w:basedOn w:val="Normal"/>
    <w:link w:val="PlainTextChar"/>
    <w:uiPriority w:val="99"/>
    <w:unhideWhenUsed/>
    <w:rsid w:val="0057676A"/>
    <w:pPr>
      <w:spacing w:after="0" w:line="240" w:lineRule="auto"/>
    </w:pPr>
    <w:rPr>
      <w:rFonts w:ascii="Calibri" w:hAnsi="Calibri"/>
      <w:kern w:val="2"/>
      <w:szCs w:val="21"/>
    </w:rPr>
  </w:style>
  <w:style w:type="character" w:customStyle="1" w:styleId="PlainTextChar">
    <w:name w:val="Plain Text Char"/>
    <w:basedOn w:val="DefaultParagraphFont"/>
    <w:link w:val="PlainText"/>
    <w:uiPriority w:val="99"/>
    <w:rsid w:val="0057676A"/>
    <w:rPr>
      <w:rFonts w:ascii="Calibri" w:hAnsi="Calibri"/>
      <w:kern w:val="2"/>
      <w:szCs w:val="21"/>
    </w:rPr>
  </w:style>
  <w:style w:type="paragraph" w:customStyle="1" w:styleId="ydpfbc32956msonormal">
    <w:name w:val="ydpfbc32956msonormal"/>
    <w:basedOn w:val="Normal"/>
    <w:rsid w:val="00C50094"/>
    <w:pPr>
      <w:spacing w:before="100" w:beforeAutospacing="1" w:after="100" w:afterAutospacing="1" w:line="240" w:lineRule="auto"/>
    </w:pPr>
    <w:rPr>
      <w:rFonts w:ascii="Calibri" w:hAnsi="Calibri" w:cs="Calibri"/>
      <w:lang w:eastAsia="en-GB"/>
    </w:rPr>
  </w:style>
  <w:style w:type="paragraph" w:styleId="EndnoteText">
    <w:name w:val="endnote text"/>
    <w:basedOn w:val="Normal"/>
    <w:link w:val="EndnoteTextChar"/>
    <w:uiPriority w:val="99"/>
    <w:semiHidden/>
    <w:unhideWhenUsed/>
    <w:rsid w:val="002540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4073"/>
    <w:rPr>
      <w:sz w:val="20"/>
      <w:szCs w:val="20"/>
    </w:rPr>
  </w:style>
  <w:style w:type="character" w:styleId="EndnoteReference">
    <w:name w:val="endnote reference"/>
    <w:basedOn w:val="DefaultParagraphFont"/>
    <w:uiPriority w:val="99"/>
    <w:semiHidden/>
    <w:unhideWhenUsed/>
    <w:rsid w:val="00254073"/>
    <w:rPr>
      <w:vertAlign w:val="superscript"/>
    </w:rPr>
  </w:style>
  <w:style w:type="character" w:customStyle="1" w:styleId="UnresolvedMention6">
    <w:name w:val="Unresolved Mention6"/>
    <w:basedOn w:val="DefaultParagraphFont"/>
    <w:uiPriority w:val="99"/>
    <w:semiHidden/>
    <w:unhideWhenUsed/>
    <w:rsid w:val="003B4C83"/>
    <w:rPr>
      <w:color w:val="605E5C"/>
      <w:shd w:val="clear" w:color="auto" w:fill="E1DFDD"/>
    </w:rPr>
  </w:style>
  <w:style w:type="character" w:styleId="FollowedHyperlink">
    <w:name w:val="FollowedHyperlink"/>
    <w:basedOn w:val="DefaultParagraphFont"/>
    <w:uiPriority w:val="99"/>
    <w:semiHidden/>
    <w:unhideWhenUsed/>
    <w:rsid w:val="006B7BA3"/>
    <w:rPr>
      <w:color w:val="954F72" w:themeColor="followedHyperlink"/>
      <w:u w:val="single"/>
    </w:rPr>
  </w:style>
  <w:style w:type="character" w:styleId="Emphasis">
    <w:name w:val="Emphasis"/>
    <w:basedOn w:val="DefaultParagraphFont"/>
    <w:uiPriority w:val="20"/>
    <w:qFormat/>
    <w:rsid w:val="00E01A91"/>
    <w:rPr>
      <w:i/>
      <w:iCs/>
    </w:rPr>
  </w:style>
  <w:style w:type="paragraph" w:styleId="NoSpacing">
    <w:name w:val="No Spacing"/>
    <w:uiPriority w:val="1"/>
    <w:qFormat/>
    <w:rsid w:val="00E01838"/>
    <w:pPr>
      <w:spacing w:after="0" w:line="240" w:lineRule="auto"/>
    </w:pPr>
  </w:style>
  <w:style w:type="character" w:customStyle="1" w:styleId="Heading1Char">
    <w:name w:val="Heading 1 Char"/>
    <w:basedOn w:val="DefaultParagraphFont"/>
    <w:link w:val="Heading1"/>
    <w:uiPriority w:val="9"/>
    <w:rsid w:val="00DF3A20"/>
    <w:rPr>
      <w:rFonts w:ascii="Calibri" w:hAnsi="Calibri" w:cs="Calibri"/>
      <w:b/>
      <w:bCs/>
      <w:kern w:val="36"/>
      <w:sz w:val="48"/>
      <w:szCs w:val="48"/>
      <w:lang w:eastAsia="en-GB"/>
    </w:rPr>
  </w:style>
  <w:style w:type="paragraph" w:customStyle="1" w:styleId="ydpb23ddce7yiv5433993907msonormal">
    <w:name w:val="ydpb23ddce7yiv5433993907msonormal"/>
    <w:basedOn w:val="Normal"/>
    <w:rsid w:val="00F266B8"/>
    <w:pPr>
      <w:spacing w:before="100" w:beforeAutospacing="1" w:after="100" w:afterAutospacing="1" w:line="240" w:lineRule="auto"/>
    </w:pPr>
    <w:rPr>
      <w:rFonts w:ascii="Calibri" w:hAnsi="Calibri" w:cs="Calibri"/>
      <w:lang w:eastAsia="en-GB"/>
    </w:rPr>
  </w:style>
  <w:style w:type="paragraph" w:customStyle="1" w:styleId="ydpba6d232cyiv4423783410ydpd438051emsonormal">
    <w:name w:val="ydpba6d232cyiv4423783410ydpd438051emsonormal"/>
    <w:basedOn w:val="Normal"/>
    <w:rsid w:val="00AC1883"/>
    <w:pPr>
      <w:spacing w:before="100" w:beforeAutospacing="1" w:after="100" w:afterAutospacing="1" w:line="240" w:lineRule="auto"/>
    </w:pPr>
    <w:rPr>
      <w:rFonts w:ascii="Calibri" w:hAnsi="Calibri" w:cs="Calibri"/>
      <w:lang w:eastAsia="en-GB"/>
    </w:rPr>
  </w:style>
  <w:style w:type="character" w:customStyle="1" w:styleId="apple-converted-space">
    <w:name w:val="apple-converted-space"/>
    <w:basedOn w:val="DefaultParagraphFont"/>
    <w:rsid w:val="00F97011"/>
  </w:style>
  <w:style w:type="paragraph" w:customStyle="1" w:styleId="xxmsonormal0">
    <w:name w:val="xxmsonormal"/>
    <w:basedOn w:val="Normal"/>
    <w:rsid w:val="000C7BBC"/>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9D49D9"/>
    <w:rPr>
      <w:rFonts w:asciiTheme="majorHAnsi" w:eastAsiaTheme="majorEastAsia" w:hAnsiTheme="majorHAnsi" w:cstheme="majorBidi"/>
      <w:color w:val="2F5496" w:themeColor="accent1" w:themeShade="BF"/>
      <w:sz w:val="26"/>
      <w:szCs w:val="26"/>
    </w:rPr>
  </w:style>
  <w:style w:type="paragraph" w:customStyle="1" w:styleId="xmsobodytext">
    <w:name w:val="x_msobodytext"/>
    <w:basedOn w:val="Normal"/>
    <w:rsid w:val="005543AE"/>
    <w:pPr>
      <w:autoSpaceDE w:val="0"/>
      <w:autoSpaceDN w:val="0"/>
      <w:spacing w:after="0" w:line="240" w:lineRule="auto"/>
    </w:pPr>
    <w:rPr>
      <w:rFonts w:ascii="Verdana" w:hAnsi="Verdana" w:cs="Calibri"/>
      <w:lang w:eastAsia="en-GB"/>
    </w:rPr>
  </w:style>
  <w:style w:type="paragraph" w:customStyle="1" w:styleId="yiv9086886349msonormal">
    <w:name w:val="yiv9086886349msonormal"/>
    <w:basedOn w:val="Normal"/>
    <w:rsid w:val="006156D5"/>
    <w:pPr>
      <w:spacing w:before="100" w:beforeAutospacing="1" w:after="100" w:afterAutospacing="1" w:line="240" w:lineRule="auto"/>
    </w:pPr>
    <w:rPr>
      <w:rFonts w:ascii="Calibri" w:hAnsi="Calibri" w:cs="Calibri"/>
      <w:lang w:eastAsia="en-GB"/>
    </w:rPr>
  </w:style>
  <w:style w:type="paragraph" w:customStyle="1" w:styleId="ydp6a921340yiv0611857213ydpfcada059msonormal">
    <w:name w:val="ydp6a921340yiv0611857213ydpfcada059msonormal"/>
    <w:basedOn w:val="Normal"/>
    <w:rsid w:val="006A1165"/>
    <w:pPr>
      <w:spacing w:before="100" w:beforeAutospacing="1" w:after="100" w:afterAutospacing="1" w:line="240" w:lineRule="auto"/>
    </w:pPr>
    <w:rPr>
      <w:rFonts w:ascii="Calibri" w:hAnsi="Calibri" w:cs="Calibri"/>
      <w:lang w:eastAsia="en-GB"/>
    </w:rPr>
  </w:style>
  <w:style w:type="character" w:customStyle="1" w:styleId="markhypeoqzo3">
    <w:name w:val="markhypeoqzo3"/>
    <w:basedOn w:val="DefaultParagraphFont"/>
    <w:rsid w:val="00A5112C"/>
  </w:style>
  <w:style w:type="character" w:customStyle="1" w:styleId="markehcdd5zyq">
    <w:name w:val="markehcdd5zyq"/>
    <w:basedOn w:val="DefaultParagraphFont"/>
    <w:rsid w:val="00A5112C"/>
  </w:style>
  <w:style w:type="character" w:customStyle="1" w:styleId="mark0yxpzlu5n">
    <w:name w:val="mark0yxpzlu5n"/>
    <w:basedOn w:val="DefaultParagraphFont"/>
    <w:rsid w:val="00A5112C"/>
  </w:style>
  <w:style w:type="paragraph" w:styleId="BodyText">
    <w:name w:val="Body Text"/>
    <w:basedOn w:val="Normal"/>
    <w:link w:val="BodyTextChar"/>
    <w:uiPriority w:val="1"/>
    <w:qFormat/>
    <w:rsid w:val="00921834"/>
    <w:pPr>
      <w:widowControl w:val="0"/>
      <w:autoSpaceDE w:val="0"/>
      <w:autoSpaceDN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921834"/>
    <w:rPr>
      <w:rFonts w:ascii="Verdana" w:eastAsia="Verdana" w:hAnsi="Verdana" w:cs="Verdana"/>
      <w:lang w:val="en-US"/>
    </w:rPr>
  </w:style>
  <w:style w:type="character" w:customStyle="1" w:styleId="ui-provider">
    <w:name w:val="ui-provider"/>
    <w:basedOn w:val="DefaultParagraphFont"/>
    <w:rsid w:val="00921834"/>
  </w:style>
  <w:style w:type="paragraph" w:styleId="BalloonText">
    <w:name w:val="Balloon Text"/>
    <w:basedOn w:val="Normal"/>
    <w:link w:val="BalloonTextChar"/>
    <w:uiPriority w:val="99"/>
    <w:semiHidden/>
    <w:unhideWhenUsed/>
    <w:rsid w:val="00FB5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040"/>
    <w:rPr>
      <w:rFonts w:ascii="Segoe UI" w:hAnsi="Segoe UI" w:cs="Segoe UI"/>
      <w:sz w:val="18"/>
      <w:szCs w:val="18"/>
    </w:rPr>
  </w:style>
  <w:style w:type="paragraph" w:customStyle="1" w:styleId="yiv5791383645msonormal">
    <w:name w:val="yiv5791383645msonormal"/>
    <w:basedOn w:val="Normal"/>
    <w:rsid w:val="00AE11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bni6eik0d">
    <w:name w:val="markbni6eik0d"/>
    <w:basedOn w:val="DefaultParagraphFont"/>
    <w:rsid w:val="000E268D"/>
  </w:style>
  <w:style w:type="character" w:customStyle="1" w:styleId="jpfdse">
    <w:name w:val="jpfdse"/>
    <w:basedOn w:val="DefaultParagraphFont"/>
    <w:rsid w:val="00173DB3"/>
  </w:style>
  <w:style w:type="paragraph" w:customStyle="1" w:styleId="xxxmsonormal">
    <w:name w:val="x_xxmsonormal"/>
    <w:basedOn w:val="Normal"/>
    <w:rsid w:val="00B571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B571CF"/>
  </w:style>
  <w:style w:type="character" w:customStyle="1" w:styleId="markbybhd96vp">
    <w:name w:val="markbybhd96vp"/>
    <w:basedOn w:val="DefaultParagraphFont"/>
    <w:rsid w:val="00B571CF"/>
  </w:style>
  <w:style w:type="character" w:customStyle="1" w:styleId="markjwaxtihb4">
    <w:name w:val="markjwaxtihb4"/>
    <w:basedOn w:val="DefaultParagraphFont"/>
    <w:rsid w:val="00B571CF"/>
  </w:style>
  <w:style w:type="character" w:customStyle="1" w:styleId="markoddhwwktw">
    <w:name w:val="markoddhwwktw"/>
    <w:basedOn w:val="DefaultParagraphFont"/>
    <w:rsid w:val="005B7D54"/>
  </w:style>
  <w:style w:type="character" w:customStyle="1" w:styleId="marka36hntprf">
    <w:name w:val="marka36hntprf"/>
    <w:basedOn w:val="DefaultParagraphFont"/>
    <w:rsid w:val="007D7551"/>
  </w:style>
  <w:style w:type="character" w:customStyle="1" w:styleId="mark08uw9y3dq">
    <w:name w:val="mark08uw9y3dq"/>
    <w:basedOn w:val="DefaultParagraphFont"/>
    <w:rsid w:val="0092097C"/>
  </w:style>
  <w:style w:type="table" w:customStyle="1" w:styleId="TableGrid1">
    <w:name w:val="Table Grid1"/>
    <w:basedOn w:val="TableNormal"/>
    <w:next w:val="TableGrid"/>
    <w:uiPriority w:val="39"/>
    <w:rsid w:val="001B272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iwzo13t7b">
    <w:name w:val="markiwzo13t7b"/>
    <w:basedOn w:val="DefaultParagraphFont"/>
    <w:rsid w:val="00FC3FA9"/>
  </w:style>
  <w:style w:type="character" w:customStyle="1" w:styleId="markcbs1inhgk">
    <w:name w:val="markcbs1inhgk"/>
    <w:basedOn w:val="DefaultParagraphFont"/>
    <w:rsid w:val="00FC3FA9"/>
  </w:style>
  <w:style w:type="character" w:customStyle="1" w:styleId="mark8tztng83d">
    <w:name w:val="mark8tztng83d"/>
    <w:basedOn w:val="DefaultParagraphFont"/>
    <w:rsid w:val="00841B2F"/>
  </w:style>
  <w:style w:type="character" w:customStyle="1" w:styleId="marknwhfqtu07">
    <w:name w:val="marknwhfqtu07"/>
    <w:basedOn w:val="DefaultParagraphFont"/>
    <w:rsid w:val="0084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344">
      <w:bodyDiv w:val="1"/>
      <w:marLeft w:val="0"/>
      <w:marRight w:val="0"/>
      <w:marTop w:val="0"/>
      <w:marBottom w:val="0"/>
      <w:divBdr>
        <w:top w:val="none" w:sz="0" w:space="0" w:color="auto"/>
        <w:left w:val="none" w:sz="0" w:space="0" w:color="auto"/>
        <w:bottom w:val="none" w:sz="0" w:space="0" w:color="auto"/>
        <w:right w:val="none" w:sz="0" w:space="0" w:color="auto"/>
      </w:divBdr>
    </w:div>
    <w:div w:id="13387511">
      <w:bodyDiv w:val="1"/>
      <w:marLeft w:val="0"/>
      <w:marRight w:val="0"/>
      <w:marTop w:val="0"/>
      <w:marBottom w:val="0"/>
      <w:divBdr>
        <w:top w:val="none" w:sz="0" w:space="0" w:color="auto"/>
        <w:left w:val="none" w:sz="0" w:space="0" w:color="auto"/>
        <w:bottom w:val="none" w:sz="0" w:space="0" w:color="auto"/>
        <w:right w:val="none" w:sz="0" w:space="0" w:color="auto"/>
      </w:divBdr>
    </w:div>
    <w:div w:id="18628673">
      <w:bodyDiv w:val="1"/>
      <w:marLeft w:val="0"/>
      <w:marRight w:val="0"/>
      <w:marTop w:val="0"/>
      <w:marBottom w:val="0"/>
      <w:divBdr>
        <w:top w:val="none" w:sz="0" w:space="0" w:color="auto"/>
        <w:left w:val="none" w:sz="0" w:space="0" w:color="auto"/>
        <w:bottom w:val="none" w:sz="0" w:space="0" w:color="auto"/>
        <w:right w:val="none" w:sz="0" w:space="0" w:color="auto"/>
      </w:divBdr>
    </w:div>
    <w:div w:id="34430875">
      <w:bodyDiv w:val="1"/>
      <w:marLeft w:val="0"/>
      <w:marRight w:val="0"/>
      <w:marTop w:val="0"/>
      <w:marBottom w:val="0"/>
      <w:divBdr>
        <w:top w:val="none" w:sz="0" w:space="0" w:color="auto"/>
        <w:left w:val="none" w:sz="0" w:space="0" w:color="auto"/>
        <w:bottom w:val="none" w:sz="0" w:space="0" w:color="auto"/>
        <w:right w:val="none" w:sz="0" w:space="0" w:color="auto"/>
      </w:divBdr>
      <w:divsChild>
        <w:div w:id="1471240878">
          <w:marLeft w:val="0"/>
          <w:marRight w:val="0"/>
          <w:marTop w:val="0"/>
          <w:marBottom w:val="0"/>
          <w:divBdr>
            <w:top w:val="none" w:sz="0" w:space="0" w:color="auto"/>
            <w:left w:val="none" w:sz="0" w:space="0" w:color="auto"/>
            <w:bottom w:val="none" w:sz="0" w:space="0" w:color="auto"/>
            <w:right w:val="none" w:sz="0" w:space="0" w:color="auto"/>
          </w:divBdr>
        </w:div>
        <w:div w:id="1694454805">
          <w:marLeft w:val="0"/>
          <w:marRight w:val="0"/>
          <w:marTop w:val="0"/>
          <w:marBottom w:val="0"/>
          <w:divBdr>
            <w:top w:val="none" w:sz="0" w:space="0" w:color="auto"/>
            <w:left w:val="none" w:sz="0" w:space="0" w:color="auto"/>
            <w:bottom w:val="none" w:sz="0" w:space="0" w:color="auto"/>
            <w:right w:val="none" w:sz="0" w:space="0" w:color="auto"/>
          </w:divBdr>
        </w:div>
        <w:div w:id="1470244768">
          <w:marLeft w:val="0"/>
          <w:marRight w:val="0"/>
          <w:marTop w:val="0"/>
          <w:marBottom w:val="0"/>
          <w:divBdr>
            <w:top w:val="none" w:sz="0" w:space="0" w:color="auto"/>
            <w:left w:val="none" w:sz="0" w:space="0" w:color="auto"/>
            <w:bottom w:val="none" w:sz="0" w:space="0" w:color="auto"/>
            <w:right w:val="none" w:sz="0" w:space="0" w:color="auto"/>
          </w:divBdr>
        </w:div>
        <w:div w:id="939290001">
          <w:marLeft w:val="0"/>
          <w:marRight w:val="0"/>
          <w:marTop w:val="0"/>
          <w:marBottom w:val="0"/>
          <w:divBdr>
            <w:top w:val="none" w:sz="0" w:space="0" w:color="auto"/>
            <w:left w:val="none" w:sz="0" w:space="0" w:color="auto"/>
            <w:bottom w:val="none" w:sz="0" w:space="0" w:color="auto"/>
            <w:right w:val="none" w:sz="0" w:space="0" w:color="auto"/>
          </w:divBdr>
        </w:div>
        <w:div w:id="32972948">
          <w:marLeft w:val="0"/>
          <w:marRight w:val="0"/>
          <w:marTop w:val="0"/>
          <w:marBottom w:val="0"/>
          <w:divBdr>
            <w:top w:val="none" w:sz="0" w:space="0" w:color="auto"/>
            <w:left w:val="none" w:sz="0" w:space="0" w:color="auto"/>
            <w:bottom w:val="none" w:sz="0" w:space="0" w:color="auto"/>
            <w:right w:val="none" w:sz="0" w:space="0" w:color="auto"/>
          </w:divBdr>
        </w:div>
        <w:div w:id="1472751711">
          <w:marLeft w:val="0"/>
          <w:marRight w:val="0"/>
          <w:marTop w:val="0"/>
          <w:marBottom w:val="0"/>
          <w:divBdr>
            <w:top w:val="none" w:sz="0" w:space="0" w:color="auto"/>
            <w:left w:val="none" w:sz="0" w:space="0" w:color="auto"/>
            <w:bottom w:val="none" w:sz="0" w:space="0" w:color="auto"/>
            <w:right w:val="none" w:sz="0" w:space="0" w:color="auto"/>
          </w:divBdr>
        </w:div>
        <w:div w:id="1043604529">
          <w:marLeft w:val="0"/>
          <w:marRight w:val="0"/>
          <w:marTop w:val="0"/>
          <w:marBottom w:val="0"/>
          <w:divBdr>
            <w:top w:val="none" w:sz="0" w:space="0" w:color="auto"/>
            <w:left w:val="none" w:sz="0" w:space="0" w:color="auto"/>
            <w:bottom w:val="none" w:sz="0" w:space="0" w:color="auto"/>
            <w:right w:val="none" w:sz="0" w:space="0" w:color="auto"/>
          </w:divBdr>
        </w:div>
      </w:divsChild>
    </w:div>
    <w:div w:id="42099900">
      <w:bodyDiv w:val="1"/>
      <w:marLeft w:val="0"/>
      <w:marRight w:val="0"/>
      <w:marTop w:val="0"/>
      <w:marBottom w:val="0"/>
      <w:divBdr>
        <w:top w:val="none" w:sz="0" w:space="0" w:color="auto"/>
        <w:left w:val="none" w:sz="0" w:space="0" w:color="auto"/>
        <w:bottom w:val="none" w:sz="0" w:space="0" w:color="auto"/>
        <w:right w:val="none" w:sz="0" w:space="0" w:color="auto"/>
      </w:divBdr>
      <w:divsChild>
        <w:div w:id="547760718">
          <w:marLeft w:val="0"/>
          <w:marRight w:val="0"/>
          <w:marTop w:val="0"/>
          <w:marBottom w:val="0"/>
          <w:divBdr>
            <w:top w:val="none" w:sz="0" w:space="0" w:color="auto"/>
            <w:left w:val="none" w:sz="0" w:space="0" w:color="auto"/>
            <w:bottom w:val="none" w:sz="0" w:space="0" w:color="auto"/>
            <w:right w:val="none" w:sz="0" w:space="0" w:color="auto"/>
          </w:divBdr>
        </w:div>
      </w:divsChild>
    </w:div>
    <w:div w:id="46997764">
      <w:bodyDiv w:val="1"/>
      <w:marLeft w:val="0"/>
      <w:marRight w:val="0"/>
      <w:marTop w:val="0"/>
      <w:marBottom w:val="0"/>
      <w:divBdr>
        <w:top w:val="none" w:sz="0" w:space="0" w:color="auto"/>
        <w:left w:val="none" w:sz="0" w:space="0" w:color="auto"/>
        <w:bottom w:val="none" w:sz="0" w:space="0" w:color="auto"/>
        <w:right w:val="none" w:sz="0" w:space="0" w:color="auto"/>
      </w:divBdr>
      <w:divsChild>
        <w:div w:id="198977651">
          <w:marLeft w:val="0"/>
          <w:marRight w:val="0"/>
          <w:marTop w:val="0"/>
          <w:marBottom w:val="0"/>
          <w:divBdr>
            <w:top w:val="none" w:sz="0" w:space="0" w:color="auto"/>
            <w:left w:val="none" w:sz="0" w:space="0" w:color="auto"/>
            <w:bottom w:val="none" w:sz="0" w:space="0" w:color="auto"/>
            <w:right w:val="none" w:sz="0" w:space="0" w:color="auto"/>
          </w:divBdr>
        </w:div>
        <w:div w:id="1641881805">
          <w:marLeft w:val="0"/>
          <w:marRight w:val="0"/>
          <w:marTop w:val="0"/>
          <w:marBottom w:val="0"/>
          <w:divBdr>
            <w:top w:val="none" w:sz="0" w:space="0" w:color="auto"/>
            <w:left w:val="none" w:sz="0" w:space="0" w:color="auto"/>
            <w:bottom w:val="none" w:sz="0" w:space="0" w:color="auto"/>
            <w:right w:val="none" w:sz="0" w:space="0" w:color="auto"/>
          </w:divBdr>
        </w:div>
        <w:div w:id="2025134381">
          <w:marLeft w:val="0"/>
          <w:marRight w:val="0"/>
          <w:marTop w:val="0"/>
          <w:marBottom w:val="0"/>
          <w:divBdr>
            <w:top w:val="none" w:sz="0" w:space="0" w:color="auto"/>
            <w:left w:val="none" w:sz="0" w:space="0" w:color="auto"/>
            <w:bottom w:val="none" w:sz="0" w:space="0" w:color="auto"/>
            <w:right w:val="none" w:sz="0" w:space="0" w:color="auto"/>
          </w:divBdr>
        </w:div>
        <w:div w:id="1482771990">
          <w:marLeft w:val="0"/>
          <w:marRight w:val="0"/>
          <w:marTop w:val="0"/>
          <w:marBottom w:val="0"/>
          <w:divBdr>
            <w:top w:val="none" w:sz="0" w:space="0" w:color="auto"/>
            <w:left w:val="none" w:sz="0" w:space="0" w:color="auto"/>
            <w:bottom w:val="none" w:sz="0" w:space="0" w:color="auto"/>
            <w:right w:val="none" w:sz="0" w:space="0" w:color="auto"/>
          </w:divBdr>
        </w:div>
        <w:div w:id="900597131">
          <w:marLeft w:val="0"/>
          <w:marRight w:val="0"/>
          <w:marTop w:val="0"/>
          <w:marBottom w:val="0"/>
          <w:divBdr>
            <w:top w:val="none" w:sz="0" w:space="0" w:color="auto"/>
            <w:left w:val="none" w:sz="0" w:space="0" w:color="auto"/>
            <w:bottom w:val="none" w:sz="0" w:space="0" w:color="auto"/>
            <w:right w:val="none" w:sz="0" w:space="0" w:color="auto"/>
          </w:divBdr>
        </w:div>
        <w:div w:id="993801202">
          <w:marLeft w:val="0"/>
          <w:marRight w:val="0"/>
          <w:marTop w:val="0"/>
          <w:marBottom w:val="0"/>
          <w:divBdr>
            <w:top w:val="none" w:sz="0" w:space="0" w:color="auto"/>
            <w:left w:val="none" w:sz="0" w:space="0" w:color="auto"/>
            <w:bottom w:val="none" w:sz="0" w:space="0" w:color="auto"/>
            <w:right w:val="none" w:sz="0" w:space="0" w:color="auto"/>
          </w:divBdr>
        </w:div>
        <w:div w:id="1377656564">
          <w:marLeft w:val="0"/>
          <w:marRight w:val="0"/>
          <w:marTop w:val="0"/>
          <w:marBottom w:val="0"/>
          <w:divBdr>
            <w:top w:val="none" w:sz="0" w:space="0" w:color="auto"/>
            <w:left w:val="none" w:sz="0" w:space="0" w:color="auto"/>
            <w:bottom w:val="none" w:sz="0" w:space="0" w:color="auto"/>
            <w:right w:val="none" w:sz="0" w:space="0" w:color="auto"/>
          </w:divBdr>
        </w:div>
        <w:div w:id="1286738962">
          <w:marLeft w:val="0"/>
          <w:marRight w:val="0"/>
          <w:marTop w:val="0"/>
          <w:marBottom w:val="0"/>
          <w:divBdr>
            <w:top w:val="none" w:sz="0" w:space="0" w:color="auto"/>
            <w:left w:val="none" w:sz="0" w:space="0" w:color="auto"/>
            <w:bottom w:val="none" w:sz="0" w:space="0" w:color="auto"/>
            <w:right w:val="none" w:sz="0" w:space="0" w:color="auto"/>
          </w:divBdr>
        </w:div>
        <w:div w:id="285694721">
          <w:marLeft w:val="0"/>
          <w:marRight w:val="0"/>
          <w:marTop w:val="0"/>
          <w:marBottom w:val="0"/>
          <w:divBdr>
            <w:top w:val="none" w:sz="0" w:space="0" w:color="auto"/>
            <w:left w:val="none" w:sz="0" w:space="0" w:color="auto"/>
            <w:bottom w:val="none" w:sz="0" w:space="0" w:color="auto"/>
            <w:right w:val="none" w:sz="0" w:space="0" w:color="auto"/>
          </w:divBdr>
        </w:div>
        <w:div w:id="1746610902">
          <w:marLeft w:val="0"/>
          <w:marRight w:val="0"/>
          <w:marTop w:val="0"/>
          <w:marBottom w:val="0"/>
          <w:divBdr>
            <w:top w:val="none" w:sz="0" w:space="0" w:color="auto"/>
            <w:left w:val="none" w:sz="0" w:space="0" w:color="auto"/>
            <w:bottom w:val="none" w:sz="0" w:space="0" w:color="auto"/>
            <w:right w:val="none" w:sz="0" w:space="0" w:color="auto"/>
          </w:divBdr>
        </w:div>
        <w:div w:id="2021466879">
          <w:marLeft w:val="0"/>
          <w:marRight w:val="0"/>
          <w:marTop w:val="0"/>
          <w:marBottom w:val="0"/>
          <w:divBdr>
            <w:top w:val="none" w:sz="0" w:space="0" w:color="auto"/>
            <w:left w:val="none" w:sz="0" w:space="0" w:color="auto"/>
            <w:bottom w:val="none" w:sz="0" w:space="0" w:color="auto"/>
            <w:right w:val="none" w:sz="0" w:space="0" w:color="auto"/>
          </w:divBdr>
        </w:div>
        <w:div w:id="461995383">
          <w:marLeft w:val="0"/>
          <w:marRight w:val="0"/>
          <w:marTop w:val="0"/>
          <w:marBottom w:val="0"/>
          <w:divBdr>
            <w:top w:val="none" w:sz="0" w:space="0" w:color="auto"/>
            <w:left w:val="none" w:sz="0" w:space="0" w:color="auto"/>
            <w:bottom w:val="none" w:sz="0" w:space="0" w:color="auto"/>
            <w:right w:val="none" w:sz="0" w:space="0" w:color="auto"/>
          </w:divBdr>
        </w:div>
        <w:div w:id="1549100743">
          <w:marLeft w:val="0"/>
          <w:marRight w:val="0"/>
          <w:marTop w:val="0"/>
          <w:marBottom w:val="0"/>
          <w:divBdr>
            <w:top w:val="none" w:sz="0" w:space="0" w:color="auto"/>
            <w:left w:val="none" w:sz="0" w:space="0" w:color="auto"/>
            <w:bottom w:val="none" w:sz="0" w:space="0" w:color="auto"/>
            <w:right w:val="none" w:sz="0" w:space="0" w:color="auto"/>
          </w:divBdr>
        </w:div>
        <w:div w:id="432170157">
          <w:marLeft w:val="0"/>
          <w:marRight w:val="0"/>
          <w:marTop w:val="0"/>
          <w:marBottom w:val="0"/>
          <w:divBdr>
            <w:top w:val="none" w:sz="0" w:space="0" w:color="auto"/>
            <w:left w:val="none" w:sz="0" w:space="0" w:color="auto"/>
            <w:bottom w:val="none" w:sz="0" w:space="0" w:color="auto"/>
            <w:right w:val="none" w:sz="0" w:space="0" w:color="auto"/>
          </w:divBdr>
        </w:div>
        <w:div w:id="1768232628">
          <w:marLeft w:val="0"/>
          <w:marRight w:val="0"/>
          <w:marTop w:val="0"/>
          <w:marBottom w:val="0"/>
          <w:divBdr>
            <w:top w:val="none" w:sz="0" w:space="0" w:color="auto"/>
            <w:left w:val="none" w:sz="0" w:space="0" w:color="auto"/>
            <w:bottom w:val="none" w:sz="0" w:space="0" w:color="auto"/>
            <w:right w:val="none" w:sz="0" w:space="0" w:color="auto"/>
          </w:divBdr>
        </w:div>
        <w:div w:id="43145247">
          <w:marLeft w:val="0"/>
          <w:marRight w:val="0"/>
          <w:marTop w:val="0"/>
          <w:marBottom w:val="0"/>
          <w:divBdr>
            <w:top w:val="none" w:sz="0" w:space="0" w:color="auto"/>
            <w:left w:val="none" w:sz="0" w:space="0" w:color="auto"/>
            <w:bottom w:val="none" w:sz="0" w:space="0" w:color="auto"/>
            <w:right w:val="none" w:sz="0" w:space="0" w:color="auto"/>
          </w:divBdr>
        </w:div>
        <w:div w:id="1057821894">
          <w:marLeft w:val="0"/>
          <w:marRight w:val="0"/>
          <w:marTop w:val="0"/>
          <w:marBottom w:val="0"/>
          <w:divBdr>
            <w:top w:val="none" w:sz="0" w:space="0" w:color="auto"/>
            <w:left w:val="none" w:sz="0" w:space="0" w:color="auto"/>
            <w:bottom w:val="none" w:sz="0" w:space="0" w:color="auto"/>
            <w:right w:val="none" w:sz="0" w:space="0" w:color="auto"/>
          </w:divBdr>
        </w:div>
        <w:div w:id="98070223">
          <w:marLeft w:val="0"/>
          <w:marRight w:val="0"/>
          <w:marTop w:val="0"/>
          <w:marBottom w:val="0"/>
          <w:divBdr>
            <w:top w:val="none" w:sz="0" w:space="0" w:color="auto"/>
            <w:left w:val="none" w:sz="0" w:space="0" w:color="auto"/>
            <w:bottom w:val="none" w:sz="0" w:space="0" w:color="auto"/>
            <w:right w:val="none" w:sz="0" w:space="0" w:color="auto"/>
          </w:divBdr>
        </w:div>
        <w:div w:id="800610237">
          <w:marLeft w:val="0"/>
          <w:marRight w:val="0"/>
          <w:marTop w:val="0"/>
          <w:marBottom w:val="0"/>
          <w:divBdr>
            <w:top w:val="none" w:sz="0" w:space="0" w:color="auto"/>
            <w:left w:val="none" w:sz="0" w:space="0" w:color="auto"/>
            <w:bottom w:val="none" w:sz="0" w:space="0" w:color="auto"/>
            <w:right w:val="none" w:sz="0" w:space="0" w:color="auto"/>
          </w:divBdr>
        </w:div>
      </w:divsChild>
    </w:div>
    <w:div w:id="49889072">
      <w:bodyDiv w:val="1"/>
      <w:marLeft w:val="0"/>
      <w:marRight w:val="0"/>
      <w:marTop w:val="0"/>
      <w:marBottom w:val="0"/>
      <w:divBdr>
        <w:top w:val="none" w:sz="0" w:space="0" w:color="auto"/>
        <w:left w:val="none" w:sz="0" w:space="0" w:color="auto"/>
        <w:bottom w:val="none" w:sz="0" w:space="0" w:color="auto"/>
        <w:right w:val="none" w:sz="0" w:space="0" w:color="auto"/>
      </w:divBdr>
    </w:div>
    <w:div w:id="52237063">
      <w:bodyDiv w:val="1"/>
      <w:marLeft w:val="0"/>
      <w:marRight w:val="0"/>
      <w:marTop w:val="0"/>
      <w:marBottom w:val="0"/>
      <w:divBdr>
        <w:top w:val="none" w:sz="0" w:space="0" w:color="auto"/>
        <w:left w:val="none" w:sz="0" w:space="0" w:color="auto"/>
        <w:bottom w:val="none" w:sz="0" w:space="0" w:color="auto"/>
        <w:right w:val="none" w:sz="0" w:space="0" w:color="auto"/>
      </w:divBdr>
    </w:div>
    <w:div w:id="54813670">
      <w:bodyDiv w:val="1"/>
      <w:marLeft w:val="0"/>
      <w:marRight w:val="0"/>
      <w:marTop w:val="0"/>
      <w:marBottom w:val="0"/>
      <w:divBdr>
        <w:top w:val="none" w:sz="0" w:space="0" w:color="auto"/>
        <w:left w:val="none" w:sz="0" w:space="0" w:color="auto"/>
        <w:bottom w:val="none" w:sz="0" w:space="0" w:color="auto"/>
        <w:right w:val="none" w:sz="0" w:space="0" w:color="auto"/>
      </w:divBdr>
    </w:div>
    <w:div w:id="58136728">
      <w:bodyDiv w:val="1"/>
      <w:marLeft w:val="0"/>
      <w:marRight w:val="0"/>
      <w:marTop w:val="0"/>
      <w:marBottom w:val="0"/>
      <w:divBdr>
        <w:top w:val="none" w:sz="0" w:space="0" w:color="auto"/>
        <w:left w:val="none" w:sz="0" w:space="0" w:color="auto"/>
        <w:bottom w:val="none" w:sz="0" w:space="0" w:color="auto"/>
        <w:right w:val="none" w:sz="0" w:space="0" w:color="auto"/>
      </w:divBdr>
    </w:div>
    <w:div w:id="58983594">
      <w:bodyDiv w:val="1"/>
      <w:marLeft w:val="0"/>
      <w:marRight w:val="0"/>
      <w:marTop w:val="0"/>
      <w:marBottom w:val="0"/>
      <w:divBdr>
        <w:top w:val="none" w:sz="0" w:space="0" w:color="auto"/>
        <w:left w:val="none" w:sz="0" w:space="0" w:color="auto"/>
        <w:bottom w:val="none" w:sz="0" w:space="0" w:color="auto"/>
        <w:right w:val="none" w:sz="0" w:space="0" w:color="auto"/>
      </w:divBdr>
    </w:div>
    <w:div w:id="64106579">
      <w:bodyDiv w:val="1"/>
      <w:marLeft w:val="0"/>
      <w:marRight w:val="0"/>
      <w:marTop w:val="0"/>
      <w:marBottom w:val="0"/>
      <w:divBdr>
        <w:top w:val="none" w:sz="0" w:space="0" w:color="auto"/>
        <w:left w:val="none" w:sz="0" w:space="0" w:color="auto"/>
        <w:bottom w:val="none" w:sz="0" w:space="0" w:color="auto"/>
        <w:right w:val="none" w:sz="0" w:space="0" w:color="auto"/>
      </w:divBdr>
      <w:divsChild>
        <w:div w:id="1975596115">
          <w:marLeft w:val="0"/>
          <w:marRight w:val="0"/>
          <w:marTop w:val="0"/>
          <w:marBottom w:val="0"/>
          <w:divBdr>
            <w:top w:val="none" w:sz="0" w:space="0" w:color="auto"/>
            <w:left w:val="none" w:sz="0" w:space="0" w:color="auto"/>
            <w:bottom w:val="none" w:sz="0" w:space="0" w:color="auto"/>
            <w:right w:val="none" w:sz="0" w:space="0" w:color="auto"/>
          </w:divBdr>
        </w:div>
        <w:div w:id="1562252495">
          <w:marLeft w:val="0"/>
          <w:marRight w:val="0"/>
          <w:marTop w:val="0"/>
          <w:marBottom w:val="0"/>
          <w:divBdr>
            <w:top w:val="none" w:sz="0" w:space="0" w:color="auto"/>
            <w:left w:val="none" w:sz="0" w:space="0" w:color="auto"/>
            <w:bottom w:val="none" w:sz="0" w:space="0" w:color="auto"/>
            <w:right w:val="none" w:sz="0" w:space="0" w:color="auto"/>
          </w:divBdr>
        </w:div>
        <w:div w:id="1345939209">
          <w:marLeft w:val="0"/>
          <w:marRight w:val="0"/>
          <w:marTop w:val="0"/>
          <w:marBottom w:val="0"/>
          <w:divBdr>
            <w:top w:val="none" w:sz="0" w:space="0" w:color="auto"/>
            <w:left w:val="none" w:sz="0" w:space="0" w:color="auto"/>
            <w:bottom w:val="none" w:sz="0" w:space="0" w:color="auto"/>
            <w:right w:val="none" w:sz="0" w:space="0" w:color="auto"/>
          </w:divBdr>
        </w:div>
        <w:div w:id="1646662684">
          <w:marLeft w:val="0"/>
          <w:marRight w:val="0"/>
          <w:marTop w:val="0"/>
          <w:marBottom w:val="0"/>
          <w:divBdr>
            <w:top w:val="none" w:sz="0" w:space="0" w:color="auto"/>
            <w:left w:val="none" w:sz="0" w:space="0" w:color="auto"/>
            <w:bottom w:val="none" w:sz="0" w:space="0" w:color="auto"/>
            <w:right w:val="none" w:sz="0" w:space="0" w:color="auto"/>
          </w:divBdr>
        </w:div>
        <w:div w:id="1925603094">
          <w:marLeft w:val="0"/>
          <w:marRight w:val="0"/>
          <w:marTop w:val="0"/>
          <w:marBottom w:val="0"/>
          <w:divBdr>
            <w:top w:val="none" w:sz="0" w:space="0" w:color="auto"/>
            <w:left w:val="none" w:sz="0" w:space="0" w:color="auto"/>
            <w:bottom w:val="none" w:sz="0" w:space="0" w:color="auto"/>
            <w:right w:val="none" w:sz="0" w:space="0" w:color="auto"/>
          </w:divBdr>
        </w:div>
      </w:divsChild>
    </w:div>
    <w:div w:id="88546861">
      <w:bodyDiv w:val="1"/>
      <w:marLeft w:val="0"/>
      <w:marRight w:val="0"/>
      <w:marTop w:val="0"/>
      <w:marBottom w:val="0"/>
      <w:divBdr>
        <w:top w:val="none" w:sz="0" w:space="0" w:color="auto"/>
        <w:left w:val="none" w:sz="0" w:space="0" w:color="auto"/>
        <w:bottom w:val="none" w:sz="0" w:space="0" w:color="auto"/>
        <w:right w:val="none" w:sz="0" w:space="0" w:color="auto"/>
      </w:divBdr>
    </w:div>
    <w:div w:id="93019434">
      <w:bodyDiv w:val="1"/>
      <w:marLeft w:val="0"/>
      <w:marRight w:val="0"/>
      <w:marTop w:val="0"/>
      <w:marBottom w:val="0"/>
      <w:divBdr>
        <w:top w:val="none" w:sz="0" w:space="0" w:color="auto"/>
        <w:left w:val="none" w:sz="0" w:space="0" w:color="auto"/>
        <w:bottom w:val="none" w:sz="0" w:space="0" w:color="auto"/>
        <w:right w:val="none" w:sz="0" w:space="0" w:color="auto"/>
      </w:divBdr>
    </w:div>
    <w:div w:id="93479743">
      <w:bodyDiv w:val="1"/>
      <w:marLeft w:val="0"/>
      <w:marRight w:val="0"/>
      <w:marTop w:val="0"/>
      <w:marBottom w:val="0"/>
      <w:divBdr>
        <w:top w:val="none" w:sz="0" w:space="0" w:color="auto"/>
        <w:left w:val="none" w:sz="0" w:space="0" w:color="auto"/>
        <w:bottom w:val="none" w:sz="0" w:space="0" w:color="auto"/>
        <w:right w:val="none" w:sz="0" w:space="0" w:color="auto"/>
      </w:divBdr>
    </w:div>
    <w:div w:id="94905015">
      <w:bodyDiv w:val="1"/>
      <w:marLeft w:val="0"/>
      <w:marRight w:val="0"/>
      <w:marTop w:val="0"/>
      <w:marBottom w:val="0"/>
      <w:divBdr>
        <w:top w:val="none" w:sz="0" w:space="0" w:color="auto"/>
        <w:left w:val="none" w:sz="0" w:space="0" w:color="auto"/>
        <w:bottom w:val="none" w:sz="0" w:space="0" w:color="auto"/>
        <w:right w:val="none" w:sz="0" w:space="0" w:color="auto"/>
      </w:divBdr>
    </w:div>
    <w:div w:id="112746875">
      <w:bodyDiv w:val="1"/>
      <w:marLeft w:val="0"/>
      <w:marRight w:val="0"/>
      <w:marTop w:val="0"/>
      <w:marBottom w:val="0"/>
      <w:divBdr>
        <w:top w:val="none" w:sz="0" w:space="0" w:color="auto"/>
        <w:left w:val="none" w:sz="0" w:space="0" w:color="auto"/>
        <w:bottom w:val="none" w:sz="0" w:space="0" w:color="auto"/>
        <w:right w:val="none" w:sz="0" w:space="0" w:color="auto"/>
      </w:divBdr>
    </w:div>
    <w:div w:id="120809310">
      <w:bodyDiv w:val="1"/>
      <w:marLeft w:val="0"/>
      <w:marRight w:val="0"/>
      <w:marTop w:val="0"/>
      <w:marBottom w:val="0"/>
      <w:divBdr>
        <w:top w:val="none" w:sz="0" w:space="0" w:color="auto"/>
        <w:left w:val="none" w:sz="0" w:space="0" w:color="auto"/>
        <w:bottom w:val="none" w:sz="0" w:space="0" w:color="auto"/>
        <w:right w:val="none" w:sz="0" w:space="0" w:color="auto"/>
      </w:divBdr>
    </w:div>
    <w:div w:id="124349924">
      <w:bodyDiv w:val="1"/>
      <w:marLeft w:val="0"/>
      <w:marRight w:val="0"/>
      <w:marTop w:val="0"/>
      <w:marBottom w:val="0"/>
      <w:divBdr>
        <w:top w:val="none" w:sz="0" w:space="0" w:color="auto"/>
        <w:left w:val="none" w:sz="0" w:space="0" w:color="auto"/>
        <w:bottom w:val="none" w:sz="0" w:space="0" w:color="auto"/>
        <w:right w:val="none" w:sz="0" w:space="0" w:color="auto"/>
      </w:divBdr>
    </w:div>
    <w:div w:id="136384157">
      <w:bodyDiv w:val="1"/>
      <w:marLeft w:val="0"/>
      <w:marRight w:val="0"/>
      <w:marTop w:val="0"/>
      <w:marBottom w:val="0"/>
      <w:divBdr>
        <w:top w:val="none" w:sz="0" w:space="0" w:color="auto"/>
        <w:left w:val="none" w:sz="0" w:space="0" w:color="auto"/>
        <w:bottom w:val="none" w:sz="0" w:space="0" w:color="auto"/>
        <w:right w:val="none" w:sz="0" w:space="0" w:color="auto"/>
      </w:divBdr>
      <w:divsChild>
        <w:div w:id="718164979">
          <w:marLeft w:val="0"/>
          <w:marRight w:val="0"/>
          <w:marTop w:val="0"/>
          <w:marBottom w:val="0"/>
          <w:divBdr>
            <w:top w:val="none" w:sz="0" w:space="0" w:color="auto"/>
            <w:left w:val="none" w:sz="0" w:space="0" w:color="auto"/>
            <w:bottom w:val="none" w:sz="0" w:space="0" w:color="auto"/>
            <w:right w:val="none" w:sz="0" w:space="0" w:color="auto"/>
          </w:divBdr>
          <w:divsChild>
            <w:div w:id="800002704">
              <w:marLeft w:val="720"/>
              <w:marRight w:val="0"/>
              <w:marTop w:val="0"/>
              <w:marBottom w:val="0"/>
              <w:divBdr>
                <w:top w:val="none" w:sz="0" w:space="0" w:color="auto"/>
                <w:left w:val="none" w:sz="0" w:space="0" w:color="auto"/>
                <w:bottom w:val="none" w:sz="0" w:space="0" w:color="auto"/>
                <w:right w:val="none" w:sz="0" w:space="0" w:color="auto"/>
              </w:divBdr>
              <w:divsChild>
                <w:div w:id="1974629162">
                  <w:marLeft w:val="0"/>
                  <w:marRight w:val="0"/>
                  <w:marTop w:val="0"/>
                  <w:marBottom w:val="0"/>
                  <w:divBdr>
                    <w:top w:val="none" w:sz="0" w:space="0" w:color="auto"/>
                    <w:left w:val="none" w:sz="0" w:space="0" w:color="auto"/>
                    <w:bottom w:val="none" w:sz="0" w:space="0" w:color="auto"/>
                    <w:right w:val="none" w:sz="0" w:space="0" w:color="auto"/>
                  </w:divBdr>
                  <w:divsChild>
                    <w:div w:id="1603564492">
                      <w:marLeft w:val="0"/>
                      <w:marRight w:val="0"/>
                      <w:marTop w:val="0"/>
                      <w:marBottom w:val="0"/>
                      <w:divBdr>
                        <w:top w:val="none" w:sz="0" w:space="0" w:color="auto"/>
                        <w:left w:val="none" w:sz="0" w:space="0" w:color="auto"/>
                        <w:bottom w:val="none" w:sz="0" w:space="0" w:color="auto"/>
                        <w:right w:val="none" w:sz="0" w:space="0" w:color="auto"/>
                      </w:divBdr>
                      <w:divsChild>
                        <w:div w:id="1732271300">
                          <w:marLeft w:val="0"/>
                          <w:marRight w:val="0"/>
                          <w:marTop w:val="0"/>
                          <w:marBottom w:val="0"/>
                          <w:divBdr>
                            <w:top w:val="none" w:sz="0" w:space="0" w:color="auto"/>
                            <w:left w:val="none" w:sz="0" w:space="0" w:color="auto"/>
                            <w:bottom w:val="none" w:sz="0" w:space="0" w:color="auto"/>
                            <w:right w:val="none" w:sz="0" w:space="0" w:color="auto"/>
                          </w:divBdr>
                          <w:divsChild>
                            <w:div w:id="6479803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7017316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686638687">
          <w:marLeft w:val="780"/>
          <w:marRight w:val="240"/>
          <w:marTop w:val="180"/>
          <w:marBottom w:val="0"/>
          <w:divBdr>
            <w:top w:val="none" w:sz="0" w:space="0" w:color="auto"/>
            <w:left w:val="none" w:sz="0" w:space="0" w:color="auto"/>
            <w:bottom w:val="none" w:sz="0" w:space="0" w:color="auto"/>
            <w:right w:val="none" w:sz="0" w:space="0" w:color="auto"/>
          </w:divBdr>
          <w:divsChild>
            <w:div w:id="2084445879">
              <w:marLeft w:val="0"/>
              <w:marRight w:val="0"/>
              <w:marTop w:val="0"/>
              <w:marBottom w:val="0"/>
              <w:divBdr>
                <w:top w:val="none" w:sz="0" w:space="0" w:color="auto"/>
                <w:left w:val="none" w:sz="0" w:space="0" w:color="auto"/>
                <w:bottom w:val="none" w:sz="0" w:space="0" w:color="auto"/>
                <w:right w:val="none" w:sz="0" w:space="0" w:color="auto"/>
              </w:divBdr>
              <w:divsChild>
                <w:div w:id="1643728698">
                  <w:marLeft w:val="0"/>
                  <w:marRight w:val="0"/>
                  <w:marTop w:val="0"/>
                  <w:marBottom w:val="0"/>
                  <w:divBdr>
                    <w:top w:val="none" w:sz="0" w:space="0" w:color="auto"/>
                    <w:left w:val="none" w:sz="0" w:space="0" w:color="auto"/>
                    <w:bottom w:val="none" w:sz="0" w:space="0" w:color="auto"/>
                    <w:right w:val="none" w:sz="0" w:space="0" w:color="auto"/>
                  </w:divBdr>
                  <w:divsChild>
                    <w:div w:id="1710718874">
                      <w:marLeft w:val="0"/>
                      <w:marRight w:val="0"/>
                      <w:marTop w:val="0"/>
                      <w:marBottom w:val="0"/>
                      <w:divBdr>
                        <w:top w:val="none" w:sz="0" w:space="0" w:color="auto"/>
                        <w:left w:val="none" w:sz="0" w:space="0" w:color="auto"/>
                        <w:bottom w:val="none" w:sz="0" w:space="0" w:color="auto"/>
                        <w:right w:val="none" w:sz="0" w:space="0" w:color="auto"/>
                      </w:divBdr>
                      <w:divsChild>
                        <w:div w:id="1026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2880">
      <w:bodyDiv w:val="1"/>
      <w:marLeft w:val="0"/>
      <w:marRight w:val="0"/>
      <w:marTop w:val="0"/>
      <w:marBottom w:val="0"/>
      <w:divBdr>
        <w:top w:val="none" w:sz="0" w:space="0" w:color="auto"/>
        <w:left w:val="none" w:sz="0" w:space="0" w:color="auto"/>
        <w:bottom w:val="none" w:sz="0" w:space="0" w:color="auto"/>
        <w:right w:val="none" w:sz="0" w:space="0" w:color="auto"/>
      </w:divBdr>
    </w:div>
    <w:div w:id="141655023">
      <w:bodyDiv w:val="1"/>
      <w:marLeft w:val="0"/>
      <w:marRight w:val="0"/>
      <w:marTop w:val="0"/>
      <w:marBottom w:val="0"/>
      <w:divBdr>
        <w:top w:val="none" w:sz="0" w:space="0" w:color="auto"/>
        <w:left w:val="none" w:sz="0" w:space="0" w:color="auto"/>
        <w:bottom w:val="none" w:sz="0" w:space="0" w:color="auto"/>
        <w:right w:val="none" w:sz="0" w:space="0" w:color="auto"/>
      </w:divBdr>
    </w:div>
    <w:div w:id="145359329">
      <w:bodyDiv w:val="1"/>
      <w:marLeft w:val="0"/>
      <w:marRight w:val="0"/>
      <w:marTop w:val="0"/>
      <w:marBottom w:val="0"/>
      <w:divBdr>
        <w:top w:val="none" w:sz="0" w:space="0" w:color="auto"/>
        <w:left w:val="none" w:sz="0" w:space="0" w:color="auto"/>
        <w:bottom w:val="none" w:sz="0" w:space="0" w:color="auto"/>
        <w:right w:val="none" w:sz="0" w:space="0" w:color="auto"/>
      </w:divBdr>
    </w:div>
    <w:div w:id="145631335">
      <w:bodyDiv w:val="1"/>
      <w:marLeft w:val="0"/>
      <w:marRight w:val="0"/>
      <w:marTop w:val="0"/>
      <w:marBottom w:val="0"/>
      <w:divBdr>
        <w:top w:val="none" w:sz="0" w:space="0" w:color="auto"/>
        <w:left w:val="none" w:sz="0" w:space="0" w:color="auto"/>
        <w:bottom w:val="none" w:sz="0" w:space="0" w:color="auto"/>
        <w:right w:val="none" w:sz="0" w:space="0" w:color="auto"/>
      </w:divBdr>
    </w:div>
    <w:div w:id="149373982">
      <w:bodyDiv w:val="1"/>
      <w:marLeft w:val="0"/>
      <w:marRight w:val="0"/>
      <w:marTop w:val="0"/>
      <w:marBottom w:val="0"/>
      <w:divBdr>
        <w:top w:val="none" w:sz="0" w:space="0" w:color="auto"/>
        <w:left w:val="none" w:sz="0" w:space="0" w:color="auto"/>
        <w:bottom w:val="none" w:sz="0" w:space="0" w:color="auto"/>
        <w:right w:val="none" w:sz="0" w:space="0" w:color="auto"/>
      </w:divBdr>
    </w:div>
    <w:div w:id="150025593">
      <w:bodyDiv w:val="1"/>
      <w:marLeft w:val="0"/>
      <w:marRight w:val="0"/>
      <w:marTop w:val="0"/>
      <w:marBottom w:val="0"/>
      <w:divBdr>
        <w:top w:val="none" w:sz="0" w:space="0" w:color="auto"/>
        <w:left w:val="none" w:sz="0" w:space="0" w:color="auto"/>
        <w:bottom w:val="none" w:sz="0" w:space="0" w:color="auto"/>
        <w:right w:val="none" w:sz="0" w:space="0" w:color="auto"/>
      </w:divBdr>
    </w:div>
    <w:div w:id="155342971">
      <w:bodyDiv w:val="1"/>
      <w:marLeft w:val="0"/>
      <w:marRight w:val="0"/>
      <w:marTop w:val="0"/>
      <w:marBottom w:val="0"/>
      <w:divBdr>
        <w:top w:val="none" w:sz="0" w:space="0" w:color="auto"/>
        <w:left w:val="none" w:sz="0" w:space="0" w:color="auto"/>
        <w:bottom w:val="none" w:sz="0" w:space="0" w:color="auto"/>
        <w:right w:val="none" w:sz="0" w:space="0" w:color="auto"/>
      </w:divBdr>
    </w:div>
    <w:div w:id="157115364">
      <w:bodyDiv w:val="1"/>
      <w:marLeft w:val="0"/>
      <w:marRight w:val="0"/>
      <w:marTop w:val="0"/>
      <w:marBottom w:val="0"/>
      <w:divBdr>
        <w:top w:val="none" w:sz="0" w:space="0" w:color="auto"/>
        <w:left w:val="none" w:sz="0" w:space="0" w:color="auto"/>
        <w:bottom w:val="none" w:sz="0" w:space="0" w:color="auto"/>
        <w:right w:val="none" w:sz="0" w:space="0" w:color="auto"/>
      </w:divBdr>
    </w:div>
    <w:div w:id="161552012">
      <w:bodyDiv w:val="1"/>
      <w:marLeft w:val="0"/>
      <w:marRight w:val="0"/>
      <w:marTop w:val="0"/>
      <w:marBottom w:val="0"/>
      <w:divBdr>
        <w:top w:val="none" w:sz="0" w:space="0" w:color="auto"/>
        <w:left w:val="none" w:sz="0" w:space="0" w:color="auto"/>
        <w:bottom w:val="none" w:sz="0" w:space="0" w:color="auto"/>
        <w:right w:val="none" w:sz="0" w:space="0" w:color="auto"/>
      </w:divBdr>
    </w:div>
    <w:div w:id="164170284">
      <w:bodyDiv w:val="1"/>
      <w:marLeft w:val="0"/>
      <w:marRight w:val="0"/>
      <w:marTop w:val="0"/>
      <w:marBottom w:val="0"/>
      <w:divBdr>
        <w:top w:val="none" w:sz="0" w:space="0" w:color="auto"/>
        <w:left w:val="none" w:sz="0" w:space="0" w:color="auto"/>
        <w:bottom w:val="none" w:sz="0" w:space="0" w:color="auto"/>
        <w:right w:val="none" w:sz="0" w:space="0" w:color="auto"/>
      </w:divBdr>
    </w:div>
    <w:div w:id="166486505">
      <w:bodyDiv w:val="1"/>
      <w:marLeft w:val="0"/>
      <w:marRight w:val="0"/>
      <w:marTop w:val="0"/>
      <w:marBottom w:val="0"/>
      <w:divBdr>
        <w:top w:val="none" w:sz="0" w:space="0" w:color="auto"/>
        <w:left w:val="none" w:sz="0" w:space="0" w:color="auto"/>
        <w:bottom w:val="none" w:sz="0" w:space="0" w:color="auto"/>
        <w:right w:val="none" w:sz="0" w:space="0" w:color="auto"/>
      </w:divBdr>
    </w:div>
    <w:div w:id="168524104">
      <w:bodyDiv w:val="1"/>
      <w:marLeft w:val="0"/>
      <w:marRight w:val="0"/>
      <w:marTop w:val="0"/>
      <w:marBottom w:val="0"/>
      <w:divBdr>
        <w:top w:val="none" w:sz="0" w:space="0" w:color="auto"/>
        <w:left w:val="none" w:sz="0" w:space="0" w:color="auto"/>
        <w:bottom w:val="none" w:sz="0" w:space="0" w:color="auto"/>
        <w:right w:val="none" w:sz="0" w:space="0" w:color="auto"/>
      </w:divBdr>
    </w:div>
    <w:div w:id="171528044">
      <w:bodyDiv w:val="1"/>
      <w:marLeft w:val="0"/>
      <w:marRight w:val="0"/>
      <w:marTop w:val="0"/>
      <w:marBottom w:val="0"/>
      <w:divBdr>
        <w:top w:val="none" w:sz="0" w:space="0" w:color="auto"/>
        <w:left w:val="none" w:sz="0" w:space="0" w:color="auto"/>
        <w:bottom w:val="none" w:sz="0" w:space="0" w:color="auto"/>
        <w:right w:val="none" w:sz="0" w:space="0" w:color="auto"/>
      </w:divBdr>
    </w:div>
    <w:div w:id="177044590">
      <w:bodyDiv w:val="1"/>
      <w:marLeft w:val="0"/>
      <w:marRight w:val="0"/>
      <w:marTop w:val="0"/>
      <w:marBottom w:val="0"/>
      <w:divBdr>
        <w:top w:val="none" w:sz="0" w:space="0" w:color="auto"/>
        <w:left w:val="none" w:sz="0" w:space="0" w:color="auto"/>
        <w:bottom w:val="none" w:sz="0" w:space="0" w:color="auto"/>
        <w:right w:val="none" w:sz="0" w:space="0" w:color="auto"/>
      </w:divBdr>
    </w:div>
    <w:div w:id="179904336">
      <w:bodyDiv w:val="1"/>
      <w:marLeft w:val="0"/>
      <w:marRight w:val="0"/>
      <w:marTop w:val="0"/>
      <w:marBottom w:val="0"/>
      <w:divBdr>
        <w:top w:val="none" w:sz="0" w:space="0" w:color="auto"/>
        <w:left w:val="none" w:sz="0" w:space="0" w:color="auto"/>
        <w:bottom w:val="none" w:sz="0" w:space="0" w:color="auto"/>
        <w:right w:val="none" w:sz="0" w:space="0" w:color="auto"/>
      </w:divBdr>
    </w:div>
    <w:div w:id="182549823">
      <w:bodyDiv w:val="1"/>
      <w:marLeft w:val="0"/>
      <w:marRight w:val="0"/>
      <w:marTop w:val="0"/>
      <w:marBottom w:val="0"/>
      <w:divBdr>
        <w:top w:val="none" w:sz="0" w:space="0" w:color="auto"/>
        <w:left w:val="none" w:sz="0" w:space="0" w:color="auto"/>
        <w:bottom w:val="none" w:sz="0" w:space="0" w:color="auto"/>
        <w:right w:val="none" w:sz="0" w:space="0" w:color="auto"/>
      </w:divBdr>
    </w:div>
    <w:div w:id="191575017">
      <w:bodyDiv w:val="1"/>
      <w:marLeft w:val="0"/>
      <w:marRight w:val="0"/>
      <w:marTop w:val="0"/>
      <w:marBottom w:val="0"/>
      <w:divBdr>
        <w:top w:val="none" w:sz="0" w:space="0" w:color="auto"/>
        <w:left w:val="none" w:sz="0" w:space="0" w:color="auto"/>
        <w:bottom w:val="none" w:sz="0" w:space="0" w:color="auto"/>
        <w:right w:val="none" w:sz="0" w:space="0" w:color="auto"/>
      </w:divBdr>
    </w:div>
    <w:div w:id="203296361">
      <w:bodyDiv w:val="1"/>
      <w:marLeft w:val="0"/>
      <w:marRight w:val="0"/>
      <w:marTop w:val="0"/>
      <w:marBottom w:val="0"/>
      <w:divBdr>
        <w:top w:val="none" w:sz="0" w:space="0" w:color="auto"/>
        <w:left w:val="none" w:sz="0" w:space="0" w:color="auto"/>
        <w:bottom w:val="none" w:sz="0" w:space="0" w:color="auto"/>
        <w:right w:val="none" w:sz="0" w:space="0" w:color="auto"/>
      </w:divBdr>
      <w:divsChild>
        <w:div w:id="511646873">
          <w:marLeft w:val="0"/>
          <w:marRight w:val="0"/>
          <w:marTop w:val="0"/>
          <w:marBottom w:val="0"/>
          <w:divBdr>
            <w:top w:val="none" w:sz="0" w:space="0" w:color="auto"/>
            <w:left w:val="none" w:sz="0" w:space="0" w:color="auto"/>
            <w:bottom w:val="none" w:sz="0" w:space="0" w:color="auto"/>
            <w:right w:val="none" w:sz="0" w:space="0" w:color="auto"/>
          </w:divBdr>
        </w:div>
        <w:div w:id="839932700">
          <w:marLeft w:val="0"/>
          <w:marRight w:val="0"/>
          <w:marTop w:val="0"/>
          <w:marBottom w:val="0"/>
          <w:divBdr>
            <w:top w:val="none" w:sz="0" w:space="0" w:color="auto"/>
            <w:left w:val="none" w:sz="0" w:space="0" w:color="auto"/>
            <w:bottom w:val="none" w:sz="0" w:space="0" w:color="auto"/>
            <w:right w:val="none" w:sz="0" w:space="0" w:color="auto"/>
          </w:divBdr>
        </w:div>
        <w:div w:id="1400592034">
          <w:marLeft w:val="0"/>
          <w:marRight w:val="0"/>
          <w:marTop w:val="0"/>
          <w:marBottom w:val="0"/>
          <w:divBdr>
            <w:top w:val="none" w:sz="0" w:space="0" w:color="auto"/>
            <w:left w:val="none" w:sz="0" w:space="0" w:color="auto"/>
            <w:bottom w:val="none" w:sz="0" w:space="0" w:color="auto"/>
            <w:right w:val="none" w:sz="0" w:space="0" w:color="auto"/>
          </w:divBdr>
        </w:div>
        <w:div w:id="574046838">
          <w:marLeft w:val="0"/>
          <w:marRight w:val="0"/>
          <w:marTop w:val="0"/>
          <w:marBottom w:val="0"/>
          <w:divBdr>
            <w:top w:val="none" w:sz="0" w:space="0" w:color="auto"/>
            <w:left w:val="none" w:sz="0" w:space="0" w:color="auto"/>
            <w:bottom w:val="none" w:sz="0" w:space="0" w:color="auto"/>
            <w:right w:val="none" w:sz="0" w:space="0" w:color="auto"/>
          </w:divBdr>
        </w:div>
        <w:div w:id="1303190880">
          <w:marLeft w:val="0"/>
          <w:marRight w:val="0"/>
          <w:marTop w:val="0"/>
          <w:marBottom w:val="0"/>
          <w:divBdr>
            <w:top w:val="none" w:sz="0" w:space="0" w:color="auto"/>
            <w:left w:val="none" w:sz="0" w:space="0" w:color="auto"/>
            <w:bottom w:val="none" w:sz="0" w:space="0" w:color="auto"/>
            <w:right w:val="none" w:sz="0" w:space="0" w:color="auto"/>
          </w:divBdr>
        </w:div>
        <w:div w:id="2051494178">
          <w:marLeft w:val="0"/>
          <w:marRight w:val="0"/>
          <w:marTop w:val="0"/>
          <w:marBottom w:val="0"/>
          <w:divBdr>
            <w:top w:val="none" w:sz="0" w:space="0" w:color="auto"/>
            <w:left w:val="none" w:sz="0" w:space="0" w:color="auto"/>
            <w:bottom w:val="none" w:sz="0" w:space="0" w:color="auto"/>
            <w:right w:val="none" w:sz="0" w:space="0" w:color="auto"/>
          </w:divBdr>
        </w:div>
        <w:div w:id="619725356">
          <w:marLeft w:val="0"/>
          <w:marRight w:val="0"/>
          <w:marTop w:val="0"/>
          <w:marBottom w:val="0"/>
          <w:divBdr>
            <w:top w:val="none" w:sz="0" w:space="0" w:color="auto"/>
            <w:left w:val="none" w:sz="0" w:space="0" w:color="auto"/>
            <w:bottom w:val="none" w:sz="0" w:space="0" w:color="auto"/>
            <w:right w:val="none" w:sz="0" w:space="0" w:color="auto"/>
          </w:divBdr>
        </w:div>
        <w:div w:id="578977390">
          <w:marLeft w:val="0"/>
          <w:marRight w:val="0"/>
          <w:marTop w:val="0"/>
          <w:marBottom w:val="0"/>
          <w:divBdr>
            <w:top w:val="none" w:sz="0" w:space="0" w:color="auto"/>
            <w:left w:val="none" w:sz="0" w:space="0" w:color="auto"/>
            <w:bottom w:val="none" w:sz="0" w:space="0" w:color="auto"/>
            <w:right w:val="none" w:sz="0" w:space="0" w:color="auto"/>
          </w:divBdr>
        </w:div>
        <w:div w:id="1903784385">
          <w:marLeft w:val="0"/>
          <w:marRight w:val="0"/>
          <w:marTop w:val="0"/>
          <w:marBottom w:val="0"/>
          <w:divBdr>
            <w:top w:val="none" w:sz="0" w:space="0" w:color="auto"/>
            <w:left w:val="none" w:sz="0" w:space="0" w:color="auto"/>
            <w:bottom w:val="none" w:sz="0" w:space="0" w:color="auto"/>
            <w:right w:val="none" w:sz="0" w:space="0" w:color="auto"/>
          </w:divBdr>
        </w:div>
        <w:div w:id="860506777">
          <w:marLeft w:val="0"/>
          <w:marRight w:val="0"/>
          <w:marTop w:val="0"/>
          <w:marBottom w:val="0"/>
          <w:divBdr>
            <w:top w:val="none" w:sz="0" w:space="0" w:color="auto"/>
            <w:left w:val="none" w:sz="0" w:space="0" w:color="auto"/>
            <w:bottom w:val="none" w:sz="0" w:space="0" w:color="auto"/>
            <w:right w:val="none" w:sz="0" w:space="0" w:color="auto"/>
          </w:divBdr>
        </w:div>
        <w:div w:id="1684550288">
          <w:marLeft w:val="0"/>
          <w:marRight w:val="0"/>
          <w:marTop w:val="0"/>
          <w:marBottom w:val="0"/>
          <w:divBdr>
            <w:top w:val="none" w:sz="0" w:space="0" w:color="auto"/>
            <w:left w:val="none" w:sz="0" w:space="0" w:color="auto"/>
            <w:bottom w:val="none" w:sz="0" w:space="0" w:color="auto"/>
            <w:right w:val="none" w:sz="0" w:space="0" w:color="auto"/>
          </w:divBdr>
        </w:div>
        <w:div w:id="1284920931">
          <w:marLeft w:val="0"/>
          <w:marRight w:val="0"/>
          <w:marTop w:val="0"/>
          <w:marBottom w:val="0"/>
          <w:divBdr>
            <w:top w:val="none" w:sz="0" w:space="0" w:color="auto"/>
            <w:left w:val="none" w:sz="0" w:space="0" w:color="auto"/>
            <w:bottom w:val="none" w:sz="0" w:space="0" w:color="auto"/>
            <w:right w:val="none" w:sz="0" w:space="0" w:color="auto"/>
          </w:divBdr>
        </w:div>
        <w:div w:id="988828608">
          <w:marLeft w:val="0"/>
          <w:marRight w:val="0"/>
          <w:marTop w:val="0"/>
          <w:marBottom w:val="0"/>
          <w:divBdr>
            <w:top w:val="none" w:sz="0" w:space="0" w:color="auto"/>
            <w:left w:val="none" w:sz="0" w:space="0" w:color="auto"/>
            <w:bottom w:val="none" w:sz="0" w:space="0" w:color="auto"/>
            <w:right w:val="none" w:sz="0" w:space="0" w:color="auto"/>
          </w:divBdr>
        </w:div>
      </w:divsChild>
    </w:div>
    <w:div w:id="203519141">
      <w:bodyDiv w:val="1"/>
      <w:marLeft w:val="0"/>
      <w:marRight w:val="0"/>
      <w:marTop w:val="0"/>
      <w:marBottom w:val="0"/>
      <w:divBdr>
        <w:top w:val="none" w:sz="0" w:space="0" w:color="auto"/>
        <w:left w:val="none" w:sz="0" w:space="0" w:color="auto"/>
        <w:bottom w:val="none" w:sz="0" w:space="0" w:color="auto"/>
        <w:right w:val="none" w:sz="0" w:space="0" w:color="auto"/>
      </w:divBdr>
      <w:divsChild>
        <w:div w:id="1178615772">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598104959">
          <w:marLeft w:val="0"/>
          <w:marRight w:val="0"/>
          <w:marTop w:val="0"/>
          <w:marBottom w:val="0"/>
          <w:divBdr>
            <w:top w:val="none" w:sz="0" w:space="0" w:color="auto"/>
            <w:left w:val="none" w:sz="0" w:space="0" w:color="auto"/>
            <w:bottom w:val="none" w:sz="0" w:space="0" w:color="auto"/>
            <w:right w:val="none" w:sz="0" w:space="0" w:color="auto"/>
          </w:divBdr>
        </w:div>
        <w:div w:id="1035739562">
          <w:marLeft w:val="0"/>
          <w:marRight w:val="0"/>
          <w:marTop w:val="0"/>
          <w:marBottom w:val="0"/>
          <w:divBdr>
            <w:top w:val="none" w:sz="0" w:space="0" w:color="auto"/>
            <w:left w:val="none" w:sz="0" w:space="0" w:color="auto"/>
            <w:bottom w:val="none" w:sz="0" w:space="0" w:color="auto"/>
            <w:right w:val="none" w:sz="0" w:space="0" w:color="auto"/>
          </w:divBdr>
        </w:div>
      </w:divsChild>
    </w:div>
    <w:div w:id="211815764">
      <w:bodyDiv w:val="1"/>
      <w:marLeft w:val="0"/>
      <w:marRight w:val="0"/>
      <w:marTop w:val="0"/>
      <w:marBottom w:val="0"/>
      <w:divBdr>
        <w:top w:val="none" w:sz="0" w:space="0" w:color="auto"/>
        <w:left w:val="none" w:sz="0" w:space="0" w:color="auto"/>
        <w:bottom w:val="none" w:sz="0" w:space="0" w:color="auto"/>
        <w:right w:val="none" w:sz="0" w:space="0" w:color="auto"/>
      </w:divBdr>
    </w:div>
    <w:div w:id="227232669">
      <w:bodyDiv w:val="1"/>
      <w:marLeft w:val="0"/>
      <w:marRight w:val="0"/>
      <w:marTop w:val="0"/>
      <w:marBottom w:val="0"/>
      <w:divBdr>
        <w:top w:val="none" w:sz="0" w:space="0" w:color="auto"/>
        <w:left w:val="none" w:sz="0" w:space="0" w:color="auto"/>
        <w:bottom w:val="none" w:sz="0" w:space="0" w:color="auto"/>
        <w:right w:val="none" w:sz="0" w:space="0" w:color="auto"/>
      </w:divBdr>
    </w:div>
    <w:div w:id="234439046">
      <w:bodyDiv w:val="1"/>
      <w:marLeft w:val="0"/>
      <w:marRight w:val="0"/>
      <w:marTop w:val="0"/>
      <w:marBottom w:val="0"/>
      <w:divBdr>
        <w:top w:val="none" w:sz="0" w:space="0" w:color="auto"/>
        <w:left w:val="none" w:sz="0" w:space="0" w:color="auto"/>
        <w:bottom w:val="none" w:sz="0" w:space="0" w:color="auto"/>
        <w:right w:val="none" w:sz="0" w:space="0" w:color="auto"/>
      </w:divBdr>
    </w:div>
    <w:div w:id="236475968">
      <w:bodyDiv w:val="1"/>
      <w:marLeft w:val="0"/>
      <w:marRight w:val="0"/>
      <w:marTop w:val="0"/>
      <w:marBottom w:val="0"/>
      <w:divBdr>
        <w:top w:val="none" w:sz="0" w:space="0" w:color="auto"/>
        <w:left w:val="none" w:sz="0" w:space="0" w:color="auto"/>
        <w:bottom w:val="none" w:sz="0" w:space="0" w:color="auto"/>
        <w:right w:val="none" w:sz="0" w:space="0" w:color="auto"/>
      </w:divBdr>
    </w:div>
    <w:div w:id="249626979">
      <w:bodyDiv w:val="1"/>
      <w:marLeft w:val="0"/>
      <w:marRight w:val="0"/>
      <w:marTop w:val="0"/>
      <w:marBottom w:val="0"/>
      <w:divBdr>
        <w:top w:val="none" w:sz="0" w:space="0" w:color="auto"/>
        <w:left w:val="none" w:sz="0" w:space="0" w:color="auto"/>
        <w:bottom w:val="none" w:sz="0" w:space="0" w:color="auto"/>
        <w:right w:val="none" w:sz="0" w:space="0" w:color="auto"/>
      </w:divBdr>
    </w:div>
    <w:div w:id="258492064">
      <w:bodyDiv w:val="1"/>
      <w:marLeft w:val="0"/>
      <w:marRight w:val="0"/>
      <w:marTop w:val="0"/>
      <w:marBottom w:val="0"/>
      <w:divBdr>
        <w:top w:val="none" w:sz="0" w:space="0" w:color="auto"/>
        <w:left w:val="none" w:sz="0" w:space="0" w:color="auto"/>
        <w:bottom w:val="none" w:sz="0" w:space="0" w:color="auto"/>
        <w:right w:val="none" w:sz="0" w:space="0" w:color="auto"/>
      </w:divBdr>
    </w:div>
    <w:div w:id="267201815">
      <w:bodyDiv w:val="1"/>
      <w:marLeft w:val="0"/>
      <w:marRight w:val="0"/>
      <w:marTop w:val="0"/>
      <w:marBottom w:val="0"/>
      <w:divBdr>
        <w:top w:val="none" w:sz="0" w:space="0" w:color="auto"/>
        <w:left w:val="none" w:sz="0" w:space="0" w:color="auto"/>
        <w:bottom w:val="none" w:sz="0" w:space="0" w:color="auto"/>
        <w:right w:val="none" w:sz="0" w:space="0" w:color="auto"/>
      </w:divBdr>
      <w:divsChild>
        <w:div w:id="32661350">
          <w:marLeft w:val="0"/>
          <w:marRight w:val="0"/>
          <w:marTop w:val="0"/>
          <w:marBottom w:val="0"/>
          <w:divBdr>
            <w:top w:val="none" w:sz="0" w:space="0" w:color="auto"/>
            <w:left w:val="none" w:sz="0" w:space="0" w:color="auto"/>
            <w:bottom w:val="none" w:sz="0" w:space="0" w:color="auto"/>
            <w:right w:val="none" w:sz="0" w:space="0" w:color="auto"/>
          </w:divBdr>
        </w:div>
        <w:div w:id="197547511">
          <w:marLeft w:val="0"/>
          <w:marRight w:val="0"/>
          <w:marTop w:val="0"/>
          <w:marBottom w:val="0"/>
          <w:divBdr>
            <w:top w:val="none" w:sz="0" w:space="0" w:color="auto"/>
            <w:left w:val="none" w:sz="0" w:space="0" w:color="auto"/>
            <w:bottom w:val="none" w:sz="0" w:space="0" w:color="auto"/>
            <w:right w:val="none" w:sz="0" w:space="0" w:color="auto"/>
          </w:divBdr>
        </w:div>
        <w:div w:id="310715971">
          <w:marLeft w:val="0"/>
          <w:marRight w:val="0"/>
          <w:marTop w:val="0"/>
          <w:marBottom w:val="0"/>
          <w:divBdr>
            <w:top w:val="none" w:sz="0" w:space="0" w:color="auto"/>
            <w:left w:val="none" w:sz="0" w:space="0" w:color="auto"/>
            <w:bottom w:val="none" w:sz="0" w:space="0" w:color="auto"/>
            <w:right w:val="none" w:sz="0" w:space="0" w:color="auto"/>
          </w:divBdr>
        </w:div>
        <w:div w:id="758258880">
          <w:marLeft w:val="0"/>
          <w:marRight w:val="0"/>
          <w:marTop w:val="0"/>
          <w:marBottom w:val="0"/>
          <w:divBdr>
            <w:top w:val="none" w:sz="0" w:space="0" w:color="auto"/>
            <w:left w:val="none" w:sz="0" w:space="0" w:color="auto"/>
            <w:bottom w:val="none" w:sz="0" w:space="0" w:color="auto"/>
            <w:right w:val="none" w:sz="0" w:space="0" w:color="auto"/>
          </w:divBdr>
        </w:div>
        <w:div w:id="1955594310">
          <w:marLeft w:val="0"/>
          <w:marRight w:val="0"/>
          <w:marTop w:val="0"/>
          <w:marBottom w:val="0"/>
          <w:divBdr>
            <w:top w:val="none" w:sz="0" w:space="0" w:color="auto"/>
            <w:left w:val="none" w:sz="0" w:space="0" w:color="auto"/>
            <w:bottom w:val="none" w:sz="0" w:space="0" w:color="auto"/>
            <w:right w:val="none" w:sz="0" w:space="0" w:color="auto"/>
          </w:divBdr>
        </w:div>
      </w:divsChild>
    </w:div>
    <w:div w:id="270825251">
      <w:bodyDiv w:val="1"/>
      <w:marLeft w:val="0"/>
      <w:marRight w:val="0"/>
      <w:marTop w:val="0"/>
      <w:marBottom w:val="0"/>
      <w:divBdr>
        <w:top w:val="none" w:sz="0" w:space="0" w:color="auto"/>
        <w:left w:val="none" w:sz="0" w:space="0" w:color="auto"/>
        <w:bottom w:val="none" w:sz="0" w:space="0" w:color="auto"/>
        <w:right w:val="none" w:sz="0" w:space="0" w:color="auto"/>
      </w:divBdr>
    </w:div>
    <w:div w:id="273444089">
      <w:bodyDiv w:val="1"/>
      <w:marLeft w:val="0"/>
      <w:marRight w:val="0"/>
      <w:marTop w:val="0"/>
      <w:marBottom w:val="0"/>
      <w:divBdr>
        <w:top w:val="none" w:sz="0" w:space="0" w:color="auto"/>
        <w:left w:val="none" w:sz="0" w:space="0" w:color="auto"/>
        <w:bottom w:val="none" w:sz="0" w:space="0" w:color="auto"/>
        <w:right w:val="none" w:sz="0" w:space="0" w:color="auto"/>
      </w:divBdr>
    </w:div>
    <w:div w:id="281570566">
      <w:bodyDiv w:val="1"/>
      <w:marLeft w:val="0"/>
      <w:marRight w:val="0"/>
      <w:marTop w:val="0"/>
      <w:marBottom w:val="0"/>
      <w:divBdr>
        <w:top w:val="none" w:sz="0" w:space="0" w:color="auto"/>
        <w:left w:val="none" w:sz="0" w:space="0" w:color="auto"/>
        <w:bottom w:val="none" w:sz="0" w:space="0" w:color="auto"/>
        <w:right w:val="none" w:sz="0" w:space="0" w:color="auto"/>
      </w:divBdr>
    </w:div>
    <w:div w:id="294257834">
      <w:bodyDiv w:val="1"/>
      <w:marLeft w:val="0"/>
      <w:marRight w:val="0"/>
      <w:marTop w:val="0"/>
      <w:marBottom w:val="0"/>
      <w:divBdr>
        <w:top w:val="none" w:sz="0" w:space="0" w:color="auto"/>
        <w:left w:val="none" w:sz="0" w:space="0" w:color="auto"/>
        <w:bottom w:val="none" w:sz="0" w:space="0" w:color="auto"/>
        <w:right w:val="none" w:sz="0" w:space="0" w:color="auto"/>
      </w:divBdr>
      <w:divsChild>
        <w:div w:id="52772894">
          <w:marLeft w:val="30"/>
          <w:marRight w:val="300"/>
          <w:marTop w:val="120"/>
          <w:marBottom w:val="120"/>
          <w:divBdr>
            <w:top w:val="none" w:sz="0" w:space="0" w:color="auto"/>
            <w:left w:val="none" w:sz="0" w:space="0" w:color="auto"/>
            <w:bottom w:val="none" w:sz="0" w:space="0" w:color="auto"/>
            <w:right w:val="none" w:sz="0" w:space="0" w:color="auto"/>
          </w:divBdr>
          <w:divsChild>
            <w:div w:id="1794209320">
              <w:marLeft w:val="0"/>
              <w:marRight w:val="0"/>
              <w:marTop w:val="0"/>
              <w:marBottom w:val="0"/>
              <w:divBdr>
                <w:top w:val="none" w:sz="0" w:space="0" w:color="auto"/>
                <w:left w:val="none" w:sz="0" w:space="0" w:color="auto"/>
                <w:bottom w:val="none" w:sz="0" w:space="0" w:color="auto"/>
                <w:right w:val="none" w:sz="0" w:space="0" w:color="auto"/>
              </w:divBdr>
              <w:divsChild>
                <w:div w:id="854879896">
                  <w:marLeft w:val="0"/>
                  <w:marRight w:val="0"/>
                  <w:marTop w:val="0"/>
                  <w:marBottom w:val="0"/>
                  <w:divBdr>
                    <w:top w:val="none" w:sz="0" w:space="0" w:color="auto"/>
                    <w:left w:val="none" w:sz="0" w:space="0" w:color="auto"/>
                    <w:bottom w:val="none" w:sz="0" w:space="0" w:color="auto"/>
                    <w:right w:val="none" w:sz="0" w:space="0" w:color="auto"/>
                  </w:divBdr>
                  <w:divsChild>
                    <w:div w:id="1756199252">
                      <w:marLeft w:val="0"/>
                      <w:marRight w:val="0"/>
                      <w:marTop w:val="0"/>
                      <w:marBottom w:val="0"/>
                      <w:divBdr>
                        <w:top w:val="none" w:sz="0" w:space="0" w:color="auto"/>
                        <w:left w:val="none" w:sz="0" w:space="0" w:color="auto"/>
                        <w:bottom w:val="none" w:sz="0" w:space="0" w:color="auto"/>
                        <w:right w:val="none" w:sz="0" w:space="0" w:color="auto"/>
                      </w:divBdr>
                      <w:divsChild>
                        <w:div w:id="1413315655">
                          <w:marLeft w:val="0"/>
                          <w:marRight w:val="0"/>
                          <w:marTop w:val="0"/>
                          <w:marBottom w:val="0"/>
                          <w:divBdr>
                            <w:top w:val="none" w:sz="0" w:space="0" w:color="auto"/>
                            <w:left w:val="none" w:sz="0" w:space="0" w:color="auto"/>
                            <w:bottom w:val="none" w:sz="0" w:space="0" w:color="auto"/>
                            <w:right w:val="none" w:sz="0" w:space="0" w:color="auto"/>
                          </w:divBdr>
                          <w:divsChild>
                            <w:div w:id="2143690546">
                              <w:marLeft w:val="0"/>
                              <w:marRight w:val="0"/>
                              <w:marTop w:val="0"/>
                              <w:marBottom w:val="0"/>
                              <w:divBdr>
                                <w:top w:val="none" w:sz="0" w:space="0" w:color="auto"/>
                                <w:left w:val="none" w:sz="0" w:space="0" w:color="auto"/>
                                <w:bottom w:val="none" w:sz="0" w:space="0" w:color="auto"/>
                                <w:right w:val="none" w:sz="0" w:space="0" w:color="auto"/>
                              </w:divBdr>
                              <w:divsChild>
                                <w:div w:id="1744529318">
                                  <w:marLeft w:val="0"/>
                                  <w:marRight w:val="0"/>
                                  <w:marTop w:val="0"/>
                                  <w:marBottom w:val="0"/>
                                  <w:divBdr>
                                    <w:top w:val="none" w:sz="0" w:space="0" w:color="auto"/>
                                    <w:left w:val="none" w:sz="0" w:space="0" w:color="auto"/>
                                    <w:bottom w:val="none" w:sz="0" w:space="0" w:color="auto"/>
                                    <w:right w:val="none" w:sz="0" w:space="0" w:color="auto"/>
                                  </w:divBdr>
                                  <w:divsChild>
                                    <w:div w:id="1152679621">
                                      <w:marLeft w:val="0"/>
                                      <w:marRight w:val="0"/>
                                      <w:marTop w:val="0"/>
                                      <w:marBottom w:val="0"/>
                                      <w:divBdr>
                                        <w:top w:val="none" w:sz="0" w:space="0" w:color="auto"/>
                                        <w:left w:val="none" w:sz="0" w:space="0" w:color="auto"/>
                                        <w:bottom w:val="none" w:sz="0" w:space="0" w:color="auto"/>
                                        <w:right w:val="none" w:sz="0" w:space="0" w:color="auto"/>
                                      </w:divBdr>
                                      <w:divsChild>
                                        <w:div w:id="3672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216094">
          <w:marLeft w:val="0"/>
          <w:marRight w:val="0"/>
          <w:marTop w:val="0"/>
          <w:marBottom w:val="0"/>
          <w:divBdr>
            <w:top w:val="none" w:sz="0" w:space="0" w:color="auto"/>
            <w:left w:val="none" w:sz="0" w:space="0" w:color="auto"/>
            <w:bottom w:val="none" w:sz="0" w:space="0" w:color="auto"/>
            <w:right w:val="none" w:sz="0" w:space="0" w:color="auto"/>
          </w:divBdr>
          <w:divsChild>
            <w:div w:id="905456667">
              <w:marLeft w:val="0"/>
              <w:marRight w:val="0"/>
              <w:marTop w:val="0"/>
              <w:marBottom w:val="0"/>
              <w:divBdr>
                <w:top w:val="none" w:sz="0" w:space="0" w:color="auto"/>
                <w:left w:val="none" w:sz="0" w:space="0" w:color="auto"/>
                <w:bottom w:val="none" w:sz="0" w:space="0" w:color="auto"/>
                <w:right w:val="none" w:sz="0" w:space="0" w:color="auto"/>
              </w:divBdr>
              <w:divsChild>
                <w:div w:id="2062091836">
                  <w:marLeft w:val="0"/>
                  <w:marRight w:val="0"/>
                  <w:marTop w:val="0"/>
                  <w:marBottom w:val="0"/>
                  <w:divBdr>
                    <w:top w:val="none" w:sz="0" w:space="0" w:color="auto"/>
                    <w:left w:val="none" w:sz="0" w:space="0" w:color="auto"/>
                    <w:bottom w:val="none" w:sz="0" w:space="0" w:color="auto"/>
                    <w:right w:val="none" w:sz="0" w:space="0" w:color="auto"/>
                  </w:divBdr>
                  <w:divsChild>
                    <w:div w:id="810948242">
                      <w:marLeft w:val="30"/>
                      <w:marRight w:val="30"/>
                      <w:marTop w:val="30"/>
                      <w:marBottom w:val="120"/>
                      <w:divBdr>
                        <w:top w:val="none" w:sz="0" w:space="0" w:color="auto"/>
                        <w:left w:val="none" w:sz="0" w:space="0" w:color="auto"/>
                        <w:bottom w:val="none" w:sz="0" w:space="0" w:color="auto"/>
                        <w:right w:val="none" w:sz="0" w:space="0" w:color="auto"/>
                      </w:divBdr>
                      <w:divsChild>
                        <w:div w:id="1875578539">
                          <w:marLeft w:val="0"/>
                          <w:marRight w:val="0"/>
                          <w:marTop w:val="0"/>
                          <w:marBottom w:val="0"/>
                          <w:divBdr>
                            <w:top w:val="none" w:sz="0" w:space="0" w:color="auto"/>
                            <w:left w:val="none" w:sz="0" w:space="0" w:color="auto"/>
                            <w:bottom w:val="none" w:sz="0" w:space="0" w:color="auto"/>
                            <w:right w:val="none" w:sz="0" w:space="0" w:color="auto"/>
                          </w:divBdr>
                          <w:divsChild>
                            <w:div w:id="1218782263">
                              <w:marLeft w:val="0"/>
                              <w:marRight w:val="120"/>
                              <w:marTop w:val="0"/>
                              <w:marBottom w:val="0"/>
                              <w:divBdr>
                                <w:top w:val="none" w:sz="0" w:space="0" w:color="auto"/>
                                <w:left w:val="none" w:sz="0" w:space="0" w:color="auto"/>
                                <w:bottom w:val="none" w:sz="0" w:space="0" w:color="auto"/>
                                <w:right w:val="none" w:sz="0" w:space="0" w:color="auto"/>
                              </w:divBdr>
                            </w:div>
                            <w:div w:id="1272515563">
                              <w:marLeft w:val="780"/>
                              <w:marRight w:val="0"/>
                              <w:marTop w:val="0"/>
                              <w:marBottom w:val="0"/>
                              <w:divBdr>
                                <w:top w:val="none" w:sz="0" w:space="0" w:color="auto"/>
                                <w:left w:val="none" w:sz="0" w:space="0" w:color="auto"/>
                                <w:bottom w:val="none" w:sz="0" w:space="0" w:color="auto"/>
                                <w:right w:val="none" w:sz="0" w:space="0" w:color="auto"/>
                              </w:divBdr>
                              <w:divsChild>
                                <w:div w:id="885022857">
                                  <w:marLeft w:val="0"/>
                                  <w:marRight w:val="0"/>
                                  <w:marTop w:val="0"/>
                                  <w:marBottom w:val="60"/>
                                  <w:divBdr>
                                    <w:top w:val="none" w:sz="0" w:space="0" w:color="auto"/>
                                    <w:left w:val="none" w:sz="0" w:space="0" w:color="auto"/>
                                    <w:bottom w:val="none" w:sz="0" w:space="0" w:color="auto"/>
                                    <w:right w:val="none" w:sz="0" w:space="0" w:color="auto"/>
                                  </w:divBdr>
                                  <w:divsChild>
                                    <w:div w:id="691030393">
                                      <w:marLeft w:val="0"/>
                                      <w:marRight w:val="0"/>
                                      <w:marTop w:val="0"/>
                                      <w:marBottom w:val="0"/>
                                      <w:divBdr>
                                        <w:top w:val="none" w:sz="0" w:space="0" w:color="auto"/>
                                        <w:left w:val="none" w:sz="0" w:space="0" w:color="auto"/>
                                        <w:bottom w:val="none" w:sz="0" w:space="0" w:color="auto"/>
                                        <w:right w:val="none" w:sz="0" w:space="0" w:color="auto"/>
                                      </w:divBdr>
                                      <w:divsChild>
                                        <w:div w:id="19722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325">
                                  <w:marLeft w:val="0"/>
                                  <w:marRight w:val="0"/>
                                  <w:marTop w:val="0"/>
                                  <w:marBottom w:val="0"/>
                                  <w:divBdr>
                                    <w:top w:val="none" w:sz="0" w:space="0" w:color="auto"/>
                                    <w:left w:val="none" w:sz="0" w:space="0" w:color="auto"/>
                                    <w:bottom w:val="none" w:sz="0" w:space="0" w:color="auto"/>
                                    <w:right w:val="none" w:sz="0" w:space="0" w:color="auto"/>
                                  </w:divBdr>
                                  <w:divsChild>
                                    <w:div w:id="533731701">
                                      <w:marLeft w:val="0"/>
                                      <w:marRight w:val="0"/>
                                      <w:marTop w:val="0"/>
                                      <w:marBottom w:val="0"/>
                                      <w:divBdr>
                                        <w:top w:val="none" w:sz="0" w:space="0" w:color="auto"/>
                                        <w:left w:val="none" w:sz="0" w:space="0" w:color="auto"/>
                                        <w:bottom w:val="none" w:sz="0" w:space="0" w:color="auto"/>
                                        <w:right w:val="none" w:sz="0" w:space="0" w:color="auto"/>
                                      </w:divBdr>
                                      <w:divsChild>
                                        <w:div w:id="2131629015">
                                          <w:marLeft w:val="0"/>
                                          <w:marRight w:val="0"/>
                                          <w:marTop w:val="0"/>
                                          <w:marBottom w:val="0"/>
                                          <w:divBdr>
                                            <w:top w:val="none" w:sz="0" w:space="0" w:color="auto"/>
                                            <w:left w:val="none" w:sz="0" w:space="0" w:color="auto"/>
                                            <w:bottom w:val="none" w:sz="0" w:space="0" w:color="auto"/>
                                            <w:right w:val="none" w:sz="0" w:space="0" w:color="auto"/>
                                          </w:divBdr>
                                          <w:divsChild>
                                            <w:div w:id="2121609866">
                                              <w:marLeft w:val="0"/>
                                              <w:marRight w:val="0"/>
                                              <w:marTop w:val="0"/>
                                              <w:marBottom w:val="0"/>
                                              <w:divBdr>
                                                <w:top w:val="none" w:sz="0" w:space="0" w:color="auto"/>
                                                <w:left w:val="none" w:sz="0" w:space="0" w:color="auto"/>
                                                <w:bottom w:val="none" w:sz="0" w:space="0" w:color="auto"/>
                                                <w:right w:val="none" w:sz="0" w:space="0" w:color="auto"/>
                                              </w:divBdr>
                                              <w:divsChild>
                                                <w:div w:id="302084607">
                                                  <w:marLeft w:val="0"/>
                                                  <w:marRight w:val="0"/>
                                                  <w:marTop w:val="0"/>
                                                  <w:marBottom w:val="0"/>
                                                  <w:divBdr>
                                                    <w:top w:val="none" w:sz="0" w:space="0" w:color="auto"/>
                                                    <w:left w:val="none" w:sz="0" w:space="0" w:color="auto"/>
                                                    <w:bottom w:val="none" w:sz="0" w:space="0" w:color="auto"/>
                                                    <w:right w:val="none" w:sz="0" w:space="0" w:color="auto"/>
                                                  </w:divBdr>
                                                  <w:divsChild>
                                                    <w:div w:id="4611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9620">
                                          <w:marLeft w:val="0"/>
                                          <w:marRight w:val="0"/>
                                          <w:marTop w:val="0"/>
                                          <w:marBottom w:val="0"/>
                                          <w:divBdr>
                                            <w:top w:val="none" w:sz="0" w:space="0" w:color="auto"/>
                                            <w:left w:val="none" w:sz="0" w:space="0" w:color="auto"/>
                                            <w:bottom w:val="none" w:sz="0" w:space="0" w:color="auto"/>
                                            <w:right w:val="none" w:sz="0" w:space="0" w:color="auto"/>
                                          </w:divBdr>
                                          <w:divsChild>
                                            <w:div w:id="295140478">
                                              <w:marLeft w:val="0"/>
                                              <w:marRight w:val="0"/>
                                              <w:marTop w:val="0"/>
                                              <w:marBottom w:val="0"/>
                                              <w:divBdr>
                                                <w:top w:val="none" w:sz="0" w:space="0" w:color="auto"/>
                                                <w:left w:val="none" w:sz="0" w:space="0" w:color="auto"/>
                                                <w:bottom w:val="none" w:sz="0" w:space="0" w:color="auto"/>
                                                <w:right w:val="none" w:sz="0" w:space="0" w:color="auto"/>
                                              </w:divBdr>
                                              <w:divsChild>
                                                <w:div w:id="10284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0944">
                                          <w:marLeft w:val="0"/>
                                          <w:marRight w:val="0"/>
                                          <w:marTop w:val="0"/>
                                          <w:marBottom w:val="0"/>
                                          <w:divBdr>
                                            <w:top w:val="none" w:sz="0" w:space="0" w:color="auto"/>
                                            <w:left w:val="none" w:sz="0" w:space="0" w:color="auto"/>
                                            <w:bottom w:val="none" w:sz="0" w:space="0" w:color="auto"/>
                                            <w:right w:val="none" w:sz="0" w:space="0" w:color="auto"/>
                                          </w:divBdr>
                                          <w:divsChild>
                                            <w:div w:id="1447043997">
                                              <w:marLeft w:val="0"/>
                                              <w:marRight w:val="0"/>
                                              <w:marTop w:val="0"/>
                                              <w:marBottom w:val="0"/>
                                              <w:divBdr>
                                                <w:top w:val="none" w:sz="0" w:space="0" w:color="auto"/>
                                                <w:left w:val="none" w:sz="0" w:space="0" w:color="auto"/>
                                                <w:bottom w:val="none" w:sz="0" w:space="0" w:color="auto"/>
                                                <w:right w:val="none" w:sz="0" w:space="0" w:color="auto"/>
                                              </w:divBdr>
                                              <w:divsChild>
                                                <w:div w:id="18019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1470">
                                          <w:marLeft w:val="0"/>
                                          <w:marRight w:val="0"/>
                                          <w:marTop w:val="0"/>
                                          <w:marBottom w:val="0"/>
                                          <w:divBdr>
                                            <w:top w:val="none" w:sz="0" w:space="0" w:color="auto"/>
                                            <w:left w:val="none" w:sz="0" w:space="0" w:color="auto"/>
                                            <w:bottom w:val="none" w:sz="0" w:space="0" w:color="auto"/>
                                            <w:right w:val="none" w:sz="0" w:space="0" w:color="auto"/>
                                          </w:divBdr>
                                          <w:divsChild>
                                            <w:div w:id="296305039">
                                              <w:marLeft w:val="0"/>
                                              <w:marRight w:val="0"/>
                                              <w:marTop w:val="0"/>
                                              <w:marBottom w:val="0"/>
                                              <w:divBdr>
                                                <w:top w:val="none" w:sz="0" w:space="0" w:color="auto"/>
                                                <w:left w:val="none" w:sz="0" w:space="0" w:color="auto"/>
                                                <w:bottom w:val="none" w:sz="0" w:space="0" w:color="auto"/>
                                                <w:right w:val="none" w:sz="0" w:space="0" w:color="auto"/>
                                              </w:divBdr>
                                              <w:divsChild>
                                                <w:div w:id="1999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63363">
                                          <w:marLeft w:val="0"/>
                                          <w:marRight w:val="0"/>
                                          <w:marTop w:val="0"/>
                                          <w:marBottom w:val="0"/>
                                          <w:divBdr>
                                            <w:top w:val="none" w:sz="0" w:space="0" w:color="auto"/>
                                            <w:left w:val="none" w:sz="0" w:space="0" w:color="auto"/>
                                            <w:bottom w:val="none" w:sz="0" w:space="0" w:color="auto"/>
                                            <w:right w:val="none" w:sz="0" w:space="0" w:color="auto"/>
                                          </w:divBdr>
                                          <w:divsChild>
                                            <w:div w:id="1191530199">
                                              <w:marLeft w:val="0"/>
                                              <w:marRight w:val="0"/>
                                              <w:marTop w:val="0"/>
                                              <w:marBottom w:val="0"/>
                                              <w:divBdr>
                                                <w:top w:val="none" w:sz="0" w:space="0" w:color="auto"/>
                                                <w:left w:val="none" w:sz="0" w:space="0" w:color="auto"/>
                                                <w:bottom w:val="none" w:sz="0" w:space="0" w:color="auto"/>
                                                <w:right w:val="none" w:sz="0" w:space="0" w:color="auto"/>
                                              </w:divBdr>
                                              <w:divsChild>
                                                <w:div w:id="1030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3910">
                                          <w:marLeft w:val="0"/>
                                          <w:marRight w:val="0"/>
                                          <w:marTop w:val="0"/>
                                          <w:marBottom w:val="0"/>
                                          <w:divBdr>
                                            <w:top w:val="none" w:sz="0" w:space="0" w:color="auto"/>
                                            <w:left w:val="none" w:sz="0" w:space="0" w:color="auto"/>
                                            <w:bottom w:val="none" w:sz="0" w:space="0" w:color="auto"/>
                                            <w:right w:val="none" w:sz="0" w:space="0" w:color="auto"/>
                                          </w:divBdr>
                                          <w:divsChild>
                                            <w:div w:id="1035304574">
                                              <w:marLeft w:val="0"/>
                                              <w:marRight w:val="0"/>
                                              <w:marTop w:val="0"/>
                                              <w:marBottom w:val="0"/>
                                              <w:divBdr>
                                                <w:top w:val="none" w:sz="0" w:space="0" w:color="auto"/>
                                                <w:left w:val="none" w:sz="0" w:space="0" w:color="auto"/>
                                                <w:bottom w:val="none" w:sz="0" w:space="0" w:color="auto"/>
                                                <w:right w:val="none" w:sz="0" w:space="0" w:color="auto"/>
                                              </w:divBdr>
                                              <w:divsChild>
                                                <w:div w:id="18043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3189">
                                          <w:marLeft w:val="0"/>
                                          <w:marRight w:val="0"/>
                                          <w:marTop w:val="0"/>
                                          <w:marBottom w:val="0"/>
                                          <w:divBdr>
                                            <w:top w:val="none" w:sz="0" w:space="0" w:color="auto"/>
                                            <w:left w:val="none" w:sz="0" w:space="0" w:color="auto"/>
                                            <w:bottom w:val="none" w:sz="0" w:space="0" w:color="auto"/>
                                            <w:right w:val="none" w:sz="0" w:space="0" w:color="auto"/>
                                          </w:divBdr>
                                          <w:divsChild>
                                            <w:div w:id="19465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927031">
                              <w:marLeft w:val="720"/>
                              <w:marRight w:val="0"/>
                              <w:marTop w:val="0"/>
                              <w:marBottom w:val="0"/>
                              <w:divBdr>
                                <w:top w:val="none" w:sz="0" w:space="0" w:color="auto"/>
                                <w:left w:val="none" w:sz="0" w:space="0" w:color="auto"/>
                                <w:bottom w:val="none" w:sz="0" w:space="0" w:color="auto"/>
                                <w:right w:val="none" w:sz="0" w:space="0" w:color="auto"/>
                              </w:divBdr>
                              <w:divsChild>
                                <w:div w:id="477697178">
                                  <w:marLeft w:val="0"/>
                                  <w:marRight w:val="0"/>
                                  <w:marTop w:val="0"/>
                                  <w:marBottom w:val="0"/>
                                  <w:divBdr>
                                    <w:top w:val="none" w:sz="0" w:space="0" w:color="auto"/>
                                    <w:left w:val="none" w:sz="0" w:space="0" w:color="auto"/>
                                    <w:bottom w:val="none" w:sz="0" w:space="0" w:color="auto"/>
                                    <w:right w:val="none" w:sz="0" w:space="0" w:color="auto"/>
                                  </w:divBdr>
                                  <w:divsChild>
                                    <w:div w:id="1577855466">
                                      <w:marLeft w:val="0"/>
                                      <w:marRight w:val="0"/>
                                      <w:marTop w:val="0"/>
                                      <w:marBottom w:val="0"/>
                                      <w:divBdr>
                                        <w:top w:val="none" w:sz="0" w:space="0" w:color="auto"/>
                                        <w:left w:val="none" w:sz="0" w:space="0" w:color="auto"/>
                                        <w:bottom w:val="none" w:sz="0" w:space="0" w:color="auto"/>
                                        <w:right w:val="none" w:sz="0" w:space="0" w:color="auto"/>
                                      </w:divBdr>
                                      <w:divsChild>
                                        <w:div w:id="1840537265">
                                          <w:marLeft w:val="0"/>
                                          <w:marRight w:val="0"/>
                                          <w:marTop w:val="0"/>
                                          <w:marBottom w:val="0"/>
                                          <w:divBdr>
                                            <w:top w:val="none" w:sz="0" w:space="0" w:color="auto"/>
                                            <w:left w:val="none" w:sz="0" w:space="0" w:color="auto"/>
                                            <w:bottom w:val="none" w:sz="0" w:space="0" w:color="auto"/>
                                            <w:right w:val="none" w:sz="0" w:space="0" w:color="auto"/>
                                          </w:divBdr>
                                          <w:divsChild>
                                            <w:div w:id="11373376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957061791">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313994508">
                          <w:marLeft w:val="0"/>
                          <w:marRight w:val="0"/>
                          <w:marTop w:val="0"/>
                          <w:marBottom w:val="0"/>
                          <w:divBdr>
                            <w:top w:val="none" w:sz="0" w:space="0" w:color="auto"/>
                            <w:left w:val="none" w:sz="0" w:space="0" w:color="auto"/>
                            <w:bottom w:val="none" w:sz="0" w:space="0" w:color="auto"/>
                            <w:right w:val="none" w:sz="0" w:space="0" w:color="auto"/>
                          </w:divBdr>
                          <w:divsChild>
                            <w:div w:id="1345471330">
                              <w:marLeft w:val="0"/>
                              <w:marRight w:val="0"/>
                              <w:marTop w:val="240"/>
                              <w:marBottom w:val="150"/>
                              <w:divBdr>
                                <w:top w:val="none" w:sz="0" w:space="0" w:color="auto"/>
                                <w:left w:val="none" w:sz="0" w:space="0" w:color="auto"/>
                                <w:bottom w:val="none" w:sz="0" w:space="0" w:color="auto"/>
                                <w:right w:val="none" w:sz="0" w:space="0" w:color="auto"/>
                              </w:divBdr>
                              <w:divsChild>
                                <w:div w:id="779303355">
                                  <w:marLeft w:val="0"/>
                                  <w:marRight w:val="0"/>
                                  <w:marTop w:val="0"/>
                                  <w:marBottom w:val="0"/>
                                  <w:divBdr>
                                    <w:top w:val="none" w:sz="0" w:space="0" w:color="auto"/>
                                    <w:left w:val="none" w:sz="0" w:space="0" w:color="auto"/>
                                    <w:bottom w:val="none" w:sz="0" w:space="0" w:color="auto"/>
                                    <w:right w:val="none" w:sz="0" w:space="0" w:color="auto"/>
                                  </w:divBdr>
                                  <w:divsChild>
                                    <w:div w:id="1764298230">
                                      <w:marLeft w:val="0"/>
                                      <w:marRight w:val="0"/>
                                      <w:marTop w:val="0"/>
                                      <w:marBottom w:val="0"/>
                                      <w:divBdr>
                                        <w:top w:val="none" w:sz="0" w:space="0" w:color="auto"/>
                                        <w:left w:val="none" w:sz="0" w:space="0" w:color="auto"/>
                                        <w:bottom w:val="none" w:sz="0" w:space="0" w:color="auto"/>
                                        <w:right w:val="none" w:sz="0" w:space="0" w:color="auto"/>
                                      </w:divBdr>
                                      <w:divsChild>
                                        <w:div w:id="400099211">
                                          <w:marLeft w:val="0"/>
                                          <w:marRight w:val="0"/>
                                          <w:marTop w:val="0"/>
                                          <w:marBottom w:val="0"/>
                                          <w:divBdr>
                                            <w:top w:val="none" w:sz="0" w:space="0" w:color="auto"/>
                                            <w:left w:val="none" w:sz="0" w:space="0" w:color="auto"/>
                                            <w:bottom w:val="none" w:sz="0" w:space="0" w:color="auto"/>
                                            <w:right w:val="none" w:sz="0" w:space="0" w:color="auto"/>
                                          </w:divBdr>
                                          <w:divsChild>
                                            <w:div w:id="2035032193">
                                              <w:marLeft w:val="0"/>
                                              <w:marRight w:val="0"/>
                                              <w:marTop w:val="0"/>
                                              <w:marBottom w:val="0"/>
                                              <w:divBdr>
                                                <w:top w:val="none" w:sz="0" w:space="0" w:color="auto"/>
                                                <w:left w:val="none" w:sz="0" w:space="0" w:color="auto"/>
                                                <w:bottom w:val="none" w:sz="0" w:space="0" w:color="auto"/>
                                                <w:right w:val="none" w:sz="0" w:space="0" w:color="auto"/>
                                              </w:divBdr>
                                              <w:divsChild>
                                                <w:div w:id="1331519381">
                                                  <w:marLeft w:val="0"/>
                                                  <w:marRight w:val="0"/>
                                                  <w:marTop w:val="0"/>
                                                  <w:marBottom w:val="0"/>
                                                  <w:divBdr>
                                                    <w:top w:val="none" w:sz="0" w:space="0" w:color="auto"/>
                                                    <w:left w:val="none" w:sz="0" w:space="0" w:color="auto"/>
                                                    <w:bottom w:val="none" w:sz="0" w:space="0" w:color="auto"/>
                                                    <w:right w:val="none" w:sz="0" w:space="0" w:color="auto"/>
                                                  </w:divBdr>
                                                  <w:divsChild>
                                                    <w:div w:id="1348756198">
                                                      <w:marLeft w:val="0"/>
                                                      <w:marRight w:val="0"/>
                                                      <w:marTop w:val="0"/>
                                                      <w:marBottom w:val="0"/>
                                                      <w:divBdr>
                                                        <w:top w:val="none" w:sz="0" w:space="0" w:color="auto"/>
                                                        <w:left w:val="none" w:sz="0" w:space="0" w:color="auto"/>
                                                        <w:bottom w:val="none" w:sz="0" w:space="0" w:color="auto"/>
                                                        <w:right w:val="none" w:sz="0" w:space="0" w:color="auto"/>
                                                      </w:divBdr>
                                                    </w:div>
                                                    <w:div w:id="673730435">
                                                      <w:marLeft w:val="0"/>
                                                      <w:marRight w:val="0"/>
                                                      <w:marTop w:val="0"/>
                                                      <w:marBottom w:val="0"/>
                                                      <w:divBdr>
                                                        <w:top w:val="none" w:sz="0" w:space="0" w:color="auto"/>
                                                        <w:left w:val="none" w:sz="0" w:space="0" w:color="auto"/>
                                                        <w:bottom w:val="none" w:sz="0" w:space="0" w:color="auto"/>
                                                        <w:right w:val="none" w:sz="0" w:space="0" w:color="auto"/>
                                                      </w:divBdr>
                                                    </w:div>
                                                    <w:div w:id="184405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85663">
      <w:bodyDiv w:val="1"/>
      <w:marLeft w:val="0"/>
      <w:marRight w:val="0"/>
      <w:marTop w:val="0"/>
      <w:marBottom w:val="0"/>
      <w:divBdr>
        <w:top w:val="none" w:sz="0" w:space="0" w:color="auto"/>
        <w:left w:val="none" w:sz="0" w:space="0" w:color="auto"/>
        <w:bottom w:val="none" w:sz="0" w:space="0" w:color="auto"/>
        <w:right w:val="none" w:sz="0" w:space="0" w:color="auto"/>
      </w:divBdr>
    </w:div>
    <w:div w:id="299268618">
      <w:bodyDiv w:val="1"/>
      <w:marLeft w:val="0"/>
      <w:marRight w:val="0"/>
      <w:marTop w:val="0"/>
      <w:marBottom w:val="0"/>
      <w:divBdr>
        <w:top w:val="none" w:sz="0" w:space="0" w:color="auto"/>
        <w:left w:val="none" w:sz="0" w:space="0" w:color="auto"/>
        <w:bottom w:val="none" w:sz="0" w:space="0" w:color="auto"/>
        <w:right w:val="none" w:sz="0" w:space="0" w:color="auto"/>
      </w:divBdr>
    </w:div>
    <w:div w:id="307440001">
      <w:bodyDiv w:val="1"/>
      <w:marLeft w:val="0"/>
      <w:marRight w:val="0"/>
      <w:marTop w:val="0"/>
      <w:marBottom w:val="0"/>
      <w:divBdr>
        <w:top w:val="none" w:sz="0" w:space="0" w:color="auto"/>
        <w:left w:val="none" w:sz="0" w:space="0" w:color="auto"/>
        <w:bottom w:val="none" w:sz="0" w:space="0" w:color="auto"/>
        <w:right w:val="none" w:sz="0" w:space="0" w:color="auto"/>
      </w:divBdr>
    </w:div>
    <w:div w:id="307638108">
      <w:bodyDiv w:val="1"/>
      <w:marLeft w:val="0"/>
      <w:marRight w:val="0"/>
      <w:marTop w:val="0"/>
      <w:marBottom w:val="0"/>
      <w:divBdr>
        <w:top w:val="none" w:sz="0" w:space="0" w:color="auto"/>
        <w:left w:val="none" w:sz="0" w:space="0" w:color="auto"/>
        <w:bottom w:val="none" w:sz="0" w:space="0" w:color="auto"/>
        <w:right w:val="none" w:sz="0" w:space="0" w:color="auto"/>
      </w:divBdr>
    </w:div>
    <w:div w:id="313334400">
      <w:bodyDiv w:val="1"/>
      <w:marLeft w:val="0"/>
      <w:marRight w:val="0"/>
      <w:marTop w:val="0"/>
      <w:marBottom w:val="0"/>
      <w:divBdr>
        <w:top w:val="none" w:sz="0" w:space="0" w:color="auto"/>
        <w:left w:val="none" w:sz="0" w:space="0" w:color="auto"/>
        <w:bottom w:val="none" w:sz="0" w:space="0" w:color="auto"/>
        <w:right w:val="none" w:sz="0" w:space="0" w:color="auto"/>
      </w:divBdr>
    </w:div>
    <w:div w:id="313875467">
      <w:bodyDiv w:val="1"/>
      <w:marLeft w:val="0"/>
      <w:marRight w:val="0"/>
      <w:marTop w:val="0"/>
      <w:marBottom w:val="0"/>
      <w:divBdr>
        <w:top w:val="none" w:sz="0" w:space="0" w:color="auto"/>
        <w:left w:val="none" w:sz="0" w:space="0" w:color="auto"/>
        <w:bottom w:val="none" w:sz="0" w:space="0" w:color="auto"/>
        <w:right w:val="none" w:sz="0" w:space="0" w:color="auto"/>
      </w:divBdr>
    </w:div>
    <w:div w:id="313917620">
      <w:bodyDiv w:val="1"/>
      <w:marLeft w:val="0"/>
      <w:marRight w:val="0"/>
      <w:marTop w:val="0"/>
      <w:marBottom w:val="0"/>
      <w:divBdr>
        <w:top w:val="none" w:sz="0" w:space="0" w:color="auto"/>
        <w:left w:val="none" w:sz="0" w:space="0" w:color="auto"/>
        <w:bottom w:val="none" w:sz="0" w:space="0" w:color="auto"/>
        <w:right w:val="none" w:sz="0" w:space="0" w:color="auto"/>
      </w:divBdr>
    </w:div>
    <w:div w:id="321085210">
      <w:bodyDiv w:val="1"/>
      <w:marLeft w:val="0"/>
      <w:marRight w:val="0"/>
      <w:marTop w:val="0"/>
      <w:marBottom w:val="0"/>
      <w:divBdr>
        <w:top w:val="none" w:sz="0" w:space="0" w:color="auto"/>
        <w:left w:val="none" w:sz="0" w:space="0" w:color="auto"/>
        <w:bottom w:val="none" w:sz="0" w:space="0" w:color="auto"/>
        <w:right w:val="none" w:sz="0" w:space="0" w:color="auto"/>
      </w:divBdr>
    </w:div>
    <w:div w:id="327171539">
      <w:bodyDiv w:val="1"/>
      <w:marLeft w:val="0"/>
      <w:marRight w:val="0"/>
      <w:marTop w:val="0"/>
      <w:marBottom w:val="0"/>
      <w:divBdr>
        <w:top w:val="none" w:sz="0" w:space="0" w:color="auto"/>
        <w:left w:val="none" w:sz="0" w:space="0" w:color="auto"/>
        <w:bottom w:val="none" w:sz="0" w:space="0" w:color="auto"/>
        <w:right w:val="none" w:sz="0" w:space="0" w:color="auto"/>
      </w:divBdr>
    </w:div>
    <w:div w:id="342316452">
      <w:bodyDiv w:val="1"/>
      <w:marLeft w:val="0"/>
      <w:marRight w:val="0"/>
      <w:marTop w:val="0"/>
      <w:marBottom w:val="0"/>
      <w:divBdr>
        <w:top w:val="none" w:sz="0" w:space="0" w:color="auto"/>
        <w:left w:val="none" w:sz="0" w:space="0" w:color="auto"/>
        <w:bottom w:val="none" w:sz="0" w:space="0" w:color="auto"/>
        <w:right w:val="none" w:sz="0" w:space="0" w:color="auto"/>
      </w:divBdr>
    </w:div>
    <w:div w:id="360935871">
      <w:bodyDiv w:val="1"/>
      <w:marLeft w:val="0"/>
      <w:marRight w:val="0"/>
      <w:marTop w:val="0"/>
      <w:marBottom w:val="0"/>
      <w:divBdr>
        <w:top w:val="none" w:sz="0" w:space="0" w:color="auto"/>
        <w:left w:val="none" w:sz="0" w:space="0" w:color="auto"/>
        <w:bottom w:val="none" w:sz="0" w:space="0" w:color="auto"/>
        <w:right w:val="none" w:sz="0" w:space="0" w:color="auto"/>
      </w:divBdr>
    </w:div>
    <w:div w:id="368143719">
      <w:bodyDiv w:val="1"/>
      <w:marLeft w:val="0"/>
      <w:marRight w:val="0"/>
      <w:marTop w:val="0"/>
      <w:marBottom w:val="0"/>
      <w:divBdr>
        <w:top w:val="none" w:sz="0" w:space="0" w:color="auto"/>
        <w:left w:val="none" w:sz="0" w:space="0" w:color="auto"/>
        <w:bottom w:val="none" w:sz="0" w:space="0" w:color="auto"/>
        <w:right w:val="none" w:sz="0" w:space="0" w:color="auto"/>
      </w:divBdr>
    </w:div>
    <w:div w:id="371152782">
      <w:bodyDiv w:val="1"/>
      <w:marLeft w:val="0"/>
      <w:marRight w:val="0"/>
      <w:marTop w:val="0"/>
      <w:marBottom w:val="0"/>
      <w:divBdr>
        <w:top w:val="none" w:sz="0" w:space="0" w:color="auto"/>
        <w:left w:val="none" w:sz="0" w:space="0" w:color="auto"/>
        <w:bottom w:val="none" w:sz="0" w:space="0" w:color="auto"/>
        <w:right w:val="none" w:sz="0" w:space="0" w:color="auto"/>
      </w:divBdr>
    </w:div>
    <w:div w:id="372192698">
      <w:bodyDiv w:val="1"/>
      <w:marLeft w:val="0"/>
      <w:marRight w:val="0"/>
      <w:marTop w:val="0"/>
      <w:marBottom w:val="0"/>
      <w:divBdr>
        <w:top w:val="none" w:sz="0" w:space="0" w:color="auto"/>
        <w:left w:val="none" w:sz="0" w:space="0" w:color="auto"/>
        <w:bottom w:val="none" w:sz="0" w:space="0" w:color="auto"/>
        <w:right w:val="none" w:sz="0" w:space="0" w:color="auto"/>
      </w:divBdr>
    </w:div>
    <w:div w:id="386804020">
      <w:bodyDiv w:val="1"/>
      <w:marLeft w:val="0"/>
      <w:marRight w:val="0"/>
      <w:marTop w:val="0"/>
      <w:marBottom w:val="0"/>
      <w:divBdr>
        <w:top w:val="none" w:sz="0" w:space="0" w:color="auto"/>
        <w:left w:val="none" w:sz="0" w:space="0" w:color="auto"/>
        <w:bottom w:val="none" w:sz="0" w:space="0" w:color="auto"/>
        <w:right w:val="none" w:sz="0" w:space="0" w:color="auto"/>
      </w:divBdr>
    </w:div>
    <w:div w:id="397703699">
      <w:bodyDiv w:val="1"/>
      <w:marLeft w:val="0"/>
      <w:marRight w:val="0"/>
      <w:marTop w:val="0"/>
      <w:marBottom w:val="0"/>
      <w:divBdr>
        <w:top w:val="none" w:sz="0" w:space="0" w:color="auto"/>
        <w:left w:val="none" w:sz="0" w:space="0" w:color="auto"/>
        <w:bottom w:val="none" w:sz="0" w:space="0" w:color="auto"/>
        <w:right w:val="none" w:sz="0" w:space="0" w:color="auto"/>
      </w:divBdr>
    </w:div>
    <w:div w:id="399400895">
      <w:bodyDiv w:val="1"/>
      <w:marLeft w:val="0"/>
      <w:marRight w:val="0"/>
      <w:marTop w:val="0"/>
      <w:marBottom w:val="0"/>
      <w:divBdr>
        <w:top w:val="none" w:sz="0" w:space="0" w:color="auto"/>
        <w:left w:val="none" w:sz="0" w:space="0" w:color="auto"/>
        <w:bottom w:val="none" w:sz="0" w:space="0" w:color="auto"/>
        <w:right w:val="none" w:sz="0" w:space="0" w:color="auto"/>
      </w:divBdr>
    </w:div>
    <w:div w:id="409815042">
      <w:bodyDiv w:val="1"/>
      <w:marLeft w:val="0"/>
      <w:marRight w:val="0"/>
      <w:marTop w:val="0"/>
      <w:marBottom w:val="0"/>
      <w:divBdr>
        <w:top w:val="none" w:sz="0" w:space="0" w:color="auto"/>
        <w:left w:val="none" w:sz="0" w:space="0" w:color="auto"/>
        <w:bottom w:val="none" w:sz="0" w:space="0" w:color="auto"/>
        <w:right w:val="none" w:sz="0" w:space="0" w:color="auto"/>
      </w:divBdr>
    </w:div>
    <w:div w:id="425420143">
      <w:bodyDiv w:val="1"/>
      <w:marLeft w:val="0"/>
      <w:marRight w:val="0"/>
      <w:marTop w:val="0"/>
      <w:marBottom w:val="0"/>
      <w:divBdr>
        <w:top w:val="none" w:sz="0" w:space="0" w:color="auto"/>
        <w:left w:val="none" w:sz="0" w:space="0" w:color="auto"/>
        <w:bottom w:val="none" w:sz="0" w:space="0" w:color="auto"/>
        <w:right w:val="none" w:sz="0" w:space="0" w:color="auto"/>
      </w:divBdr>
    </w:div>
    <w:div w:id="425881395">
      <w:bodyDiv w:val="1"/>
      <w:marLeft w:val="0"/>
      <w:marRight w:val="0"/>
      <w:marTop w:val="0"/>
      <w:marBottom w:val="0"/>
      <w:divBdr>
        <w:top w:val="none" w:sz="0" w:space="0" w:color="auto"/>
        <w:left w:val="none" w:sz="0" w:space="0" w:color="auto"/>
        <w:bottom w:val="none" w:sz="0" w:space="0" w:color="auto"/>
        <w:right w:val="none" w:sz="0" w:space="0" w:color="auto"/>
      </w:divBdr>
      <w:divsChild>
        <w:div w:id="567228173">
          <w:marLeft w:val="0"/>
          <w:marRight w:val="0"/>
          <w:marTop w:val="0"/>
          <w:marBottom w:val="0"/>
          <w:divBdr>
            <w:top w:val="none" w:sz="0" w:space="0" w:color="auto"/>
            <w:left w:val="none" w:sz="0" w:space="0" w:color="auto"/>
            <w:bottom w:val="none" w:sz="0" w:space="0" w:color="auto"/>
            <w:right w:val="none" w:sz="0" w:space="0" w:color="auto"/>
          </w:divBdr>
        </w:div>
        <w:div w:id="80374574">
          <w:marLeft w:val="0"/>
          <w:marRight w:val="0"/>
          <w:marTop w:val="0"/>
          <w:marBottom w:val="0"/>
          <w:divBdr>
            <w:top w:val="none" w:sz="0" w:space="0" w:color="auto"/>
            <w:left w:val="none" w:sz="0" w:space="0" w:color="auto"/>
            <w:bottom w:val="none" w:sz="0" w:space="0" w:color="auto"/>
            <w:right w:val="none" w:sz="0" w:space="0" w:color="auto"/>
          </w:divBdr>
        </w:div>
        <w:div w:id="2059356948">
          <w:marLeft w:val="0"/>
          <w:marRight w:val="0"/>
          <w:marTop w:val="0"/>
          <w:marBottom w:val="0"/>
          <w:divBdr>
            <w:top w:val="none" w:sz="0" w:space="0" w:color="auto"/>
            <w:left w:val="none" w:sz="0" w:space="0" w:color="auto"/>
            <w:bottom w:val="none" w:sz="0" w:space="0" w:color="auto"/>
            <w:right w:val="none" w:sz="0" w:space="0" w:color="auto"/>
          </w:divBdr>
        </w:div>
        <w:div w:id="1588029151">
          <w:marLeft w:val="0"/>
          <w:marRight w:val="0"/>
          <w:marTop w:val="0"/>
          <w:marBottom w:val="0"/>
          <w:divBdr>
            <w:top w:val="none" w:sz="0" w:space="0" w:color="auto"/>
            <w:left w:val="none" w:sz="0" w:space="0" w:color="auto"/>
            <w:bottom w:val="none" w:sz="0" w:space="0" w:color="auto"/>
            <w:right w:val="none" w:sz="0" w:space="0" w:color="auto"/>
          </w:divBdr>
        </w:div>
        <w:div w:id="659426266">
          <w:marLeft w:val="0"/>
          <w:marRight w:val="0"/>
          <w:marTop w:val="0"/>
          <w:marBottom w:val="0"/>
          <w:divBdr>
            <w:top w:val="none" w:sz="0" w:space="0" w:color="auto"/>
            <w:left w:val="none" w:sz="0" w:space="0" w:color="auto"/>
            <w:bottom w:val="none" w:sz="0" w:space="0" w:color="auto"/>
            <w:right w:val="none" w:sz="0" w:space="0" w:color="auto"/>
          </w:divBdr>
        </w:div>
        <w:div w:id="611017447">
          <w:marLeft w:val="0"/>
          <w:marRight w:val="0"/>
          <w:marTop w:val="0"/>
          <w:marBottom w:val="0"/>
          <w:divBdr>
            <w:top w:val="none" w:sz="0" w:space="0" w:color="auto"/>
            <w:left w:val="none" w:sz="0" w:space="0" w:color="auto"/>
            <w:bottom w:val="none" w:sz="0" w:space="0" w:color="auto"/>
            <w:right w:val="none" w:sz="0" w:space="0" w:color="auto"/>
          </w:divBdr>
        </w:div>
        <w:div w:id="1677532263">
          <w:marLeft w:val="0"/>
          <w:marRight w:val="0"/>
          <w:marTop w:val="0"/>
          <w:marBottom w:val="0"/>
          <w:divBdr>
            <w:top w:val="none" w:sz="0" w:space="0" w:color="auto"/>
            <w:left w:val="none" w:sz="0" w:space="0" w:color="auto"/>
            <w:bottom w:val="none" w:sz="0" w:space="0" w:color="auto"/>
            <w:right w:val="none" w:sz="0" w:space="0" w:color="auto"/>
          </w:divBdr>
        </w:div>
      </w:divsChild>
    </w:div>
    <w:div w:id="429082050">
      <w:bodyDiv w:val="1"/>
      <w:marLeft w:val="0"/>
      <w:marRight w:val="0"/>
      <w:marTop w:val="0"/>
      <w:marBottom w:val="0"/>
      <w:divBdr>
        <w:top w:val="none" w:sz="0" w:space="0" w:color="auto"/>
        <w:left w:val="none" w:sz="0" w:space="0" w:color="auto"/>
        <w:bottom w:val="none" w:sz="0" w:space="0" w:color="auto"/>
        <w:right w:val="none" w:sz="0" w:space="0" w:color="auto"/>
      </w:divBdr>
      <w:divsChild>
        <w:div w:id="133834254">
          <w:marLeft w:val="0"/>
          <w:marRight w:val="0"/>
          <w:marTop w:val="0"/>
          <w:marBottom w:val="0"/>
          <w:divBdr>
            <w:top w:val="none" w:sz="0" w:space="0" w:color="auto"/>
            <w:left w:val="none" w:sz="0" w:space="0" w:color="auto"/>
            <w:bottom w:val="none" w:sz="0" w:space="0" w:color="auto"/>
            <w:right w:val="none" w:sz="0" w:space="0" w:color="auto"/>
          </w:divBdr>
        </w:div>
        <w:div w:id="1904870157">
          <w:marLeft w:val="0"/>
          <w:marRight w:val="0"/>
          <w:marTop w:val="0"/>
          <w:marBottom w:val="0"/>
          <w:divBdr>
            <w:top w:val="none" w:sz="0" w:space="0" w:color="auto"/>
            <w:left w:val="none" w:sz="0" w:space="0" w:color="auto"/>
            <w:bottom w:val="none" w:sz="0" w:space="0" w:color="auto"/>
            <w:right w:val="none" w:sz="0" w:space="0" w:color="auto"/>
          </w:divBdr>
        </w:div>
        <w:div w:id="36709301">
          <w:marLeft w:val="0"/>
          <w:marRight w:val="0"/>
          <w:marTop w:val="0"/>
          <w:marBottom w:val="0"/>
          <w:divBdr>
            <w:top w:val="none" w:sz="0" w:space="0" w:color="auto"/>
            <w:left w:val="none" w:sz="0" w:space="0" w:color="auto"/>
            <w:bottom w:val="none" w:sz="0" w:space="0" w:color="auto"/>
            <w:right w:val="none" w:sz="0" w:space="0" w:color="auto"/>
          </w:divBdr>
        </w:div>
        <w:div w:id="1755324943">
          <w:marLeft w:val="0"/>
          <w:marRight w:val="0"/>
          <w:marTop w:val="0"/>
          <w:marBottom w:val="0"/>
          <w:divBdr>
            <w:top w:val="none" w:sz="0" w:space="0" w:color="auto"/>
            <w:left w:val="none" w:sz="0" w:space="0" w:color="auto"/>
            <w:bottom w:val="none" w:sz="0" w:space="0" w:color="auto"/>
            <w:right w:val="none" w:sz="0" w:space="0" w:color="auto"/>
          </w:divBdr>
        </w:div>
      </w:divsChild>
    </w:div>
    <w:div w:id="443696055">
      <w:bodyDiv w:val="1"/>
      <w:marLeft w:val="0"/>
      <w:marRight w:val="0"/>
      <w:marTop w:val="0"/>
      <w:marBottom w:val="0"/>
      <w:divBdr>
        <w:top w:val="none" w:sz="0" w:space="0" w:color="auto"/>
        <w:left w:val="none" w:sz="0" w:space="0" w:color="auto"/>
        <w:bottom w:val="none" w:sz="0" w:space="0" w:color="auto"/>
        <w:right w:val="none" w:sz="0" w:space="0" w:color="auto"/>
      </w:divBdr>
    </w:div>
    <w:div w:id="449327380">
      <w:bodyDiv w:val="1"/>
      <w:marLeft w:val="0"/>
      <w:marRight w:val="0"/>
      <w:marTop w:val="0"/>
      <w:marBottom w:val="0"/>
      <w:divBdr>
        <w:top w:val="none" w:sz="0" w:space="0" w:color="auto"/>
        <w:left w:val="none" w:sz="0" w:space="0" w:color="auto"/>
        <w:bottom w:val="none" w:sz="0" w:space="0" w:color="auto"/>
        <w:right w:val="none" w:sz="0" w:space="0" w:color="auto"/>
      </w:divBdr>
    </w:div>
    <w:div w:id="450786628">
      <w:bodyDiv w:val="1"/>
      <w:marLeft w:val="0"/>
      <w:marRight w:val="0"/>
      <w:marTop w:val="0"/>
      <w:marBottom w:val="0"/>
      <w:divBdr>
        <w:top w:val="none" w:sz="0" w:space="0" w:color="auto"/>
        <w:left w:val="none" w:sz="0" w:space="0" w:color="auto"/>
        <w:bottom w:val="none" w:sz="0" w:space="0" w:color="auto"/>
        <w:right w:val="none" w:sz="0" w:space="0" w:color="auto"/>
      </w:divBdr>
    </w:div>
    <w:div w:id="451827269">
      <w:bodyDiv w:val="1"/>
      <w:marLeft w:val="0"/>
      <w:marRight w:val="0"/>
      <w:marTop w:val="0"/>
      <w:marBottom w:val="0"/>
      <w:divBdr>
        <w:top w:val="none" w:sz="0" w:space="0" w:color="auto"/>
        <w:left w:val="none" w:sz="0" w:space="0" w:color="auto"/>
        <w:bottom w:val="none" w:sz="0" w:space="0" w:color="auto"/>
        <w:right w:val="none" w:sz="0" w:space="0" w:color="auto"/>
      </w:divBdr>
    </w:div>
    <w:div w:id="452141928">
      <w:bodyDiv w:val="1"/>
      <w:marLeft w:val="0"/>
      <w:marRight w:val="0"/>
      <w:marTop w:val="0"/>
      <w:marBottom w:val="0"/>
      <w:divBdr>
        <w:top w:val="none" w:sz="0" w:space="0" w:color="auto"/>
        <w:left w:val="none" w:sz="0" w:space="0" w:color="auto"/>
        <w:bottom w:val="none" w:sz="0" w:space="0" w:color="auto"/>
        <w:right w:val="none" w:sz="0" w:space="0" w:color="auto"/>
      </w:divBdr>
      <w:divsChild>
        <w:div w:id="1861048916">
          <w:marLeft w:val="0"/>
          <w:marRight w:val="0"/>
          <w:marTop w:val="0"/>
          <w:marBottom w:val="0"/>
          <w:divBdr>
            <w:top w:val="none" w:sz="0" w:space="0" w:color="auto"/>
            <w:left w:val="none" w:sz="0" w:space="0" w:color="auto"/>
            <w:bottom w:val="none" w:sz="0" w:space="0" w:color="auto"/>
            <w:right w:val="none" w:sz="0" w:space="0" w:color="auto"/>
          </w:divBdr>
        </w:div>
        <w:div w:id="1536700460">
          <w:marLeft w:val="0"/>
          <w:marRight w:val="0"/>
          <w:marTop w:val="0"/>
          <w:marBottom w:val="0"/>
          <w:divBdr>
            <w:top w:val="none" w:sz="0" w:space="0" w:color="auto"/>
            <w:left w:val="none" w:sz="0" w:space="0" w:color="auto"/>
            <w:bottom w:val="none" w:sz="0" w:space="0" w:color="auto"/>
            <w:right w:val="none" w:sz="0" w:space="0" w:color="auto"/>
          </w:divBdr>
        </w:div>
      </w:divsChild>
    </w:div>
    <w:div w:id="459347729">
      <w:bodyDiv w:val="1"/>
      <w:marLeft w:val="0"/>
      <w:marRight w:val="0"/>
      <w:marTop w:val="0"/>
      <w:marBottom w:val="0"/>
      <w:divBdr>
        <w:top w:val="none" w:sz="0" w:space="0" w:color="auto"/>
        <w:left w:val="none" w:sz="0" w:space="0" w:color="auto"/>
        <w:bottom w:val="none" w:sz="0" w:space="0" w:color="auto"/>
        <w:right w:val="none" w:sz="0" w:space="0" w:color="auto"/>
      </w:divBdr>
    </w:div>
    <w:div w:id="464784463">
      <w:bodyDiv w:val="1"/>
      <w:marLeft w:val="0"/>
      <w:marRight w:val="0"/>
      <w:marTop w:val="0"/>
      <w:marBottom w:val="0"/>
      <w:divBdr>
        <w:top w:val="none" w:sz="0" w:space="0" w:color="auto"/>
        <w:left w:val="none" w:sz="0" w:space="0" w:color="auto"/>
        <w:bottom w:val="none" w:sz="0" w:space="0" w:color="auto"/>
        <w:right w:val="none" w:sz="0" w:space="0" w:color="auto"/>
      </w:divBdr>
    </w:div>
    <w:div w:id="471018045">
      <w:bodyDiv w:val="1"/>
      <w:marLeft w:val="0"/>
      <w:marRight w:val="0"/>
      <w:marTop w:val="0"/>
      <w:marBottom w:val="0"/>
      <w:divBdr>
        <w:top w:val="none" w:sz="0" w:space="0" w:color="auto"/>
        <w:left w:val="none" w:sz="0" w:space="0" w:color="auto"/>
        <w:bottom w:val="none" w:sz="0" w:space="0" w:color="auto"/>
        <w:right w:val="none" w:sz="0" w:space="0" w:color="auto"/>
      </w:divBdr>
    </w:div>
    <w:div w:id="483354829">
      <w:bodyDiv w:val="1"/>
      <w:marLeft w:val="0"/>
      <w:marRight w:val="0"/>
      <w:marTop w:val="0"/>
      <w:marBottom w:val="0"/>
      <w:divBdr>
        <w:top w:val="none" w:sz="0" w:space="0" w:color="auto"/>
        <w:left w:val="none" w:sz="0" w:space="0" w:color="auto"/>
        <w:bottom w:val="none" w:sz="0" w:space="0" w:color="auto"/>
        <w:right w:val="none" w:sz="0" w:space="0" w:color="auto"/>
      </w:divBdr>
    </w:div>
    <w:div w:id="492260449">
      <w:bodyDiv w:val="1"/>
      <w:marLeft w:val="0"/>
      <w:marRight w:val="0"/>
      <w:marTop w:val="0"/>
      <w:marBottom w:val="0"/>
      <w:divBdr>
        <w:top w:val="none" w:sz="0" w:space="0" w:color="auto"/>
        <w:left w:val="none" w:sz="0" w:space="0" w:color="auto"/>
        <w:bottom w:val="none" w:sz="0" w:space="0" w:color="auto"/>
        <w:right w:val="none" w:sz="0" w:space="0" w:color="auto"/>
      </w:divBdr>
    </w:div>
    <w:div w:id="495272018">
      <w:bodyDiv w:val="1"/>
      <w:marLeft w:val="0"/>
      <w:marRight w:val="0"/>
      <w:marTop w:val="0"/>
      <w:marBottom w:val="0"/>
      <w:divBdr>
        <w:top w:val="none" w:sz="0" w:space="0" w:color="auto"/>
        <w:left w:val="none" w:sz="0" w:space="0" w:color="auto"/>
        <w:bottom w:val="none" w:sz="0" w:space="0" w:color="auto"/>
        <w:right w:val="none" w:sz="0" w:space="0" w:color="auto"/>
      </w:divBdr>
    </w:div>
    <w:div w:id="504831249">
      <w:bodyDiv w:val="1"/>
      <w:marLeft w:val="0"/>
      <w:marRight w:val="0"/>
      <w:marTop w:val="0"/>
      <w:marBottom w:val="0"/>
      <w:divBdr>
        <w:top w:val="none" w:sz="0" w:space="0" w:color="auto"/>
        <w:left w:val="none" w:sz="0" w:space="0" w:color="auto"/>
        <w:bottom w:val="none" w:sz="0" w:space="0" w:color="auto"/>
        <w:right w:val="none" w:sz="0" w:space="0" w:color="auto"/>
      </w:divBdr>
    </w:div>
    <w:div w:id="520245119">
      <w:bodyDiv w:val="1"/>
      <w:marLeft w:val="0"/>
      <w:marRight w:val="0"/>
      <w:marTop w:val="0"/>
      <w:marBottom w:val="0"/>
      <w:divBdr>
        <w:top w:val="none" w:sz="0" w:space="0" w:color="auto"/>
        <w:left w:val="none" w:sz="0" w:space="0" w:color="auto"/>
        <w:bottom w:val="none" w:sz="0" w:space="0" w:color="auto"/>
        <w:right w:val="none" w:sz="0" w:space="0" w:color="auto"/>
      </w:divBdr>
    </w:div>
    <w:div w:id="533466427">
      <w:bodyDiv w:val="1"/>
      <w:marLeft w:val="0"/>
      <w:marRight w:val="0"/>
      <w:marTop w:val="0"/>
      <w:marBottom w:val="0"/>
      <w:divBdr>
        <w:top w:val="none" w:sz="0" w:space="0" w:color="auto"/>
        <w:left w:val="none" w:sz="0" w:space="0" w:color="auto"/>
        <w:bottom w:val="none" w:sz="0" w:space="0" w:color="auto"/>
        <w:right w:val="none" w:sz="0" w:space="0" w:color="auto"/>
      </w:divBdr>
      <w:divsChild>
        <w:div w:id="1748654475">
          <w:marLeft w:val="0"/>
          <w:marRight w:val="0"/>
          <w:marTop w:val="0"/>
          <w:marBottom w:val="0"/>
          <w:divBdr>
            <w:top w:val="none" w:sz="0" w:space="0" w:color="auto"/>
            <w:left w:val="none" w:sz="0" w:space="0" w:color="auto"/>
            <w:bottom w:val="none" w:sz="0" w:space="0" w:color="auto"/>
            <w:right w:val="none" w:sz="0" w:space="0" w:color="auto"/>
          </w:divBdr>
        </w:div>
        <w:div w:id="1544899326">
          <w:marLeft w:val="0"/>
          <w:marRight w:val="0"/>
          <w:marTop w:val="0"/>
          <w:marBottom w:val="0"/>
          <w:divBdr>
            <w:top w:val="none" w:sz="0" w:space="0" w:color="auto"/>
            <w:left w:val="none" w:sz="0" w:space="0" w:color="auto"/>
            <w:bottom w:val="none" w:sz="0" w:space="0" w:color="auto"/>
            <w:right w:val="none" w:sz="0" w:space="0" w:color="auto"/>
          </w:divBdr>
        </w:div>
        <w:div w:id="144589493">
          <w:marLeft w:val="0"/>
          <w:marRight w:val="0"/>
          <w:marTop w:val="0"/>
          <w:marBottom w:val="0"/>
          <w:divBdr>
            <w:top w:val="none" w:sz="0" w:space="0" w:color="auto"/>
            <w:left w:val="none" w:sz="0" w:space="0" w:color="auto"/>
            <w:bottom w:val="none" w:sz="0" w:space="0" w:color="auto"/>
            <w:right w:val="none" w:sz="0" w:space="0" w:color="auto"/>
          </w:divBdr>
        </w:div>
        <w:div w:id="960383485">
          <w:marLeft w:val="0"/>
          <w:marRight w:val="0"/>
          <w:marTop w:val="0"/>
          <w:marBottom w:val="0"/>
          <w:divBdr>
            <w:top w:val="none" w:sz="0" w:space="0" w:color="auto"/>
            <w:left w:val="none" w:sz="0" w:space="0" w:color="auto"/>
            <w:bottom w:val="none" w:sz="0" w:space="0" w:color="auto"/>
            <w:right w:val="none" w:sz="0" w:space="0" w:color="auto"/>
          </w:divBdr>
        </w:div>
        <w:div w:id="166480777">
          <w:marLeft w:val="0"/>
          <w:marRight w:val="0"/>
          <w:marTop w:val="0"/>
          <w:marBottom w:val="0"/>
          <w:divBdr>
            <w:top w:val="none" w:sz="0" w:space="0" w:color="auto"/>
            <w:left w:val="none" w:sz="0" w:space="0" w:color="auto"/>
            <w:bottom w:val="none" w:sz="0" w:space="0" w:color="auto"/>
            <w:right w:val="none" w:sz="0" w:space="0" w:color="auto"/>
          </w:divBdr>
        </w:div>
        <w:div w:id="1804691054">
          <w:marLeft w:val="0"/>
          <w:marRight w:val="0"/>
          <w:marTop w:val="0"/>
          <w:marBottom w:val="0"/>
          <w:divBdr>
            <w:top w:val="none" w:sz="0" w:space="0" w:color="auto"/>
            <w:left w:val="none" w:sz="0" w:space="0" w:color="auto"/>
            <w:bottom w:val="none" w:sz="0" w:space="0" w:color="auto"/>
            <w:right w:val="none" w:sz="0" w:space="0" w:color="auto"/>
          </w:divBdr>
        </w:div>
        <w:div w:id="1115368918">
          <w:marLeft w:val="0"/>
          <w:marRight w:val="0"/>
          <w:marTop w:val="0"/>
          <w:marBottom w:val="0"/>
          <w:divBdr>
            <w:top w:val="none" w:sz="0" w:space="0" w:color="auto"/>
            <w:left w:val="none" w:sz="0" w:space="0" w:color="auto"/>
            <w:bottom w:val="none" w:sz="0" w:space="0" w:color="auto"/>
            <w:right w:val="none" w:sz="0" w:space="0" w:color="auto"/>
          </w:divBdr>
        </w:div>
        <w:div w:id="296686066">
          <w:marLeft w:val="0"/>
          <w:marRight w:val="0"/>
          <w:marTop w:val="0"/>
          <w:marBottom w:val="0"/>
          <w:divBdr>
            <w:top w:val="none" w:sz="0" w:space="0" w:color="auto"/>
            <w:left w:val="none" w:sz="0" w:space="0" w:color="auto"/>
            <w:bottom w:val="none" w:sz="0" w:space="0" w:color="auto"/>
            <w:right w:val="none" w:sz="0" w:space="0" w:color="auto"/>
          </w:divBdr>
        </w:div>
        <w:div w:id="1832602430">
          <w:marLeft w:val="0"/>
          <w:marRight w:val="0"/>
          <w:marTop w:val="0"/>
          <w:marBottom w:val="0"/>
          <w:divBdr>
            <w:top w:val="none" w:sz="0" w:space="0" w:color="auto"/>
            <w:left w:val="none" w:sz="0" w:space="0" w:color="auto"/>
            <w:bottom w:val="none" w:sz="0" w:space="0" w:color="auto"/>
            <w:right w:val="none" w:sz="0" w:space="0" w:color="auto"/>
          </w:divBdr>
        </w:div>
      </w:divsChild>
    </w:div>
    <w:div w:id="534007907">
      <w:bodyDiv w:val="1"/>
      <w:marLeft w:val="0"/>
      <w:marRight w:val="0"/>
      <w:marTop w:val="0"/>
      <w:marBottom w:val="0"/>
      <w:divBdr>
        <w:top w:val="none" w:sz="0" w:space="0" w:color="auto"/>
        <w:left w:val="none" w:sz="0" w:space="0" w:color="auto"/>
        <w:bottom w:val="none" w:sz="0" w:space="0" w:color="auto"/>
        <w:right w:val="none" w:sz="0" w:space="0" w:color="auto"/>
      </w:divBdr>
      <w:divsChild>
        <w:div w:id="285041832">
          <w:marLeft w:val="0"/>
          <w:marRight w:val="0"/>
          <w:marTop w:val="0"/>
          <w:marBottom w:val="0"/>
          <w:divBdr>
            <w:top w:val="none" w:sz="0" w:space="0" w:color="auto"/>
            <w:left w:val="none" w:sz="0" w:space="0" w:color="auto"/>
            <w:bottom w:val="none" w:sz="0" w:space="0" w:color="auto"/>
            <w:right w:val="none" w:sz="0" w:space="0" w:color="auto"/>
          </w:divBdr>
        </w:div>
        <w:div w:id="514151880">
          <w:marLeft w:val="0"/>
          <w:marRight w:val="0"/>
          <w:marTop w:val="0"/>
          <w:marBottom w:val="0"/>
          <w:divBdr>
            <w:top w:val="none" w:sz="0" w:space="0" w:color="auto"/>
            <w:left w:val="none" w:sz="0" w:space="0" w:color="auto"/>
            <w:bottom w:val="none" w:sz="0" w:space="0" w:color="auto"/>
            <w:right w:val="none" w:sz="0" w:space="0" w:color="auto"/>
          </w:divBdr>
        </w:div>
        <w:div w:id="1977029844">
          <w:marLeft w:val="0"/>
          <w:marRight w:val="0"/>
          <w:marTop w:val="0"/>
          <w:marBottom w:val="0"/>
          <w:divBdr>
            <w:top w:val="none" w:sz="0" w:space="0" w:color="auto"/>
            <w:left w:val="none" w:sz="0" w:space="0" w:color="auto"/>
            <w:bottom w:val="none" w:sz="0" w:space="0" w:color="auto"/>
            <w:right w:val="none" w:sz="0" w:space="0" w:color="auto"/>
          </w:divBdr>
        </w:div>
        <w:div w:id="469640796">
          <w:marLeft w:val="0"/>
          <w:marRight w:val="0"/>
          <w:marTop w:val="0"/>
          <w:marBottom w:val="0"/>
          <w:divBdr>
            <w:top w:val="none" w:sz="0" w:space="0" w:color="auto"/>
            <w:left w:val="none" w:sz="0" w:space="0" w:color="auto"/>
            <w:bottom w:val="none" w:sz="0" w:space="0" w:color="auto"/>
            <w:right w:val="none" w:sz="0" w:space="0" w:color="auto"/>
          </w:divBdr>
        </w:div>
      </w:divsChild>
    </w:div>
    <w:div w:id="538128239">
      <w:bodyDiv w:val="1"/>
      <w:marLeft w:val="0"/>
      <w:marRight w:val="0"/>
      <w:marTop w:val="0"/>
      <w:marBottom w:val="0"/>
      <w:divBdr>
        <w:top w:val="none" w:sz="0" w:space="0" w:color="auto"/>
        <w:left w:val="none" w:sz="0" w:space="0" w:color="auto"/>
        <w:bottom w:val="none" w:sz="0" w:space="0" w:color="auto"/>
        <w:right w:val="none" w:sz="0" w:space="0" w:color="auto"/>
      </w:divBdr>
    </w:div>
    <w:div w:id="544829037">
      <w:bodyDiv w:val="1"/>
      <w:marLeft w:val="0"/>
      <w:marRight w:val="0"/>
      <w:marTop w:val="0"/>
      <w:marBottom w:val="0"/>
      <w:divBdr>
        <w:top w:val="none" w:sz="0" w:space="0" w:color="auto"/>
        <w:left w:val="none" w:sz="0" w:space="0" w:color="auto"/>
        <w:bottom w:val="none" w:sz="0" w:space="0" w:color="auto"/>
        <w:right w:val="none" w:sz="0" w:space="0" w:color="auto"/>
      </w:divBdr>
    </w:div>
    <w:div w:id="545679170">
      <w:bodyDiv w:val="1"/>
      <w:marLeft w:val="0"/>
      <w:marRight w:val="0"/>
      <w:marTop w:val="0"/>
      <w:marBottom w:val="0"/>
      <w:divBdr>
        <w:top w:val="none" w:sz="0" w:space="0" w:color="auto"/>
        <w:left w:val="none" w:sz="0" w:space="0" w:color="auto"/>
        <w:bottom w:val="none" w:sz="0" w:space="0" w:color="auto"/>
        <w:right w:val="none" w:sz="0" w:space="0" w:color="auto"/>
      </w:divBdr>
    </w:div>
    <w:div w:id="545872099">
      <w:bodyDiv w:val="1"/>
      <w:marLeft w:val="0"/>
      <w:marRight w:val="0"/>
      <w:marTop w:val="0"/>
      <w:marBottom w:val="0"/>
      <w:divBdr>
        <w:top w:val="none" w:sz="0" w:space="0" w:color="auto"/>
        <w:left w:val="none" w:sz="0" w:space="0" w:color="auto"/>
        <w:bottom w:val="none" w:sz="0" w:space="0" w:color="auto"/>
        <w:right w:val="none" w:sz="0" w:space="0" w:color="auto"/>
      </w:divBdr>
    </w:div>
    <w:div w:id="554437674">
      <w:bodyDiv w:val="1"/>
      <w:marLeft w:val="0"/>
      <w:marRight w:val="0"/>
      <w:marTop w:val="0"/>
      <w:marBottom w:val="0"/>
      <w:divBdr>
        <w:top w:val="none" w:sz="0" w:space="0" w:color="auto"/>
        <w:left w:val="none" w:sz="0" w:space="0" w:color="auto"/>
        <w:bottom w:val="none" w:sz="0" w:space="0" w:color="auto"/>
        <w:right w:val="none" w:sz="0" w:space="0" w:color="auto"/>
      </w:divBdr>
    </w:div>
    <w:div w:id="557742203">
      <w:bodyDiv w:val="1"/>
      <w:marLeft w:val="0"/>
      <w:marRight w:val="0"/>
      <w:marTop w:val="0"/>
      <w:marBottom w:val="0"/>
      <w:divBdr>
        <w:top w:val="none" w:sz="0" w:space="0" w:color="auto"/>
        <w:left w:val="none" w:sz="0" w:space="0" w:color="auto"/>
        <w:bottom w:val="none" w:sz="0" w:space="0" w:color="auto"/>
        <w:right w:val="none" w:sz="0" w:space="0" w:color="auto"/>
      </w:divBdr>
    </w:div>
    <w:div w:id="562258051">
      <w:bodyDiv w:val="1"/>
      <w:marLeft w:val="0"/>
      <w:marRight w:val="0"/>
      <w:marTop w:val="0"/>
      <w:marBottom w:val="0"/>
      <w:divBdr>
        <w:top w:val="none" w:sz="0" w:space="0" w:color="auto"/>
        <w:left w:val="none" w:sz="0" w:space="0" w:color="auto"/>
        <w:bottom w:val="none" w:sz="0" w:space="0" w:color="auto"/>
        <w:right w:val="none" w:sz="0" w:space="0" w:color="auto"/>
      </w:divBdr>
    </w:div>
    <w:div w:id="562911931">
      <w:bodyDiv w:val="1"/>
      <w:marLeft w:val="0"/>
      <w:marRight w:val="0"/>
      <w:marTop w:val="0"/>
      <w:marBottom w:val="0"/>
      <w:divBdr>
        <w:top w:val="none" w:sz="0" w:space="0" w:color="auto"/>
        <w:left w:val="none" w:sz="0" w:space="0" w:color="auto"/>
        <w:bottom w:val="none" w:sz="0" w:space="0" w:color="auto"/>
        <w:right w:val="none" w:sz="0" w:space="0" w:color="auto"/>
      </w:divBdr>
    </w:div>
    <w:div w:id="564416295">
      <w:bodyDiv w:val="1"/>
      <w:marLeft w:val="0"/>
      <w:marRight w:val="0"/>
      <w:marTop w:val="0"/>
      <w:marBottom w:val="0"/>
      <w:divBdr>
        <w:top w:val="none" w:sz="0" w:space="0" w:color="auto"/>
        <w:left w:val="none" w:sz="0" w:space="0" w:color="auto"/>
        <w:bottom w:val="none" w:sz="0" w:space="0" w:color="auto"/>
        <w:right w:val="none" w:sz="0" w:space="0" w:color="auto"/>
      </w:divBdr>
    </w:div>
    <w:div w:id="573472693">
      <w:bodyDiv w:val="1"/>
      <w:marLeft w:val="0"/>
      <w:marRight w:val="0"/>
      <w:marTop w:val="0"/>
      <w:marBottom w:val="0"/>
      <w:divBdr>
        <w:top w:val="none" w:sz="0" w:space="0" w:color="auto"/>
        <w:left w:val="none" w:sz="0" w:space="0" w:color="auto"/>
        <w:bottom w:val="none" w:sz="0" w:space="0" w:color="auto"/>
        <w:right w:val="none" w:sz="0" w:space="0" w:color="auto"/>
      </w:divBdr>
      <w:divsChild>
        <w:div w:id="1017848356">
          <w:marLeft w:val="0"/>
          <w:marRight w:val="0"/>
          <w:marTop w:val="240"/>
          <w:marBottom w:val="0"/>
          <w:divBdr>
            <w:top w:val="none" w:sz="0" w:space="0" w:color="auto"/>
            <w:left w:val="none" w:sz="0" w:space="0" w:color="auto"/>
            <w:bottom w:val="none" w:sz="0" w:space="0" w:color="auto"/>
            <w:right w:val="none" w:sz="0" w:space="0" w:color="auto"/>
          </w:divBdr>
        </w:div>
        <w:div w:id="1155800380">
          <w:marLeft w:val="0"/>
          <w:marRight w:val="0"/>
          <w:marTop w:val="240"/>
          <w:marBottom w:val="0"/>
          <w:divBdr>
            <w:top w:val="none" w:sz="0" w:space="0" w:color="auto"/>
            <w:left w:val="none" w:sz="0" w:space="0" w:color="auto"/>
            <w:bottom w:val="none" w:sz="0" w:space="0" w:color="auto"/>
            <w:right w:val="none" w:sz="0" w:space="0" w:color="auto"/>
          </w:divBdr>
        </w:div>
      </w:divsChild>
    </w:div>
    <w:div w:id="584532155">
      <w:bodyDiv w:val="1"/>
      <w:marLeft w:val="0"/>
      <w:marRight w:val="0"/>
      <w:marTop w:val="0"/>
      <w:marBottom w:val="0"/>
      <w:divBdr>
        <w:top w:val="none" w:sz="0" w:space="0" w:color="auto"/>
        <w:left w:val="none" w:sz="0" w:space="0" w:color="auto"/>
        <w:bottom w:val="none" w:sz="0" w:space="0" w:color="auto"/>
        <w:right w:val="none" w:sz="0" w:space="0" w:color="auto"/>
      </w:divBdr>
    </w:div>
    <w:div w:id="584998400">
      <w:bodyDiv w:val="1"/>
      <w:marLeft w:val="0"/>
      <w:marRight w:val="0"/>
      <w:marTop w:val="0"/>
      <w:marBottom w:val="0"/>
      <w:divBdr>
        <w:top w:val="none" w:sz="0" w:space="0" w:color="auto"/>
        <w:left w:val="none" w:sz="0" w:space="0" w:color="auto"/>
        <w:bottom w:val="none" w:sz="0" w:space="0" w:color="auto"/>
        <w:right w:val="none" w:sz="0" w:space="0" w:color="auto"/>
      </w:divBdr>
    </w:div>
    <w:div w:id="587663050">
      <w:bodyDiv w:val="1"/>
      <w:marLeft w:val="0"/>
      <w:marRight w:val="0"/>
      <w:marTop w:val="0"/>
      <w:marBottom w:val="0"/>
      <w:divBdr>
        <w:top w:val="none" w:sz="0" w:space="0" w:color="auto"/>
        <w:left w:val="none" w:sz="0" w:space="0" w:color="auto"/>
        <w:bottom w:val="none" w:sz="0" w:space="0" w:color="auto"/>
        <w:right w:val="none" w:sz="0" w:space="0" w:color="auto"/>
      </w:divBdr>
      <w:divsChild>
        <w:div w:id="227035092">
          <w:marLeft w:val="0"/>
          <w:marRight w:val="0"/>
          <w:marTop w:val="0"/>
          <w:marBottom w:val="0"/>
          <w:divBdr>
            <w:top w:val="none" w:sz="0" w:space="0" w:color="auto"/>
            <w:left w:val="none" w:sz="0" w:space="0" w:color="auto"/>
            <w:bottom w:val="none" w:sz="0" w:space="0" w:color="auto"/>
            <w:right w:val="none" w:sz="0" w:space="0" w:color="auto"/>
          </w:divBdr>
        </w:div>
        <w:div w:id="862130248">
          <w:marLeft w:val="0"/>
          <w:marRight w:val="0"/>
          <w:marTop w:val="0"/>
          <w:marBottom w:val="0"/>
          <w:divBdr>
            <w:top w:val="none" w:sz="0" w:space="0" w:color="auto"/>
            <w:left w:val="none" w:sz="0" w:space="0" w:color="auto"/>
            <w:bottom w:val="none" w:sz="0" w:space="0" w:color="auto"/>
            <w:right w:val="none" w:sz="0" w:space="0" w:color="auto"/>
          </w:divBdr>
        </w:div>
      </w:divsChild>
    </w:div>
    <w:div w:id="589436102">
      <w:bodyDiv w:val="1"/>
      <w:marLeft w:val="0"/>
      <w:marRight w:val="0"/>
      <w:marTop w:val="0"/>
      <w:marBottom w:val="0"/>
      <w:divBdr>
        <w:top w:val="none" w:sz="0" w:space="0" w:color="auto"/>
        <w:left w:val="none" w:sz="0" w:space="0" w:color="auto"/>
        <w:bottom w:val="none" w:sz="0" w:space="0" w:color="auto"/>
        <w:right w:val="none" w:sz="0" w:space="0" w:color="auto"/>
      </w:divBdr>
    </w:div>
    <w:div w:id="595482989">
      <w:bodyDiv w:val="1"/>
      <w:marLeft w:val="0"/>
      <w:marRight w:val="0"/>
      <w:marTop w:val="0"/>
      <w:marBottom w:val="0"/>
      <w:divBdr>
        <w:top w:val="none" w:sz="0" w:space="0" w:color="auto"/>
        <w:left w:val="none" w:sz="0" w:space="0" w:color="auto"/>
        <w:bottom w:val="none" w:sz="0" w:space="0" w:color="auto"/>
        <w:right w:val="none" w:sz="0" w:space="0" w:color="auto"/>
      </w:divBdr>
    </w:div>
    <w:div w:id="606427264">
      <w:bodyDiv w:val="1"/>
      <w:marLeft w:val="0"/>
      <w:marRight w:val="0"/>
      <w:marTop w:val="0"/>
      <w:marBottom w:val="0"/>
      <w:divBdr>
        <w:top w:val="none" w:sz="0" w:space="0" w:color="auto"/>
        <w:left w:val="none" w:sz="0" w:space="0" w:color="auto"/>
        <w:bottom w:val="none" w:sz="0" w:space="0" w:color="auto"/>
        <w:right w:val="none" w:sz="0" w:space="0" w:color="auto"/>
      </w:divBdr>
    </w:div>
    <w:div w:id="607739472">
      <w:bodyDiv w:val="1"/>
      <w:marLeft w:val="0"/>
      <w:marRight w:val="0"/>
      <w:marTop w:val="0"/>
      <w:marBottom w:val="0"/>
      <w:divBdr>
        <w:top w:val="none" w:sz="0" w:space="0" w:color="auto"/>
        <w:left w:val="none" w:sz="0" w:space="0" w:color="auto"/>
        <w:bottom w:val="none" w:sz="0" w:space="0" w:color="auto"/>
        <w:right w:val="none" w:sz="0" w:space="0" w:color="auto"/>
      </w:divBdr>
    </w:div>
    <w:div w:id="614406467">
      <w:bodyDiv w:val="1"/>
      <w:marLeft w:val="0"/>
      <w:marRight w:val="0"/>
      <w:marTop w:val="0"/>
      <w:marBottom w:val="0"/>
      <w:divBdr>
        <w:top w:val="none" w:sz="0" w:space="0" w:color="auto"/>
        <w:left w:val="none" w:sz="0" w:space="0" w:color="auto"/>
        <w:bottom w:val="none" w:sz="0" w:space="0" w:color="auto"/>
        <w:right w:val="none" w:sz="0" w:space="0" w:color="auto"/>
      </w:divBdr>
    </w:div>
    <w:div w:id="618688383">
      <w:bodyDiv w:val="1"/>
      <w:marLeft w:val="0"/>
      <w:marRight w:val="0"/>
      <w:marTop w:val="0"/>
      <w:marBottom w:val="0"/>
      <w:divBdr>
        <w:top w:val="none" w:sz="0" w:space="0" w:color="auto"/>
        <w:left w:val="none" w:sz="0" w:space="0" w:color="auto"/>
        <w:bottom w:val="none" w:sz="0" w:space="0" w:color="auto"/>
        <w:right w:val="none" w:sz="0" w:space="0" w:color="auto"/>
      </w:divBdr>
    </w:div>
    <w:div w:id="623585803">
      <w:bodyDiv w:val="1"/>
      <w:marLeft w:val="0"/>
      <w:marRight w:val="0"/>
      <w:marTop w:val="0"/>
      <w:marBottom w:val="0"/>
      <w:divBdr>
        <w:top w:val="none" w:sz="0" w:space="0" w:color="auto"/>
        <w:left w:val="none" w:sz="0" w:space="0" w:color="auto"/>
        <w:bottom w:val="none" w:sz="0" w:space="0" w:color="auto"/>
        <w:right w:val="none" w:sz="0" w:space="0" w:color="auto"/>
      </w:divBdr>
    </w:div>
    <w:div w:id="632440783">
      <w:bodyDiv w:val="1"/>
      <w:marLeft w:val="0"/>
      <w:marRight w:val="0"/>
      <w:marTop w:val="0"/>
      <w:marBottom w:val="0"/>
      <w:divBdr>
        <w:top w:val="none" w:sz="0" w:space="0" w:color="auto"/>
        <w:left w:val="none" w:sz="0" w:space="0" w:color="auto"/>
        <w:bottom w:val="none" w:sz="0" w:space="0" w:color="auto"/>
        <w:right w:val="none" w:sz="0" w:space="0" w:color="auto"/>
      </w:divBdr>
    </w:div>
    <w:div w:id="636298705">
      <w:bodyDiv w:val="1"/>
      <w:marLeft w:val="0"/>
      <w:marRight w:val="0"/>
      <w:marTop w:val="0"/>
      <w:marBottom w:val="0"/>
      <w:divBdr>
        <w:top w:val="none" w:sz="0" w:space="0" w:color="auto"/>
        <w:left w:val="none" w:sz="0" w:space="0" w:color="auto"/>
        <w:bottom w:val="none" w:sz="0" w:space="0" w:color="auto"/>
        <w:right w:val="none" w:sz="0" w:space="0" w:color="auto"/>
      </w:divBdr>
    </w:div>
    <w:div w:id="638539412">
      <w:bodyDiv w:val="1"/>
      <w:marLeft w:val="0"/>
      <w:marRight w:val="0"/>
      <w:marTop w:val="0"/>
      <w:marBottom w:val="0"/>
      <w:divBdr>
        <w:top w:val="none" w:sz="0" w:space="0" w:color="auto"/>
        <w:left w:val="none" w:sz="0" w:space="0" w:color="auto"/>
        <w:bottom w:val="none" w:sz="0" w:space="0" w:color="auto"/>
        <w:right w:val="none" w:sz="0" w:space="0" w:color="auto"/>
      </w:divBdr>
      <w:divsChild>
        <w:div w:id="412356345">
          <w:marLeft w:val="0"/>
          <w:marRight w:val="0"/>
          <w:marTop w:val="0"/>
          <w:marBottom w:val="0"/>
          <w:divBdr>
            <w:top w:val="none" w:sz="0" w:space="0" w:color="auto"/>
            <w:left w:val="none" w:sz="0" w:space="0" w:color="auto"/>
            <w:bottom w:val="none" w:sz="0" w:space="0" w:color="auto"/>
            <w:right w:val="none" w:sz="0" w:space="0" w:color="auto"/>
          </w:divBdr>
        </w:div>
        <w:div w:id="1765802094">
          <w:marLeft w:val="0"/>
          <w:marRight w:val="0"/>
          <w:marTop w:val="0"/>
          <w:marBottom w:val="0"/>
          <w:divBdr>
            <w:top w:val="none" w:sz="0" w:space="0" w:color="auto"/>
            <w:left w:val="none" w:sz="0" w:space="0" w:color="auto"/>
            <w:bottom w:val="none" w:sz="0" w:space="0" w:color="auto"/>
            <w:right w:val="none" w:sz="0" w:space="0" w:color="auto"/>
          </w:divBdr>
        </w:div>
        <w:div w:id="188758877">
          <w:marLeft w:val="0"/>
          <w:marRight w:val="0"/>
          <w:marTop w:val="0"/>
          <w:marBottom w:val="0"/>
          <w:divBdr>
            <w:top w:val="none" w:sz="0" w:space="0" w:color="auto"/>
            <w:left w:val="none" w:sz="0" w:space="0" w:color="auto"/>
            <w:bottom w:val="none" w:sz="0" w:space="0" w:color="auto"/>
            <w:right w:val="none" w:sz="0" w:space="0" w:color="auto"/>
          </w:divBdr>
        </w:div>
        <w:div w:id="142432686">
          <w:marLeft w:val="0"/>
          <w:marRight w:val="0"/>
          <w:marTop w:val="0"/>
          <w:marBottom w:val="0"/>
          <w:divBdr>
            <w:top w:val="none" w:sz="0" w:space="0" w:color="auto"/>
            <w:left w:val="none" w:sz="0" w:space="0" w:color="auto"/>
            <w:bottom w:val="none" w:sz="0" w:space="0" w:color="auto"/>
            <w:right w:val="none" w:sz="0" w:space="0" w:color="auto"/>
          </w:divBdr>
        </w:div>
        <w:div w:id="371619602">
          <w:marLeft w:val="0"/>
          <w:marRight w:val="0"/>
          <w:marTop w:val="0"/>
          <w:marBottom w:val="0"/>
          <w:divBdr>
            <w:top w:val="none" w:sz="0" w:space="0" w:color="auto"/>
            <w:left w:val="none" w:sz="0" w:space="0" w:color="auto"/>
            <w:bottom w:val="none" w:sz="0" w:space="0" w:color="auto"/>
            <w:right w:val="none" w:sz="0" w:space="0" w:color="auto"/>
          </w:divBdr>
        </w:div>
      </w:divsChild>
    </w:div>
    <w:div w:id="638801636">
      <w:bodyDiv w:val="1"/>
      <w:marLeft w:val="0"/>
      <w:marRight w:val="0"/>
      <w:marTop w:val="0"/>
      <w:marBottom w:val="0"/>
      <w:divBdr>
        <w:top w:val="none" w:sz="0" w:space="0" w:color="auto"/>
        <w:left w:val="none" w:sz="0" w:space="0" w:color="auto"/>
        <w:bottom w:val="none" w:sz="0" w:space="0" w:color="auto"/>
        <w:right w:val="none" w:sz="0" w:space="0" w:color="auto"/>
      </w:divBdr>
    </w:div>
    <w:div w:id="658507373">
      <w:bodyDiv w:val="1"/>
      <w:marLeft w:val="0"/>
      <w:marRight w:val="0"/>
      <w:marTop w:val="0"/>
      <w:marBottom w:val="0"/>
      <w:divBdr>
        <w:top w:val="none" w:sz="0" w:space="0" w:color="auto"/>
        <w:left w:val="none" w:sz="0" w:space="0" w:color="auto"/>
        <w:bottom w:val="none" w:sz="0" w:space="0" w:color="auto"/>
        <w:right w:val="none" w:sz="0" w:space="0" w:color="auto"/>
      </w:divBdr>
    </w:div>
    <w:div w:id="660886155">
      <w:bodyDiv w:val="1"/>
      <w:marLeft w:val="0"/>
      <w:marRight w:val="0"/>
      <w:marTop w:val="0"/>
      <w:marBottom w:val="0"/>
      <w:divBdr>
        <w:top w:val="none" w:sz="0" w:space="0" w:color="auto"/>
        <w:left w:val="none" w:sz="0" w:space="0" w:color="auto"/>
        <w:bottom w:val="none" w:sz="0" w:space="0" w:color="auto"/>
        <w:right w:val="none" w:sz="0" w:space="0" w:color="auto"/>
      </w:divBdr>
    </w:div>
    <w:div w:id="661546473">
      <w:bodyDiv w:val="1"/>
      <w:marLeft w:val="0"/>
      <w:marRight w:val="0"/>
      <w:marTop w:val="0"/>
      <w:marBottom w:val="0"/>
      <w:divBdr>
        <w:top w:val="none" w:sz="0" w:space="0" w:color="auto"/>
        <w:left w:val="none" w:sz="0" w:space="0" w:color="auto"/>
        <w:bottom w:val="none" w:sz="0" w:space="0" w:color="auto"/>
        <w:right w:val="none" w:sz="0" w:space="0" w:color="auto"/>
      </w:divBdr>
    </w:div>
    <w:div w:id="664747614">
      <w:bodyDiv w:val="1"/>
      <w:marLeft w:val="0"/>
      <w:marRight w:val="0"/>
      <w:marTop w:val="0"/>
      <w:marBottom w:val="0"/>
      <w:divBdr>
        <w:top w:val="none" w:sz="0" w:space="0" w:color="auto"/>
        <w:left w:val="none" w:sz="0" w:space="0" w:color="auto"/>
        <w:bottom w:val="none" w:sz="0" w:space="0" w:color="auto"/>
        <w:right w:val="none" w:sz="0" w:space="0" w:color="auto"/>
      </w:divBdr>
      <w:divsChild>
        <w:div w:id="436603361">
          <w:marLeft w:val="0"/>
          <w:marRight w:val="0"/>
          <w:marTop w:val="0"/>
          <w:marBottom w:val="0"/>
          <w:divBdr>
            <w:top w:val="none" w:sz="0" w:space="0" w:color="auto"/>
            <w:left w:val="none" w:sz="0" w:space="0" w:color="auto"/>
            <w:bottom w:val="none" w:sz="0" w:space="0" w:color="auto"/>
            <w:right w:val="none" w:sz="0" w:space="0" w:color="auto"/>
          </w:divBdr>
        </w:div>
        <w:div w:id="433328110">
          <w:marLeft w:val="0"/>
          <w:marRight w:val="0"/>
          <w:marTop w:val="0"/>
          <w:marBottom w:val="0"/>
          <w:divBdr>
            <w:top w:val="none" w:sz="0" w:space="0" w:color="auto"/>
            <w:left w:val="none" w:sz="0" w:space="0" w:color="auto"/>
            <w:bottom w:val="none" w:sz="0" w:space="0" w:color="auto"/>
            <w:right w:val="none" w:sz="0" w:space="0" w:color="auto"/>
          </w:divBdr>
        </w:div>
      </w:divsChild>
    </w:div>
    <w:div w:id="668141637">
      <w:bodyDiv w:val="1"/>
      <w:marLeft w:val="0"/>
      <w:marRight w:val="0"/>
      <w:marTop w:val="0"/>
      <w:marBottom w:val="0"/>
      <w:divBdr>
        <w:top w:val="none" w:sz="0" w:space="0" w:color="auto"/>
        <w:left w:val="none" w:sz="0" w:space="0" w:color="auto"/>
        <w:bottom w:val="none" w:sz="0" w:space="0" w:color="auto"/>
        <w:right w:val="none" w:sz="0" w:space="0" w:color="auto"/>
      </w:divBdr>
    </w:div>
    <w:div w:id="670257856">
      <w:bodyDiv w:val="1"/>
      <w:marLeft w:val="0"/>
      <w:marRight w:val="0"/>
      <w:marTop w:val="0"/>
      <w:marBottom w:val="0"/>
      <w:divBdr>
        <w:top w:val="none" w:sz="0" w:space="0" w:color="auto"/>
        <w:left w:val="none" w:sz="0" w:space="0" w:color="auto"/>
        <w:bottom w:val="none" w:sz="0" w:space="0" w:color="auto"/>
        <w:right w:val="none" w:sz="0" w:space="0" w:color="auto"/>
      </w:divBdr>
    </w:div>
    <w:div w:id="670378643">
      <w:bodyDiv w:val="1"/>
      <w:marLeft w:val="0"/>
      <w:marRight w:val="0"/>
      <w:marTop w:val="0"/>
      <w:marBottom w:val="0"/>
      <w:divBdr>
        <w:top w:val="none" w:sz="0" w:space="0" w:color="auto"/>
        <w:left w:val="none" w:sz="0" w:space="0" w:color="auto"/>
        <w:bottom w:val="none" w:sz="0" w:space="0" w:color="auto"/>
        <w:right w:val="none" w:sz="0" w:space="0" w:color="auto"/>
      </w:divBdr>
    </w:div>
    <w:div w:id="676421118">
      <w:bodyDiv w:val="1"/>
      <w:marLeft w:val="0"/>
      <w:marRight w:val="0"/>
      <w:marTop w:val="0"/>
      <w:marBottom w:val="0"/>
      <w:divBdr>
        <w:top w:val="none" w:sz="0" w:space="0" w:color="auto"/>
        <w:left w:val="none" w:sz="0" w:space="0" w:color="auto"/>
        <w:bottom w:val="none" w:sz="0" w:space="0" w:color="auto"/>
        <w:right w:val="none" w:sz="0" w:space="0" w:color="auto"/>
      </w:divBdr>
    </w:div>
    <w:div w:id="688678623">
      <w:bodyDiv w:val="1"/>
      <w:marLeft w:val="0"/>
      <w:marRight w:val="0"/>
      <w:marTop w:val="0"/>
      <w:marBottom w:val="0"/>
      <w:divBdr>
        <w:top w:val="none" w:sz="0" w:space="0" w:color="auto"/>
        <w:left w:val="none" w:sz="0" w:space="0" w:color="auto"/>
        <w:bottom w:val="none" w:sz="0" w:space="0" w:color="auto"/>
        <w:right w:val="none" w:sz="0" w:space="0" w:color="auto"/>
      </w:divBdr>
    </w:div>
    <w:div w:id="689457405">
      <w:bodyDiv w:val="1"/>
      <w:marLeft w:val="0"/>
      <w:marRight w:val="0"/>
      <w:marTop w:val="0"/>
      <w:marBottom w:val="0"/>
      <w:divBdr>
        <w:top w:val="none" w:sz="0" w:space="0" w:color="auto"/>
        <w:left w:val="none" w:sz="0" w:space="0" w:color="auto"/>
        <w:bottom w:val="none" w:sz="0" w:space="0" w:color="auto"/>
        <w:right w:val="none" w:sz="0" w:space="0" w:color="auto"/>
      </w:divBdr>
    </w:div>
    <w:div w:id="689648514">
      <w:bodyDiv w:val="1"/>
      <w:marLeft w:val="0"/>
      <w:marRight w:val="0"/>
      <w:marTop w:val="0"/>
      <w:marBottom w:val="0"/>
      <w:divBdr>
        <w:top w:val="none" w:sz="0" w:space="0" w:color="auto"/>
        <w:left w:val="none" w:sz="0" w:space="0" w:color="auto"/>
        <w:bottom w:val="none" w:sz="0" w:space="0" w:color="auto"/>
        <w:right w:val="none" w:sz="0" w:space="0" w:color="auto"/>
      </w:divBdr>
    </w:div>
    <w:div w:id="697051634">
      <w:bodyDiv w:val="1"/>
      <w:marLeft w:val="0"/>
      <w:marRight w:val="0"/>
      <w:marTop w:val="0"/>
      <w:marBottom w:val="0"/>
      <w:divBdr>
        <w:top w:val="none" w:sz="0" w:space="0" w:color="auto"/>
        <w:left w:val="none" w:sz="0" w:space="0" w:color="auto"/>
        <w:bottom w:val="none" w:sz="0" w:space="0" w:color="auto"/>
        <w:right w:val="none" w:sz="0" w:space="0" w:color="auto"/>
      </w:divBdr>
    </w:div>
    <w:div w:id="697240423">
      <w:bodyDiv w:val="1"/>
      <w:marLeft w:val="0"/>
      <w:marRight w:val="0"/>
      <w:marTop w:val="0"/>
      <w:marBottom w:val="0"/>
      <w:divBdr>
        <w:top w:val="none" w:sz="0" w:space="0" w:color="auto"/>
        <w:left w:val="none" w:sz="0" w:space="0" w:color="auto"/>
        <w:bottom w:val="none" w:sz="0" w:space="0" w:color="auto"/>
        <w:right w:val="none" w:sz="0" w:space="0" w:color="auto"/>
      </w:divBdr>
    </w:div>
    <w:div w:id="702098483">
      <w:bodyDiv w:val="1"/>
      <w:marLeft w:val="0"/>
      <w:marRight w:val="0"/>
      <w:marTop w:val="0"/>
      <w:marBottom w:val="0"/>
      <w:divBdr>
        <w:top w:val="none" w:sz="0" w:space="0" w:color="auto"/>
        <w:left w:val="none" w:sz="0" w:space="0" w:color="auto"/>
        <w:bottom w:val="none" w:sz="0" w:space="0" w:color="auto"/>
        <w:right w:val="none" w:sz="0" w:space="0" w:color="auto"/>
      </w:divBdr>
    </w:div>
    <w:div w:id="709570426">
      <w:bodyDiv w:val="1"/>
      <w:marLeft w:val="0"/>
      <w:marRight w:val="0"/>
      <w:marTop w:val="0"/>
      <w:marBottom w:val="0"/>
      <w:divBdr>
        <w:top w:val="none" w:sz="0" w:space="0" w:color="auto"/>
        <w:left w:val="none" w:sz="0" w:space="0" w:color="auto"/>
        <w:bottom w:val="none" w:sz="0" w:space="0" w:color="auto"/>
        <w:right w:val="none" w:sz="0" w:space="0" w:color="auto"/>
      </w:divBdr>
    </w:div>
    <w:div w:id="717632627">
      <w:bodyDiv w:val="1"/>
      <w:marLeft w:val="0"/>
      <w:marRight w:val="0"/>
      <w:marTop w:val="0"/>
      <w:marBottom w:val="0"/>
      <w:divBdr>
        <w:top w:val="none" w:sz="0" w:space="0" w:color="auto"/>
        <w:left w:val="none" w:sz="0" w:space="0" w:color="auto"/>
        <w:bottom w:val="none" w:sz="0" w:space="0" w:color="auto"/>
        <w:right w:val="none" w:sz="0" w:space="0" w:color="auto"/>
      </w:divBdr>
    </w:div>
    <w:div w:id="728186406">
      <w:bodyDiv w:val="1"/>
      <w:marLeft w:val="0"/>
      <w:marRight w:val="0"/>
      <w:marTop w:val="0"/>
      <w:marBottom w:val="0"/>
      <w:divBdr>
        <w:top w:val="none" w:sz="0" w:space="0" w:color="auto"/>
        <w:left w:val="none" w:sz="0" w:space="0" w:color="auto"/>
        <w:bottom w:val="none" w:sz="0" w:space="0" w:color="auto"/>
        <w:right w:val="none" w:sz="0" w:space="0" w:color="auto"/>
      </w:divBdr>
    </w:div>
    <w:div w:id="734399831">
      <w:bodyDiv w:val="1"/>
      <w:marLeft w:val="0"/>
      <w:marRight w:val="0"/>
      <w:marTop w:val="0"/>
      <w:marBottom w:val="0"/>
      <w:divBdr>
        <w:top w:val="none" w:sz="0" w:space="0" w:color="auto"/>
        <w:left w:val="none" w:sz="0" w:space="0" w:color="auto"/>
        <w:bottom w:val="none" w:sz="0" w:space="0" w:color="auto"/>
        <w:right w:val="none" w:sz="0" w:space="0" w:color="auto"/>
      </w:divBdr>
    </w:div>
    <w:div w:id="744497470">
      <w:bodyDiv w:val="1"/>
      <w:marLeft w:val="0"/>
      <w:marRight w:val="0"/>
      <w:marTop w:val="0"/>
      <w:marBottom w:val="0"/>
      <w:divBdr>
        <w:top w:val="none" w:sz="0" w:space="0" w:color="auto"/>
        <w:left w:val="none" w:sz="0" w:space="0" w:color="auto"/>
        <w:bottom w:val="none" w:sz="0" w:space="0" w:color="auto"/>
        <w:right w:val="none" w:sz="0" w:space="0" w:color="auto"/>
      </w:divBdr>
    </w:div>
    <w:div w:id="751320637">
      <w:bodyDiv w:val="1"/>
      <w:marLeft w:val="0"/>
      <w:marRight w:val="0"/>
      <w:marTop w:val="0"/>
      <w:marBottom w:val="0"/>
      <w:divBdr>
        <w:top w:val="none" w:sz="0" w:space="0" w:color="auto"/>
        <w:left w:val="none" w:sz="0" w:space="0" w:color="auto"/>
        <w:bottom w:val="none" w:sz="0" w:space="0" w:color="auto"/>
        <w:right w:val="none" w:sz="0" w:space="0" w:color="auto"/>
      </w:divBdr>
    </w:div>
    <w:div w:id="752510197">
      <w:bodyDiv w:val="1"/>
      <w:marLeft w:val="0"/>
      <w:marRight w:val="0"/>
      <w:marTop w:val="0"/>
      <w:marBottom w:val="0"/>
      <w:divBdr>
        <w:top w:val="none" w:sz="0" w:space="0" w:color="auto"/>
        <w:left w:val="none" w:sz="0" w:space="0" w:color="auto"/>
        <w:bottom w:val="none" w:sz="0" w:space="0" w:color="auto"/>
        <w:right w:val="none" w:sz="0" w:space="0" w:color="auto"/>
      </w:divBdr>
    </w:div>
    <w:div w:id="754666562">
      <w:bodyDiv w:val="1"/>
      <w:marLeft w:val="0"/>
      <w:marRight w:val="0"/>
      <w:marTop w:val="0"/>
      <w:marBottom w:val="0"/>
      <w:divBdr>
        <w:top w:val="none" w:sz="0" w:space="0" w:color="auto"/>
        <w:left w:val="none" w:sz="0" w:space="0" w:color="auto"/>
        <w:bottom w:val="none" w:sz="0" w:space="0" w:color="auto"/>
        <w:right w:val="none" w:sz="0" w:space="0" w:color="auto"/>
      </w:divBdr>
    </w:div>
    <w:div w:id="757361490">
      <w:bodyDiv w:val="1"/>
      <w:marLeft w:val="0"/>
      <w:marRight w:val="0"/>
      <w:marTop w:val="0"/>
      <w:marBottom w:val="0"/>
      <w:divBdr>
        <w:top w:val="none" w:sz="0" w:space="0" w:color="auto"/>
        <w:left w:val="none" w:sz="0" w:space="0" w:color="auto"/>
        <w:bottom w:val="none" w:sz="0" w:space="0" w:color="auto"/>
        <w:right w:val="none" w:sz="0" w:space="0" w:color="auto"/>
      </w:divBdr>
    </w:div>
    <w:div w:id="766314156">
      <w:bodyDiv w:val="1"/>
      <w:marLeft w:val="0"/>
      <w:marRight w:val="0"/>
      <w:marTop w:val="0"/>
      <w:marBottom w:val="0"/>
      <w:divBdr>
        <w:top w:val="none" w:sz="0" w:space="0" w:color="auto"/>
        <w:left w:val="none" w:sz="0" w:space="0" w:color="auto"/>
        <w:bottom w:val="none" w:sz="0" w:space="0" w:color="auto"/>
        <w:right w:val="none" w:sz="0" w:space="0" w:color="auto"/>
      </w:divBdr>
    </w:div>
    <w:div w:id="770007097">
      <w:bodyDiv w:val="1"/>
      <w:marLeft w:val="0"/>
      <w:marRight w:val="0"/>
      <w:marTop w:val="0"/>
      <w:marBottom w:val="0"/>
      <w:divBdr>
        <w:top w:val="none" w:sz="0" w:space="0" w:color="auto"/>
        <w:left w:val="none" w:sz="0" w:space="0" w:color="auto"/>
        <w:bottom w:val="none" w:sz="0" w:space="0" w:color="auto"/>
        <w:right w:val="none" w:sz="0" w:space="0" w:color="auto"/>
      </w:divBdr>
    </w:div>
    <w:div w:id="773550696">
      <w:bodyDiv w:val="1"/>
      <w:marLeft w:val="0"/>
      <w:marRight w:val="0"/>
      <w:marTop w:val="0"/>
      <w:marBottom w:val="0"/>
      <w:divBdr>
        <w:top w:val="none" w:sz="0" w:space="0" w:color="auto"/>
        <w:left w:val="none" w:sz="0" w:space="0" w:color="auto"/>
        <w:bottom w:val="none" w:sz="0" w:space="0" w:color="auto"/>
        <w:right w:val="none" w:sz="0" w:space="0" w:color="auto"/>
      </w:divBdr>
      <w:divsChild>
        <w:div w:id="1475641248">
          <w:marLeft w:val="0"/>
          <w:marRight w:val="0"/>
          <w:marTop w:val="0"/>
          <w:marBottom w:val="0"/>
          <w:divBdr>
            <w:top w:val="none" w:sz="0" w:space="0" w:color="auto"/>
            <w:left w:val="none" w:sz="0" w:space="0" w:color="auto"/>
            <w:bottom w:val="none" w:sz="0" w:space="0" w:color="auto"/>
            <w:right w:val="none" w:sz="0" w:space="0" w:color="auto"/>
          </w:divBdr>
        </w:div>
        <w:div w:id="1395200705">
          <w:marLeft w:val="0"/>
          <w:marRight w:val="0"/>
          <w:marTop w:val="0"/>
          <w:marBottom w:val="0"/>
          <w:divBdr>
            <w:top w:val="none" w:sz="0" w:space="0" w:color="auto"/>
            <w:left w:val="none" w:sz="0" w:space="0" w:color="auto"/>
            <w:bottom w:val="none" w:sz="0" w:space="0" w:color="auto"/>
            <w:right w:val="none" w:sz="0" w:space="0" w:color="auto"/>
          </w:divBdr>
        </w:div>
        <w:div w:id="105545518">
          <w:marLeft w:val="0"/>
          <w:marRight w:val="0"/>
          <w:marTop w:val="0"/>
          <w:marBottom w:val="0"/>
          <w:divBdr>
            <w:top w:val="none" w:sz="0" w:space="0" w:color="auto"/>
            <w:left w:val="none" w:sz="0" w:space="0" w:color="auto"/>
            <w:bottom w:val="none" w:sz="0" w:space="0" w:color="auto"/>
            <w:right w:val="none" w:sz="0" w:space="0" w:color="auto"/>
          </w:divBdr>
        </w:div>
        <w:div w:id="1067798047">
          <w:marLeft w:val="0"/>
          <w:marRight w:val="0"/>
          <w:marTop w:val="0"/>
          <w:marBottom w:val="0"/>
          <w:divBdr>
            <w:top w:val="none" w:sz="0" w:space="0" w:color="auto"/>
            <w:left w:val="none" w:sz="0" w:space="0" w:color="auto"/>
            <w:bottom w:val="none" w:sz="0" w:space="0" w:color="auto"/>
            <w:right w:val="none" w:sz="0" w:space="0" w:color="auto"/>
          </w:divBdr>
        </w:div>
        <w:div w:id="202863941">
          <w:marLeft w:val="0"/>
          <w:marRight w:val="0"/>
          <w:marTop w:val="0"/>
          <w:marBottom w:val="0"/>
          <w:divBdr>
            <w:top w:val="none" w:sz="0" w:space="0" w:color="auto"/>
            <w:left w:val="none" w:sz="0" w:space="0" w:color="auto"/>
            <w:bottom w:val="none" w:sz="0" w:space="0" w:color="auto"/>
            <w:right w:val="none" w:sz="0" w:space="0" w:color="auto"/>
          </w:divBdr>
        </w:div>
        <w:div w:id="191768108">
          <w:marLeft w:val="0"/>
          <w:marRight w:val="0"/>
          <w:marTop w:val="0"/>
          <w:marBottom w:val="0"/>
          <w:divBdr>
            <w:top w:val="none" w:sz="0" w:space="0" w:color="auto"/>
            <w:left w:val="none" w:sz="0" w:space="0" w:color="auto"/>
            <w:bottom w:val="none" w:sz="0" w:space="0" w:color="auto"/>
            <w:right w:val="none" w:sz="0" w:space="0" w:color="auto"/>
          </w:divBdr>
        </w:div>
        <w:div w:id="1949848376">
          <w:marLeft w:val="0"/>
          <w:marRight w:val="0"/>
          <w:marTop w:val="0"/>
          <w:marBottom w:val="0"/>
          <w:divBdr>
            <w:top w:val="none" w:sz="0" w:space="0" w:color="auto"/>
            <w:left w:val="none" w:sz="0" w:space="0" w:color="auto"/>
            <w:bottom w:val="none" w:sz="0" w:space="0" w:color="auto"/>
            <w:right w:val="none" w:sz="0" w:space="0" w:color="auto"/>
          </w:divBdr>
        </w:div>
        <w:div w:id="1015376081">
          <w:marLeft w:val="0"/>
          <w:marRight w:val="0"/>
          <w:marTop w:val="0"/>
          <w:marBottom w:val="0"/>
          <w:divBdr>
            <w:top w:val="none" w:sz="0" w:space="0" w:color="auto"/>
            <w:left w:val="none" w:sz="0" w:space="0" w:color="auto"/>
            <w:bottom w:val="none" w:sz="0" w:space="0" w:color="auto"/>
            <w:right w:val="none" w:sz="0" w:space="0" w:color="auto"/>
          </w:divBdr>
        </w:div>
        <w:div w:id="1178546871">
          <w:marLeft w:val="0"/>
          <w:marRight w:val="0"/>
          <w:marTop w:val="0"/>
          <w:marBottom w:val="0"/>
          <w:divBdr>
            <w:top w:val="none" w:sz="0" w:space="0" w:color="auto"/>
            <w:left w:val="none" w:sz="0" w:space="0" w:color="auto"/>
            <w:bottom w:val="none" w:sz="0" w:space="0" w:color="auto"/>
            <w:right w:val="none" w:sz="0" w:space="0" w:color="auto"/>
          </w:divBdr>
        </w:div>
        <w:div w:id="787966054">
          <w:marLeft w:val="0"/>
          <w:marRight w:val="0"/>
          <w:marTop w:val="0"/>
          <w:marBottom w:val="0"/>
          <w:divBdr>
            <w:top w:val="none" w:sz="0" w:space="0" w:color="auto"/>
            <w:left w:val="none" w:sz="0" w:space="0" w:color="auto"/>
            <w:bottom w:val="none" w:sz="0" w:space="0" w:color="auto"/>
            <w:right w:val="none" w:sz="0" w:space="0" w:color="auto"/>
          </w:divBdr>
        </w:div>
        <w:div w:id="713695892">
          <w:marLeft w:val="0"/>
          <w:marRight w:val="0"/>
          <w:marTop w:val="0"/>
          <w:marBottom w:val="0"/>
          <w:divBdr>
            <w:top w:val="none" w:sz="0" w:space="0" w:color="auto"/>
            <w:left w:val="none" w:sz="0" w:space="0" w:color="auto"/>
            <w:bottom w:val="none" w:sz="0" w:space="0" w:color="auto"/>
            <w:right w:val="none" w:sz="0" w:space="0" w:color="auto"/>
          </w:divBdr>
        </w:div>
        <w:div w:id="381058488">
          <w:marLeft w:val="0"/>
          <w:marRight w:val="0"/>
          <w:marTop w:val="0"/>
          <w:marBottom w:val="0"/>
          <w:divBdr>
            <w:top w:val="none" w:sz="0" w:space="0" w:color="auto"/>
            <w:left w:val="none" w:sz="0" w:space="0" w:color="auto"/>
            <w:bottom w:val="none" w:sz="0" w:space="0" w:color="auto"/>
            <w:right w:val="none" w:sz="0" w:space="0" w:color="auto"/>
          </w:divBdr>
        </w:div>
        <w:div w:id="929696853">
          <w:marLeft w:val="0"/>
          <w:marRight w:val="0"/>
          <w:marTop w:val="0"/>
          <w:marBottom w:val="0"/>
          <w:divBdr>
            <w:top w:val="none" w:sz="0" w:space="0" w:color="auto"/>
            <w:left w:val="none" w:sz="0" w:space="0" w:color="auto"/>
            <w:bottom w:val="none" w:sz="0" w:space="0" w:color="auto"/>
            <w:right w:val="none" w:sz="0" w:space="0" w:color="auto"/>
          </w:divBdr>
        </w:div>
        <w:div w:id="428817692">
          <w:marLeft w:val="0"/>
          <w:marRight w:val="0"/>
          <w:marTop w:val="0"/>
          <w:marBottom w:val="0"/>
          <w:divBdr>
            <w:top w:val="none" w:sz="0" w:space="0" w:color="auto"/>
            <w:left w:val="none" w:sz="0" w:space="0" w:color="auto"/>
            <w:bottom w:val="none" w:sz="0" w:space="0" w:color="auto"/>
            <w:right w:val="none" w:sz="0" w:space="0" w:color="auto"/>
          </w:divBdr>
        </w:div>
        <w:div w:id="2004355691">
          <w:marLeft w:val="0"/>
          <w:marRight w:val="0"/>
          <w:marTop w:val="0"/>
          <w:marBottom w:val="0"/>
          <w:divBdr>
            <w:top w:val="none" w:sz="0" w:space="0" w:color="auto"/>
            <w:left w:val="none" w:sz="0" w:space="0" w:color="auto"/>
            <w:bottom w:val="none" w:sz="0" w:space="0" w:color="auto"/>
            <w:right w:val="none" w:sz="0" w:space="0" w:color="auto"/>
          </w:divBdr>
        </w:div>
        <w:div w:id="1070807629">
          <w:marLeft w:val="0"/>
          <w:marRight w:val="0"/>
          <w:marTop w:val="0"/>
          <w:marBottom w:val="0"/>
          <w:divBdr>
            <w:top w:val="none" w:sz="0" w:space="0" w:color="auto"/>
            <w:left w:val="none" w:sz="0" w:space="0" w:color="auto"/>
            <w:bottom w:val="none" w:sz="0" w:space="0" w:color="auto"/>
            <w:right w:val="none" w:sz="0" w:space="0" w:color="auto"/>
          </w:divBdr>
        </w:div>
        <w:div w:id="639924610">
          <w:marLeft w:val="0"/>
          <w:marRight w:val="0"/>
          <w:marTop w:val="0"/>
          <w:marBottom w:val="0"/>
          <w:divBdr>
            <w:top w:val="none" w:sz="0" w:space="0" w:color="auto"/>
            <w:left w:val="none" w:sz="0" w:space="0" w:color="auto"/>
            <w:bottom w:val="none" w:sz="0" w:space="0" w:color="auto"/>
            <w:right w:val="none" w:sz="0" w:space="0" w:color="auto"/>
          </w:divBdr>
        </w:div>
        <w:div w:id="294066016">
          <w:marLeft w:val="0"/>
          <w:marRight w:val="0"/>
          <w:marTop w:val="0"/>
          <w:marBottom w:val="0"/>
          <w:divBdr>
            <w:top w:val="none" w:sz="0" w:space="0" w:color="auto"/>
            <w:left w:val="none" w:sz="0" w:space="0" w:color="auto"/>
            <w:bottom w:val="none" w:sz="0" w:space="0" w:color="auto"/>
            <w:right w:val="none" w:sz="0" w:space="0" w:color="auto"/>
          </w:divBdr>
        </w:div>
        <w:div w:id="1239749783">
          <w:marLeft w:val="0"/>
          <w:marRight w:val="0"/>
          <w:marTop w:val="0"/>
          <w:marBottom w:val="0"/>
          <w:divBdr>
            <w:top w:val="none" w:sz="0" w:space="0" w:color="auto"/>
            <w:left w:val="none" w:sz="0" w:space="0" w:color="auto"/>
            <w:bottom w:val="none" w:sz="0" w:space="0" w:color="auto"/>
            <w:right w:val="none" w:sz="0" w:space="0" w:color="auto"/>
          </w:divBdr>
        </w:div>
        <w:div w:id="1680961589">
          <w:marLeft w:val="0"/>
          <w:marRight w:val="0"/>
          <w:marTop w:val="0"/>
          <w:marBottom w:val="0"/>
          <w:divBdr>
            <w:top w:val="none" w:sz="0" w:space="0" w:color="auto"/>
            <w:left w:val="none" w:sz="0" w:space="0" w:color="auto"/>
            <w:bottom w:val="none" w:sz="0" w:space="0" w:color="auto"/>
            <w:right w:val="none" w:sz="0" w:space="0" w:color="auto"/>
          </w:divBdr>
        </w:div>
        <w:div w:id="1052923307">
          <w:marLeft w:val="0"/>
          <w:marRight w:val="0"/>
          <w:marTop w:val="0"/>
          <w:marBottom w:val="0"/>
          <w:divBdr>
            <w:top w:val="none" w:sz="0" w:space="0" w:color="auto"/>
            <w:left w:val="none" w:sz="0" w:space="0" w:color="auto"/>
            <w:bottom w:val="none" w:sz="0" w:space="0" w:color="auto"/>
            <w:right w:val="none" w:sz="0" w:space="0" w:color="auto"/>
          </w:divBdr>
        </w:div>
        <w:div w:id="651104800">
          <w:marLeft w:val="0"/>
          <w:marRight w:val="0"/>
          <w:marTop w:val="0"/>
          <w:marBottom w:val="0"/>
          <w:divBdr>
            <w:top w:val="none" w:sz="0" w:space="0" w:color="auto"/>
            <w:left w:val="none" w:sz="0" w:space="0" w:color="auto"/>
            <w:bottom w:val="none" w:sz="0" w:space="0" w:color="auto"/>
            <w:right w:val="none" w:sz="0" w:space="0" w:color="auto"/>
          </w:divBdr>
        </w:div>
        <w:div w:id="1722094548">
          <w:marLeft w:val="0"/>
          <w:marRight w:val="0"/>
          <w:marTop w:val="0"/>
          <w:marBottom w:val="0"/>
          <w:divBdr>
            <w:top w:val="none" w:sz="0" w:space="0" w:color="auto"/>
            <w:left w:val="none" w:sz="0" w:space="0" w:color="auto"/>
            <w:bottom w:val="none" w:sz="0" w:space="0" w:color="auto"/>
            <w:right w:val="none" w:sz="0" w:space="0" w:color="auto"/>
          </w:divBdr>
        </w:div>
        <w:div w:id="1286623037">
          <w:marLeft w:val="0"/>
          <w:marRight w:val="0"/>
          <w:marTop w:val="0"/>
          <w:marBottom w:val="0"/>
          <w:divBdr>
            <w:top w:val="none" w:sz="0" w:space="0" w:color="auto"/>
            <w:left w:val="none" w:sz="0" w:space="0" w:color="auto"/>
            <w:bottom w:val="none" w:sz="0" w:space="0" w:color="auto"/>
            <w:right w:val="none" w:sz="0" w:space="0" w:color="auto"/>
          </w:divBdr>
        </w:div>
        <w:div w:id="90322244">
          <w:marLeft w:val="0"/>
          <w:marRight w:val="0"/>
          <w:marTop w:val="0"/>
          <w:marBottom w:val="0"/>
          <w:divBdr>
            <w:top w:val="none" w:sz="0" w:space="0" w:color="auto"/>
            <w:left w:val="none" w:sz="0" w:space="0" w:color="auto"/>
            <w:bottom w:val="none" w:sz="0" w:space="0" w:color="auto"/>
            <w:right w:val="none" w:sz="0" w:space="0" w:color="auto"/>
          </w:divBdr>
        </w:div>
        <w:div w:id="310796330">
          <w:marLeft w:val="0"/>
          <w:marRight w:val="0"/>
          <w:marTop w:val="0"/>
          <w:marBottom w:val="0"/>
          <w:divBdr>
            <w:top w:val="none" w:sz="0" w:space="0" w:color="auto"/>
            <w:left w:val="none" w:sz="0" w:space="0" w:color="auto"/>
            <w:bottom w:val="none" w:sz="0" w:space="0" w:color="auto"/>
            <w:right w:val="none" w:sz="0" w:space="0" w:color="auto"/>
          </w:divBdr>
        </w:div>
        <w:div w:id="1317028630">
          <w:marLeft w:val="0"/>
          <w:marRight w:val="0"/>
          <w:marTop w:val="0"/>
          <w:marBottom w:val="0"/>
          <w:divBdr>
            <w:top w:val="none" w:sz="0" w:space="0" w:color="auto"/>
            <w:left w:val="none" w:sz="0" w:space="0" w:color="auto"/>
            <w:bottom w:val="none" w:sz="0" w:space="0" w:color="auto"/>
            <w:right w:val="none" w:sz="0" w:space="0" w:color="auto"/>
          </w:divBdr>
        </w:div>
        <w:div w:id="1026056255">
          <w:marLeft w:val="0"/>
          <w:marRight w:val="0"/>
          <w:marTop w:val="0"/>
          <w:marBottom w:val="0"/>
          <w:divBdr>
            <w:top w:val="none" w:sz="0" w:space="0" w:color="auto"/>
            <w:left w:val="none" w:sz="0" w:space="0" w:color="auto"/>
            <w:bottom w:val="none" w:sz="0" w:space="0" w:color="auto"/>
            <w:right w:val="none" w:sz="0" w:space="0" w:color="auto"/>
          </w:divBdr>
        </w:div>
        <w:div w:id="1942254388">
          <w:marLeft w:val="0"/>
          <w:marRight w:val="0"/>
          <w:marTop w:val="0"/>
          <w:marBottom w:val="0"/>
          <w:divBdr>
            <w:top w:val="none" w:sz="0" w:space="0" w:color="auto"/>
            <w:left w:val="none" w:sz="0" w:space="0" w:color="auto"/>
            <w:bottom w:val="none" w:sz="0" w:space="0" w:color="auto"/>
            <w:right w:val="none" w:sz="0" w:space="0" w:color="auto"/>
          </w:divBdr>
        </w:div>
        <w:div w:id="976642062">
          <w:marLeft w:val="0"/>
          <w:marRight w:val="0"/>
          <w:marTop w:val="0"/>
          <w:marBottom w:val="0"/>
          <w:divBdr>
            <w:top w:val="none" w:sz="0" w:space="0" w:color="auto"/>
            <w:left w:val="none" w:sz="0" w:space="0" w:color="auto"/>
            <w:bottom w:val="none" w:sz="0" w:space="0" w:color="auto"/>
            <w:right w:val="none" w:sz="0" w:space="0" w:color="auto"/>
          </w:divBdr>
        </w:div>
        <w:div w:id="772164152">
          <w:marLeft w:val="0"/>
          <w:marRight w:val="0"/>
          <w:marTop w:val="0"/>
          <w:marBottom w:val="0"/>
          <w:divBdr>
            <w:top w:val="none" w:sz="0" w:space="0" w:color="auto"/>
            <w:left w:val="none" w:sz="0" w:space="0" w:color="auto"/>
            <w:bottom w:val="none" w:sz="0" w:space="0" w:color="auto"/>
            <w:right w:val="none" w:sz="0" w:space="0" w:color="auto"/>
          </w:divBdr>
        </w:div>
        <w:div w:id="1770806961">
          <w:marLeft w:val="0"/>
          <w:marRight w:val="0"/>
          <w:marTop w:val="0"/>
          <w:marBottom w:val="0"/>
          <w:divBdr>
            <w:top w:val="none" w:sz="0" w:space="0" w:color="auto"/>
            <w:left w:val="none" w:sz="0" w:space="0" w:color="auto"/>
            <w:bottom w:val="none" w:sz="0" w:space="0" w:color="auto"/>
            <w:right w:val="none" w:sz="0" w:space="0" w:color="auto"/>
          </w:divBdr>
        </w:div>
        <w:div w:id="1342322020">
          <w:marLeft w:val="0"/>
          <w:marRight w:val="0"/>
          <w:marTop w:val="0"/>
          <w:marBottom w:val="0"/>
          <w:divBdr>
            <w:top w:val="none" w:sz="0" w:space="0" w:color="auto"/>
            <w:left w:val="none" w:sz="0" w:space="0" w:color="auto"/>
            <w:bottom w:val="none" w:sz="0" w:space="0" w:color="auto"/>
            <w:right w:val="none" w:sz="0" w:space="0" w:color="auto"/>
          </w:divBdr>
        </w:div>
        <w:div w:id="1585801078">
          <w:marLeft w:val="0"/>
          <w:marRight w:val="0"/>
          <w:marTop w:val="0"/>
          <w:marBottom w:val="0"/>
          <w:divBdr>
            <w:top w:val="none" w:sz="0" w:space="0" w:color="auto"/>
            <w:left w:val="none" w:sz="0" w:space="0" w:color="auto"/>
            <w:bottom w:val="none" w:sz="0" w:space="0" w:color="auto"/>
            <w:right w:val="none" w:sz="0" w:space="0" w:color="auto"/>
          </w:divBdr>
        </w:div>
        <w:div w:id="1337923618">
          <w:marLeft w:val="0"/>
          <w:marRight w:val="0"/>
          <w:marTop w:val="0"/>
          <w:marBottom w:val="0"/>
          <w:divBdr>
            <w:top w:val="none" w:sz="0" w:space="0" w:color="auto"/>
            <w:left w:val="none" w:sz="0" w:space="0" w:color="auto"/>
            <w:bottom w:val="none" w:sz="0" w:space="0" w:color="auto"/>
            <w:right w:val="none" w:sz="0" w:space="0" w:color="auto"/>
          </w:divBdr>
        </w:div>
        <w:div w:id="1918467771">
          <w:marLeft w:val="0"/>
          <w:marRight w:val="0"/>
          <w:marTop w:val="0"/>
          <w:marBottom w:val="0"/>
          <w:divBdr>
            <w:top w:val="none" w:sz="0" w:space="0" w:color="auto"/>
            <w:left w:val="none" w:sz="0" w:space="0" w:color="auto"/>
            <w:bottom w:val="none" w:sz="0" w:space="0" w:color="auto"/>
            <w:right w:val="none" w:sz="0" w:space="0" w:color="auto"/>
          </w:divBdr>
        </w:div>
        <w:div w:id="2099596357">
          <w:marLeft w:val="0"/>
          <w:marRight w:val="0"/>
          <w:marTop w:val="0"/>
          <w:marBottom w:val="0"/>
          <w:divBdr>
            <w:top w:val="none" w:sz="0" w:space="0" w:color="auto"/>
            <w:left w:val="none" w:sz="0" w:space="0" w:color="auto"/>
            <w:bottom w:val="none" w:sz="0" w:space="0" w:color="auto"/>
            <w:right w:val="none" w:sz="0" w:space="0" w:color="auto"/>
          </w:divBdr>
        </w:div>
        <w:div w:id="434597246">
          <w:marLeft w:val="0"/>
          <w:marRight w:val="0"/>
          <w:marTop w:val="0"/>
          <w:marBottom w:val="0"/>
          <w:divBdr>
            <w:top w:val="none" w:sz="0" w:space="0" w:color="auto"/>
            <w:left w:val="none" w:sz="0" w:space="0" w:color="auto"/>
            <w:bottom w:val="none" w:sz="0" w:space="0" w:color="auto"/>
            <w:right w:val="none" w:sz="0" w:space="0" w:color="auto"/>
          </w:divBdr>
        </w:div>
        <w:div w:id="280382328">
          <w:marLeft w:val="0"/>
          <w:marRight w:val="0"/>
          <w:marTop w:val="0"/>
          <w:marBottom w:val="0"/>
          <w:divBdr>
            <w:top w:val="none" w:sz="0" w:space="0" w:color="auto"/>
            <w:left w:val="none" w:sz="0" w:space="0" w:color="auto"/>
            <w:bottom w:val="none" w:sz="0" w:space="0" w:color="auto"/>
            <w:right w:val="none" w:sz="0" w:space="0" w:color="auto"/>
          </w:divBdr>
        </w:div>
        <w:div w:id="1763598323">
          <w:marLeft w:val="0"/>
          <w:marRight w:val="0"/>
          <w:marTop w:val="0"/>
          <w:marBottom w:val="0"/>
          <w:divBdr>
            <w:top w:val="none" w:sz="0" w:space="0" w:color="auto"/>
            <w:left w:val="none" w:sz="0" w:space="0" w:color="auto"/>
            <w:bottom w:val="none" w:sz="0" w:space="0" w:color="auto"/>
            <w:right w:val="none" w:sz="0" w:space="0" w:color="auto"/>
          </w:divBdr>
        </w:div>
        <w:div w:id="86002872">
          <w:marLeft w:val="0"/>
          <w:marRight w:val="0"/>
          <w:marTop w:val="0"/>
          <w:marBottom w:val="0"/>
          <w:divBdr>
            <w:top w:val="none" w:sz="0" w:space="0" w:color="auto"/>
            <w:left w:val="none" w:sz="0" w:space="0" w:color="auto"/>
            <w:bottom w:val="none" w:sz="0" w:space="0" w:color="auto"/>
            <w:right w:val="none" w:sz="0" w:space="0" w:color="auto"/>
          </w:divBdr>
        </w:div>
        <w:div w:id="986979434">
          <w:marLeft w:val="0"/>
          <w:marRight w:val="0"/>
          <w:marTop w:val="0"/>
          <w:marBottom w:val="0"/>
          <w:divBdr>
            <w:top w:val="none" w:sz="0" w:space="0" w:color="auto"/>
            <w:left w:val="none" w:sz="0" w:space="0" w:color="auto"/>
            <w:bottom w:val="none" w:sz="0" w:space="0" w:color="auto"/>
            <w:right w:val="none" w:sz="0" w:space="0" w:color="auto"/>
          </w:divBdr>
        </w:div>
        <w:div w:id="212354695">
          <w:marLeft w:val="0"/>
          <w:marRight w:val="0"/>
          <w:marTop w:val="0"/>
          <w:marBottom w:val="0"/>
          <w:divBdr>
            <w:top w:val="none" w:sz="0" w:space="0" w:color="auto"/>
            <w:left w:val="none" w:sz="0" w:space="0" w:color="auto"/>
            <w:bottom w:val="none" w:sz="0" w:space="0" w:color="auto"/>
            <w:right w:val="none" w:sz="0" w:space="0" w:color="auto"/>
          </w:divBdr>
        </w:div>
        <w:div w:id="1031346478">
          <w:marLeft w:val="0"/>
          <w:marRight w:val="0"/>
          <w:marTop w:val="0"/>
          <w:marBottom w:val="0"/>
          <w:divBdr>
            <w:top w:val="none" w:sz="0" w:space="0" w:color="auto"/>
            <w:left w:val="none" w:sz="0" w:space="0" w:color="auto"/>
            <w:bottom w:val="none" w:sz="0" w:space="0" w:color="auto"/>
            <w:right w:val="none" w:sz="0" w:space="0" w:color="auto"/>
          </w:divBdr>
        </w:div>
        <w:div w:id="185946939">
          <w:marLeft w:val="0"/>
          <w:marRight w:val="0"/>
          <w:marTop w:val="0"/>
          <w:marBottom w:val="0"/>
          <w:divBdr>
            <w:top w:val="none" w:sz="0" w:space="0" w:color="auto"/>
            <w:left w:val="none" w:sz="0" w:space="0" w:color="auto"/>
            <w:bottom w:val="none" w:sz="0" w:space="0" w:color="auto"/>
            <w:right w:val="none" w:sz="0" w:space="0" w:color="auto"/>
          </w:divBdr>
        </w:div>
        <w:div w:id="668605394">
          <w:marLeft w:val="0"/>
          <w:marRight w:val="0"/>
          <w:marTop w:val="0"/>
          <w:marBottom w:val="0"/>
          <w:divBdr>
            <w:top w:val="none" w:sz="0" w:space="0" w:color="auto"/>
            <w:left w:val="none" w:sz="0" w:space="0" w:color="auto"/>
            <w:bottom w:val="none" w:sz="0" w:space="0" w:color="auto"/>
            <w:right w:val="none" w:sz="0" w:space="0" w:color="auto"/>
          </w:divBdr>
        </w:div>
        <w:div w:id="1560818409">
          <w:marLeft w:val="0"/>
          <w:marRight w:val="0"/>
          <w:marTop w:val="0"/>
          <w:marBottom w:val="0"/>
          <w:divBdr>
            <w:top w:val="none" w:sz="0" w:space="0" w:color="auto"/>
            <w:left w:val="none" w:sz="0" w:space="0" w:color="auto"/>
            <w:bottom w:val="none" w:sz="0" w:space="0" w:color="auto"/>
            <w:right w:val="none" w:sz="0" w:space="0" w:color="auto"/>
          </w:divBdr>
        </w:div>
        <w:div w:id="869605083">
          <w:marLeft w:val="0"/>
          <w:marRight w:val="0"/>
          <w:marTop w:val="0"/>
          <w:marBottom w:val="0"/>
          <w:divBdr>
            <w:top w:val="none" w:sz="0" w:space="0" w:color="auto"/>
            <w:left w:val="none" w:sz="0" w:space="0" w:color="auto"/>
            <w:bottom w:val="none" w:sz="0" w:space="0" w:color="auto"/>
            <w:right w:val="none" w:sz="0" w:space="0" w:color="auto"/>
          </w:divBdr>
        </w:div>
        <w:div w:id="1305354120">
          <w:marLeft w:val="0"/>
          <w:marRight w:val="0"/>
          <w:marTop w:val="0"/>
          <w:marBottom w:val="0"/>
          <w:divBdr>
            <w:top w:val="none" w:sz="0" w:space="0" w:color="auto"/>
            <w:left w:val="none" w:sz="0" w:space="0" w:color="auto"/>
            <w:bottom w:val="none" w:sz="0" w:space="0" w:color="auto"/>
            <w:right w:val="none" w:sz="0" w:space="0" w:color="auto"/>
          </w:divBdr>
        </w:div>
        <w:div w:id="1195575255">
          <w:marLeft w:val="0"/>
          <w:marRight w:val="0"/>
          <w:marTop w:val="0"/>
          <w:marBottom w:val="0"/>
          <w:divBdr>
            <w:top w:val="none" w:sz="0" w:space="0" w:color="auto"/>
            <w:left w:val="none" w:sz="0" w:space="0" w:color="auto"/>
            <w:bottom w:val="none" w:sz="0" w:space="0" w:color="auto"/>
            <w:right w:val="none" w:sz="0" w:space="0" w:color="auto"/>
          </w:divBdr>
        </w:div>
        <w:div w:id="1189832475">
          <w:marLeft w:val="0"/>
          <w:marRight w:val="0"/>
          <w:marTop w:val="0"/>
          <w:marBottom w:val="0"/>
          <w:divBdr>
            <w:top w:val="none" w:sz="0" w:space="0" w:color="auto"/>
            <w:left w:val="none" w:sz="0" w:space="0" w:color="auto"/>
            <w:bottom w:val="none" w:sz="0" w:space="0" w:color="auto"/>
            <w:right w:val="none" w:sz="0" w:space="0" w:color="auto"/>
          </w:divBdr>
        </w:div>
        <w:div w:id="263342888">
          <w:marLeft w:val="0"/>
          <w:marRight w:val="0"/>
          <w:marTop w:val="0"/>
          <w:marBottom w:val="0"/>
          <w:divBdr>
            <w:top w:val="none" w:sz="0" w:space="0" w:color="auto"/>
            <w:left w:val="none" w:sz="0" w:space="0" w:color="auto"/>
            <w:bottom w:val="none" w:sz="0" w:space="0" w:color="auto"/>
            <w:right w:val="none" w:sz="0" w:space="0" w:color="auto"/>
          </w:divBdr>
        </w:div>
        <w:div w:id="1453668558">
          <w:marLeft w:val="0"/>
          <w:marRight w:val="0"/>
          <w:marTop w:val="0"/>
          <w:marBottom w:val="0"/>
          <w:divBdr>
            <w:top w:val="none" w:sz="0" w:space="0" w:color="auto"/>
            <w:left w:val="none" w:sz="0" w:space="0" w:color="auto"/>
            <w:bottom w:val="none" w:sz="0" w:space="0" w:color="auto"/>
            <w:right w:val="none" w:sz="0" w:space="0" w:color="auto"/>
          </w:divBdr>
        </w:div>
        <w:div w:id="1135878106">
          <w:marLeft w:val="0"/>
          <w:marRight w:val="0"/>
          <w:marTop w:val="0"/>
          <w:marBottom w:val="0"/>
          <w:divBdr>
            <w:top w:val="none" w:sz="0" w:space="0" w:color="auto"/>
            <w:left w:val="none" w:sz="0" w:space="0" w:color="auto"/>
            <w:bottom w:val="none" w:sz="0" w:space="0" w:color="auto"/>
            <w:right w:val="none" w:sz="0" w:space="0" w:color="auto"/>
          </w:divBdr>
        </w:div>
        <w:div w:id="2121610027">
          <w:marLeft w:val="0"/>
          <w:marRight w:val="0"/>
          <w:marTop w:val="0"/>
          <w:marBottom w:val="0"/>
          <w:divBdr>
            <w:top w:val="none" w:sz="0" w:space="0" w:color="auto"/>
            <w:left w:val="none" w:sz="0" w:space="0" w:color="auto"/>
            <w:bottom w:val="none" w:sz="0" w:space="0" w:color="auto"/>
            <w:right w:val="none" w:sz="0" w:space="0" w:color="auto"/>
          </w:divBdr>
        </w:div>
        <w:div w:id="88737758">
          <w:marLeft w:val="0"/>
          <w:marRight w:val="0"/>
          <w:marTop w:val="0"/>
          <w:marBottom w:val="0"/>
          <w:divBdr>
            <w:top w:val="none" w:sz="0" w:space="0" w:color="auto"/>
            <w:left w:val="none" w:sz="0" w:space="0" w:color="auto"/>
            <w:bottom w:val="none" w:sz="0" w:space="0" w:color="auto"/>
            <w:right w:val="none" w:sz="0" w:space="0" w:color="auto"/>
          </w:divBdr>
        </w:div>
        <w:div w:id="1311059945">
          <w:marLeft w:val="0"/>
          <w:marRight w:val="0"/>
          <w:marTop w:val="0"/>
          <w:marBottom w:val="0"/>
          <w:divBdr>
            <w:top w:val="none" w:sz="0" w:space="0" w:color="auto"/>
            <w:left w:val="none" w:sz="0" w:space="0" w:color="auto"/>
            <w:bottom w:val="none" w:sz="0" w:space="0" w:color="auto"/>
            <w:right w:val="none" w:sz="0" w:space="0" w:color="auto"/>
          </w:divBdr>
        </w:div>
        <w:div w:id="301888920">
          <w:marLeft w:val="0"/>
          <w:marRight w:val="0"/>
          <w:marTop w:val="0"/>
          <w:marBottom w:val="0"/>
          <w:divBdr>
            <w:top w:val="none" w:sz="0" w:space="0" w:color="auto"/>
            <w:left w:val="none" w:sz="0" w:space="0" w:color="auto"/>
            <w:bottom w:val="none" w:sz="0" w:space="0" w:color="auto"/>
            <w:right w:val="none" w:sz="0" w:space="0" w:color="auto"/>
          </w:divBdr>
        </w:div>
        <w:div w:id="1893224360">
          <w:marLeft w:val="0"/>
          <w:marRight w:val="0"/>
          <w:marTop w:val="0"/>
          <w:marBottom w:val="0"/>
          <w:divBdr>
            <w:top w:val="none" w:sz="0" w:space="0" w:color="auto"/>
            <w:left w:val="none" w:sz="0" w:space="0" w:color="auto"/>
            <w:bottom w:val="none" w:sz="0" w:space="0" w:color="auto"/>
            <w:right w:val="none" w:sz="0" w:space="0" w:color="auto"/>
          </w:divBdr>
        </w:div>
        <w:div w:id="2105875710">
          <w:marLeft w:val="0"/>
          <w:marRight w:val="0"/>
          <w:marTop w:val="0"/>
          <w:marBottom w:val="0"/>
          <w:divBdr>
            <w:top w:val="none" w:sz="0" w:space="0" w:color="auto"/>
            <w:left w:val="none" w:sz="0" w:space="0" w:color="auto"/>
            <w:bottom w:val="none" w:sz="0" w:space="0" w:color="auto"/>
            <w:right w:val="none" w:sz="0" w:space="0" w:color="auto"/>
          </w:divBdr>
        </w:div>
        <w:div w:id="1255281083">
          <w:marLeft w:val="0"/>
          <w:marRight w:val="0"/>
          <w:marTop w:val="0"/>
          <w:marBottom w:val="0"/>
          <w:divBdr>
            <w:top w:val="none" w:sz="0" w:space="0" w:color="auto"/>
            <w:left w:val="none" w:sz="0" w:space="0" w:color="auto"/>
            <w:bottom w:val="none" w:sz="0" w:space="0" w:color="auto"/>
            <w:right w:val="none" w:sz="0" w:space="0" w:color="auto"/>
          </w:divBdr>
        </w:div>
        <w:div w:id="1145270781">
          <w:marLeft w:val="0"/>
          <w:marRight w:val="0"/>
          <w:marTop w:val="0"/>
          <w:marBottom w:val="0"/>
          <w:divBdr>
            <w:top w:val="none" w:sz="0" w:space="0" w:color="auto"/>
            <w:left w:val="none" w:sz="0" w:space="0" w:color="auto"/>
            <w:bottom w:val="none" w:sz="0" w:space="0" w:color="auto"/>
            <w:right w:val="none" w:sz="0" w:space="0" w:color="auto"/>
          </w:divBdr>
        </w:div>
        <w:div w:id="789470625">
          <w:marLeft w:val="0"/>
          <w:marRight w:val="0"/>
          <w:marTop w:val="0"/>
          <w:marBottom w:val="0"/>
          <w:divBdr>
            <w:top w:val="none" w:sz="0" w:space="0" w:color="auto"/>
            <w:left w:val="none" w:sz="0" w:space="0" w:color="auto"/>
            <w:bottom w:val="none" w:sz="0" w:space="0" w:color="auto"/>
            <w:right w:val="none" w:sz="0" w:space="0" w:color="auto"/>
          </w:divBdr>
        </w:div>
        <w:div w:id="325934557">
          <w:marLeft w:val="0"/>
          <w:marRight w:val="0"/>
          <w:marTop w:val="0"/>
          <w:marBottom w:val="0"/>
          <w:divBdr>
            <w:top w:val="none" w:sz="0" w:space="0" w:color="auto"/>
            <w:left w:val="none" w:sz="0" w:space="0" w:color="auto"/>
            <w:bottom w:val="none" w:sz="0" w:space="0" w:color="auto"/>
            <w:right w:val="none" w:sz="0" w:space="0" w:color="auto"/>
          </w:divBdr>
        </w:div>
        <w:div w:id="483278187">
          <w:marLeft w:val="0"/>
          <w:marRight w:val="0"/>
          <w:marTop w:val="0"/>
          <w:marBottom w:val="0"/>
          <w:divBdr>
            <w:top w:val="none" w:sz="0" w:space="0" w:color="auto"/>
            <w:left w:val="none" w:sz="0" w:space="0" w:color="auto"/>
            <w:bottom w:val="none" w:sz="0" w:space="0" w:color="auto"/>
            <w:right w:val="none" w:sz="0" w:space="0" w:color="auto"/>
          </w:divBdr>
        </w:div>
        <w:div w:id="1345131128">
          <w:marLeft w:val="0"/>
          <w:marRight w:val="0"/>
          <w:marTop w:val="0"/>
          <w:marBottom w:val="0"/>
          <w:divBdr>
            <w:top w:val="none" w:sz="0" w:space="0" w:color="auto"/>
            <w:left w:val="none" w:sz="0" w:space="0" w:color="auto"/>
            <w:bottom w:val="none" w:sz="0" w:space="0" w:color="auto"/>
            <w:right w:val="none" w:sz="0" w:space="0" w:color="auto"/>
          </w:divBdr>
        </w:div>
        <w:div w:id="313416161">
          <w:marLeft w:val="0"/>
          <w:marRight w:val="0"/>
          <w:marTop w:val="0"/>
          <w:marBottom w:val="0"/>
          <w:divBdr>
            <w:top w:val="none" w:sz="0" w:space="0" w:color="auto"/>
            <w:left w:val="none" w:sz="0" w:space="0" w:color="auto"/>
            <w:bottom w:val="none" w:sz="0" w:space="0" w:color="auto"/>
            <w:right w:val="none" w:sz="0" w:space="0" w:color="auto"/>
          </w:divBdr>
        </w:div>
        <w:div w:id="608775470">
          <w:marLeft w:val="0"/>
          <w:marRight w:val="0"/>
          <w:marTop w:val="0"/>
          <w:marBottom w:val="0"/>
          <w:divBdr>
            <w:top w:val="none" w:sz="0" w:space="0" w:color="auto"/>
            <w:left w:val="none" w:sz="0" w:space="0" w:color="auto"/>
            <w:bottom w:val="none" w:sz="0" w:space="0" w:color="auto"/>
            <w:right w:val="none" w:sz="0" w:space="0" w:color="auto"/>
          </w:divBdr>
        </w:div>
        <w:div w:id="1710102820">
          <w:marLeft w:val="0"/>
          <w:marRight w:val="0"/>
          <w:marTop w:val="0"/>
          <w:marBottom w:val="0"/>
          <w:divBdr>
            <w:top w:val="none" w:sz="0" w:space="0" w:color="auto"/>
            <w:left w:val="none" w:sz="0" w:space="0" w:color="auto"/>
            <w:bottom w:val="none" w:sz="0" w:space="0" w:color="auto"/>
            <w:right w:val="none" w:sz="0" w:space="0" w:color="auto"/>
          </w:divBdr>
        </w:div>
        <w:div w:id="96871836">
          <w:marLeft w:val="0"/>
          <w:marRight w:val="0"/>
          <w:marTop w:val="0"/>
          <w:marBottom w:val="0"/>
          <w:divBdr>
            <w:top w:val="none" w:sz="0" w:space="0" w:color="auto"/>
            <w:left w:val="none" w:sz="0" w:space="0" w:color="auto"/>
            <w:bottom w:val="none" w:sz="0" w:space="0" w:color="auto"/>
            <w:right w:val="none" w:sz="0" w:space="0" w:color="auto"/>
          </w:divBdr>
        </w:div>
        <w:div w:id="1510174320">
          <w:marLeft w:val="0"/>
          <w:marRight w:val="0"/>
          <w:marTop w:val="0"/>
          <w:marBottom w:val="0"/>
          <w:divBdr>
            <w:top w:val="none" w:sz="0" w:space="0" w:color="auto"/>
            <w:left w:val="none" w:sz="0" w:space="0" w:color="auto"/>
            <w:bottom w:val="none" w:sz="0" w:space="0" w:color="auto"/>
            <w:right w:val="none" w:sz="0" w:space="0" w:color="auto"/>
          </w:divBdr>
        </w:div>
        <w:div w:id="1777434531">
          <w:marLeft w:val="0"/>
          <w:marRight w:val="0"/>
          <w:marTop w:val="0"/>
          <w:marBottom w:val="0"/>
          <w:divBdr>
            <w:top w:val="none" w:sz="0" w:space="0" w:color="auto"/>
            <w:left w:val="none" w:sz="0" w:space="0" w:color="auto"/>
            <w:bottom w:val="none" w:sz="0" w:space="0" w:color="auto"/>
            <w:right w:val="none" w:sz="0" w:space="0" w:color="auto"/>
          </w:divBdr>
        </w:div>
        <w:div w:id="1226910674">
          <w:marLeft w:val="0"/>
          <w:marRight w:val="0"/>
          <w:marTop w:val="0"/>
          <w:marBottom w:val="0"/>
          <w:divBdr>
            <w:top w:val="none" w:sz="0" w:space="0" w:color="auto"/>
            <w:left w:val="none" w:sz="0" w:space="0" w:color="auto"/>
            <w:bottom w:val="none" w:sz="0" w:space="0" w:color="auto"/>
            <w:right w:val="none" w:sz="0" w:space="0" w:color="auto"/>
          </w:divBdr>
        </w:div>
        <w:div w:id="744377437">
          <w:marLeft w:val="0"/>
          <w:marRight w:val="0"/>
          <w:marTop w:val="0"/>
          <w:marBottom w:val="0"/>
          <w:divBdr>
            <w:top w:val="none" w:sz="0" w:space="0" w:color="auto"/>
            <w:left w:val="none" w:sz="0" w:space="0" w:color="auto"/>
            <w:bottom w:val="none" w:sz="0" w:space="0" w:color="auto"/>
            <w:right w:val="none" w:sz="0" w:space="0" w:color="auto"/>
          </w:divBdr>
        </w:div>
        <w:div w:id="897713606">
          <w:marLeft w:val="0"/>
          <w:marRight w:val="0"/>
          <w:marTop w:val="0"/>
          <w:marBottom w:val="0"/>
          <w:divBdr>
            <w:top w:val="none" w:sz="0" w:space="0" w:color="auto"/>
            <w:left w:val="none" w:sz="0" w:space="0" w:color="auto"/>
            <w:bottom w:val="none" w:sz="0" w:space="0" w:color="auto"/>
            <w:right w:val="none" w:sz="0" w:space="0" w:color="auto"/>
          </w:divBdr>
        </w:div>
        <w:div w:id="117576588">
          <w:marLeft w:val="0"/>
          <w:marRight w:val="0"/>
          <w:marTop w:val="0"/>
          <w:marBottom w:val="0"/>
          <w:divBdr>
            <w:top w:val="none" w:sz="0" w:space="0" w:color="auto"/>
            <w:left w:val="none" w:sz="0" w:space="0" w:color="auto"/>
            <w:bottom w:val="none" w:sz="0" w:space="0" w:color="auto"/>
            <w:right w:val="none" w:sz="0" w:space="0" w:color="auto"/>
          </w:divBdr>
        </w:div>
        <w:div w:id="1589269569">
          <w:marLeft w:val="0"/>
          <w:marRight w:val="0"/>
          <w:marTop w:val="0"/>
          <w:marBottom w:val="0"/>
          <w:divBdr>
            <w:top w:val="none" w:sz="0" w:space="0" w:color="auto"/>
            <w:left w:val="none" w:sz="0" w:space="0" w:color="auto"/>
            <w:bottom w:val="none" w:sz="0" w:space="0" w:color="auto"/>
            <w:right w:val="none" w:sz="0" w:space="0" w:color="auto"/>
          </w:divBdr>
        </w:div>
        <w:div w:id="1831748966">
          <w:marLeft w:val="0"/>
          <w:marRight w:val="0"/>
          <w:marTop w:val="0"/>
          <w:marBottom w:val="0"/>
          <w:divBdr>
            <w:top w:val="none" w:sz="0" w:space="0" w:color="auto"/>
            <w:left w:val="none" w:sz="0" w:space="0" w:color="auto"/>
            <w:bottom w:val="none" w:sz="0" w:space="0" w:color="auto"/>
            <w:right w:val="none" w:sz="0" w:space="0" w:color="auto"/>
          </w:divBdr>
        </w:div>
        <w:div w:id="2107115025">
          <w:marLeft w:val="0"/>
          <w:marRight w:val="0"/>
          <w:marTop w:val="0"/>
          <w:marBottom w:val="0"/>
          <w:divBdr>
            <w:top w:val="none" w:sz="0" w:space="0" w:color="auto"/>
            <w:left w:val="none" w:sz="0" w:space="0" w:color="auto"/>
            <w:bottom w:val="none" w:sz="0" w:space="0" w:color="auto"/>
            <w:right w:val="none" w:sz="0" w:space="0" w:color="auto"/>
          </w:divBdr>
        </w:div>
        <w:div w:id="869801862">
          <w:marLeft w:val="0"/>
          <w:marRight w:val="0"/>
          <w:marTop w:val="0"/>
          <w:marBottom w:val="0"/>
          <w:divBdr>
            <w:top w:val="none" w:sz="0" w:space="0" w:color="auto"/>
            <w:left w:val="none" w:sz="0" w:space="0" w:color="auto"/>
            <w:bottom w:val="none" w:sz="0" w:space="0" w:color="auto"/>
            <w:right w:val="none" w:sz="0" w:space="0" w:color="auto"/>
          </w:divBdr>
        </w:div>
        <w:div w:id="1972397443">
          <w:marLeft w:val="0"/>
          <w:marRight w:val="0"/>
          <w:marTop w:val="0"/>
          <w:marBottom w:val="0"/>
          <w:divBdr>
            <w:top w:val="none" w:sz="0" w:space="0" w:color="auto"/>
            <w:left w:val="none" w:sz="0" w:space="0" w:color="auto"/>
            <w:bottom w:val="none" w:sz="0" w:space="0" w:color="auto"/>
            <w:right w:val="none" w:sz="0" w:space="0" w:color="auto"/>
          </w:divBdr>
        </w:div>
        <w:div w:id="1919900750">
          <w:marLeft w:val="0"/>
          <w:marRight w:val="0"/>
          <w:marTop w:val="0"/>
          <w:marBottom w:val="0"/>
          <w:divBdr>
            <w:top w:val="none" w:sz="0" w:space="0" w:color="auto"/>
            <w:left w:val="none" w:sz="0" w:space="0" w:color="auto"/>
            <w:bottom w:val="none" w:sz="0" w:space="0" w:color="auto"/>
            <w:right w:val="none" w:sz="0" w:space="0" w:color="auto"/>
          </w:divBdr>
        </w:div>
        <w:div w:id="1209299532">
          <w:marLeft w:val="0"/>
          <w:marRight w:val="0"/>
          <w:marTop w:val="0"/>
          <w:marBottom w:val="0"/>
          <w:divBdr>
            <w:top w:val="none" w:sz="0" w:space="0" w:color="auto"/>
            <w:left w:val="none" w:sz="0" w:space="0" w:color="auto"/>
            <w:bottom w:val="none" w:sz="0" w:space="0" w:color="auto"/>
            <w:right w:val="none" w:sz="0" w:space="0" w:color="auto"/>
          </w:divBdr>
        </w:div>
        <w:div w:id="107899723">
          <w:marLeft w:val="0"/>
          <w:marRight w:val="0"/>
          <w:marTop w:val="0"/>
          <w:marBottom w:val="0"/>
          <w:divBdr>
            <w:top w:val="none" w:sz="0" w:space="0" w:color="auto"/>
            <w:left w:val="none" w:sz="0" w:space="0" w:color="auto"/>
            <w:bottom w:val="none" w:sz="0" w:space="0" w:color="auto"/>
            <w:right w:val="none" w:sz="0" w:space="0" w:color="auto"/>
          </w:divBdr>
        </w:div>
        <w:div w:id="1140419159">
          <w:marLeft w:val="0"/>
          <w:marRight w:val="0"/>
          <w:marTop w:val="0"/>
          <w:marBottom w:val="0"/>
          <w:divBdr>
            <w:top w:val="none" w:sz="0" w:space="0" w:color="auto"/>
            <w:left w:val="none" w:sz="0" w:space="0" w:color="auto"/>
            <w:bottom w:val="none" w:sz="0" w:space="0" w:color="auto"/>
            <w:right w:val="none" w:sz="0" w:space="0" w:color="auto"/>
          </w:divBdr>
        </w:div>
        <w:div w:id="867984244">
          <w:marLeft w:val="0"/>
          <w:marRight w:val="0"/>
          <w:marTop w:val="0"/>
          <w:marBottom w:val="0"/>
          <w:divBdr>
            <w:top w:val="none" w:sz="0" w:space="0" w:color="auto"/>
            <w:left w:val="none" w:sz="0" w:space="0" w:color="auto"/>
            <w:bottom w:val="none" w:sz="0" w:space="0" w:color="auto"/>
            <w:right w:val="none" w:sz="0" w:space="0" w:color="auto"/>
          </w:divBdr>
        </w:div>
        <w:div w:id="2049715448">
          <w:marLeft w:val="0"/>
          <w:marRight w:val="0"/>
          <w:marTop w:val="0"/>
          <w:marBottom w:val="0"/>
          <w:divBdr>
            <w:top w:val="none" w:sz="0" w:space="0" w:color="auto"/>
            <w:left w:val="none" w:sz="0" w:space="0" w:color="auto"/>
            <w:bottom w:val="none" w:sz="0" w:space="0" w:color="auto"/>
            <w:right w:val="none" w:sz="0" w:space="0" w:color="auto"/>
          </w:divBdr>
        </w:div>
        <w:div w:id="1216702532">
          <w:marLeft w:val="0"/>
          <w:marRight w:val="0"/>
          <w:marTop w:val="0"/>
          <w:marBottom w:val="0"/>
          <w:divBdr>
            <w:top w:val="none" w:sz="0" w:space="0" w:color="auto"/>
            <w:left w:val="none" w:sz="0" w:space="0" w:color="auto"/>
            <w:bottom w:val="none" w:sz="0" w:space="0" w:color="auto"/>
            <w:right w:val="none" w:sz="0" w:space="0" w:color="auto"/>
          </w:divBdr>
        </w:div>
        <w:div w:id="308096573">
          <w:marLeft w:val="0"/>
          <w:marRight w:val="0"/>
          <w:marTop w:val="0"/>
          <w:marBottom w:val="0"/>
          <w:divBdr>
            <w:top w:val="none" w:sz="0" w:space="0" w:color="auto"/>
            <w:left w:val="none" w:sz="0" w:space="0" w:color="auto"/>
            <w:bottom w:val="none" w:sz="0" w:space="0" w:color="auto"/>
            <w:right w:val="none" w:sz="0" w:space="0" w:color="auto"/>
          </w:divBdr>
        </w:div>
        <w:div w:id="2078622495">
          <w:marLeft w:val="0"/>
          <w:marRight w:val="0"/>
          <w:marTop w:val="0"/>
          <w:marBottom w:val="0"/>
          <w:divBdr>
            <w:top w:val="none" w:sz="0" w:space="0" w:color="auto"/>
            <w:left w:val="none" w:sz="0" w:space="0" w:color="auto"/>
            <w:bottom w:val="none" w:sz="0" w:space="0" w:color="auto"/>
            <w:right w:val="none" w:sz="0" w:space="0" w:color="auto"/>
          </w:divBdr>
        </w:div>
        <w:div w:id="159926289">
          <w:marLeft w:val="0"/>
          <w:marRight w:val="0"/>
          <w:marTop w:val="0"/>
          <w:marBottom w:val="0"/>
          <w:divBdr>
            <w:top w:val="none" w:sz="0" w:space="0" w:color="auto"/>
            <w:left w:val="none" w:sz="0" w:space="0" w:color="auto"/>
            <w:bottom w:val="none" w:sz="0" w:space="0" w:color="auto"/>
            <w:right w:val="none" w:sz="0" w:space="0" w:color="auto"/>
          </w:divBdr>
        </w:div>
        <w:div w:id="1410884428">
          <w:marLeft w:val="0"/>
          <w:marRight w:val="0"/>
          <w:marTop w:val="0"/>
          <w:marBottom w:val="0"/>
          <w:divBdr>
            <w:top w:val="none" w:sz="0" w:space="0" w:color="auto"/>
            <w:left w:val="none" w:sz="0" w:space="0" w:color="auto"/>
            <w:bottom w:val="none" w:sz="0" w:space="0" w:color="auto"/>
            <w:right w:val="none" w:sz="0" w:space="0" w:color="auto"/>
          </w:divBdr>
        </w:div>
        <w:div w:id="28840393">
          <w:marLeft w:val="0"/>
          <w:marRight w:val="0"/>
          <w:marTop w:val="0"/>
          <w:marBottom w:val="0"/>
          <w:divBdr>
            <w:top w:val="none" w:sz="0" w:space="0" w:color="auto"/>
            <w:left w:val="none" w:sz="0" w:space="0" w:color="auto"/>
            <w:bottom w:val="none" w:sz="0" w:space="0" w:color="auto"/>
            <w:right w:val="none" w:sz="0" w:space="0" w:color="auto"/>
          </w:divBdr>
        </w:div>
        <w:div w:id="1185632528">
          <w:marLeft w:val="0"/>
          <w:marRight w:val="0"/>
          <w:marTop w:val="0"/>
          <w:marBottom w:val="0"/>
          <w:divBdr>
            <w:top w:val="none" w:sz="0" w:space="0" w:color="auto"/>
            <w:left w:val="none" w:sz="0" w:space="0" w:color="auto"/>
            <w:bottom w:val="none" w:sz="0" w:space="0" w:color="auto"/>
            <w:right w:val="none" w:sz="0" w:space="0" w:color="auto"/>
          </w:divBdr>
        </w:div>
        <w:div w:id="1707483817">
          <w:marLeft w:val="0"/>
          <w:marRight w:val="0"/>
          <w:marTop w:val="0"/>
          <w:marBottom w:val="0"/>
          <w:divBdr>
            <w:top w:val="none" w:sz="0" w:space="0" w:color="auto"/>
            <w:left w:val="none" w:sz="0" w:space="0" w:color="auto"/>
            <w:bottom w:val="none" w:sz="0" w:space="0" w:color="auto"/>
            <w:right w:val="none" w:sz="0" w:space="0" w:color="auto"/>
          </w:divBdr>
        </w:div>
        <w:div w:id="1121387132">
          <w:marLeft w:val="0"/>
          <w:marRight w:val="0"/>
          <w:marTop w:val="0"/>
          <w:marBottom w:val="0"/>
          <w:divBdr>
            <w:top w:val="none" w:sz="0" w:space="0" w:color="auto"/>
            <w:left w:val="none" w:sz="0" w:space="0" w:color="auto"/>
            <w:bottom w:val="none" w:sz="0" w:space="0" w:color="auto"/>
            <w:right w:val="none" w:sz="0" w:space="0" w:color="auto"/>
          </w:divBdr>
        </w:div>
        <w:div w:id="1388645416">
          <w:marLeft w:val="0"/>
          <w:marRight w:val="0"/>
          <w:marTop w:val="0"/>
          <w:marBottom w:val="0"/>
          <w:divBdr>
            <w:top w:val="none" w:sz="0" w:space="0" w:color="auto"/>
            <w:left w:val="none" w:sz="0" w:space="0" w:color="auto"/>
            <w:bottom w:val="none" w:sz="0" w:space="0" w:color="auto"/>
            <w:right w:val="none" w:sz="0" w:space="0" w:color="auto"/>
          </w:divBdr>
        </w:div>
        <w:div w:id="1890846869">
          <w:marLeft w:val="0"/>
          <w:marRight w:val="0"/>
          <w:marTop w:val="0"/>
          <w:marBottom w:val="0"/>
          <w:divBdr>
            <w:top w:val="none" w:sz="0" w:space="0" w:color="auto"/>
            <w:left w:val="none" w:sz="0" w:space="0" w:color="auto"/>
            <w:bottom w:val="none" w:sz="0" w:space="0" w:color="auto"/>
            <w:right w:val="none" w:sz="0" w:space="0" w:color="auto"/>
          </w:divBdr>
        </w:div>
        <w:div w:id="1343775299">
          <w:marLeft w:val="0"/>
          <w:marRight w:val="0"/>
          <w:marTop w:val="0"/>
          <w:marBottom w:val="0"/>
          <w:divBdr>
            <w:top w:val="none" w:sz="0" w:space="0" w:color="auto"/>
            <w:left w:val="none" w:sz="0" w:space="0" w:color="auto"/>
            <w:bottom w:val="none" w:sz="0" w:space="0" w:color="auto"/>
            <w:right w:val="none" w:sz="0" w:space="0" w:color="auto"/>
          </w:divBdr>
        </w:div>
        <w:div w:id="1189948172">
          <w:marLeft w:val="0"/>
          <w:marRight w:val="0"/>
          <w:marTop w:val="0"/>
          <w:marBottom w:val="0"/>
          <w:divBdr>
            <w:top w:val="none" w:sz="0" w:space="0" w:color="auto"/>
            <w:left w:val="none" w:sz="0" w:space="0" w:color="auto"/>
            <w:bottom w:val="none" w:sz="0" w:space="0" w:color="auto"/>
            <w:right w:val="none" w:sz="0" w:space="0" w:color="auto"/>
          </w:divBdr>
        </w:div>
        <w:div w:id="1980063125">
          <w:marLeft w:val="0"/>
          <w:marRight w:val="0"/>
          <w:marTop w:val="0"/>
          <w:marBottom w:val="0"/>
          <w:divBdr>
            <w:top w:val="none" w:sz="0" w:space="0" w:color="auto"/>
            <w:left w:val="none" w:sz="0" w:space="0" w:color="auto"/>
            <w:bottom w:val="none" w:sz="0" w:space="0" w:color="auto"/>
            <w:right w:val="none" w:sz="0" w:space="0" w:color="auto"/>
          </w:divBdr>
        </w:div>
      </w:divsChild>
    </w:div>
    <w:div w:id="789203363">
      <w:bodyDiv w:val="1"/>
      <w:marLeft w:val="0"/>
      <w:marRight w:val="0"/>
      <w:marTop w:val="0"/>
      <w:marBottom w:val="0"/>
      <w:divBdr>
        <w:top w:val="none" w:sz="0" w:space="0" w:color="auto"/>
        <w:left w:val="none" w:sz="0" w:space="0" w:color="auto"/>
        <w:bottom w:val="none" w:sz="0" w:space="0" w:color="auto"/>
        <w:right w:val="none" w:sz="0" w:space="0" w:color="auto"/>
      </w:divBdr>
      <w:divsChild>
        <w:div w:id="2034457229">
          <w:marLeft w:val="0"/>
          <w:marRight w:val="0"/>
          <w:marTop w:val="0"/>
          <w:marBottom w:val="0"/>
          <w:divBdr>
            <w:top w:val="none" w:sz="0" w:space="0" w:color="auto"/>
            <w:left w:val="none" w:sz="0" w:space="0" w:color="auto"/>
            <w:bottom w:val="none" w:sz="0" w:space="0" w:color="auto"/>
            <w:right w:val="none" w:sz="0" w:space="0" w:color="auto"/>
          </w:divBdr>
        </w:div>
        <w:div w:id="1980726567">
          <w:marLeft w:val="0"/>
          <w:marRight w:val="0"/>
          <w:marTop w:val="0"/>
          <w:marBottom w:val="0"/>
          <w:divBdr>
            <w:top w:val="none" w:sz="0" w:space="0" w:color="auto"/>
            <w:left w:val="none" w:sz="0" w:space="0" w:color="auto"/>
            <w:bottom w:val="none" w:sz="0" w:space="0" w:color="auto"/>
            <w:right w:val="none" w:sz="0" w:space="0" w:color="auto"/>
          </w:divBdr>
        </w:div>
        <w:div w:id="1621451247">
          <w:marLeft w:val="0"/>
          <w:marRight w:val="0"/>
          <w:marTop w:val="0"/>
          <w:marBottom w:val="0"/>
          <w:divBdr>
            <w:top w:val="none" w:sz="0" w:space="0" w:color="auto"/>
            <w:left w:val="none" w:sz="0" w:space="0" w:color="auto"/>
            <w:bottom w:val="none" w:sz="0" w:space="0" w:color="auto"/>
            <w:right w:val="none" w:sz="0" w:space="0" w:color="auto"/>
          </w:divBdr>
        </w:div>
        <w:div w:id="710568905">
          <w:marLeft w:val="0"/>
          <w:marRight w:val="0"/>
          <w:marTop w:val="0"/>
          <w:marBottom w:val="0"/>
          <w:divBdr>
            <w:top w:val="none" w:sz="0" w:space="0" w:color="auto"/>
            <w:left w:val="none" w:sz="0" w:space="0" w:color="auto"/>
            <w:bottom w:val="none" w:sz="0" w:space="0" w:color="auto"/>
            <w:right w:val="none" w:sz="0" w:space="0" w:color="auto"/>
          </w:divBdr>
        </w:div>
        <w:div w:id="742407133">
          <w:marLeft w:val="0"/>
          <w:marRight w:val="0"/>
          <w:marTop w:val="0"/>
          <w:marBottom w:val="0"/>
          <w:divBdr>
            <w:top w:val="none" w:sz="0" w:space="0" w:color="auto"/>
            <w:left w:val="none" w:sz="0" w:space="0" w:color="auto"/>
            <w:bottom w:val="none" w:sz="0" w:space="0" w:color="auto"/>
            <w:right w:val="none" w:sz="0" w:space="0" w:color="auto"/>
          </w:divBdr>
        </w:div>
        <w:div w:id="831600515">
          <w:marLeft w:val="0"/>
          <w:marRight w:val="0"/>
          <w:marTop w:val="0"/>
          <w:marBottom w:val="0"/>
          <w:divBdr>
            <w:top w:val="none" w:sz="0" w:space="0" w:color="auto"/>
            <w:left w:val="none" w:sz="0" w:space="0" w:color="auto"/>
            <w:bottom w:val="none" w:sz="0" w:space="0" w:color="auto"/>
            <w:right w:val="none" w:sz="0" w:space="0" w:color="auto"/>
          </w:divBdr>
        </w:div>
      </w:divsChild>
    </w:div>
    <w:div w:id="797186732">
      <w:bodyDiv w:val="1"/>
      <w:marLeft w:val="0"/>
      <w:marRight w:val="0"/>
      <w:marTop w:val="0"/>
      <w:marBottom w:val="0"/>
      <w:divBdr>
        <w:top w:val="none" w:sz="0" w:space="0" w:color="auto"/>
        <w:left w:val="none" w:sz="0" w:space="0" w:color="auto"/>
        <w:bottom w:val="none" w:sz="0" w:space="0" w:color="auto"/>
        <w:right w:val="none" w:sz="0" w:space="0" w:color="auto"/>
      </w:divBdr>
      <w:divsChild>
        <w:div w:id="2027831088">
          <w:marLeft w:val="0"/>
          <w:marRight w:val="0"/>
          <w:marTop w:val="0"/>
          <w:marBottom w:val="0"/>
          <w:divBdr>
            <w:top w:val="none" w:sz="0" w:space="0" w:color="auto"/>
            <w:left w:val="none" w:sz="0" w:space="0" w:color="auto"/>
            <w:bottom w:val="none" w:sz="0" w:space="0" w:color="auto"/>
            <w:right w:val="none" w:sz="0" w:space="0" w:color="auto"/>
          </w:divBdr>
        </w:div>
        <w:div w:id="1073897117">
          <w:marLeft w:val="0"/>
          <w:marRight w:val="0"/>
          <w:marTop w:val="0"/>
          <w:marBottom w:val="0"/>
          <w:divBdr>
            <w:top w:val="none" w:sz="0" w:space="0" w:color="auto"/>
            <w:left w:val="none" w:sz="0" w:space="0" w:color="auto"/>
            <w:bottom w:val="none" w:sz="0" w:space="0" w:color="auto"/>
            <w:right w:val="none" w:sz="0" w:space="0" w:color="auto"/>
          </w:divBdr>
        </w:div>
        <w:div w:id="1474180211">
          <w:marLeft w:val="0"/>
          <w:marRight w:val="0"/>
          <w:marTop w:val="0"/>
          <w:marBottom w:val="0"/>
          <w:divBdr>
            <w:top w:val="none" w:sz="0" w:space="0" w:color="auto"/>
            <w:left w:val="none" w:sz="0" w:space="0" w:color="auto"/>
            <w:bottom w:val="none" w:sz="0" w:space="0" w:color="auto"/>
            <w:right w:val="none" w:sz="0" w:space="0" w:color="auto"/>
          </w:divBdr>
        </w:div>
        <w:div w:id="1143694649">
          <w:marLeft w:val="0"/>
          <w:marRight w:val="0"/>
          <w:marTop w:val="0"/>
          <w:marBottom w:val="0"/>
          <w:divBdr>
            <w:top w:val="none" w:sz="0" w:space="0" w:color="auto"/>
            <w:left w:val="none" w:sz="0" w:space="0" w:color="auto"/>
            <w:bottom w:val="none" w:sz="0" w:space="0" w:color="auto"/>
            <w:right w:val="none" w:sz="0" w:space="0" w:color="auto"/>
          </w:divBdr>
        </w:div>
        <w:div w:id="1528636737">
          <w:marLeft w:val="0"/>
          <w:marRight w:val="0"/>
          <w:marTop w:val="0"/>
          <w:marBottom w:val="0"/>
          <w:divBdr>
            <w:top w:val="none" w:sz="0" w:space="0" w:color="auto"/>
            <w:left w:val="none" w:sz="0" w:space="0" w:color="auto"/>
            <w:bottom w:val="none" w:sz="0" w:space="0" w:color="auto"/>
            <w:right w:val="none" w:sz="0" w:space="0" w:color="auto"/>
          </w:divBdr>
        </w:div>
      </w:divsChild>
    </w:div>
    <w:div w:id="802577421">
      <w:bodyDiv w:val="1"/>
      <w:marLeft w:val="0"/>
      <w:marRight w:val="0"/>
      <w:marTop w:val="0"/>
      <w:marBottom w:val="0"/>
      <w:divBdr>
        <w:top w:val="none" w:sz="0" w:space="0" w:color="auto"/>
        <w:left w:val="none" w:sz="0" w:space="0" w:color="auto"/>
        <w:bottom w:val="none" w:sz="0" w:space="0" w:color="auto"/>
        <w:right w:val="none" w:sz="0" w:space="0" w:color="auto"/>
      </w:divBdr>
    </w:div>
    <w:div w:id="808667762">
      <w:bodyDiv w:val="1"/>
      <w:marLeft w:val="0"/>
      <w:marRight w:val="0"/>
      <w:marTop w:val="0"/>
      <w:marBottom w:val="0"/>
      <w:divBdr>
        <w:top w:val="none" w:sz="0" w:space="0" w:color="auto"/>
        <w:left w:val="none" w:sz="0" w:space="0" w:color="auto"/>
        <w:bottom w:val="none" w:sz="0" w:space="0" w:color="auto"/>
        <w:right w:val="none" w:sz="0" w:space="0" w:color="auto"/>
      </w:divBdr>
    </w:div>
    <w:div w:id="810489319">
      <w:bodyDiv w:val="1"/>
      <w:marLeft w:val="0"/>
      <w:marRight w:val="0"/>
      <w:marTop w:val="0"/>
      <w:marBottom w:val="0"/>
      <w:divBdr>
        <w:top w:val="none" w:sz="0" w:space="0" w:color="auto"/>
        <w:left w:val="none" w:sz="0" w:space="0" w:color="auto"/>
        <w:bottom w:val="none" w:sz="0" w:space="0" w:color="auto"/>
        <w:right w:val="none" w:sz="0" w:space="0" w:color="auto"/>
      </w:divBdr>
      <w:divsChild>
        <w:div w:id="65421060">
          <w:marLeft w:val="0"/>
          <w:marRight w:val="0"/>
          <w:marTop w:val="0"/>
          <w:marBottom w:val="0"/>
          <w:divBdr>
            <w:top w:val="none" w:sz="0" w:space="0" w:color="auto"/>
            <w:left w:val="none" w:sz="0" w:space="0" w:color="auto"/>
            <w:bottom w:val="none" w:sz="0" w:space="0" w:color="auto"/>
            <w:right w:val="none" w:sz="0" w:space="0" w:color="auto"/>
          </w:divBdr>
        </w:div>
        <w:div w:id="637340244">
          <w:marLeft w:val="0"/>
          <w:marRight w:val="0"/>
          <w:marTop w:val="0"/>
          <w:marBottom w:val="0"/>
          <w:divBdr>
            <w:top w:val="none" w:sz="0" w:space="0" w:color="auto"/>
            <w:left w:val="none" w:sz="0" w:space="0" w:color="auto"/>
            <w:bottom w:val="none" w:sz="0" w:space="0" w:color="auto"/>
            <w:right w:val="none" w:sz="0" w:space="0" w:color="auto"/>
          </w:divBdr>
        </w:div>
      </w:divsChild>
    </w:div>
    <w:div w:id="816259215">
      <w:bodyDiv w:val="1"/>
      <w:marLeft w:val="0"/>
      <w:marRight w:val="0"/>
      <w:marTop w:val="0"/>
      <w:marBottom w:val="0"/>
      <w:divBdr>
        <w:top w:val="none" w:sz="0" w:space="0" w:color="auto"/>
        <w:left w:val="none" w:sz="0" w:space="0" w:color="auto"/>
        <w:bottom w:val="none" w:sz="0" w:space="0" w:color="auto"/>
        <w:right w:val="none" w:sz="0" w:space="0" w:color="auto"/>
      </w:divBdr>
    </w:div>
    <w:div w:id="821702045">
      <w:bodyDiv w:val="1"/>
      <w:marLeft w:val="0"/>
      <w:marRight w:val="0"/>
      <w:marTop w:val="0"/>
      <w:marBottom w:val="0"/>
      <w:divBdr>
        <w:top w:val="none" w:sz="0" w:space="0" w:color="auto"/>
        <w:left w:val="none" w:sz="0" w:space="0" w:color="auto"/>
        <w:bottom w:val="none" w:sz="0" w:space="0" w:color="auto"/>
        <w:right w:val="none" w:sz="0" w:space="0" w:color="auto"/>
      </w:divBdr>
    </w:div>
    <w:div w:id="827402840">
      <w:bodyDiv w:val="1"/>
      <w:marLeft w:val="0"/>
      <w:marRight w:val="0"/>
      <w:marTop w:val="0"/>
      <w:marBottom w:val="0"/>
      <w:divBdr>
        <w:top w:val="none" w:sz="0" w:space="0" w:color="auto"/>
        <w:left w:val="none" w:sz="0" w:space="0" w:color="auto"/>
        <w:bottom w:val="none" w:sz="0" w:space="0" w:color="auto"/>
        <w:right w:val="none" w:sz="0" w:space="0" w:color="auto"/>
      </w:divBdr>
    </w:div>
    <w:div w:id="842554901">
      <w:bodyDiv w:val="1"/>
      <w:marLeft w:val="0"/>
      <w:marRight w:val="0"/>
      <w:marTop w:val="0"/>
      <w:marBottom w:val="0"/>
      <w:divBdr>
        <w:top w:val="none" w:sz="0" w:space="0" w:color="auto"/>
        <w:left w:val="none" w:sz="0" w:space="0" w:color="auto"/>
        <w:bottom w:val="none" w:sz="0" w:space="0" w:color="auto"/>
        <w:right w:val="none" w:sz="0" w:space="0" w:color="auto"/>
      </w:divBdr>
    </w:div>
    <w:div w:id="847404380">
      <w:bodyDiv w:val="1"/>
      <w:marLeft w:val="0"/>
      <w:marRight w:val="0"/>
      <w:marTop w:val="0"/>
      <w:marBottom w:val="0"/>
      <w:divBdr>
        <w:top w:val="none" w:sz="0" w:space="0" w:color="auto"/>
        <w:left w:val="none" w:sz="0" w:space="0" w:color="auto"/>
        <w:bottom w:val="none" w:sz="0" w:space="0" w:color="auto"/>
        <w:right w:val="none" w:sz="0" w:space="0" w:color="auto"/>
      </w:divBdr>
      <w:divsChild>
        <w:div w:id="1889679595">
          <w:marLeft w:val="0"/>
          <w:marRight w:val="0"/>
          <w:marTop w:val="0"/>
          <w:marBottom w:val="0"/>
          <w:divBdr>
            <w:top w:val="none" w:sz="0" w:space="0" w:color="auto"/>
            <w:left w:val="none" w:sz="0" w:space="0" w:color="auto"/>
            <w:bottom w:val="none" w:sz="0" w:space="0" w:color="auto"/>
            <w:right w:val="none" w:sz="0" w:space="0" w:color="auto"/>
          </w:divBdr>
          <w:divsChild>
            <w:div w:id="923340586">
              <w:marLeft w:val="0"/>
              <w:marRight w:val="0"/>
              <w:marTop w:val="0"/>
              <w:marBottom w:val="0"/>
              <w:divBdr>
                <w:top w:val="single" w:sz="2" w:space="0" w:color="auto"/>
                <w:left w:val="single" w:sz="2" w:space="0" w:color="auto"/>
                <w:bottom w:val="single" w:sz="2" w:space="0" w:color="auto"/>
                <w:right w:val="single" w:sz="2" w:space="0" w:color="auto"/>
              </w:divBdr>
            </w:div>
            <w:div w:id="1541358200">
              <w:marLeft w:val="0"/>
              <w:marRight w:val="0"/>
              <w:marTop w:val="0"/>
              <w:marBottom w:val="0"/>
              <w:divBdr>
                <w:top w:val="single" w:sz="2" w:space="0" w:color="auto"/>
                <w:left w:val="single" w:sz="2" w:space="0" w:color="auto"/>
                <w:bottom w:val="single" w:sz="2" w:space="0" w:color="auto"/>
                <w:right w:val="single" w:sz="2" w:space="0" w:color="auto"/>
              </w:divBdr>
            </w:div>
            <w:div w:id="241988405">
              <w:marLeft w:val="0"/>
              <w:marRight w:val="0"/>
              <w:marTop w:val="0"/>
              <w:marBottom w:val="0"/>
              <w:divBdr>
                <w:top w:val="single" w:sz="2" w:space="0" w:color="auto"/>
                <w:left w:val="single" w:sz="2" w:space="0" w:color="auto"/>
                <w:bottom w:val="single" w:sz="2" w:space="0" w:color="auto"/>
                <w:right w:val="single" w:sz="2" w:space="0" w:color="auto"/>
              </w:divBdr>
            </w:div>
            <w:div w:id="1544246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47863679">
      <w:bodyDiv w:val="1"/>
      <w:marLeft w:val="0"/>
      <w:marRight w:val="0"/>
      <w:marTop w:val="0"/>
      <w:marBottom w:val="0"/>
      <w:divBdr>
        <w:top w:val="none" w:sz="0" w:space="0" w:color="auto"/>
        <w:left w:val="none" w:sz="0" w:space="0" w:color="auto"/>
        <w:bottom w:val="none" w:sz="0" w:space="0" w:color="auto"/>
        <w:right w:val="none" w:sz="0" w:space="0" w:color="auto"/>
      </w:divBdr>
    </w:div>
    <w:div w:id="852449945">
      <w:bodyDiv w:val="1"/>
      <w:marLeft w:val="0"/>
      <w:marRight w:val="0"/>
      <w:marTop w:val="0"/>
      <w:marBottom w:val="0"/>
      <w:divBdr>
        <w:top w:val="none" w:sz="0" w:space="0" w:color="auto"/>
        <w:left w:val="none" w:sz="0" w:space="0" w:color="auto"/>
        <w:bottom w:val="none" w:sz="0" w:space="0" w:color="auto"/>
        <w:right w:val="none" w:sz="0" w:space="0" w:color="auto"/>
      </w:divBdr>
    </w:div>
    <w:div w:id="861554199">
      <w:bodyDiv w:val="1"/>
      <w:marLeft w:val="0"/>
      <w:marRight w:val="0"/>
      <w:marTop w:val="0"/>
      <w:marBottom w:val="0"/>
      <w:divBdr>
        <w:top w:val="none" w:sz="0" w:space="0" w:color="auto"/>
        <w:left w:val="none" w:sz="0" w:space="0" w:color="auto"/>
        <w:bottom w:val="none" w:sz="0" w:space="0" w:color="auto"/>
        <w:right w:val="none" w:sz="0" w:space="0" w:color="auto"/>
      </w:divBdr>
    </w:div>
    <w:div w:id="864364152">
      <w:bodyDiv w:val="1"/>
      <w:marLeft w:val="0"/>
      <w:marRight w:val="0"/>
      <w:marTop w:val="0"/>
      <w:marBottom w:val="0"/>
      <w:divBdr>
        <w:top w:val="none" w:sz="0" w:space="0" w:color="auto"/>
        <w:left w:val="none" w:sz="0" w:space="0" w:color="auto"/>
        <w:bottom w:val="none" w:sz="0" w:space="0" w:color="auto"/>
        <w:right w:val="none" w:sz="0" w:space="0" w:color="auto"/>
      </w:divBdr>
    </w:div>
    <w:div w:id="871765704">
      <w:bodyDiv w:val="1"/>
      <w:marLeft w:val="0"/>
      <w:marRight w:val="0"/>
      <w:marTop w:val="0"/>
      <w:marBottom w:val="0"/>
      <w:divBdr>
        <w:top w:val="none" w:sz="0" w:space="0" w:color="auto"/>
        <w:left w:val="none" w:sz="0" w:space="0" w:color="auto"/>
        <w:bottom w:val="none" w:sz="0" w:space="0" w:color="auto"/>
        <w:right w:val="none" w:sz="0" w:space="0" w:color="auto"/>
      </w:divBdr>
    </w:div>
    <w:div w:id="872308188">
      <w:bodyDiv w:val="1"/>
      <w:marLeft w:val="0"/>
      <w:marRight w:val="0"/>
      <w:marTop w:val="0"/>
      <w:marBottom w:val="0"/>
      <w:divBdr>
        <w:top w:val="none" w:sz="0" w:space="0" w:color="auto"/>
        <w:left w:val="none" w:sz="0" w:space="0" w:color="auto"/>
        <w:bottom w:val="none" w:sz="0" w:space="0" w:color="auto"/>
        <w:right w:val="none" w:sz="0" w:space="0" w:color="auto"/>
      </w:divBdr>
    </w:div>
    <w:div w:id="900100107">
      <w:bodyDiv w:val="1"/>
      <w:marLeft w:val="0"/>
      <w:marRight w:val="0"/>
      <w:marTop w:val="0"/>
      <w:marBottom w:val="0"/>
      <w:divBdr>
        <w:top w:val="none" w:sz="0" w:space="0" w:color="auto"/>
        <w:left w:val="none" w:sz="0" w:space="0" w:color="auto"/>
        <w:bottom w:val="none" w:sz="0" w:space="0" w:color="auto"/>
        <w:right w:val="none" w:sz="0" w:space="0" w:color="auto"/>
      </w:divBdr>
    </w:div>
    <w:div w:id="902451898">
      <w:bodyDiv w:val="1"/>
      <w:marLeft w:val="0"/>
      <w:marRight w:val="0"/>
      <w:marTop w:val="0"/>
      <w:marBottom w:val="0"/>
      <w:divBdr>
        <w:top w:val="none" w:sz="0" w:space="0" w:color="auto"/>
        <w:left w:val="none" w:sz="0" w:space="0" w:color="auto"/>
        <w:bottom w:val="none" w:sz="0" w:space="0" w:color="auto"/>
        <w:right w:val="none" w:sz="0" w:space="0" w:color="auto"/>
      </w:divBdr>
      <w:divsChild>
        <w:div w:id="240991209">
          <w:marLeft w:val="0"/>
          <w:marRight w:val="0"/>
          <w:marTop w:val="0"/>
          <w:marBottom w:val="0"/>
          <w:divBdr>
            <w:top w:val="none" w:sz="0" w:space="0" w:color="auto"/>
            <w:left w:val="none" w:sz="0" w:space="0" w:color="auto"/>
            <w:bottom w:val="none" w:sz="0" w:space="0" w:color="auto"/>
            <w:right w:val="none" w:sz="0" w:space="0" w:color="auto"/>
          </w:divBdr>
        </w:div>
        <w:div w:id="1634023529">
          <w:marLeft w:val="0"/>
          <w:marRight w:val="0"/>
          <w:marTop w:val="0"/>
          <w:marBottom w:val="0"/>
          <w:divBdr>
            <w:top w:val="none" w:sz="0" w:space="0" w:color="auto"/>
            <w:left w:val="none" w:sz="0" w:space="0" w:color="auto"/>
            <w:bottom w:val="none" w:sz="0" w:space="0" w:color="auto"/>
            <w:right w:val="none" w:sz="0" w:space="0" w:color="auto"/>
          </w:divBdr>
        </w:div>
        <w:div w:id="538397272">
          <w:marLeft w:val="0"/>
          <w:marRight w:val="0"/>
          <w:marTop w:val="0"/>
          <w:marBottom w:val="0"/>
          <w:divBdr>
            <w:top w:val="none" w:sz="0" w:space="0" w:color="auto"/>
            <w:left w:val="none" w:sz="0" w:space="0" w:color="auto"/>
            <w:bottom w:val="none" w:sz="0" w:space="0" w:color="auto"/>
            <w:right w:val="none" w:sz="0" w:space="0" w:color="auto"/>
          </w:divBdr>
        </w:div>
        <w:div w:id="825973826">
          <w:marLeft w:val="0"/>
          <w:marRight w:val="0"/>
          <w:marTop w:val="0"/>
          <w:marBottom w:val="0"/>
          <w:divBdr>
            <w:top w:val="none" w:sz="0" w:space="0" w:color="auto"/>
            <w:left w:val="none" w:sz="0" w:space="0" w:color="auto"/>
            <w:bottom w:val="none" w:sz="0" w:space="0" w:color="auto"/>
            <w:right w:val="none" w:sz="0" w:space="0" w:color="auto"/>
          </w:divBdr>
        </w:div>
        <w:div w:id="1679966365">
          <w:marLeft w:val="0"/>
          <w:marRight w:val="0"/>
          <w:marTop w:val="0"/>
          <w:marBottom w:val="0"/>
          <w:divBdr>
            <w:top w:val="none" w:sz="0" w:space="0" w:color="auto"/>
            <w:left w:val="none" w:sz="0" w:space="0" w:color="auto"/>
            <w:bottom w:val="none" w:sz="0" w:space="0" w:color="auto"/>
            <w:right w:val="none" w:sz="0" w:space="0" w:color="auto"/>
          </w:divBdr>
        </w:div>
        <w:div w:id="1835798624">
          <w:marLeft w:val="0"/>
          <w:marRight w:val="0"/>
          <w:marTop w:val="0"/>
          <w:marBottom w:val="0"/>
          <w:divBdr>
            <w:top w:val="none" w:sz="0" w:space="0" w:color="auto"/>
            <w:left w:val="none" w:sz="0" w:space="0" w:color="auto"/>
            <w:bottom w:val="none" w:sz="0" w:space="0" w:color="auto"/>
            <w:right w:val="none" w:sz="0" w:space="0" w:color="auto"/>
          </w:divBdr>
        </w:div>
      </w:divsChild>
    </w:div>
    <w:div w:id="905144291">
      <w:bodyDiv w:val="1"/>
      <w:marLeft w:val="0"/>
      <w:marRight w:val="0"/>
      <w:marTop w:val="0"/>
      <w:marBottom w:val="0"/>
      <w:divBdr>
        <w:top w:val="none" w:sz="0" w:space="0" w:color="auto"/>
        <w:left w:val="none" w:sz="0" w:space="0" w:color="auto"/>
        <w:bottom w:val="none" w:sz="0" w:space="0" w:color="auto"/>
        <w:right w:val="none" w:sz="0" w:space="0" w:color="auto"/>
      </w:divBdr>
    </w:div>
    <w:div w:id="914238808">
      <w:bodyDiv w:val="1"/>
      <w:marLeft w:val="0"/>
      <w:marRight w:val="0"/>
      <w:marTop w:val="0"/>
      <w:marBottom w:val="0"/>
      <w:divBdr>
        <w:top w:val="none" w:sz="0" w:space="0" w:color="auto"/>
        <w:left w:val="none" w:sz="0" w:space="0" w:color="auto"/>
        <w:bottom w:val="none" w:sz="0" w:space="0" w:color="auto"/>
        <w:right w:val="none" w:sz="0" w:space="0" w:color="auto"/>
      </w:divBdr>
    </w:div>
    <w:div w:id="921260478">
      <w:bodyDiv w:val="1"/>
      <w:marLeft w:val="0"/>
      <w:marRight w:val="0"/>
      <w:marTop w:val="0"/>
      <w:marBottom w:val="0"/>
      <w:divBdr>
        <w:top w:val="none" w:sz="0" w:space="0" w:color="auto"/>
        <w:left w:val="none" w:sz="0" w:space="0" w:color="auto"/>
        <w:bottom w:val="none" w:sz="0" w:space="0" w:color="auto"/>
        <w:right w:val="none" w:sz="0" w:space="0" w:color="auto"/>
      </w:divBdr>
      <w:divsChild>
        <w:div w:id="110636180">
          <w:marLeft w:val="0"/>
          <w:marRight w:val="0"/>
          <w:marTop w:val="0"/>
          <w:marBottom w:val="0"/>
          <w:divBdr>
            <w:top w:val="none" w:sz="0" w:space="0" w:color="auto"/>
            <w:left w:val="none" w:sz="0" w:space="0" w:color="auto"/>
            <w:bottom w:val="none" w:sz="0" w:space="0" w:color="auto"/>
            <w:right w:val="none" w:sz="0" w:space="0" w:color="auto"/>
          </w:divBdr>
          <w:divsChild>
            <w:div w:id="40518048">
              <w:marLeft w:val="0"/>
              <w:marRight w:val="0"/>
              <w:marTop w:val="0"/>
              <w:marBottom w:val="0"/>
              <w:divBdr>
                <w:top w:val="single" w:sz="2" w:space="0" w:color="auto"/>
                <w:left w:val="single" w:sz="2" w:space="0" w:color="auto"/>
                <w:bottom w:val="single" w:sz="2" w:space="0" w:color="auto"/>
                <w:right w:val="single" w:sz="2" w:space="0" w:color="auto"/>
              </w:divBdr>
            </w:div>
            <w:div w:id="590552517">
              <w:marLeft w:val="0"/>
              <w:marRight w:val="0"/>
              <w:marTop w:val="0"/>
              <w:marBottom w:val="0"/>
              <w:divBdr>
                <w:top w:val="single" w:sz="2" w:space="0" w:color="auto"/>
                <w:left w:val="single" w:sz="2" w:space="0" w:color="auto"/>
                <w:bottom w:val="single" w:sz="2" w:space="0" w:color="auto"/>
                <w:right w:val="single" w:sz="2" w:space="0" w:color="auto"/>
              </w:divBdr>
            </w:div>
            <w:div w:id="798298831">
              <w:marLeft w:val="0"/>
              <w:marRight w:val="0"/>
              <w:marTop w:val="0"/>
              <w:marBottom w:val="0"/>
              <w:divBdr>
                <w:top w:val="single" w:sz="2" w:space="0" w:color="auto"/>
                <w:left w:val="single" w:sz="2" w:space="0" w:color="auto"/>
                <w:bottom w:val="single" w:sz="2" w:space="0" w:color="auto"/>
                <w:right w:val="single" w:sz="2" w:space="0" w:color="auto"/>
              </w:divBdr>
            </w:div>
            <w:div w:id="641158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34090271">
      <w:bodyDiv w:val="1"/>
      <w:marLeft w:val="0"/>
      <w:marRight w:val="0"/>
      <w:marTop w:val="0"/>
      <w:marBottom w:val="0"/>
      <w:divBdr>
        <w:top w:val="none" w:sz="0" w:space="0" w:color="auto"/>
        <w:left w:val="none" w:sz="0" w:space="0" w:color="auto"/>
        <w:bottom w:val="none" w:sz="0" w:space="0" w:color="auto"/>
        <w:right w:val="none" w:sz="0" w:space="0" w:color="auto"/>
      </w:divBdr>
    </w:div>
    <w:div w:id="938757069">
      <w:bodyDiv w:val="1"/>
      <w:marLeft w:val="0"/>
      <w:marRight w:val="0"/>
      <w:marTop w:val="0"/>
      <w:marBottom w:val="0"/>
      <w:divBdr>
        <w:top w:val="none" w:sz="0" w:space="0" w:color="auto"/>
        <w:left w:val="none" w:sz="0" w:space="0" w:color="auto"/>
        <w:bottom w:val="none" w:sz="0" w:space="0" w:color="auto"/>
        <w:right w:val="none" w:sz="0" w:space="0" w:color="auto"/>
      </w:divBdr>
    </w:div>
    <w:div w:id="947934727">
      <w:bodyDiv w:val="1"/>
      <w:marLeft w:val="0"/>
      <w:marRight w:val="0"/>
      <w:marTop w:val="0"/>
      <w:marBottom w:val="0"/>
      <w:divBdr>
        <w:top w:val="none" w:sz="0" w:space="0" w:color="auto"/>
        <w:left w:val="none" w:sz="0" w:space="0" w:color="auto"/>
        <w:bottom w:val="none" w:sz="0" w:space="0" w:color="auto"/>
        <w:right w:val="none" w:sz="0" w:space="0" w:color="auto"/>
      </w:divBdr>
    </w:div>
    <w:div w:id="949320948">
      <w:bodyDiv w:val="1"/>
      <w:marLeft w:val="0"/>
      <w:marRight w:val="0"/>
      <w:marTop w:val="0"/>
      <w:marBottom w:val="0"/>
      <w:divBdr>
        <w:top w:val="none" w:sz="0" w:space="0" w:color="auto"/>
        <w:left w:val="none" w:sz="0" w:space="0" w:color="auto"/>
        <w:bottom w:val="none" w:sz="0" w:space="0" w:color="auto"/>
        <w:right w:val="none" w:sz="0" w:space="0" w:color="auto"/>
      </w:divBdr>
    </w:div>
    <w:div w:id="956372059">
      <w:bodyDiv w:val="1"/>
      <w:marLeft w:val="0"/>
      <w:marRight w:val="0"/>
      <w:marTop w:val="0"/>
      <w:marBottom w:val="0"/>
      <w:divBdr>
        <w:top w:val="none" w:sz="0" w:space="0" w:color="auto"/>
        <w:left w:val="none" w:sz="0" w:space="0" w:color="auto"/>
        <w:bottom w:val="none" w:sz="0" w:space="0" w:color="auto"/>
        <w:right w:val="none" w:sz="0" w:space="0" w:color="auto"/>
      </w:divBdr>
      <w:divsChild>
        <w:div w:id="1975603405">
          <w:marLeft w:val="0"/>
          <w:marRight w:val="0"/>
          <w:marTop w:val="0"/>
          <w:marBottom w:val="0"/>
          <w:divBdr>
            <w:top w:val="none" w:sz="0" w:space="0" w:color="auto"/>
            <w:left w:val="none" w:sz="0" w:space="0" w:color="auto"/>
            <w:bottom w:val="none" w:sz="0" w:space="0" w:color="auto"/>
            <w:right w:val="none" w:sz="0" w:space="0" w:color="auto"/>
          </w:divBdr>
        </w:div>
        <w:div w:id="2070378748">
          <w:marLeft w:val="0"/>
          <w:marRight w:val="0"/>
          <w:marTop w:val="0"/>
          <w:marBottom w:val="0"/>
          <w:divBdr>
            <w:top w:val="none" w:sz="0" w:space="0" w:color="auto"/>
            <w:left w:val="none" w:sz="0" w:space="0" w:color="auto"/>
            <w:bottom w:val="none" w:sz="0" w:space="0" w:color="auto"/>
            <w:right w:val="none" w:sz="0" w:space="0" w:color="auto"/>
          </w:divBdr>
        </w:div>
        <w:div w:id="475078">
          <w:marLeft w:val="0"/>
          <w:marRight w:val="0"/>
          <w:marTop w:val="0"/>
          <w:marBottom w:val="0"/>
          <w:divBdr>
            <w:top w:val="none" w:sz="0" w:space="0" w:color="auto"/>
            <w:left w:val="none" w:sz="0" w:space="0" w:color="auto"/>
            <w:bottom w:val="none" w:sz="0" w:space="0" w:color="auto"/>
            <w:right w:val="none" w:sz="0" w:space="0" w:color="auto"/>
          </w:divBdr>
        </w:div>
        <w:div w:id="686642961">
          <w:marLeft w:val="0"/>
          <w:marRight w:val="0"/>
          <w:marTop w:val="0"/>
          <w:marBottom w:val="0"/>
          <w:divBdr>
            <w:top w:val="none" w:sz="0" w:space="0" w:color="auto"/>
            <w:left w:val="none" w:sz="0" w:space="0" w:color="auto"/>
            <w:bottom w:val="none" w:sz="0" w:space="0" w:color="auto"/>
            <w:right w:val="none" w:sz="0" w:space="0" w:color="auto"/>
          </w:divBdr>
        </w:div>
        <w:div w:id="1531915974">
          <w:marLeft w:val="0"/>
          <w:marRight w:val="0"/>
          <w:marTop w:val="0"/>
          <w:marBottom w:val="0"/>
          <w:divBdr>
            <w:top w:val="none" w:sz="0" w:space="0" w:color="auto"/>
            <w:left w:val="none" w:sz="0" w:space="0" w:color="auto"/>
            <w:bottom w:val="none" w:sz="0" w:space="0" w:color="auto"/>
            <w:right w:val="none" w:sz="0" w:space="0" w:color="auto"/>
          </w:divBdr>
        </w:div>
        <w:div w:id="2129809169">
          <w:marLeft w:val="0"/>
          <w:marRight w:val="0"/>
          <w:marTop w:val="0"/>
          <w:marBottom w:val="0"/>
          <w:divBdr>
            <w:top w:val="none" w:sz="0" w:space="0" w:color="auto"/>
            <w:left w:val="none" w:sz="0" w:space="0" w:color="auto"/>
            <w:bottom w:val="none" w:sz="0" w:space="0" w:color="auto"/>
            <w:right w:val="none" w:sz="0" w:space="0" w:color="auto"/>
          </w:divBdr>
        </w:div>
        <w:div w:id="1782721478">
          <w:marLeft w:val="0"/>
          <w:marRight w:val="0"/>
          <w:marTop w:val="0"/>
          <w:marBottom w:val="0"/>
          <w:divBdr>
            <w:top w:val="none" w:sz="0" w:space="0" w:color="auto"/>
            <w:left w:val="none" w:sz="0" w:space="0" w:color="auto"/>
            <w:bottom w:val="none" w:sz="0" w:space="0" w:color="auto"/>
            <w:right w:val="none" w:sz="0" w:space="0" w:color="auto"/>
          </w:divBdr>
        </w:div>
        <w:div w:id="1520974476">
          <w:marLeft w:val="0"/>
          <w:marRight w:val="0"/>
          <w:marTop w:val="0"/>
          <w:marBottom w:val="0"/>
          <w:divBdr>
            <w:top w:val="none" w:sz="0" w:space="0" w:color="auto"/>
            <w:left w:val="none" w:sz="0" w:space="0" w:color="auto"/>
            <w:bottom w:val="none" w:sz="0" w:space="0" w:color="auto"/>
            <w:right w:val="none" w:sz="0" w:space="0" w:color="auto"/>
          </w:divBdr>
        </w:div>
        <w:div w:id="426929479">
          <w:marLeft w:val="0"/>
          <w:marRight w:val="0"/>
          <w:marTop w:val="0"/>
          <w:marBottom w:val="0"/>
          <w:divBdr>
            <w:top w:val="none" w:sz="0" w:space="0" w:color="auto"/>
            <w:left w:val="none" w:sz="0" w:space="0" w:color="auto"/>
            <w:bottom w:val="none" w:sz="0" w:space="0" w:color="auto"/>
            <w:right w:val="none" w:sz="0" w:space="0" w:color="auto"/>
          </w:divBdr>
        </w:div>
        <w:div w:id="1591044353">
          <w:marLeft w:val="0"/>
          <w:marRight w:val="0"/>
          <w:marTop w:val="0"/>
          <w:marBottom w:val="0"/>
          <w:divBdr>
            <w:top w:val="none" w:sz="0" w:space="0" w:color="auto"/>
            <w:left w:val="none" w:sz="0" w:space="0" w:color="auto"/>
            <w:bottom w:val="none" w:sz="0" w:space="0" w:color="auto"/>
            <w:right w:val="none" w:sz="0" w:space="0" w:color="auto"/>
          </w:divBdr>
        </w:div>
        <w:div w:id="1610236088">
          <w:marLeft w:val="0"/>
          <w:marRight w:val="0"/>
          <w:marTop w:val="0"/>
          <w:marBottom w:val="0"/>
          <w:divBdr>
            <w:top w:val="none" w:sz="0" w:space="0" w:color="auto"/>
            <w:left w:val="none" w:sz="0" w:space="0" w:color="auto"/>
            <w:bottom w:val="none" w:sz="0" w:space="0" w:color="auto"/>
            <w:right w:val="none" w:sz="0" w:space="0" w:color="auto"/>
          </w:divBdr>
        </w:div>
        <w:div w:id="1814982957">
          <w:marLeft w:val="0"/>
          <w:marRight w:val="0"/>
          <w:marTop w:val="0"/>
          <w:marBottom w:val="0"/>
          <w:divBdr>
            <w:top w:val="none" w:sz="0" w:space="0" w:color="auto"/>
            <w:left w:val="none" w:sz="0" w:space="0" w:color="auto"/>
            <w:bottom w:val="none" w:sz="0" w:space="0" w:color="auto"/>
            <w:right w:val="none" w:sz="0" w:space="0" w:color="auto"/>
          </w:divBdr>
        </w:div>
        <w:div w:id="2069718612">
          <w:marLeft w:val="0"/>
          <w:marRight w:val="0"/>
          <w:marTop w:val="0"/>
          <w:marBottom w:val="0"/>
          <w:divBdr>
            <w:top w:val="none" w:sz="0" w:space="0" w:color="auto"/>
            <w:left w:val="none" w:sz="0" w:space="0" w:color="auto"/>
            <w:bottom w:val="none" w:sz="0" w:space="0" w:color="auto"/>
            <w:right w:val="none" w:sz="0" w:space="0" w:color="auto"/>
          </w:divBdr>
        </w:div>
        <w:div w:id="1352494077">
          <w:marLeft w:val="0"/>
          <w:marRight w:val="0"/>
          <w:marTop w:val="0"/>
          <w:marBottom w:val="0"/>
          <w:divBdr>
            <w:top w:val="none" w:sz="0" w:space="0" w:color="auto"/>
            <w:left w:val="none" w:sz="0" w:space="0" w:color="auto"/>
            <w:bottom w:val="none" w:sz="0" w:space="0" w:color="auto"/>
            <w:right w:val="none" w:sz="0" w:space="0" w:color="auto"/>
          </w:divBdr>
        </w:div>
        <w:div w:id="1686203292">
          <w:marLeft w:val="0"/>
          <w:marRight w:val="0"/>
          <w:marTop w:val="0"/>
          <w:marBottom w:val="0"/>
          <w:divBdr>
            <w:top w:val="none" w:sz="0" w:space="0" w:color="auto"/>
            <w:left w:val="none" w:sz="0" w:space="0" w:color="auto"/>
            <w:bottom w:val="none" w:sz="0" w:space="0" w:color="auto"/>
            <w:right w:val="none" w:sz="0" w:space="0" w:color="auto"/>
          </w:divBdr>
        </w:div>
        <w:div w:id="1466653098">
          <w:marLeft w:val="0"/>
          <w:marRight w:val="0"/>
          <w:marTop w:val="0"/>
          <w:marBottom w:val="0"/>
          <w:divBdr>
            <w:top w:val="none" w:sz="0" w:space="0" w:color="auto"/>
            <w:left w:val="none" w:sz="0" w:space="0" w:color="auto"/>
            <w:bottom w:val="none" w:sz="0" w:space="0" w:color="auto"/>
            <w:right w:val="none" w:sz="0" w:space="0" w:color="auto"/>
          </w:divBdr>
        </w:div>
        <w:div w:id="1599674280">
          <w:marLeft w:val="0"/>
          <w:marRight w:val="0"/>
          <w:marTop w:val="0"/>
          <w:marBottom w:val="0"/>
          <w:divBdr>
            <w:top w:val="none" w:sz="0" w:space="0" w:color="auto"/>
            <w:left w:val="none" w:sz="0" w:space="0" w:color="auto"/>
            <w:bottom w:val="none" w:sz="0" w:space="0" w:color="auto"/>
            <w:right w:val="none" w:sz="0" w:space="0" w:color="auto"/>
          </w:divBdr>
        </w:div>
        <w:div w:id="502551942">
          <w:marLeft w:val="0"/>
          <w:marRight w:val="0"/>
          <w:marTop w:val="0"/>
          <w:marBottom w:val="0"/>
          <w:divBdr>
            <w:top w:val="none" w:sz="0" w:space="0" w:color="auto"/>
            <w:left w:val="none" w:sz="0" w:space="0" w:color="auto"/>
            <w:bottom w:val="none" w:sz="0" w:space="0" w:color="auto"/>
            <w:right w:val="none" w:sz="0" w:space="0" w:color="auto"/>
          </w:divBdr>
        </w:div>
        <w:div w:id="115028055">
          <w:marLeft w:val="0"/>
          <w:marRight w:val="0"/>
          <w:marTop w:val="0"/>
          <w:marBottom w:val="0"/>
          <w:divBdr>
            <w:top w:val="none" w:sz="0" w:space="0" w:color="auto"/>
            <w:left w:val="none" w:sz="0" w:space="0" w:color="auto"/>
            <w:bottom w:val="none" w:sz="0" w:space="0" w:color="auto"/>
            <w:right w:val="none" w:sz="0" w:space="0" w:color="auto"/>
          </w:divBdr>
        </w:div>
        <w:div w:id="395669831">
          <w:marLeft w:val="0"/>
          <w:marRight w:val="0"/>
          <w:marTop w:val="0"/>
          <w:marBottom w:val="0"/>
          <w:divBdr>
            <w:top w:val="none" w:sz="0" w:space="0" w:color="auto"/>
            <w:left w:val="none" w:sz="0" w:space="0" w:color="auto"/>
            <w:bottom w:val="none" w:sz="0" w:space="0" w:color="auto"/>
            <w:right w:val="none" w:sz="0" w:space="0" w:color="auto"/>
          </w:divBdr>
        </w:div>
        <w:div w:id="1245607300">
          <w:marLeft w:val="0"/>
          <w:marRight w:val="0"/>
          <w:marTop w:val="0"/>
          <w:marBottom w:val="0"/>
          <w:divBdr>
            <w:top w:val="none" w:sz="0" w:space="0" w:color="auto"/>
            <w:left w:val="none" w:sz="0" w:space="0" w:color="auto"/>
            <w:bottom w:val="none" w:sz="0" w:space="0" w:color="auto"/>
            <w:right w:val="none" w:sz="0" w:space="0" w:color="auto"/>
          </w:divBdr>
        </w:div>
        <w:div w:id="64182862">
          <w:marLeft w:val="0"/>
          <w:marRight w:val="0"/>
          <w:marTop w:val="0"/>
          <w:marBottom w:val="0"/>
          <w:divBdr>
            <w:top w:val="none" w:sz="0" w:space="0" w:color="auto"/>
            <w:left w:val="none" w:sz="0" w:space="0" w:color="auto"/>
            <w:bottom w:val="none" w:sz="0" w:space="0" w:color="auto"/>
            <w:right w:val="none" w:sz="0" w:space="0" w:color="auto"/>
          </w:divBdr>
        </w:div>
        <w:div w:id="180511558">
          <w:marLeft w:val="0"/>
          <w:marRight w:val="0"/>
          <w:marTop w:val="0"/>
          <w:marBottom w:val="0"/>
          <w:divBdr>
            <w:top w:val="none" w:sz="0" w:space="0" w:color="auto"/>
            <w:left w:val="none" w:sz="0" w:space="0" w:color="auto"/>
            <w:bottom w:val="none" w:sz="0" w:space="0" w:color="auto"/>
            <w:right w:val="none" w:sz="0" w:space="0" w:color="auto"/>
          </w:divBdr>
        </w:div>
        <w:div w:id="431827169">
          <w:marLeft w:val="0"/>
          <w:marRight w:val="0"/>
          <w:marTop w:val="0"/>
          <w:marBottom w:val="0"/>
          <w:divBdr>
            <w:top w:val="none" w:sz="0" w:space="0" w:color="auto"/>
            <w:left w:val="none" w:sz="0" w:space="0" w:color="auto"/>
            <w:bottom w:val="none" w:sz="0" w:space="0" w:color="auto"/>
            <w:right w:val="none" w:sz="0" w:space="0" w:color="auto"/>
          </w:divBdr>
        </w:div>
        <w:div w:id="1398935107">
          <w:marLeft w:val="0"/>
          <w:marRight w:val="0"/>
          <w:marTop w:val="0"/>
          <w:marBottom w:val="0"/>
          <w:divBdr>
            <w:top w:val="none" w:sz="0" w:space="0" w:color="auto"/>
            <w:left w:val="none" w:sz="0" w:space="0" w:color="auto"/>
            <w:bottom w:val="none" w:sz="0" w:space="0" w:color="auto"/>
            <w:right w:val="none" w:sz="0" w:space="0" w:color="auto"/>
          </w:divBdr>
        </w:div>
      </w:divsChild>
    </w:div>
    <w:div w:id="963659654">
      <w:bodyDiv w:val="1"/>
      <w:marLeft w:val="0"/>
      <w:marRight w:val="0"/>
      <w:marTop w:val="0"/>
      <w:marBottom w:val="0"/>
      <w:divBdr>
        <w:top w:val="none" w:sz="0" w:space="0" w:color="auto"/>
        <w:left w:val="none" w:sz="0" w:space="0" w:color="auto"/>
        <w:bottom w:val="none" w:sz="0" w:space="0" w:color="auto"/>
        <w:right w:val="none" w:sz="0" w:space="0" w:color="auto"/>
      </w:divBdr>
    </w:div>
    <w:div w:id="966081503">
      <w:bodyDiv w:val="1"/>
      <w:marLeft w:val="0"/>
      <w:marRight w:val="0"/>
      <w:marTop w:val="0"/>
      <w:marBottom w:val="0"/>
      <w:divBdr>
        <w:top w:val="none" w:sz="0" w:space="0" w:color="auto"/>
        <w:left w:val="none" w:sz="0" w:space="0" w:color="auto"/>
        <w:bottom w:val="none" w:sz="0" w:space="0" w:color="auto"/>
        <w:right w:val="none" w:sz="0" w:space="0" w:color="auto"/>
      </w:divBdr>
    </w:div>
    <w:div w:id="981273508">
      <w:bodyDiv w:val="1"/>
      <w:marLeft w:val="0"/>
      <w:marRight w:val="0"/>
      <w:marTop w:val="0"/>
      <w:marBottom w:val="0"/>
      <w:divBdr>
        <w:top w:val="none" w:sz="0" w:space="0" w:color="auto"/>
        <w:left w:val="none" w:sz="0" w:space="0" w:color="auto"/>
        <w:bottom w:val="none" w:sz="0" w:space="0" w:color="auto"/>
        <w:right w:val="none" w:sz="0" w:space="0" w:color="auto"/>
      </w:divBdr>
    </w:div>
    <w:div w:id="989821274">
      <w:bodyDiv w:val="1"/>
      <w:marLeft w:val="0"/>
      <w:marRight w:val="0"/>
      <w:marTop w:val="0"/>
      <w:marBottom w:val="0"/>
      <w:divBdr>
        <w:top w:val="none" w:sz="0" w:space="0" w:color="auto"/>
        <w:left w:val="none" w:sz="0" w:space="0" w:color="auto"/>
        <w:bottom w:val="none" w:sz="0" w:space="0" w:color="auto"/>
        <w:right w:val="none" w:sz="0" w:space="0" w:color="auto"/>
      </w:divBdr>
    </w:div>
    <w:div w:id="999843216">
      <w:bodyDiv w:val="1"/>
      <w:marLeft w:val="0"/>
      <w:marRight w:val="0"/>
      <w:marTop w:val="0"/>
      <w:marBottom w:val="0"/>
      <w:divBdr>
        <w:top w:val="none" w:sz="0" w:space="0" w:color="auto"/>
        <w:left w:val="none" w:sz="0" w:space="0" w:color="auto"/>
        <w:bottom w:val="none" w:sz="0" w:space="0" w:color="auto"/>
        <w:right w:val="none" w:sz="0" w:space="0" w:color="auto"/>
      </w:divBdr>
    </w:div>
    <w:div w:id="1000499981">
      <w:bodyDiv w:val="1"/>
      <w:marLeft w:val="0"/>
      <w:marRight w:val="0"/>
      <w:marTop w:val="0"/>
      <w:marBottom w:val="0"/>
      <w:divBdr>
        <w:top w:val="none" w:sz="0" w:space="0" w:color="auto"/>
        <w:left w:val="none" w:sz="0" w:space="0" w:color="auto"/>
        <w:bottom w:val="none" w:sz="0" w:space="0" w:color="auto"/>
        <w:right w:val="none" w:sz="0" w:space="0" w:color="auto"/>
      </w:divBdr>
    </w:div>
    <w:div w:id="1005400347">
      <w:bodyDiv w:val="1"/>
      <w:marLeft w:val="0"/>
      <w:marRight w:val="0"/>
      <w:marTop w:val="0"/>
      <w:marBottom w:val="0"/>
      <w:divBdr>
        <w:top w:val="none" w:sz="0" w:space="0" w:color="auto"/>
        <w:left w:val="none" w:sz="0" w:space="0" w:color="auto"/>
        <w:bottom w:val="none" w:sz="0" w:space="0" w:color="auto"/>
        <w:right w:val="none" w:sz="0" w:space="0" w:color="auto"/>
      </w:divBdr>
    </w:div>
    <w:div w:id="1011641263">
      <w:bodyDiv w:val="1"/>
      <w:marLeft w:val="0"/>
      <w:marRight w:val="0"/>
      <w:marTop w:val="0"/>
      <w:marBottom w:val="0"/>
      <w:divBdr>
        <w:top w:val="none" w:sz="0" w:space="0" w:color="auto"/>
        <w:left w:val="none" w:sz="0" w:space="0" w:color="auto"/>
        <w:bottom w:val="none" w:sz="0" w:space="0" w:color="auto"/>
        <w:right w:val="none" w:sz="0" w:space="0" w:color="auto"/>
      </w:divBdr>
      <w:divsChild>
        <w:div w:id="219639530">
          <w:marLeft w:val="0"/>
          <w:marRight w:val="0"/>
          <w:marTop w:val="240"/>
          <w:marBottom w:val="240"/>
          <w:divBdr>
            <w:top w:val="none" w:sz="0" w:space="0" w:color="auto"/>
            <w:left w:val="none" w:sz="0" w:space="0" w:color="auto"/>
            <w:bottom w:val="none" w:sz="0" w:space="0" w:color="auto"/>
            <w:right w:val="none" w:sz="0" w:space="0" w:color="auto"/>
          </w:divBdr>
          <w:divsChild>
            <w:div w:id="1603413602">
              <w:marLeft w:val="0"/>
              <w:marRight w:val="180"/>
              <w:marTop w:val="0"/>
              <w:marBottom w:val="0"/>
              <w:divBdr>
                <w:top w:val="none" w:sz="0" w:space="0" w:color="auto"/>
                <w:left w:val="none" w:sz="0" w:space="0" w:color="auto"/>
                <w:bottom w:val="none" w:sz="0" w:space="0" w:color="auto"/>
                <w:right w:val="none" w:sz="0" w:space="0" w:color="auto"/>
              </w:divBdr>
            </w:div>
            <w:div w:id="325522795">
              <w:marLeft w:val="0"/>
              <w:marRight w:val="120"/>
              <w:marTop w:val="0"/>
              <w:marBottom w:val="180"/>
              <w:divBdr>
                <w:top w:val="none" w:sz="0" w:space="0" w:color="auto"/>
                <w:left w:val="none" w:sz="0" w:space="0" w:color="auto"/>
                <w:bottom w:val="none" w:sz="0" w:space="0" w:color="auto"/>
                <w:right w:val="none" w:sz="0" w:space="0" w:color="auto"/>
              </w:divBdr>
            </w:div>
            <w:div w:id="984554222">
              <w:marLeft w:val="0"/>
              <w:marRight w:val="120"/>
              <w:marTop w:val="0"/>
              <w:marBottom w:val="180"/>
              <w:divBdr>
                <w:top w:val="none" w:sz="0" w:space="0" w:color="auto"/>
                <w:left w:val="none" w:sz="0" w:space="0" w:color="auto"/>
                <w:bottom w:val="none" w:sz="0" w:space="0" w:color="auto"/>
                <w:right w:val="none" w:sz="0" w:space="0" w:color="auto"/>
              </w:divBdr>
            </w:div>
            <w:div w:id="8304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3196">
      <w:bodyDiv w:val="1"/>
      <w:marLeft w:val="0"/>
      <w:marRight w:val="0"/>
      <w:marTop w:val="0"/>
      <w:marBottom w:val="0"/>
      <w:divBdr>
        <w:top w:val="none" w:sz="0" w:space="0" w:color="auto"/>
        <w:left w:val="none" w:sz="0" w:space="0" w:color="auto"/>
        <w:bottom w:val="none" w:sz="0" w:space="0" w:color="auto"/>
        <w:right w:val="none" w:sz="0" w:space="0" w:color="auto"/>
      </w:divBdr>
    </w:div>
    <w:div w:id="1040278509">
      <w:bodyDiv w:val="1"/>
      <w:marLeft w:val="0"/>
      <w:marRight w:val="0"/>
      <w:marTop w:val="0"/>
      <w:marBottom w:val="0"/>
      <w:divBdr>
        <w:top w:val="none" w:sz="0" w:space="0" w:color="auto"/>
        <w:left w:val="none" w:sz="0" w:space="0" w:color="auto"/>
        <w:bottom w:val="none" w:sz="0" w:space="0" w:color="auto"/>
        <w:right w:val="none" w:sz="0" w:space="0" w:color="auto"/>
      </w:divBdr>
    </w:div>
    <w:div w:id="1051995821">
      <w:bodyDiv w:val="1"/>
      <w:marLeft w:val="0"/>
      <w:marRight w:val="0"/>
      <w:marTop w:val="0"/>
      <w:marBottom w:val="0"/>
      <w:divBdr>
        <w:top w:val="none" w:sz="0" w:space="0" w:color="auto"/>
        <w:left w:val="none" w:sz="0" w:space="0" w:color="auto"/>
        <w:bottom w:val="none" w:sz="0" w:space="0" w:color="auto"/>
        <w:right w:val="none" w:sz="0" w:space="0" w:color="auto"/>
      </w:divBdr>
    </w:div>
    <w:div w:id="1061754833">
      <w:bodyDiv w:val="1"/>
      <w:marLeft w:val="0"/>
      <w:marRight w:val="0"/>
      <w:marTop w:val="0"/>
      <w:marBottom w:val="0"/>
      <w:divBdr>
        <w:top w:val="none" w:sz="0" w:space="0" w:color="auto"/>
        <w:left w:val="none" w:sz="0" w:space="0" w:color="auto"/>
        <w:bottom w:val="none" w:sz="0" w:space="0" w:color="auto"/>
        <w:right w:val="none" w:sz="0" w:space="0" w:color="auto"/>
      </w:divBdr>
    </w:div>
    <w:div w:id="1064836358">
      <w:bodyDiv w:val="1"/>
      <w:marLeft w:val="0"/>
      <w:marRight w:val="0"/>
      <w:marTop w:val="0"/>
      <w:marBottom w:val="0"/>
      <w:divBdr>
        <w:top w:val="none" w:sz="0" w:space="0" w:color="auto"/>
        <w:left w:val="none" w:sz="0" w:space="0" w:color="auto"/>
        <w:bottom w:val="none" w:sz="0" w:space="0" w:color="auto"/>
        <w:right w:val="none" w:sz="0" w:space="0" w:color="auto"/>
      </w:divBdr>
    </w:div>
    <w:div w:id="1066416674">
      <w:bodyDiv w:val="1"/>
      <w:marLeft w:val="0"/>
      <w:marRight w:val="0"/>
      <w:marTop w:val="0"/>
      <w:marBottom w:val="0"/>
      <w:divBdr>
        <w:top w:val="none" w:sz="0" w:space="0" w:color="auto"/>
        <w:left w:val="none" w:sz="0" w:space="0" w:color="auto"/>
        <w:bottom w:val="none" w:sz="0" w:space="0" w:color="auto"/>
        <w:right w:val="none" w:sz="0" w:space="0" w:color="auto"/>
      </w:divBdr>
    </w:div>
    <w:div w:id="1071536651">
      <w:bodyDiv w:val="1"/>
      <w:marLeft w:val="0"/>
      <w:marRight w:val="0"/>
      <w:marTop w:val="0"/>
      <w:marBottom w:val="0"/>
      <w:divBdr>
        <w:top w:val="none" w:sz="0" w:space="0" w:color="auto"/>
        <w:left w:val="none" w:sz="0" w:space="0" w:color="auto"/>
        <w:bottom w:val="none" w:sz="0" w:space="0" w:color="auto"/>
        <w:right w:val="none" w:sz="0" w:space="0" w:color="auto"/>
      </w:divBdr>
    </w:div>
    <w:div w:id="1090813012">
      <w:bodyDiv w:val="1"/>
      <w:marLeft w:val="0"/>
      <w:marRight w:val="0"/>
      <w:marTop w:val="0"/>
      <w:marBottom w:val="0"/>
      <w:divBdr>
        <w:top w:val="none" w:sz="0" w:space="0" w:color="auto"/>
        <w:left w:val="none" w:sz="0" w:space="0" w:color="auto"/>
        <w:bottom w:val="none" w:sz="0" w:space="0" w:color="auto"/>
        <w:right w:val="none" w:sz="0" w:space="0" w:color="auto"/>
      </w:divBdr>
    </w:div>
    <w:div w:id="1101679983">
      <w:bodyDiv w:val="1"/>
      <w:marLeft w:val="0"/>
      <w:marRight w:val="0"/>
      <w:marTop w:val="0"/>
      <w:marBottom w:val="0"/>
      <w:divBdr>
        <w:top w:val="none" w:sz="0" w:space="0" w:color="auto"/>
        <w:left w:val="none" w:sz="0" w:space="0" w:color="auto"/>
        <w:bottom w:val="none" w:sz="0" w:space="0" w:color="auto"/>
        <w:right w:val="none" w:sz="0" w:space="0" w:color="auto"/>
      </w:divBdr>
    </w:div>
    <w:div w:id="1113094536">
      <w:bodyDiv w:val="1"/>
      <w:marLeft w:val="0"/>
      <w:marRight w:val="0"/>
      <w:marTop w:val="0"/>
      <w:marBottom w:val="0"/>
      <w:divBdr>
        <w:top w:val="none" w:sz="0" w:space="0" w:color="auto"/>
        <w:left w:val="none" w:sz="0" w:space="0" w:color="auto"/>
        <w:bottom w:val="none" w:sz="0" w:space="0" w:color="auto"/>
        <w:right w:val="none" w:sz="0" w:space="0" w:color="auto"/>
      </w:divBdr>
    </w:div>
    <w:div w:id="1131942621">
      <w:bodyDiv w:val="1"/>
      <w:marLeft w:val="0"/>
      <w:marRight w:val="0"/>
      <w:marTop w:val="0"/>
      <w:marBottom w:val="0"/>
      <w:divBdr>
        <w:top w:val="none" w:sz="0" w:space="0" w:color="auto"/>
        <w:left w:val="none" w:sz="0" w:space="0" w:color="auto"/>
        <w:bottom w:val="none" w:sz="0" w:space="0" w:color="auto"/>
        <w:right w:val="none" w:sz="0" w:space="0" w:color="auto"/>
      </w:divBdr>
      <w:divsChild>
        <w:div w:id="811023773">
          <w:marLeft w:val="0"/>
          <w:marRight w:val="0"/>
          <w:marTop w:val="0"/>
          <w:marBottom w:val="0"/>
          <w:divBdr>
            <w:top w:val="none" w:sz="0" w:space="0" w:color="auto"/>
            <w:left w:val="none" w:sz="0" w:space="0" w:color="auto"/>
            <w:bottom w:val="none" w:sz="0" w:space="0" w:color="auto"/>
            <w:right w:val="none" w:sz="0" w:space="0" w:color="auto"/>
          </w:divBdr>
        </w:div>
        <w:div w:id="1360857048">
          <w:marLeft w:val="0"/>
          <w:marRight w:val="0"/>
          <w:marTop w:val="0"/>
          <w:marBottom w:val="0"/>
          <w:divBdr>
            <w:top w:val="none" w:sz="0" w:space="0" w:color="auto"/>
            <w:left w:val="none" w:sz="0" w:space="0" w:color="auto"/>
            <w:bottom w:val="none" w:sz="0" w:space="0" w:color="auto"/>
            <w:right w:val="none" w:sz="0" w:space="0" w:color="auto"/>
          </w:divBdr>
        </w:div>
        <w:div w:id="1365908267">
          <w:marLeft w:val="0"/>
          <w:marRight w:val="0"/>
          <w:marTop w:val="0"/>
          <w:marBottom w:val="0"/>
          <w:divBdr>
            <w:top w:val="none" w:sz="0" w:space="0" w:color="auto"/>
            <w:left w:val="none" w:sz="0" w:space="0" w:color="auto"/>
            <w:bottom w:val="none" w:sz="0" w:space="0" w:color="auto"/>
            <w:right w:val="none" w:sz="0" w:space="0" w:color="auto"/>
          </w:divBdr>
        </w:div>
        <w:div w:id="1498379301">
          <w:marLeft w:val="0"/>
          <w:marRight w:val="0"/>
          <w:marTop w:val="0"/>
          <w:marBottom w:val="0"/>
          <w:divBdr>
            <w:top w:val="none" w:sz="0" w:space="0" w:color="auto"/>
            <w:left w:val="none" w:sz="0" w:space="0" w:color="auto"/>
            <w:bottom w:val="none" w:sz="0" w:space="0" w:color="auto"/>
            <w:right w:val="none" w:sz="0" w:space="0" w:color="auto"/>
          </w:divBdr>
        </w:div>
        <w:div w:id="1843663805">
          <w:marLeft w:val="0"/>
          <w:marRight w:val="0"/>
          <w:marTop w:val="0"/>
          <w:marBottom w:val="0"/>
          <w:divBdr>
            <w:top w:val="none" w:sz="0" w:space="0" w:color="auto"/>
            <w:left w:val="none" w:sz="0" w:space="0" w:color="auto"/>
            <w:bottom w:val="none" w:sz="0" w:space="0" w:color="auto"/>
            <w:right w:val="none" w:sz="0" w:space="0" w:color="auto"/>
          </w:divBdr>
        </w:div>
      </w:divsChild>
    </w:div>
    <w:div w:id="1132404740">
      <w:bodyDiv w:val="1"/>
      <w:marLeft w:val="0"/>
      <w:marRight w:val="0"/>
      <w:marTop w:val="0"/>
      <w:marBottom w:val="0"/>
      <w:divBdr>
        <w:top w:val="none" w:sz="0" w:space="0" w:color="auto"/>
        <w:left w:val="none" w:sz="0" w:space="0" w:color="auto"/>
        <w:bottom w:val="none" w:sz="0" w:space="0" w:color="auto"/>
        <w:right w:val="none" w:sz="0" w:space="0" w:color="auto"/>
      </w:divBdr>
    </w:div>
    <w:div w:id="1138766180">
      <w:bodyDiv w:val="1"/>
      <w:marLeft w:val="0"/>
      <w:marRight w:val="0"/>
      <w:marTop w:val="0"/>
      <w:marBottom w:val="0"/>
      <w:divBdr>
        <w:top w:val="none" w:sz="0" w:space="0" w:color="auto"/>
        <w:left w:val="none" w:sz="0" w:space="0" w:color="auto"/>
        <w:bottom w:val="none" w:sz="0" w:space="0" w:color="auto"/>
        <w:right w:val="none" w:sz="0" w:space="0" w:color="auto"/>
      </w:divBdr>
    </w:div>
    <w:div w:id="1140541840">
      <w:bodyDiv w:val="1"/>
      <w:marLeft w:val="0"/>
      <w:marRight w:val="0"/>
      <w:marTop w:val="0"/>
      <w:marBottom w:val="0"/>
      <w:divBdr>
        <w:top w:val="none" w:sz="0" w:space="0" w:color="auto"/>
        <w:left w:val="none" w:sz="0" w:space="0" w:color="auto"/>
        <w:bottom w:val="none" w:sz="0" w:space="0" w:color="auto"/>
        <w:right w:val="none" w:sz="0" w:space="0" w:color="auto"/>
      </w:divBdr>
    </w:div>
    <w:div w:id="1147547041">
      <w:bodyDiv w:val="1"/>
      <w:marLeft w:val="0"/>
      <w:marRight w:val="0"/>
      <w:marTop w:val="0"/>
      <w:marBottom w:val="0"/>
      <w:divBdr>
        <w:top w:val="none" w:sz="0" w:space="0" w:color="auto"/>
        <w:left w:val="none" w:sz="0" w:space="0" w:color="auto"/>
        <w:bottom w:val="none" w:sz="0" w:space="0" w:color="auto"/>
        <w:right w:val="none" w:sz="0" w:space="0" w:color="auto"/>
      </w:divBdr>
    </w:div>
    <w:div w:id="1151673820">
      <w:bodyDiv w:val="1"/>
      <w:marLeft w:val="0"/>
      <w:marRight w:val="0"/>
      <w:marTop w:val="0"/>
      <w:marBottom w:val="0"/>
      <w:divBdr>
        <w:top w:val="none" w:sz="0" w:space="0" w:color="auto"/>
        <w:left w:val="none" w:sz="0" w:space="0" w:color="auto"/>
        <w:bottom w:val="none" w:sz="0" w:space="0" w:color="auto"/>
        <w:right w:val="none" w:sz="0" w:space="0" w:color="auto"/>
      </w:divBdr>
    </w:div>
    <w:div w:id="1157309352">
      <w:bodyDiv w:val="1"/>
      <w:marLeft w:val="0"/>
      <w:marRight w:val="0"/>
      <w:marTop w:val="0"/>
      <w:marBottom w:val="0"/>
      <w:divBdr>
        <w:top w:val="none" w:sz="0" w:space="0" w:color="auto"/>
        <w:left w:val="none" w:sz="0" w:space="0" w:color="auto"/>
        <w:bottom w:val="none" w:sz="0" w:space="0" w:color="auto"/>
        <w:right w:val="none" w:sz="0" w:space="0" w:color="auto"/>
      </w:divBdr>
    </w:div>
    <w:div w:id="1176307910">
      <w:bodyDiv w:val="1"/>
      <w:marLeft w:val="0"/>
      <w:marRight w:val="0"/>
      <w:marTop w:val="0"/>
      <w:marBottom w:val="0"/>
      <w:divBdr>
        <w:top w:val="none" w:sz="0" w:space="0" w:color="auto"/>
        <w:left w:val="none" w:sz="0" w:space="0" w:color="auto"/>
        <w:bottom w:val="none" w:sz="0" w:space="0" w:color="auto"/>
        <w:right w:val="none" w:sz="0" w:space="0" w:color="auto"/>
      </w:divBdr>
    </w:div>
    <w:div w:id="1187598606">
      <w:bodyDiv w:val="1"/>
      <w:marLeft w:val="0"/>
      <w:marRight w:val="0"/>
      <w:marTop w:val="0"/>
      <w:marBottom w:val="0"/>
      <w:divBdr>
        <w:top w:val="none" w:sz="0" w:space="0" w:color="auto"/>
        <w:left w:val="none" w:sz="0" w:space="0" w:color="auto"/>
        <w:bottom w:val="none" w:sz="0" w:space="0" w:color="auto"/>
        <w:right w:val="none" w:sz="0" w:space="0" w:color="auto"/>
      </w:divBdr>
      <w:divsChild>
        <w:div w:id="351610149">
          <w:marLeft w:val="0"/>
          <w:marRight w:val="0"/>
          <w:marTop w:val="0"/>
          <w:marBottom w:val="0"/>
          <w:divBdr>
            <w:top w:val="none" w:sz="0" w:space="0" w:color="auto"/>
            <w:left w:val="none" w:sz="0" w:space="0" w:color="auto"/>
            <w:bottom w:val="none" w:sz="0" w:space="0" w:color="auto"/>
            <w:right w:val="none" w:sz="0" w:space="0" w:color="auto"/>
          </w:divBdr>
        </w:div>
        <w:div w:id="26106541">
          <w:marLeft w:val="0"/>
          <w:marRight w:val="0"/>
          <w:marTop w:val="0"/>
          <w:marBottom w:val="0"/>
          <w:divBdr>
            <w:top w:val="none" w:sz="0" w:space="0" w:color="auto"/>
            <w:left w:val="none" w:sz="0" w:space="0" w:color="auto"/>
            <w:bottom w:val="none" w:sz="0" w:space="0" w:color="auto"/>
            <w:right w:val="none" w:sz="0" w:space="0" w:color="auto"/>
          </w:divBdr>
        </w:div>
      </w:divsChild>
    </w:div>
    <w:div w:id="1189835546">
      <w:bodyDiv w:val="1"/>
      <w:marLeft w:val="0"/>
      <w:marRight w:val="0"/>
      <w:marTop w:val="0"/>
      <w:marBottom w:val="0"/>
      <w:divBdr>
        <w:top w:val="none" w:sz="0" w:space="0" w:color="auto"/>
        <w:left w:val="none" w:sz="0" w:space="0" w:color="auto"/>
        <w:bottom w:val="none" w:sz="0" w:space="0" w:color="auto"/>
        <w:right w:val="none" w:sz="0" w:space="0" w:color="auto"/>
      </w:divBdr>
    </w:div>
    <w:div w:id="1193303013">
      <w:bodyDiv w:val="1"/>
      <w:marLeft w:val="0"/>
      <w:marRight w:val="0"/>
      <w:marTop w:val="0"/>
      <w:marBottom w:val="0"/>
      <w:divBdr>
        <w:top w:val="none" w:sz="0" w:space="0" w:color="auto"/>
        <w:left w:val="none" w:sz="0" w:space="0" w:color="auto"/>
        <w:bottom w:val="none" w:sz="0" w:space="0" w:color="auto"/>
        <w:right w:val="none" w:sz="0" w:space="0" w:color="auto"/>
      </w:divBdr>
    </w:div>
    <w:div w:id="1200321376">
      <w:bodyDiv w:val="1"/>
      <w:marLeft w:val="0"/>
      <w:marRight w:val="0"/>
      <w:marTop w:val="0"/>
      <w:marBottom w:val="0"/>
      <w:divBdr>
        <w:top w:val="none" w:sz="0" w:space="0" w:color="auto"/>
        <w:left w:val="none" w:sz="0" w:space="0" w:color="auto"/>
        <w:bottom w:val="none" w:sz="0" w:space="0" w:color="auto"/>
        <w:right w:val="none" w:sz="0" w:space="0" w:color="auto"/>
      </w:divBdr>
    </w:div>
    <w:div w:id="1200362647">
      <w:bodyDiv w:val="1"/>
      <w:marLeft w:val="0"/>
      <w:marRight w:val="0"/>
      <w:marTop w:val="0"/>
      <w:marBottom w:val="0"/>
      <w:divBdr>
        <w:top w:val="none" w:sz="0" w:space="0" w:color="auto"/>
        <w:left w:val="none" w:sz="0" w:space="0" w:color="auto"/>
        <w:bottom w:val="none" w:sz="0" w:space="0" w:color="auto"/>
        <w:right w:val="none" w:sz="0" w:space="0" w:color="auto"/>
      </w:divBdr>
    </w:div>
    <w:div w:id="1201625013">
      <w:bodyDiv w:val="1"/>
      <w:marLeft w:val="0"/>
      <w:marRight w:val="0"/>
      <w:marTop w:val="0"/>
      <w:marBottom w:val="0"/>
      <w:divBdr>
        <w:top w:val="none" w:sz="0" w:space="0" w:color="auto"/>
        <w:left w:val="none" w:sz="0" w:space="0" w:color="auto"/>
        <w:bottom w:val="none" w:sz="0" w:space="0" w:color="auto"/>
        <w:right w:val="none" w:sz="0" w:space="0" w:color="auto"/>
      </w:divBdr>
    </w:div>
    <w:div w:id="1205562237">
      <w:bodyDiv w:val="1"/>
      <w:marLeft w:val="0"/>
      <w:marRight w:val="0"/>
      <w:marTop w:val="0"/>
      <w:marBottom w:val="0"/>
      <w:divBdr>
        <w:top w:val="none" w:sz="0" w:space="0" w:color="auto"/>
        <w:left w:val="none" w:sz="0" w:space="0" w:color="auto"/>
        <w:bottom w:val="none" w:sz="0" w:space="0" w:color="auto"/>
        <w:right w:val="none" w:sz="0" w:space="0" w:color="auto"/>
      </w:divBdr>
    </w:div>
    <w:div w:id="1207523816">
      <w:bodyDiv w:val="1"/>
      <w:marLeft w:val="0"/>
      <w:marRight w:val="0"/>
      <w:marTop w:val="0"/>
      <w:marBottom w:val="0"/>
      <w:divBdr>
        <w:top w:val="none" w:sz="0" w:space="0" w:color="auto"/>
        <w:left w:val="none" w:sz="0" w:space="0" w:color="auto"/>
        <w:bottom w:val="none" w:sz="0" w:space="0" w:color="auto"/>
        <w:right w:val="none" w:sz="0" w:space="0" w:color="auto"/>
      </w:divBdr>
    </w:div>
    <w:div w:id="1211188121">
      <w:bodyDiv w:val="1"/>
      <w:marLeft w:val="0"/>
      <w:marRight w:val="0"/>
      <w:marTop w:val="0"/>
      <w:marBottom w:val="0"/>
      <w:divBdr>
        <w:top w:val="none" w:sz="0" w:space="0" w:color="auto"/>
        <w:left w:val="none" w:sz="0" w:space="0" w:color="auto"/>
        <w:bottom w:val="none" w:sz="0" w:space="0" w:color="auto"/>
        <w:right w:val="none" w:sz="0" w:space="0" w:color="auto"/>
      </w:divBdr>
      <w:divsChild>
        <w:div w:id="956374904">
          <w:marLeft w:val="720"/>
          <w:marRight w:val="0"/>
          <w:marTop w:val="0"/>
          <w:marBottom w:val="0"/>
          <w:divBdr>
            <w:top w:val="none" w:sz="0" w:space="0" w:color="auto"/>
            <w:left w:val="none" w:sz="0" w:space="0" w:color="auto"/>
            <w:bottom w:val="none" w:sz="0" w:space="0" w:color="auto"/>
            <w:right w:val="none" w:sz="0" w:space="0" w:color="auto"/>
          </w:divBdr>
        </w:div>
      </w:divsChild>
    </w:div>
    <w:div w:id="1212230015">
      <w:bodyDiv w:val="1"/>
      <w:marLeft w:val="0"/>
      <w:marRight w:val="0"/>
      <w:marTop w:val="0"/>
      <w:marBottom w:val="0"/>
      <w:divBdr>
        <w:top w:val="none" w:sz="0" w:space="0" w:color="auto"/>
        <w:left w:val="none" w:sz="0" w:space="0" w:color="auto"/>
        <w:bottom w:val="none" w:sz="0" w:space="0" w:color="auto"/>
        <w:right w:val="none" w:sz="0" w:space="0" w:color="auto"/>
      </w:divBdr>
      <w:divsChild>
        <w:div w:id="110712206">
          <w:marLeft w:val="0"/>
          <w:marRight w:val="0"/>
          <w:marTop w:val="0"/>
          <w:marBottom w:val="0"/>
          <w:divBdr>
            <w:top w:val="none" w:sz="0" w:space="0" w:color="auto"/>
            <w:left w:val="none" w:sz="0" w:space="0" w:color="auto"/>
            <w:bottom w:val="none" w:sz="0" w:space="0" w:color="auto"/>
            <w:right w:val="none" w:sz="0" w:space="0" w:color="auto"/>
          </w:divBdr>
        </w:div>
        <w:div w:id="1302806149">
          <w:marLeft w:val="0"/>
          <w:marRight w:val="0"/>
          <w:marTop w:val="0"/>
          <w:marBottom w:val="0"/>
          <w:divBdr>
            <w:top w:val="none" w:sz="0" w:space="0" w:color="auto"/>
            <w:left w:val="none" w:sz="0" w:space="0" w:color="auto"/>
            <w:bottom w:val="none" w:sz="0" w:space="0" w:color="auto"/>
            <w:right w:val="none" w:sz="0" w:space="0" w:color="auto"/>
          </w:divBdr>
        </w:div>
        <w:div w:id="209654317">
          <w:marLeft w:val="0"/>
          <w:marRight w:val="0"/>
          <w:marTop w:val="0"/>
          <w:marBottom w:val="0"/>
          <w:divBdr>
            <w:top w:val="none" w:sz="0" w:space="0" w:color="auto"/>
            <w:left w:val="none" w:sz="0" w:space="0" w:color="auto"/>
            <w:bottom w:val="none" w:sz="0" w:space="0" w:color="auto"/>
            <w:right w:val="none" w:sz="0" w:space="0" w:color="auto"/>
          </w:divBdr>
        </w:div>
        <w:div w:id="1339498554">
          <w:marLeft w:val="0"/>
          <w:marRight w:val="0"/>
          <w:marTop w:val="0"/>
          <w:marBottom w:val="0"/>
          <w:divBdr>
            <w:top w:val="none" w:sz="0" w:space="0" w:color="auto"/>
            <w:left w:val="none" w:sz="0" w:space="0" w:color="auto"/>
            <w:bottom w:val="none" w:sz="0" w:space="0" w:color="auto"/>
            <w:right w:val="none" w:sz="0" w:space="0" w:color="auto"/>
          </w:divBdr>
        </w:div>
        <w:div w:id="1410736333">
          <w:marLeft w:val="0"/>
          <w:marRight w:val="0"/>
          <w:marTop w:val="0"/>
          <w:marBottom w:val="0"/>
          <w:divBdr>
            <w:top w:val="none" w:sz="0" w:space="0" w:color="auto"/>
            <w:left w:val="none" w:sz="0" w:space="0" w:color="auto"/>
            <w:bottom w:val="none" w:sz="0" w:space="0" w:color="auto"/>
            <w:right w:val="none" w:sz="0" w:space="0" w:color="auto"/>
          </w:divBdr>
        </w:div>
        <w:div w:id="1853450839">
          <w:marLeft w:val="0"/>
          <w:marRight w:val="0"/>
          <w:marTop w:val="0"/>
          <w:marBottom w:val="0"/>
          <w:divBdr>
            <w:top w:val="none" w:sz="0" w:space="0" w:color="auto"/>
            <w:left w:val="none" w:sz="0" w:space="0" w:color="auto"/>
            <w:bottom w:val="none" w:sz="0" w:space="0" w:color="auto"/>
            <w:right w:val="none" w:sz="0" w:space="0" w:color="auto"/>
          </w:divBdr>
        </w:div>
        <w:div w:id="783888803">
          <w:marLeft w:val="0"/>
          <w:marRight w:val="0"/>
          <w:marTop w:val="0"/>
          <w:marBottom w:val="0"/>
          <w:divBdr>
            <w:top w:val="none" w:sz="0" w:space="0" w:color="auto"/>
            <w:left w:val="none" w:sz="0" w:space="0" w:color="auto"/>
            <w:bottom w:val="none" w:sz="0" w:space="0" w:color="auto"/>
            <w:right w:val="none" w:sz="0" w:space="0" w:color="auto"/>
          </w:divBdr>
        </w:div>
      </w:divsChild>
    </w:div>
    <w:div w:id="1219784880">
      <w:bodyDiv w:val="1"/>
      <w:marLeft w:val="0"/>
      <w:marRight w:val="0"/>
      <w:marTop w:val="0"/>
      <w:marBottom w:val="0"/>
      <w:divBdr>
        <w:top w:val="none" w:sz="0" w:space="0" w:color="auto"/>
        <w:left w:val="none" w:sz="0" w:space="0" w:color="auto"/>
        <w:bottom w:val="none" w:sz="0" w:space="0" w:color="auto"/>
        <w:right w:val="none" w:sz="0" w:space="0" w:color="auto"/>
      </w:divBdr>
    </w:div>
    <w:div w:id="1225457896">
      <w:bodyDiv w:val="1"/>
      <w:marLeft w:val="0"/>
      <w:marRight w:val="0"/>
      <w:marTop w:val="0"/>
      <w:marBottom w:val="0"/>
      <w:divBdr>
        <w:top w:val="none" w:sz="0" w:space="0" w:color="auto"/>
        <w:left w:val="none" w:sz="0" w:space="0" w:color="auto"/>
        <w:bottom w:val="none" w:sz="0" w:space="0" w:color="auto"/>
        <w:right w:val="none" w:sz="0" w:space="0" w:color="auto"/>
      </w:divBdr>
    </w:div>
    <w:div w:id="1225721129">
      <w:bodyDiv w:val="1"/>
      <w:marLeft w:val="0"/>
      <w:marRight w:val="0"/>
      <w:marTop w:val="0"/>
      <w:marBottom w:val="0"/>
      <w:divBdr>
        <w:top w:val="none" w:sz="0" w:space="0" w:color="auto"/>
        <w:left w:val="none" w:sz="0" w:space="0" w:color="auto"/>
        <w:bottom w:val="none" w:sz="0" w:space="0" w:color="auto"/>
        <w:right w:val="none" w:sz="0" w:space="0" w:color="auto"/>
      </w:divBdr>
    </w:div>
    <w:div w:id="1231306131">
      <w:bodyDiv w:val="1"/>
      <w:marLeft w:val="0"/>
      <w:marRight w:val="0"/>
      <w:marTop w:val="0"/>
      <w:marBottom w:val="0"/>
      <w:divBdr>
        <w:top w:val="none" w:sz="0" w:space="0" w:color="auto"/>
        <w:left w:val="none" w:sz="0" w:space="0" w:color="auto"/>
        <w:bottom w:val="none" w:sz="0" w:space="0" w:color="auto"/>
        <w:right w:val="none" w:sz="0" w:space="0" w:color="auto"/>
      </w:divBdr>
    </w:div>
    <w:div w:id="1232546291">
      <w:bodyDiv w:val="1"/>
      <w:marLeft w:val="0"/>
      <w:marRight w:val="0"/>
      <w:marTop w:val="0"/>
      <w:marBottom w:val="0"/>
      <w:divBdr>
        <w:top w:val="none" w:sz="0" w:space="0" w:color="auto"/>
        <w:left w:val="none" w:sz="0" w:space="0" w:color="auto"/>
        <w:bottom w:val="none" w:sz="0" w:space="0" w:color="auto"/>
        <w:right w:val="none" w:sz="0" w:space="0" w:color="auto"/>
      </w:divBdr>
    </w:div>
    <w:div w:id="1236014404">
      <w:bodyDiv w:val="1"/>
      <w:marLeft w:val="0"/>
      <w:marRight w:val="0"/>
      <w:marTop w:val="0"/>
      <w:marBottom w:val="0"/>
      <w:divBdr>
        <w:top w:val="none" w:sz="0" w:space="0" w:color="auto"/>
        <w:left w:val="none" w:sz="0" w:space="0" w:color="auto"/>
        <w:bottom w:val="none" w:sz="0" w:space="0" w:color="auto"/>
        <w:right w:val="none" w:sz="0" w:space="0" w:color="auto"/>
      </w:divBdr>
    </w:div>
    <w:div w:id="1245332891">
      <w:bodyDiv w:val="1"/>
      <w:marLeft w:val="0"/>
      <w:marRight w:val="0"/>
      <w:marTop w:val="0"/>
      <w:marBottom w:val="0"/>
      <w:divBdr>
        <w:top w:val="none" w:sz="0" w:space="0" w:color="auto"/>
        <w:left w:val="none" w:sz="0" w:space="0" w:color="auto"/>
        <w:bottom w:val="none" w:sz="0" w:space="0" w:color="auto"/>
        <w:right w:val="none" w:sz="0" w:space="0" w:color="auto"/>
      </w:divBdr>
    </w:div>
    <w:div w:id="1250846959">
      <w:bodyDiv w:val="1"/>
      <w:marLeft w:val="0"/>
      <w:marRight w:val="0"/>
      <w:marTop w:val="0"/>
      <w:marBottom w:val="0"/>
      <w:divBdr>
        <w:top w:val="none" w:sz="0" w:space="0" w:color="auto"/>
        <w:left w:val="none" w:sz="0" w:space="0" w:color="auto"/>
        <w:bottom w:val="none" w:sz="0" w:space="0" w:color="auto"/>
        <w:right w:val="none" w:sz="0" w:space="0" w:color="auto"/>
      </w:divBdr>
    </w:div>
    <w:div w:id="1252932164">
      <w:bodyDiv w:val="1"/>
      <w:marLeft w:val="0"/>
      <w:marRight w:val="0"/>
      <w:marTop w:val="0"/>
      <w:marBottom w:val="0"/>
      <w:divBdr>
        <w:top w:val="none" w:sz="0" w:space="0" w:color="auto"/>
        <w:left w:val="none" w:sz="0" w:space="0" w:color="auto"/>
        <w:bottom w:val="none" w:sz="0" w:space="0" w:color="auto"/>
        <w:right w:val="none" w:sz="0" w:space="0" w:color="auto"/>
      </w:divBdr>
      <w:divsChild>
        <w:div w:id="90007395">
          <w:marLeft w:val="0"/>
          <w:marRight w:val="0"/>
          <w:marTop w:val="0"/>
          <w:marBottom w:val="0"/>
          <w:divBdr>
            <w:top w:val="none" w:sz="0" w:space="0" w:color="auto"/>
            <w:left w:val="none" w:sz="0" w:space="0" w:color="auto"/>
            <w:bottom w:val="none" w:sz="0" w:space="0" w:color="auto"/>
            <w:right w:val="none" w:sz="0" w:space="0" w:color="auto"/>
          </w:divBdr>
        </w:div>
        <w:div w:id="1887597378">
          <w:marLeft w:val="0"/>
          <w:marRight w:val="0"/>
          <w:marTop w:val="0"/>
          <w:marBottom w:val="0"/>
          <w:divBdr>
            <w:top w:val="none" w:sz="0" w:space="0" w:color="auto"/>
            <w:left w:val="none" w:sz="0" w:space="0" w:color="auto"/>
            <w:bottom w:val="none" w:sz="0" w:space="0" w:color="auto"/>
            <w:right w:val="none" w:sz="0" w:space="0" w:color="auto"/>
          </w:divBdr>
        </w:div>
        <w:div w:id="1000887399">
          <w:marLeft w:val="0"/>
          <w:marRight w:val="0"/>
          <w:marTop w:val="0"/>
          <w:marBottom w:val="0"/>
          <w:divBdr>
            <w:top w:val="none" w:sz="0" w:space="0" w:color="auto"/>
            <w:left w:val="none" w:sz="0" w:space="0" w:color="auto"/>
            <w:bottom w:val="none" w:sz="0" w:space="0" w:color="auto"/>
            <w:right w:val="none" w:sz="0" w:space="0" w:color="auto"/>
          </w:divBdr>
          <w:divsChild>
            <w:div w:id="1749304113">
              <w:marLeft w:val="0"/>
              <w:marRight w:val="0"/>
              <w:marTop w:val="0"/>
              <w:marBottom w:val="0"/>
              <w:divBdr>
                <w:top w:val="none" w:sz="0" w:space="0" w:color="auto"/>
                <w:left w:val="none" w:sz="0" w:space="0" w:color="auto"/>
                <w:bottom w:val="none" w:sz="0" w:space="0" w:color="auto"/>
                <w:right w:val="none" w:sz="0" w:space="0" w:color="auto"/>
              </w:divBdr>
            </w:div>
          </w:divsChild>
        </w:div>
        <w:div w:id="362248342">
          <w:marLeft w:val="0"/>
          <w:marRight w:val="0"/>
          <w:marTop w:val="0"/>
          <w:marBottom w:val="0"/>
          <w:divBdr>
            <w:top w:val="none" w:sz="0" w:space="0" w:color="auto"/>
            <w:left w:val="none" w:sz="0" w:space="0" w:color="auto"/>
            <w:bottom w:val="none" w:sz="0" w:space="0" w:color="auto"/>
            <w:right w:val="none" w:sz="0" w:space="0" w:color="auto"/>
          </w:divBdr>
        </w:div>
        <w:div w:id="926889929">
          <w:marLeft w:val="0"/>
          <w:marRight w:val="0"/>
          <w:marTop w:val="0"/>
          <w:marBottom w:val="0"/>
          <w:divBdr>
            <w:top w:val="none" w:sz="0" w:space="0" w:color="auto"/>
            <w:left w:val="none" w:sz="0" w:space="0" w:color="auto"/>
            <w:bottom w:val="none" w:sz="0" w:space="0" w:color="auto"/>
            <w:right w:val="none" w:sz="0" w:space="0" w:color="auto"/>
          </w:divBdr>
        </w:div>
        <w:div w:id="998728166">
          <w:marLeft w:val="0"/>
          <w:marRight w:val="0"/>
          <w:marTop w:val="0"/>
          <w:marBottom w:val="0"/>
          <w:divBdr>
            <w:top w:val="none" w:sz="0" w:space="0" w:color="auto"/>
            <w:left w:val="none" w:sz="0" w:space="0" w:color="auto"/>
            <w:bottom w:val="none" w:sz="0" w:space="0" w:color="auto"/>
            <w:right w:val="none" w:sz="0" w:space="0" w:color="auto"/>
          </w:divBdr>
        </w:div>
      </w:divsChild>
    </w:div>
    <w:div w:id="1267956117">
      <w:bodyDiv w:val="1"/>
      <w:marLeft w:val="0"/>
      <w:marRight w:val="0"/>
      <w:marTop w:val="0"/>
      <w:marBottom w:val="0"/>
      <w:divBdr>
        <w:top w:val="none" w:sz="0" w:space="0" w:color="auto"/>
        <w:left w:val="none" w:sz="0" w:space="0" w:color="auto"/>
        <w:bottom w:val="none" w:sz="0" w:space="0" w:color="auto"/>
        <w:right w:val="none" w:sz="0" w:space="0" w:color="auto"/>
      </w:divBdr>
      <w:divsChild>
        <w:div w:id="1101225389">
          <w:marLeft w:val="0"/>
          <w:marRight w:val="0"/>
          <w:marTop w:val="0"/>
          <w:marBottom w:val="0"/>
          <w:divBdr>
            <w:top w:val="none" w:sz="0" w:space="0" w:color="auto"/>
            <w:left w:val="none" w:sz="0" w:space="0" w:color="auto"/>
            <w:bottom w:val="none" w:sz="0" w:space="0" w:color="auto"/>
            <w:right w:val="none" w:sz="0" w:space="0" w:color="auto"/>
          </w:divBdr>
        </w:div>
      </w:divsChild>
    </w:div>
    <w:div w:id="1269504064">
      <w:bodyDiv w:val="1"/>
      <w:marLeft w:val="0"/>
      <w:marRight w:val="0"/>
      <w:marTop w:val="0"/>
      <w:marBottom w:val="0"/>
      <w:divBdr>
        <w:top w:val="none" w:sz="0" w:space="0" w:color="auto"/>
        <w:left w:val="none" w:sz="0" w:space="0" w:color="auto"/>
        <w:bottom w:val="none" w:sz="0" w:space="0" w:color="auto"/>
        <w:right w:val="none" w:sz="0" w:space="0" w:color="auto"/>
      </w:divBdr>
    </w:div>
    <w:div w:id="1275404741">
      <w:bodyDiv w:val="1"/>
      <w:marLeft w:val="0"/>
      <w:marRight w:val="0"/>
      <w:marTop w:val="0"/>
      <w:marBottom w:val="0"/>
      <w:divBdr>
        <w:top w:val="none" w:sz="0" w:space="0" w:color="auto"/>
        <w:left w:val="none" w:sz="0" w:space="0" w:color="auto"/>
        <w:bottom w:val="none" w:sz="0" w:space="0" w:color="auto"/>
        <w:right w:val="none" w:sz="0" w:space="0" w:color="auto"/>
      </w:divBdr>
    </w:div>
    <w:div w:id="1276593406">
      <w:bodyDiv w:val="1"/>
      <w:marLeft w:val="0"/>
      <w:marRight w:val="0"/>
      <w:marTop w:val="0"/>
      <w:marBottom w:val="0"/>
      <w:divBdr>
        <w:top w:val="none" w:sz="0" w:space="0" w:color="auto"/>
        <w:left w:val="none" w:sz="0" w:space="0" w:color="auto"/>
        <w:bottom w:val="none" w:sz="0" w:space="0" w:color="auto"/>
        <w:right w:val="none" w:sz="0" w:space="0" w:color="auto"/>
      </w:divBdr>
    </w:div>
    <w:div w:id="1280186639">
      <w:bodyDiv w:val="1"/>
      <w:marLeft w:val="0"/>
      <w:marRight w:val="0"/>
      <w:marTop w:val="0"/>
      <w:marBottom w:val="0"/>
      <w:divBdr>
        <w:top w:val="none" w:sz="0" w:space="0" w:color="auto"/>
        <w:left w:val="none" w:sz="0" w:space="0" w:color="auto"/>
        <w:bottom w:val="none" w:sz="0" w:space="0" w:color="auto"/>
        <w:right w:val="none" w:sz="0" w:space="0" w:color="auto"/>
      </w:divBdr>
    </w:div>
    <w:div w:id="1281373609">
      <w:bodyDiv w:val="1"/>
      <w:marLeft w:val="0"/>
      <w:marRight w:val="0"/>
      <w:marTop w:val="0"/>
      <w:marBottom w:val="0"/>
      <w:divBdr>
        <w:top w:val="none" w:sz="0" w:space="0" w:color="auto"/>
        <w:left w:val="none" w:sz="0" w:space="0" w:color="auto"/>
        <w:bottom w:val="none" w:sz="0" w:space="0" w:color="auto"/>
        <w:right w:val="none" w:sz="0" w:space="0" w:color="auto"/>
      </w:divBdr>
    </w:div>
    <w:div w:id="1289553993">
      <w:bodyDiv w:val="1"/>
      <w:marLeft w:val="0"/>
      <w:marRight w:val="0"/>
      <w:marTop w:val="0"/>
      <w:marBottom w:val="0"/>
      <w:divBdr>
        <w:top w:val="none" w:sz="0" w:space="0" w:color="auto"/>
        <w:left w:val="none" w:sz="0" w:space="0" w:color="auto"/>
        <w:bottom w:val="none" w:sz="0" w:space="0" w:color="auto"/>
        <w:right w:val="none" w:sz="0" w:space="0" w:color="auto"/>
      </w:divBdr>
    </w:div>
    <w:div w:id="1292445233">
      <w:bodyDiv w:val="1"/>
      <w:marLeft w:val="0"/>
      <w:marRight w:val="0"/>
      <w:marTop w:val="0"/>
      <w:marBottom w:val="0"/>
      <w:divBdr>
        <w:top w:val="none" w:sz="0" w:space="0" w:color="auto"/>
        <w:left w:val="none" w:sz="0" w:space="0" w:color="auto"/>
        <w:bottom w:val="none" w:sz="0" w:space="0" w:color="auto"/>
        <w:right w:val="none" w:sz="0" w:space="0" w:color="auto"/>
      </w:divBdr>
    </w:div>
    <w:div w:id="1300189903">
      <w:bodyDiv w:val="1"/>
      <w:marLeft w:val="0"/>
      <w:marRight w:val="0"/>
      <w:marTop w:val="0"/>
      <w:marBottom w:val="0"/>
      <w:divBdr>
        <w:top w:val="none" w:sz="0" w:space="0" w:color="auto"/>
        <w:left w:val="none" w:sz="0" w:space="0" w:color="auto"/>
        <w:bottom w:val="none" w:sz="0" w:space="0" w:color="auto"/>
        <w:right w:val="none" w:sz="0" w:space="0" w:color="auto"/>
      </w:divBdr>
      <w:divsChild>
        <w:div w:id="1840777895">
          <w:marLeft w:val="0"/>
          <w:marRight w:val="0"/>
          <w:marTop w:val="0"/>
          <w:marBottom w:val="0"/>
          <w:divBdr>
            <w:top w:val="none" w:sz="0" w:space="0" w:color="auto"/>
            <w:left w:val="none" w:sz="0" w:space="0" w:color="auto"/>
            <w:bottom w:val="none" w:sz="0" w:space="0" w:color="auto"/>
            <w:right w:val="none" w:sz="0" w:space="0" w:color="auto"/>
          </w:divBdr>
        </w:div>
        <w:div w:id="1088233409">
          <w:marLeft w:val="0"/>
          <w:marRight w:val="0"/>
          <w:marTop w:val="0"/>
          <w:marBottom w:val="0"/>
          <w:divBdr>
            <w:top w:val="none" w:sz="0" w:space="0" w:color="auto"/>
            <w:left w:val="none" w:sz="0" w:space="0" w:color="auto"/>
            <w:bottom w:val="none" w:sz="0" w:space="0" w:color="auto"/>
            <w:right w:val="none" w:sz="0" w:space="0" w:color="auto"/>
          </w:divBdr>
        </w:div>
      </w:divsChild>
    </w:div>
    <w:div w:id="1302270199">
      <w:bodyDiv w:val="1"/>
      <w:marLeft w:val="0"/>
      <w:marRight w:val="0"/>
      <w:marTop w:val="0"/>
      <w:marBottom w:val="0"/>
      <w:divBdr>
        <w:top w:val="none" w:sz="0" w:space="0" w:color="auto"/>
        <w:left w:val="none" w:sz="0" w:space="0" w:color="auto"/>
        <w:bottom w:val="none" w:sz="0" w:space="0" w:color="auto"/>
        <w:right w:val="none" w:sz="0" w:space="0" w:color="auto"/>
      </w:divBdr>
    </w:div>
    <w:div w:id="1302690771">
      <w:bodyDiv w:val="1"/>
      <w:marLeft w:val="0"/>
      <w:marRight w:val="0"/>
      <w:marTop w:val="0"/>
      <w:marBottom w:val="0"/>
      <w:divBdr>
        <w:top w:val="none" w:sz="0" w:space="0" w:color="auto"/>
        <w:left w:val="none" w:sz="0" w:space="0" w:color="auto"/>
        <w:bottom w:val="none" w:sz="0" w:space="0" w:color="auto"/>
        <w:right w:val="none" w:sz="0" w:space="0" w:color="auto"/>
      </w:divBdr>
      <w:divsChild>
        <w:div w:id="1078939191">
          <w:marLeft w:val="0"/>
          <w:marRight w:val="0"/>
          <w:marTop w:val="0"/>
          <w:marBottom w:val="0"/>
          <w:divBdr>
            <w:top w:val="none" w:sz="0" w:space="0" w:color="auto"/>
            <w:left w:val="none" w:sz="0" w:space="0" w:color="auto"/>
            <w:bottom w:val="none" w:sz="0" w:space="0" w:color="auto"/>
            <w:right w:val="none" w:sz="0" w:space="0" w:color="auto"/>
          </w:divBdr>
        </w:div>
        <w:div w:id="840045889">
          <w:marLeft w:val="0"/>
          <w:marRight w:val="0"/>
          <w:marTop w:val="0"/>
          <w:marBottom w:val="0"/>
          <w:divBdr>
            <w:top w:val="none" w:sz="0" w:space="0" w:color="auto"/>
            <w:left w:val="none" w:sz="0" w:space="0" w:color="auto"/>
            <w:bottom w:val="none" w:sz="0" w:space="0" w:color="auto"/>
            <w:right w:val="none" w:sz="0" w:space="0" w:color="auto"/>
          </w:divBdr>
        </w:div>
        <w:div w:id="1528832491">
          <w:marLeft w:val="0"/>
          <w:marRight w:val="0"/>
          <w:marTop w:val="0"/>
          <w:marBottom w:val="0"/>
          <w:divBdr>
            <w:top w:val="none" w:sz="0" w:space="0" w:color="auto"/>
            <w:left w:val="none" w:sz="0" w:space="0" w:color="auto"/>
            <w:bottom w:val="none" w:sz="0" w:space="0" w:color="auto"/>
            <w:right w:val="none" w:sz="0" w:space="0" w:color="auto"/>
          </w:divBdr>
        </w:div>
      </w:divsChild>
    </w:div>
    <w:div w:id="1314914715">
      <w:bodyDiv w:val="1"/>
      <w:marLeft w:val="0"/>
      <w:marRight w:val="0"/>
      <w:marTop w:val="0"/>
      <w:marBottom w:val="0"/>
      <w:divBdr>
        <w:top w:val="none" w:sz="0" w:space="0" w:color="auto"/>
        <w:left w:val="none" w:sz="0" w:space="0" w:color="auto"/>
        <w:bottom w:val="none" w:sz="0" w:space="0" w:color="auto"/>
        <w:right w:val="none" w:sz="0" w:space="0" w:color="auto"/>
      </w:divBdr>
    </w:div>
    <w:div w:id="1322730113">
      <w:bodyDiv w:val="1"/>
      <w:marLeft w:val="0"/>
      <w:marRight w:val="0"/>
      <w:marTop w:val="0"/>
      <w:marBottom w:val="0"/>
      <w:divBdr>
        <w:top w:val="none" w:sz="0" w:space="0" w:color="auto"/>
        <w:left w:val="none" w:sz="0" w:space="0" w:color="auto"/>
        <w:bottom w:val="none" w:sz="0" w:space="0" w:color="auto"/>
        <w:right w:val="none" w:sz="0" w:space="0" w:color="auto"/>
      </w:divBdr>
      <w:divsChild>
        <w:div w:id="467011537">
          <w:marLeft w:val="0"/>
          <w:marRight w:val="0"/>
          <w:marTop w:val="0"/>
          <w:marBottom w:val="0"/>
          <w:divBdr>
            <w:top w:val="none" w:sz="0" w:space="0" w:color="auto"/>
            <w:left w:val="none" w:sz="0" w:space="0" w:color="auto"/>
            <w:bottom w:val="none" w:sz="0" w:space="0" w:color="auto"/>
            <w:right w:val="none" w:sz="0" w:space="0" w:color="auto"/>
          </w:divBdr>
        </w:div>
        <w:div w:id="673844239">
          <w:marLeft w:val="0"/>
          <w:marRight w:val="0"/>
          <w:marTop w:val="0"/>
          <w:marBottom w:val="0"/>
          <w:divBdr>
            <w:top w:val="none" w:sz="0" w:space="0" w:color="auto"/>
            <w:left w:val="none" w:sz="0" w:space="0" w:color="auto"/>
            <w:bottom w:val="none" w:sz="0" w:space="0" w:color="auto"/>
            <w:right w:val="none" w:sz="0" w:space="0" w:color="auto"/>
          </w:divBdr>
        </w:div>
        <w:div w:id="1669168940">
          <w:marLeft w:val="0"/>
          <w:marRight w:val="0"/>
          <w:marTop w:val="0"/>
          <w:marBottom w:val="0"/>
          <w:divBdr>
            <w:top w:val="none" w:sz="0" w:space="0" w:color="auto"/>
            <w:left w:val="none" w:sz="0" w:space="0" w:color="auto"/>
            <w:bottom w:val="none" w:sz="0" w:space="0" w:color="auto"/>
            <w:right w:val="none" w:sz="0" w:space="0" w:color="auto"/>
          </w:divBdr>
        </w:div>
        <w:div w:id="1759519461">
          <w:marLeft w:val="0"/>
          <w:marRight w:val="0"/>
          <w:marTop w:val="0"/>
          <w:marBottom w:val="0"/>
          <w:divBdr>
            <w:top w:val="none" w:sz="0" w:space="0" w:color="auto"/>
            <w:left w:val="none" w:sz="0" w:space="0" w:color="auto"/>
            <w:bottom w:val="none" w:sz="0" w:space="0" w:color="auto"/>
            <w:right w:val="none" w:sz="0" w:space="0" w:color="auto"/>
          </w:divBdr>
        </w:div>
        <w:div w:id="1907838247">
          <w:marLeft w:val="0"/>
          <w:marRight w:val="0"/>
          <w:marTop w:val="0"/>
          <w:marBottom w:val="0"/>
          <w:divBdr>
            <w:top w:val="none" w:sz="0" w:space="0" w:color="auto"/>
            <w:left w:val="none" w:sz="0" w:space="0" w:color="auto"/>
            <w:bottom w:val="none" w:sz="0" w:space="0" w:color="auto"/>
            <w:right w:val="none" w:sz="0" w:space="0" w:color="auto"/>
          </w:divBdr>
        </w:div>
        <w:div w:id="1975910448">
          <w:marLeft w:val="0"/>
          <w:marRight w:val="0"/>
          <w:marTop w:val="0"/>
          <w:marBottom w:val="0"/>
          <w:divBdr>
            <w:top w:val="none" w:sz="0" w:space="0" w:color="auto"/>
            <w:left w:val="none" w:sz="0" w:space="0" w:color="auto"/>
            <w:bottom w:val="none" w:sz="0" w:space="0" w:color="auto"/>
            <w:right w:val="none" w:sz="0" w:space="0" w:color="auto"/>
          </w:divBdr>
        </w:div>
      </w:divsChild>
    </w:div>
    <w:div w:id="1327050326">
      <w:bodyDiv w:val="1"/>
      <w:marLeft w:val="0"/>
      <w:marRight w:val="0"/>
      <w:marTop w:val="0"/>
      <w:marBottom w:val="0"/>
      <w:divBdr>
        <w:top w:val="none" w:sz="0" w:space="0" w:color="auto"/>
        <w:left w:val="none" w:sz="0" w:space="0" w:color="auto"/>
        <w:bottom w:val="none" w:sz="0" w:space="0" w:color="auto"/>
        <w:right w:val="none" w:sz="0" w:space="0" w:color="auto"/>
      </w:divBdr>
    </w:div>
    <w:div w:id="1347944909">
      <w:bodyDiv w:val="1"/>
      <w:marLeft w:val="0"/>
      <w:marRight w:val="0"/>
      <w:marTop w:val="0"/>
      <w:marBottom w:val="0"/>
      <w:divBdr>
        <w:top w:val="none" w:sz="0" w:space="0" w:color="auto"/>
        <w:left w:val="none" w:sz="0" w:space="0" w:color="auto"/>
        <w:bottom w:val="none" w:sz="0" w:space="0" w:color="auto"/>
        <w:right w:val="none" w:sz="0" w:space="0" w:color="auto"/>
      </w:divBdr>
    </w:div>
    <w:div w:id="1351495612">
      <w:bodyDiv w:val="1"/>
      <w:marLeft w:val="0"/>
      <w:marRight w:val="0"/>
      <w:marTop w:val="0"/>
      <w:marBottom w:val="0"/>
      <w:divBdr>
        <w:top w:val="none" w:sz="0" w:space="0" w:color="auto"/>
        <w:left w:val="none" w:sz="0" w:space="0" w:color="auto"/>
        <w:bottom w:val="none" w:sz="0" w:space="0" w:color="auto"/>
        <w:right w:val="none" w:sz="0" w:space="0" w:color="auto"/>
      </w:divBdr>
    </w:div>
    <w:div w:id="1353801547">
      <w:bodyDiv w:val="1"/>
      <w:marLeft w:val="0"/>
      <w:marRight w:val="0"/>
      <w:marTop w:val="0"/>
      <w:marBottom w:val="0"/>
      <w:divBdr>
        <w:top w:val="none" w:sz="0" w:space="0" w:color="auto"/>
        <w:left w:val="none" w:sz="0" w:space="0" w:color="auto"/>
        <w:bottom w:val="none" w:sz="0" w:space="0" w:color="auto"/>
        <w:right w:val="none" w:sz="0" w:space="0" w:color="auto"/>
      </w:divBdr>
    </w:div>
    <w:div w:id="1360231184">
      <w:bodyDiv w:val="1"/>
      <w:marLeft w:val="0"/>
      <w:marRight w:val="0"/>
      <w:marTop w:val="0"/>
      <w:marBottom w:val="0"/>
      <w:divBdr>
        <w:top w:val="none" w:sz="0" w:space="0" w:color="auto"/>
        <w:left w:val="none" w:sz="0" w:space="0" w:color="auto"/>
        <w:bottom w:val="none" w:sz="0" w:space="0" w:color="auto"/>
        <w:right w:val="none" w:sz="0" w:space="0" w:color="auto"/>
      </w:divBdr>
    </w:div>
    <w:div w:id="1371107754">
      <w:bodyDiv w:val="1"/>
      <w:marLeft w:val="0"/>
      <w:marRight w:val="0"/>
      <w:marTop w:val="0"/>
      <w:marBottom w:val="0"/>
      <w:divBdr>
        <w:top w:val="none" w:sz="0" w:space="0" w:color="auto"/>
        <w:left w:val="none" w:sz="0" w:space="0" w:color="auto"/>
        <w:bottom w:val="none" w:sz="0" w:space="0" w:color="auto"/>
        <w:right w:val="none" w:sz="0" w:space="0" w:color="auto"/>
      </w:divBdr>
    </w:div>
    <w:div w:id="1397044181">
      <w:bodyDiv w:val="1"/>
      <w:marLeft w:val="0"/>
      <w:marRight w:val="0"/>
      <w:marTop w:val="0"/>
      <w:marBottom w:val="0"/>
      <w:divBdr>
        <w:top w:val="none" w:sz="0" w:space="0" w:color="auto"/>
        <w:left w:val="none" w:sz="0" w:space="0" w:color="auto"/>
        <w:bottom w:val="none" w:sz="0" w:space="0" w:color="auto"/>
        <w:right w:val="none" w:sz="0" w:space="0" w:color="auto"/>
      </w:divBdr>
    </w:div>
    <w:div w:id="1402409743">
      <w:bodyDiv w:val="1"/>
      <w:marLeft w:val="0"/>
      <w:marRight w:val="0"/>
      <w:marTop w:val="0"/>
      <w:marBottom w:val="0"/>
      <w:divBdr>
        <w:top w:val="none" w:sz="0" w:space="0" w:color="auto"/>
        <w:left w:val="none" w:sz="0" w:space="0" w:color="auto"/>
        <w:bottom w:val="none" w:sz="0" w:space="0" w:color="auto"/>
        <w:right w:val="none" w:sz="0" w:space="0" w:color="auto"/>
      </w:divBdr>
    </w:div>
    <w:div w:id="1413047862">
      <w:bodyDiv w:val="1"/>
      <w:marLeft w:val="0"/>
      <w:marRight w:val="0"/>
      <w:marTop w:val="0"/>
      <w:marBottom w:val="0"/>
      <w:divBdr>
        <w:top w:val="none" w:sz="0" w:space="0" w:color="auto"/>
        <w:left w:val="none" w:sz="0" w:space="0" w:color="auto"/>
        <w:bottom w:val="none" w:sz="0" w:space="0" w:color="auto"/>
        <w:right w:val="none" w:sz="0" w:space="0" w:color="auto"/>
      </w:divBdr>
      <w:divsChild>
        <w:div w:id="1989942228">
          <w:marLeft w:val="0"/>
          <w:marRight w:val="0"/>
          <w:marTop w:val="0"/>
          <w:marBottom w:val="0"/>
          <w:divBdr>
            <w:top w:val="none" w:sz="0" w:space="0" w:color="auto"/>
            <w:left w:val="none" w:sz="0" w:space="0" w:color="auto"/>
            <w:bottom w:val="none" w:sz="0" w:space="0" w:color="auto"/>
            <w:right w:val="none" w:sz="0" w:space="0" w:color="auto"/>
          </w:divBdr>
        </w:div>
        <w:div w:id="697504910">
          <w:marLeft w:val="0"/>
          <w:marRight w:val="0"/>
          <w:marTop w:val="0"/>
          <w:marBottom w:val="0"/>
          <w:divBdr>
            <w:top w:val="none" w:sz="0" w:space="0" w:color="auto"/>
            <w:left w:val="none" w:sz="0" w:space="0" w:color="auto"/>
            <w:bottom w:val="none" w:sz="0" w:space="0" w:color="auto"/>
            <w:right w:val="none" w:sz="0" w:space="0" w:color="auto"/>
          </w:divBdr>
        </w:div>
        <w:div w:id="502012518">
          <w:marLeft w:val="0"/>
          <w:marRight w:val="0"/>
          <w:marTop w:val="0"/>
          <w:marBottom w:val="0"/>
          <w:divBdr>
            <w:top w:val="none" w:sz="0" w:space="0" w:color="auto"/>
            <w:left w:val="none" w:sz="0" w:space="0" w:color="auto"/>
            <w:bottom w:val="none" w:sz="0" w:space="0" w:color="auto"/>
            <w:right w:val="none" w:sz="0" w:space="0" w:color="auto"/>
          </w:divBdr>
        </w:div>
      </w:divsChild>
    </w:div>
    <w:div w:id="1430468388">
      <w:bodyDiv w:val="1"/>
      <w:marLeft w:val="0"/>
      <w:marRight w:val="0"/>
      <w:marTop w:val="0"/>
      <w:marBottom w:val="0"/>
      <w:divBdr>
        <w:top w:val="none" w:sz="0" w:space="0" w:color="auto"/>
        <w:left w:val="none" w:sz="0" w:space="0" w:color="auto"/>
        <w:bottom w:val="none" w:sz="0" w:space="0" w:color="auto"/>
        <w:right w:val="none" w:sz="0" w:space="0" w:color="auto"/>
      </w:divBdr>
    </w:div>
    <w:div w:id="1430546831">
      <w:bodyDiv w:val="1"/>
      <w:marLeft w:val="0"/>
      <w:marRight w:val="0"/>
      <w:marTop w:val="0"/>
      <w:marBottom w:val="0"/>
      <w:divBdr>
        <w:top w:val="none" w:sz="0" w:space="0" w:color="auto"/>
        <w:left w:val="none" w:sz="0" w:space="0" w:color="auto"/>
        <w:bottom w:val="none" w:sz="0" w:space="0" w:color="auto"/>
        <w:right w:val="none" w:sz="0" w:space="0" w:color="auto"/>
      </w:divBdr>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
    <w:div w:id="1440681013">
      <w:bodyDiv w:val="1"/>
      <w:marLeft w:val="0"/>
      <w:marRight w:val="0"/>
      <w:marTop w:val="0"/>
      <w:marBottom w:val="0"/>
      <w:divBdr>
        <w:top w:val="none" w:sz="0" w:space="0" w:color="auto"/>
        <w:left w:val="none" w:sz="0" w:space="0" w:color="auto"/>
        <w:bottom w:val="none" w:sz="0" w:space="0" w:color="auto"/>
        <w:right w:val="none" w:sz="0" w:space="0" w:color="auto"/>
      </w:divBdr>
    </w:div>
    <w:div w:id="1442456286">
      <w:bodyDiv w:val="1"/>
      <w:marLeft w:val="0"/>
      <w:marRight w:val="0"/>
      <w:marTop w:val="0"/>
      <w:marBottom w:val="0"/>
      <w:divBdr>
        <w:top w:val="none" w:sz="0" w:space="0" w:color="auto"/>
        <w:left w:val="none" w:sz="0" w:space="0" w:color="auto"/>
        <w:bottom w:val="none" w:sz="0" w:space="0" w:color="auto"/>
        <w:right w:val="none" w:sz="0" w:space="0" w:color="auto"/>
      </w:divBdr>
    </w:div>
    <w:div w:id="1446001894">
      <w:bodyDiv w:val="1"/>
      <w:marLeft w:val="0"/>
      <w:marRight w:val="0"/>
      <w:marTop w:val="0"/>
      <w:marBottom w:val="0"/>
      <w:divBdr>
        <w:top w:val="none" w:sz="0" w:space="0" w:color="auto"/>
        <w:left w:val="none" w:sz="0" w:space="0" w:color="auto"/>
        <w:bottom w:val="none" w:sz="0" w:space="0" w:color="auto"/>
        <w:right w:val="none" w:sz="0" w:space="0" w:color="auto"/>
      </w:divBdr>
    </w:div>
    <w:div w:id="1446458611">
      <w:bodyDiv w:val="1"/>
      <w:marLeft w:val="0"/>
      <w:marRight w:val="0"/>
      <w:marTop w:val="0"/>
      <w:marBottom w:val="0"/>
      <w:divBdr>
        <w:top w:val="none" w:sz="0" w:space="0" w:color="auto"/>
        <w:left w:val="none" w:sz="0" w:space="0" w:color="auto"/>
        <w:bottom w:val="none" w:sz="0" w:space="0" w:color="auto"/>
        <w:right w:val="none" w:sz="0" w:space="0" w:color="auto"/>
      </w:divBdr>
    </w:div>
    <w:div w:id="1447771532">
      <w:bodyDiv w:val="1"/>
      <w:marLeft w:val="0"/>
      <w:marRight w:val="0"/>
      <w:marTop w:val="0"/>
      <w:marBottom w:val="0"/>
      <w:divBdr>
        <w:top w:val="none" w:sz="0" w:space="0" w:color="auto"/>
        <w:left w:val="none" w:sz="0" w:space="0" w:color="auto"/>
        <w:bottom w:val="none" w:sz="0" w:space="0" w:color="auto"/>
        <w:right w:val="none" w:sz="0" w:space="0" w:color="auto"/>
      </w:divBdr>
    </w:div>
    <w:div w:id="1453018861">
      <w:bodyDiv w:val="1"/>
      <w:marLeft w:val="0"/>
      <w:marRight w:val="0"/>
      <w:marTop w:val="0"/>
      <w:marBottom w:val="0"/>
      <w:divBdr>
        <w:top w:val="none" w:sz="0" w:space="0" w:color="auto"/>
        <w:left w:val="none" w:sz="0" w:space="0" w:color="auto"/>
        <w:bottom w:val="none" w:sz="0" w:space="0" w:color="auto"/>
        <w:right w:val="none" w:sz="0" w:space="0" w:color="auto"/>
      </w:divBdr>
    </w:div>
    <w:div w:id="1456488609">
      <w:bodyDiv w:val="1"/>
      <w:marLeft w:val="0"/>
      <w:marRight w:val="0"/>
      <w:marTop w:val="0"/>
      <w:marBottom w:val="0"/>
      <w:divBdr>
        <w:top w:val="none" w:sz="0" w:space="0" w:color="auto"/>
        <w:left w:val="none" w:sz="0" w:space="0" w:color="auto"/>
        <w:bottom w:val="none" w:sz="0" w:space="0" w:color="auto"/>
        <w:right w:val="none" w:sz="0" w:space="0" w:color="auto"/>
      </w:divBdr>
    </w:div>
    <w:div w:id="1466006323">
      <w:bodyDiv w:val="1"/>
      <w:marLeft w:val="0"/>
      <w:marRight w:val="0"/>
      <w:marTop w:val="0"/>
      <w:marBottom w:val="0"/>
      <w:divBdr>
        <w:top w:val="none" w:sz="0" w:space="0" w:color="auto"/>
        <w:left w:val="none" w:sz="0" w:space="0" w:color="auto"/>
        <w:bottom w:val="none" w:sz="0" w:space="0" w:color="auto"/>
        <w:right w:val="none" w:sz="0" w:space="0" w:color="auto"/>
      </w:divBdr>
    </w:div>
    <w:div w:id="1466239939">
      <w:bodyDiv w:val="1"/>
      <w:marLeft w:val="0"/>
      <w:marRight w:val="0"/>
      <w:marTop w:val="0"/>
      <w:marBottom w:val="0"/>
      <w:divBdr>
        <w:top w:val="none" w:sz="0" w:space="0" w:color="auto"/>
        <w:left w:val="none" w:sz="0" w:space="0" w:color="auto"/>
        <w:bottom w:val="none" w:sz="0" w:space="0" w:color="auto"/>
        <w:right w:val="none" w:sz="0" w:space="0" w:color="auto"/>
      </w:divBdr>
    </w:div>
    <w:div w:id="1501773636">
      <w:bodyDiv w:val="1"/>
      <w:marLeft w:val="0"/>
      <w:marRight w:val="0"/>
      <w:marTop w:val="0"/>
      <w:marBottom w:val="0"/>
      <w:divBdr>
        <w:top w:val="none" w:sz="0" w:space="0" w:color="auto"/>
        <w:left w:val="none" w:sz="0" w:space="0" w:color="auto"/>
        <w:bottom w:val="none" w:sz="0" w:space="0" w:color="auto"/>
        <w:right w:val="none" w:sz="0" w:space="0" w:color="auto"/>
      </w:divBdr>
    </w:div>
    <w:div w:id="1515652736">
      <w:bodyDiv w:val="1"/>
      <w:marLeft w:val="0"/>
      <w:marRight w:val="0"/>
      <w:marTop w:val="0"/>
      <w:marBottom w:val="0"/>
      <w:divBdr>
        <w:top w:val="none" w:sz="0" w:space="0" w:color="auto"/>
        <w:left w:val="none" w:sz="0" w:space="0" w:color="auto"/>
        <w:bottom w:val="none" w:sz="0" w:space="0" w:color="auto"/>
        <w:right w:val="none" w:sz="0" w:space="0" w:color="auto"/>
      </w:divBdr>
    </w:div>
    <w:div w:id="1515727135">
      <w:bodyDiv w:val="1"/>
      <w:marLeft w:val="0"/>
      <w:marRight w:val="0"/>
      <w:marTop w:val="0"/>
      <w:marBottom w:val="0"/>
      <w:divBdr>
        <w:top w:val="none" w:sz="0" w:space="0" w:color="auto"/>
        <w:left w:val="none" w:sz="0" w:space="0" w:color="auto"/>
        <w:bottom w:val="none" w:sz="0" w:space="0" w:color="auto"/>
        <w:right w:val="none" w:sz="0" w:space="0" w:color="auto"/>
      </w:divBdr>
    </w:div>
    <w:div w:id="1523473696">
      <w:bodyDiv w:val="1"/>
      <w:marLeft w:val="0"/>
      <w:marRight w:val="0"/>
      <w:marTop w:val="0"/>
      <w:marBottom w:val="0"/>
      <w:divBdr>
        <w:top w:val="none" w:sz="0" w:space="0" w:color="auto"/>
        <w:left w:val="none" w:sz="0" w:space="0" w:color="auto"/>
        <w:bottom w:val="none" w:sz="0" w:space="0" w:color="auto"/>
        <w:right w:val="none" w:sz="0" w:space="0" w:color="auto"/>
      </w:divBdr>
    </w:div>
    <w:div w:id="1529174913">
      <w:bodyDiv w:val="1"/>
      <w:marLeft w:val="0"/>
      <w:marRight w:val="0"/>
      <w:marTop w:val="0"/>
      <w:marBottom w:val="0"/>
      <w:divBdr>
        <w:top w:val="none" w:sz="0" w:space="0" w:color="auto"/>
        <w:left w:val="none" w:sz="0" w:space="0" w:color="auto"/>
        <w:bottom w:val="none" w:sz="0" w:space="0" w:color="auto"/>
        <w:right w:val="none" w:sz="0" w:space="0" w:color="auto"/>
      </w:divBdr>
      <w:divsChild>
        <w:div w:id="853806185">
          <w:marLeft w:val="0"/>
          <w:marRight w:val="0"/>
          <w:marTop w:val="0"/>
          <w:marBottom w:val="0"/>
          <w:divBdr>
            <w:top w:val="none" w:sz="0" w:space="0" w:color="auto"/>
            <w:left w:val="none" w:sz="0" w:space="0" w:color="auto"/>
            <w:bottom w:val="none" w:sz="0" w:space="0" w:color="auto"/>
            <w:right w:val="none" w:sz="0" w:space="0" w:color="auto"/>
          </w:divBdr>
        </w:div>
        <w:div w:id="810756385">
          <w:marLeft w:val="0"/>
          <w:marRight w:val="0"/>
          <w:marTop w:val="0"/>
          <w:marBottom w:val="0"/>
          <w:divBdr>
            <w:top w:val="none" w:sz="0" w:space="0" w:color="auto"/>
            <w:left w:val="none" w:sz="0" w:space="0" w:color="auto"/>
            <w:bottom w:val="none" w:sz="0" w:space="0" w:color="auto"/>
            <w:right w:val="none" w:sz="0" w:space="0" w:color="auto"/>
          </w:divBdr>
        </w:div>
      </w:divsChild>
    </w:div>
    <w:div w:id="1531064581">
      <w:bodyDiv w:val="1"/>
      <w:marLeft w:val="0"/>
      <w:marRight w:val="0"/>
      <w:marTop w:val="0"/>
      <w:marBottom w:val="0"/>
      <w:divBdr>
        <w:top w:val="none" w:sz="0" w:space="0" w:color="auto"/>
        <w:left w:val="none" w:sz="0" w:space="0" w:color="auto"/>
        <w:bottom w:val="none" w:sz="0" w:space="0" w:color="auto"/>
        <w:right w:val="none" w:sz="0" w:space="0" w:color="auto"/>
      </w:divBdr>
    </w:div>
    <w:div w:id="1534348214">
      <w:bodyDiv w:val="1"/>
      <w:marLeft w:val="0"/>
      <w:marRight w:val="0"/>
      <w:marTop w:val="0"/>
      <w:marBottom w:val="0"/>
      <w:divBdr>
        <w:top w:val="none" w:sz="0" w:space="0" w:color="auto"/>
        <w:left w:val="none" w:sz="0" w:space="0" w:color="auto"/>
        <w:bottom w:val="none" w:sz="0" w:space="0" w:color="auto"/>
        <w:right w:val="none" w:sz="0" w:space="0" w:color="auto"/>
      </w:divBdr>
    </w:div>
    <w:div w:id="1567450872">
      <w:bodyDiv w:val="1"/>
      <w:marLeft w:val="0"/>
      <w:marRight w:val="0"/>
      <w:marTop w:val="0"/>
      <w:marBottom w:val="0"/>
      <w:divBdr>
        <w:top w:val="none" w:sz="0" w:space="0" w:color="auto"/>
        <w:left w:val="none" w:sz="0" w:space="0" w:color="auto"/>
        <w:bottom w:val="none" w:sz="0" w:space="0" w:color="auto"/>
        <w:right w:val="none" w:sz="0" w:space="0" w:color="auto"/>
      </w:divBdr>
      <w:divsChild>
        <w:div w:id="476142261">
          <w:marLeft w:val="0"/>
          <w:marRight w:val="0"/>
          <w:marTop w:val="0"/>
          <w:marBottom w:val="0"/>
          <w:divBdr>
            <w:top w:val="none" w:sz="0" w:space="0" w:color="auto"/>
            <w:left w:val="none" w:sz="0" w:space="0" w:color="auto"/>
            <w:bottom w:val="none" w:sz="0" w:space="0" w:color="auto"/>
            <w:right w:val="none" w:sz="0" w:space="0" w:color="auto"/>
          </w:divBdr>
        </w:div>
        <w:div w:id="2062631945">
          <w:marLeft w:val="0"/>
          <w:marRight w:val="0"/>
          <w:marTop w:val="0"/>
          <w:marBottom w:val="0"/>
          <w:divBdr>
            <w:top w:val="none" w:sz="0" w:space="0" w:color="auto"/>
            <w:left w:val="none" w:sz="0" w:space="0" w:color="auto"/>
            <w:bottom w:val="none" w:sz="0" w:space="0" w:color="auto"/>
            <w:right w:val="none" w:sz="0" w:space="0" w:color="auto"/>
          </w:divBdr>
        </w:div>
        <w:div w:id="693728115">
          <w:marLeft w:val="0"/>
          <w:marRight w:val="0"/>
          <w:marTop w:val="0"/>
          <w:marBottom w:val="0"/>
          <w:divBdr>
            <w:top w:val="none" w:sz="0" w:space="0" w:color="auto"/>
            <w:left w:val="none" w:sz="0" w:space="0" w:color="auto"/>
            <w:bottom w:val="none" w:sz="0" w:space="0" w:color="auto"/>
            <w:right w:val="none" w:sz="0" w:space="0" w:color="auto"/>
          </w:divBdr>
        </w:div>
        <w:div w:id="737477408">
          <w:marLeft w:val="0"/>
          <w:marRight w:val="0"/>
          <w:marTop w:val="0"/>
          <w:marBottom w:val="0"/>
          <w:divBdr>
            <w:top w:val="none" w:sz="0" w:space="0" w:color="auto"/>
            <w:left w:val="none" w:sz="0" w:space="0" w:color="auto"/>
            <w:bottom w:val="none" w:sz="0" w:space="0" w:color="auto"/>
            <w:right w:val="none" w:sz="0" w:space="0" w:color="auto"/>
          </w:divBdr>
        </w:div>
        <w:div w:id="1867207626">
          <w:marLeft w:val="0"/>
          <w:marRight w:val="0"/>
          <w:marTop w:val="0"/>
          <w:marBottom w:val="0"/>
          <w:divBdr>
            <w:top w:val="none" w:sz="0" w:space="0" w:color="auto"/>
            <w:left w:val="none" w:sz="0" w:space="0" w:color="auto"/>
            <w:bottom w:val="none" w:sz="0" w:space="0" w:color="auto"/>
            <w:right w:val="none" w:sz="0" w:space="0" w:color="auto"/>
          </w:divBdr>
        </w:div>
        <w:div w:id="2131122804">
          <w:marLeft w:val="0"/>
          <w:marRight w:val="0"/>
          <w:marTop w:val="0"/>
          <w:marBottom w:val="0"/>
          <w:divBdr>
            <w:top w:val="none" w:sz="0" w:space="0" w:color="auto"/>
            <w:left w:val="none" w:sz="0" w:space="0" w:color="auto"/>
            <w:bottom w:val="none" w:sz="0" w:space="0" w:color="auto"/>
            <w:right w:val="none" w:sz="0" w:space="0" w:color="auto"/>
          </w:divBdr>
        </w:div>
        <w:div w:id="1107849759">
          <w:marLeft w:val="0"/>
          <w:marRight w:val="0"/>
          <w:marTop w:val="0"/>
          <w:marBottom w:val="0"/>
          <w:divBdr>
            <w:top w:val="none" w:sz="0" w:space="0" w:color="auto"/>
            <w:left w:val="none" w:sz="0" w:space="0" w:color="auto"/>
            <w:bottom w:val="none" w:sz="0" w:space="0" w:color="auto"/>
            <w:right w:val="none" w:sz="0" w:space="0" w:color="auto"/>
          </w:divBdr>
        </w:div>
        <w:div w:id="864631372">
          <w:marLeft w:val="0"/>
          <w:marRight w:val="0"/>
          <w:marTop w:val="0"/>
          <w:marBottom w:val="0"/>
          <w:divBdr>
            <w:top w:val="none" w:sz="0" w:space="0" w:color="auto"/>
            <w:left w:val="none" w:sz="0" w:space="0" w:color="auto"/>
            <w:bottom w:val="none" w:sz="0" w:space="0" w:color="auto"/>
            <w:right w:val="none" w:sz="0" w:space="0" w:color="auto"/>
          </w:divBdr>
        </w:div>
        <w:div w:id="2135365483">
          <w:marLeft w:val="0"/>
          <w:marRight w:val="0"/>
          <w:marTop w:val="0"/>
          <w:marBottom w:val="0"/>
          <w:divBdr>
            <w:top w:val="none" w:sz="0" w:space="0" w:color="auto"/>
            <w:left w:val="none" w:sz="0" w:space="0" w:color="auto"/>
            <w:bottom w:val="none" w:sz="0" w:space="0" w:color="auto"/>
            <w:right w:val="none" w:sz="0" w:space="0" w:color="auto"/>
          </w:divBdr>
        </w:div>
        <w:div w:id="1972780336">
          <w:marLeft w:val="0"/>
          <w:marRight w:val="0"/>
          <w:marTop w:val="0"/>
          <w:marBottom w:val="0"/>
          <w:divBdr>
            <w:top w:val="none" w:sz="0" w:space="0" w:color="auto"/>
            <w:left w:val="none" w:sz="0" w:space="0" w:color="auto"/>
            <w:bottom w:val="none" w:sz="0" w:space="0" w:color="auto"/>
            <w:right w:val="none" w:sz="0" w:space="0" w:color="auto"/>
          </w:divBdr>
        </w:div>
        <w:div w:id="1651250968">
          <w:marLeft w:val="0"/>
          <w:marRight w:val="0"/>
          <w:marTop w:val="0"/>
          <w:marBottom w:val="0"/>
          <w:divBdr>
            <w:top w:val="none" w:sz="0" w:space="0" w:color="auto"/>
            <w:left w:val="none" w:sz="0" w:space="0" w:color="auto"/>
            <w:bottom w:val="none" w:sz="0" w:space="0" w:color="auto"/>
            <w:right w:val="none" w:sz="0" w:space="0" w:color="auto"/>
          </w:divBdr>
        </w:div>
        <w:div w:id="189952539">
          <w:marLeft w:val="0"/>
          <w:marRight w:val="0"/>
          <w:marTop w:val="0"/>
          <w:marBottom w:val="0"/>
          <w:divBdr>
            <w:top w:val="none" w:sz="0" w:space="0" w:color="auto"/>
            <w:left w:val="none" w:sz="0" w:space="0" w:color="auto"/>
            <w:bottom w:val="none" w:sz="0" w:space="0" w:color="auto"/>
            <w:right w:val="none" w:sz="0" w:space="0" w:color="auto"/>
          </w:divBdr>
        </w:div>
        <w:div w:id="781463883">
          <w:marLeft w:val="0"/>
          <w:marRight w:val="0"/>
          <w:marTop w:val="0"/>
          <w:marBottom w:val="0"/>
          <w:divBdr>
            <w:top w:val="none" w:sz="0" w:space="0" w:color="auto"/>
            <w:left w:val="none" w:sz="0" w:space="0" w:color="auto"/>
            <w:bottom w:val="none" w:sz="0" w:space="0" w:color="auto"/>
            <w:right w:val="none" w:sz="0" w:space="0" w:color="auto"/>
          </w:divBdr>
        </w:div>
        <w:div w:id="284577975">
          <w:marLeft w:val="0"/>
          <w:marRight w:val="0"/>
          <w:marTop w:val="0"/>
          <w:marBottom w:val="0"/>
          <w:divBdr>
            <w:top w:val="none" w:sz="0" w:space="0" w:color="auto"/>
            <w:left w:val="none" w:sz="0" w:space="0" w:color="auto"/>
            <w:bottom w:val="none" w:sz="0" w:space="0" w:color="auto"/>
            <w:right w:val="none" w:sz="0" w:space="0" w:color="auto"/>
          </w:divBdr>
        </w:div>
        <w:div w:id="649749026">
          <w:marLeft w:val="0"/>
          <w:marRight w:val="0"/>
          <w:marTop w:val="0"/>
          <w:marBottom w:val="0"/>
          <w:divBdr>
            <w:top w:val="none" w:sz="0" w:space="0" w:color="auto"/>
            <w:left w:val="none" w:sz="0" w:space="0" w:color="auto"/>
            <w:bottom w:val="none" w:sz="0" w:space="0" w:color="auto"/>
            <w:right w:val="none" w:sz="0" w:space="0" w:color="auto"/>
          </w:divBdr>
        </w:div>
        <w:div w:id="1760756469">
          <w:marLeft w:val="0"/>
          <w:marRight w:val="0"/>
          <w:marTop w:val="0"/>
          <w:marBottom w:val="0"/>
          <w:divBdr>
            <w:top w:val="none" w:sz="0" w:space="0" w:color="auto"/>
            <w:left w:val="none" w:sz="0" w:space="0" w:color="auto"/>
            <w:bottom w:val="none" w:sz="0" w:space="0" w:color="auto"/>
            <w:right w:val="none" w:sz="0" w:space="0" w:color="auto"/>
          </w:divBdr>
        </w:div>
        <w:div w:id="2096199809">
          <w:marLeft w:val="0"/>
          <w:marRight w:val="0"/>
          <w:marTop w:val="0"/>
          <w:marBottom w:val="0"/>
          <w:divBdr>
            <w:top w:val="none" w:sz="0" w:space="0" w:color="auto"/>
            <w:left w:val="none" w:sz="0" w:space="0" w:color="auto"/>
            <w:bottom w:val="none" w:sz="0" w:space="0" w:color="auto"/>
            <w:right w:val="none" w:sz="0" w:space="0" w:color="auto"/>
          </w:divBdr>
        </w:div>
        <w:div w:id="151216308">
          <w:marLeft w:val="0"/>
          <w:marRight w:val="0"/>
          <w:marTop w:val="0"/>
          <w:marBottom w:val="0"/>
          <w:divBdr>
            <w:top w:val="none" w:sz="0" w:space="0" w:color="auto"/>
            <w:left w:val="none" w:sz="0" w:space="0" w:color="auto"/>
            <w:bottom w:val="none" w:sz="0" w:space="0" w:color="auto"/>
            <w:right w:val="none" w:sz="0" w:space="0" w:color="auto"/>
          </w:divBdr>
        </w:div>
        <w:div w:id="2113278585">
          <w:marLeft w:val="0"/>
          <w:marRight w:val="0"/>
          <w:marTop w:val="0"/>
          <w:marBottom w:val="0"/>
          <w:divBdr>
            <w:top w:val="none" w:sz="0" w:space="0" w:color="auto"/>
            <w:left w:val="none" w:sz="0" w:space="0" w:color="auto"/>
            <w:bottom w:val="none" w:sz="0" w:space="0" w:color="auto"/>
            <w:right w:val="none" w:sz="0" w:space="0" w:color="auto"/>
          </w:divBdr>
        </w:div>
        <w:div w:id="888998532">
          <w:marLeft w:val="0"/>
          <w:marRight w:val="0"/>
          <w:marTop w:val="0"/>
          <w:marBottom w:val="0"/>
          <w:divBdr>
            <w:top w:val="none" w:sz="0" w:space="0" w:color="auto"/>
            <w:left w:val="none" w:sz="0" w:space="0" w:color="auto"/>
            <w:bottom w:val="none" w:sz="0" w:space="0" w:color="auto"/>
            <w:right w:val="none" w:sz="0" w:space="0" w:color="auto"/>
          </w:divBdr>
        </w:div>
        <w:div w:id="1664819557">
          <w:marLeft w:val="0"/>
          <w:marRight w:val="0"/>
          <w:marTop w:val="0"/>
          <w:marBottom w:val="0"/>
          <w:divBdr>
            <w:top w:val="none" w:sz="0" w:space="0" w:color="auto"/>
            <w:left w:val="none" w:sz="0" w:space="0" w:color="auto"/>
            <w:bottom w:val="none" w:sz="0" w:space="0" w:color="auto"/>
            <w:right w:val="none" w:sz="0" w:space="0" w:color="auto"/>
          </w:divBdr>
        </w:div>
        <w:div w:id="858665766">
          <w:marLeft w:val="0"/>
          <w:marRight w:val="0"/>
          <w:marTop w:val="0"/>
          <w:marBottom w:val="0"/>
          <w:divBdr>
            <w:top w:val="none" w:sz="0" w:space="0" w:color="auto"/>
            <w:left w:val="none" w:sz="0" w:space="0" w:color="auto"/>
            <w:bottom w:val="none" w:sz="0" w:space="0" w:color="auto"/>
            <w:right w:val="none" w:sz="0" w:space="0" w:color="auto"/>
          </w:divBdr>
        </w:div>
        <w:div w:id="1176961684">
          <w:marLeft w:val="0"/>
          <w:marRight w:val="0"/>
          <w:marTop w:val="0"/>
          <w:marBottom w:val="0"/>
          <w:divBdr>
            <w:top w:val="none" w:sz="0" w:space="0" w:color="auto"/>
            <w:left w:val="none" w:sz="0" w:space="0" w:color="auto"/>
            <w:bottom w:val="none" w:sz="0" w:space="0" w:color="auto"/>
            <w:right w:val="none" w:sz="0" w:space="0" w:color="auto"/>
          </w:divBdr>
        </w:div>
        <w:div w:id="1650012102">
          <w:marLeft w:val="0"/>
          <w:marRight w:val="0"/>
          <w:marTop w:val="0"/>
          <w:marBottom w:val="0"/>
          <w:divBdr>
            <w:top w:val="none" w:sz="0" w:space="0" w:color="auto"/>
            <w:left w:val="none" w:sz="0" w:space="0" w:color="auto"/>
            <w:bottom w:val="none" w:sz="0" w:space="0" w:color="auto"/>
            <w:right w:val="none" w:sz="0" w:space="0" w:color="auto"/>
          </w:divBdr>
        </w:div>
        <w:div w:id="1154833719">
          <w:marLeft w:val="0"/>
          <w:marRight w:val="0"/>
          <w:marTop w:val="0"/>
          <w:marBottom w:val="0"/>
          <w:divBdr>
            <w:top w:val="none" w:sz="0" w:space="0" w:color="auto"/>
            <w:left w:val="none" w:sz="0" w:space="0" w:color="auto"/>
            <w:bottom w:val="none" w:sz="0" w:space="0" w:color="auto"/>
            <w:right w:val="none" w:sz="0" w:space="0" w:color="auto"/>
          </w:divBdr>
        </w:div>
        <w:div w:id="546114039">
          <w:marLeft w:val="0"/>
          <w:marRight w:val="0"/>
          <w:marTop w:val="0"/>
          <w:marBottom w:val="0"/>
          <w:divBdr>
            <w:top w:val="none" w:sz="0" w:space="0" w:color="auto"/>
            <w:left w:val="none" w:sz="0" w:space="0" w:color="auto"/>
            <w:bottom w:val="none" w:sz="0" w:space="0" w:color="auto"/>
            <w:right w:val="none" w:sz="0" w:space="0" w:color="auto"/>
          </w:divBdr>
        </w:div>
      </w:divsChild>
    </w:div>
    <w:div w:id="1570580440">
      <w:bodyDiv w:val="1"/>
      <w:marLeft w:val="0"/>
      <w:marRight w:val="0"/>
      <w:marTop w:val="0"/>
      <w:marBottom w:val="0"/>
      <w:divBdr>
        <w:top w:val="none" w:sz="0" w:space="0" w:color="auto"/>
        <w:left w:val="none" w:sz="0" w:space="0" w:color="auto"/>
        <w:bottom w:val="none" w:sz="0" w:space="0" w:color="auto"/>
        <w:right w:val="none" w:sz="0" w:space="0" w:color="auto"/>
      </w:divBdr>
      <w:divsChild>
        <w:div w:id="2008900787">
          <w:marLeft w:val="0"/>
          <w:marRight w:val="0"/>
          <w:marTop w:val="0"/>
          <w:marBottom w:val="0"/>
          <w:divBdr>
            <w:top w:val="none" w:sz="0" w:space="0" w:color="auto"/>
            <w:left w:val="none" w:sz="0" w:space="0" w:color="auto"/>
            <w:bottom w:val="none" w:sz="0" w:space="0" w:color="auto"/>
            <w:right w:val="none" w:sz="0" w:space="0" w:color="auto"/>
          </w:divBdr>
        </w:div>
        <w:div w:id="982737682">
          <w:marLeft w:val="0"/>
          <w:marRight w:val="0"/>
          <w:marTop w:val="0"/>
          <w:marBottom w:val="0"/>
          <w:divBdr>
            <w:top w:val="none" w:sz="0" w:space="0" w:color="auto"/>
            <w:left w:val="none" w:sz="0" w:space="0" w:color="auto"/>
            <w:bottom w:val="none" w:sz="0" w:space="0" w:color="auto"/>
            <w:right w:val="none" w:sz="0" w:space="0" w:color="auto"/>
          </w:divBdr>
        </w:div>
      </w:divsChild>
    </w:div>
    <w:div w:id="1572621985">
      <w:bodyDiv w:val="1"/>
      <w:marLeft w:val="0"/>
      <w:marRight w:val="0"/>
      <w:marTop w:val="0"/>
      <w:marBottom w:val="0"/>
      <w:divBdr>
        <w:top w:val="none" w:sz="0" w:space="0" w:color="auto"/>
        <w:left w:val="none" w:sz="0" w:space="0" w:color="auto"/>
        <w:bottom w:val="none" w:sz="0" w:space="0" w:color="auto"/>
        <w:right w:val="none" w:sz="0" w:space="0" w:color="auto"/>
      </w:divBdr>
    </w:div>
    <w:div w:id="1572695302">
      <w:bodyDiv w:val="1"/>
      <w:marLeft w:val="0"/>
      <w:marRight w:val="0"/>
      <w:marTop w:val="0"/>
      <w:marBottom w:val="0"/>
      <w:divBdr>
        <w:top w:val="none" w:sz="0" w:space="0" w:color="auto"/>
        <w:left w:val="none" w:sz="0" w:space="0" w:color="auto"/>
        <w:bottom w:val="none" w:sz="0" w:space="0" w:color="auto"/>
        <w:right w:val="none" w:sz="0" w:space="0" w:color="auto"/>
      </w:divBdr>
    </w:div>
    <w:div w:id="1576476266">
      <w:bodyDiv w:val="1"/>
      <w:marLeft w:val="0"/>
      <w:marRight w:val="0"/>
      <w:marTop w:val="0"/>
      <w:marBottom w:val="0"/>
      <w:divBdr>
        <w:top w:val="none" w:sz="0" w:space="0" w:color="auto"/>
        <w:left w:val="none" w:sz="0" w:space="0" w:color="auto"/>
        <w:bottom w:val="none" w:sz="0" w:space="0" w:color="auto"/>
        <w:right w:val="none" w:sz="0" w:space="0" w:color="auto"/>
      </w:divBdr>
    </w:div>
    <w:div w:id="1585871878">
      <w:bodyDiv w:val="1"/>
      <w:marLeft w:val="0"/>
      <w:marRight w:val="0"/>
      <w:marTop w:val="0"/>
      <w:marBottom w:val="0"/>
      <w:divBdr>
        <w:top w:val="none" w:sz="0" w:space="0" w:color="auto"/>
        <w:left w:val="none" w:sz="0" w:space="0" w:color="auto"/>
        <w:bottom w:val="none" w:sz="0" w:space="0" w:color="auto"/>
        <w:right w:val="none" w:sz="0" w:space="0" w:color="auto"/>
      </w:divBdr>
    </w:div>
    <w:div w:id="1602686197">
      <w:bodyDiv w:val="1"/>
      <w:marLeft w:val="0"/>
      <w:marRight w:val="0"/>
      <w:marTop w:val="0"/>
      <w:marBottom w:val="0"/>
      <w:divBdr>
        <w:top w:val="none" w:sz="0" w:space="0" w:color="auto"/>
        <w:left w:val="none" w:sz="0" w:space="0" w:color="auto"/>
        <w:bottom w:val="none" w:sz="0" w:space="0" w:color="auto"/>
        <w:right w:val="none" w:sz="0" w:space="0" w:color="auto"/>
      </w:divBdr>
    </w:div>
    <w:div w:id="1608077174">
      <w:bodyDiv w:val="1"/>
      <w:marLeft w:val="0"/>
      <w:marRight w:val="0"/>
      <w:marTop w:val="0"/>
      <w:marBottom w:val="0"/>
      <w:divBdr>
        <w:top w:val="none" w:sz="0" w:space="0" w:color="auto"/>
        <w:left w:val="none" w:sz="0" w:space="0" w:color="auto"/>
        <w:bottom w:val="none" w:sz="0" w:space="0" w:color="auto"/>
        <w:right w:val="none" w:sz="0" w:space="0" w:color="auto"/>
      </w:divBdr>
      <w:divsChild>
        <w:div w:id="1828740505">
          <w:marLeft w:val="0"/>
          <w:marRight w:val="0"/>
          <w:marTop w:val="0"/>
          <w:marBottom w:val="0"/>
          <w:divBdr>
            <w:top w:val="none" w:sz="0" w:space="0" w:color="auto"/>
            <w:left w:val="none" w:sz="0" w:space="0" w:color="auto"/>
            <w:bottom w:val="none" w:sz="0" w:space="0" w:color="auto"/>
            <w:right w:val="none" w:sz="0" w:space="0" w:color="auto"/>
          </w:divBdr>
        </w:div>
      </w:divsChild>
    </w:div>
    <w:div w:id="1611620401">
      <w:bodyDiv w:val="1"/>
      <w:marLeft w:val="0"/>
      <w:marRight w:val="0"/>
      <w:marTop w:val="0"/>
      <w:marBottom w:val="0"/>
      <w:divBdr>
        <w:top w:val="none" w:sz="0" w:space="0" w:color="auto"/>
        <w:left w:val="none" w:sz="0" w:space="0" w:color="auto"/>
        <w:bottom w:val="none" w:sz="0" w:space="0" w:color="auto"/>
        <w:right w:val="none" w:sz="0" w:space="0" w:color="auto"/>
      </w:divBdr>
    </w:div>
    <w:div w:id="1620339219">
      <w:bodyDiv w:val="1"/>
      <w:marLeft w:val="0"/>
      <w:marRight w:val="0"/>
      <w:marTop w:val="0"/>
      <w:marBottom w:val="0"/>
      <w:divBdr>
        <w:top w:val="none" w:sz="0" w:space="0" w:color="auto"/>
        <w:left w:val="none" w:sz="0" w:space="0" w:color="auto"/>
        <w:bottom w:val="none" w:sz="0" w:space="0" w:color="auto"/>
        <w:right w:val="none" w:sz="0" w:space="0" w:color="auto"/>
      </w:divBdr>
    </w:div>
    <w:div w:id="1622373113">
      <w:bodyDiv w:val="1"/>
      <w:marLeft w:val="0"/>
      <w:marRight w:val="0"/>
      <w:marTop w:val="0"/>
      <w:marBottom w:val="0"/>
      <w:divBdr>
        <w:top w:val="none" w:sz="0" w:space="0" w:color="auto"/>
        <w:left w:val="none" w:sz="0" w:space="0" w:color="auto"/>
        <w:bottom w:val="none" w:sz="0" w:space="0" w:color="auto"/>
        <w:right w:val="none" w:sz="0" w:space="0" w:color="auto"/>
      </w:divBdr>
    </w:div>
    <w:div w:id="1623270241">
      <w:bodyDiv w:val="1"/>
      <w:marLeft w:val="0"/>
      <w:marRight w:val="0"/>
      <w:marTop w:val="0"/>
      <w:marBottom w:val="0"/>
      <w:divBdr>
        <w:top w:val="none" w:sz="0" w:space="0" w:color="auto"/>
        <w:left w:val="none" w:sz="0" w:space="0" w:color="auto"/>
        <w:bottom w:val="none" w:sz="0" w:space="0" w:color="auto"/>
        <w:right w:val="none" w:sz="0" w:space="0" w:color="auto"/>
      </w:divBdr>
    </w:div>
    <w:div w:id="1625967382">
      <w:bodyDiv w:val="1"/>
      <w:marLeft w:val="0"/>
      <w:marRight w:val="0"/>
      <w:marTop w:val="0"/>
      <w:marBottom w:val="0"/>
      <w:divBdr>
        <w:top w:val="none" w:sz="0" w:space="0" w:color="auto"/>
        <w:left w:val="none" w:sz="0" w:space="0" w:color="auto"/>
        <w:bottom w:val="none" w:sz="0" w:space="0" w:color="auto"/>
        <w:right w:val="none" w:sz="0" w:space="0" w:color="auto"/>
      </w:divBdr>
      <w:divsChild>
        <w:div w:id="1331181152">
          <w:marLeft w:val="0"/>
          <w:marRight w:val="0"/>
          <w:marTop w:val="0"/>
          <w:marBottom w:val="0"/>
          <w:divBdr>
            <w:top w:val="none" w:sz="0" w:space="0" w:color="auto"/>
            <w:left w:val="none" w:sz="0" w:space="0" w:color="auto"/>
            <w:bottom w:val="none" w:sz="0" w:space="0" w:color="auto"/>
            <w:right w:val="none" w:sz="0" w:space="0" w:color="auto"/>
          </w:divBdr>
        </w:div>
        <w:div w:id="689179708">
          <w:marLeft w:val="0"/>
          <w:marRight w:val="0"/>
          <w:marTop w:val="0"/>
          <w:marBottom w:val="0"/>
          <w:divBdr>
            <w:top w:val="none" w:sz="0" w:space="0" w:color="auto"/>
            <w:left w:val="none" w:sz="0" w:space="0" w:color="auto"/>
            <w:bottom w:val="none" w:sz="0" w:space="0" w:color="auto"/>
            <w:right w:val="none" w:sz="0" w:space="0" w:color="auto"/>
          </w:divBdr>
        </w:div>
      </w:divsChild>
    </w:div>
    <w:div w:id="1633709860">
      <w:bodyDiv w:val="1"/>
      <w:marLeft w:val="0"/>
      <w:marRight w:val="0"/>
      <w:marTop w:val="0"/>
      <w:marBottom w:val="0"/>
      <w:divBdr>
        <w:top w:val="none" w:sz="0" w:space="0" w:color="auto"/>
        <w:left w:val="none" w:sz="0" w:space="0" w:color="auto"/>
        <w:bottom w:val="none" w:sz="0" w:space="0" w:color="auto"/>
        <w:right w:val="none" w:sz="0" w:space="0" w:color="auto"/>
      </w:divBdr>
    </w:div>
    <w:div w:id="1643189891">
      <w:bodyDiv w:val="1"/>
      <w:marLeft w:val="0"/>
      <w:marRight w:val="0"/>
      <w:marTop w:val="0"/>
      <w:marBottom w:val="0"/>
      <w:divBdr>
        <w:top w:val="none" w:sz="0" w:space="0" w:color="auto"/>
        <w:left w:val="none" w:sz="0" w:space="0" w:color="auto"/>
        <w:bottom w:val="none" w:sz="0" w:space="0" w:color="auto"/>
        <w:right w:val="none" w:sz="0" w:space="0" w:color="auto"/>
      </w:divBdr>
    </w:div>
    <w:div w:id="1645427234">
      <w:bodyDiv w:val="1"/>
      <w:marLeft w:val="0"/>
      <w:marRight w:val="0"/>
      <w:marTop w:val="0"/>
      <w:marBottom w:val="0"/>
      <w:divBdr>
        <w:top w:val="none" w:sz="0" w:space="0" w:color="auto"/>
        <w:left w:val="none" w:sz="0" w:space="0" w:color="auto"/>
        <w:bottom w:val="none" w:sz="0" w:space="0" w:color="auto"/>
        <w:right w:val="none" w:sz="0" w:space="0" w:color="auto"/>
      </w:divBdr>
    </w:div>
    <w:div w:id="1650019342">
      <w:bodyDiv w:val="1"/>
      <w:marLeft w:val="0"/>
      <w:marRight w:val="0"/>
      <w:marTop w:val="0"/>
      <w:marBottom w:val="0"/>
      <w:divBdr>
        <w:top w:val="none" w:sz="0" w:space="0" w:color="auto"/>
        <w:left w:val="none" w:sz="0" w:space="0" w:color="auto"/>
        <w:bottom w:val="none" w:sz="0" w:space="0" w:color="auto"/>
        <w:right w:val="none" w:sz="0" w:space="0" w:color="auto"/>
      </w:divBdr>
    </w:div>
    <w:div w:id="1651403113">
      <w:bodyDiv w:val="1"/>
      <w:marLeft w:val="0"/>
      <w:marRight w:val="0"/>
      <w:marTop w:val="0"/>
      <w:marBottom w:val="0"/>
      <w:divBdr>
        <w:top w:val="none" w:sz="0" w:space="0" w:color="auto"/>
        <w:left w:val="none" w:sz="0" w:space="0" w:color="auto"/>
        <w:bottom w:val="none" w:sz="0" w:space="0" w:color="auto"/>
        <w:right w:val="none" w:sz="0" w:space="0" w:color="auto"/>
      </w:divBdr>
    </w:div>
    <w:div w:id="1666015079">
      <w:bodyDiv w:val="1"/>
      <w:marLeft w:val="0"/>
      <w:marRight w:val="0"/>
      <w:marTop w:val="0"/>
      <w:marBottom w:val="0"/>
      <w:divBdr>
        <w:top w:val="none" w:sz="0" w:space="0" w:color="auto"/>
        <w:left w:val="none" w:sz="0" w:space="0" w:color="auto"/>
        <w:bottom w:val="none" w:sz="0" w:space="0" w:color="auto"/>
        <w:right w:val="none" w:sz="0" w:space="0" w:color="auto"/>
      </w:divBdr>
    </w:div>
    <w:div w:id="1672444841">
      <w:bodyDiv w:val="1"/>
      <w:marLeft w:val="0"/>
      <w:marRight w:val="0"/>
      <w:marTop w:val="0"/>
      <w:marBottom w:val="0"/>
      <w:divBdr>
        <w:top w:val="none" w:sz="0" w:space="0" w:color="auto"/>
        <w:left w:val="none" w:sz="0" w:space="0" w:color="auto"/>
        <w:bottom w:val="none" w:sz="0" w:space="0" w:color="auto"/>
        <w:right w:val="none" w:sz="0" w:space="0" w:color="auto"/>
      </w:divBdr>
    </w:div>
    <w:div w:id="1683314693">
      <w:bodyDiv w:val="1"/>
      <w:marLeft w:val="0"/>
      <w:marRight w:val="0"/>
      <w:marTop w:val="0"/>
      <w:marBottom w:val="0"/>
      <w:divBdr>
        <w:top w:val="none" w:sz="0" w:space="0" w:color="auto"/>
        <w:left w:val="none" w:sz="0" w:space="0" w:color="auto"/>
        <w:bottom w:val="none" w:sz="0" w:space="0" w:color="auto"/>
        <w:right w:val="none" w:sz="0" w:space="0" w:color="auto"/>
      </w:divBdr>
      <w:divsChild>
        <w:div w:id="1943299633">
          <w:marLeft w:val="0"/>
          <w:marRight w:val="0"/>
          <w:marTop w:val="0"/>
          <w:marBottom w:val="0"/>
          <w:divBdr>
            <w:top w:val="none" w:sz="0" w:space="0" w:color="auto"/>
            <w:left w:val="none" w:sz="0" w:space="0" w:color="auto"/>
            <w:bottom w:val="none" w:sz="0" w:space="0" w:color="auto"/>
            <w:right w:val="none" w:sz="0" w:space="0" w:color="auto"/>
          </w:divBdr>
        </w:div>
        <w:div w:id="295112769">
          <w:marLeft w:val="0"/>
          <w:marRight w:val="0"/>
          <w:marTop w:val="0"/>
          <w:marBottom w:val="0"/>
          <w:divBdr>
            <w:top w:val="none" w:sz="0" w:space="0" w:color="auto"/>
            <w:left w:val="none" w:sz="0" w:space="0" w:color="auto"/>
            <w:bottom w:val="none" w:sz="0" w:space="0" w:color="auto"/>
            <w:right w:val="none" w:sz="0" w:space="0" w:color="auto"/>
          </w:divBdr>
        </w:div>
        <w:div w:id="490872098">
          <w:marLeft w:val="0"/>
          <w:marRight w:val="0"/>
          <w:marTop w:val="0"/>
          <w:marBottom w:val="0"/>
          <w:divBdr>
            <w:top w:val="none" w:sz="0" w:space="0" w:color="auto"/>
            <w:left w:val="none" w:sz="0" w:space="0" w:color="auto"/>
            <w:bottom w:val="none" w:sz="0" w:space="0" w:color="auto"/>
            <w:right w:val="none" w:sz="0" w:space="0" w:color="auto"/>
          </w:divBdr>
        </w:div>
        <w:div w:id="1058167154">
          <w:marLeft w:val="0"/>
          <w:marRight w:val="0"/>
          <w:marTop w:val="0"/>
          <w:marBottom w:val="0"/>
          <w:divBdr>
            <w:top w:val="none" w:sz="0" w:space="0" w:color="auto"/>
            <w:left w:val="none" w:sz="0" w:space="0" w:color="auto"/>
            <w:bottom w:val="none" w:sz="0" w:space="0" w:color="auto"/>
            <w:right w:val="none" w:sz="0" w:space="0" w:color="auto"/>
          </w:divBdr>
        </w:div>
        <w:div w:id="201022967">
          <w:marLeft w:val="0"/>
          <w:marRight w:val="0"/>
          <w:marTop w:val="0"/>
          <w:marBottom w:val="0"/>
          <w:divBdr>
            <w:top w:val="none" w:sz="0" w:space="0" w:color="auto"/>
            <w:left w:val="none" w:sz="0" w:space="0" w:color="auto"/>
            <w:bottom w:val="none" w:sz="0" w:space="0" w:color="auto"/>
            <w:right w:val="none" w:sz="0" w:space="0" w:color="auto"/>
          </w:divBdr>
        </w:div>
      </w:divsChild>
    </w:div>
    <w:div w:id="1690986630">
      <w:bodyDiv w:val="1"/>
      <w:marLeft w:val="0"/>
      <w:marRight w:val="0"/>
      <w:marTop w:val="0"/>
      <w:marBottom w:val="0"/>
      <w:divBdr>
        <w:top w:val="none" w:sz="0" w:space="0" w:color="auto"/>
        <w:left w:val="none" w:sz="0" w:space="0" w:color="auto"/>
        <w:bottom w:val="none" w:sz="0" w:space="0" w:color="auto"/>
        <w:right w:val="none" w:sz="0" w:space="0" w:color="auto"/>
      </w:divBdr>
    </w:div>
    <w:div w:id="1691296851">
      <w:bodyDiv w:val="1"/>
      <w:marLeft w:val="0"/>
      <w:marRight w:val="0"/>
      <w:marTop w:val="0"/>
      <w:marBottom w:val="0"/>
      <w:divBdr>
        <w:top w:val="none" w:sz="0" w:space="0" w:color="auto"/>
        <w:left w:val="none" w:sz="0" w:space="0" w:color="auto"/>
        <w:bottom w:val="none" w:sz="0" w:space="0" w:color="auto"/>
        <w:right w:val="none" w:sz="0" w:space="0" w:color="auto"/>
      </w:divBdr>
    </w:div>
    <w:div w:id="1691488789">
      <w:bodyDiv w:val="1"/>
      <w:marLeft w:val="0"/>
      <w:marRight w:val="0"/>
      <w:marTop w:val="0"/>
      <w:marBottom w:val="0"/>
      <w:divBdr>
        <w:top w:val="none" w:sz="0" w:space="0" w:color="auto"/>
        <w:left w:val="none" w:sz="0" w:space="0" w:color="auto"/>
        <w:bottom w:val="none" w:sz="0" w:space="0" w:color="auto"/>
        <w:right w:val="none" w:sz="0" w:space="0" w:color="auto"/>
      </w:divBdr>
    </w:div>
    <w:div w:id="1700207007">
      <w:bodyDiv w:val="1"/>
      <w:marLeft w:val="0"/>
      <w:marRight w:val="0"/>
      <w:marTop w:val="0"/>
      <w:marBottom w:val="0"/>
      <w:divBdr>
        <w:top w:val="none" w:sz="0" w:space="0" w:color="auto"/>
        <w:left w:val="none" w:sz="0" w:space="0" w:color="auto"/>
        <w:bottom w:val="none" w:sz="0" w:space="0" w:color="auto"/>
        <w:right w:val="none" w:sz="0" w:space="0" w:color="auto"/>
      </w:divBdr>
    </w:div>
    <w:div w:id="1712195229">
      <w:bodyDiv w:val="1"/>
      <w:marLeft w:val="0"/>
      <w:marRight w:val="0"/>
      <w:marTop w:val="0"/>
      <w:marBottom w:val="0"/>
      <w:divBdr>
        <w:top w:val="none" w:sz="0" w:space="0" w:color="auto"/>
        <w:left w:val="none" w:sz="0" w:space="0" w:color="auto"/>
        <w:bottom w:val="none" w:sz="0" w:space="0" w:color="auto"/>
        <w:right w:val="none" w:sz="0" w:space="0" w:color="auto"/>
      </w:divBdr>
    </w:div>
    <w:div w:id="1713572256">
      <w:bodyDiv w:val="1"/>
      <w:marLeft w:val="0"/>
      <w:marRight w:val="0"/>
      <w:marTop w:val="0"/>
      <w:marBottom w:val="0"/>
      <w:divBdr>
        <w:top w:val="none" w:sz="0" w:space="0" w:color="auto"/>
        <w:left w:val="none" w:sz="0" w:space="0" w:color="auto"/>
        <w:bottom w:val="none" w:sz="0" w:space="0" w:color="auto"/>
        <w:right w:val="none" w:sz="0" w:space="0" w:color="auto"/>
      </w:divBdr>
    </w:div>
    <w:div w:id="1719011633">
      <w:bodyDiv w:val="1"/>
      <w:marLeft w:val="0"/>
      <w:marRight w:val="0"/>
      <w:marTop w:val="0"/>
      <w:marBottom w:val="0"/>
      <w:divBdr>
        <w:top w:val="none" w:sz="0" w:space="0" w:color="auto"/>
        <w:left w:val="none" w:sz="0" w:space="0" w:color="auto"/>
        <w:bottom w:val="none" w:sz="0" w:space="0" w:color="auto"/>
        <w:right w:val="none" w:sz="0" w:space="0" w:color="auto"/>
      </w:divBdr>
      <w:divsChild>
        <w:div w:id="1633638277">
          <w:marLeft w:val="0"/>
          <w:marRight w:val="0"/>
          <w:marTop w:val="0"/>
          <w:marBottom w:val="300"/>
          <w:divBdr>
            <w:top w:val="none" w:sz="0" w:space="0" w:color="auto"/>
            <w:left w:val="none" w:sz="0" w:space="0" w:color="auto"/>
            <w:bottom w:val="none" w:sz="0" w:space="0" w:color="auto"/>
            <w:right w:val="none" w:sz="0" w:space="0" w:color="auto"/>
          </w:divBdr>
        </w:div>
        <w:div w:id="1662805792">
          <w:marLeft w:val="0"/>
          <w:marRight w:val="0"/>
          <w:marTop w:val="150"/>
          <w:marBottom w:val="0"/>
          <w:divBdr>
            <w:top w:val="none" w:sz="0" w:space="0" w:color="auto"/>
            <w:left w:val="none" w:sz="0" w:space="0" w:color="auto"/>
            <w:bottom w:val="none" w:sz="0" w:space="0" w:color="auto"/>
            <w:right w:val="none" w:sz="0" w:space="0" w:color="auto"/>
          </w:divBdr>
        </w:div>
      </w:divsChild>
    </w:div>
    <w:div w:id="1743793782">
      <w:bodyDiv w:val="1"/>
      <w:marLeft w:val="0"/>
      <w:marRight w:val="0"/>
      <w:marTop w:val="0"/>
      <w:marBottom w:val="0"/>
      <w:divBdr>
        <w:top w:val="none" w:sz="0" w:space="0" w:color="auto"/>
        <w:left w:val="none" w:sz="0" w:space="0" w:color="auto"/>
        <w:bottom w:val="none" w:sz="0" w:space="0" w:color="auto"/>
        <w:right w:val="none" w:sz="0" w:space="0" w:color="auto"/>
      </w:divBdr>
    </w:div>
    <w:div w:id="1746995773">
      <w:bodyDiv w:val="1"/>
      <w:marLeft w:val="0"/>
      <w:marRight w:val="0"/>
      <w:marTop w:val="0"/>
      <w:marBottom w:val="0"/>
      <w:divBdr>
        <w:top w:val="none" w:sz="0" w:space="0" w:color="auto"/>
        <w:left w:val="none" w:sz="0" w:space="0" w:color="auto"/>
        <w:bottom w:val="none" w:sz="0" w:space="0" w:color="auto"/>
        <w:right w:val="none" w:sz="0" w:space="0" w:color="auto"/>
      </w:divBdr>
    </w:div>
    <w:div w:id="1757290004">
      <w:bodyDiv w:val="1"/>
      <w:marLeft w:val="0"/>
      <w:marRight w:val="0"/>
      <w:marTop w:val="0"/>
      <w:marBottom w:val="0"/>
      <w:divBdr>
        <w:top w:val="none" w:sz="0" w:space="0" w:color="auto"/>
        <w:left w:val="none" w:sz="0" w:space="0" w:color="auto"/>
        <w:bottom w:val="none" w:sz="0" w:space="0" w:color="auto"/>
        <w:right w:val="none" w:sz="0" w:space="0" w:color="auto"/>
      </w:divBdr>
    </w:div>
    <w:div w:id="1758749997">
      <w:bodyDiv w:val="1"/>
      <w:marLeft w:val="0"/>
      <w:marRight w:val="0"/>
      <w:marTop w:val="0"/>
      <w:marBottom w:val="0"/>
      <w:divBdr>
        <w:top w:val="none" w:sz="0" w:space="0" w:color="auto"/>
        <w:left w:val="none" w:sz="0" w:space="0" w:color="auto"/>
        <w:bottom w:val="none" w:sz="0" w:space="0" w:color="auto"/>
        <w:right w:val="none" w:sz="0" w:space="0" w:color="auto"/>
      </w:divBdr>
    </w:div>
    <w:div w:id="1764374298">
      <w:bodyDiv w:val="1"/>
      <w:marLeft w:val="0"/>
      <w:marRight w:val="0"/>
      <w:marTop w:val="0"/>
      <w:marBottom w:val="0"/>
      <w:divBdr>
        <w:top w:val="none" w:sz="0" w:space="0" w:color="auto"/>
        <w:left w:val="none" w:sz="0" w:space="0" w:color="auto"/>
        <w:bottom w:val="none" w:sz="0" w:space="0" w:color="auto"/>
        <w:right w:val="none" w:sz="0" w:space="0" w:color="auto"/>
      </w:divBdr>
    </w:div>
    <w:div w:id="1766804517">
      <w:bodyDiv w:val="1"/>
      <w:marLeft w:val="0"/>
      <w:marRight w:val="0"/>
      <w:marTop w:val="0"/>
      <w:marBottom w:val="0"/>
      <w:divBdr>
        <w:top w:val="none" w:sz="0" w:space="0" w:color="auto"/>
        <w:left w:val="none" w:sz="0" w:space="0" w:color="auto"/>
        <w:bottom w:val="none" w:sz="0" w:space="0" w:color="auto"/>
        <w:right w:val="none" w:sz="0" w:space="0" w:color="auto"/>
      </w:divBdr>
    </w:div>
    <w:div w:id="1771926743">
      <w:bodyDiv w:val="1"/>
      <w:marLeft w:val="0"/>
      <w:marRight w:val="0"/>
      <w:marTop w:val="0"/>
      <w:marBottom w:val="0"/>
      <w:divBdr>
        <w:top w:val="none" w:sz="0" w:space="0" w:color="auto"/>
        <w:left w:val="none" w:sz="0" w:space="0" w:color="auto"/>
        <w:bottom w:val="none" w:sz="0" w:space="0" w:color="auto"/>
        <w:right w:val="none" w:sz="0" w:space="0" w:color="auto"/>
      </w:divBdr>
    </w:div>
    <w:div w:id="1777016354">
      <w:bodyDiv w:val="1"/>
      <w:marLeft w:val="0"/>
      <w:marRight w:val="0"/>
      <w:marTop w:val="0"/>
      <w:marBottom w:val="0"/>
      <w:divBdr>
        <w:top w:val="none" w:sz="0" w:space="0" w:color="auto"/>
        <w:left w:val="none" w:sz="0" w:space="0" w:color="auto"/>
        <w:bottom w:val="none" w:sz="0" w:space="0" w:color="auto"/>
        <w:right w:val="none" w:sz="0" w:space="0" w:color="auto"/>
      </w:divBdr>
    </w:div>
    <w:div w:id="1791821656">
      <w:bodyDiv w:val="1"/>
      <w:marLeft w:val="0"/>
      <w:marRight w:val="0"/>
      <w:marTop w:val="0"/>
      <w:marBottom w:val="0"/>
      <w:divBdr>
        <w:top w:val="none" w:sz="0" w:space="0" w:color="auto"/>
        <w:left w:val="none" w:sz="0" w:space="0" w:color="auto"/>
        <w:bottom w:val="none" w:sz="0" w:space="0" w:color="auto"/>
        <w:right w:val="none" w:sz="0" w:space="0" w:color="auto"/>
      </w:divBdr>
    </w:div>
    <w:div w:id="1801486268">
      <w:bodyDiv w:val="1"/>
      <w:marLeft w:val="0"/>
      <w:marRight w:val="0"/>
      <w:marTop w:val="0"/>
      <w:marBottom w:val="0"/>
      <w:divBdr>
        <w:top w:val="none" w:sz="0" w:space="0" w:color="auto"/>
        <w:left w:val="none" w:sz="0" w:space="0" w:color="auto"/>
        <w:bottom w:val="none" w:sz="0" w:space="0" w:color="auto"/>
        <w:right w:val="none" w:sz="0" w:space="0" w:color="auto"/>
      </w:divBdr>
    </w:div>
    <w:div w:id="1812866609">
      <w:bodyDiv w:val="1"/>
      <w:marLeft w:val="0"/>
      <w:marRight w:val="0"/>
      <w:marTop w:val="0"/>
      <w:marBottom w:val="0"/>
      <w:divBdr>
        <w:top w:val="none" w:sz="0" w:space="0" w:color="auto"/>
        <w:left w:val="none" w:sz="0" w:space="0" w:color="auto"/>
        <w:bottom w:val="none" w:sz="0" w:space="0" w:color="auto"/>
        <w:right w:val="none" w:sz="0" w:space="0" w:color="auto"/>
      </w:divBdr>
    </w:div>
    <w:div w:id="1817793797">
      <w:bodyDiv w:val="1"/>
      <w:marLeft w:val="0"/>
      <w:marRight w:val="0"/>
      <w:marTop w:val="0"/>
      <w:marBottom w:val="0"/>
      <w:divBdr>
        <w:top w:val="none" w:sz="0" w:space="0" w:color="auto"/>
        <w:left w:val="none" w:sz="0" w:space="0" w:color="auto"/>
        <w:bottom w:val="none" w:sz="0" w:space="0" w:color="auto"/>
        <w:right w:val="none" w:sz="0" w:space="0" w:color="auto"/>
      </w:divBdr>
    </w:div>
    <w:div w:id="1824151788">
      <w:bodyDiv w:val="1"/>
      <w:marLeft w:val="0"/>
      <w:marRight w:val="0"/>
      <w:marTop w:val="0"/>
      <w:marBottom w:val="0"/>
      <w:divBdr>
        <w:top w:val="none" w:sz="0" w:space="0" w:color="auto"/>
        <w:left w:val="none" w:sz="0" w:space="0" w:color="auto"/>
        <w:bottom w:val="none" w:sz="0" w:space="0" w:color="auto"/>
        <w:right w:val="none" w:sz="0" w:space="0" w:color="auto"/>
      </w:divBdr>
    </w:div>
    <w:div w:id="1838691310">
      <w:bodyDiv w:val="1"/>
      <w:marLeft w:val="0"/>
      <w:marRight w:val="0"/>
      <w:marTop w:val="0"/>
      <w:marBottom w:val="0"/>
      <w:divBdr>
        <w:top w:val="none" w:sz="0" w:space="0" w:color="auto"/>
        <w:left w:val="none" w:sz="0" w:space="0" w:color="auto"/>
        <w:bottom w:val="none" w:sz="0" w:space="0" w:color="auto"/>
        <w:right w:val="none" w:sz="0" w:space="0" w:color="auto"/>
      </w:divBdr>
    </w:div>
    <w:div w:id="1856191388">
      <w:bodyDiv w:val="1"/>
      <w:marLeft w:val="0"/>
      <w:marRight w:val="0"/>
      <w:marTop w:val="0"/>
      <w:marBottom w:val="0"/>
      <w:divBdr>
        <w:top w:val="none" w:sz="0" w:space="0" w:color="auto"/>
        <w:left w:val="none" w:sz="0" w:space="0" w:color="auto"/>
        <w:bottom w:val="none" w:sz="0" w:space="0" w:color="auto"/>
        <w:right w:val="none" w:sz="0" w:space="0" w:color="auto"/>
      </w:divBdr>
    </w:div>
    <w:div w:id="1866477099">
      <w:bodyDiv w:val="1"/>
      <w:marLeft w:val="0"/>
      <w:marRight w:val="0"/>
      <w:marTop w:val="0"/>
      <w:marBottom w:val="0"/>
      <w:divBdr>
        <w:top w:val="none" w:sz="0" w:space="0" w:color="auto"/>
        <w:left w:val="none" w:sz="0" w:space="0" w:color="auto"/>
        <w:bottom w:val="none" w:sz="0" w:space="0" w:color="auto"/>
        <w:right w:val="none" w:sz="0" w:space="0" w:color="auto"/>
      </w:divBdr>
    </w:div>
    <w:div w:id="1871259181">
      <w:bodyDiv w:val="1"/>
      <w:marLeft w:val="0"/>
      <w:marRight w:val="0"/>
      <w:marTop w:val="0"/>
      <w:marBottom w:val="0"/>
      <w:divBdr>
        <w:top w:val="none" w:sz="0" w:space="0" w:color="auto"/>
        <w:left w:val="none" w:sz="0" w:space="0" w:color="auto"/>
        <w:bottom w:val="none" w:sz="0" w:space="0" w:color="auto"/>
        <w:right w:val="none" w:sz="0" w:space="0" w:color="auto"/>
      </w:divBdr>
    </w:div>
    <w:div w:id="1876648384">
      <w:bodyDiv w:val="1"/>
      <w:marLeft w:val="0"/>
      <w:marRight w:val="0"/>
      <w:marTop w:val="0"/>
      <w:marBottom w:val="0"/>
      <w:divBdr>
        <w:top w:val="none" w:sz="0" w:space="0" w:color="auto"/>
        <w:left w:val="none" w:sz="0" w:space="0" w:color="auto"/>
        <w:bottom w:val="none" w:sz="0" w:space="0" w:color="auto"/>
        <w:right w:val="none" w:sz="0" w:space="0" w:color="auto"/>
      </w:divBdr>
      <w:divsChild>
        <w:div w:id="1133670189">
          <w:marLeft w:val="0"/>
          <w:marRight w:val="0"/>
          <w:marTop w:val="0"/>
          <w:marBottom w:val="0"/>
          <w:divBdr>
            <w:top w:val="none" w:sz="0" w:space="0" w:color="auto"/>
            <w:left w:val="none" w:sz="0" w:space="0" w:color="auto"/>
            <w:bottom w:val="none" w:sz="0" w:space="0" w:color="auto"/>
            <w:right w:val="none" w:sz="0" w:space="0" w:color="auto"/>
          </w:divBdr>
        </w:div>
      </w:divsChild>
    </w:div>
    <w:div w:id="1878227866">
      <w:bodyDiv w:val="1"/>
      <w:marLeft w:val="0"/>
      <w:marRight w:val="0"/>
      <w:marTop w:val="0"/>
      <w:marBottom w:val="0"/>
      <w:divBdr>
        <w:top w:val="none" w:sz="0" w:space="0" w:color="auto"/>
        <w:left w:val="none" w:sz="0" w:space="0" w:color="auto"/>
        <w:bottom w:val="none" w:sz="0" w:space="0" w:color="auto"/>
        <w:right w:val="none" w:sz="0" w:space="0" w:color="auto"/>
      </w:divBdr>
    </w:div>
    <w:div w:id="1889025872">
      <w:bodyDiv w:val="1"/>
      <w:marLeft w:val="0"/>
      <w:marRight w:val="0"/>
      <w:marTop w:val="0"/>
      <w:marBottom w:val="0"/>
      <w:divBdr>
        <w:top w:val="none" w:sz="0" w:space="0" w:color="auto"/>
        <w:left w:val="none" w:sz="0" w:space="0" w:color="auto"/>
        <w:bottom w:val="none" w:sz="0" w:space="0" w:color="auto"/>
        <w:right w:val="none" w:sz="0" w:space="0" w:color="auto"/>
      </w:divBdr>
    </w:div>
    <w:div w:id="1891182292">
      <w:bodyDiv w:val="1"/>
      <w:marLeft w:val="0"/>
      <w:marRight w:val="0"/>
      <w:marTop w:val="0"/>
      <w:marBottom w:val="0"/>
      <w:divBdr>
        <w:top w:val="none" w:sz="0" w:space="0" w:color="auto"/>
        <w:left w:val="none" w:sz="0" w:space="0" w:color="auto"/>
        <w:bottom w:val="none" w:sz="0" w:space="0" w:color="auto"/>
        <w:right w:val="none" w:sz="0" w:space="0" w:color="auto"/>
      </w:divBdr>
      <w:divsChild>
        <w:div w:id="1538663736">
          <w:marLeft w:val="0"/>
          <w:marRight w:val="0"/>
          <w:marTop w:val="0"/>
          <w:marBottom w:val="0"/>
          <w:divBdr>
            <w:top w:val="none" w:sz="0" w:space="0" w:color="auto"/>
            <w:left w:val="none" w:sz="0" w:space="0" w:color="auto"/>
            <w:bottom w:val="none" w:sz="0" w:space="0" w:color="auto"/>
            <w:right w:val="none" w:sz="0" w:space="0" w:color="auto"/>
          </w:divBdr>
        </w:div>
        <w:div w:id="1662811273">
          <w:marLeft w:val="0"/>
          <w:marRight w:val="0"/>
          <w:marTop w:val="0"/>
          <w:marBottom w:val="0"/>
          <w:divBdr>
            <w:top w:val="none" w:sz="0" w:space="0" w:color="auto"/>
            <w:left w:val="none" w:sz="0" w:space="0" w:color="auto"/>
            <w:bottom w:val="none" w:sz="0" w:space="0" w:color="auto"/>
            <w:right w:val="none" w:sz="0" w:space="0" w:color="auto"/>
          </w:divBdr>
        </w:div>
      </w:divsChild>
    </w:div>
    <w:div w:id="1892035306">
      <w:bodyDiv w:val="1"/>
      <w:marLeft w:val="0"/>
      <w:marRight w:val="0"/>
      <w:marTop w:val="0"/>
      <w:marBottom w:val="0"/>
      <w:divBdr>
        <w:top w:val="none" w:sz="0" w:space="0" w:color="auto"/>
        <w:left w:val="none" w:sz="0" w:space="0" w:color="auto"/>
        <w:bottom w:val="none" w:sz="0" w:space="0" w:color="auto"/>
        <w:right w:val="none" w:sz="0" w:space="0" w:color="auto"/>
      </w:divBdr>
    </w:div>
    <w:div w:id="1894928405">
      <w:bodyDiv w:val="1"/>
      <w:marLeft w:val="0"/>
      <w:marRight w:val="0"/>
      <w:marTop w:val="0"/>
      <w:marBottom w:val="0"/>
      <w:divBdr>
        <w:top w:val="none" w:sz="0" w:space="0" w:color="auto"/>
        <w:left w:val="none" w:sz="0" w:space="0" w:color="auto"/>
        <w:bottom w:val="none" w:sz="0" w:space="0" w:color="auto"/>
        <w:right w:val="none" w:sz="0" w:space="0" w:color="auto"/>
      </w:divBdr>
      <w:divsChild>
        <w:div w:id="135807193">
          <w:marLeft w:val="0"/>
          <w:marRight w:val="0"/>
          <w:marTop w:val="0"/>
          <w:marBottom w:val="0"/>
          <w:divBdr>
            <w:top w:val="none" w:sz="0" w:space="0" w:color="auto"/>
            <w:left w:val="none" w:sz="0" w:space="0" w:color="auto"/>
            <w:bottom w:val="none" w:sz="0" w:space="0" w:color="auto"/>
            <w:right w:val="none" w:sz="0" w:space="0" w:color="auto"/>
          </w:divBdr>
        </w:div>
      </w:divsChild>
    </w:div>
    <w:div w:id="1897231593">
      <w:bodyDiv w:val="1"/>
      <w:marLeft w:val="0"/>
      <w:marRight w:val="0"/>
      <w:marTop w:val="0"/>
      <w:marBottom w:val="0"/>
      <w:divBdr>
        <w:top w:val="none" w:sz="0" w:space="0" w:color="auto"/>
        <w:left w:val="none" w:sz="0" w:space="0" w:color="auto"/>
        <w:bottom w:val="none" w:sz="0" w:space="0" w:color="auto"/>
        <w:right w:val="none" w:sz="0" w:space="0" w:color="auto"/>
      </w:divBdr>
    </w:div>
    <w:div w:id="1898005682">
      <w:bodyDiv w:val="1"/>
      <w:marLeft w:val="0"/>
      <w:marRight w:val="0"/>
      <w:marTop w:val="0"/>
      <w:marBottom w:val="0"/>
      <w:divBdr>
        <w:top w:val="none" w:sz="0" w:space="0" w:color="auto"/>
        <w:left w:val="none" w:sz="0" w:space="0" w:color="auto"/>
        <w:bottom w:val="none" w:sz="0" w:space="0" w:color="auto"/>
        <w:right w:val="none" w:sz="0" w:space="0" w:color="auto"/>
      </w:divBdr>
    </w:div>
    <w:div w:id="1898397348">
      <w:bodyDiv w:val="1"/>
      <w:marLeft w:val="0"/>
      <w:marRight w:val="0"/>
      <w:marTop w:val="0"/>
      <w:marBottom w:val="0"/>
      <w:divBdr>
        <w:top w:val="none" w:sz="0" w:space="0" w:color="auto"/>
        <w:left w:val="none" w:sz="0" w:space="0" w:color="auto"/>
        <w:bottom w:val="none" w:sz="0" w:space="0" w:color="auto"/>
        <w:right w:val="none" w:sz="0" w:space="0" w:color="auto"/>
      </w:divBdr>
    </w:div>
    <w:div w:id="1902591936">
      <w:bodyDiv w:val="1"/>
      <w:marLeft w:val="0"/>
      <w:marRight w:val="0"/>
      <w:marTop w:val="0"/>
      <w:marBottom w:val="0"/>
      <w:divBdr>
        <w:top w:val="none" w:sz="0" w:space="0" w:color="auto"/>
        <w:left w:val="none" w:sz="0" w:space="0" w:color="auto"/>
        <w:bottom w:val="none" w:sz="0" w:space="0" w:color="auto"/>
        <w:right w:val="none" w:sz="0" w:space="0" w:color="auto"/>
      </w:divBdr>
    </w:div>
    <w:div w:id="1902903860">
      <w:bodyDiv w:val="1"/>
      <w:marLeft w:val="0"/>
      <w:marRight w:val="0"/>
      <w:marTop w:val="0"/>
      <w:marBottom w:val="0"/>
      <w:divBdr>
        <w:top w:val="none" w:sz="0" w:space="0" w:color="auto"/>
        <w:left w:val="none" w:sz="0" w:space="0" w:color="auto"/>
        <w:bottom w:val="none" w:sz="0" w:space="0" w:color="auto"/>
        <w:right w:val="none" w:sz="0" w:space="0" w:color="auto"/>
      </w:divBdr>
    </w:div>
    <w:div w:id="1904217398">
      <w:bodyDiv w:val="1"/>
      <w:marLeft w:val="0"/>
      <w:marRight w:val="0"/>
      <w:marTop w:val="0"/>
      <w:marBottom w:val="0"/>
      <w:divBdr>
        <w:top w:val="none" w:sz="0" w:space="0" w:color="auto"/>
        <w:left w:val="none" w:sz="0" w:space="0" w:color="auto"/>
        <w:bottom w:val="none" w:sz="0" w:space="0" w:color="auto"/>
        <w:right w:val="none" w:sz="0" w:space="0" w:color="auto"/>
      </w:divBdr>
    </w:div>
    <w:div w:id="1923827973">
      <w:bodyDiv w:val="1"/>
      <w:marLeft w:val="0"/>
      <w:marRight w:val="0"/>
      <w:marTop w:val="0"/>
      <w:marBottom w:val="0"/>
      <w:divBdr>
        <w:top w:val="none" w:sz="0" w:space="0" w:color="auto"/>
        <w:left w:val="none" w:sz="0" w:space="0" w:color="auto"/>
        <w:bottom w:val="none" w:sz="0" w:space="0" w:color="auto"/>
        <w:right w:val="none" w:sz="0" w:space="0" w:color="auto"/>
      </w:divBdr>
    </w:div>
    <w:div w:id="1926526589">
      <w:bodyDiv w:val="1"/>
      <w:marLeft w:val="0"/>
      <w:marRight w:val="0"/>
      <w:marTop w:val="0"/>
      <w:marBottom w:val="0"/>
      <w:divBdr>
        <w:top w:val="none" w:sz="0" w:space="0" w:color="auto"/>
        <w:left w:val="none" w:sz="0" w:space="0" w:color="auto"/>
        <w:bottom w:val="none" w:sz="0" w:space="0" w:color="auto"/>
        <w:right w:val="none" w:sz="0" w:space="0" w:color="auto"/>
      </w:divBdr>
    </w:div>
    <w:div w:id="1935942286">
      <w:bodyDiv w:val="1"/>
      <w:marLeft w:val="0"/>
      <w:marRight w:val="0"/>
      <w:marTop w:val="0"/>
      <w:marBottom w:val="0"/>
      <w:divBdr>
        <w:top w:val="none" w:sz="0" w:space="0" w:color="auto"/>
        <w:left w:val="none" w:sz="0" w:space="0" w:color="auto"/>
        <w:bottom w:val="none" w:sz="0" w:space="0" w:color="auto"/>
        <w:right w:val="none" w:sz="0" w:space="0" w:color="auto"/>
      </w:divBdr>
    </w:div>
    <w:div w:id="1945725969">
      <w:bodyDiv w:val="1"/>
      <w:marLeft w:val="0"/>
      <w:marRight w:val="0"/>
      <w:marTop w:val="0"/>
      <w:marBottom w:val="0"/>
      <w:divBdr>
        <w:top w:val="none" w:sz="0" w:space="0" w:color="auto"/>
        <w:left w:val="none" w:sz="0" w:space="0" w:color="auto"/>
        <w:bottom w:val="none" w:sz="0" w:space="0" w:color="auto"/>
        <w:right w:val="none" w:sz="0" w:space="0" w:color="auto"/>
      </w:divBdr>
    </w:div>
    <w:div w:id="1949659601">
      <w:bodyDiv w:val="1"/>
      <w:marLeft w:val="0"/>
      <w:marRight w:val="0"/>
      <w:marTop w:val="0"/>
      <w:marBottom w:val="0"/>
      <w:divBdr>
        <w:top w:val="none" w:sz="0" w:space="0" w:color="auto"/>
        <w:left w:val="none" w:sz="0" w:space="0" w:color="auto"/>
        <w:bottom w:val="none" w:sz="0" w:space="0" w:color="auto"/>
        <w:right w:val="none" w:sz="0" w:space="0" w:color="auto"/>
      </w:divBdr>
    </w:div>
    <w:div w:id="1963149578">
      <w:bodyDiv w:val="1"/>
      <w:marLeft w:val="0"/>
      <w:marRight w:val="0"/>
      <w:marTop w:val="0"/>
      <w:marBottom w:val="0"/>
      <w:divBdr>
        <w:top w:val="none" w:sz="0" w:space="0" w:color="auto"/>
        <w:left w:val="none" w:sz="0" w:space="0" w:color="auto"/>
        <w:bottom w:val="none" w:sz="0" w:space="0" w:color="auto"/>
        <w:right w:val="none" w:sz="0" w:space="0" w:color="auto"/>
      </w:divBdr>
    </w:div>
    <w:div w:id="1966813299">
      <w:bodyDiv w:val="1"/>
      <w:marLeft w:val="0"/>
      <w:marRight w:val="0"/>
      <w:marTop w:val="0"/>
      <w:marBottom w:val="0"/>
      <w:divBdr>
        <w:top w:val="none" w:sz="0" w:space="0" w:color="auto"/>
        <w:left w:val="none" w:sz="0" w:space="0" w:color="auto"/>
        <w:bottom w:val="none" w:sz="0" w:space="0" w:color="auto"/>
        <w:right w:val="none" w:sz="0" w:space="0" w:color="auto"/>
      </w:divBdr>
    </w:div>
    <w:div w:id="1967351313">
      <w:bodyDiv w:val="1"/>
      <w:marLeft w:val="0"/>
      <w:marRight w:val="0"/>
      <w:marTop w:val="0"/>
      <w:marBottom w:val="0"/>
      <w:divBdr>
        <w:top w:val="none" w:sz="0" w:space="0" w:color="auto"/>
        <w:left w:val="none" w:sz="0" w:space="0" w:color="auto"/>
        <w:bottom w:val="none" w:sz="0" w:space="0" w:color="auto"/>
        <w:right w:val="none" w:sz="0" w:space="0" w:color="auto"/>
      </w:divBdr>
    </w:div>
    <w:div w:id="1979728564">
      <w:bodyDiv w:val="1"/>
      <w:marLeft w:val="0"/>
      <w:marRight w:val="0"/>
      <w:marTop w:val="0"/>
      <w:marBottom w:val="0"/>
      <w:divBdr>
        <w:top w:val="none" w:sz="0" w:space="0" w:color="auto"/>
        <w:left w:val="none" w:sz="0" w:space="0" w:color="auto"/>
        <w:bottom w:val="none" w:sz="0" w:space="0" w:color="auto"/>
        <w:right w:val="none" w:sz="0" w:space="0" w:color="auto"/>
      </w:divBdr>
    </w:div>
    <w:div w:id="1980067947">
      <w:bodyDiv w:val="1"/>
      <w:marLeft w:val="0"/>
      <w:marRight w:val="0"/>
      <w:marTop w:val="0"/>
      <w:marBottom w:val="0"/>
      <w:divBdr>
        <w:top w:val="none" w:sz="0" w:space="0" w:color="auto"/>
        <w:left w:val="none" w:sz="0" w:space="0" w:color="auto"/>
        <w:bottom w:val="none" w:sz="0" w:space="0" w:color="auto"/>
        <w:right w:val="none" w:sz="0" w:space="0" w:color="auto"/>
      </w:divBdr>
    </w:div>
    <w:div w:id="1994287791">
      <w:bodyDiv w:val="1"/>
      <w:marLeft w:val="0"/>
      <w:marRight w:val="0"/>
      <w:marTop w:val="0"/>
      <w:marBottom w:val="0"/>
      <w:divBdr>
        <w:top w:val="none" w:sz="0" w:space="0" w:color="auto"/>
        <w:left w:val="none" w:sz="0" w:space="0" w:color="auto"/>
        <w:bottom w:val="none" w:sz="0" w:space="0" w:color="auto"/>
        <w:right w:val="none" w:sz="0" w:space="0" w:color="auto"/>
      </w:divBdr>
    </w:div>
    <w:div w:id="1996834391">
      <w:bodyDiv w:val="1"/>
      <w:marLeft w:val="0"/>
      <w:marRight w:val="0"/>
      <w:marTop w:val="0"/>
      <w:marBottom w:val="0"/>
      <w:divBdr>
        <w:top w:val="none" w:sz="0" w:space="0" w:color="auto"/>
        <w:left w:val="none" w:sz="0" w:space="0" w:color="auto"/>
        <w:bottom w:val="none" w:sz="0" w:space="0" w:color="auto"/>
        <w:right w:val="none" w:sz="0" w:space="0" w:color="auto"/>
      </w:divBdr>
    </w:div>
    <w:div w:id="1997145706">
      <w:bodyDiv w:val="1"/>
      <w:marLeft w:val="0"/>
      <w:marRight w:val="0"/>
      <w:marTop w:val="0"/>
      <w:marBottom w:val="0"/>
      <w:divBdr>
        <w:top w:val="none" w:sz="0" w:space="0" w:color="auto"/>
        <w:left w:val="none" w:sz="0" w:space="0" w:color="auto"/>
        <w:bottom w:val="none" w:sz="0" w:space="0" w:color="auto"/>
        <w:right w:val="none" w:sz="0" w:space="0" w:color="auto"/>
      </w:divBdr>
    </w:div>
    <w:div w:id="1997149173">
      <w:bodyDiv w:val="1"/>
      <w:marLeft w:val="0"/>
      <w:marRight w:val="0"/>
      <w:marTop w:val="0"/>
      <w:marBottom w:val="0"/>
      <w:divBdr>
        <w:top w:val="none" w:sz="0" w:space="0" w:color="auto"/>
        <w:left w:val="none" w:sz="0" w:space="0" w:color="auto"/>
        <w:bottom w:val="none" w:sz="0" w:space="0" w:color="auto"/>
        <w:right w:val="none" w:sz="0" w:space="0" w:color="auto"/>
      </w:divBdr>
    </w:div>
    <w:div w:id="2008823392">
      <w:bodyDiv w:val="1"/>
      <w:marLeft w:val="0"/>
      <w:marRight w:val="0"/>
      <w:marTop w:val="0"/>
      <w:marBottom w:val="0"/>
      <w:divBdr>
        <w:top w:val="none" w:sz="0" w:space="0" w:color="auto"/>
        <w:left w:val="none" w:sz="0" w:space="0" w:color="auto"/>
        <w:bottom w:val="none" w:sz="0" w:space="0" w:color="auto"/>
        <w:right w:val="none" w:sz="0" w:space="0" w:color="auto"/>
      </w:divBdr>
    </w:div>
    <w:div w:id="2020499241">
      <w:bodyDiv w:val="1"/>
      <w:marLeft w:val="0"/>
      <w:marRight w:val="0"/>
      <w:marTop w:val="0"/>
      <w:marBottom w:val="0"/>
      <w:divBdr>
        <w:top w:val="none" w:sz="0" w:space="0" w:color="auto"/>
        <w:left w:val="none" w:sz="0" w:space="0" w:color="auto"/>
        <w:bottom w:val="none" w:sz="0" w:space="0" w:color="auto"/>
        <w:right w:val="none" w:sz="0" w:space="0" w:color="auto"/>
      </w:divBdr>
      <w:divsChild>
        <w:div w:id="1674067739">
          <w:marLeft w:val="0"/>
          <w:marRight w:val="0"/>
          <w:marTop w:val="0"/>
          <w:marBottom w:val="0"/>
          <w:divBdr>
            <w:top w:val="none" w:sz="0" w:space="0" w:color="auto"/>
            <w:left w:val="none" w:sz="0" w:space="0" w:color="auto"/>
            <w:bottom w:val="none" w:sz="0" w:space="0" w:color="auto"/>
            <w:right w:val="none" w:sz="0" w:space="0" w:color="auto"/>
          </w:divBdr>
        </w:div>
        <w:div w:id="155342780">
          <w:marLeft w:val="0"/>
          <w:marRight w:val="0"/>
          <w:marTop w:val="0"/>
          <w:marBottom w:val="0"/>
          <w:divBdr>
            <w:top w:val="none" w:sz="0" w:space="0" w:color="auto"/>
            <w:left w:val="none" w:sz="0" w:space="0" w:color="auto"/>
            <w:bottom w:val="none" w:sz="0" w:space="0" w:color="auto"/>
            <w:right w:val="none" w:sz="0" w:space="0" w:color="auto"/>
          </w:divBdr>
        </w:div>
        <w:div w:id="1668940363">
          <w:marLeft w:val="0"/>
          <w:marRight w:val="0"/>
          <w:marTop w:val="0"/>
          <w:marBottom w:val="0"/>
          <w:divBdr>
            <w:top w:val="none" w:sz="0" w:space="0" w:color="auto"/>
            <w:left w:val="none" w:sz="0" w:space="0" w:color="auto"/>
            <w:bottom w:val="none" w:sz="0" w:space="0" w:color="auto"/>
            <w:right w:val="none" w:sz="0" w:space="0" w:color="auto"/>
          </w:divBdr>
        </w:div>
        <w:div w:id="1974435823">
          <w:marLeft w:val="0"/>
          <w:marRight w:val="0"/>
          <w:marTop w:val="0"/>
          <w:marBottom w:val="0"/>
          <w:divBdr>
            <w:top w:val="none" w:sz="0" w:space="0" w:color="auto"/>
            <w:left w:val="none" w:sz="0" w:space="0" w:color="auto"/>
            <w:bottom w:val="none" w:sz="0" w:space="0" w:color="auto"/>
            <w:right w:val="none" w:sz="0" w:space="0" w:color="auto"/>
          </w:divBdr>
        </w:div>
        <w:div w:id="651760645">
          <w:marLeft w:val="0"/>
          <w:marRight w:val="0"/>
          <w:marTop w:val="0"/>
          <w:marBottom w:val="0"/>
          <w:divBdr>
            <w:top w:val="none" w:sz="0" w:space="0" w:color="auto"/>
            <w:left w:val="none" w:sz="0" w:space="0" w:color="auto"/>
            <w:bottom w:val="none" w:sz="0" w:space="0" w:color="auto"/>
            <w:right w:val="none" w:sz="0" w:space="0" w:color="auto"/>
          </w:divBdr>
        </w:div>
        <w:div w:id="333848214">
          <w:marLeft w:val="0"/>
          <w:marRight w:val="0"/>
          <w:marTop w:val="0"/>
          <w:marBottom w:val="0"/>
          <w:divBdr>
            <w:top w:val="none" w:sz="0" w:space="0" w:color="auto"/>
            <w:left w:val="none" w:sz="0" w:space="0" w:color="auto"/>
            <w:bottom w:val="none" w:sz="0" w:space="0" w:color="auto"/>
            <w:right w:val="none" w:sz="0" w:space="0" w:color="auto"/>
          </w:divBdr>
        </w:div>
      </w:divsChild>
    </w:div>
    <w:div w:id="2028555185">
      <w:bodyDiv w:val="1"/>
      <w:marLeft w:val="0"/>
      <w:marRight w:val="0"/>
      <w:marTop w:val="0"/>
      <w:marBottom w:val="0"/>
      <w:divBdr>
        <w:top w:val="none" w:sz="0" w:space="0" w:color="auto"/>
        <w:left w:val="none" w:sz="0" w:space="0" w:color="auto"/>
        <w:bottom w:val="none" w:sz="0" w:space="0" w:color="auto"/>
        <w:right w:val="none" w:sz="0" w:space="0" w:color="auto"/>
      </w:divBdr>
    </w:div>
    <w:div w:id="2033796066">
      <w:bodyDiv w:val="1"/>
      <w:marLeft w:val="0"/>
      <w:marRight w:val="0"/>
      <w:marTop w:val="0"/>
      <w:marBottom w:val="0"/>
      <w:divBdr>
        <w:top w:val="none" w:sz="0" w:space="0" w:color="auto"/>
        <w:left w:val="none" w:sz="0" w:space="0" w:color="auto"/>
        <w:bottom w:val="none" w:sz="0" w:space="0" w:color="auto"/>
        <w:right w:val="none" w:sz="0" w:space="0" w:color="auto"/>
      </w:divBdr>
    </w:div>
    <w:div w:id="2038651262">
      <w:bodyDiv w:val="1"/>
      <w:marLeft w:val="0"/>
      <w:marRight w:val="0"/>
      <w:marTop w:val="0"/>
      <w:marBottom w:val="0"/>
      <w:divBdr>
        <w:top w:val="none" w:sz="0" w:space="0" w:color="auto"/>
        <w:left w:val="none" w:sz="0" w:space="0" w:color="auto"/>
        <w:bottom w:val="none" w:sz="0" w:space="0" w:color="auto"/>
        <w:right w:val="none" w:sz="0" w:space="0" w:color="auto"/>
      </w:divBdr>
    </w:div>
    <w:div w:id="2051222770">
      <w:bodyDiv w:val="1"/>
      <w:marLeft w:val="0"/>
      <w:marRight w:val="0"/>
      <w:marTop w:val="0"/>
      <w:marBottom w:val="0"/>
      <w:divBdr>
        <w:top w:val="none" w:sz="0" w:space="0" w:color="auto"/>
        <w:left w:val="none" w:sz="0" w:space="0" w:color="auto"/>
        <w:bottom w:val="none" w:sz="0" w:space="0" w:color="auto"/>
        <w:right w:val="none" w:sz="0" w:space="0" w:color="auto"/>
      </w:divBdr>
    </w:div>
    <w:div w:id="2051569789">
      <w:bodyDiv w:val="1"/>
      <w:marLeft w:val="0"/>
      <w:marRight w:val="0"/>
      <w:marTop w:val="0"/>
      <w:marBottom w:val="0"/>
      <w:divBdr>
        <w:top w:val="none" w:sz="0" w:space="0" w:color="auto"/>
        <w:left w:val="none" w:sz="0" w:space="0" w:color="auto"/>
        <w:bottom w:val="none" w:sz="0" w:space="0" w:color="auto"/>
        <w:right w:val="none" w:sz="0" w:space="0" w:color="auto"/>
      </w:divBdr>
    </w:div>
    <w:div w:id="2051757417">
      <w:bodyDiv w:val="1"/>
      <w:marLeft w:val="0"/>
      <w:marRight w:val="0"/>
      <w:marTop w:val="0"/>
      <w:marBottom w:val="0"/>
      <w:divBdr>
        <w:top w:val="none" w:sz="0" w:space="0" w:color="auto"/>
        <w:left w:val="none" w:sz="0" w:space="0" w:color="auto"/>
        <w:bottom w:val="none" w:sz="0" w:space="0" w:color="auto"/>
        <w:right w:val="none" w:sz="0" w:space="0" w:color="auto"/>
      </w:divBdr>
    </w:div>
    <w:div w:id="2056004884">
      <w:bodyDiv w:val="1"/>
      <w:marLeft w:val="0"/>
      <w:marRight w:val="0"/>
      <w:marTop w:val="0"/>
      <w:marBottom w:val="0"/>
      <w:divBdr>
        <w:top w:val="none" w:sz="0" w:space="0" w:color="auto"/>
        <w:left w:val="none" w:sz="0" w:space="0" w:color="auto"/>
        <w:bottom w:val="none" w:sz="0" w:space="0" w:color="auto"/>
        <w:right w:val="none" w:sz="0" w:space="0" w:color="auto"/>
      </w:divBdr>
    </w:div>
    <w:div w:id="2063214162">
      <w:bodyDiv w:val="1"/>
      <w:marLeft w:val="0"/>
      <w:marRight w:val="0"/>
      <w:marTop w:val="0"/>
      <w:marBottom w:val="0"/>
      <w:divBdr>
        <w:top w:val="none" w:sz="0" w:space="0" w:color="auto"/>
        <w:left w:val="none" w:sz="0" w:space="0" w:color="auto"/>
        <w:bottom w:val="none" w:sz="0" w:space="0" w:color="auto"/>
        <w:right w:val="none" w:sz="0" w:space="0" w:color="auto"/>
      </w:divBdr>
    </w:div>
    <w:div w:id="2065442435">
      <w:bodyDiv w:val="1"/>
      <w:marLeft w:val="0"/>
      <w:marRight w:val="0"/>
      <w:marTop w:val="0"/>
      <w:marBottom w:val="0"/>
      <w:divBdr>
        <w:top w:val="none" w:sz="0" w:space="0" w:color="auto"/>
        <w:left w:val="none" w:sz="0" w:space="0" w:color="auto"/>
        <w:bottom w:val="none" w:sz="0" w:space="0" w:color="auto"/>
        <w:right w:val="none" w:sz="0" w:space="0" w:color="auto"/>
      </w:divBdr>
    </w:div>
    <w:div w:id="2072656591">
      <w:bodyDiv w:val="1"/>
      <w:marLeft w:val="0"/>
      <w:marRight w:val="0"/>
      <w:marTop w:val="0"/>
      <w:marBottom w:val="0"/>
      <w:divBdr>
        <w:top w:val="none" w:sz="0" w:space="0" w:color="auto"/>
        <w:left w:val="none" w:sz="0" w:space="0" w:color="auto"/>
        <w:bottom w:val="none" w:sz="0" w:space="0" w:color="auto"/>
        <w:right w:val="none" w:sz="0" w:space="0" w:color="auto"/>
      </w:divBdr>
    </w:div>
    <w:div w:id="2079207704">
      <w:bodyDiv w:val="1"/>
      <w:marLeft w:val="0"/>
      <w:marRight w:val="0"/>
      <w:marTop w:val="0"/>
      <w:marBottom w:val="0"/>
      <w:divBdr>
        <w:top w:val="none" w:sz="0" w:space="0" w:color="auto"/>
        <w:left w:val="none" w:sz="0" w:space="0" w:color="auto"/>
        <w:bottom w:val="none" w:sz="0" w:space="0" w:color="auto"/>
        <w:right w:val="none" w:sz="0" w:space="0" w:color="auto"/>
      </w:divBdr>
    </w:div>
    <w:div w:id="2088842278">
      <w:bodyDiv w:val="1"/>
      <w:marLeft w:val="0"/>
      <w:marRight w:val="0"/>
      <w:marTop w:val="0"/>
      <w:marBottom w:val="0"/>
      <w:divBdr>
        <w:top w:val="none" w:sz="0" w:space="0" w:color="auto"/>
        <w:left w:val="none" w:sz="0" w:space="0" w:color="auto"/>
        <w:bottom w:val="none" w:sz="0" w:space="0" w:color="auto"/>
        <w:right w:val="none" w:sz="0" w:space="0" w:color="auto"/>
      </w:divBdr>
      <w:divsChild>
        <w:div w:id="2048212346">
          <w:marLeft w:val="0"/>
          <w:marRight w:val="0"/>
          <w:marTop w:val="0"/>
          <w:marBottom w:val="0"/>
          <w:divBdr>
            <w:top w:val="none" w:sz="0" w:space="0" w:color="auto"/>
            <w:left w:val="none" w:sz="0" w:space="0" w:color="auto"/>
            <w:bottom w:val="none" w:sz="0" w:space="0" w:color="auto"/>
            <w:right w:val="none" w:sz="0" w:space="0" w:color="auto"/>
          </w:divBdr>
        </w:div>
        <w:div w:id="266352006">
          <w:marLeft w:val="0"/>
          <w:marRight w:val="0"/>
          <w:marTop w:val="0"/>
          <w:marBottom w:val="0"/>
          <w:divBdr>
            <w:top w:val="none" w:sz="0" w:space="0" w:color="auto"/>
            <w:left w:val="none" w:sz="0" w:space="0" w:color="auto"/>
            <w:bottom w:val="none" w:sz="0" w:space="0" w:color="auto"/>
            <w:right w:val="none" w:sz="0" w:space="0" w:color="auto"/>
          </w:divBdr>
        </w:div>
        <w:div w:id="1785220">
          <w:marLeft w:val="0"/>
          <w:marRight w:val="0"/>
          <w:marTop w:val="0"/>
          <w:marBottom w:val="0"/>
          <w:divBdr>
            <w:top w:val="none" w:sz="0" w:space="0" w:color="auto"/>
            <w:left w:val="none" w:sz="0" w:space="0" w:color="auto"/>
            <w:bottom w:val="none" w:sz="0" w:space="0" w:color="auto"/>
            <w:right w:val="none" w:sz="0" w:space="0" w:color="auto"/>
          </w:divBdr>
        </w:div>
      </w:divsChild>
    </w:div>
    <w:div w:id="2089768181">
      <w:bodyDiv w:val="1"/>
      <w:marLeft w:val="0"/>
      <w:marRight w:val="0"/>
      <w:marTop w:val="0"/>
      <w:marBottom w:val="0"/>
      <w:divBdr>
        <w:top w:val="none" w:sz="0" w:space="0" w:color="auto"/>
        <w:left w:val="none" w:sz="0" w:space="0" w:color="auto"/>
        <w:bottom w:val="none" w:sz="0" w:space="0" w:color="auto"/>
        <w:right w:val="none" w:sz="0" w:space="0" w:color="auto"/>
      </w:divBdr>
    </w:div>
    <w:div w:id="2101759032">
      <w:bodyDiv w:val="1"/>
      <w:marLeft w:val="0"/>
      <w:marRight w:val="0"/>
      <w:marTop w:val="0"/>
      <w:marBottom w:val="0"/>
      <w:divBdr>
        <w:top w:val="none" w:sz="0" w:space="0" w:color="auto"/>
        <w:left w:val="none" w:sz="0" w:space="0" w:color="auto"/>
        <w:bottom w:val="none" w:sz="0" w:space="0" w:color="auto"/>
        <w:right w:val="none" w:sz="0" w:space="0" w:color="auto"/>
      </w:divBdr>
    </w:div>
    <w:div w:id="2106337263">
      <w:bodyDiv w:val="1"/>
      <w:marLeft w:val="0"/>
      <w:marRight w:val="0"/>
      <w:marTop w:val="0"/>
      <w:marBottom w:val="0"/>
      <w:divBdr>
        <w:top w:val="none" w:sz="0" w:space="0" w:color="auto"/>
        <w:left w:val="none" w:sz="0" w:space="0" w:color="auto"/>
        <w:bottom w:val="none" w:sz="0" w:space="0" w:color="auto"/>
        <w:right w:val="none" w:sz="0" w:space="0" w:color="auto"/>
      </w:divBdr>
    </w:div>
    <w:div w:id="2111507789">
      <w:bodyDiv w:val="1"/>
      <w:marLeft w:val="0"/>
      <w:marRight w:val="0"/>
      <w:marTop w:val="0"/>
      <w:marBottom w:val="0"/>
      <w:divBdr>
        <w:top w:val="none" w:sz="0" w:space="0" w:color="auto"/>
        <w:left w:val="none" w:sz="0" w:space="0" w:color="auto"/>
        <w:bottom w:val="none" w:sz="0" w:space="0" w:color="auto"/>
        <w:right w:val="none" w:sz="0" w:space="0" w:color="auto"/>
      </w:divBdr>
    </w:div>
    <w:div w:id="2115054698">
      <w:bodyDiv w:val="1"/>
      <w:marLeft w:val="0"/>
      <w:marRight w:val="0"/>
      <w:marTop w:val="0"/>
      <w:marBottom w:val="0"/>
      <w:divBdr>
        <w:top w:val="none" w:sz="0" w:space="0" w:color="auto"/>
        <w:left w:val="none" w:sz="0" w:space="0" w:color="auto"/>
        <w:bottom w:val="none" w:sz="0" w:space="0" w:color="auto"/>
        <w:right w:val="none" w:sz="0" w:space="0" w:color="auto"/>
      </w:divBdr>
    </w:div>
    <w:div w:id="2120102344">
      <w:bodyDiv w:val="1"/>
      <w:marLeft w:val="0"/>
      <w:marRight w:val="0"/>
      <w:marTop w:val="0"/>
      <w:marBottom w:val="0"/>
      <w:divBdr>
        <w:top w:val="none" w:sz="0" w:space="0" w:color="auto"/>
        <w:left w:val="none" w:sz="0" w:space="0" w:color="auto"/>
        <w:bottom w:val="none" w:sz="0" w:space="0" w:color="auto"/>
        <w:right w:val="none" w:sz="0" w:space="0" w:color="auto"/>
      </w:divBdr>
    </w:div>
    <w:div w:id="2120827901">
      <w:bodyDiv w:val="1"/>
      <w:marLeft w:val="0"/>
      <w:marRight w:val="0"/>
      <w:marTop w:val="0"/>
      <w:marBottom w:val="0"/>
      <w:divBdr>
        <w:top w:val="none" w:sz="0" w:space="0" w:color="auto"/>
        <w:left w:val="none" w:sz="0" w:space="0" w:color="auto"/>
        <w:bottom w:val="none" w:sz="0" w:space="0" w:color="auto"/>
        <w:right w:val="none" w:sz="0" w:space="0" w:color="auto"/>
      </w:divBdr>
    </w:div>
    <w:div w:id="2124491931">
      <w:bodyDiv w:val="1"/>
      <w:marLeft w:val="0"/>
      <w:marRight w:val="0"/>
      <w:marTop w:val="0"/>
      <w:marBottom w:val="0"/>
      <w:divBdr>
        <w:top w:val="none" w:sz="0" w:space="0" w:color="auto"/>
        <w:left w:val="none" w:sz="0" w:space="0" w:color="auto"/>
        <w:bottom w:val="none" w:sz="0" w:space="0" w:color="auto"/>
        <w:right w:val="none" w:sz="0" w:space="0" w:color="auto"/>
      </w:divBdr>
    </w:div>
    <w:div w:id="2129934215">
      <w:bodyDiv w:val="1"/>
      <w:marLeft w:val="0"/>
      <w:marRight w:val="0"/>
      <w:marTop w:val="0"/>
      <w:marBottom w:val="0"/>
      <w:divBdr>
        <w:top w:val="none" w:sz="0" w:space="0" w:color="auto"/>
        <w:left w:val="none" w:sz="0" w:space="0" w:color="auto"/>
        <w:bottom w:val="none" w:sz="0" w:space="0" w:color="auto"/>
        <w:right w:val="none" w:sz="0" w:space="0" w:color="auto"/>
      </w:divBdr>
    </w:div>
    <w:div w:id="2134670360">
      <w:bodyDiv w:val="1"/>
      <w:marLeft w:val="0"/>
      <w:marRight w:val="0"/>
      <w:marTop w:val="0"/>
      <w:marBottom w:val="0"/>
      <w:divBdr>
        <w:top w:val="none" w:sz="0" w:space="0" w:color="auto"/>
        <w:left w:val="none" w:sz="0" w:space="0" w:color="auto"/>
        <w:bottom w:val="none" w:sz="0" w:space="0" w:color="auto"/>
        <w:right w:val="none" w:sz="0" w:space="0" w:color="auto"/>
      </w:divBdr>
    </w:div>
    <w:div w:id="2139713477">
      <w:bodyDiv w:val="1"/>
      <w:marLeft w:val="0"/>
      <w:marRight w:val="0"/>
      <w:marTop w:val="0"/>
      <w:marBottom w:val="0"/>
      <w:divBdr>
        <w:top w:val="none" w:sz="0" w:space="0" w:color="auto"/>
        <w:left w:val="none" w:sz="0" w:space="0" w:color="auto"/>
        <w:bottom w:val="none" w:sz="0" w:space="0" w:color="auto"/>
        <w:right w:val="none" w:sz="0" w:space="0" w:color="auto"/>
      </w:divBdr>
    </w:div>
    <w:div w:id="2144880242">
      <w:bodyDiv w:val="1"/>
      <w:marLeft w:val="0"/>
      <w:marRight w:val="0"/>
      <w:marTop w:val="0"/>
      <w:marBottom w:val="0"/>
      <w:divBdr>
        <w:top w:val="none" w:sz="0" w:space="0" w:color="auto"/>
        <w:left w:val="none" w:sz="0" w:space="0" w:color="auto"/>
        <w:bottom w:val="none" w:sz="0" w:space="0" w:color="auto"/>
        <w:right w:val="none" w:sz="0" w:space="0" w:color="auto"/>
      </w:divBdr>
      <w:divsChild>
        <w:div w:id="18433137">
          <w:marLeft w:val="0"/>
          <w:marRight w:val="0"/>
          <w:marTop w:val="0"/>
          <w:marBottom w:val="0"/>
          <w:divBdr>
            <w:top w:val="none" w:sz="0" w:space="0" w:color="auto"/>
            <w:left w:val="none" w:sz="0" w:space="0" w:color="auto"/>
            <w:bottom w:val="none" w:sz="0" w:space="0" w:color="auto"/>
            <w:right w:val="none" w:sz="0" w:space="0" w:color="auto"/>
          </w:divBdr>
        </w:div>
        <w:div w:id="748581336">
          <w:marLeft w:val="0"/>
          <w:marRight w:val="0"/>
          <w:marTop w:val="0"/>
          <w:marBottom w:val="0"/>
          <w:divBdr>
            <w:top w:val="none" w:sz="0" w:space="0" w:color="auto"/>
            <w:left w:val="none" w:sz="0" w:space="0" w:color="auto"/>
            <w:bottom w:val="none" w:sz="0" w:space="0" w:color="auto"/>
            <w:right w:val="none" w:sz="0" w:space="0" w:color="auto"/>
          </w:divBdr>
        </w:div>
        <w:div w:id="138575548">
          <w:marLeft w:val="0"/>
          <w:marRight w:val="0"/>
          <w:marTop w:val="0"/>
          <w:marBottom w:val="0"/>
          <w:divBdr>
            <w:top w:val="none" w:sz="0" w:space="0" w:color="auto"/>
            <w:left w:val="none" w:sz="0" w:space="0" w:color="auto"/>
            <w:bottom w:val="none" w:sz="0" w:space="0" w:color="auto"/>
            <w:right w:val="none" w:sz="0" w:space="0" w:color="auto"/>
          </w:divBdr>
        </w:div>
        <w:div w:id="531891788">
          <w:marLeft w:val="0"/>
          <w:marRight w:val="0"/>
          <w:marTop w:val="0"/>
          <w:marBottom w:val="0"/>
          <w:divBdr>
            <w:top w:val="none" w:sz="0" w:space="0" w:color="auto"/>
            <w:left w:val="none" w:sz="0" w:space="0" w:color="auto"/>
            <w:bottom w:val="none" w:sz="0" w:space="0" w:color="auto"/>
            <w:right w:val="none" w:sz="0" w:space="0" w:color="auto"/>
          </w:divBdr>
        </w:div>
        <w:div w:id="220560126">
          <w:marLeft w:val="0"/>
          <w:marRight w:val="0"/>
          <w:marTop w:val="0"/>
          <w:marBottom w:val="0"/>
          <w:divBdr>
            <w:top w:val="none" w:sz="0" w:space="0" w:color="auto"/>
            <w:left w:val="none" w:sz="0" w:space="0" w:color="auto"/>
            <w:bottom w:val="none" w:sz="0" w:space="0" w:color="auto"/>
            <w:right w:val="none" w:sz="0" w:space="0" w:color="auto"/>
          </w:divBdr>
        </w:div>
        <w:div w:id="167988800">
          <w:marLeft w:val="0"/>
          <w:marRight w:val="0"/>
          <w:marTop w:val="0"/>
          <w:marBottom w:val="0"/>
          <w:divBdr>
            <w:top w:val="none" w:sz="0" w:space="0" w:color="auto"/>
            <w:left w:val="none" w:sz="0" w:space="0" w:color="auto"/>
            <w:bottom w:val="none" w:sz="0" w:space="0" w:color="auto"/>
            <w:right w:val="none" w:sz="0" w:space="0" w:color="auto"/>
          </w:divBdr>
        </w:div>
        <w:div w:id="525606643">
          <w:marLeft w:val="0"/>
          <w:marRight w:val="0"/>
          <w:marTop w:val="0"/>
          <w:marBottom w:val="0"/>
          <w:divBdr>
            <w:top w:val="none" w:sz="0" w:space="0" w:color="auto"/>
            <w:left w:val="none" w:sz="0" w:space="0" w:color="auto"/>
            <w:bottom w:val="none" w:sz="0" w:space="0" w:color="auto"/>
            <w:right w:val="none" w:sz="0" w:space="0" w:color="auto"/>
          </w:divBdr>
        </w:div>
        <w:div w:id="18576204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AS@dioceseofnottingham.uk" TargetMode="External"/><Relationship Id="rId13" Type="http://schemas.openxmlformats.org/officeDocument/2006/relationships/hyperlink" Target="https://christianheritagecentre.com/events/mens-spiritual-exercises/" TargetMode="External"/><Relationship Id="rId18" Type="http://schemas.openxmlformats.org/officeDocument/2006/relationships/hyperlink" Target="mailto:michelle.thomas@ndcys.co" TargetMode="External"/><Relationship Id="rId26" Type="http://schemas.openxmlformats.org/officeDocument/2006/relationships/hyperlink" Target="http://www.retrouvaille.org.uk/" TargetMode="External"/><Relationship Id="rId3" Type="http://schemas.openxmlformats.org/officeDocument/2006/relationships/styles" Target="styles.xml"/><Relationship Id="rId21" Type="http://schemas.openxmlformats.org/officeDocument/2006/relationships/hyperlink" Target="https://acnuk.org/our-campaigns/red-wednesday-advocacy-letter" TargetMode="External"/><Relationship Id="rId7" Type="http://schemas.openxmlformats.org/officeDocument/2006/relationships/endnotes" Target="endnotes.xml"/><Relationship Id="rId12" Type="http://schemas.openxmlformats.org/officeDocument/2006/relationships/hyperlink" Target="https://www.pbvmengland.co.uk" TargetMode="External"/><Relationship Id="rId17" Type="http://schemas.openxmlformats.org/officeDocument/2006/relationships/hyperlink" Target="https://www.vatican.va/content/francesco/en/bulls/documents/20240509_spes-non-confundit_bolla-giubileo2025.html" TargetMode="External"/><Relationship Id="rId25" Type="http://schemas.openxmlformats.org/officeDocument/2006/relationships/hyperlink" Target="mailto:info@retrouvaille.org.uk"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cafod.org.uk/news/events/a-year-of-hope-an-introduction-to-the-jubilee-yea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rsoppbvm@yahoo.com" TargetMode="External"/><Relationship Id="rId24" Type="http://schemas.openxmlformats.org/officeDocument/2006/relationships/hyperlink" Target="https://forms.office.com/e/9qvH5SjRHh"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mailto:charles.archer@dioceseofnottingham.uk" TargetMode="External"/><Relationship Id="rId28" Type="http://schemas.openxmlformats.org/officeDocument/2006/relationships/fontTable" Target="fontTable.xml"/><Relationship Id="rId10" Type="http://schemas.openxmlformats.org/officeDocument/2006/relationships/hyperlink" Target="mailto:patrickftmass@gmail.com" TargetMode="External"/><Relationship Id="rId19" Type="http://schemas.openxmlformats.org/officeDocument/2006/relationships/hyperlink" Target="http://www.dioceseofnottingham.uk/events/every-day-evangelising" TargetMode="External"/><Relationship Id="rId4" Type="http://schemas.openxmlformats.org/officeDocument/2006/relationships/settings" Target="settings.xml"/><Relationship Id="rId9" Type="http://schemas.openxmlformats.org/officeDocument/2006/relationships/hyperlink" Target="mailto:religious@dioceseofnottingham.uk" TargetMode="External"/><Relationship Id="rId14" Type="http://schemas.openxmlformats.org/officeDocument/2006/relationships/hyperlink" Target="mailto:kate.gilbertPSR@dioceseofnottingham.uk" TargetMode="External"/><Relationship Id="rId22" Type="http://schemas.openxmlformats.org/officeDocument/2006/relationships/hyperlink" Target="https://linktr.ee/yaminthedon" TargetMode="External"/><Relationship Id="rId27" Type="http://schemas.openxmlformats.org/officeDocument/2006/relationships/hyperlink" Target="http://www.ndcys.com/job-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32EC0-C2C7-4377-8C0B-CAE76F51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Richert</dc:creator>
  <cp:keywords/>
  <dc:description/>
  <cp:lastModifiedBy>User</cp:lastModifiedBy>
  <cp:revision>3</cp:revision>
  <cp:lastPrinted>2025-01-09T13:32:00Z</cp:lastPrinted>
  <dcterms:created xsi:type="dcterms:W3CDTF">2025-01-09T11:50:00Z</dcterms:created>
  <dcterms:modified xsi:type="dcterms:W3CDTF">2025-01-09T13:36:00Z</dcterms:modified>
</cp:coreProperties>
</file>