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Subject:</w:t>
            </w:r>
            <w:r w:rsidRPr="00680389">
              <w:rPr>
                <w:rFonts w:ascii="Calibri" w:eastAsia="Times New Roman" w:hAnsi="Calibri" w:cs="Calibri"/>
                <w:lang w:val="en-US" w:eastAsia="en-GB"/>
              </w:rPr>
              <w:t xml:space="preserve"> Chemistry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Task: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FA0AF3">
              <w:rPr>
                <w:rFonts w:ascii="Calibri" w:eastAsia="Times New Roman" w:hAnsi="Calibri" w:cs="Calibri"/>
                <w:lang w:eastAsia="en-GB"/>
              </w:rPr>
              <w:t>complete the bridging task booklet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Why is this required for September?</w:t>
            </w:r>
            <w:r w:rsidR="00D71D7B" w:rsidRPr="007656DF">
              <w:rPr>
                <w:bCs/>
              </w:rPr>
              <w:t xml:space="preserve"> 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FA0AF3"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FA0AF3" w:rsidRPr="007656DF">
              <w:rPr>
                <w:bCs/>
              </w:rPr>
              <w:t>These activities will give you a chance to review your GCSE skills before you start you’re A Level studies. They will enable you to identify any areas that you may need to focus on again</w:t>
            </w:r>
            <w:r w:rsidR="00FA0AF3">
              <w:rPr>
                <w:bCs/>
              </w:rPr>
              <w:t>.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What Assessment/Feedback should you expect?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FA0AF3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Default="00680389" w:rsidP="006803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1A0776">
              <w:rPr>
                <w:rFonts w:ascii="Calibri" w:eastAsia="Times New Roman" w:hAnsi="Calibri" w:cs="Calibri"/>
                <w:lang w:eastAsia="en-GB"/>
              </w:rPr>
              <w:t>The 1</w:t>
            </w:r>
            <w:r w:rsidR="001A0776" w:rsidRPr="00FA0AF3">
              <w:rPr>
                <w:rFonts w:ascii="Calibri" w:eastAsia="Times New Roman" w:hAnsi="Calibri" w:cs="Calibri"/>
                <w:vertAlign w:val="superscript"/>
                <w:lang w:eastAsia="en-GB"/>
              </w:rPr>
              <w:t>st</w:t>
            </w:r>
            <w:r w:rsidR="001A0776">
              <w:rPr>
                <w:rFonts w:ascii="Calibri" w:eastAsia="Times New Roman" w:hAnsi="Calibri" w:cs="Calibri"/>
                <w:lang w:eastAsia="en-GB"/>
              </w:rPr>
              <w:t xml:space="preserve"> 2 tasks will be assessed in the bonding topic.</w:t>
            </w:r>
          </w:p>
          <w:p w:rsidR="001A0776" w:rsidRDefault="001A0776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Task 3 and 5 will be assessed in the amount of substance topic</w:t>
            </w:r>
          </w:p>
          <w:p w:rsidR="001A0776" w:rsidRPr="00680389" w:rsidRDefault="001A0776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Task 4 will be collected in after the 1</w:t>
            </w:r>
            <w:r w:rsidRPr="001A0776">
              <w:rPr>
                <w:rFonts w:ascii="Segoe UI" w:eastAsia="Times New Roman" w:hAnsi="Segoe UI" w:cs="Segoe UI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week and marked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Time this task (s) should take: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val="en-US" w:eastAsia="en-GB"/>
              </w:rPr>
              <w:t> 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1A0776">
              <w:rPr>
                <w:rFonts w:ascii="Calibri" w:eastAsia="Times New Roman" w:hAnsi="Calibri" w:cs="Calibri"/>
                <w:lang w:eastAsia="en-GB"/>
              </w:rPr>
              <w:t>maximum 2 hours but depends on your chemistry ability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Suggested links or other resources to support: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Default="00680389" w:rsidP="0068038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proofErr w:type="spellStart"/>
            <w:r w:rsidR="00F4687D">
              <w:rPr>
                <w:rFonts w:ascii="Calibri" w:eastAsia="Times New Roman" w:hAnsi="Calibri" w:cs="Calibri"/>
                <w:lang w:eastAsia="en-GB"/>
              </w:rPr>
              <w:t>Chemguide</w:t>
            </w:r>
            <w:proofErr w:type="spellEnd"/>
          </w:p>
          <w:p w:rsidR="00F4687D" w:rsidRPr="00680389" w:rsidRDefault="00F4687D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>Bbc</w:t>
            </w:r>
            <w:proofErr w:type="spellEnd"/>
            <w:r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  <w:t xml:space="preserve"> bitesize</w:t>
            </w:r>
            <w:bookmarkStart w:id="0" w:name="_GoBack"/>
            <w:bookmarkEnd w:id="0"/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Optional Extra tasks: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594C1B">
              <w:rPr>
                <w:rFonts w:ascii="Calibri" w:eastAsia="Times New Roman" w:hAnsi="Calibri" w:cs="Calibri"/>
                <w:lang w:eastAsia="en-GB"/>
              </w:rPr>
              <w:t xml:space="preserve">Complete </w:t>
            </w:r>
            <w:proofErr w:type="gramStart"/>
            <w:r w:rsidR="00594C1B">
              <w:rPr>
                <w:rFonts w:ascii="Calibri" w:eastAsia="Times New Roman" w:hAnsi="Calibri" w:cs="Calibri"/>
                <w:lang w:eastAsia="en-GB"/>
              </w:rPr>
              <w:t>a</w:t>
            </w:r>
            <w:proofErr w:type="gramEnd"/>
            <w:r w:rsidR="00594C1B">
              <w:rPr>
                <w:rFonts w:ascii="Calibri" w:eastAsia="Times New Roman" w:hAnsi="Calibri" w:cs="Calibri"/>
                <w:lang w:eastAsia="en-GB"/>
              </w:rPr>
              <w:t xml:space="preserve"> AQA chemistry trilogy past exam paper 1 – will help you </w:t>
            </w:r>
            <w:r w:rsidR="00C65249">
              <w:rPr>
                <w:rFonts w:ascii="Calibri" w:eastAsia="Times New Roman" w:hAnsi="Calibri" w:cs="Calibri"/>
                <w:lang w:eastAsia="en-GB"/>
              </w:rPr>
              <w:t xml:space="preserve">go back over the content as all is needed for chemistry A level 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How will this link to independent study tasks in September?</w:t>
            </w: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80389" w:rsidRPr="00680389" w:rsidTr="00680389">
        <w:trPr>
          <w:trHeight w:val="300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80389" w:rsidRPr="00680389" w:rsidRDefault="00680389" w:rsidP="0068038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80389">
              <w:rPr>
                <w:rFonts w:ascii="Calibri" w:eastAsia="Times New Roman" w:hAnsi="Calibri" w:cs="Calibri"/>
                <w:lang w:eastAsia="en-GB"/>
              </w:rPr>
              <w:t> </w:t>
            </w:r>
            <w:r w:rsidR="007638D0">
              <w:rPr>
                <w:rFonts w:ascii="Calibri" w:eastAsia="Times New Roman" w:hAnsi="Calibri" w:cs="Calibri"/>
                <w:lang w:eastAsia="en-GB"/>
              </w:rPr>
              <w:t>Independent study tasks include answering past exam paper questions</w:t>
            </w:r>
          </w:p>
        </w:tc>
      </w:tr>
    </w:tbl>
    <w:p w:rsidR="00115D02" w:rsidRDefault="00115D02"/>
    <w:sectPr w:rsidR="00115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89"/>
    <w:rsid w:val="001116E3"/>
    <w:rsid w:val="00115D02"/>
    <w:rsid w:val="001A0776"/>
    <w:rsid w:val="003D0DB0"/>
    <w:rsid w:val="00594C1B"/>
    <w:rsid w:val="00680389"/>
    <w:rsid w:val="007638D0"/>
    <w:rsid w:val="00AC697D"/>
    <w:rsid w:val="00C65249"/>
    <w:rsid w:val="00CF74C9"/>
    <w:rsid w:val="00D71D7B"/>
    <w:rsid w:val="00F4687D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0CE79"/>
  <w15:chartTrackingRefBased/>
  <w15:docId w15:val="{B3714D41-C084-4812-9CB2-6AB9DCE6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80389"/>
  </w:style>
  <w:style w:type="character" w:customStyle="1" w:styleId="eop">
    <w:name w:val="eop"/>
    <w:basedOn w:val="DefaultParagraphFont"/>
    <w:rsid w:val="0068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Stacey</dc:creator>
  <cp:keywords/>
  <dc:description/>
  <cp:lastModifiedBy>L Stacey</cp:lastModifiedBy>
  <cp:revision>13</cp:revision>
  <dcterms:created xsi:type="dcterms:W3CDTF">2024-06-21T08:37:00Z</dcterms:created>
  <dcterms:modified xsi:type="dcterms:W3CDTF">2024-06-21T08:56:00Z</dcterms:modified>
</cp:coreProperties>
</file>