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61B" w:rsidRDefault="0021561B" w:rsidP="0021561B">
      <w:pPr>
        <w:jc w:val="center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 xml:space="preserve">A </w:t>
      </w:r>
      <w:r w:rsidRPr="00AD1A12">
        <w:rPr>
          <w:b/>
          <w:sz w:val="144"/>
          <w:szCs w:val="144"/>
          <w:u w:val="single"/>
        </w:rPr>
        <w:t xml:space="preserve">Level </w:t>
      </w:r>
      <w:r>
        <w:rPr>
          <w:b/>
          <w:sz w:val="144"/>
          <w:szCs w:val="144"/>
          <w:u w:val="single"/>
        </w:rPr>
        <w:t>Chemistry</w:t>
      </w:r>
      <w:bookmarkStart w:id="0" w:name="_GoBack"/>
      <w:bookmarkEnd w:id="0"/>
    </w:p>
    <w:p w:rsidR="0021561B" w:rsidRPr="00AD1A12" w:rsidRDefault="0021561B" w:rsidP="0021561B">
      <w:pPr>
        <w:jc w:val="center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Bridging Tasks</w:t>
      </w:r>
    </w:p>
    <w:p w:rsidR="0021561B" w:rsidRDefault="0021561B">
      <w:pPr>
        <w:rPr>
          <w:b/>
          <w:sz w:val="24"/>
        </w:rPr>
      </w:pPr>
      <w:r>
        <w:rPr>
          <w:b/>
          <w:sz w:val="24"/>
        </w:rPr>
        <w:br w:type="page"/>
      </w:r>
    </w:p>
    <w:p w:rsidR="00980728" w:rsidRPr="00980728" w:rsidRDefault="00980728">
      <w:pPr>
        <w:rPr>
          <w:b/>
          <w:sz w:val="24"/>
        </w:rPr>
      </w:pPr>
      <w:r w:rsidRPr="00980728">
        <w:rPr>
          <w:b/>
          <w:sz w:val="24"/>
        </w:rPr>
        <w:lastRenderedPageBreak/>
        <w:t>Task 1</w:t>
      </w:r>
    </w:p>
    <w:p w:rsidR="00AE0993" w:rsidRPr="00980728" w:rsidRDefault="00980728">
      <w:pPr>
        <w:rPr>
          <w:sz w:val="24"/>
        </w:rPr>
      </w:pPr>
      <w:r w:rsidRPr="00980728">
        <w:rPr>
          <w:sz w:val="24"/>
        </w:rPr>
        <w:t>Complete the table with either the name of the formula of the common ions you need to know for A level chemistry. Make sure you know all of these for September</w:t>
      </w:r>
    </w:p>
    <w:p w:rsidR="00980728" w:rsidRDefault="00980728">
      <w:r w:rsidRPr="00980728">
        <w:rPr>
          <w:noProof/>
        </w:rPr>
        <w:drawing>
          <wp:inline distT="0" distB="0" distL="0" distR="0" wp14:anchorId="55D65F4F" wp14:editId="059C17DD">
            <wp:extent cx="6459223" cy="463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3140" cy="464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728" w:rsidRDefault="00980728">
      <w:r>
        <w:br w:type="page"/>
      </w:r>
    </w:p>
    <w:p w:rsidR="00980728" w:rsidRPr="00980728" w:rsidRDefault="00980728">
      <w:pPr>
        <w:rPr>
          <w:b/>
          <w:sz w:val="24"/>
        </w:rPr>
      </w:pPr>
      <w:r w:rsidRPr="00980728">
        <w:rPr>
          <w:b/>
          <w:sz w:val="24"/>
        </w:rPr>
        <w:lastRenderedPageBreak/>
        <w:t>Task 2</w:t>
      </w:r>
    </w:p>
    <w:p w:rsidR="00980728" w:rsidRPr="00980728" w:rsidRDefault="00980728">
      <w:pPr>
        <w:rPr>
          <w:sz w:val="24"/>
        </w:rPr>
      </w:pPr>
      <w:r w:rsidRPr="00980728">
        <w:rPr>
          <w:sz w:val="24"/>
        </w:rPr>
        <w:t>From what you have learnt in task 1 now deduce the formula of the following ionic compounds</w:t>
      </w:r>
    </w:p>
    <w:p w:rsidR="00980728" w:rsidRDefault="00980728">
      <w:r w:rsidRPr="00980728">
        <w:rPr>
          <w:noProof/>
        </w:rPr>
        <w:drawing>
          <wp:inline distT="0" distB="0" distL="0" distR="0" wp14:anchorId="5C707AA7" wp14:editId="69A5F83E">
            <wp:extent cx="5068007" cy="376290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37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BD5" w:rsidRDefault="00F04BD5">
      <w:r w:rsidRPr="00F04BD5">
        <w:rPr>
          <w:noProof/>
        </w:rPr>
        <w:drawing>
          <wp:inline distT="0" distB="0" distL="0" distR="0" wp14:anchorId="45C75B6C" wp14:editId="17094B99">
            <wp:extent cx="5001323" cy="1514686"/>
            <wp:effectExtent l="0" t="0" r="889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BD5" w:rsidRDefault="00F04BD5">
      <w:r>
        <w:br w:type="page"/>
      </w:r>
    </w:p>
    <w:p w:rsidR="00F04BD5" w:rsidRPr="00C933A2" w:rsidRDefault="00C933A2">
      <w:pPr>
        <w:rPr>
          <w:b/>
          <w:sz w:val="24"/>
        </w:rPr>
      </w:pPr>
      <w:r w:rsidRPr="00C933A2">
        <w:rPr>
          <w:b/>
          <w:sz w:val="24"/>
        </w:rPr>
        <w:lastRenderedPageBreak/>
        <w:t>Task 3</w:t>
      </w:r>
    </w:p>
    <w:p w:rsidR="00C933A2" w:rsidRDefault="00C933A2">
      <w:pPr>
        <w:rPr>
          <w:sz w:val="24"/>
        </w:rPr>
      </w:pPr>
      <w:r w:rsidRPr="00C933A2">
        <w:rPr>
          <w:sz w:val="24"/>
        </w:rPr>
        <w:t>Balance the following symbol equations…</w:t>
      </w:r>
    </w:p>
    <w:p w:rsidR="00C933A2" w:rsidRDefault="00C933A2">
      <w:pPr>
        <w:rPr>
          <w:sz w:val="24"/>
        </w:rPr>
      </w:pPr>
      <w:r w:rsidRPr="00C933A2">
        <w:rPr>
          <w:noProof/>
          <w:sz w:val="24"/>
        </w:rPr>
        <w:drawing>
          <wp:inline distT="0" distB="0" distL="0" distR="0" wp14:anchorId="38ADFBF3" wp14:editId="043194FD">
            <wp:extent cx="3098799" cy="116205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0477" cy="117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3A2" w:rsidRDefault="00C933A2">
      <w:pPr>
        <w:rPr>
          <w:sz w:val="24"/>
        </w:rPr>
      </w:pPr>
    </w:p>
    <w:p w:rsidR="00C933A2" w:rsidRDefault="00C933A2">
      <w:pPr>
        <w:rPr>
          <w:sz w:val="24"/>
        </w:rPr>
      </w:pPr>
      <w:r w:rsidRPr="00C933A2">
        <w:rPr>
          <w:noProof/>
          <w:sz w:val="24"/>
        </w:rPr>
        <w:drawing>
          <wp:inline distT="0" distB="0" distL="0" distR="0" wp14:anchorId="164CC9E9" wp14:editId="376C6354">
            <wp:extent cx="3945136" cy="895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0159" cy="89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733" w:rsidRDefault="00680733">
      <w:pPr>
        <w:rPr>
          <w:sz w:val="24"/>
        </w:rPr>
      </w:pPr>
    </w:p>
    <w:p w:rsidR="00680733" w:rsidRDefault="00680733">
      <w:pPr>
        <w:rPr>
          <w:sz w:val="24"/>
        </w:rPr>
      </w:pPr>
      <w:r w:rsidRPr="00680733">
        <w:rPr>
          <w:noProof/>
          <w:sz w:val="24"/>
        </w:rPr>
        <w:drawing>
          <wp:inline distT="0" distB="0" distL="0" distR="0" wp14:anchorId="6086E1CB" wp14:editId="17080CBB">
            <wp:extent cx="3867150" cy="88570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4664" cy="90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30F" w:rsidRDefault="009B7720">
      <w:pPr>
        <w:rPr>
          <w:sz w:val="24"/>
        </w:rPr>
      </w:pPr>
      <w:r>
        <w:rPr>
          <w:noProof/>
        </w:rPr>
        <w:drawing>
          <wp:inline distT="0" distB="0" distL="0" distR="0" wp14:anchorId="627807DB" wp14:editId="31D24E3A">
            <wp:extent cx="6291629" cy="41719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21802" r="1412" b="22375"/>
                    <a:stretch/>
                  </pic:blipFill>
                  <pic:spPr bwMode="auto">
                    <a:xfrm>
                      <a:off x="0" y="0"/>
                      <a:ext cx="6307962" cy="4182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33A2" w:rsidRPr="00117065" w:rsidRDefault="00117065">
      <w:pPr>
        <w:rPr>
          <w:b/>
          <w:sz w:val="24"/>
        </w:rPr>
      </w:pPr>
      <w:r w:rsidRPr="00117065">
        <w:rPr>
          <w:b/>
          <w:sz w:val="24"/>
        </w:rPr>
        <w:lastRenderedPageBreak/>
        <w:t>Task 4</w:t>
      </w:r>
    </w:p>
    <w:p w:rsidR="009310DA" w:rsidRDefault="00117065">
      <w:pPr>
        <w:rPr>
          <w:sz w:val="24"/>
        </w:rPr>
      </w:pPr>
      <w:r>
        <w:rPr>
          <w:noProof/>
        </w:rPr>
        <w:drawing>
          <wp:inline distT="0" distB="0" distL="0" distR="0" wp14:anchorId="14062AA8" wp14:editId="4B9F261A">
            <wp:extent cx="6324600" cy="5413519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7403" r="780" b="10881"/>
                    <a:stretch/>
                  </pic:blipFill>
                  <pic:spPr bwMode="auto">
                    <a:xfrm>
                      <a:off x="0" y="0"/>
                      <a:ext cx="6332129" cy="5419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10DA" w:rsidRDefault="009310DA">
      <w:pPr>
        <w:rPr>
          <w:sz w:val="24"/>
        </w:rPr>
      </w:pPr>
      <w:r>
        <w:rPr>
          <w:sz w:val="24"/>
        </w:rPr>
        <w:br w:type="page"/>
      </w:r>
    </w:p>
    <w:p w:rsidR="00117065" w:rsidRDefault="009310DA">
      <w:pPr>
        <w:rPr>
          <w:b/>
          <w:sz w:val="24"/>
        </w:rPr>
      </w:pPr>
      <w:r w:rsidRPr="009310DA">
        <w:rPr>
          <w:b/>
          <w:sz w:val="24"/>
        </w:rPr>
        <w:lastRenderedPageBreak/>
        <w:t>Task 5</w:t>
      </w:r>
    </w:p>
    <w:p w:rsidR="009310DA" w:rsidRPr="009310DA" w:rsidRDefault="009310DA">
      <w:pPr>
        <w:rPr>
          <w:sz w:val="24"/>
        </w:rPr>
      </w:pPr>
      <w:r w:rsidRPr="009310DA">
        <w:rPr>
          <w:sz w:val="24"/>
        </w:rPr>
        <w:t>Determine the units using the following equations</w:t>
      </w:r>
    </w:p>
    <w:p w:rsidR="009310DA" w:rsidRPr="00C933A2" w:rsidRDefault="009310DA">
      <w:pPr>
        <w:rPr>
          <w:sz w:val="24"/>
        </w:rPr>
      </w:pPr>
      <w:r>
        <w:rPr>
          <w:noProof/>
        </w:rPr>
        <w:drawing>
          <wp:inline distT="0" distB="0" distL="0" distR="0" wp14:anchorId="7ED1955D" wp14:editId="495C1F13">
            <wp:extent cx="6305550" cy="623481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17124" r="-3706" b="11004"/>
                    <a:stretch/>
                  </pic:blipFill>
                  <pic:spPr bwMode="auto">
                    <a:xfrm>
                      <a:off x="0" y="0"/>
                      <a:ext cx="6311086" cy="6240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10DA" w:rsidRPr="00C93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28"/>
    <w:rsid w:val="00114E15"/>
    <w:rsid w:val="00117065"/>
    <w:rsid w:val="001646E3"/>
    <w:rsid w:val="0021561B"/>
    <w:rsid w:val="003A230F"/>
    <w:rsid w:val="00680733"/>
    <w:rsid w:val="009310DA"/>
    <w:rsid w:val="00980728"/>
    <w:rsid w:val="009B7720"/>
    <w:rsid w:val="00A52C63"/>
    <w:rsid w:val="00AC3142"/>
    <w:rsid w:val="00B26389"/>
    <w:rsid w:val="00C933A2"/>
    <w:rsid w:val="00F0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9F1C"/>
  <w15:chartTrackingRefBased/>
  <w15:docId w15:val="{C91339E7-A43A-4233-B350-9D45BA2A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fe2e3-71ee-4bf6-af9b-f4ee86fcef5c" xsi:nil="true"/>
    <lcf76f155ced4ddcb4097134ff3c332f xmlns="20683905-618b-46bb-80f7-021c2179f8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6CB4579610946A9437EB18E179A0A" ma:contentTypeVersion="18" ma:contentTypeDescription="Create a new document." ma:contentTypeScope="" ma:versionID="fae08784b567b62a691cf2e767f53068">
  <xsd:schema xmlns:xsd="http://www.w3.org/2001/XMLSchema" xmlns:xs="http://www.w3.org/2001/XMLSchema" xmlns:p="http://schemas.microsoft.com/office/2006/metadata/properties" xmlns:ns2="20683905-618b-46bb-80f7-021c2179f88e" xmlns:ns3="14cfe2e3-71ee-4bf6-af9b-f4ee86fcef5c" targetNamespace="http://schemas.microsoft.com/office/2006/metadata/properties" ma:root="true" ma:fieldsID="29e58ee999b02785306221ec7409b35a" ns2:_="" ns3:_="">
    <xsd:import namespace="20683905-618b-46bb-80f7-021c2179f88e"/>
    <xsd:import namespace="14cfe2e3-71ee-4bf6-af9b-f4ee86fce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83905-618b-46bb-80f7-021c2179f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31fce-6c72-48bf-ad5b-fc187a6e4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fe2e3-71ee-4bf6-af9b-f4ee86fce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1362c9-314a-46e6-9271-c4b8a2899851}" ma:internalName="TaxCatchAll" ma:showField="CatchAllData" ma:web="14cfe2e3-71ee-4bf6-af9b-f4ee86fce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E29B8-8615-4E8B-93D3-05676A12AB53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20683905-618b-46bb-80f7-021c2179f88e"/>
    <ds:schemaRef ds:uri="http://schemas.microsoft.com/office/2006/documentManagement/types"/>
    <ds:schemaRef ds:uri="http://schemas.openxmlformats.org/package/2006/metadata/core-properties"/>
    <ds:schemaRef ds:uri="14cfe2e3-71ee-4bf6-af9b-f4ee86fcef5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F81BA9-70D0-4933-A3CE-DE6620D72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0F97C-AAF5-465B-8E50-771DA8C07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83905-618b-46bb-80f7-021c2179f88e"/>
    <ds:schemaRef ds:uri="14cfe2e3-71ee-4bf6-af9b-f4ee86fce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Stacey</dc:creator>
  <cp:keywords/>
  <dc:description/>
  <cp:lastModifiedBy>L Stacey</cp:lastModifiedBy>
  <cp:revision>2</cp:revision>
  <dcterms:created xsi:type="dcterms:W3CDTF">2024-06-21T08:35:00Z</dcterms:created>
  <dcterms:modified xsi:type="dcterms:W3CDTF">2024-06-21T08:35:00Z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0x0101003C46CB4579610946A9437EB18E179A0A</vt:lpwstr>
  </property>
</Properties>
</file>