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05" w:type="dxa"/>
        <w:tblLayout w:type="fixed"/>
        <w:tblLook w:val="06A0" w:firstRow="1" w:lastRow="0" w:firstColumn="1" w:lastColumn="0" w:noHBand="1" w:noVBand="1"/>
      </w:tblPr>
      <w:tblGrid>
        <w:gridCol w:w="9005"/>
      </w:tblGrid>
      <w:tr w:rsidR="2AD6E99E" w14:paraId="5C501F87" w14:textId="77777777" w:rsidTr="07D7D4CA">
        <w:trPr>
          <w:trHeight w:val="300"/>
        </w:trPr>
        <w:tc>
          <w:tcPr>
            <w:tcW w:w="9005" w:type="dxa"/>
          </w:tcPr>
          <w:p w14:paraId="04236269" w14:textId="187FF1AD" w:rsidR="583B8D1C" w:rsidRDefault="583B8D1C" w:rsidP="2AD6E99E">
            <w:r w:rsidRPr="2AD6E99E">
              <w:rPr>
                <w:b/>
                <w:bCs/>
              </w:rPr>
              <w:t>Subject:</w:t>
            </w:r>
            <w:r>
              <w:t xml:space="preserve"> H</w:t>
            </w:r>
            <w:r w:rsidR="7632E4E6">
              <w:t>istory</w:t>
            </w:r>
            <w:r w:rsidR="00C400F3">
              <w:t xml:space="preserve"> –</w:t>
            </w:r>
            <w:r w:rsidR="7632E4E6">
              <w:t xml:space="preserve"> </w:t>
            </w:r>
            <w:r w:rsidR="009D3BCC">
              <w:t xml:space="preserve">Britain - </w:t>
            </w:r>
            <w:r w:rsidR="00C400F3">
              <w:t>Paper 1</w:t>
            </w:r>
          </w:p>
        </w:tc>
      </w:tr>
      <w:tr w:rsidR="2AD6E99E" w14:paraId="3D3BFC7D" w14:textId="77777777" w:rsidTr="07D7D4CA">
        <w:trPr>
          <w:trHeight w:val="300"/>
        </w:trPr>
        <w:tc>
          <w:tcPr>
            <w:tcW w:w="9005" w:type="dxa"/>
            <w:shd w:val="clear" w:color="auto" w:fill="E7E6E6" w:themeFill="background2"/>
          </w:tcPr>
          <w:p w14:paraId="6BAF92B8" w14:textId="2FEA3690" w:rsidR="2AD6E99E" w:rsidRDefault="7632E4E6" w:rsidP="0CED7E62">
            <w:pPr>
              <w:rPr>
                <w:b/>
                <w:bCs/>
              </w:rPr>
            </w:pPr>
            <w:r w:rsidRPr="0CED7E62">
              <w:rPr>
                <w:b/>
                <w:bCs/>
              </w:rPr>
              <w:t>Task:</w:t>
            </w:r>
          </w:p>
        </w:tc>
      </w:tr>
      <w:tr w:rsidR="0CED7E62" w14:paraId="2E3064BD" w14:textId="77777777" w:rsidTr="07D7D4CA">
        <w:trPr>
          <w:trHeight w:val="300"/>
        </w:trPr>
        <w:tc>
          <w:tcPr>
            <w:tcW w:w="9005" w:type="dxa"/>
          </w:tcPr>
          <w:p w14:paraId="53FC0F2E" w14:textId="77777777" w:rsidR="35E27575" w:rsidRDefault="006B46EC" w:rsidP="0CED7E62">
            <w:r>
              <w:t xml:space="preserve">Complete the glossary of key terms for Britain transformed, 1918-97. </w:t>
            </w:r>
          </w:p>
          <w:p w14:paraId="5B8764EF" w14:textId="62DE4305" w:rsidR="006B46EC" w:rsidRDefault="006B46EC" w:rsidP="0CED7E62">
            <w:r>
              <w:t xml:space="preserve">Then complete the wider reading </w:t>
            </w:r>
            <w:r w:rsidR="00FA2158">
              <w:t xml:space="preserve">and accompanying questions. Ensure that you have the glossary completed first, to ensure that the wider reading makes sense. </w:t>
            </w:r>
          </w:p>
        </w:tc>
      </w:tr>
      <w:tr w:rsidR="2AD6E99E" w14:paraId="61C2F101" w14:textId="77777777" w:rsidTr="07D7D4CA">
        <w:trPr>
          <w:trHeight w:val="300"/>
        </w:trPr>
        <w:tc>
          <w:tcPr>
            <w:tcW w:w="9005" w:type="dxa"/>
            <w:shd w:val="clear" w:color="auto" w:fill="E7E6E6" w:themeFill="background2"/>
          </w:tcPr>
          <w:p w14:paraId="0CBB5A8F" w14:textId="38655F34" w:rsidR="11F108D8" w:rsidRDefault="11F108D8" w:rsidP="0CED7E62">
            <w:pPr>
              <w:rPr>
                <w:b/>
                <w:bCs/>
              </w:rPr>
            </w:pPr>
            <w:r w:rsidRPr="0CED7E62">
              <w:rPr>
                <w:b/>
                <w:bCs/>
              </w:rPr>
              <w:t>Why is this required for September?</w:t>
            </w:r>
          </w:p>
        </w:tc>
      </w:tr>
      <w:tr w:rsidR="0CED7E62" w14:paraId="1D617841" w14:textId="77777777" w:rsidTr="07D7D4CA">
        <w:trPr>
          <w:trHeight w:val="300"/>
        </w:trPr>
        <w:tc>
          <w:tcPr>
            <w:tcW w:w="9005" w:type="dxa"/>
          </w:tcPr>
          <w:p w14:paraId="2CD99FC2" w14:textId="73B31A5D" w:rsidR="00FA2158" w:rsidRDefault="00FA2158" w:rsidP="0CED7E62">
            <w:r>
              <w:t xml:space="preserve">You will need to engage with and use these key terms from the very beginning of the course, so this will be an easier transition if you understand the context and terminology. As Britain is the breath study, you need to understand a clear chronology of the period, and change and continuity in this era, through a variety of lenses. If you understand the background to the period, it will support you in your class work, discussions and independent study. </w:t>
            </w:r>
          </w:p>
          <w:p w14:paraId="5C0BA8C6" w14:textId="3F5BAC97" w:rsidR="0CED7E62" w:rsidRDefault="0CED7E62" w:rsidP="00FA2158">
            <w:pPr>
              <w:rPr>
                <w:b/>
                <w:bCs/>
              </w:rPr>
            </w:pPr>
          </w:p>
        </w:tc>
      </w:tr>
      <w:tr w:rsidR="2AD6E99E" w14:paraId="5CE1B400" w14:textId="77777777" w:rsidTr="07D7D4CA">
        <w:trPr>
          <w:trHeight w:val="300"/>
        </w:trPr>
        <w:tc>
          <w:tcPr>
            <w:tcW w:w="9005" w:type="dxa"/>
            <w:shd w:val="clear" w:color="auto" w:fill="E7E6E6" w:themeFill="background2"/>
          </w:tcPr>
          <w:p w14:paraId="448196C4" w14:textId="6B8FCB55" w:rsidR="2AD6E99E" w:rsidRDefault="2D6AA5F8" w:rsidP="0CED7E62">
            <w:pPr>
              <w:rPr>
                <w:b/>
                <w:bCs/>
              </w:rPr>
            </w:pPr>
            <w:r w:rsidRPr="0CED7E62">
              <w:rPr>
                <w:b/>
                <w:bCs/>
              </w:rPr>
              <w:t xml:space="preserve">What </w:t>
            </w:r>
            <w:r w:rsidR="2EAB9F0C" w:rsidRPr="0CED7E62">
              <w:rPr>
                <w:b/>
                <w:bCs/>
              </w:rPr>
              <w:t>Assessment/</w:t>
            </w:r>
            <w:r w:rsidRPr="0CED7E62">
              <w:rPr>
                <w:b/>
                <w:bCs/>
              </w:rPr>
              <w:t>Feedback should you expect?</w:t>
            </w:r>
          </w:p>
        </w:tc>
      </w:tr>
      <w:tr w:rsidR="2AD6E99E" w14:paraId="6CFE79A3" w14:textId="77777777" w:rsidTr="07D7D4CA">
        <w:trPr>
          <w:trHeight w:val="300"/>
        </w:trPr>
        <w:tc>
          <w:tcPr>
            <w:tcW w:w="9005" w:type="dxa"/>
          </w:tcPr>
          <w:p w14:paraId="29D316D8" w14:textId="553C8209" w:rsidR="2AD6E99E" w:rsidRDefault="37BA31F3" w:rsidP="2AD6E99E">
            <w:r>
              <w:t>There will be a peer assessed quiz in week one of the course</w:t>
            </w:r>
            <w:r w:rsidR="00FA2158">
              <w:t>, focusing on the key terminology</w:t>
            </w:r>
            <w:r>
              <w:t xml:space="preserve">.  </w:t>
            </w:r>
            <w:r w:rsidR="00FA2158">
              <w:t>We will discuss the wider reading task, in a seminar style discussion</w:t>
            </w:r>
            <w:r w:rsidR="383E6415">
              <w:t>.</w:t>
            </w:r>
            <w:r w:rsidR="00FA2158">
              <w:t xml:space="preserve"> Be ready to share points that were of interest, that you found to be pertinent, or areas that you were unclear about. </w:t>
            </w:r>
            <w:r w:rsidR="00757EC1">
              <w:t xml:space="preserve">The final tasks require you to make judgements on two key issues in British politics in the twentieth century, ensure that you can back up your judgment in the class discussion. </w:t>
            </w:r>
          </w:p>
          <w:p w14:paraId="4DAACE4E" w14:textId="14980430" w:rsidR="2AD6E99E" w:rsidRDefault="2AD6E99E" w:rsidP="2AD6E99E"/>
        </w:tc>
      </w:tr>
      <w:tr w:rsidR="0CED7E62" w14:paraId="21E3770B" w14:textId="77777777" w:rsidTr="07D7D4CA">
        <w:trPr>
          <w:trHeight w:val="300"/>
        </w:trPr>
        <w:tc>
          <w:tcPr>
            <w:tcW w:w="9005" w:type="dxa"/>
            <w:shd w:val="clear" w:color="auto" w:fill="E7E6E6" w:themeFill="background2"/>
          </w:tcPr>
          <w:p w14:paraId="1047B150" w14:textId="1404C110" w:rsidR="23B7168D" w:rsidRDefault="23B7168D" w:rsidP="0CED7E62">
            <w:pPr>
              <w:rPr>
                <w:b/>
                <w:bCs/>
              </w:rPr>
            </w:pPr>
            <w:r w:rsidRPr="0CED7E62">
              <w:rPr>
                <w:b/>
                <w:bCs/>
              </w:rPr>
              <w:t>Time this task (s) should take:</w:t>
            </w:r>
          </w:p>
        </w:tc>
      </w:tr>
      <w:tr w:rsidR="0CED7E62" w14:paraId="3F532B37" w14:textId="77777777" w:rsidTr="07D7D4CA">
        <w:trPr>
          <w:trHeight w:val="300"/>
        </w:trPr>
        <w:tc>
          <w:tcPr>
            <w:tcW w:w="9005" w:type="dxa"/>
          </w:tcPr>
          <w:p w14:paraId="70E5A767" w14:textId="560DD061" w:rsidR="4A48F89B" w:rsidRDefault="4A48F89B" w:rsidP="0CED7E62">
            <w:r>
              <w:t xml:space="preserve">Minimum </w:t>
            </w:r>
            <w:r w:rsidR="00FA2158">
              <w:t>3</w:t>
            </w:r>
            <w:r>
              <w:t xml:space="preserve"> hours. </w:t>
            </w:r>
            <w:r w:rsidR="37996791">
              <w:t xml:space="preserve">Little and often is the key to learning important details.  Make the resources and quiz yourself frequently over the </w:t>
            </w:r>
            <w:r w:rsidR="5D93072E">
              <w:t xml:space="preserve">holidays.  </w:t>
            </w:r>
          </w:p>
          <w:p w14:paraId="1F0C63A4" w14:textId="47EF983F" w:rsidR="0CED7E62" w:rsidRDefault="0CED7E62" w:rsidP="0CED7E62"/>
        </w:tc>
      </w:tr>
      <w:tr w:rsidR="0CED7E62" w14:paraId="3384049D" w14:textId="77777777" w:rsidTr="07D7D4CA">
        <w:trPr>
          <w:trHeight w:val="300"/>
        </w:trPr>
        <w:tc>
          <w:tcPr>
            <w:tcW w:w="9005" w:type="dxa"/>
            <w:shd w:val="clear" w:color="auto" w:fill="E7E6E6" w:themeFill="background2"/>
          </w:tcPr>
          <w:p w14:paraId="76DE38BE" w14:textId="73B5A4D6" w:rsidR="23B7168D" w:rsidRDefault="23B7168D" w:rsidP="0CED7E62">
            <w:r w:rsidRPr="00B10DF1">
              <w:rPr>
                <w:b/>
                <w:bCs/>
              </w:rPr>
              <w:t>Suggested links or other resources to support:</w:t>
            </w:r>
          </w:p>
        </w:tc>
      </w:tr>
      <w:tr w:rsidR="0CED7E62" w14:paraId="02E0E121" w14:textId="77777777" w:rsidTr="07D7D4CA">
        <w:trPr>
          <w:trHeight w:val="300"/>
        </w:trPr>
        <w:tc>
          <w:tcPr>
            <w:tcW w:w="9005" w:type="dxa"/>
          </w:tcPr>
          <w:p w14:paraId="6677D37C" w14:textId="77777777" w:rsidR="299B6B34" w:rsidRDefault="00B10DF1" w:rsidP="0CED7E62">
            <w:r>
              <w:t xml:space="preserve">You will find task one and two on the VLE, with the transition tasks. </w:t>
            </w:r>
          </w:p>
          <w:p w14:paraId="72DA5E4B" w14:textId="1584F422" w:rsidR="00B10DF1" w:rsidRDefault="00B10DF1" w:rsidP="0CED7E62">
            <w:r>
              <w:t>You will need a dictionary</w:t>
            </w:r>
            <w:r w:rsidR="00AD7A49">
              <w:t>, or the All Saints Absolutes,</w:t>
            </w:r>
            <w:r>
              <w:t xml:space="preserve"> or simply search online for the definitions in task one. </w:t>
            </w:r>
          </w:p>
        </w:tc>
      </w:tr>
      <w:tr w:rsidR="0CED7E62" w14:paraId="60CFABC1" w14:textId="77777777" w:rsidTr="07D7D4CA">
        <w:trPr>
          <w:trHeight w:val="300"/>
        </w:trPr>
        <w:tc>
          <w:tcPr>
            <w:tcW w:w="9005" w:type="dxa"/>
            <w:shd w:val="clear" w:color="auto" w:fill="E7E6E6" w:themeFill="background2"/>
          </w:tcPr>
          <w:p w14:paraId="5EF996D4" w14:textId="09219E39" w:rsidR="356573B1" w:rsidRDefault="356573B1" w:rsidP="0CED7E62">
            <w:pPr>
              <w:rPr>
                <w:b/>
                <w:bCs/>
              </w:rPr>
            </w:pPr>
            <w:r w:rsidRPr="0CED7E62">
              <w:rPr>
                <w:b/>
                <w:bCs/>
              </w:rPr>
              <w:t>Optional Extra tasks:</w:t>
            </w:r>
          </w:p>
        </w:tc>
      </w:tr>
      <w:tr w:rsidR="0CED7E62" w14:paraId="1580DCBE" w14:textId="77777777" w:rsidTr="07D7D4CA">
        <w:trPr>
          <w:trHeight w:val="300"/>
        </w:trPr>
        <w:tc>
          <w:tcPr>
            <w:tcW w:w="9005" w:type="dxa"/>
          </w:tcPr>
          <w:p w14:paraId="10D735B0" w14:textId="4230DAD5" w:rsidR="16794854" w:rsidRDefault="16794854" w:rsidP="0CED7E62">
            <w:r>
              <w:t xml:space="preserve">Create a timeline of the era </w:t>
            </w:r>
            <w:r w:rsidR="00FA2158">
              <w:t xml:space="preserve">Britain 1918-97 </w:t>
            </w:r>
            <w:r>
              <w:t>- you will need to add relevant individuals, Acts passed by the government</w:t>
            </w:r>
            <w:r w:rsidR="00FA2158">
              <w:t xml:space="preserve">, or any significant changes in society. </w:t>
            </w:r>
          </w:p>
        </w:tc>
      </w:tr>
      <w:tr w:rsidR="0CED7E62" w14:paraId="363ADCFC" w14:textId="77777777" w:rsidTr="07D7D4CA">
        <w:trPr>
          <w:trHeight w:val="300"/>
        </w:trPr>
        <w:tc>
          <w:tcPr>
            <w:tcW w:w="9005" w:type="dxa"/>
            <w:shd w:val="clear" w:color="auto" w:fill="E7E6E6" w:themeFill="background2"/>
          </w:tcPr>
          <w:p w14:paraId="11827864" w14:textId="40C9120A" w:rsidR="06991F8B" w:rsidRDefault="06991F8B" w:rsidP="0CED7E62">
            <w:pPr>
              <w:rPr>
                <w:b/>
                <w:bCs/>
              </w:rPr>
            </w:pPr>
            <w:r w:rsidRPr="0CED7E62">
              <w:rPr>
                <w:b/>
                <w:bCs/>
              </w:rPr>
              <w:t>How will this link to independent study tasks in September?</w:t>
            </w:r>
          </w:p>
        </w:tc>
      </w:tr>
      <w:tr w:rsidR="0CED7E62" w14:paraId="39AD9DB7" w14:textId="77777777" w:rsidTr="07D7D4CA">
        <w:trPr>
          <w:trHeight w:val="300"/>
        </w:trPr>
        <w:tc>
          <w:tcPr>
            <w:tcW w:w="9005" w:type="dxa"/>
          </w:tcPr>
          <w:p w14:paraId="0D67F38B" w14:textId="4789ECE0" w:rsidR="1DA6120E" w:rsidRPr="00CF596A" w:rsidRDefault="1DA6120E" w:rsidP="0CED7E62">
            <w:r w:rsidRPr="00CF596A">
              <w:t xml:space="preserve">Each week </w:t>
            </w:r>
            <w:r w:rsidR="25432C88" w:rsidRPr="00CF596A">
              <w:t xml:space="preserve">you will be given </w:t>
            </w:r>
            <w:bookmarkStart w:id="0" w:name="_Int_SXx71h05"/>
            <w:r w:rsidR="25432C88" w:rsidRPr="00CF596A">
              <w:t>a section of an absolute</w:t>
            </w:r>
            <w:bookmarkEnd w:id="0"/>
            <w:r w:rsidR="25432C88" w:rsidRPr="00CF596A">
              <w:t xml:space="preserve"> to learn, to complete a </w:t>
            </w:r>
            <w:r w:rsidR="7E447234" w:rsidRPr="00CF596A">
              <w:t>follow-up</w:t>
            </w:r>
            <w:r w:rsidR="25432C88" w:rsidRPr="00CF596A">
              <w:t xml:space="preserve"> quiz.  You will be expected to add to this with specific details from your reading and research</w:t>
            </w:r>
            <w:r w:rsidR="51AA09F8" w:rsidRPr="00CF596A">
              <w:t>.</w:t>
            </w:r>
          </w:p>
          <w:p w14:paraId="2043FBF3" w14:textId="7D559BFB" w:rsidR="2C386E2D" w:rsidRPr="00C43515" w:rsidRDefault="2C386E2D" w:rsidP="0075138C">
            <w:pPr>
              <w:rPr>
                <w:highlight w:val="cyan"/>
              </w:rPr>
            </w:pPr>
            <w:r w:rsidRPr="00CF596A">
              <w:t>After each lesson, I suggest you create a Cornell Notes sheet or other revision resource about that topic. In addition, you will need to read the relevant textbook pages and make supplementary notes to support the information in the booklets.</w:t>
            </w:r>
          </w:p>
        </w:tc>
      </w:tr>
      <w:tr w:rsidR="56E59376" w14:paraId="1741CF25" w14:textId="77777777" w:rsidTr="07D7D4CA">
        <w:trPr>
          <w:trHeight w:val="300"/>
        </w:trPr>
        <w:tc>
          <w:tcPr>
            <w:tcW w:w="9005" w:type="dxa"/>
          </w:tcPr>
          <w:p w14:paraId="52F9F570" w14:textId="31E2CBE7" w:rsidR="08C0AB33" w:rsidRPr="00AD7A49" w:rsidRDefault="0075138C" w:rsidP="56E59376">
            <w:pPr>
              <w:rPr>
                <w:b/>
              </w:rPr>
            </w:pPr>
            <w:r w:rsidRPr="00AD7A49">
              <w:rPr>
                <w:b/>
              </w:rPr>
              <w:t xml:space="preserve">Resources needed for September: </w:t>
            </w:r>
          </w:p>
          <w:p w14:paraId="64B52FB6" w14:textId="524DBFDD" w:rsidR="0075138C" w:rsidRPr="00AD7A49" w:rsidRDefault="0075138C" w:rsidP="56E59376">
            <w:r w:rsidRPr="00AD7A49">
              <w:t>You will need a level arch folder and lined paper. This will need dividing into 5 subtopics:</w:t>
            </w:r>
          </w:p>
          <w:p w14:paraId="0BC651C3" w14:textId="4EDBABA5" w:rsidR="0075138C" w:rsidRPr="00AD7A49" w:rsidRDefault="0075138C" w:rsidP="56E59376">
            <w:r w:rsidRPr="00AD7A49">
              <w:t>Theme 1 – A changing political and economic environment, 1918-79</w:t>
            </w:r>
          </w:p>
          <w:p w14:paraId="5C54BAA6" w14:textId="7BBE6C68" w:rsidR="0075138C" w:rsidRPr="00AD7A49" w:rsidRDefault="0075138C" w:rsidP="56E59376">
            <w:r w:rsidRPr="00AD7A49">
              <w:t>Theme 2 – Creating a welfare state, 1918-79</w:t>
            </w:r>
          </w:p>
          <w:p w14:paraId="5351C878" w14:textId="3331DCBE" w:rsidR="0075138C" w:rsidRPr="00AD7A49" w:rsidRDefault="0075138C" w:rsidP="56E59376">
            <w:r w:rsidRPr="00AD7A49">
              <w:t>Theme 3 – Society in transition, 1918-79</w:t>
            </w:r>
          </w:p>
          <w:p w14:paraId="1AEE3B1E" w14:textId="3E41E67C" w:rsidR="0075138C" w:rsidRPr="00AD7A49" w:rsidRDefault="0075138C" w:rsidP="56E59376">
            <w:r w:rsidRPr="00AD7A49">
              <w:t>Theme 4 – The changing quality of life, 1918-79</w:t>
            </w:r>
          </w:p>
          <w:p w14:paraId="013404D5" w14:textId="68A8FB77" w:rsidR="0075138C" w:rsidRPr="00AD7A49" w:rsidRDefault="0075138C" w:rsidP="56E59376">
            <w:r w:rsidRPr="00AD7A49">
              <w:t xml:space="preserve">Theme 5 – Historical interpretations – What impact did Thatcher’s governments (1979-90) have on Britain, 1979-97? </w:t>
            </w:r>
          </w:p>
          <w:p w14:paraId="7487547D" w14:textId="77777777" w:rsidR="00AD7A49" w:rsidRDefault="00AD7A49" w:rsidP="56E59376">
            <w:r w:rsidRPr="00AD7A49">
              <w:lastRenderedPageBreak/>
              <w:t xml:space="preserve">You will need the following textbook in September (and it will also help with your transition task): </w:t>
            </w:r>
            <w:hyperlink r:id="rId4" w:history="1">
              <w:r w:rsidR="00AD6D84">
                <w:rPr>
                  <w:rStyle w:val="Hyperlink"/>
                </w:rPr>
                <w:t>History+ for Edexcel A Level: Democracies in change: Britain and the USA in the twentieth century : Shepley, Nick, Sanders, Vivienne, Clements, Peter, Bunce, Robin: Amazon.co.uk: Books</w:t>
              </w:r>
            </w:hyperlink>
          </w:p>
          <w:p w14:paraId="3F2256D0" w14:textId="77777777" w:rsidR="00AD6D84" w:rsidRDefault="00AD6D84" w:rsidP="56E59376"/>
          <w:p w14:paraId="5AFD46DF" w14:textId="77777777" w:rsidR="00AD6D84" w:rsidRDefault="00AD6D84" w:rsidP="56E59376">
            <w:r>
              <w:t xml:space="preserve">The accompanying revision guide will also be very helpful: </w:t>
            </w:r>
          </w:p>
          <w:p w14:paraId="379089FF" w14:textId="66B99C34" w:rsidR="00AD6D84" w:rsidRPr="00AD7A49" w:rsidRDefault="00AD6D84" w:rsidP="56E59376">
            <w:hyperlink r:id="rId5" w:history="1">
              <w:r>
                <w:rPr>
                  <w:rStyle w:val="Hyperlink"/>
                </w:rPr>
                <w:t>My Revision Notes: Edexcel AS/A-level History: Britain transformed, 1918-97 : Clements, Peter: Amazon.co.uk: Books</w:t>
              </w:r>
            </w:hyperlink>
            <w:r>
              <w:t xml:space="preserve"> </w:t>
            </w:r>
            <w:bookmarkStart w:id="1" w:name="_GoBack"/>
            <w:bookmarkEnd w:id="1"/>
          </w:p>
        </w:tc>
      </w:tr>
    </w:tbl>
    <w:p w14:paraId="1534E523" w14:textId="294730E7" w:rsidR="00DE40D8" w:rsidRDefault="00DE40D8" w:rsidP="2AD6E99E"/>
    <w:sectPr w:rsidR="00DE4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Xx71h05" int2:invalidationBookmarkName="" int2:hashCode="z0pCY4TC3NQMXh" int2:id="EGi1KrBG">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898A"/>
    <w:rsid w:val="0003639F"/>
    <w:rsid w:val="000518D9"/>
    <w:rsid w:val="0005577B"/>
    <w:rsid w:val="0019475A"/>
    <w:rsid w:val="00382B11"/>
    <w:rsid w:val="006B46EC"/>
    <w:rsid w:val="0075138C"/>
    <w:rsid w:val="00757EC1"/>
    <w:rsid w:val="009D3BCC"/>
    <w:rsid w:val="00AD6D84"/>
    <w:rsid w:val="00AD7A49"/>
    <w:rsid w:val="00B10DF1"/>
    <w:rsid w:val="00C400F3"/>
    <w:rsid w:val="00C43515"/>
    <w:rsid w:val="00C438EC"/>
    <w:rsid w:val="00CC48FC"/>
    <w:rsid w:val="00CF596A"/>
    <w:rsid w:val="00DE40D8"/>
    <w:rsid w:val="00FA2158"/>
    <w:rsid w:val="01B516FF"/>
    <w:rsid w:val="06991F8B"/>
    <w:rsid w:val="07D7D4CA"/>
    <w:rsid w:val="07F3898A"/>
    <w:rsid w:val="08C0AB33"/>
    <w:rsid w:val="0972C0BC"/>
    <w:rsid w:val="0AF68104"/>
    <w:rsid w:val="0CED7E62"/>
    <w:rsid w:val="0E5DB039"/>
    <w:rsid w:val="11F108D8"/>
    <w:rsid w:val="132742BE"/>
    <w:rsid w:val="16794854"/>
    <w:rsid w:val="169736D2"/>
    <w:rsid w:val="1CFC9292"/>
    <w:rsid w:val="1D481546"/>
    <w:rsid w:val="1D9B1FDE"/>
    <w:rsid w:val="1DA6120E"/>
    <w:rsid w:val="1DAC480D"/>
    <w:rsid w:val="1FEF0994"/>
    <w:rsid w:val="207FB608"/>
    <w:rsid w:val="2295591A"/>
    <w:rsid w:val="23B7168D"/>
    <w:rsid w:val="24FD793A"/>
    <w:rsid w:val="25432C88"/>
    <w:rsid w:val="26B72576"/>
    <w:rsid w:val="28D60528"/>
    <w:rsid w:val="299B6B34"/>
    <w:rsid w:val="2AD6E99E"/>
    <w:rsid w:val="2C386E2D"/>
    <w:rsid w:val="2D6AA5F8"/>
    <w:rsid w:val="2EAB9F0C"/>
    <w:rsid w:val="3344BBA6"/>
    <w:rsid w:val="356573B1"/>
    <w:rsid w:val="35E27575"/>
    <w:rsid w:val="3784F09F"/>
    <w:rsid w:val="37996791"/>
    <w:rsid w:val="37BA31F3"/>
    <w:rsid w:val="37DFB5EC"/>
    <w:rsid w:val="383E6415"/>
    <w:rsid w:val="3920C100"/>
    <w:rsid w:val="39CE90E5"/>
    <w:rsid w:val="3B152B9F"/>
    <w:rsid w:val="3CB3270F"/>
    <w:rsid w:val="3EF2D26B"/>
    <w:rsid w:val="4043A1BC"/>
    <w:rsid w:val="41B7BEDB"/>
    <w:rsid w:val="467ED930"/>
    <w:rsid w:val="48E99CA9"/>
    <w:rsid w:val="4A470836"/>
    <w:rsid w:val="4A48F89B"/>
    <w:rsid w:val="4ADAA2B1"/>
    <w:rsid w:val="4CEE1AB4"/>
    <w:rsid w:val="4DA3E56F"/>
    <w:rsid w:val="51AA09F8"/>
    <w:rsid w:val="51ABEBED"/>
    <w:rsid w:val="55C5AF29"/>
    <w:rsid w:val="56E59376"/>
    <w:rsid w:val="574AC7B5"/>
    <w:rsid w:val="57BE3D15"/>
    <w:rsid w:val="583B8D1C"/>
    <w:rsid w:val="585B56C1"/>
    <w:rsid w:val="595A0D76"/>
    <w:rsid w:val="5BD80051"/>
    <w:rsid w:val="5D93072E"/>
    <w:rsid w:val="5F93D1D2"/>
    <w:rsid w:val="612F0ABB"/>
    <w:rsid w:val="614CA219"/>
    <w:rsid w:val="644E1A98"/>
    <w:rsid w:val="6AF3845F"/>
    <w:rsid w:val="6EE8BFD1"/>
    <w:rsid w:val="717D341C"/>
    <w:rsid w:val="72D05B87"/>
    <w:rsid w:val="75580155"/>
    <w:rsid w:val="7632E4E6"/>
    <w:rsid w:val="77A3CCAA"/>
    <w:rsid w:val="78ACA1FD"/>
    <w:rsid w:val="7AA562BA"/>
    <w:rsid w:val="7B45B573"/>
    <w:rsid w:val="7BE442BF"/>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6D84"/>
    <w:rPr>
      <w:color w:val="0000FF"/>
      <w:u w:val="single"/>
    </w:rPr>
  </w:style>
  <w:style w:type="character" w:styleId="UnresolvedMention">
    <w:name w:val="Unresolved Mention"/>
    <w:basedOn w:val="DefaultParagraphFont"/>
    <w:uiPriority w:val="99"/>
    <w:semiHidden/>
    <w:unhideWhenUsed/>
    <w:rsid w:val="00AD6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uk/My-Revision-Notes-level-transformed/dp/1471876438/ref=asc_df_1471876438/?tag=googshopuk-21&amp;linkCode=df0&amp;hvadid=697217477490&amp;hvpos=&amp;hvnetw=g&amp;hvrand=3143805820679091083&amp;hvpone=&amp;hvptwo=&amp;hvqmt=&amp;hvdev=c&amp;hvdvcmdl=&amp;hvlocint=&amp;hvlocphy=1006914&amp;hvtargid=pla-563971410149&amp;psc=1&amp;mcid=2bfbf150c8963bbfa6289016622bff67&amp;th=1&amp;psc=1&amp;gad_source=1" TargetMode="External"/><Relationship Id="rId4" Type="http://schemas.openxmlformats.org/officeDocument/2006/relationships/hyperlink" Target="https://www.amazon.co.uk/History-Edexcel-Level-Democracies-twentieth/dp/1471837688/ref=asc_df_1471837688/?tag=googshopuk-21&amp;linkCode=df0&amp;hvadid=311073749434&amp;hvpos=&amp;hvnetw=g&amp;hvrand=3143805820679091083&amp;hvpone=&amp;hvptwo=&amp;hvqmt=&amp;hvdev=c&amp;hvdvcmdl=&amp;hvlocint=&amp;hvlocphy=1006914&amp;hvtargid=pla-565497455478&amp;psc=1&amp;mcid=4c17a743f7d43458b69a85cf5d668d77&amp;th=1&amp;p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Wain</dc:creator>
  <cp:keywords/>
  <dc:description/>
  <cp:lastModifiedBy>O Varney</cp:lastModifiedBy>
  <cp:revision>15</cp:revision>
  <dcterms:created xsi:type="dcterms:W3CDTF">2024-06-12T09:04:00Z</dcterms:created>
  <dcterms:modified xsi:type="dcterms:W3CDTF">2024-06-13T15:14:00Z</dcterms:modified>
</cp:coreProperties>
</file>