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632" w:type="dxa"/>
        <w:tblInd w:w="-714" w:type="dxa"/>
        <w:tblLayout w:type="fixed"/>
        <w:tblLook w:val="06A0" w:firstRow="1" w:lastRow="0" w:firstColumn="1" w:lastColumn="0" w:noHBand="1" w:noVBand="1"/>
      </w:tblPr>
      <w:tblGrid>
        <w:gridCol w:w="10632"/>
      </w:tblGrid>
      <w:tr w:rsidR="2AD6E99E" w:rsidTr="009A24FE">
        <w:trPr>
          <w:trHeight w:val="300"/>
        </w:trPr>
        <w:tc>
          <w:tcPr>
            <w:tcW w:w="10632" w:type="dxa"/>
          </w:tcPr>
          <w:p w:rsidR="583B8D1C" w:rsidRDefault="583B8D1C" w:rsidP="2AD6E99E">
            <w:r w:rsidRPr="2AD6E99E">
              <w:rPr>
                <w:b/>
                <w:bCs/>
              </w:rPr>
              <w:t>Subject:</w:t>
            </w:r>
            <w:r>
              <w:t xml:space="preserve"> </w:t>
            </w:r>
            <w:r w:rsidR="007C5BDE">
              <w:t xml:space="preserve">A Level PE </w:t>
            </w:r>
          </w:p>
        </w:tc>
      </w:tr>
      <w:tr w:rsidR="009A24FE" w:rsidTr="00CF7444">
        <w:trPr>
          <w:trHeight w:val="4385"/>
        </w:trPr>
        <w:tc>
          <w:tcPr>
            <w:tcW w:w="10632" w:type="dxa"/>
            <w:shd w:val="clear" w:color="auto" w:fill="E7E6E6" w:themeFill="background2"/>
          </w:tcPr>
          <w:p w:rsidR="009A24FE" w:rsidRDefault="009A24FE" w:rsidP="009A24FE">
            <w:pPr>
              <w:rPr>
                <w:rFonts w:cstheme="minorHAnsi"/>
              </w:rPr>
            </w:pPr>
            <w:r w:rsidRPr="009A24FE">
              <w:rPr>
                <w:rFonts w:cstheme="minorHAnsi"/>
                <w:b/>
              </w:rPr>
              <w:t xml:space="preserve">Task 1: Anatomy and physiology. </w:t>
            </w:r>
          </w:p>
          <w:p w:rsidR="00C71726" w:rsidRDefault="00A917A0" w:rsidP="008F4211">
            <w:pPr>
              <w:rPr>
                <w:rFonts w:cstheme="minorHAnsi"/>
                <w:bCs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0F9682C">
                  <wp:simplePos x="0" y="0"/>
                  <wp:positionH relativeFrom="column">
                    <wp:posOffset>3343910</wp:posOffset>
                  </wp:positionH>
                  <wp:positionV relativeFrom="paragraph">
                    <wp:posOffset>178435</wp:posOffset>
                  </wp:positionV>
                  <wp:extent cx="3171825" cy="1703705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680" t="30738" r="12733" b="27254"/>
                          <a:stretch/>
                        </pic:blipFill>
                        <pic:spPr bwMode="auto">
                          <a:xfrm>
                            <a:off x="0" y="0"/>
                            <a:ext cx="3171825" cy="17037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C71726" w:rsidRDefault="00C71726" w:rsidP="008F4211">
            <w:pPr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inline distT="0" distB="0" distL="0" distR="0" wp14:anchorId="6A9E1267" wp14:editId="7E205F92">
                  <wp:extent cx="3133725" cy="1714500"/>
                  <wp:effectExtent l="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65524" t="28689" r="12880" b="27254"/>
                          <a:stretch/>
                        </pic:blipFill>
                        <pic:spPr bwMode="auto">
                          <a:xfrm>
                            <a:off x="0" y="0"/>
                            <a:ext cx="3157932" cy="172774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71726" w:rsidRDefault="00CF7444" w:rsidP="008F4211">
            <w:pPr>
              <w:rPr>
                <w:rFonts w:cstheme="minorHAnsi"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00F674CF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141605</wp:posOffset>
                  </wp:positionV>
                  <wp:extent cx="3086100" cy="1708785"/>
                  <wp:effectExtent l="0" t="0" r="0" b="5715"/>
                  <wp:wrapThrough wrapText="bothSides">
                    <wp:wrapPolygon edited="0">
                      <wp:start x="0" y="0"/>
                      <wp:lineTo x="0" y="21431"/>
                      <wp:lineTo x="21467" y="21431"/>
                      <wp:lineTo x="21467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5380" t="29201" r="13018" b="24693"/>
                          <a:stretch/>
                        </pic:blipFill>
                        <pic:spPr bwMode="auto">
                          <a:xfrm>
                            <a:off x="0" y="0"/>
                            <a:ext cx="3086100" cy="17087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  <w:p w:rsidR="00C71726" w:rsidRPr="00CF7444" w:rsidRDefault="00DC63EE" w:rsidP="00CF7444">
            <w:pPr>
              <w:rPr>
                <w:rFonts w:cstheme="minorHAnsi"/>
                <w:bCs/>
              </w:rPr>
            </w:pPr>
            <w:r w:rsidRPr="00CF7444">
              <w:rPr>
                <w:rFonts w:cstheme="minorHAnsi"/>
                <w:bCs/>
              </w:rPr>
              <w:t xml:space="preserve">Using a </w:t>
            </w:r>
            <w:r w:rsidR="00C71726" w:rsidRPr="00CF7444">
              <w:rPr>
                <w:rFonts w:cstheme="minorHAnsi"/>
                <w:bCs/>
              </w:rPr>
              <w:t xml:space="preserve">skill specific </w:t>
            </w:r>
            <w:r w:rsidRPr="00CF7444">
              <w:rPr>
                <w:rFonts w:cstheme="minorHAnsi"/>
                <w:bCs/>
              </w:rPr>
              <w:t>practical example of your choice</w:t>
            </w:r>
            <w:r w:rsidR="00C71726" w:rsidRPr="00CF7444">
              <w:rPr>
                <w:rFonts w:cstheme="minorHAnsi"/>
                <w:bCs/>
              </w:rPr>
              <w:t>:</w:t>
            </w:r>
          </w:p>
          <w:p w:rsidR="00C71726" w:rsidRDefault="00CF7444" w:rsidP="00CF7444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1.</w:t>
            </w:r>
            <w:r w:rsidR="00C71726">
              <w:rPr>
                <w:rFonts w:cstheme="minorHAnsi"/>
                <w:bCs/>
              </w:rPr>
              <w:t xml:space="preserve">Annotate a diagram of a sports performer in the preparation and execution phase, with the </w:t>
            </w:r>
            <w:r w:rsidR="00DC63EE" w:rsidRPr="00DC63EE">
              <w:rPr>
                <w:rFonts w:cstheme="minorHAnsi"/>
                <w:bCs/>
              </w:rPr>
              <w:t>agonist and antagonist</w:t>
            </w:r>
            <w:r w:rsidR="00C71726">
              <w:rPr>
                <w:rFonts w:cstheme="minorHAnsi"/>
                <w:bCs/>
              </w:rPr>
              <w:t xml:space="preserve"> muscle</w:t>
            </w:r>
            <w:r w:rsidR="000961A2">
              <w:rPr>
                <w:rFonts w:cstheme="minorHAnsi"/>
                <w:bCs/>
              </w:rPr>
              <w:t>s</w:t>
            </w:r>
            <w:r w:rsidR="00DC63EE" w:rsidRPr="00DC63EE">
              <w:rPr>
                <w:rFonts w:cstheme="minorHAnsi"/>
                <w:bCs/>
              </w:rPr>
              <w:t xml:space="preserve"> </w:t>
            </w:r>
            <w:r w:rsidR="00C71726">
              <w:rPr>
                <w:rFonts w:cstheme="minorHAnsi"/>
                <w:bCs/>
              </w:rPr>
              <w:t>(</w:t>
            </w:r>
            <w:r w:rsidR="00DC63EE" w:rsidRPr="00DC63EE">
              <w:rPr>
                <w:rFonts w:cstheme="minorHAnsi"/>
                <w:bCs/>
              </w:rPr>
              <w:t>using the grid</w:t>
            </w:r>
            <w:r w:rsidR="00C71726">
              <w:rPr>
                <w:rFonts w:cstheme="minorHAnsi"/>
                <w:bCs/>
              </w:rPr>
              <w:t xml:space="preserve"> above) for 3 different joints.</w:t>
            </w:r>
          </w:p>
          <w:p w:rsidR="00C71726" w:rsidRPr="00CF7444" w:rsidRDefault="00CF7444" w:rsidP="00CF7444">
            <w:pPr>
              <w:pStyle w:val="ListParagrap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2.</w:t>
            </w:r>
            <w:r w:rsidR="00C71726">
              <w:rPr>
                <w:rFonts w:cstheme="minorHAnsi"/>
                <w:bCs/>
              </w:rPr>
              <w:t>Write a summary to explain:</w:t>
            </w:r>
            <w:r>
              <w:rPr>
                <w:rFonts w:cstheme="minorHAnsi"/>
                <w:bCs/>
              </w:rPr>
              <w:t xml:space="preserve"> </w:t>
            </w:r>
            <w:r w:rsidR="00C71726" w:rsidRPr="00CF7444">
              <w:rPr>
                <w:rFonts w:cstheme="minorHAnsi"/>
                <w:bCs/>
              </w:rPr>
              <w:t>The role of an agonist, antagonist and fixator muscles</w:t>
            </w:r>
            <w:r w:rsidR="000961A2" w:rsidRPr="00CF7444">
              <w:rPr>
                <w:rFonts w:cstheme="minorHAnsi"/>
                <w:bCs/>
              </w:rPr>
              <w:t xml:space="preserve"> (definition of what they are)</w:t>
            </w:r>
          </w:p>
          <w:p w:rsidR="00C71726" w:rsidRDefault="00C71726" w:rsidP="00CF7444">
            <w:pPr>
              <w:pStyle w:val="ListParagraph"/>
              <w:ind w:left="108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For each joint how the muscles are helping the performer to execute the skill within the diagram chosen.</w:t>
            </w:r>
          </w:p>
          <w:p w:rsidR="00C33680" w:rsidRDefault="00C33680" w:rsidP="00C33680">
            <w:pPr>
              <w:rPr>
                <w:rFonts w:cstheme="minorHAnsi"/>
                <w:bCs/>
              </w:rPr>
            </w:pPr>
          </w:p>
          <w:p w:rsidR="00C33680" w:rsidRDefault="00C33680" w:rsidP="00C33680">
            <w:pPr>
              <w:rPr>
                <w:rFonts w:cstheme="minorHAnsi"/>
                <w:b/>
                <w:bCs/>
              </w:rPr>
            </w:pPr>
            <w:r w:rsidRPr="000961A2">
              <w:rPr>
                <w:rFonts w:cstheme="minorHAnsi"/>
                <w:b/>
                <w:bCs/>
              </w:rPr>
              <w:t xml:space="preserve">Example diagram to </w:t>
            </w:r>
            <w:r w:rsidR="00632CC6">
              <w:rPr>
                <w:rFonts w:cstheme="minorHAnsi"/>
                <w:b/>
                <w:bCs/>
              </w:rPr>
              <w:t xml:space="preserve">show preparation and execution phase (not to </w:t>
            </w:r>
            <w:r w:rsidRPr="000961A2">
              <w:rPr>
                <w:rFonts w:cstheme="minorHAnsi"/>
                <w:b/>
                <w:bCs/>
              </w:rPr>
              <w:t>use</w:t>
            </w:r>
            <w:r w:rsidR="00632CC6">
              <w:rPr>
                <w:rFonts w:cstheme="minorHAnsi"/>
                <w:b/>
                <w:bCs/>
              </w:rPr>
              <w:t>)</w:t>
            </w:r>
            <w:r w:rsidRPr="000961A2">
              <w:rPr>
                <w:rFonts w:cstheme="minorHAnsi"/>
                <w:b/>
                <w:bCs/>
              </w:rPr>
              <w:t>:</w:t>
            </w:r>
          </w:p>
          <w:p w:rsidR="000961A2" w:rsidRPr="000961A2" w:rsidRDefault="000961A2" w:rsidP="00C33680">
            <w:pPr>
              <w:rPr>
                <w:rFonts w:cstheme="minorHAnsi"/>
                <w:b/>
                <w:bCs/>
              </w:rPr>
            </w:pPr>
          </w:p>
          <w:p w:rsidR="00C33680" w:rsidRPr="00C33680" w:rsidRDefault="00CF7444" w:rsidP="00C33680">
            <w:pPr>
              <w:rPr>
                <w:rFonts w:cstheme="minorHAnsi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EB3F597">
                  <wp:simplePos x="0" y="0"/>
                  <wp:positionH relativeFrom="column">
                    <wp:posOffset>3372485</wp:posOffset>
                  </wp:positionH>
                  <wp:positionV relativeFrom="paragraph">
                    <wp:posOffset>248920</wp:posOffset>
                  </wp:positionV>
                  <wp:extent cx="3152775" cy="1609725"/>
                  <wp:effectExtent l="0" t="0" r="9525" b="9525"/>
                  <wp:wrapThrough wrapText="bothSides">
                    <wp:wrapPolygon edited="0">
                      <wp:start x="0" y="0"/>
                      <wp:lineTo x="0" y="21472"/>
                      <wp:lineTo x="21535" y="21472"/>
                      <wp:lineTo x="21535" y="0"/>
                      <wp:lineTo x="0" y="0"/>
                    </wp:wrapPolygon>
                  </wp:wrapThrough>
                  <wp:docPr id="5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38AB02-B88C-4586-B7EA-6C04BC22EE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D138AB02-B88C-4586-B7EA-6C04BC22EEB6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752" t="12029" r="32307" b="73437"/>
                          <a:stretch/>
                        </pic:blipFill>
                        <pic:spPr bwMode="auto">
                          <a:xfrm>
                            <a:off x="0" y="0"/>
                            <a:ext cx="3152775" cy="1609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5C217C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239395</wp:posOffset>
                  </wp:positionV>
                  <wp:extent cx="3155315" cy="1581150"/>
                  <wp:effectExtent l="0" t="0" r="6985" b="0"/>
                  <wp:wrapTight wrapText="bothSides">
                    <wp:wrapPolygon edited="0">
                      <wp:start x="0" y="0"/>
                      <wp:lineTo x="0" y="21340"/>
                      <wp:lineTo x="21517" y="21340"/>
                      <wp:lineTo x="21517" y="0"/>
                      <wp:lineTo x="0" y="0"/>
                    </wp:wrapPolygon>
                  </wp:wrapTight>
                  <wp:docPr id="4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138AB02-B88C-4586-B7EA-6C04BC22EEB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3">
                            <a:extLst>
                              <a:ext uri="{FF2B5EF4-FFF2-40B4-BE49-F238E27FC236}">
                                <a16:creationId xmlns:a16="http://schemas.microsoft.com/office/drawing/2014/main" id="{D138AB02-B88C-4586-B7EA-6C04BC22EEB6}"/>
                              </a:ext>
                            </a:extLst>
                          </pic:cNvPr>
                          <pic:cNvPicPr/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79" t="13303" r="57419" b="72035"/>
                          <a:stretch/>
                        </pic:blipFill>
                        <pic:spPr bwMode="auto">
                          <a:xfrm>
                            <a:off x="0" y="0"/>
                            <a:ext cx="3155315" cy="1581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C33680" w:rsidRPr="00C33680">
              <w:rPr>
                <w:rFonts w:cstheme="minorHAnsi"/>
                <w:b/>
                <w:bCs/>
              </w:rPr>
              <w:t>Preparation phase</w:t>
            </w:r>
            <w:r w:rsidR="00C33680">
              <w:rPr>
                <w:rFonts w:cstheme="minorHAnsi"/>
                <w:b/>
                <w:bCs/>
              </w:rPr>
              <w:t xml:space="preserve"> </w:t>
            </w:r>
            <w:r w:rsidR="000961A2">
              <w:rPr>
                <w:rFonts w:cstheme="minorHAnsi"/>
                <w:b/>
                <w:bCs/>
              </w:rPr>
              <w:t>(</w:t>
            </w:r>
            <w:proofErr w:type="gramStart"/>
            <w:r w:rsidR="000961A2">
              <w:rPr>
                <w:rFonts w:cstheme="minorHAnsi"/>
                <w:b/>
                <w:bCs/>
              </w:rPr>
              <w:t>A)</w:t>
            </w:r>
            <w:r w:rsidR="00C33680">
              <w:rPr>
                <w:rFonts w:cstheme="minorHAnsi"/>
                <w:b/>
                <w:bCs/>
              </w:rPr>
              <w:t xml:space="preserve">   </w:t>
            </w:r>
            <w:proofErr w:type="gramEnd"/>
            <w:r w:rsidR="00C33680">
              <w:rPr>
                <w:rFonts w:cstheme="minorHAnsi"/>
                <w:b/>
                <w:bCs/>
              </w:rPr>
              <w:t xml:space="preserve">                                                                                    Execution phase</w:t>
            </w:r>
            <w:r w:rsidR="000961A2">
              <w:rPr>
                <w:rFonts w:cstheme="minorHAnsi"/>
                <w:b/>
                <w:bCs/>
              </w:rPr>
              <w:t xml:space="preserve"> (C)</w:t>
            </w:r>
          </w:p>
          <w:p w:rsidR="00C33680" w:rsidRPr="00C33680" w:rsidRDefault="000961A2" w:rsidP="00C33680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                        </w:t>
            </w:r>
          </w:p>
          <w:p w:rsidR="00DC63EE" w:rsidRDefault="00DC63EE" w:rsidP="009A24FE">
            <w:pPr>
              <w:rPr>
                <w:rFonts w:cstheme="minorHAnsi"/>
                <w:b/>
                <w:bCs/>
              </w:rPr>
            </w:pPr>
          </w:p>
          <w:p w:rsidR="00C71726" w:rsidRPr="009A24FE" w:rsidRDefault="00632CC6" w:rsidP="009A24FE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If you cannot remember the joint actions go to: </w:t>
            </w:r>
            <w:hyperlink r:id="rId12" w:history="1">
              <w:r>
                <w:rPr>
                  <w:rStyle w:val="Hyperlink"/>
                </w:rPr>
                <w:t>A level PE Joint Movements 2020 (youtube.com)</w:t>
              </w:r>
            </w:hyperlink>
          </w:p>
          <w:p w:rsidR="009A24FE" w:rsidRPr="00C16268" w:rsidRDefault="009A24FE" w:rsidP="009A24FE">
            <w:pPr>
              <w:pStyle w:val="Normal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Task 2: Psychological Factors Affecting Performance. </w:t>
            </w: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Classification of Skills: Using the interactive resources produce </w:t>
            </w:r>
            <w:r w:rsidR="00C16268">
              <w:rPr>
                <w:rFonts w:asciiTheme="minorHAnsi" w:hAnsiTheme="minorHAnsi" w:cstheme="minorHAnsi"/>
                <w:sz w:val="22"/>
                <w:szCs w:val="22"/>
              </w:rPr>
              <w:t>an absolute</w:t>
            </w: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 describing the following classification of skills </w:t>
            </w:r>
            <w:r w:rsidR="00DC63EE">
              <w:rPr>
                <w:rFonts w:asciiTheme="minorHAnsi" w:hAnsiTheme="minorHAnsi" w:cstheme="minorHAnsi"/>
                <w:sz w:val="22"/>
                <w:szCs w:val="22"/>
              </w:rPr>
              <w:t>applying at least 6</w:t>
            </w: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 practical examples. </w:t>
            </w:r>
          </w:p>
          <w:p w:rsidR="009A24FE" w:rsidRPr="009A24FE" w:rsidRDefault="009A24FE" w:rsidP="009A24FE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Difficulty (simple-complex)  </w:t>
            </w:r>
          </w:p>
          <w:p w:rsidR="009A24FE" w:rsidRPr="009A24FE" w:rsidRDefault="009A24FE" w:rsidP="009A24FE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Environmental influence (open-closed)  </w:t>
            </w:r>
          </w:p>
          <w:p w:rsidR="009A24FE" w:rsidRPr="009A24FE" w:rsidRDefault="009A24FE" w:rsidP="009A24FE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Pacing (self-paced-externally paced)  </w:t>
            </w:r>
          </w:p>
          <w:p w:rsidR="009A24FE" w:rsidRPr="009A24FE" w:rsidRDefault="009A24FE" w:rsidP="009A24FE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Muscular involvement (gross-fine)  </w:t>
            </w:r>
          </w:p>
          <w:p w:rsidR="009A24FE" w:rsidRPr="009A24FE" w:rsidRDefault="009A24FE" w:rsidP="009A24FE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Continuity (discrete-serial-continuous)  </w:t>
            </w:r>
          </w:p>
          <w:p w:rsidR="009A24FE" w:rsidRPr="009A24FE" w:rsidRDefault="009A24FE" w:rsidP="009A24FE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>Organisation (low - high). </w:t>
            </w:r>
          </w:p>
          <w:p w:rsidR="009A24FE" w:rsidRPr="009A24FE" w:rsidRDefault="009A24FE" w:rsidP="009A24FE">
            <w:pPr>
              <w:pStyle w:val="NormalWeb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</w:pPr>
            <w:r w:rsidRPr="009A24FE">
              <w:rPr>
                <w:rFonts w:asciiTheme="minorHAnsi" w:hAnsiTheme="minorHAnsi" w:cstheme="minorHAnsi"/>
                <w:b/>
                <w:sz w:val="22"/>
                <w:szCs w:val="22"/>
              </w:rPr>
              <w:t>Task 3:</w:t>
            </w: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A24FE">
              <w:rPr>
                <w:rFonts w:asciiTheme="minorHAnsi" w:hAnsiTheme="minorHAnsi" w:cstheme="minorHAnsi"/>
                <w:b/>
                <w:bCs/>
                <w:sz w:val="22"/>
                <w:szCs w:val="22"/>
                <w:lang w:val="en-US"/>
              </w:rPr>
              <w:t xml:space="preserve">Socio-Cultural Issues in Sport. </w:t>
            </w: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Research how social and cultural factors shaped the characteristics of, and participation in, sports and pastimes in pre-industrial Britain:  Produce a detailed time line explaining the developments from 1850- 1900. Provide practical examples throughout. </w:t>
            </w:r>
          </w:p>
          <w:p w:rsidR="009A24FE" w:rsidRPr="009A24FE" w:rsidRDefault="009A24FE" w:rsidP="009A24FE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social class  </w:t>
            </w:r>
          </w:p>
          <w:p w:rsidR="009A24FE" w:rsidRPr="009A24FE" w:rsidRDefault="009A24FE" w:rsidP="009A24FE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gender  </w:t>
            </w:r>
          </w:p>
          <w:p w:rsidR="009A24FE" w:rsidRPr="009A24FE" w:rsidRDefault="009A24FE" w:rsidP="00841A9A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law and order  </w:t>
            </w:r>
          </w:p>
          <w:p w:rsidR="009A24FE" w:rsidRPr="009A24FE" w:rsidRDefault="009A24FE" w:rsidP="00841A9A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education/literacy  </w:t>
            </w:r>
          </w:p>
          <w:p w:rsidR="009A24FE" w:rsidRPr="009A24FE" w:rsidRDefault="009A24FE" w:rsidP="00841A9A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availability of time  </w:t>
            </w:r>
          </w:p>
          <w:p w:rsidR="009A24FE" w:rsidRPr="009A24FE" w:rsidRDefault="009A24FE" w:rsidP="00841A9A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 xml:space="preserve">availability of money  </w:t>
            </w:r>
          </w:p>
          <w:p w:rsidR="009A24FE" w:rsidRPr="009A24FE" w:rsidRDefault="009A24FE" w:rsidP="00841A9A">
            <w:pPr>
              <w:pStyle w:val="NormalWeb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A24FE">
              <w:rPr>
                <w:rFonts w:asciiTheme="minorHAnsi" w:hAnsiTheme="minorHAnsi" w:cstheme="minorHAnsi"/>
                <w:sz w:val="22"/>
                <w:szCs w:val="22"/>
              </w:rPr>
              <w:t>type and availability of transport.</w:t>
            </w:r>
          </w:p>
        </w:tc>
      </w:tr>
      <w:tr w:rsidR="2AD6E99E" w:rsidTr="009A24FE">
        <w:trPr>
          <w:trHeight w:val="300"/>
        </w:trPr>
        <w:tc>
          <w:tcPr>
            <w:tcW w:w="10632" w:type="dxa"/>
            <w:shd w:val="clear" w:color="auto" w:fill="E7E6E6" w:themeFill="background2"/>
          </w:tcPr>
          <w:p w:rsidR="11F108D8" w:rsidRPr="009A24FE" w:rsidRDefault="11F108D8" w:rsidP="0CED7E62">
            <w:pPr>
              <w:rPr>
                <w:rFonts w:cstheme="minorHAnsi"/>
                <w:b/>
                <w:bCs/>
              </w:rPr>
            </w:pPr>
            <w:r w:rsidRPr="009A24FE">
              <w:rPr>
                <w:rFonts w:cstheme="minorHAnsi"/>
                <w:b/>
                <w:bCs/>
              </w:rPr>
              <w:lastRenderedPageBreak/>
              <w:t>Why is this required for September?</w:t>
            </w:r>
          </w:p>
        </w:tc>
      </w:tr>
      <w:tr w:rsidR="0CED7E62" w:rsidTr="009A24FE">
        <w:trPr>
          <w:trHeight w:val="300"/>
        </w:trPr>
        <w:tc>
          <w:tcPr>
            <w:tcW w:w="10632" w:type="dxa"/>
          </w:tcPr>
          <w:p w:rsidR="0CED7E62" w:rsidRPr="009A24FE" w:rsidRDefault="00921EAE" w:rsidP="002C0356">
            <w:pPr>
              <w:rPr>
                <w:rFonts w:cstheme="minorHAnsi"/>
                <w:bCs/>
              </w:rPr>
            </w:pPr>
            <w:r w:rsidRPr="009A24FE">
              <w:rPr>
                <w:rFonts w:cstheme="minorHAnsi"/>
                <w:bCs/>
              </w:rPr>
              <w:t xml:space="preserve">In completing all three tasks this will </w:t>
            </w:r>
            <w:r w:rsidR="009F3EC4" w:rsidRPr="009A24FE">
              <w:rPr>
                <w:rFonts w:cstheme="minorHAnsi"/>
                <w:bCs/>
              </w:rPr>
              <w:t xml:space="preserve">provide a foundation of knowledge, that will support </w:t>
            </w:r>
            <w:r w:rsidR="004F7454">
              <w:rPr>
                <w:rFonts w:cstheme="minorHAnsi"/>
                <w:bCs/>
              </w:rPr>
              <w:t xml:space="preserve">all </w:t>
            </w:r>
            <w:r w:rsidR="009F3EC4" w:rsidRPr="009A24FE">
              <w:rPr>
                <w:rFonts w:cstheme="minorHAnsi"/>
                <w:bCs/>
              </w:rPr>
              <w:t xml:space="preserve">components that will be assessed in your Mock Exams, term one. </w:t>
            </w:r>
          </w:p>
        </w:tc>
      </w:tr>
      <w:tr w:rsidR="2AD6E99E" w:rsidTr="009A24FE">
        <w:trPr>
          <w:trHeight w:val="300"/>
        </w:trPr>
        <w:tc>
          <w:tcPr>
            <w:tcW w:w="10632" w:type="dxa"/>
            <w:shd w:val="clear" w:color="auto" w:fill="E7E6E6" w:themeFill="background2"/>
          </w:tcPr>
          <w:p w:rsidR="2AD6E99E" w:rsidRPr="009A24FE" w:rsidRDefault="2D6AA5F8" w:rsidP="0CED7E62">
            <w:pPr>
              <w:rPr>
                <w:rFonts w:cstheme="minorHAnsi"/>
                <w:b/>
                <w:bCs/>
              </w:rPr>
            </w:pPr>
            <w:r w:rsidRPr="009A24FE">
              <w:rPr>
                <w:rFonts w:cstheme="minorHAnsi"/>
                <w:b/>
                <w:bCs/>
              </w:rPr>
              <w:t xml:space="preserve">What </w:t>
            </w:r>
            <w:r w:rsidR="2EAB9F0C" w:rsidRPr="009A24FE">
              <w:rPr>
                <w:rFonts w:cstheme="minorHAnsi"/>
                <w:b/>
                <w:bCs/>
              </w:rPr>
              <w:t>Assessment/</w:t>
            </w:r>
            <w:r w:rsidRPr="009A24FE">
              <w:rPr>
                <w:rFonts w:cstheme="minorHAnsi"/>
                <w:b/>
                <w:bCs/>
              </w:rPr>
              <w:t>Feedback should you expect?</w:t>
            </w:r>
          </w:p>
        </w:tc>
      </w:tr>
      <w:tr w:rsidR="2AD6E99E" w:rsidTr="009A24FE">
        <w:trPr>
          <w:trHeight w:val="300"/>
        </w:trPr>
        <w:tc>
          <w:tcPr>
            <w:tcW w:w="10632" w:type="dxa"/>
          </w:tcPr>
          <w:p w:rsidR="2AD6E99E" w:rsidRPr="009A24FE" w:rsidRDefault="009F3EC4" w:rsidP="002C0356">
            <w:pPr>
              <w:rPr>
                <w:rFonts w:cstheme="minorHAnsi"/>
              </w:rPr>
            </w:pPr>
            <w:r w:rsidRPr="009A24FE">
              <w:rPr>
                <w:rFonts w:cstheme="minorHAnsi"/>
              </w:rPr>
              <w:t>You will complete a retrieval task in three separate lessons. Please ensure you bring your bridging task t</w:t>
            </w:r>
            <w:r w:rsidR="00801C61">
              <w:rPr>
                <w:rFonts w:cstheme="minorHAnsi"/>
              </w:rPr>
              <w:t xml:space="preserve">o lessons the first week back. </w:t>
            </w:r>
          </w:p>
        </w:tc>
      </w:tr>
      <w:tr w:rsidR="0CED7E62" w:rsidTr="009A24FE">
        <w:trPr>
          <w:trHeight w:val="300"/>
        </w:trPr>
        <w:tc>
          <w:tcPr>
            <w:tcW w:w="10632" w:type="dxa"/>
            <w:shd w:val="clear" w:color="auto" w:fill="E7E6E6" w:themeFill="background2"/>
          </w:tcPr>
          <w:p w:rsidR="23B7168D" w:rsidRPr="009A24FE" w:rsidRDefault="23B7168D" w:rsidP="0CED7E62">
            <w:pPr>
              <w:rPr>
                <w:rFonts w:cstheme="minorHAnsi"/>
                <w:b/>
                <w:bCs/>
              </w:rPr>
            </w:pPr>
            <w:r w:rsidRPr="009A24FE">
              <w:rPr>
                <w:rFonts w:cstheme="minorHAnsi"/>
                <w:b/>
                <w:bCs/>
              </w:rPr>
              <w:t>Time this task (s) should take:</w:t>
            </w:r>
          </w:p>
        </w:tc>
      </w:tr>
      <w:tr w:rsidR="0CED7E62" w:rsidTr="009A24FE">
        <w:trPr>
          <w:trHeight w:val="300"/>
        </w:trPr>
        <w:tc>
          <w:tcPr>
            <w:tcW w:w="10632" w:type="dxa"/>
          </w:tcPr>
          <w:p w:rsidR="0CED7E62" w:rsidRPr="009A24FE" w:rsidRDefault="4A48F89B" w:rsidP="002C0356">
            <w:pPr>
              <w:rPr>
                <w:rFonts w:cstheme="minorHAnsi"/>
              </w:rPr>
            </w:pPr>
            <w:r w:rsidRPr="009A24FE">
              <w:rPr>
                <w:rFonts w:cstheme="minorHAnsi"/>
              </w:rPr>
              <w:t xml:space="preserve"> </w:t>
            </w:r>
            <w:r w:rsidR="009F3EC4" w:rsidRPr="009A24FE">
              <w:rPr>
                <w:rFonts w:cstheme="minorHAnsi"/>
              </w:rPr>
              <w:t xml:space="preserve">Minimum of 2 hours. </w:t>
            </w:r>
          </w:p>
        </w:tc>
      </w:tr>
      <w:tr w:rsidR="0CED7E62" w:rsidTr="009A24FE">
        <w:trPr>
          <w:trHeight w:val="300"/>
        </w:trPr>
        <w:tc>
          <w:tcPr>
            <w:tcW w:w="10632" w:type="dxa"/>
            <w:shd w:val="clear" w:color="auto" w:fill="E7E6E6" w:themeFill="background2"/>
          </w:tcPr>
          <w:p w:rsidR="23B7168D" w:rsidRPr="009A24FE" w:rsidRDefault="23B7168D" w:rsidP="0CED7E62">
            <w:pPr>
              <w:rPr>
                <w:rFonts w:cstheme="minorHAnsi"/>
              </w:rPr>
            </w:pPr>
            <w:r w:rsidRPr="009A24FE">
              <w:rPr>
                <w:rFonts w:cstheme="minorHAnsi"/>
                <w:b/>
                <w:bCs/>
              </w:rPr>
              <w:t>Suggested links or other resources to support:</w:t>
            </w:r>
          </w:p>
        </w:tc>
      </w:tr>
      <w:tr w:rsidR="0CED7E62" w:rsidTr="009A24FE">
        <w:trPr>
          <w:trHeight w:val="300"/>
        </w:trPr>
        <w:tc>
          <w:tcPr>
            <w:tcW w:w="10632" w:type="dxa"/>
          </w:tcPr>
          <w:p w:rsidR="00C16268" w:rsidRPr="009A24FE" w:rsidRDefault="00A917A0" w:rsidP="009F3EC4">
            <w:pPr>
              <w:pStyle w:val="NormalWeb"/>
              <w:rPr>
                <w:rFonts w:asciiTheme="minorHAnsi" w:hAnsiTheme="minorHAnsi" w:cstheme="minorHAnsi"/>
                <w:sz w:val="22"/>
                <w:szCs w:val="22"/>
              </w:rPr>
            </w:pPr>
            <w:hyperlink r:id="rId13" w:history="1">
              <w:r w:rsidR="009F3EC4" w:rsidRPr="009A24FE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OCR A Level PE - Skill Classification (youtube.com)</w:t>
              </w:r>
            </w:hyperlink>
            <w:r w:rsidR="00837B0D">
              <w:rPr>
                <w:rFonts w:asciiTheme="minorHAnsi" w:hAnsiTheme="minorHAnsi" w:cstheme="minorHAnsi"/>
                <w:sz w:val="22"/>
                <w:szCs w:val="22"/>
              </w:rPr>
              <w:t xml:space="preserve">          </w:t>
            </w:r>
            <w:hyperlink r:id="rId14" w:history="1">
              <w:r w:rsidR="00837B0D" w:rsidRPr="00842B05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https://www.youtube.com/watch?v=z7psWfRLXFY</w:t>
              </w:r>
            </w:hyperlink>
          </w:p>
        </w:tc>
      </w:tr>
      <w:tr w:rsidR="0CED7E62" w:rsidTr="009A24FE">
        <w:trPr>
          <w:trHeight w:val="300"/>
        </w:trPr>
        <w:tc>
          <w:tcPr>
            <w:tcW w:w="10632" w:type="dxa"/>
            <w:shd w:val="clear" w:color="auto" w:fill="E7E6E6" w:themeFill="background2"/>
          </w:tcPr>
          <w:p w:rsidR="356573B1" w:rsidRPr="009A24FE" w:rsidRDefault="356573B1" w:rsidP="0CED7E62">
            <w:pPr>
              <w:rPr>
                <w:rFonts w:cstheme="minorHAnsi"/>
                <w:b/>
                <w:bCs/>
              </w:rPr>
            </w:pPr>
            <w:r w:rsidRPr="009A24FE">
              <w:rPr>
                <w:rFonts w:cstheme="minorHAnsi"/>
                <w:b/>
                <w:bCs/>
              </w:rPr>
              <w:t>Optional Extra tasks:</w:t>
            </w:r>
          </w:p>
        </w:tc>
      </w:tr>
      <w:tr w:rsidR="0CED7E62" w:rsidTr="009A24FE">
        <w:trPr>
          <w:trHeight w:val="300"/>
        </w:trPr>
        <w:tc>
          <w:tcPr>
            <w:tcW w:w="10632" w:type="dxa"/>
          </w:tcPr>
          <w:p w:rsidR="16794854" w:rsidRPr="009A24FE" w:rsidRDefault="009F3EC4" w:rsidP="0CED7E62">
            <w:pPr>
              <w:rPr>
                <w:rFonts w:cstheme="minorHAnsi"/>
              </w:rPr>
            </w:pPr>
            <w:r w:rsidRPr="009A24FE">
              <w:rPr>
                <w:rFonts w:cstheme="minorHAnsi"/>
              </w:rPr>
              <w:t>Consider watching the following to gain a deeper understanding of sport</w:t>
            </w:r>
            <w:r w:rsidR="004F7454">
              <w:rPr>
                <w:rFonts w:cstheme="minorHAnsi"/>
              </w:rPr>
              <w:t xml:space="preserve">: Beckham, Schumacher, Formula 1, The last Dance, Captains of the world, Athlete A, Under Pressure, Untold, Icarus, Breaking Point, Hillsborough, Lance, Price of Gold, Olympic Dreams of Russian Gold-Over the Limit. </w:t>
            </w:r>
          </w:p>
        </w:tc>
      </w:tr>
      <w:tr w:rsidR="0CED7E62" w:rsidTr="009A24FE">
        <w:trPr>
          <w:trHeight w:val="300"/>
        </w:trPr>
        <w:tc>
          <w:tcPr>
            <w:tcW w:w="10632" w:type="dxa"/>
            <w:shd w:val="clear" w:color="auto" w:fill="E7E6E6" w:themeFill="background2"/>
          </w:tcPr>
          <w:p w:rsidR="06991F8B" w:rsidRPr="009A24FE" w:rsidRDefault="06991F8B" w:rsidP="0CED7E62">
            <w:pPr>
              <w:rPr>
                <w:rFonts w:cstheme="minorHAnsi"/>
                <w:b/>
                <w:bCs/>
              </w:rPr>
            </w:pPr>
            <w:r w:rsidRPr="009A24FE">
              <w:rPr>
                <w:rFonts w:cstheme="minorHAnsi"/>
                <w:b/>
                <w:bCs/>
              </w:rPr>
              <w:t>How will this link to independent study tasks in September?</w:t>
            </w:r>
          </w:p>
        </w:tc>
      </w:tr>
      <w:tr w:rsidR="0CED7E62" w:rsidTr="009A24FE">
        <w:trPr>
          <w:trHeight w:val="300"/>
        </w:trPr>
        <w:tc>
          <w:tcPr>
            <w:tcW w:w="10632" w:type="dxa"/>
          </w:tcPr>
          <w:p w:rsidR="2C386E2D" w:rsidRPr="009A24FE" w:rsidRDefault="009F3EC4" w:rsidP="0CED7E62">
            <w:pPr>
              <w:rPr>
                <w:rFonts w:cstheme="minorHAnsi"/>
              </w:rPr>
            </w:pPr>
            <w:r w:rsidRPr="009A24FE">
              <w:rPr>
                <w:rFonts w:cstheme="minorHAnsi"/>
              </w:rPr>
              <w:t xml:space="preserve">In </w:t>
            </w:r>
            <w:r w:rsidR="009A24FE" w:rsidRPr="009A24FE">
              <w:rPr>
                <w:rFonts w:cstheme="minorHAnsi"/>
              </w:rPr>
              <w:t xml:space="preserve">September </w:t>
            </w:r>
            <w:r w:rsidR="004F7454">
              <w:rPr>
                <w:rFonts w:cstheme="minorHAnsi"/>
              </w:rPr>
              <w:t xml:space="preserve">you will complete a range of independent study tasks that will require you to research, explore and consolidate your knowledge. </w:t>
            </w:r>
          </w:p>
        </w:tc>
      </w:tr>
    </w:tbl>
    <w:p w:rsidR="2AD6E99E" w:rsidRDefault="2AD6E99E" w:rsidP="2AD6E99E"/>
    <w:sectPr w:rsidR="2AD6E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SXx71h05" int2:invalidationBookmarkName="" int2:hashCode="z0pCY4TC3NQMXh" int2:id="EGi1KrBG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75171"/>
    <w:multiLevelType w:val="hybridMultilevel"/>
    <w:tmpl w:val="E8AA70C8"/>
    <w:lvl w:ilvl="0" w:tplc="6714E8B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031246C"/>
    <w:multiLevelType w:val="hybridMultilevel"/>
    <w:tmpl w:val="FB384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F626EA"/>
    <w:multiLevelType w:val="hybridMultilevel"/>
    <w:tmpl w:val="BE0E91FA"/>
    <w:lvl w:ilvl="0" w:tplc="13620A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E1F53"/>
    <w:multiLevelType w:val="hybridMultilevel"/>
    <w:tmpl w:val="C2FA8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1C5E46"/>
    <w:multiLevelType w:val="hybridMultilevel"/>
    <w:tmpl w:val="C7C09EE8"/>
    <w:lvl w:ilvl="0" w:tplc="13620A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7F3898A"/>
    <w:rsid w:val="00020A53"/>
    <w:rsid w:val="000961A2"/>
    <w:rsid w:val="002C0356"/>
    <w:rsid w:val="003A71D4"/>
    <w:rsid w:val="004F7454"/>
    <w:rsid w:val="00632CC6"/>
    <w:rsid w:val="00642188"/>
    <w:rsid w:val="007C5BDE"/>
    <w:rsid w:val="00801C61"/>
    <w:rsid w:val="00837B0D"/>
    <w:rsid w:val="00841A9A"/>
    <w:rsid w:val="008F4211"/>
    <w:rsid w:val="00921EAE"/>
    <w:rsid w:val="009A24FE"/>
    <w:rsid w:val="009F3EC4"/>
    <w:rsid w:val="00A917A0"/>
    <w:rsid w:val="00C16268"/>
    <w:rsid w:val="00C33680"/>
    <w:rsid w:val="00C71726"/>
    <w:rsid w:val="00CF7444"/>
    <w:rsid w:val="00DC63EE"/>
    <w:rsid w:val="00E067D3"/>
    <w:rsid w:val="01B516FF"/>
    <w:rsid w:val="06991F8B"/>
    <w:rsid w:val="07D7D4CA"/>
    <w:rsid w:val="07F3898A"/>
    <w:rsid w:val="08C0AB33"/>
    <w:rsid w:val="0972C0BC"/>
    <w:rsid w:val="0AF68104"/>
    <w:rsid w:val="0CED7E62"/>
    <w:rsid w:val="0E5DB039"/>
    <w:rsid w:val="11F108D8"/>
    <w:rsid w:val="132742BE"/>
    <w:rsid w:val="16794854"/>
    <w:rsid w:val="169736D2"/>
    <w:rsid w:val="1CFC9292"/>
    <w:rsid w:val="1D481546"/>
    <w:rsid w:val="1D9B1FDE"/>
    <w:rsid w:val="1DA6120E"/>
    <w:rsid w:val="1DAC480D"/>
    <w:rsid w:val="1FEF0994"/>
    <w:rsid w:val="207FB608"/>
    <w:rsid w:val="2295591A"/>
    <w:rsid w:val="23B7168D"/>
    <w:rsid w:val="24FD793A"/>
    <w:rsid w:val="25432C88"/>
    <w:rsid w:val="26B72576"/>
    <w:rsid w:val="28D60528"/>
    <w:rsid w:val="299B6B34"/>
    <w:rsid w:val="2AD6E99E"/>
    <w:rsid w:val="2C386E2D"/>
    <w:rsid w:val="2D6AA5F8"/>
    <w:rsid w:val="2EAB9F0C"/>
    <w:rsid w:val="3344BBA6"/>
    <w:rsid w:val="356573B1"/>
    <w:rsid w:val="35E27575"/>
    <w:rsid w:val="3784F09F"/>
    <w:rsid w:val="37996791"/>
    <w:rsid w:val="37BA31F3"/>
    <w:rsid w:val="37DFB5EC"/>
    <w:rsid w:val="383E6415"/>
    <w:rsid w:val="3920C100"/>
    <w:rsid w:val="39CE90E5"/>
    <w:rsid w:val="3B152B9F"/>
    <w:rsid w:val="3CB3270F"/>
    <w:rsid w:val="3EF2D26B"/>
    <w:rsid w:val="4043A1BC"/>
    <w:rsid w:val="41B7BEDB"/>
    <w:rsid w:val="467ED930"/>
    <w:rsid w:val="48E99CA9"/>
    <w:rsid w:val="4A470836"/>
    <w:rsid w:val="4A48F89B"/>
    <w:rsid w:val="4ADAA2B1"/>
    <w:rsid w:val="4CEE1AB4"/>
    <w:rsid w:val="4DA3E56F"/>
    <w:rsid w:val="51AA09F8"/>
    <w:rsid w:val="51ABEBED"/>
    <w:rsid w:val="55C5AF29"/>
    <w:rsid w:val="56E59376"/>
    <w:rsid w:val="574AC7B5"/>
    <w:rsid w:val="57BE3D15"/>
    <w:rsid w:val="583B8D1C"/>
    <w:rsid w:val="585B56C1"/>
    <w:rsid w:val="595A0D76"/>
    <w:rsid w:val="5BD80051"/>
    <w:rsid w:val="5D93072E"/>
    <w:rsid w:val="5F93D1D2"/>
    <w:rsid w:val="612F0ABB"/>
    <w:rsid w:val="614CA219"/>
    <w:rsid w:val="644E1A98"/>
    <w:rsid w:val="6AF3845F"/>
    <w:rsid w:val="6EE8BFD1"/>
    <w:rsid w:val="717D341C"/>
    <w:rsid w:val="72D05B87"/>
    <w:rsid w:val="75580155"/>
    <w:rsid w:val="7632E4E6"/>
    <w:rsid w:val="77A3CCAA"/>
    <w:rsid w:val="78ACA1FD"/>
    <w:rsid w:val="7AA562BA"/>
    <w:rsid w:val="7B45B573"/>
    <w:rsid w:val="7BE442BF"/>
    <w:rsid w:val="7C4FB480"/>
    <w:rsid w:val="7E447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DCD85"/>
  <w15:chartTrackingRefBased/>
  <w15:docId w15:val="{F2681612-CB84-43C9-A85F-DBEEE5C7D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841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841A9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1A9A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626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C6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watch?v=oAMDcy6WdDc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youtube.com/watch?v=NBO262EH4xU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hyperlink" Target="https://www.youtube.com/watch?v=z7psWfRLX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52b265f-2609-4510-8896-d741b4a72ad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DDA8A96C326946BBFC2222728112B2" ma:contentTypeVersion="17" ma:contentTypeDescription="Create a new document." ma:contentTypeScope="" ma:versionID="adab5563e41498ecb3ccd6c082897b90">
  <xsd:schema xmlns:xsd="http://www.w3.org/2001/XMLSchema" xmlns:xs="http://www.w3.org/2001/XMLSchema" xmlns:p="http://schemas.microsoft.com/office/2006/metadata/properties" xmlns:ns3="d52b265f-2609-4510-8896-d741b4a72ad7" xmlns:ns4="1ffd3025-6740-41e6-b423-db9de1e981c9" targetNamespace="http://schemas.microsoft.com/office/2006/metadata/properties" ma:root="true" ma:fieldsID="afdb27a1aa753686759ef17179e1f607" ns3:_="" ns4:_="">
    <xsd:import namespace="d52b265f-2609-4510-8896-d741b4a72ad7"/>
    <xsd:import namespace="1ffd3025-6740-41e6-b423-db9de1e981c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2b265f-2609-4510-8896-d741b4a72a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fd3025-6740-41e6-b423-db9de1e981c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CF155F-9FC9-40BD-8C1C-6D6EBAA9CD50}">
  <ds:schemaRefs>
    <ds:schemaRef ds:uri="http://schemas.microsoft.com/office/2006/metadata/properties"/>
    <ds:schemaRef ds:uri="http://schemas.microsoft.com/office/infopath/2007/PartnerControls"/>
    <ds:schemaRef ds:uri="d52b265f-2609-4510-8896-d741b4a72ad7"/>
  </ds:schemaRefs>
</ds:datastoreItem>
</file>

<file path=customXml/itemProps2.xml><?xml version="1.0" encoding="utf-8"?>
<ds:datastoreItem xmlns:ds="http://schemas.openxmlformats.org/officeDocument/2006/customXml" ds:itemID="{D3CD2BE1-1F03-4C9F-AEB1-11B9FB66B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2b265f-2609-4510-8896-d741b4a72ad7"/>
    <ds:schemaRef ds:uri="1ffd3025-6740-41e6-b423-db9de1e981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EAE1AA-9DE2-41C7-8EBF-9AC27BB88E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Wain</dc:creator>
  <cp:keywords/>
  <dc:description/>
  <cp:lastModifiedBy>D Humphreys</cp:lastModifiedBy>
  <cp:revision>14</cp:revision>
  <dcterms:created xsi:type="dcterms:W3CDTF">2024-04-18T11:14:00Z</dcterms:created>
  <dcterms:modified xsi:type="dcterms:W3CDTF">2024-06-13T16:30:00Z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0x010100E7DDA8A96C326946BBFC2222728112B2</vt:lpwstr>
  </property>
</Properties>
</file>