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14:paraId="5C501F87" w14:textId="77777777" w:rsidTr="30C44A66">
        <w:trPr>
          <w:trHeight w:val="300"/>
        </w:trPr>
        <w:tc>
          <w:tcPr>
            <w:tcW w:w="9005" w:type="dxa"/>
          </w:tcPr>
          <w:p w14:paraId="04236269" w14:textId="149C78E3" w:rsidR="583B8D1C" w:rsidRDefault="583B8D1C" w:rsidP="2AD6E99E">
            <w:bookmarkStart w:id="0" w:name="_GoBack"/>
            <w:bookmarkEnd w:id="0"/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1E4C54">
              <w:t>Philosophy &amp; Ethics</w:t>
            </w:r>
          </w:p>
        </w:tc>
      </w:tr>
      <w:tr w:rsidR="2AD6E99E" w14:paraId="3D3BFC7D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6BAF92B8" w14:textId="241D4AF8" w:rsidR="2AD6E99E" w:rsidRDefault="7632E4E6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  <w:r w:rsidR="001E4C54">
              <w:rPr>
                <w:b/>
                <w:bCs/>
              </w:rPr>
              <w:t xml:space="preserve"> </w:t>
            </w:r>
          </w:p>
        </w:tc>
      </w:tr>
      <w:tr w:rsidR="002C0356" w14:paraId="66AD59E8" w14:textId="77777777" w:rsidTr="30C44A66">
        <w:trPr>
          <w:trHeight w:val="300"/>
        </w:trPr>
        <w:tc>
          <w:tcPr>
            <w:tcW w:w="9005" w:type="dxa"/>
            <w:shd w:val="clear" w:color="auto" w:fill="auto"/>
          </w:tcPr>
          <w:p w14:paraId="528C2D29" w14:textId="44C71960" w:rsidR="002C0356" w:rsidRPr="001E4C54" w:rsidRDefault="001E4C54" w:rsidP="0CED7E62">
            <w:pPr>
              <w:rPr>
                <w:bCs/>
              </w:rPr>
            </w:pPr>
            <w:r w:rsidRPr="001E4C54">
              <w:rPr>
                <w:bCs/>
              </w:rPr>
              <w:t>Research, Reading and a Written task</w:t>
            </w:r>
          </w:p>
        </w:tc>
      </w:tr>
      <w:tr w:rsidR="2AD6E99E" w14:paraId="61C2F101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0CBB5A8F" w14:textId="38655F34" w:rsidR="11F108D8" w:rsidRDefault="11F108D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14:paraId="1D617841" w14:textId="77777777" w:rsidTr="30C44A66">
        <w:trPr>
          <w:trHeight w:val="300"/>
        </w:trPr>
        <w:tc>
          <w:tcPr>
            <w:tcW w:w="9005" w:type="dxa"/>
          </w:tcPr>
          <w:p w14:paraId="5C0BA8C6" w14:textId="476524E7" w:rsidR="0CED7E62" w:rsidRPr="001E4C54" w:rsidRDefault="001E4C54" w:rsidP="002C0356">
            <w:pPr>
              <w:rPr>
                <w:bCs/>
              </w:rPr>
            </w:pPr>
            <w:r w:rsidRPr="001E4C54">
              <w:rPr>
                <w:bCs/>
              </w:rPr>
              <w:t>This will give you an insight into the views we will be discussing and theories. The written task will be used within the 1</w:t>
            </w:r>
            <w:r w:rsidRPr="001E4C54">
              <w:rPr>
                <w:bCs/>
                <w:vertAlign w:val="superscript"/>
              </w:rPr>
              <w:t>st</w:t>
            </w:r>
            <w:r w:rsidRPr="001E4C54">
              <w:rPr>
                <w:bCs/>
              </w:rPr>
              <w:t xml:space="preserve"> full week as an introduction to Philosophy and Ethics</w:t>
            </w:r>
          </w:p>
        </w:tc>
      </w:tr>
      <w:tr w:rsidR="2AD6E99E" w14:paraId="5CE1B400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448196C4" w14:textId="6B8FCB55" w:rsidR="2AD6E99E" w:rsidRDefault="2D6AA5F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="2EAB9F0C" w:rsidRPr="0CED7E62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14:paraId="6CFE79A3" w14:textId="77777777" w:rsidTr="30C44A66">
        <w:trPr>
          <w:trHeight w:val="300"/>
        </w:trPr>
        <w:tc>
          <w:tcPr>
            <w:tcW w:w="9005" w:type="dxa"/>
          </w:tcPr>
          <w:p w14:paraId="4DAACE4E" w14:textId="62E93A19" w:rsidR="2AD6E99E" w:rsidRDefault="001E4C54" w:rsidP="002C0356">
            <w:r>
              <w:t>The written task will be dissected with your Phil &amp; Ethics teacher</w:t>
            </w:r>
            <w:r w:rsidR="00601279">
              <w:t xml:space="preserve">. Examples of written task may be shown under the </w:t>
            </w:r>
            <w:proofErr w:type="spellStart"/>
            <w:r w:rsidR="00601279">
              <w:t>visualiser</w:t>
            </w:r>
            <w:proofErr w:type="spellEnd"/>
            <w:r w:rsidR="00601279">
              <w:t xml:space="preserve"> for discussion of ideas.</w:t>
            </w:r>
          </w:p>
        </w:tc>
      </w:tr>
      <w:tr w:rsidR="0CED7E62" w14:paraId="21E3770B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047B150" w14:textId="1404C110" w:rsidR="23B7168D" w:rsidRDefault="23B7168D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14:paraId="3F532B37" w14:textId="77777777" w:rsidTr="30C44A66">
        <w:trPr>
          <w:trHeight w:val="300"/>
        </w:trPr>
        <w:tc>
          <w:tcPr>
            <w:tcW w:w="9005" w:type="dxa"/>
          </w:tcPr>
          <w:p w14:paraId="1F0C63A4" w14:textId="3C48A42A" w:rsidR="0CED7E62" w:rsidRDefault="4A48F89B" w:rsidP="002C0356">
            <w:r>
              <w:t xml:space="preserve"> </w:t>
            </w:r>
            <w:r w:rsidR="16A76A40">
              <w:t>The research and preparation for this should take 5-10 hours, as it requires reading and research. The</w:t>
            </w:r>
            <w:r w:rsidR="6E067F4C">
              <w:t xml:space="preserve"> writing up of your answer should take no more than 2 hours.</w:t>
            </w:r>
            <w:r w:rsidR="16A76A40">
              <w:t xml:space="preserve"> </w:t>
            </w:r>
          </w:p>
        </w:tc>
      </w:tr>
      <w:tr w:rsidR="0CED7E62" w14:paraId="3384049D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76DE38BE" w14:textId="73B5A4D6" w:rsidR="23B7168D" w:rsidRDefault="23B7168D" w:rsidP="0CED7E62">
            <w:r w:rsidRPr="0CED7E62">
              <w:rPr>
                <w:b/>
                <w:bCs/>
              </w:rPr>
              <w:t>Suggested links or other resources to support:</w:t>
            </w:r>
          </w:p>
        </w:tc>
      </w:tr>
      <w:tr w:rsidR="0CED7E62" w14:paraId="02E0E121" w14:textId="77777777" w:rsidTr="30C44A66">
        <w:trPr>
          <w:trHeight w:val="300"/>
        </w:trPr>
        <w:tc>
          <w:tcPr>
            <w:tcW w:w="9005" w:type="dxa"/>
          </w:tcPr>
          <w:p w14:paraId="72DA5E4B" w14:textId="357F5D94" w:rsidR="299B6B34" w:rsidRDefault="001E4C54" w:rsidP="0CED7E62">
            <w:r>
              <w:t>This is included within the pack provided</w:t>
            </w:r>
          </w:p>
        </w:tc>
      </w:tr>
      <w:tr w:rsidR="0CED7E62" w14:paraId="60CFABC1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5EF996D4" w14:textId="09219E39" w:rsidR="356573B1" w:rsidRDefault="356573B1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14:paraId="1580DCBE" w14:textId="77777777" w:rsidTr="30C44A66">
        <w:trPr>
          <w:trHeight w:val="300"/>
        </w:trPr>
        <w:tc>
          <w:tcPr>
            <w:tcW w:w="9005" w:type="dxa"/>
          </w:tcPr>
          <w:p w14:paraId="10D735B0" w14:textId="03168A9A" w:rsidR="16794854" w:rsidRDefault="001E4C54" w:rsidP="0CED7E62">
            <w:r>
              <w:t>Additional research and reading suggestions</w:t>
            </w:r>
          </w:p>
        </w:tc>
      </w:tr>
      <w:tr w:rsidR="0CED7E62" w14:paraId="363ADCFC" w14:textId="77777777" w:rsidTr="30C44A66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1827864" w14:textId="40C9120A" w:rsidR="06991F8B" w:rsidRDefault="06991F8B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14:paraId="39AD9DB7" w14:textId="77777777" w:rsidTr="30C44A66">
        <w:trPr>
          <w:trHeight w:val="300"/>
        </w:trPr>
        <w:tc>
          <w:tcPr>
            <w:tcW w:w="9005" w:type="dxa"/>
          </w:tcPr>
          <w:p w14:paraId="2043FBF3" w14:textId="486664DC" w:rsidR="2C386E2D" w:rsidRDefault="578ED0C4" w:rsidP="0CED7E62">
            <w:r>
              <w:t>All the topic areas included in this research task are directly linked to themes studied in the 3 compo</w:t>
            </w:r>
            <w:r w:rsidR="0B544B5B">
              <w:t>n</w:t>
            </w:r>
            <w:r>
              <w:t>e</w:t>
            </w:r>
            <w:r w:rsidR="4310C928">
              <w:t>n</w:t>
            </w:r>
            <w:r>
              <w:t>ts of the course</w:t>
            </w:r>
            <w:r w:rsidR="618AB467">
              <w:t>; Philosophy, Ethics, and Christianity.</w:t>
            </w:r>
          </w:p>
        </w:tc>
      </w:tr>
    </w:tbl>
    <w:p w14:paraId="40771FAF" w14:textId="5FE16F65" w:rsidR="2AD6E99E" w:rsidRDefault="2AD6E99E" w:rsidP="2AD6E99E"/>
    <w:sectPr w:rsidR="2AD6E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RILA1vPlyk1M" int2:id="uWpNST8B">
      <int2:state int2:type="AugLoop_Text_Critique" int2:value="Rejected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1E4C54"/>
    <w:rsid w:val="002C0356"/>
    <w:rsid w:val="003A71D4"/>
    <w:rsid w:val="00601279"/>
    <w:rsid w:val="00BA3049"/>
    <w:rsid w:val="01B516FF"/>
    <w:rsid w:val="0667338F"/>
    <w:rsid w:val="06991F8B"/>
    <w:rsid w:val="07D7D4CA"/>
    <w:rsid w:val="07F3898A"/>
    <w:rsid w:val="08C0AB33"/>
    <w:rsid w:val="0972C0BC"/>
    <w:rsid w:val="0AF68104"/>
    <w:rsid w:val="0B544B5B"/>
    <w:rsid w:val="0CED7E62"/>
    <w:rsid w:val="0E5DB039"/>
    <w:rsid w:val="11F108D8"/>
    <w:rsid w:val="132742BE"/>
    <w:rsid w:val="1463A108"/>
    <w:rsid w:val="16794854"/>
    <w:rsid w:val="169736D2"/>
    <w:rsid w:val="16A76A40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5D6F528"/>
    <w:rsid w:val="26B72576"/>
    <w:rsid w:val="28D60528"/>
    <w:rsid w:val="299B6B34"/>
    <w:rsid w:val="2AD6E99E"/>
    <w:rsid w:val="2C386E2D"/>
    <w:rsid w:val="2D6AA5F8"/>
    <w:rsid w:val="2EAB9F0C"/>
    <w:rsid w:val="30C44A66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736721"/>
    <w:rsid w:val="41B7BEDB"/>
    <w:rsid w:val="4310C928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8ED0C4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18AB467"/>
    <w:rsid w:val="644E1A98"/>
    <w:rsid w:val="6AF3845F"/>
    <w:rsid w:val="6E067F4C"/>
    <w:rsid w:val="6EE8BFD1"/>
    <w:rsid w:val="717D341C"/>
    <w:rsid w:val="72D05B87"/>
    <w:rsid w:val="74BBC422"/>
    <w:rsid w:val="75580155"/>
    <w:rsid w:val="7632E4E6"/>
    <w:rsid w:val="77A3CCAA"/>
    <w:rsid w:val="78ACA1FD"/>
    <w:rsid w:val="7AA562BA"/>
    <w:rsid w:val="7B45B573"/>
    <w:rsid w:val="7BBAC174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A8A96C326946BBFC2222728112B2" ma:contentTypeVersion="17" ma:contentTypeDescription="Create a new document." ma:contentTypeScope="" ma:versionID="adab5563e41498ecb3ccd6c082897b90">
  <xsd:schema xmlns:xsd="http://www.w3.org/2001/XMLSchema" xmlns:xs="http://www.w3.org/2001/XMLSchema" xmlns:p="http://schemas.microsoft.com/office/2006/metadata/properties" xmlns:ns3="d52b265f-2609-4510-8896-d741b4a72ad7" xmlns:ns4="1ffd3025-6740-41e6-b423-db9de1e981c9" targetNamespace="http://schemas.microsoft.com/office/2006/metadata/properties" ma:root="true" ma:fieldsID="afdb27a1aa753686759ef17179e1f607" ns3:_="" ns4:_="">
    <xsd:import namespace="d52b265f-2609-4510-8896-d741b4a72ad7"/>
    <xsd:import namespace="1ffd3025-6740-41e6-b423-db9de1e9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265f-2609-4510-8896-d741b4a72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3025-6740-41e6-b423-db9de1e9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b265f-2609-4510-8896-d741b4a72ad7" xsi:nil="true"/>
  </documentManagement>
</p:properties>
</file>

<file path=customXml/itemProps1.xml><?xml version="1.0" encoding="utf-8"?>
<ds:datastoreItem xmlns:ds="http://schemas.openxmlformats.org/officeDocument/2006/customXml" ds:itemID="{D3CD2BE1-1F03-4C9F-AEB1-11B9FB66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265f-2609-4510-8896-d741b4a72ad7"/>
    <ds:schemaRef ds:uri="1ffd3025-6740-41e6-b423-db9de1e9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155F-9FC9-40BD-8C1C-6D6EBAA9CD50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ffd3025-6740-41e6-b423-db9de1e981c9"/>
    <ds:schemaRef ds:uri="d52b265f-2609-4510-8896-d741b4a72ad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A Nattriss</cp:lastModifiedBy>
  <cp:revision>2</cp:revision>
  <dcterms:created xsi:type="dcterms:W3CDTF">2024-06-19T14:10:00Z</dcterms:created>
  <dcterms:modified xsi:type="dcterms:W3CDTF">2024-06-19T14:10:00Z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0x010100E7DDA8A96C326946BBFC2222728112B2</vt:lpwstr>
  </property>
</Properties>
</file>