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:rsidTr="36B9EB56" w14:paraId="5C501F87" w14:textId="77777777">
        <w:trPr>
          <w:trHeight w:val="300"/>
        </w:trPr>
        <w:tc>
          <w:tcPr>
            <w:tcW w:w="9005" w:type="dxa"/>
            <w:tcMar/>
          </w:tcPr>
          <w:p w:rsidR="583B8D1C" w:rsidP="2AD6E99E" w:rsidRDefault="583B8D1C" w14:paraId="04236269" w14:textId="1D08AD92">
            <w:r w:rsidRPr="1561B188" w:rsidR="087C049B">
              <w:rPr>
                <w:b w:val="1"/>
                <w:bCs w:val="1"/>
              </w:rPr>
              <w:t>Subject:</w:t>
            </w:r>
            <w:r w:rsidR="087C049B">
              <w:rPr/>
              <w:t xml:space="preserve"> </w:t>
            </w:r>
            <w:r w:rsidRPr="1561B188" w:rsidR="791F83D5">
              <w:rPr>
                <w:b w:val="1"/>
                <w:bCs w:val="1"/>
              </w:rPr>
              <w:t xml:space="preserve">Psychology </w:t>
            </w:r>
          </w:p>
        </w:tc>
      </w:tr>
      <w:tr w:rsidR="2AD6E99E" w:rsidTr="36B9EB56" w14:paraId="3D3BFC7D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AD6E99E" w:rsidP="0CED7E62" w:rsidRDefault="7632E4E6" w14:paraId="6BAF92B8" w14:textId="2FEA3690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02C0356" w:rsidTr="36B9EB56" w14:paraId="66AD59E8" w14:textId="77777777">
        <w:trPr>
          <w:trHeight w:val="300"/>
        </w:trPr>
        <w:tc>
          <w:tcPr>
            <w:tcW w:w="9005" w:type="dxa"/>
            <w:shd w:val="clear" w:color="auto" w:fill="auto"/>
            <w:tcMar/>
          </w:tcPr>
          <w:p w:rsidR="42BCCC37" w:rsidP="36B9EB56" w:rsidRDefault="42BCCC37" w14:paraId="54F9C9BD" w14:textId="0EAD79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6B9EB56" w:rsidR="42BCCC37">
              <w:rPr>
                <w:b w:val="1"/>
                <w:bCs w:val="1"/>
              </w:rPr>
              <w:t xml:space="preserve">You need to complete the tutor2u transition course. ‘Transition to </w:t>
            </w:r>
            <w:r w:rsidRPr="36B9EB56" w:rsidR="1FFF3C88">
              <w:rPr>
                <w:b w:val="1"/>
                <w:bCs w:val="1"/>
              </w:rPr>
              <w:t>A level psychology’</w:t>
            </w:r>
            <w:r w:rsidRPr="36B9EB56" w:rsidR="42BCCC37">
              <w:rPr>
                <w:b w:val="1"/>
                <w:bCs w:val="1"/>
              </w:rPr>
              <w:t xml:space="preserve"> </w:t>
            </w:r>
            <w:hyperlink r:id="Re12e39fc9ecb4e8a">
              <w:r w:rsidRPr="36B9EB56" w:rsidR="42BCCC3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https://ondemand.tutor2u.net/students/transition-to-aqa-alevel-psychology-skills-booster?fbclid=IwZXh0bgNhZW0CMTEAAR014XDEDG-B2iov4XEj_SrlxthFTS_cy0jmYTR_dNpZCl4Kpx3qBrC5fw8_aem_AdlUJ20sfjvUJLXIo11V8B7nJKTPJFDn2hfcJjgynIcoH73Qzrw0XGEby5gQ0gkzfaJXfvGqsuq79_lZXexkdPwo</w:t>
              </w:r>
            </w:hyperlink>
          </w:p>
          <w:p w:rsidR="36B9EB56" w:rsidP="36B9EB56" w:rsidRDefault="36B9EB56" w14:paraId="15BC4E8A" w14:textId="38D7AE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F8758D3" w:rsidP="36B9EB56" w:rsidRDefault="5F8758D3" w14:paraId="15E6C51B" w14:textId="2783F7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6B9EB56" w:rsidR="5F8758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 need to make notes about the content and complete the worksheet which is provided with the course.</w:t>
            </w:r>
          </w:p>
          <w:p w:rsidR="36B9EB56" w:rsidP="36B9EB56" w:rsidRDefault="36B9EB56" w14:paraId="6818F37F" w14:textId="3EA9B8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1479497" w:rsidP="36B9EB56" w:rsidRDefault="01479497" w14:paraId="380D3F14" w14:textId="49E836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  <w:u w:val="single"/>
              </w:rPr>
            </w:pPr>
            <w:r w:rsidRPr="36B9EB56" w:rsidR="01479497">
              <w:rPr>
                <w:b w:val="1"/>
                <w:bCs w:val="1"/>
                <w:color w:val="FF0000"/>
                <w:u w:val="single"/>
              </w:rPr>
              <w:t>PLUS</w:t>
            </w:r>
          </w:p>
          <w:p w:rsidR="36B9EB56" w:rsidP="36B9EB56" w:rsidRDefault="36B9EB56" w14:paraId="4A7E12F8" w14:textId="4366D0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CED7E62" w:rsidR="002C0356" w:rsidP="1561B188" w:rsidRDefault="002C0356" w14:paraId="528C2D29" w14:textId="67A84D6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561B188" w:rsidR="097F8F6C">
              <w:rPr>
                <w:b w:val="1"/>
                <w:bCs w:val="1"/>
              </w:rPr>
              <w:t xml:space="preserve">You need to complete the mathematical skills GCSE to A level transition booklet. </w:t>
            </w:r>
            <w:r w:rsidRPr="1561B188" w:rsidR="19972469">
              <w:rPr>
                <w:b w:val="1"/>
                <w:bCs w:val="1"/>
              </w:rPr>
              <w:t xml:space="preserve">You then need to create suitable revision cards on the content covered. </w:t>
            </w:r>
          </w:p>
        </w:tc>
      </w:tr>
      <w:tr w:rsidR="2AD6E99E" w:rsidTr="36B9EB56" w14:paraId="61C2F101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11F108D8" w:rsidP="0CED7E62" w:rsidRDefault="11F108D8" w14:paraId="0CBB5A8F" w14:textId="38655F34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:rsidTr="36B9EB56" w14:paraId="1D617841" w14:textId="77777777">
        <w:trPr>
          <w:trHeight w:val="300"/>
        </w:trPr>
        <w:tc>
          <w:tcPr>
            <w:tcW w:w="9005" w:type="dxa"/>
            <w:tcMar/>
          </w:tcPr>
          <w:p w:rsidR="0CED7E62" w:rsidP="36B9EB56" w:rsidRDefault="0CED7E62" w14:paraId="52F9ECDE" w14:textId="2B7711CD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9EB56" w:rsidR="17744D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induction course will provide key knowledge on theories in psychology which will be extended within the first few weeks of the course. </w:t>
            </w:r>
          </w:p>
          <w:p w:rsidR="0CED7E62" w:rsidP="36B9EB56" w:rsidRDefault="0CED7E62" w14:paraId="77CC7BF5" w14:textId="1FEB5C5C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Psychology requires you to have a range of skills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It draws from your ability to 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write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 essay, collect 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then 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analyse</w:t>
            </w:r>
            <w:r w:rsidRPr="36B9EB56" w:rsidR="588A59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data. </w:t>
            </w:r>
          </w:p>
          <w:p w:rsidR="0CED7E62" w:rsidP="36B9EB56" w:rsidRDefault="0CED7E62" w14:paraId="5C0BA8C6" w14:textId="69923439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This booklet will </w:t>
            </w: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help to </w:t>
            </w: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any weak points in your foundational</w:t>
            </w:r>
            <w:r w:rsidRPr="36B9EB56" w:rsidR="4BF60CB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mathematical</w:t>
            </w: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knowledge</w:t>
            </w:r>
            <w:r w:rsidRPr="36B9EB56" w:rsidR="547F72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before you start your A Level in September</w:t>
            </w:r>
            <w:r w:rsidRPr="36B9EB56" w:rsidR="6C87DE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start you thinking about how to apply the skills you have learned in GC</w:t>
            </w:r>
            <w:r w:rsidRPr="36B9EB56" w:rsidR="6C87DE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 </w:t>
            </w:r>
            <w:r w:rsidRPr="36B9EB56" w:rsidR="6C87DE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</w:t>
            </w:r>
            <w:r w:rsidRPr="36B9EB56" w:rsidR="6C87DE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ths</w:t>
            </w:r>
            <w:r w:rsidRPr="36B9EB56" w:rsidR="6C87DE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Psychology</w:t>
            </w:r>
            <w:r w:rsidRPr="36B9EB56" w:rsidR="566A1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10% of the assessed skills at A level psychology are mathematical so it is vital that </w:t>
            </w:r>
            <w:r w:rsidRPr="36B9EB56" w:rsidR="55E08A8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know how to apply concepts. </w:t>
            </w:r>
          </w:p>
        </w:tc>
      </w:tr>
      <w:tr w:rsidR="2AD6E99E" w:rsidTr="36B9EB56" w14:paraId="5CE1B400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AD6E99E" w:rsidP="0CED7E62" w:rsidRDefault="2D6AA5F8" w14:paraId="448196C4" w14:textId="6B8FCB55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Pr="0CED7E62" w:rsidR="2EAB9F0C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:rsidTr="36B9EB56" w14:paraId="6CFE79A3" w14:textId="77777777">
        <w:trPr>
          <w:trHeight w:val="300"/>
        </w:trPr>
        <w:tc>
          <w:tcPr>
            <w:tcW w:w="9005" w:type="dxa"/>
            <w:tcMar/>
          </w:tcPr>
          <w:p w:rsidR="1CA1C0BE" w:rsidP="36B9EB56" w:rsidRDefault="1CA1C0BE" w14:paraId="0186C833" w14:textId="0076ABE7">
            <w:pPr>
              <w:rPr>
                <w:b w:val="1"/>
                <w:bCs w:val="1"/>
              </w:rPr>
            </w:pPr>
            <w:r w:rsidRPr="36B9EB56" w:rsidR="1CA1C0BE">
              <w:rPr>
                <w:b w:val="1"/>
                <w:bCs w:val="1"/>
              </w:rPr>
              <w:t xml:space="preserve">You need to provide evidence of the notes you have completed to your class teacher. </w:t>
            </w:r>
          </w:p>
          <w:p w:rsidR="36B9EB56" w:rsidP="36B9EB56" w:rsidRDefault="36B9EB56" w14:paraId="352EC7FA" w14:textId="2501E9AC">
            <w:pPr>
              <w:rPr>
                <w:b w:val="1"/>
                <w:bCs w:val="1"/>
              </w:rPr>
            </w:pPr>
          </w:p>
          <w:p w:rsidR="2AD6E99E" w:rsidP="1561B188" w:rsidRDefault="2AD6E99E" w14:paraId="206F93E2" w14:textId="7002F78B">
            <w:pPr>
              <w:rPr>
                <w:b w:val="1"/>
                <w:bCs w:val="1"/>
              </w:rPr>
            </w:pPr>
            <w:r w:rsidRPr="36B9EB56" w:rsidR="6DB972DA">
              <w:rPr>
                <w:b w:val="1"/>
                <w:bCs w:val="1"/>
              </w:rPr>
              <w:t>It is expected that you will self</w:t>
            </w:r>
            <w:r w:rsidRPr="36B9EB56" w:rsidR="514CDDD8">
              <w:rPr>
                <w:b w:val="1"/>
                <w:bCs w:val="1"/>
              </w:rPr>
              <w:t>-</w:t>
            </w:r>
            <w:r w:rsidRPr="36B9EB56" w:rsidR="6DB972DA">
              <w:rPr>
                <w:b w:val="1"/>
                <w:bCs w:val="1"/>
              </w:rPr>
              <w:t>assess the</w:t>
            </w:r>
            <w:r w:rsidRPr="36B9EB56" w:rsidR="44B9F791">
              <w:rPr>
                <w:b w:val="1"/>
                <w:bCs w:val="1"/>
              </w:rPr>
              <w:t xml:space="preserve"> mathematical skills</w:t>
            </w:r>
            <w:r w:rsidRPr="36B9EB56" w:rsidR="6DB972DA">
              <w:rPr>
                <w:b w:val="1"/>
                <w:bCs w:val="1"/>
              </w:rPr>
              <w:t xml:space="preserve"> </w:t>
            </w:r>
            <w:r w:rsidRPr="36B9EB56" w:rsidR="6DB972DA">
              <w:rPr>
                <w:b w:val="1"/>
                <w:bCs w:val="1"/>
              </w:rPr>
              <w:t>booklet</w:t>
            </w:r>
            <w:r w:rsidRPr="36B9EB56" w:rsidR="6DB972DA">
              <w:rPr>
                <w:b w:val="1"/>
                <w:bCs w:val="1"/>
              </w:rPr>
              <w:t xml:space="preserve"> and this </w:t>
            </w:r>
            <w:r w:rsidRPr="36B9EB56" w:rsidR="1605ABD1">
              <w:rPr>
                <w:b w:val="1"/>
                <w:bCs w:val="1"/>
              </w:rPr>
              <w:t xml:space="preserve">will be </w:t>
            </w:r>
            <w:r w:rsidRPr="36B9EB56" w:rsidR="6DB972DA">
              <w:rPr>
                <w:b w:val="1"/>
                <w:bCs w:val="1"/>
              </w:rPr>
              <w:t xml:space="preserve">checked by the class teacher. You must </w:t>
            </w:r>
            <w:r w:rsidRPr="36B9EB56" w:rsidR="6DB972DA">
              <w:rPr>
                <w:b w:val="1"/>
                <w:bCs w:val="1"/>
              </w:rPr>
              <w:t>self assess</w:t>
            </w:r>
            <w:r w:rsidRPr="36B9EB56" w:rsidR="6DB972DA">
              <w:rPr>
                <w:b w:val="1"/>
                <w:bCs w:val="1"/>
              </w:rPr>
              <w:t xml:space="preserve"> using a green pen and the answer bookl</w:t>
            </w:r>
            <w:r w:rsidRPr="36B9EB56" w:rsidR="6FBDA003">
              <w:rPr>
                <w:b w:val="1"/>
                <w:bCs w:val="1"/>
              </w:rPr>
              <w:t xml:space="preserve">et. </w:t>
            </w:r>
          </w:p>
          <w:p w:rsidR="2AD6E99E" w:rsidP="1561B188" w:rsidRDefault="2AD6E99E" w14:paraId="6DE04FB2" w14:textId="1B37E54A">
            <w:pPr>
              <w:pStyle w:val="Normal"/>
              <w:rPr>
                <w:b w:val="1"/>
                <w:bCs w:val="1"/>
              </w:rPr>
            </w:pPr>
            <w:r w:rsidRPr="1561B188" w:rsidR="284F41C8">
              <w:rPr>
                <w:b w:val="1"/>
                <w:bCs w:val="1"/>
              </w:rPr>
              <w:t xml:space="preserve">The class teacher will </w:t>
            </w:r>
            <w:r w:rsidRPr="1561B188" w:rsidR="284F41C8">
              <w:rPr>
                <w:b w:val="1"/>
                <w:bCs w:val="1"/>
              </w:rPr>
              <w:t>require</w:t>
            </w:r>
            <w:r w:rsidRPr="1561B188" w:rsidR="284F41C8">
              <w:rPr>
                <w:b w:val="1"/>
                <w:bCs w:val="1"/>
              </w:rPr>
              <w:t xml:space="preserve"> a photocopy of the ‘Review of learning’ (page 35)</w:t>
            </w:r>
            <w:r w:rsidRPr="1561B188" w:rsidR="251074DD">
              <w:rPr>
                <w:b w:val="1"/>
                <w:bCs w:val="1"/>
              </w:rPr>
              <w:t xml:space="preserve"> and check the standard of revision cards completed. </w:t>
            </w:r>
            <w:r w:rsidRPr="1561B188" w:rsidR="70C6C132">
              <w:rPr>
                <w:b w:val="1"/>
                <w:bCs w:val="1"/>
              </w:rPr>
              <w:t>Whole class feedback will be provided on revision strategies and any problematic areas.</w:t>
            </w:r>
          </w:p>
          <w:p w:rsidR="2AD6E99E" w:rsidP="1561B188" w:rsidRDefault="2AD6E99E" w14:paraId="69253960" w14:textId="1774B83D">
            <w:pPr>
              <w:pStyle w:val="Normal"/>
              <w:rPr>
                <w:b w:val="1"/>
                <w:bCs w:val="1"/>
              </w:rPr>
            </w:pPr>
          </w:p>
          <w:p w:rsidR="2AD6E99E" w:rsidP="1561B188" w:rsidRDefault="2AD6E99E" w14:paraId="4DAACE4E" w14:textId="512DA09F">
            <w:pPr>
              <w:pStyle w:val="Normal"/>
              <w:rPr>
                <w:b w:val="1"/>
                <w:bCs w:val="1"/>
              </w:rPr>
            </w:pPr>
            <w:r w:rsidRPr="1561B188" w:rsidR="251074DD">
              <w:rPr>
                <w:b w:val="1"/>
                <w:bCs w:val="1"/>
              </w:rPr>
              <w:t>This knowledge will be tested wit</w:t>
            </w:r>
            <w:r w:rsidRPr="1561B188" w:rsidR="5F54BBE1">
              <w:rPr>
                <w:b w:val="1"/>
                <w:bCs w:val="1"/>
              </w:rPr>
              <w:t xml:space="preserve">hin the first half term and feedback provided. </w:t>
            </w:r>
          </w:p>
        </w:tc>
      </w:tr>
      <w:tr w:rsidR="0CED7E62" w:rsidTr="36B9EB56" w14:paraId="21E3770B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3B7168D" w:rsidP="0CED7E62" w:rsidRDefault="23B7168D" w14:paraId="1047B150" w14:textId="1404C110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:rsidTr="36B9EB56" w14:paraId="3F532B37" w14:textId="77777777">
        <w:trPr>
          <w:trHeight w:val="300"/>
        </w:trPr>
        <w:tc>
          <w:tcPr>
            <w:tcW w:w="9005" w:type="dxa"/>
            <w:tcMar/>
          </w:tcPr>
          <w:p w:rsidR="0CED7E62" w:rsidP="1561B188" w:rsidRDefault="4A48F89B" w14:paraId="1F0C63A4" w14:textId="471F57A5">
            <w:pPr>
              <w:rPr>
                <w:b w:val="1"/>
                <w:bCs w:val="1"/>
              </w:rPr>
            </w:pPr>
            <w:r w:rsidRPr="36B9EB56" w:rsidR="45FD42A7">
              <w:rPr>
                <w:b w:val="1"/>
                <w:bCs w:val="1"/>
              </w:rPr>
              <w:t xml:space="preserve"> </w:t>
            </w:r>
            <w:r w:rsidRPr="36B9EB56" w:rsidR="62D2335B">
              <w:rPr>
                <w:b w:val="1"/>
                <w:bCs w:val="1"/>
              </w:rPr>
              <w:t xml:space="preserve">Minimum </w:t>
            </w:r>
            <w:r w:rsidRPr="36B9EB56" w:rsidR="62D2335B">
              <w:rPr>
                <w:b w:val="1"/>
                <w:bCs w:val="1"/>
              </w:rPr>
              <w:t xml:space="preserve">of </w:t>
            </w:r>
            <w:r w:rsidRPr="36B9EB56" w:rsidR="7974F952">
              <w:rPr>
                <w:b w:val="1"/>
                <w:bCs w:val="1"/>
              </w:rPr>
              <w:t>6</w:t>
            </w:r>
            <w:r w:rsidRPr="36B9EB56" w:rsidR="62D2335B">
              <w:rPr>
                <w:b w:val="1"/>
                <w:bCs w:val="1"/>
              </w:rPr>
              <w:t xml:space="preserve"> hours</w:t>
            </w:r>
            <w:r w:rsidRPr="36B9EB56" w:rsidR="57957808">
              <w:rPr>
                <w:b w:val="1"/>
                <w:bCs w:val="1"/>
              </w:rPr>
              <w:t>.</w:t>
            </w:r>
          </w:p>
        </w:tc>
      </w:tr>
      <w:tr w:rsidR="0CED7E62" w:rsidTr="36B9EB56" w14:paraId="3384049D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3B7168D" w:rsidP="1561B188" w:rsidRDefault="23B7168D" w14:paraId="76DE38BE" w14:textId="73B5A4D6">
            <w:pPr>
              <w:rPr>
                <w:b w:val="1"/>
                <w:bCs w:val="1"/>
              </w:rPr>
            </w:pPr>
            <w:r w:rsidRPr="1561B188" w:rsidR="1834B48B">
              <w:rPr>
                <w:b w:val="1"/>
                <w:bCs w:val="1"/>
              </w:rPr>
              <w:t>Suggested links or other resources to support:</w:t>
            </w:r>
          </w:p>
        </w:tc>
        <w:bookmarkStart w:name="_GoBack" w:id="0"/>
        <w:bookmarkEnd w:id="0"/>
      </w:tr>
      <w:tr w:rsidR="0CED7E62" w:rsidTr="36B9EB56" w14:paraId="02E0E121" w14:textId="77777777">
        <w:trPr>
          <w:trHeight w:val="300"/>
        </w:trPr>
        <w:tc>
          <w:tcPr>
            <w:tcW w:w="9005" w:type="dxa"/>
            <w:tcMar/>
          </w:tcPr>
          <w:p w:rsidR="299B6B34" w:rsidP="1561B188" w:rsidRDefault="299B6B34" w14:paraId="72DA5E4B" w14:textId="350AB361">
            <w:pPr>
              <w:rPr>
                <w:b w:val="1"/>
                <w:bCs w:val="1"/>
              </w:rPr>
            </w:pPr>
            <w:r w:rsidRPr="1561B188" w:rsidR="3BF094F5">
              <w:rPr>
                <w:b w:val="1"/>
                <w:bCs w:val="1"/>
              </w:rPr>
              <w:t xml:space="preserve">Links in the document will </w:t>
            </w:r>
            <w:r w:rsidRPr="1561B188" w:rsidR="3BF094F5">
              <w:rPr>
                <w:b w:val="1"/>
                <w:bCs w:val="1"/>
              </w:rPr>
              <w:t>support with</w:t>
            </w:r>
            <w:r w:rsidRPr="1561B188" w:rsidR="3BF094F5">
              <w:rPr>
                <w:b w:val="1"/>
                <w:bCs w:val="1"/>
              </w:rPr>
              <w:t xml:space="preserve"> any areas which are problematic. </w:t>
            </w:r>
          </w:p>
        </w:tc>
      </w:tr>
      <w:tr w:rsidR="0CED7E62" w:rsidTr="36B9EB56" w14:paraId="60CFABC1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356573B1" w:rsidP="0CED7E62" w:rsidRDefault="356573B1" w14:paraId="5EF996D4" w14:textId="09219E39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7073FDE1" w:rsidTr="36B9EB56" w14:paraId="56C47FE9">
        <w:trPr>
          <w:trHeight w:val="300"/>
        </w:trPr>
        <w:tc>
          <w:tcPr>
            <w:tcW w:w="9005" w:type="dxa"/>
            <w:shd w:val="clear" w:color="auto" w:fill="FFFFFF" w:themeFill="background1"/>
            <w:tcMar/>
          </w:tcPr>
          <w:p w:rsidR="7BE02F86" w:rsidP="7073FDE1" w:rsidRDefault="7BE02F86" w14:paraId="4B763A92" w14:textId="01DD556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6B9EB56" w:rsidR="68F36B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Register </w:t>
            </w:r>
            <w:r w:rsidRPr="36B9EB56" w:rsidR="68F36B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on</w:t>
            </w:r>
            <w:r w:rsidRPr="36B9EB56" w:rsidR="68F36B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open university and c</w:t>
            </w:r>
            <w:r w:rsidRPr="36B9EB56" w:rsidR="7BE02F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omplete one of the free open learn courses and </w:t>
            </w:r>
            <w:r w:rsidRPr="36B9EB56" w:rsidR="7BE02F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don’t</w:t>
            </w:r>
            <w:r w:rsidRPr="36B9EB56" w:rsidR="7BE02F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forget to print off your certificate of completion!</w:t>
            </w:r>
          </w:p>
          <w:p w:rsidR="068A7BA6" w:rsidP="36B9EB56" w:rsidRDefault="068A7BA6" w14:paraId="232BB36E" w14:textId="17657F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4a5ffd98f2f548b8">
              <w:r w:rsidRPr="36B9EB56" w:rsidR="068A7BA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Starting with psychology | OpenLearn - Open University</w:t>
              </w:r>
            </w:hyperlink>
          </w:p>
          <w:p w:rsidR="36B9EB56" w:rsidP="36B9EB56" w:rsidRDefault="36B9EB56" w14:paraId="476BCDD7" w14:textId="430CA04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6E0DD8E" w:rsidP="36B9EB56" w:rsidRDefault="26E0DD8E" w14:paraId="14BA8D1D" w14:textId="52A05CC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9ede71654edb4d39">
              <w:r w:rsidRPr="36B9EB56" w:rsidR="26E0DD8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Psychological research, obedience and ethics | OpenLearn - Open University</w:t>
              </w:r>
            </w:hyperlink>
          </w:p>
          <w:p w:rsidR="36B9EB56" w:rsidP="36B9EB56" w:rsidRDefault="36B9EB56" w14:paraId="68E087CF" w14:textId="7DC99FD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BE02F86" w:rsidP="7073FDE1" w:rsidRDefault="7BE02F86" w14:paraId="4372E966" w14:textId="5CEE0C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8faf342cfe0c4f53">
              <w:r w:rsidRPr="36B9EB56" w:rsidR="7BE02F8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Investigating a murder with forensic psychology: Week 1: Introduction | OpenLearn - Open University</w:t>
              </w:r>
            </w:hyperlink>
            <w:r w:rsidRPr="36B9EB56" w:rsidR="7BE02F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</w:t>
            </w:r>
            <w:hyperlink r:id="Rce52d263fed14847">
              <w:r w:rsidRPr="36B9EB56" w:rsidR="7BE02F8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https://www.open.edu/openlearn/mod/oucontent/view.php?id=142136</w:t>
              </w:r>
            </w:hyperlink>
          </w:p>
          <w:p w:rsidR="36B9EB56" w:rsidP="36B9EB56" w:rsidRDefault="36B9EB56" w14:paraId="6BC8483F" w14:textId="08CBE99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1C591F5" w:rsidP="36B9EB56" w:rsidRDefault="01C591F5" w14:paraId="5DE6630D" w14:textId="7649E73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b743db4177ef4700">
              <w:r w:rsidRPr="36B9EB56" w:rsidR="01C591F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Forensic psychology | OpenLearn - Open University</w:t>
              </w:r>
            </w:hyperlink>
          </w:p>
          <w:p w:rsidR="36B9EB56" w:rsidP="36B9EB56" w:rsidRDefault="36B9EB56" w14:paraId="2F6D9956" w14:textId="3447450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1C591F5" w:rsidP="36B9EB56" w:rsidRDefault="01C591F5" w14:paraId="18744C1C" w14:textId="745DE0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cf3954a972554d14">
              <w:r w:rsidRPr="36B9EB56" w:rsidR="01C591F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Understanding mental capacity | OpenLearn - Open University</w:t>
              </w:r>
            </w:hyperlink>
          </w:p>
          <w:p w:rsidR="36B9EB56" w:rsidP="36B9EB56" w:rsidRDefault="36B9EB56" w14:paraId="4B9962D4" w14:textId="181DEF8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24198D" w:rsidP="36B9EB56" w:rsidRDefault="1624198D" w14:paraId="7BCDD1BD" w14:textId="7B7D018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d09a01669c37415a">
              <w:r w:rsidRPr="36B9EB56" w:rsidR="1624198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The role of diagnosis in counselling and psychotherapy | OpenLearn - Open University</w:t>
              </w:r>
            </w:hyperlink>
          </w:p>
          <w:p w:rsidR="7073FDE1" w:rsidP="7073FDE1" w:rsidRDefault="7073FDE1" w14:paraId="5C76ABCC" w14:textId="1F61F8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0CED7E62" w:rsidTr="36B9EB56" w14:paraId="1580DCBE" w14:textId="77777777">
        <w:trPr>
          <w:trHeight w:val="300"/>
        </w:trPr>
        <w:tc>
          <w:tcPr>
            <w:tcW w:w="9005" w:type="dxa"/>
            <w:tcMar/>
          </w:tcPr>
          <w:p w:rsidR="16794854" w:rsidP="1561B188" w:rsidRDefault="16794854" w14:paraId="07AA0FA6" w14:textId="7666DE37">
            <w:pPr>
              <w:pStyle w:val="Normal"/>
              <w:rPr>
                <w:b w:val="1"/>
                <w:bCs w:val="1"/>
              </w:rPr>
            </w:pPr>
            <w:r w:rsidRPr="1561B188" w:rsidR="2E5D1E4F">
              <w:rPr>
                <w:b w:val="1"/>
                <w:bCs w:val="1"/>
              </w:rPr>
              <w:t>Prepare a folder (A4 lever arch) and print a copy of the specification</w:t>
            </w:r>
            <w:r w:rsidRPr="1561B188" w:rsidR="764A6554">
              <w:rPr>
                <w:b w:val="1"/>
                <w:bCs w:val="1"/>
              </w:rPr>
              <w:t xml:space="preserve"> </w:t>
            </w:r>
            <w:r w:rsidRPr="1561B188" w:rsidR="38551079">
              <w:rPr>
                <w:b w:val="1"/>
                <w:bCs w:val="1"/>
              </w:rPr>
              <w:t>(</w:t>
            </w:r>
            <w:hyperlink r:id="R7498c18a61074424">
              <w:r w:rsidRPr="1561B188" w:rsidR="3855107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https://www.aqa.org.uk/subjects/psychology/as-and-a-level/psychology-7181-7182/subject-content-a-level</w:t>
              </w:r>
              <w:r w:rsidRPr="1561B188" w:rsidR="38551079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color w:val="auto"/>
                  <w:sz w:val="22"/>
                  <w:szCs w:val="22"/>
                  <w:lang w:val="en-US"/>
                </w:rPr>
                <w:t>)</w:t>
              </w:r>
            </w:hyperlink>
            <w:r w:rsidRPr="1561B188" w:rsidR="2E5D1E4F">
              <w:rPr>
                <w:b w:val="1"/>
                <w:bCs w:val="1"/>
              </w:rPr>
              <w:t xml:space="preserve"> to go in the front. </w:t>
            </w:r>
          </w:p>
          <w:p w:rsidR="16794854" w:rsidP="1561B188" w:rsidRDefault="16794854" w14:paraId="703A0B61" w14:textId="4A0C7C89">
            <w:pPr>
              <w:pStyle w:val="Normal"/>
              <w:rPr>
                <w:b w:val="1"/>
                <w:bCs w:val="1"/>
              </w:rPr>
            </w:pPr>
            <w:r w:rsidRPr="1561B188" w:rsidR="2E5D1E4F">
              <w:rPr>
                <w:b w:val="1"/>
                <w:bCs w:val="1"/>
              </w:rPr>
              <w:t>You will need the following in your folder to support a smooth start to Y12:</w:t>
            </w:r>
          </w:p>
          <w:p w:rsidR="16794854" w:rsidP="1561B188" w:rsidRDefault="16794854" w14:paraId="598F3C42" w14:textId="78FD7783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1561B188" w:rsidR="2E5D1E4F">
              <w:rPr>
                <w:b w:val="1"/>
                <w:bCs w:val="1"/>
              </w:rPr>
              <w:t>Dividers</w:t>
            </w:r>
          </w:p>
          <w:p w:rsidR="16794854" w:rsidP="1561B188" w:rsidRDefault="16794854" w14:paraId="3A9F8BD2" w14:textId="5453D013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1561B188" w:rsidR="2E5D1E4F">
              <w:rPr>
                <w:b w:val="1"/>
                <w:bCs w:val="1"/>
              </w:rPr>
              <w:t>Plastic wallets</w:t>
            </w:r>
          </w:p>
          <w:p w:rsidR="16794854" w:rsidP="1561B188" w:rsidRDefault="16794854" w14:paraId="79791290" w14:textId="41771AAD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1561B188" w:rsidR="2E5D1E4F">
              <w:rPr>
                <w:b w:val="1"/>
                <w:bCs w:val="1"/>
              </w:rPr>
              <w:t>Blank revision cards</w:t>
            </w:r>
          </w:p>
          <w:p w:rsidR="16794854" w:rsidP="1561B188" w:rsidRDefault="16794854" w14:paraId="60F422A8" w14:textId="5350901B">
            <w:pPr>
              <w:pStyle w:val="Normal"/>
              <w:ind w:left="0"/>
              <w:rPr>
                <w:b w:val="1"/>
                <w:bCs w:val="1"/>
              </w:rPr>
            </w:pPr>
            <w:r w:rsidRPr="1561B188" w:rsidR="508881E6">
              <w:rPr>
                <w:b w:val="1"/>
                <w:bCs w:val="1"/>
              </w:rPr>
              <w:t>You may also find punched plastic wallet pockets useful for storing revision cards (see image)</w:t>
            </w:r>
          </w:p>
          <w:p w:rsidR="16794854" w:rsidP="1561B188" w:rsidRDefault="16794854" w14:paraId="10D735B0" w14:textId="620F9CB0">
            <w:pPr>
              <w:pStyle w:val="Normal"/>
              <w:ind w:left="0"/>
              <w:rPr>
                <w:b w:val="1"/>
                <w:bCs w:val="1"/>
              </w:rPr>
            </w:pPr>
            <w:r w:rsidR="508881E6">
              <w:drawing>
                <wp:inline wp14:editId="7B992565" wp14:anchorId="51A51645">
                  <wp:extent cx="2038745" cy="2409426"/>
                  <wp:effectExtent l="0" t="0" r="0" b="0"/>
                  <wp:docPr id="29348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ba0843229d45b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45" cy="2409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CED7E62" w:rsidTr="36B9EB56" w14:paraId="363ADCFC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06991F8B" w:rsidP="0CED7E62" w:rsidRDefault="06991F8B" w14:paraId="11827864" w14:textId="40C9120A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:rsidTr="36B9EB56" w14:paraId="39AD9DB7" w14:textId="77777777">
        <w:trPr>
          <w:trHeight w:val="300"/>
        </w:trPr>
        <w:tc>
          <w:tcPr>
            <w:tcW w:w="9005" w:type="dxa"/>
            <w:tcMar/>
          </w:tcPr>
          <w:p w:rsidR="2C386E2D" w:rsidP="0CED7E62" w:rsidRDefault="2C386E2D" w14:paraId="2043FBF3" w14:textId="01F06E23">
            <w:r w:rsidR="66647EC3">
              <w:rPr/>
              <w:t xml:space="preserve">Psychology requires you to have a foundation knowledge of both mathematics and science. You will be expected in independent study to create revision cards on key concepts and create essay plans for a range of topic areas. </w:t>
            </w:r>
            <w:r w:rsidR="00C46091">
              <w:rPr/>
              <w:t xml:space="preserve">There is a large volume of information </w:t>
            </w:r>
            <w:r w:rsidR="00C46091">
              <w:rPr/>
              <w:t>required</w:t>
            </w:r>
            <w:r w:rsidR="00C46091">
              <w:rPr/>
              <w:t xml:space="preserve"> so you need to establish good study habits from the start. </w:t>
            </w:r>
          </w:p>
        </w:tc>
      </w:tr>
    </w:tbl>
    <w:p w:rsidR="2AD6E99E" w:rsidP="2AD6E99E" w:rsidRDefault="2AD6E99E" w14:paraId="40771FAF" w14:textId="5FE16F65"/>
    <w:sectPr w:rsidR="2AD6E9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d13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2C0356"/>
    <w:rsid w:val="003A71D4"/>
    <w:rsid w:val="00C46091"/>
    <w:rsid w:val="01479497"/>
    <w:rsid w:val="01B516FF"/>
    <w:rsid w:val="01C591F5"/>
    <w:rsid w:val="0562B37E"/>
    <w:rsid w:val="05E47D1F"/>
    <w:rsid w:val="068A7BA6"/>
    <w:rsid w:val="06991F8B"/>
    <w:rsid w:val="07D7D4CA"/>
    <w:rsid w:val="07F3898A"/>
    <w:rsid w:val="08425562"/>
    <w:rsid w:val="087C049B"/>
    <w:rsid w:val="08C0AB33"/>
    <w:rsid w:val="0972C0BC"/>
    <w:rsid w:val="097F8F6C"/>
    <w:rsid w:val="0AF68104"/>
    <w:rsid w:val="0C886A8C"/>
    <w:rsid w:val="0CED7E62"/>
    <w:rsid w:val="0D024079"/>
    <w:rsid w:val="0E5DB039"/>
    <w:rsid w:val="0EA16C73"/>
    <w:rsid w:val="0F697016"/>
    <w:rsid w:val="11F108D8"/>
    <w:rsid w:val="132742BE"/>
    <w:rsid w:val="1561B188"/>
    <w:rsid w:val="1605ABD1"/>
    <w:rsid w:val="1624198D"/>
    <w:rsid w:val="16794854"/>
    <w:rsid w:val="169736D2"/>
    <w:rsid w:val="1713DCD6"/>
    <w:rsid w:val="17744D3B"/>
    <w:rsid w:val="1834B48B"/>
    <w:rsid w:val="198022C3"/>
    <w:rsid w:val="19972469"/>
    <w:rsid w:val="1A6B835E"/>
    <w:rsid w:val="1CA1C0BE"/>
    <w:rsid w:val="1CFC9292"/>
    <w:rsid w:val="1D481546"/>
    <w:rsid w:val="1D5E3B06"/>
    <w:rsid w:val="1D9B1FDE"/>
    <w:rsid w:val="1DA6120E"/>
    <w:rsid w:val="1DAC480D"/>
    <w:rsid w:val="1FEF0994"/>
    <w:rsid w:val="1FFF3C88"/>
    <w:rsid w:val="207FB608"/>
    <w:rsid w:val="20B9508A"/>
    <w:rsid w:val="2295591A"/>
    <w:rsid w:val="23B7168D"/>
    <w:rsid w:val="2441B4DE"/>
    <w:rsid w:val="24FADC19"/>
    <w:rsid w:val="24FD793A"/>
    <w:rsid w:val="250D39DA"/>
    <w:rsid w:val="251074DD"/>
    <w:rsid w:val="25432C88"/>
    <w:rsid w:val="25B6C886"/>
    <w:rsid w:val="264ECCD8"/>
    <w:rsid w:val="26B72576"/>
    <w:rsid w:val="26E0DD8E"/>
    <w:rsid w:val="284F41C8"/>
    <w:rsid w:val="28D60528"/>
    <w:rsid w:val="299B6B34"/>
    <w:rsid w:val="2AD6E99E"/>
    <w:rsid w:val="2C386E2D"/>
    <w:rsid w:val="2D6AA5F8"/>
    <w:rsid w:val="2E5D1E4F"/>
    <w:rsid w:val="2EAB9F0C"/>
    <w:rsid w:val="2F740190"/>
    <w:rsid w:val="315A8B23"/>
    <w:rsid w:val="331B391A"/>
    <w:rsid w:val="3344BBA6"/>
    <w:rsid w:val="33B46A41"/>
    <w:rsid w:val="356573B1"/>
    <w:rsid w:val="35E27575"/>
    <w:rsid w:val="36B9EB56"/>
    <w:rsid w:val="3784F09F"/>
    <w:rsid w:val="37996791"/>
    <w:rsid w:val="37BA31F3"/>
    <w:rsid w:val="37DFB5EC"/>
    <w:rsid w:val="383E6415"/>
    <w:rsid w:val="38551079"/>
    <w:rsid w:val="3920C100"/>
    <w:rsid w:val="39CE90E5"/>
    <w:rsid w:val="3A9FE1AE"/>
    <w:rsid w:val="3B152B9F"/>
    <w:rsid w:val="3BF094F5"/>
    <w:rsid w:val="3CB3270F"/>
    <w:rsid w:val="3DCC672A"/>
    <w:rsid w:val="3EF2D26B"/>
    <w:rsid w:val="3F64EA47"/>
    <w:rsid w:val="4043A1BC"/>
    <w:rsid w:val="41B7BEDB"/>
    <w:rsid w:val="41D58D67"/>
    <w:rsid w:val="42BCCC37"/>
    <w:rsid w:val="44B9F791"/>
    <w:rsid w:val="45FD42A7"/>
    <w:rsid w:val="466B1B3C"/>
    <w:rsid w:val="467ED930"/>
    <w:rsid w:val="48E99CA9"/>
    <w:rsid w:val="4A470836"/>
    <w:rsid w:val="4A48F89B"/>
    <w:rsid w:val="4AD08474"/>
    <w:rsid w:val="4ADAA2B1"/>
    <w:rsid w:val="4BF60CBF"/>
    <w:rsid w:val="4CEE1AB4"/>
    <w:rsid w:val="4D18FBFE"/>
    <w:rsid w:val="4DA3E56F"/>
    <w:rsid w:val="508881E6"/>
    <w:rsid w:val="514CDDD8"/>
    <w:rsid w:val="51AA09F8"/>
    <w:rsid w:val="51ABEBED"/>
    <w:rsid w:val="52380E27"/>
    <w:rsid w:val="547F7229"/>
    <w:rsid w:val="55C5AF29"/>
    <w:rsid w:val="55E08A8B"/>
    <w:rsid w:val="566A1431"/>
    <w:rsid w:val="56E59376"/>
    <w:rsid w:val="571F8F1B"/>
    <w:rsid w:val="574AC7B5"/>
    <w:rsid w:val="57957808"/>
    <w:rsid w:val="57BE3D15"/>
    <w:rsid w:val="583B8D1C"/>
    <w:rsid w:val="585B56C1"/>
    <w:rsid w:val="588A59DD"/>
    <w:rsid w:val="58DA854D"/>
    <w:rsid w:val="58E43AB5"/>
    <w:rsid w:val="595A0D76"/>
    <w:rsid w:val="5A0457F4"/>
    <w:rsid w:val="5BD80051"/>
    <w:rsid w:val="5C5D7D59"/>
    <w:rsid w:val="5D93072E"/>
    <w:rsid w:val="5DB723A0"/>
    <w:rsid w:val="5F54BBE1"/>
    <w:rsid w:val="5F8758D3"/>
    <w:rsid w:val="5F93D1D2"/>
    <w:rsid w:val="60A2799A"/>
    <w:rsid w:val="612F0ABB"/>
    <w:rsid w:val="614CA219"/>
    <w:rsid w:val="62D2335B"/>
    <w:rsid w:val="644E1A98"/>
    <w:rsid w:val="65129A2D"/>
    <w:rsid w:val="6611AA5E"/>
    <w:rsid w:val="66647EC3"/>
    <w:rsid w:val="68A72519"/>
    <w:rsid w:val="68F36B91"/>
    <w:rsid w:val="6AF3845F"/>
    <w:rsid w:val="6B588A6E"/>
    <w:rsid w:val="6C87DE77"/>
    <w:rsid w:val="6D093690"/>
    <w:rsid w:val="6DB972DA"/>
    <w:rsid w:val="6EE8BFD1"/>
    <w:rsid w:val="6FBDA003"/>
    <w:rsid w:val="7073FDE1"/>
    <w:rsid w:val="70AF7109"/>
    <w:rsid w:val="70C6C132"/>
    <w:rsid w:val="717D341C"/>
    <w:rsid w:val="72D05B87"/>
    <w:rsid w:val="734F51CC"/>
    <w:rsid w:val="75580155"/>
    <w:rsid w:val="7632E4E6"/>
    <w:rsid w:val="764A6554"/>
    <w:rsid w:val="77A3CCAA"/>
    <w:rsid w:val="78ACA1FD"/>
    <w:rsid w:val="791F83D5"/>
    <w:rsid w:val="7974F952"/>
    <w:rsid w:val="7978B51B"/>
    <w:rsid w:val="7A80E48A"/>
    <w:rsid w:val="7AA562BA"/>
    <w:rsid w:val="7B45B573"/>
    <w:rsid w:val="7BE02F86"/>
    <w:rsid w:val="7BE442BF"/>
    <w:rsid w:val="7BF4DF75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Relationship Type="http://schemas.openxmlformats.org/officeDocument/2006/relationships/hyperlink" Target="https://www.aqa.org.uk/subjects/psychology/as-and-a-level/psychology-7181-7182/subject-content-a-level)" TargetMode="External" Id="R7498c18a61074424" /><Relationship Type="http://schemas.openxmlformats.org/officeDocument/2006/relationships/image" Target="/media/image.png" Id="R76ba0843229d45b6" /><Relationship Type="http://schemas.openxmlformats.org/officeDocument/2006/relationships/numbering" Target="numbering.xml" Id="R251f49a8148a4ca6" /><Relationship Type="http://schemas.openxmlformats.org/officeDocument/2006/relationships/hyperlink" Target="https://ondemand.tutor2u.net/students/transition-to-aqa-alevel-psychology-skills-booster?fbclid=IwZXh0bgNhZW0CMTEAAR014XDEDG-B2iov4XEj_SrlxthFTS_cy0jmYTR_dNpZCl4Kpx3qBrC5fw8_aem_AdlUJ20sfjvUJLXIo11V8B7nJKTPJFDn2hfcJjgynIcoH73Qzrw0XGEby5gQ0gkzfaJXfvGqsuq79_lZXexkdPwo" TargetMode="External" Id="Re12e39fc9ecb4e8a" /><Relationship Type="http://schemas.openxmlformats.org/officeDocument/2006/relationships/hyperlink" Target="https://www.open.edu/openlearn/health-sports-psychology/psychology/starting-psychology/content-section-0?active-tab=description-tab" TargetMode="External" Id="R4a5ffd98f2f548b8" /><Relationship Type="http://schemas.openxmlformats.org/officeDocument/2006/relationships/hyperlink" Target="https://www.open.edu/openlearn/society-politics-law/sociology/psychological-research-obedience-and-ethics/content-section-0?active-tab=description-tab" TargetMode="External" Id="R9ede71654edb4d39" /><Relationship Type="http://schemas.openxmlformats.org/officeDocument/2006/relationships/hyperlink" Target="https://www.open.edu/openlearn/mod/oucontent/view.php?id=142136" TargetMode="External" Id="R8faf342cfe0c4f53" /><Relationship Type="http://schemas.openxmlformats.org/officeDocument/2006/relationships/hyperlink" Target="https://www.open.edu/openlearn/mod/oucontent/view.php?id=142136" TargetMode="External" Id="Rce52d263fed14847" /><Relationship Type="http://schemas.openxmlformats.org/officeDocument/2006/relationships/hyperlink" Target="https://www.open.edu/openlearn/health-sports-psychology/forensic-psychology/content-section-overview?active-tab=description-tab" TargetMode="External" Id="Rb743db4177ef4700" /><Relationship Type="http://schemas.openxmlformats.org/officeDocument/2006/relationships/hyperlink" Target="https://www.open.edu/openlearn/health-sports-psychology/understanding-mental-capacity/content-section-overview?active-tab=description-tab" TargetMode="External" Id="Rcf3954a972554d14" /><Relationship Type="http://schemas.openxmlformats.org/officeDocument/2006/relationships/hyperlink" Target="https://www.open.edu/openlearn/society-politics-law/sociology/the-role-diagnosis-counselling-and-psychotherapy/content-section-0?active-tab=description-tab" TargetMode="External" Id="Rd09a01669c3741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C6DA1E692949AF0D709B95CD0A07" ma:contentTypeVersion="17" ma:contentTypeDescription="Create a new document." ma:contentTypeScope="" ma:versionID="74c2bdca6f4d0f42c181a7ed1f3bbda9">
  <xsd:schema xmlns:xsd="http://www.w3.org/2001/XMLSchema" xmlns:xs="http://www.w3.org/2001/XMLSchema" xmlns:p="http://schemas.microsoft.com/office/2006/metadata/properties" xmlns:ns2="bac1f910-0164-47bc-bd9d-9f6172a40c59" xmlns:ns3="f25c0121-6662-42a3-96e7-c594bb4bf17a" targetNamespace="http://schemas.microsoft.com/office/2006/metadata/properties" ma:root="true" ma:fieldsID="e07068ac6371713ba2f67a2cc67a8f4f" ns2:_="" ns3:_="">
    <xsd:import namespace="bac1f910-0164-47bc-bd9d-9f6172a40c59"/>
    <xsd:import namespace="f25c0121-6662-42a3-96e7-c594bb4bf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f910-0164-47bc-bd9d-9f6172a40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6431fce-6c72-48bf-ad5b-fc187a6e4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c0121-6662-42a3-96e7-c594bb4bf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4c67ef-9594-4fda-81d5-51fe8b3652fa}" ma:internalName="TaxCatchAll" ma:showField="CatchAllData" ma:web="f25c0121-6662-42a3-96e7-c594bb4bf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1f910-0164-47bc-bd9d-9f6172a40c59">
      <Terms xmlns="http://schemas.microsoft.com/office/infopath/2007/PartnerControls"/>
    </lcf76f155ced4ddcb4097134ff3c332f>
    <TaxCatchAll xmlns="f25c0121-6662-42a3-96e7-c594bb4bf17a" xsi:nil="true"/>
  </documentManagement>
</p:properties>
</file>

<file path=customXml/itemProps1.xml><?xml version="1.0" encoding="utf-8"?>
<ds:datastoreItem xmlns:ds="http://schemas.openxmlformats.org/officeDocument/2006/customXml" ds:itemID="{469C3FC8-EB98-43BB-9586-C7F51BD22EF3}"/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155F-9FC9-40BD-8C1C-6D6EBAA9CD5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52b265f-2609-4510-8896-d741b4a72ad7"/>
    <ds:schemaRef ds:uri="http://purl.org/dc/dcmitype/"/>
    <ds:schemaRef ds:uri="1ffd3025-6740-41e6-b423-db9de1e981c9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 Wain</dc:creator>
  <keywords/>
  <dc:description/>
  <lastModifiedBy>N Preston</lastModifiedBy>
  <revision>6</revision>
  <dcterms:created xsi:type="dcterms:W3CDTF">2024-04-18T11:14:00.0000000Z</dcterms:created>
  <dcterms:modified xsi:type="dcterms:W3CDTF">2024-06-05T07:01:26.7393702Z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0x010100DB86C6DA1E692949AF0D709B95CD0A07</vt:lpwstr>
  </property>
  <property fmtid="{D5CDD505-2E9C-101B-9397-08002B2CF9AE}" pid="3" name="MediaServiceImageTags">
    <vt:lpwstr/>
  </property>
</Properties>
</file>